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A6" w:rsidRPr="00E640A6" w:rsidRDefault="00E640A6" w:rsidP="00E640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0"/>
          <w:szCs w:val="20"/>
          <w:lang w:eastAsia="ru-RU"/>
        </w:rPr>
      </w:pPr>
      <w:r w:rsidRPr="00E640A6">
        <w:rPr>
          <w:rFonts w:ascii="Verdana" w:eastAsia="Times New Roman" w:hAnsi="Verdana"/>
          <w:color w:val="052635"/>
          <w:sz w:val="20"/>
          <w:szCs w:val="20"/>
          <w:lang w:eastAsia="ru-RU"/>
        </w:rPr>
        <w:t>Сведения о доходах, расходах,</w:t>
      </w:r>
    </w:p>
    <w:p w:rsidR="00E640A6" w:rsidRPr="00E640A6" w:rsidRDefault="00E640A6" w:rsidP="00E640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0"/>
          <w:szCs w:val="20"/>
          <w:lang w:eastAsia="ru-RU"/>
        </w:rPr>
      </w:pPr>
      <w:r w:rsidRPr="00E640A6">
        <w:rPr>
          <w:rFonts w:ascii="Verdana" w:eastAsia="Times New Roman" w:hAnsi="Verdana"/>
          <w:color w:val="052635"/>
          <w:sz w:val="20"/>
          <w:szCs w:val="20"/>
          <w:lang w:eastAsia="ru-RU"/>
        </w:rPr>
        <w:t>об имуществе и обязательствах имущественного характера</w:t>
      </w:r>
    </w:p>
    <w:p w:rsidR="00E640A6" w:rsidRPr="00E640A6" w:rsidRDefault="00E640A6" w:rsidP="00E640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0"/>
          <w:szCs w:val="20"/>
          <w:lang w:eastAsia="ru-RU"/>
        </w:rPr>
      </w:pPr>
      <w:r w:rsidRPr="00E640A6">
        <w:rPr>
          <w:rFonts w:ascii="Verdana" w:eastAsia="Times New Roman" w:hAnsi="Verdana"/>
          <w:color w:val="052635"/>
          <w:sz w:val="20"/>
          <w:szCs w:val="20"/>
          <w:lang w:eastAsia="ru-RU"/>
        </w:rPr>
        <w:t>за период с 1 января 2018 года по 31 декабря 2018 года</w:t>
      </w:r>
    </w:p>
    <w:tbl>
      <w:tblPr>
        <w:tblW w:w="155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7"/>
        <w:gridCol w:w="1772"/>
        <w:gridCol w:w="1534"/>
        <w:gridCol w:w="1358"/>
        <w:gridCol w:w="1377"/>
        <w:gridCol w:w="732"/>
        <w:gridCol w:w="1188"/>
        <w:gridCol w:w="1358"/>
        <w:gridCol w:w="732"/>
        <w:gridCol w:w="1188"/>
        <w:gridCol w:w="1367"/>
        <w:gridCol w:w="1505"/>
        <w:gridCol w:w="1326"/>
      </w:tblGrid>
      <w:tr w:rsidR="00E640A6" w:rsidRPr="00E640A6" w:rsidTr="00DC5A77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40A6" w:rsidRPr="00E640A6" w:rsidTr="00DC5A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E640A6" w:rsidRPr="00E640A6" w:rsidTr="00DC5A77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Заметаев А.В.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Глава муниципального образования «Город Воткинск»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1545,0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1628,0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Skoda Oktavia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2 146 421,01 с учетом дохода по предыдущему месту работы, военной пенсии, дохода от педагогической деятельности и дохода 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E640A6" w:rsidRPr="00E640A6" w:rsidTr="00DC5A77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Автоприцеп индивидуальной сборки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E640A6" w:rsidRPr="00E640A6" w:rsidTr="00DC5A77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E640A6" w:rsidRPr="00E640A6" w:rsidTr="00DC5A77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 (объект незавершенного строительст</w:t>
            </w: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ва)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219,5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E640A6" w:rsidRPr="00E640A6" w:rsidTr="00DC5A77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1545,0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162 380,25 с учетом пенсии и дохода 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E640A6" w:rsidRPr="00E640A6" w:rsidTr="00DC5A77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E640A6" w:rsidRPr="00E640A6" w:rsidTr="00DC5A77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 (объект незавершенного строительства)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219,5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E640A6" w:rsidRPr="00E640A6" w:rsidTr="00DC5A77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E640A6" w:rsidRPr="00E640A6" w:rsidTr="00DC5A77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E640A6" w:rsidRPr="00E640A6" w:rsidTr="00DC5A77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E640A6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0A6" w:rsidRPr="00E640A6" w:rsidRDefault="00E640A6" w:rsidP="00E640A6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E640A6" w:rsidRPr="00E640A6" w:rsidRDefault="00E640A6" w:rsidP="00E640A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640A6">
        <w:rPr>
          <w:rFonts w:ascii="Verdana" w:eastAsia="Times New Roman" w:hAnsi="Verdana" w:cs="Verdana"/>
          <w:color w:val="052635"/>
          <w:sz w:val="20"/>
          <w:szCs w:val="20"/>
          <w:shd w:val="clear" w:color="auto" w:fill="FFFFFF"/>
          <w:lang w:eastAsia="ru-RU"/>
        </w:rPr>
        <w:t>﻿</w:t>
      </w:r>
    </w:p>
    <w:p w:rsidR="00E640A6" w:rsidRPr="00E640A6" w:rsidRDefault="00E640A6" w:rsidP="00E640A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0"/>
          <w:szCs w:val="20"/>
          <w:lang w:eastAsia="ru-RU"/>
        </w:rPr>
      </w:pPr>
      <w:r w:rsidRPr="00E640A6">
        <w:rPr>
          <w:rFonts w:ascii="Verdana" w:eastAsia="Times New Roman" w:hAnsi="Verdana"/>
          <w:color w:val="052635"/>
          <w:sz w:val="20"/>
          <w:szCs w:val="20"/>
          <w:lang w:eastAsia="ru-RU"/>
        </w:rPr>
        <w:t>Дата изменения: 27.05.2019 07:49</w:t>
      </w:r>
    </w:p>
    <w:p w:rsidR="00E640A6" w:rsidRPr="00634553" w:rsidRDefault="00E640A6">
      <w:pPr>
        <w:spacing w:after="0" w:line="240" w:lineRule="auto"/>
        <w:rPr>
          <w:sz w:val="20"/>
          <w:szCs w:val="20"/>
        </w:rPr>
      </w:pPr>
      <w:r w:rsidRPr="00634553">
        <w:rPr>
          <w:sz w:val="20"/>
          <w:szCs w:val="20"/>
        </w:rPr>
        <w:br w:type="page"/>
      </w:r>
    </w:p>
    <w:p w:rsidR="00C57065" w:rsidRPr="00C57065" w:rsidRDefault="00C57065" w:rsidP="00C570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0"/>
          <w:szCs w:val="20"/>
          <w:lang w:eastAsia="ru-RU"/>
        </w:rPr>
      </w:pPr>
      <w:r w:rsidRPr="00C57065">
        <w:rPr>
          <w:rFonts w:ascii="Verdana" w:eastAsia="Times New Roman" w:hAnsi="Verdana"/>
          <w:color w:val="052635"/>
          <w:sz w:val="20"/>
          <w:szCs w:val="20"/>
          <w:lang w:eastAsia="ru-RU"/>
        </w:rPr>
        <w:lastRenderedPageBreak/>
        <w:t>Сведения о доходах, расходах,</w:t>
      </w:r>
      <w:r w:rsidR="00DC5A77" w:rsidRPr="00634553">
        <w:rPr>
          <w:rFonts w:ascii="Verdana" w:eastAsia="Times New Roman" w:hAnsi="Verdana"/>
          <w:color w:val="052635"/>
          <w:sz w:val="20"/>
          <w:szCs w:val="20"/>
          <w:lang w:eastAsia="ru-RU"/>
        </w:rPr>
        <w:t xml:space="preserve"> </w:t>
      </w:r>
      <w:r w:rsidRPr="00C57065">
        <w:rPr>
          <w:rFonts w:ascii="Verdana" w:eastAsia="Times New Roman" w:hAnsi="Verdana"/>
          <w:color w:val="052635"/>
          <w:sz w:val="20"/>
          <w:szCs w:val="20"/>
          <w:lang w:eastAsia="ru-RU"/>
        </w:rPr>
        <w:t>об имуществе и обязательствах имущественного характера</w:t>
      </w:r>
    </w:p>
    <w:p w:rsidR="00C57065" w:rsidRPr="00C57065" w:rsidRDefault="00C57065" w:rsidP="00C570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0"/>
          <w:szCs w:val="20"/>
          <w:lang w:eastAsia="ru-RU"/>
        </w:rPr>
      </w:pPr>
      <w:r w:rsidRPr="00C57065">
        <w:rPr>
          <w:rFonts w:ascii="Verdana" w:eastAsia="Times New Roman" w:hAnsi="Verdana"/>
          <w:color w:val="052635"/>
          <w:sz w:val="20"/>
          <w:szCs w:val="20"/>
          <w:lang w:eastAsia="ru-RU"/>
        </w:rPr>
        <w:t>за период с 1 января 2018 года по 31 декабря 2018 года</w:t>
      </w:r>
    </w:p>
    <w:tbl>
      <w:tblPr>
        <w:tblW w:w="155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2"/>
        <w:gridCol w:w="1720"/>
        <w:gridCol w:w="2038"/>
        <w:gridCol w:w="913"/>
        <w:gridCol w:w="1338"/>
        <w:gridCol w:w="711"/>
        <w:gridCol w:w="1153"/>
        <w:gridCol w:w="894"/>
        <w:gridCol w:w="711"/>
        <w:gridCol w:w="1153"/>
        <w:gridCol w:w="1981"/>
        <w:gridCol w:w="1463"/>
        <w:gridCol w:w="1287"/>
      </w:tblGrid>
      <w:tr w:rsidR="00C57065" w:rsidRPr="00C57065" w:rsidTr="00DC5A77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7065" w:rsidRPr="00C57065" w:rsidTr="00DC5A77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Сорокина О.Ю.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Заместитель главы Администрации города Воткинска по экономике, финансам и инвестициям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1 968 743,72 с учетом дохода от педагогической и научной деятельности и дохода 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904 553,68 с учетом дохода от сдачи в аренду имущества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Индивидуал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32,0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Александрова Ж.А.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Заместитель главы Администрации города Воткинска – начальник управления социальной поддержки населения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1 661 042,01 с учетом пенсии, ЕДВ, ЕДК и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Бородина И.В.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Руководитель Аппарата Администрации города Воткинска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HYUNDAI ACCENT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848 684,76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Управление архитектуры и градостроительства Администрации города Воткинска</w:t>
            </w: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Власюк Н.М.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управления -главный архитектор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TAYOTA Camry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681 560,40 с учетом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Морданов А.А.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438 789,48 с учетом дохода от вкладов в банках и от продажи криптовалюты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180 190,48 пенсия, ЕДК и ЕДВ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Кононова Г.Л.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Заместитель начальника управления – начальник отдела градостроительства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Кладовая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762 970,26 с учетом пенсии, дохода от вкладов в банках, социальной выплаты,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Михайлюк В.Р.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сектора отдела градостроительства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890,0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547 717,50 с учетом пенсии,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Жилой 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Индивидуал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60,6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Лобанова Ю.В.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Главный специалист – эксперт отдела градостроительства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541 269,99 с учетом дохода от вкладов в банках, дохода от продажи гаража, ежемесячного пособия,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Яговкина Е.С.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Главный специалист – эксперт отдела градостроительства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Chevrolet Spark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308 315,51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GREAT WALL CC 6460 KY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797 936,67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Земельный 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612,0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Турлак С.Ю.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Главный специалист – эксперт отдела градостроительства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340 882,72 с учетом компенсации за оплату путевки и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507 578,31 с учетом дохода от работы по совместительству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Фролова О.А.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сектора отдела архитектуры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3/28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1088,0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519 866,56 с учетом работы в ТИК и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148,7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5/12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OPEL MERIVA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882 546,66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Водный транспорт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Моторная лодка «Сарепта»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3/28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1088,0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148,7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Сушкова М.М.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Главный специалист – эксперт отдела архитектуры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125 221,86 с учетом пособий и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880 156,65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Управление экономики, развития города, промышленности, потребительского рынка и предпринимательства Администрации города Воткинска</w:t>
            </w: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Ситникова Н.Б.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2 109 430,48 с учетом получения материальной помощи, дохода от вкладов в банках, дохода от продажи квартиры и гаража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Huyndai Santa Fe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6 835 842,00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Пьянкова Е.В.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Заместитель начальника управления-начальник отдела тарифов, экономического анализа и прогнозирования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558 222,49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Аткина Н.А.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Заместитель начальника отдела тарифов, экономического анализа и прогнозирования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Suzuki SX4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437 149,35 с учетом дохода от вкладов в банках,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16.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Перевозчикова Л.Ю.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Главный специалист – эксперт отдела тарифов, экономического анализа и прогнозирования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113 452,56 ежемесячное пособие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3/6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Chevrolet Aveo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613237,00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396,67 доход от вклада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202,57 доход от вклада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Голубева М.В.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Главный специалист-эксперт отдела тарифов, экономического анализа и прогнозирования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Киа Рио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459 874,36 с учетом дохода по основному месту работы и алиментов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Колупаев В.П.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отдела потребительского рынка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НИССАН АЛЬМЕРА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1 513 847,97 с учетом дохода от продажи доли квартиры, дохода от продажи 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автомобиля и пособия по безработице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Ворожейкина О.Н.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сектора отдела потребительского рынка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3/10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400 868,40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3/10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25797,0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Chevrolet Niva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1 122 108,21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7/10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Водный транспорт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Мотолодка «Днепр»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7/10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Дамба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Управление ЗАГС Администрации города Воткинска</w:t>
            </w: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Агафонова Т.А.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114 262,56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1 010 775,46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Кладовка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451,0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451,0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Суслова Т.А.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3950,0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Легковые автомобили HYUNDAI SANTA FE, ВАЗ LADA X REY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632 895,79 с учетом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Осокина М.М.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Заместитель начальника управления -начальник отдела регистрации актов гражданского состояния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538 482,15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DODGE CALIBER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776 217,21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Хитрина Л.И.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 xml:space="preserve">Главный специалист – эксперт отдела </w:t>
            </w: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государственной регистрации актов гражданского состояния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454 895,00 с учетом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Касаткина Е.П.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Ведущий специалист – эксперт отдела государственной регистрации актов гражданского состояния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87 241,93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Чиркова Ю.А.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Ведущий специалист – эксперт отдела государственной регистрации актов гражданского состояния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248 788,55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NISSAN QASHQAI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2 451 086,75 с учетом доходов от вкладов в банке, компенсации стоимости путевки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1177,0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Павлова С.М.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Главный специалист – эксперт сектора по учету, обработке, хранению и выдаче документов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297 531,75 с учетом алиментов, материнского капитала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Hyundai Solaris,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1 546 792,89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Рычкова Н.А.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 xml:space="preserve">Главный специалист – эксперт сектора </w:t>
            </w: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по учету, обработке, хранению и выдаче документов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298 326,09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Nissan Almera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191 642,00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Касаткина М.А.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Ведущий специалист-эксперт сектора по учету, обработке, хранению и выдаче документов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275 492,93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Отдел закупок Администрации города Воткинска</w:t>
            </w: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Соколова А.Ю.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1/10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ШЕВРОЛЕ Spark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939 318,84 с учетом пенсии по потере кормильца, дохода от вкладов в банке, материальной помощи, пособий и 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денежных средств, полученных на невозвратной основе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Квартира за счет накоплений и денежных средств, полученных на невозвратной основе</w:t>
            </w: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¾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Легковые автомобили ХУНДАЙ Elantra и ВАЗ 21083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518 748,30 с учетом дохода 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1253,0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1 000 001,87 доход от вклада в банке и денежные средства, полученные на невозвратной основе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 за счет накоплений и денежных средств, полученных на невозвратной основе</w:t>
            </w: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9/10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Ушатиков Р.В.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1065,0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Mitsubishi Lancer X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477 439,56 с учетом ежегодной денежной выплаты за звание «Почетный донор России»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238 909,44 с учетом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Управление организационной работы, документационного и хозяйственного обеспечения Администрации города Воткинска</w:t>
            </w: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Сергеев В.А.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КИА Соул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943 203,95 с учетом дохода от вкладов в банках, пенсии, дохода от работы в ТИК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630 077,01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Лялина А.А.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Заместитель начальника управления -начальник отдела организационной работы и документационного обеспечения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616 172,89 с учетом дохода 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Соколова А.Л.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сектора отдела организационной работы и документационного обеспечения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394 401,52 с учетом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ФОРД KUGA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546 455,43 с учетом дохода от вкладов в банках,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Трухин Е.И.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отдела материального обеспечения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TOYOTA RAV4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561 169,78 с учетом дохода от вкладов в банках, дохода от продажи водного транспорта и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Моторная лодка «Bester 480 open»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Прицеп для перевозки водной техники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Водный двигатель Mercuru 40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1 467 504,79 с учетом пенсии и дохода 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Управление по делам архивов Администрации города Воткинска</w:t>
            </w: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Митрошина О.А.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LADA XRAY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577 430,03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503,0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572 108,29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Зорина О.В.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отдела комплектования и использования архивных документов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LADA 210740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391 227,14 с учетом дохода по предыдущему месту работы, дохода 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3347,0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Мельникова Н.А.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Ведущий специалист – эксперт отдела комплектования и использования архивных документов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297 710,54 с учетом алиментов и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ВАЗ 21140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483311,75 с учетом продажи легкового автомобиля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42,3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Легковой 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автомобиль Chevrolet Lacetti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Мочалова И.Н.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Ведущий специалист – эксперт сектора учетных документов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295 957,53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Управление капитального строительства Администрации города Воткинска</w:t>
            </w: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Габидуллин Д.В.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MITSUBUSHI LANCER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615 921,68 с учетом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598 310,13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Киселев Ю.В.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отдела координации строительства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ВАЗ 2123, прицеп КРКЗ-100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627 637,64 с учетом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Кладовка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528,0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102 024,00 пенсия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Управление муниципальной службы и кадров Администрации города Воткинска</w:t>
            </w: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Смольникова А.В.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673,0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681 014,00 с учетом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Тимошенко Д.В.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сектора-юрисконсульт отдела муниципальной службы и кадров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25 754,33 доход от вкладов в банках, ежемесячное пособие по уходу за ребенком, денежные средства, полученные на невозвратной основе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3/5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HONDA CAPA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801 994,10 с учетом дохода от работы по совместительству, дохода 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Лелькина А.О.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сектора отдела муниципальной службы и кадров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356 244,58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Вахрушева Н.Р.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Ведущий специалист-эксперт отдела муниципальной службы и кадров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276 443,13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648,0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SKODA Octavia A7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724 989,29 с учетом пенсии, дохода от вкладов в банки и дохода от педагогической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Дражевская А.В.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Главный специалист – эксперт секретариата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Рено Логан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334 367,82 с учетом получения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Управление культуры спорта и молодежной политики Администрации города Воткинска</w:t>
            </w: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Праля И.С.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76,50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HYUNDAI IX 35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779 029,67 с учетом пенсии и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102 024,00 пенсия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22,50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46.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Коновалова Т.В.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Заместитель начальника управления-начальник отдела молодежи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720 427,35 с учетом дохода 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ВАЗ 21140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455 668,98 с учетом дохода 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Палатова Н.В.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Главный специалист-эксперт отдела по делам с молодежью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Daewoo Nexia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289 334,83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265 014,01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12000,0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Лебедева Е.В.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отдела культуры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485 365,85 с учетом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656,0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656,0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Рено Логан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550 250,19 с учетом дохода от вкладов в банках, дохода по ГПД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Иные транспортные средства автоприцеп ВМЗ 9.601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Стерхова Н.В.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сектора отдела культуры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405 560,00 с учетом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NISSAN ALMERA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390 000,00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Нежилое помеще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ние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2 200,00 стипендия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Ратаева В.Н.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Главный специалист-эксперт отдела культуры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1 195 409,89 с учетом дохода от продажи квартиры и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Reno Logan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756 097,02 с учетом дохода от вкладов в банках и дохода от продажи квартиры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Кривилева Т.В.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отдела туризма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398 111,98 с учетом пенсии, ЕДВ, ЕДК, материальной помощи и дохода 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52.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Марков В.Л.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отдела физической культуры и спорта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ВАЗ LADA VESTA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544 845,58 с учетом дохода по предыдущему месту работы и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337 342,86 с учетом дохода по предыдущему месту работы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Управление учета и отчетности Администрации города Воткинска</w:t>
            </w: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Мокина Т.М.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управления – главный бухгалтер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690 166,55 с учетом дохода от вкладов в банках,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866,0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866,0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автомобиль:Chevroleklan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943 851,21 с учетом дохода от вкладов в банках, пенсии, 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Семенова О.А.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Заместитель начальника управления – начальник отдела учета доходов и исполнения бюджетных обязательств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633 310,22 с учетом получения материальной помощи, компенсации за путевку в детский оздоровительный лагерь, алиментов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726,0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152,5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 – 2/3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Спасских Э.А.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сектора отдела учета доходов и исполнения бюджетных обязательств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798,0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430 582,00 с учетом дохода от вкладов в банках и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Зиновьева О.С.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сектора отдела учета доходов и исполнения бюджетных обязательств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608 697,71 с учетом алиментов, дохода от вкладов в банках, пособий и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Легковые автомобили Тойота LAND CRUISER, ВАЗ 111130, мотоцикл YAMAHA XJ6N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1 098 178,46 с учетом дохода от продажи автомобилей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Прицеп борт. к л/авт. САЗ 82993-02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Ецло Е.Г.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Главный специалист-эксперт отдела учета доходов и исполнения бюджетных обязательств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298 032,70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63,0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Легковой 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Тайота Рав 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 xml:space="preserve">500 505,89 с 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учетом дохода от работы по договору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Иванова Н.А.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сектора оплаты труда и социальных выплат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846 506,95 доход от продажи квартиры, пособия, компенсации и социальной выплаты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Фольксваген TOUREG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5 071 872,99 с учетом дохода от работы в другой организации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Грузовые автомобили Газ-2705,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МАЗ 5516А5-371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Иные транспортные средства прицеп к л/а, экскаваторы KOMATSU WB93R-5E0, автогрейдер и трактор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Нежило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е помещение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Индивидуал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202,5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Кривенко Г.А.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сектора оплаты труда и социальных выплат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417 682,36 с учетом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Daewoo Matiz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412 028,16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Сенюшина Н.С.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Ведущий специалист – эксперт сектора оплаты труда и социальных выплат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1036,0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625 161,98 с учетом дохода от продажи квартиры (комнаты)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совместная.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ВАЗ 219220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320 393,83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1036,0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1036,0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1036,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Правовое управление Администрации города Воткинска</w:t>
            </w: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Вдовин А.А.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Toyota Land Cruiser Prado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1 771 979,23 с учетом дохода от продажи автомобиля и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608,0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413 372,46 с учетом социальных выплат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608,0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608,0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608,0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1 300,00 вознаграждение за работу по ГПД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608,0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62.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Паклин М.Ю.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Заместитель начальника управления – начальник отдела правового обеспечения в сферах градостроительства, имущества и земельных отношений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Great Wall Hover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636 699,62 с учетом дохода от вкладов в банках, дохода от работы в территориальной избирательной комиссии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740, 0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740, 0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231 471,47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Синельникова Я.Н.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Главный специалист-эксперт отдела правового обеспечения в сферах градостроительства, имущества и земельных отношений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686,0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296 964,07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686,0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val="en-US"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Легковые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val="en-US" w:eastAsia="ru-RU"/>
              </w:rPr>
              <w:t xml:space="preserve"> 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автомобили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val="en-US" w:eastAsia="ru-RU"/>
              </w:rPr>
              <w:t xml:space="preserve"> Nissan Note, Suzuki Grand Vitara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839 717,09 с учетом дохода 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686,0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686,0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Кравец Н.В.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Главный специалист-эксперт отдела правового обеспечения в сферах градостроительства, имущества и земельных отношений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12/25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1277,0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367 301,43 с учетом дохода по предыдущему месту работы, пенсии по потере кормильца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680,0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Mitsubishi spase star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213 807,13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680,0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680,0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680,0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Абрамова Л.Р.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отдела правового обеспечения в сфере ЖКХ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457 883,81 с учетом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106 508,35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Медведева С.С.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Главный специалист-эксперт отдела правового обеспечения в сфере ЖКХ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558,0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340 708,46 с учетом дохода от продажи автомобиля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Жилой 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126,9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558,0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Volkswagen Vento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471 758,72 с учетом дохода от продажи автмобиля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126,9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558,0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126,9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558,0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126,9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Кузнецова О.М.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Главный специалист-эксперт отдела правового обеспечения в сфере ЖКХ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289 161,56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678 398,97 с учетом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Жилой 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31,1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68.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Шевцова Т.Н.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отдела правового обеспечения в социальной и экономической сферах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589 637,53 с учетом дохода от педагогической деятельности,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Управление социальной поддержки населения Администрации города Воткинска</w:t>
            </w: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Никитина Н.В.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Заместитель начальника управления – начальник отдела по работе с несовершеннолетними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672 095,23 с учетом дохода от педагогической и научной деятельности, ЕДК, ЕДВ и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Кладовая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238 645,43 пенсия и доход 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Мельникова Т.Н.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Ведущий специалист – эксперт отдела по работе с несовершеннолетними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284 565,29 с учетом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Mitsubisi Lanser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561 804,20 с учетом пенсии и ЕДК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Трубина Е.В.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Ведущий специалист – эксперт отдела по работе с несовершеннолетними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274 533,36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LADA 219210 Kalina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748 470,77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Кардапольцева О.М.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отдела опеки и попечительства в отношении несовершеннолетних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534 331,71 с учетом алиментов и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Каменева Н.А.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сектора отдела опеки и попечительства в отношении несовершеннолетних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MAZDA CX-5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400 071,81 с учетом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898 146,82 с учетом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74.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Щенина Ю.Н.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сектора отдела опеки и попечительства в отношении несовершеннолетних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391 784,21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142,0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Опель Антара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847 962,27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142,0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142,0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142,0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Абрамова Н.А.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Главный специалист – эксперт отдела опеки и попечительства в отношении несовершеннолетних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315 284,08 с учетом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Жилой 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81,0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Сунцова Н.А.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Главный специалист – эксперт отдела опеки и попечительства в отношении несовершеннолетних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931,0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ВАЗ 11113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346 681,26 с учетом дохода от продажи автомобиля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Lаda 219010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526 925,46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913,0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913,0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77.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Дубовцева Т.А.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Ведущий специалист – эксперт отдела опеки и попечительства в отношении несовершеннолетних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242 236,13 с учетом дохода по предыдущему месту работы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ФОРД ФОКУС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631 251,35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78.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Косенко Д.Ю.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 xml:space="preserve">Главный специалист – эксперт отдела </w:t>
            </w: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опеки и попечительства в отношении несовершеннолетних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256 725,91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LADA KALINA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723 517,81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79.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Чиркова Г.А.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сектора по делам семьи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421 841,48 с учетом налогового вычета и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РЕНО Daster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671 968,38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Ежова М.И.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Ведущий специалист-эксперт сектора по делам семьи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216 352,20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81.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Малкова Е.А.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 xml:space="preserve">Ведущий специалист-эксперт отдела социальной </w:t>
            </w: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поддержки населения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1 378 494,94 с учетом дохода от продажи 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квартиры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ШЕВРОЛЕ LANOS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761 249,83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города Воткинска</w:t>
            </w: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82.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Гредягин А.А.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689 686,18 с учетом материальной пмощи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83.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Филатов О.А.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621,0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НИССАН X Treil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1 198 128,49 с учетом дохода от продажи автомобилей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565,0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Мотоцикл Kawacaki ZZ-R250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84.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Кормухина И.П.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отдела экономического анализа и реализации программы энергосбережения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ВАЗ 2123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599 607,68 с учетом дохода от продажи автомобиля, социального пособия и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83.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Иродова Л.Г.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 xml:space="preserve">Начальник сектора отдела экономического </w:t>
            </w: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анализа и реализации программы энергосбережения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397 432,68 с учетом материально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Легковые автомобили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ВАЗ 21043, Toyota Corolla, тойота Avensis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571 709,21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84.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Ханкина О.И.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Главный специалист-эксперт отдела экономического анализа и реализации программ энергосбережения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292 863,58 с учетом дохода по предыдущему месту работы, материальной помощи и работы в УИЗ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85.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Горицкая Л.В.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сектора учета муниципального жилищного фонда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382 097,02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ВАЗ 11183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325 080,49 с учетом дохода от работы по совместительству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86.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Ложкина Л.В.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Главный специалист – эксперт сектора учета муниципального жилищного фонда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305 000,03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1520,0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Kia Spectra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505 765,77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1520,0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1520,0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87.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Гуляева И.В.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отдела бухгалтерского учета и отчетности-главный бухгалтер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FORD FOCUS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632 395,36 с учетом алиментов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99/100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99/100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88.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Михайлова Е.А.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жилищно-коммунального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 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468 745,28 с учетом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 5/6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Chevrolet Lacetti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614 255,23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 5/6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 5/6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89.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Соколова С.Н.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сектора жилищно-коммунального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365 850,09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NISSAN QASHQAI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1 325 778,41 с учетом дохода от продажи автомобиля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90.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Сошникова Т.А.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Специалист-эксперт сектора муниципального жилищного контроля и надзора-муниципальный жилищный инспектор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352 305,65 с учетом материнского капитала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Земельный 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22,5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Легковой автомобиль Reno 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Logan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170 400,00 пенсия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91.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Зорин К.А.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сектора отдела благоустройства, экологии, транспорта и связи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366 710,24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92.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Вьюжанина Ю.А.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Главный специалист-эксперт отдела благоустройства, экологии, транспорта и связи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272 773,72 с учетом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648 297,96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93.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Петрук Л.В.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сектора контроля за соблюдением правил благоустройства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ШКОДА Yeti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370 102,19 с учетом дохода 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928 053,91 с учетом дохода от продажи автомобиля и дохода 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Жилой 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Индивидуал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44,1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94.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Малкова С.С.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Главный специалист-эксперт сектора контроля за соблюдением правил благоустройства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615,00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302 269,54 с учетом дохода 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Управление образования Администрации города Воткинска</w:t>
            </w: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95.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Вотякова Н.Г.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637 666,31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2 181 143,20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96.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Бородулина Т.И.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819 616,27 с учетом пенсии, ЕДВ, ежемесячной денежной компенсации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РЕНО KAPTUR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356 754,90 пенсия, ЕДВ, ежемесячная денежная компенсация и доход от продажи 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автомобиля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97.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Бушкова Г.Ю.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1 034 629,31 с учетом дохода от педагогической и научной деятельности, пенсии, социальной выплаты, возврата налогового вычета и дохода 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2027,0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159,5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Hyundai ix 35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812 304,19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159,5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2027,0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98.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Мокин В.В.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866,0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Chevrolet klan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943 851,21 с учетом дохода от вкладов в 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банках, пенсии, получения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690 166,55 с учетом дохода от вкладов в банках, получения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866,0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99.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Лузина Н.В.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отдела дошкольного воспитания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606 980,62 с учетом пенсии, социальных выплат, дохода от вкладов в банке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358,0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Шевроле Круз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203 720,40 пенсия, социальные выплаты, доход 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Индивидуал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20,0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100.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Ветрова М.В.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Главный специалист – эксперт отдела дошкольного воспитания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313 375,48 с учетом возврата подоходного налога, дохода от вкладов в банке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 за счет кридита</w:t>
            </w: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617,0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40 350,00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617,0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101.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Попова С.А.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Ведущий специалист – эксперт отдела дошкольного воспитания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398 403,49 с учетом дохода от вкладов в банках,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102.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Антропова В.Ю.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сектора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442 760,10 с учетом дохода от педагогической и научной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Автомобиль Lada Granta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466 540,70 с учетом дохода от педагогической деятельности и иной творческой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103.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Соломенникова А.В.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сектора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437 809,22 с учетом дохода от педагогической и научной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680,0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ВАЗ 21140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208 177,09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680,0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Водный транспорт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Катер «Обь 3»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680,0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Отдел финансового контроля Администрации города Воткинска</w:t>
            </w: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104.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Князева Г.А.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549 001,81 с учетом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Легковые автомобили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ВАЗ 21074;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Renault SR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1 622 626,25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Отдел по делам гражданской обороны и чрезвычайным ситуациям Администрации города Воткинска</w:t>
            </w: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105.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Кудрин М.Д.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УАЗ Патриот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601 825,98 с учетом дохода от продажи гаража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Отдел информатизации и программного обеспечения Администрации города Воткинска</w:t>
            </w: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106.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Журавлев С.В.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577 468,63 с учетом материальной помощи и социального пособия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293 759,78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107.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Окулова О.В.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сектора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560 538,29 с учетом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108.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Марков А.Л.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сектора-</w:t>
            </w: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специалист по технической защите информации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Легковой 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ВАЗ 21124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 xml:space="preserve">537 483,35 с учетом 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дохода от работы по совместительству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244 459,54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Отдел инвестиций Администрации города Воткинска</w:t>
            </w: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109.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Обухова Н.И.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498 500,34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1 416 574,21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110.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Пьянкова Е.В.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OPEL ASTRA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77 955,21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Легковые автомобили УАЗ 39099, УАЗ 390995, ВАЗ 21043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3 547 057,93 с учетом дохода по предыдущему месту работы, дохода, полученного 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от продажи недвижимого имущества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111.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Иванова М.И.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273 519,45 с учетом дохода по предыдущему месту работы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Отдел по связям с общественностью и средствами массовой информации Администрации города Воткинска</w:t>
            </w: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112.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Фалалеева О.Ю.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974 074,37 с учетом дохода от вкладов в банки, дохода от продажи квартиры и земельного участка,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1 064 039,45 с учетом дохода от продажи квартиры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</w:t>
            </w: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69,1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113.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Глумова А.Н.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882,0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272 752,72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882,</w:t>
            </w:r>
          </w:p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2520,0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Тойота corolla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78 000,00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Грузовой автомобиль ДАФ 95ЧА380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C57065" w:rsidRPr="00C57065" w:rsidTr="00DC5A7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C57065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065" w:rsidRPr="00C57065" w:rsidRDefault="00C57065" w:rsidP="00C57065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C57065" w:rsidRPr="00C57065" w:rsidRDefault="00C57065" w:rsidP="00C57065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C57065">
        <w:rPr>
          <w:rFonts w:ascii="Verdana" w:eastAsia="Times New Roman" w:hAnsi="Verdana" w:cs="Verdana"/>
          <w:color w:val="052635"/>
          <w:sz w:val="20"/>
          <w:szCs w:val="20"/>
          <w:shd w:val="clear" w:color="auto" w:fill="FFFFFF"/>
          <w:lang w:eastAsia="ru-RU"/>
        </w:rPr>
        <w:t>﻿</w:t>
      </w:r>
    </w:p>
    <w:p w:rsidR="00C57065" w:rsidRPr="00C57065" w:rsidRDefault="00C57065" w:rsidP="00C5706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0"/>
          <w:szCs w:val="20"/>
          <w:lang w:eastAsia="ru-RU"/>
        </w:rPr>
      </w:pPr>
      <w:r w:rsidRPr="00C57065">
        <w:rPr>
          <w:rFonts w:ascii="Verdana" w:eastAsia="Times New Roman" w:hAnsi="Verdana"/>
          <w:color w:val="052635"/>
          <w:sz w:val="20"/>
          <w:szCs w:val="20"/>
          <w:lang w:eastAsia="ru-RU"/>
        </w:rPr>
        <w:t>Дата изменения: 31.05.2019 12:04</w:t>
      </w:r>
    </w:p>
    <w:p w:rsidR="00C57065" w:rsidRPr="00634553" w:rsidRDefault="00C57065">
      <w:pPr>
        <w:spacing w:after="0" w:line="240" w:lineRule="auto"/>
        <w:rPr>
          <w:sz w:val="20"/>
          <w:szCs w:val="20"/>
        </w:rPr>
      </w:pPr>
      <w:r w:rsidRPr="00634553">
        <w:rPr>
          <w:sz w:val="20"/>
          <w:szCs w:val="20"/>
        </w:rPr>
        <w:br w:type="page"/>
      </w:r>
    </w:p>
    <w:p w:rsidR="00AA58AC" w:rsidRPr="00AA58AC" w:rsidRDefault="00AA58AC" w:rsidP="00AA58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0"/>
          <w:szCs w:val="20"/>
          <w:lang w:eastAsia="ru-RU"/>
        </w:rPr>
      </w:pPr>
      <w:r w:rsidRPr="00AA58AC">
        <w:rPr>
          <w:rFonts w:ascii="Verdana" w:eastAsia="Times New Roman" w:hAnsi="Verdana"/>
          <w:b/>
          <w:bCs/>
          <w:color w:val="052635"/>
          <w:sz w:val="20"/>
          <w:szCs w:val="20"/>
          <w:lang w:eastAsia="ru-RU"/>
        </w:rPr>
        <w:lastRenderedPageBreak/>
        <w:t>Сведения</w:t>
      </w:r>
      <w:r w:rsidR="00D7479E" w:rsidRPr="00634553">
        <w:rPr>
          <w:rFonts w:ascii="Verdana" w:eastAsia="Times New Roman" w:hAnsi="Verdana"/>
          <w:b/>
          <w:bCs/>
          <w:color w:val="052635"/>
          <w:sz w:val="20"/>
          <w:szCs w:val="20"/>
          <w:lang w:eastAsia="ru-RU"/>
        </w:rPr>
        <w:t xml:space="preserve"> </w:t>
      </w:r>
      <w:r w:rsidRPr="00AA58AC">
        <w:rPr>
          <w:rFonts w:ascii="Verdana" w:eastAsia="Times New Roman" w:hAnsi="Verdana"/>
          <w:b/>
          <w:bCs/>
          <w:color w:val="052635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AA58AC" w:rsidRPr="00AA58AC" w:rsidRDefault="00AA58AC" w:rsidP="00AA58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0"/>
          <w:szCs w:val="20"/>
          <w:lang w:eastAsia="ru-RU"/>
        </w:rPr>
      </w:pPr>
      <w:r w:rsidRPr="00AA58AC">
        <w:rPr>
          <w:rFonts w:ascii="Verdana" w:eastAsia="Times New Roman" w:hAnsi="Verdana"/>
          <w:b/>
          <w:bCs/>
          <w:color w:val="052635"/>
          <w:sz w:val="20"/>
          <w:szCs w:val="20"/>
          <w:lang w:eastAsia="ru-RU"/>
        </w:rPr>
        <w:t>муниципальных служащих, замещающих должности в Управлении муниципального имущества и земельных ресурсов города Воткинска, членов их семей за период с 1 января 2018 г. по 31 декабря 2018 г.</w:t>
      </w:r>
    </w:p>
    <w:tbl>
      <w:tblPr>
        <w:tblW w:w="155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8"/>
        <w:gridCol w:w="1760"/>
        <w:gridCol w:w="1349"/>
        <w:gridCol w:w="914"/>
        <w:gridCol w:w="1368"/>
        <w:gridCol w:w="818"/>
        <w:gridCol w:w="1341"/>
        <w:gridCol w:w="914"/>
        <w:gridCol w:w="818"/>
        <w:gridCol w:w="1341"/>
        <w:gridCol w:w="2014"/>
        <w:gridCol w:w="1686"/>
        <w:gridCol w:w="1053"/>
      </w:tblGrid>
      <w:tr w:rsidR="00AA58AC" w:rsidRPr="00AA58AC" w:rsidTr="00D7479E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№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Фамилия и инициалы лица,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Транспорт-ные средства 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D7479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A58AC" w:rsidRPr="00AA58AC" w:rsidTr="00D7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Горбунов А.П.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29,3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25,9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 ВАЗ Лада Гранта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638 678,38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Разинова А.А.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Начальник отдела бухгалтерского учета и отчетности – главный бухгалтер Управления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150 413,00 (с учетом ежемесячного пособия по уходу за ребенком)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долевая 1/2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60,5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OPEL ASTRA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607 093,00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</w:t>
            </w: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</w:t>
            </w: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60,5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Простнева А.В.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Заместитель начальника отдела земельных ресурсов - юрисконсульт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45,2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1075,0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chevrolet KL1J CRUZE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1 384 681,76 (с учетом пособия по уходу за ребенком до 1,5 лет, пособия по уходу за ребенком до 3 лет, материальной помощи, дохода, полученного от продажи квартиры)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45,2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1075,0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chevrolet KL1J CRUZE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507 442,64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45,2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1075,0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Решетникова И.В.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Начальник отдела муниципального имущества - юрисконсульт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 1/2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 1/2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 1/2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805,0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25,0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48,8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805,0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25,0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492 684,94 (с учетом материальной помощи от профсоюзной организации, денежных средств , полученных от родственников на невозвратной основе)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31,0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805,0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25,0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31,0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Легковые автомобили: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NISSAN QASHQAI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ХОНДА CRV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Мотоцикл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Иж Юпитер – 6.114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998 341,26 (с учетом дохода, полученного от продажи легкового автомобиля)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Шорина Т.В.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Начальник сектора отдела земельных ресурсов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409 546,01 (с учетом материальной помощи от профсоюзной организации)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 1/6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74,8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58,9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ШЕВРОЛЕ Chevrolet Lacetti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914 367,09 (с учетом дохода, полученного от продажи легкового автомобиля)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Ипатова Н.Н.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Начальник отдела бухгалтерского учета и отчетности – главный бухгалтер Управления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461 493,66 (с учетом материальной помощи от профсоюзной организации)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935,0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GREATWALLCC6461KM67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Иные транспортные средства: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Автоприцеп КМЗ-78119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866 998,00 (с учетом пенсии)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41,2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39,2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935,0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Горшкова З.А.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Начальник сектора отдела муниципального имущества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 1/4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774,0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415 053,60 (с учетом дохода от вклада в банках и иных кредитных организациях, материальной помощи от профсоюзной организации)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 1/4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774,0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Легковые автомобили: SUZUKI SWIFT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Шевроле NIVA 212300-55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Прицеп к л/а Автоприцеп 716100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534 292,60 (с учетом дохода от вклада в банках и иных кредитных организациях)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 1/4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774,0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774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 1/4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774,0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774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Перегудова Ю.В.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Главный специалист – эксперт отдела земельных ресурсов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 2/101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 2/101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 2/101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 2/101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 1/2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 1/2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1200,0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877500,0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1057000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370100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1230400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5000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213,9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18,2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59,7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HYUNDAY SOLARIS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286 063,57 (с учетом дохода от вклада в банках и иных кредитных организациях, дохода, полученного от сдачи имущества в аренду, материальной помощи от профсоюзной организации)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Земельный </w:t>
            </w: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213,9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179 881,22 (с учетом дохода </w:t>
            </w: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от вклада в банках и иных кредитных организациях)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213,9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8 778,00 (стипендия)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213,9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2 380,00 (ежемесячное пособие на ребенка)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213,9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2 380,00 (ежемесячное пособие на ребенка)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Эртнер М.В.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главный специалист – эксперт отдела муниципального имущества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1/4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1/11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58,7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44,9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Nissan Juke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305 565,08 (с учетом дохода с предыдущего места работы)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10/11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KИА XM Sorento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Мотовездеход Русская механика РМ500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Мотоцикл Honda CBR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 13 758,56 (с учетом дохода, полученного от продажи мототранспортных средств)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Соломенникова О.П.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Главный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специалист – эксперт отдела земельных ресурсов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293 017,90 (с учетом материальной помощи от профсоюзной организации)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Ушатикова Е.В.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Главный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специалист – эксперт отдела муниципального имущества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238 909,44 (с учетом материальной помощи от профсоюзной организации)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1065,0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34,3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47,2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МИЦУБИСИ Lancer X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477 439,56 (с учетом выплат Почетному донору России)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Никитин О.В.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Заместитель начальника отдела земельных ресурсов - юрисконсульт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31,1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48,2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1 812 561,60 (с учетом дохода, полученного от продажи квартиры)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Семенова Е.А.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Главный специалист – эксперт отдела муниципального имущества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310 589,32 (с учетом дохода от вклада в банках и иных кредитных организациях)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Шабалина Н.Ю.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Ведущий специалист – эксперт отдела земельных ресурсов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3/14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2 093 854,70 (с учетом пенсии, материальной помощи от профсоюзной организации, дохода, полученного от продажи квартиры)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3/14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1 178 500,00 (с учетом дохода, полученного от продажи квартиры)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2/7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AA58AC" w:rsidRPr="00AA58AC" w:rsidTr="00D74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</w:t>
            </w:r>
          </w:p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2/7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AA58AC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58AC" w:rsidRPr="00AA58AC" w:rsidRDefault="00AA58AC" w:rsidP="00AA58A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AA58AC" w:rsidRPr="00634553" w:rsidRDefault="00AA58AC" w:rsidP="00AA58AC">
      <w:pPr>
        <w:spacing w:after="0" w:line="240" w:lineRule="auto"/>
        <w:rPr>
          <w:rFonts w:ascii="Verdana" w:eastAsia="Times New Roman" w:hAnsi="Verdana"/>
          <w:color w:val="052635"/>
          <w:sz w:val="20"/>
          <w:szCs w:val="20"/>
          <w:lang w:eastAsia="ru-RU"/>
        </w:rPr>
      </w:pPr>
      <w:r w:rsidRPr="00AA58AC">
        <w:rPr>
          <w:rFonts w:ascii="Verdana" w:eastAsia="Times New Roman" w:hAnsi="Verdana" w:cs="Verdana"/>
          <w:color w:val="052635"/>
          <w:sz w:val="20"/>
          <w:szCs w:val="20"/>
          <w:shd w:val="clear" w:color="auto" w:fill="FFFFFF"/>
          <w:lang w:eastAsia="ru-RU"/>
        </w:rPr>
        <w:t>﻿</w:t>
      </w:r>
      <w:r w:rsidRPr="00AA58AC">
        <w:rPr>
          <w:rFonts w:ascii="Verdana" w:eastAsia="Times New Roman" w:hAnsi="Verdana"/>
          <w:color w:val="052635"/>
          <w:sz w:val="20"/>
          <w:szCs w:val="20"/>
          <w:lang w:eastAsia="ru-RU"/>
        </w:rPr>
        <w:t>Дата изменения: 27.05.2019 07:58</w:t>
      </w:r>
    </w:p>
    <w:p w:rsidR="00AA58AC" w:rsidRPr="00634553" w:rsidRDefault="00AA58AC">
      <w:pPr>
        <w:spacing w:after="0" w:line="240" w:lineRule="auto"/>
        <w:rPr>
          <w:rFonts w:ascii="Verdana" w:eastAsia="Times New Roman" w:hAnsi="Verdana"/>
          <w:color w:val="052635"/>
          <w:sz w:val="20"/>
          <w:szCs w:val="20"/>
          <w:lang w:eastAsia="ru-RU"/>
        </w:rPr>
      </w:pPr>
      <w:r w:rsidRPr="00634553">
        <w:rPr>
          <w:rFonts w:ascii="Verdana" w:eastAsia="Times New Roman" w:hAnsi="Verdana"/>
          <w:color w:val="052635"/>
          <w:sz w:val="20"/>
          <w:szCs w:val="20"/>
          <w:lang w:eastAsia="ru-RU"/>
        </w:rPr>
        <w:br w:type="page"/>
      </w:r>
    </w:p>
    <w:p w:rsidR="00392FD7" w:rsidRPr="00634553" w:rsidRDefault="00392FD7" w:rsidP="00392FD7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20"/>
          <w:szCs w:val="20"/>
        </w:rPr>
      </w:pPr>
      <w:r w:rsidRPr="00634553">
        <w:rPr>
          <w:rFonts w:ascii="Verdana" w:hAnsi="Verdana"/>
          <w:color w:val="3D3D3D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за период с 1 января 2018 г. по 31 декабря 2018 Управление финансов Администрации города Воткинска</w:t>
      </w:r>
    </w:p>
    <w:tbl>
      <w:tblPr>
        <w:tblW w:w="155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14"/>
        <w:gridCol w:w="228"/>
        <w:gridCol w:w="2241"/>
        <w:gridCol w:w="46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115"/>
        <w:gridCol w:w="115"/>
        <w:gridCol w:w="113"/>
        <w:gridCol w:w="111"/>
        <w:gridCol w:w="109"/>
        <w:gridCol w:w="108"/>
        <w:gridCol w:w="107"/>
        <w:gridCol w:w="106"/>
        <w:gridCol w:w="104"/>
        <w:gridCol w:w="102"/>
        <w:gridCol w:w="77"/>
        <w:gridCol w:w="186"/>
        <w:gridCol w:w="186"/>
        <w:gridCol w:w="186"/>
        <w:gridCol w:w="186"/>
        <w:gridCol w:w="186"/>
        <w:gridCol w:w="186"/>
        <w:gridCol w:w="186"/>
        <w:gridCol w:w="183"/>
        <w:gridCol w:w="270"/>
        <w:gridCol w:w="118"/>
        <w:gridCol w:w="118"/>
        <w:gridCol w:w="118"/>
        <w:gridCol w:w="118"/>
        <w:gridCol w:w="118"/>
        <w:gridCol w:w="118"/>
        <w:gridCol w:w="118"/>
        <w:gridCol w:w="118"/>
        <w:gridCol w:w="144"/>
        <w:gridCol w:w="144"/>
        <w:gridCol w:w="144"/>
        <w:gridCol w:w="143"/>
        <w:gridCol w:w="143"/>
        <w:gridCol w:w="143"/>
        <w:gridCol w:w="143"/>
        <w:gridCol w:w="143"/>
        <w:gridCol w:w="143"/>
        <w:gridCol w:w="243"/>
        <w:gridCol w:w="4065"/>
      </w:tblGrid>
      <w:tr w:rsidR="00392FD7" w:rsidRPr="00634553" w:rsidTr="00D7479E">
        <w:trPr>
          <w:trHeight w:val="660"/>
          <w:tblCellSpacing w:w="0" w:type="dxa"/>
        </w:trPr>
        <w:tc>
          <w:tcPr>
            <w:tcW w:w="6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№</w:t>
            </w: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br/>
              <w:t>п/п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gridSpan w:val="2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Должность</w:t>
            </w:r>
          </w:p>
        </w:tc>
        <w:tc>
          <w:tcPr>
            <w:tcW w:w="3450" w:type="dxa"/>
            <w:gridSpan w:val="3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Объекты недвижимости,</w:t>
            </w: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Объекты недвижимости, находящиеся в пользованииТранспортные средства (вид, марка)Декларированный годовой доход </w:t>
            </w:r>
            <w:r w:rsidRPr="00634553">
              <w:rPr>
                <w:rFonts w:ascii="Verdana" w:hAnsi="Verdana"/>
                <w:color w:val="052635"/>
                <w:sz w:val="20"/>
                <w:szCs w:val="20"/>
                <w:vertAlign w:val="superscript"/>
              </w:rPr>
              <w:t>1</w:t>
            </w: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 (руб.)Сведения об источниках получения средств, за счет которых совершена сделка </w:t>
            </w:r>
            <w:r w:rsidRPr="00634553">
              <w:rPr>
                <w:rFonts w:ascii="Verdana" w:hAnsi="Verdana"/>
                <w:color w:val="052635"/>
                <w:sz w:val="20"/>
                <w:szCs w:val="20"/>
                <w:vertAlign w:val="superscript"/>
              </w:rPr>
              <w:t>2</w:t>
            </w: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 (вид приобретенного имущества, источники)</w:t>
            </w:r>
          </w:p>
        </w:tc>
      </w:tr>
      <w:tr w:rsidR="00392FD7" w:rsidRPr="00634553" w:rsidTr="00D7479E">
        <w:trPr>
          <w:trHeight w:val="171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вид объектаплощадь (кв. м)страна расположения</w:t>
            </w:r>
          </w:p>
        </w:tc>
      </w:tr>
      <w:tr w:rsidR="00392FD7" w:rsidRPr="00634553" w:rsidTr="00D7479E">
        <w:trPr>
          <w:trHeight w:val="6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92FD7" w:rsidRPr="00634553" w:rsidTr="00D7479E">
        <w:trPr>
          <w:trHeight w:val="78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1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Вершинина Т.А</w:t>
            </w: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начальник отдела</w:t>
            </w: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475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698 307,12 (с учетом пенсии)</w:t>
            </w:r>
          </w:p>
        </w:tc>
      </w:tr>
      <w:tr w:rsidR="00392FD7" w:rsidRPr="00634553" w:rsidTr="00D7479E">
        <w:trPr>
          <w:trHeight w:val="48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102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92FD7" w:rsidRPr="00634553" w:rsidTr="00D7479E">
        <w:trPr>
          <w:trHeight w:val="780"/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2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Вострокнутова Мария Ефимовна</w:t>
            </w:r>
          </w:p>
        </w:tc>
        <w:tc>
          <w:tcPr>
            <w:tcW w:w="1800" w:type="dxa"/>
            <w:gridSpan w:val="2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начальник сектора</w:t>
            </w: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общая долевая 1/2 доли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45,6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квартира45,6Россия-565639,77</w:t>
            </w:r>
          </w:p>
        </w:tc>
      </w:tr>
      <w:tr w:rsidR="00392FD7" w:rsidRPr="00634553" w:rsidTr="00D7479E">
        <w:trPr>
          <w:trHeight w:val="24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квартира39,8Россия</w:t>
            </w:r>
          </w:p>
        </w:tc>
      </w:tr>
      <w:tr w:rsidR="00392FD7" w:rsidRPr="00634553" w:rsidTr="00D7479E">
        <w:trPr>
          <w:trHeight w:val="240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гараж24россия</w:t>
            </w:r>
          </w:p>
        </w:tc>
      </w:tr>
      <w:tr w:rsidR="00392FD7" w:rsidRPr="00634553" w:rsidTr="00D7479E">
        <w:trPr>
          <w:trHeight w:val="765"/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gridSpan w:val="2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общая долевая 1/2 доли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45,6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квартира45,6Россия502171,79</w:t>
            </w:r>
          </w:p>
        </w:tc>
      </w:tr>
      <w:tr w:rsidR="00392FD7" w:rsidRPr="00634553" w:rsidTr="00D7479E">
        <w:trPr>
          <w:trHeight w:val="54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24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92FD7" w:rsidRPr="00634553" w:rsidTr="00D7479E">
        <w:trPr>
          <w:trHeight w:val="48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39,8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92FD7" w:rsidRPr="00634553" w:rsidTr="00D7479E">
        <w:trPr>
          <w:trHeight w:val="58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3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Вострокнутова Н.В.</w:t>
            </w: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54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земельный участок820,5Россия338208,9</w:t>
            </w:r>
          </w:p>
        </w:tc>
      </w:tr>
      <w:tr w:rsidR="00392FD7" w:rsidRPr="00634553" w:rsidTr="00D7479E">
        <w:trPr>
          <w:trHeight w:val="30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жилой дом21,8Россия</w:t>
            </w:r>
          </w:p>
        </w:tc>
      </w:tr>
      <w:tr w:rsidR="00392FD7" w:rsidRPr="00634553" w:rsidTr="00D7479E">
        <w:trPr>
          <w:trHeight w:val="114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820,5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квартира54РоссияВАЗ21214438155,21</w:t>
            </w:r>
          </w:p>
        </w:tc>
      </w:tr>
      <w:tr w:rsidR="00392FD7" w:rsidRPr="00634553" w:rsidTr="00D7479E">
        <w:trPr>
          <w:trHeight w:val="111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21,8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92FD7" w:rsidRPr="00634553" w:rsidTr="00D7479E">
        <w:trPr>
          <w:trHeight w:val="57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квартира54Россия</w:t>
            </w:r>
          </w:p>
        </w:tc>
      </w:tr>
      <w:tr w:rsidR="00392FD7" w:rsidRPr="00634553" w:rsidTr="00D7479E">
        <w:trPr>
          <w:trHeight w:val="55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земельный участок820,5Россия</w:t>
            </w:r>
          </w:p>
        </w:tc>
      </w:tr>
      <w:tr w:rsidR="00392FD7" w:rsidRPr="00634553" w:rsidTr="00D7479E">
        <w:trPr>
          <w:trHeight w:val="30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жилой дом21,8Россия</w:t>
            </w:r>
          </w:p>
        </w:tc>
      </w:tr>
      <w:tr w:rsidR="00392FD7" w:rsidRPr="00634553" w:rsidTr="00D7479E">
        <w:trPr>
          <w:trHeight w:val="52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квартира54Россия</w:t>
            </w:r>
          </w:p>
        </w:tc>
      </w:tr>
      <w:tr w:rsidR="00392FD7" w:rsidRPr="00634553" w:rsidTr="00D7479E">
        <w:trPr>
          <w:trHeight w:val="4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земельный участок820,5Россия</w:t>
            </w:r>
          </w:p>
        </w:tc>
      </w:tr>
      <w:tr w:rsidR="00392FD7" w:rsidRPr="00634553" w:rsidTr="00D7479E">
        <w:trPr>
          <w:trHeight w:val="30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квартира54Россия</w:t>
            </w:r>
          </w:p>
        </w:tc>
      </w:tr>
      <w:tr w:rsidR="00392FD7" w:rsidRPr="00634553" w:rsidTr="00D7479E">
        <w:trPr>
          <w:trHeight w:val="13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4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Демченко М. П.</w:t>
            </w: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40,8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492 934,38 (с учетом алиментов)</w:t>
            </w:r>
          </w:p>
        </w:tc>
      </w:tr>
      <w:tr w:rsidR="00392FD7" w:rsidRPr="00634553" w:rsidTr="00D7479E">
        <w:trPr>
          <w:trHeight w:val="4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641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92FD7" w:rsidRPr="00634553" w:rsidTr="00D7479E">
        <w:trPr>
          <w:trHeight w:val="4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20,2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92FD7" w:rsidRPr="00634553" w:rsidTr="00D7479E">
        <w:trPr>
          <w:trHeight w:val="7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общая долевая 1/2 доли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528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92FD7" w:rsidRPr="00634553" w:rsidTr="00D7479E">
        <w:trPr>
          <w:trHeight w:val="7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общая долевая 1/2 доли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32,7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92FD7" w:rsidRPr="00634553" w:rsidTr="00D7479E">
        <w:trPr>
          <w:trHeight w:val="48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квартира40,8Россия</w:t>
            </w:r>
          </w:p>
        </w:tc>
      </w:tr>
      <w:tr w:rsidR="00392FD7" w:rsidRPr="00634553" w:rsidTr="00D7479E">
        <w:trPr>
          <w:trHeight w:val="7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Иванова Наталья Владимировна</w:t>
            </w: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общая долевая 9/10 доли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58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квартира58Россия325 469,22</w:t>
            </w:r>
          </w:p>
        </w:tc>
      </w:tr>
      <w:tr w:rsidR="00392FD7" w:rsidRPr="00634553" w:rsidTr="00D7479E">
        <w:trPr>
          <w:trHeight w:val="7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общая долевая 1/10 доли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58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квартира58Россия812 286,26 c учетом продажи автомобиля</w:t>
            </w:r>
          </w:p>
        </w:tc>
      </w:tr>
      <w:tr w:rsidR="00392FD7" w:rsidRPr="00634553" w:rsidTr="00D7479E">
        <w:trPr>
          <w:trHeight w:val="10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19,3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легковой автомобиль HYUNDAI IX35</w:t>
            </w:r>
          </w:p>
        </w:tc>
      </w:tr>
      <w:tr w:rsidR="00392FD7" w:rsidRPr="00634553" w:rsidTr="00D7479E">
        <w:trPr>
          <w:trHeight w:val="69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квартира58Россия</w:t>
            </w:r>
          </w:p>
        </w:tc>
      </w:tr>
      <w:tr w:rsidR="00392FD7" w:rsidRPr="00634553" w:rsidTr="00D7479E">
        <w:trPr>
          <w:trHeight w:val="6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квартира58Россия</w:t>
            </w:r>
          </w:p>
        </w:tc>
      </w:tr>
      <w:tr w:rsidR="00392FD7" w:rsidRPr="00634553" w:rsidTr="00D7479E">
        <w:trPr>
          <w:trHeight w:val="150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6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Корпачева Н.Г.</w:t>
            </w: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начальник Управления</w:t>
            </w: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легковой автомобиль Skoda Octauia Toyr857536,41 (с у четом страхового возмещения)</w:t>
            </w:r>
          </w:p>
        </w:tc>
      </w:tr>
      <w:tr w:rsidR="00392FD7" w:rsidRPr="00634553" w:rsidTr="00D7479E">
        <w:trPr>
          <w:trHeight w:val="51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80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92FD7" w:rsidRPr="00634553" w:rsidTr="00D7479E">
        <w:trPr>
          <w:trHeight w:val="117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7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Лопатина И.В.</w:t>
            </w: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48,9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380875,31 ( с учетом доходов от вклада)</w:t>
            </w:r>
          </w:p>
        </w:tc>
      </w:tr>
      <w:tr w:rsidR="00392FD7" w:rsidRPr="00634553" w:rsidTr="00D7479E">
        <w:trPr>
          <w:trHeight w:val="57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48,9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850000</w:t>
            </w:r>
          </w:p>
        </w:tc>
      </w:tr>
      <w:tr w:rsidR="00392FD7" w:rsidRPr="00634553" w:rsidTr="00D7479E">
        <w:trPr>
          <w:trHeight w:val="555"/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8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Максимова В.Е.</w:t>
            </w:r>
          </w:p>
        </w:tc>
        <w:tc>
          <w:tcPr>
            <w:tcW w:w="1800" w:type="dxa"/>
            <w:gridSpan w:val="2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начальник сектора</w:t>
            </w: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садовый участок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539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412860,21</w:t>
            </w:r>
          </w:p>
        </w:tc>
      </w:tr>
      <w:tr w:rsidR="00392FD7" w:rsidRPr="00634553" w:rsidTr="00D7479E">
        <w:trPr>
          <w:trHeight w:val="765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общая долевая 1/2 доли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31,6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92FD7" w:rsidRPr="00634553" w:rsidTr="00D7479E">
        <w:trPr>
          <w:trHeight w:val="75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общая долевая 2/3 доли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68,6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92FD7" w:rsidRPr="00634553" w:rsidTr="00D7479E">
        <w:trPr>
          <w:trHeight w:val="495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27,6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92FD7" w:rsidRPr="00634553" w:rsidTr="00D7479E">
        <w:trPr>
          <w:trHeight w:val="1080"/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gridSpan w:val="2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квартира68,6Россиялегковой автомобиль ИЖ 212602051065,91</w:t>
            </w:r>
          </w:p>
        </w:tc>
      </w:tr>
      <w:tr w:rsidR="00392FD7" w:rsidRPr="00634553" w:rsidTr="00D7479E">
        <w:trPr>
          <w:trHeight w:val="285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92FD7" w:rsidRPr="00634553" w:rsidTr="00D7479E">
        <w:trPr>
          <w:trHeight w:val="75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9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Мошонкина Л. И.</w:t>
            </w: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начальник сектора</w:t>
            </w: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620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квартира69Россия595466,99 (с учетом пенсии)</w:t>
            </w:r>
          </w:p>
        </w:tc>
      </w:tr>
      <w:tr w:rsidR="00392FD7" w:rsidRPr="00634553" w:rsidTr="00D7479E">
        <w:trPr>
          <w:trHeight w:val="52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29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92FD7" w:rsidRPr="00634553" w:rsidTr="00D7479E">
        <w:trPr>
          <w:trHeight w:val="5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комната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12,1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92FD7" w:rsidRPr="00634553" w:rsidTr="00D7479E">
        <w:trPr>
          <w:trHeight w:val="78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общая долевая 1/4 доли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69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92FD7" w:rsidRPr="00634553" w:rsidTr="00D7479E">
        <w:trPr>
          <w:trHeight w:val="151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общая долевая 1/4 доли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69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квартира69Россиялегковой автомобиль CHEVROLET NIVA259173,9</w:t>
            </w:r>
          </w:p>
        </w:tc>
      </w:tr>
      <w:tr w:rsidR="00392FD7" w:rsidRPr="00634553" w:rsidTr="00D7479E">
        <w:trPr>
          <w:trHeight w:val="48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24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92FD7" w:rsidRPr="00634553" w:rsidTr="00D7479E">
        <w:trPr>
          <w:trHeight w:val="88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10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Оленева А.И</w:t>
            </w: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общая долевая 1/4 доли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66,8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квартира66,8Россия377072,38</w:t>
            </w:r>
          </w:p>
        </w:tc>
      </w:tr>
      <w:tr w:rsidR="00392FD7" w:rsidRPr="00634553" w:rsidTr="00D7479E">
        <w:trPr>
          <w:trHeight w:val="52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89,6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92FD7" w:rsidRPr="00634553" w:rsidTr="00D7479E">
        <w:trPr>
          <w:trHeight w:val="57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659,7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92FD7" w:rsidRPr="00634553" w:rsidTr="00D7479E">
        <w:trPr>
          <w:trHeight w:val="87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общая долевая 1/4 доли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66,8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квартира66,8РоссияВАЗ 1111130172860,7</w:t>
            </w:r>
          </w:p>
        </w:tc>
      </w:tr>
      <w:tr w:rsidR="00392FD7" w:rsidRPr="00634553" w:rsidTr="00D7479E">
        <w:trPr>
          <w:trHeight w:val="51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11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Семенова Т.Е.</w:t>
            </w: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Зам.начальника-начальник отдела</w:t>
            </w: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48,9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632207,44</w:t>
            </w:r>
          </w:p>
        </w:tc>
      </w:tr>
      <w:tr w:rsidR="00392FD7" w:rsidRPr="00634553" w:rsidTr="00D7479E">
        <w:trPr>
          <w:trHeight w:val="51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23,2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квартира48,9Россия376102,77</w:t>
            </w:r>
          </w:p>
        </w:tc>
      </w:tr>
      <w:tr w:rsidR="00392FD7" w:rsidRPr="00634553" w:rsidTr="00D7479E">
        <w:trPr>
          <w:trHeight w:val="67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12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Соломенникова Е.Б.</w:t>
            </w: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начальник отдела</w:t>
            </w: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39,3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500264,78</w:t>
            </w:r>
          </w:p>
        </w:tc>
      </w:tr>
      <w:tr w:rsidR="00392FD7" w:rsidRPr="00634553" w:rsidTr="00D7479E">
        <w:trPr>
          <w:trHeight w:val="7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Стрекаловская Е.П.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23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квартира46,2Россия384451,55 с учетом продажи имущества</w:t>
            </w:r>
          </w:p>
        </w:tc>
      </w:tr>
      <w:tr w:rsidR="00392FD7" w:rsidRPr="00634553" w:rsidTr="00D7479E">
        <w:trPr>
          <w:trHeight w:val="5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758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92FD7" w:rsidRPr="00634553" w:rsidTr="00D7479E">
        <w:trPr>
          <w:trHeight w:val="5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20,2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92FD7" w:rsidRPr="00634553" w:rsidTr="00D7479E">
        <w:trPr>
          <w:trHeight w:val="81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46,2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легковой автомобиль Renault Duster739652,63</w:t>
            </w:r>
          </w:p>
        </w:tc>
      </w:tr>
      <w:tr w:rsidR="00392FD7" w:rsidRPr="00634553" w:rsidTr="00D7479E">
        <w:trPr>
          <w:trHeight w:val="495"/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14</w:t>
            </w:r>
          </w:p>
        </w:tc>
        <w:tc>
          <w:tcPr>
            <w:tcW w:w="1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Фурина И.Б.</w:t>
            </w:r>
          </w:p>
        </w:tc>
        <w:tc>
          <w:tcPr>
            <w:tcW w:w="1800" w:type="dxa"/>
            <w:gridSpan w:val="2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начальник отдела</w:t>
            </w: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45,3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509970,57</w:t>
            </w:r>
          </w:p>
        </w:tc>
      </w:tr>
      <w:tr w:rsidR="00392FD7" w:rsidRPr="00634553" w:rsidTr="00D7479E">
        <w:trPr>
          <w:trHeight w:val="48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19,4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92FD7" w:rsidRPr="00634553" w:rsidTr="00D7479E">
        <w:trPr>
          <w:trHeight w:val="129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квартира45,3Россиялегковой автомобиль Toyota Corolla632316,43</w:t>
            </w:r>
          </w:p>
        </w:tc>
      </w:tr>
      <w:tr w:rsidR="00392FD7" w:rsidRPr="00634553" w:rsidTr="00D7479E">
        <w:trPr>
          <w:trHeight w:val="17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Чапаева Н.Л.</w:t>
            </w: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Зам.начальника отдела- зам.главного бухгалтера</w:t>
            </w: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общая долевая 1/2 доли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48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гараж24Россиялегковой автомобиль Renault Duster620950,96 с учетом пенсии</w:t>
            </w:r>
          </w:p>
        </w:tc>
      </w:tr>
      <w:tr w:rsidR="00392FD7" w:rsidRPr="00634553" w:rsidTr="00D7479E">
        <w:trPr>
          <w:trHeight w:val="16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90,9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92FD7" w:rsidRPr="00634553" w:rsidTr="00D7479E">
        <w:trPr>
          <w:trHeight w:val="9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жилой дом (под снос)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18,6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92FD7" w:rsidRPr="00634553" w:rsidTr="00D7479E">
        <w:trPr>
          <w:trHeight w:val="5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2500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92FD7" w:rsidRPr="00634553" w:rsidTr="00D7479E">
        <w:trPr>
          <w:trHeight w:val="9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общая долевая 15/3999 доли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150000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392FD7" w:rsidRPr="00634553" w:rsidTr="00D7479E">
        <w:trPr>
          <w:trHeight w:val="7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общая долевая 1/2 доли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48</w:t>
            </w: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жилой дом18,6Россия383557,66 с учетом пенсии</w:t>
            </w:r>
          </w:p>
        </w:tc>
      </w:tr>
      <w:tr w:rsidR="00392FD7" w:rsidRPr="00634553" w:rsidTr="00D7479E">
        <w:trPr>
          <w:trHeight w:val="6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жилой дом90,9Россия</w:t>
            </w:r>
          </w:p>
        </w:tc>
      </w:tr>
      <w:tr w:rsidR="00392FD7" w:rsidRPr="00634553" w:rsidTr="00D7479E">
        <w:trPr>
          <w:trHeight w:val="5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земельный участок2500Россия</w:t>
            </w:r>
          </w:p>
        </w:tc>
      </w:tr>
      <w:tr w:rsidR="00392FD7" w:rsidRPr="00634553" w:rsidTr="00D7479E">
        <w:trPr>
          <w:trHeight w:val="5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180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87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FD7" w:rsidRPr="00634553" w:rsidRDefault="00392FD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634553">
              <w:rPr>
                <w:rFonts w:ascii="Verdana" w:hAnsi="Verdana"/>
                <w:color w:val="052635"/>
                <w:sz w:val="20"/>
                <w:szCs w:val="20"/>
              </w:rPr>
              <w:t>гараж24Россия</w:t>
            </w:r>
          </w:p>
        </w:tc>
      </w:tr>
    </w:tbl>
    <w:p w:rsidR="00392FD7" w:rsidRPr="00634553" w:rsidRDefault="00392FD7" w:rsidP="00D7479E">
      <w:pPr>
        <w:rPr>
          <w:rFonts w:ascii="Verdana" w:hAnsi="Verdana"/>
          <w:color w:val="052635"/>
          <w:sz w:val="20"/>
          <w:szCs w:val="20"/>
        </w:rPr>
      </w:pPr>
      <w:r w:rsidRPr="00634553">
        <w:rPr>
          <w:rFonts w:ascii="Verdana" w:hAnsi="Verdana" w:cs="Verdana"/>
          <w:color w:val="052635"/>
          <w:sz w:val="20"/>
          <w:szCs w:val="20"/>
          <w:shd w:val="clear" w:color="auto" w:fill="FFFFFF"/>
        </w:rPr>
        <w:t>﻿</w:t>
      </w:r>
      <w:r w:rsidRPr="00634553">
        <w:rPr>
          <w:rFonts w:ascii="Verdana" w:hAnsi="Verdana"/>
          <w:color w:val="052635"/>
          <w:sz w:val="20"/>
          <w:szCs w:val="20"/>
        </w:rPr>
        <w:t>Дата изменения: 27.05.2019 09:57</w:t>
      </w:r>
      <w:r w:rsidRPr="00634553">
        <w:rPr>
          <w:rFonts w:ascii="Verdana" w:hAnsi="Verdana"/>
          <w:color w:val="052635"/>
          <w:sz w:val="20"/>
          <w:szCs w:val="20"/>
        </w:rPr>
        <w:br w:type="page"/>
      </w:r>
    </w:p>
    <w:p w:rsidR="001726F3" w:rsidRPr="001726F3" w:rsidRDefault="001726F3" w:rsidP="001726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0"/>
          <w:szCs w:val="20"/>
          <w:lang w:eastAsia="ru-RU"/>
        </w:rPr>
      </w:pPr>
      <w:r w:rsidRPr="001726F3">
        <w:rPr>
          <w:rFonts w:ascii="Verdana" w:eastAsia="Times New Roman" w:hAnsi="Verdana"/>
          <w:color w:val="052635"/>
          <w:sz w:val="20"/>
          <w:szCs w:val="20"/>
          <w:lang w:eastAsia="ru-RU"/>
        </w:rPr>
        <w:lastRenderedPageBreak/>
        <w:t>Сведения о доходах, расходах,</w:t>
      </w:r>
      <w:r w:rsidR="00D7479E" w:rsidRPr="00634553">
        <w:rPr>
          <w:rFonts w:ascii="Verdana" w:eastAsia="Times New Roman" w:hAnsi="Verdana"/>
          <w:color w:val="052635"/>
          <w:sz w:val="20"/>
          <w:szCs w:val="20"/>
          <w:lang w:eastAsia="ru-RU"/>
        </w:rPr>
        <w:t xml:space="preserve"> </w:t>
      </w:r>
      <w:r w:rsidRPr="001726F3">
        <w:rPr>
          <w:rFonts w:ascii="Verdana" w:eastAsia="Times New Roman" w:hAnsi="Verdana"/>
          <w:color w:val="052635"/>
          <w:sz w:val="20"/>
          <w:szCs w:val="20"/>
          <w:lang w:eastAsia="ru-RU"/>
        </w:rPr>
        <w:t>об имуществе и обязательствах имущественного характера</w:t>
      </w:r>
      <w:r w:rsidR="00D7479E" w:rsidRPr="00634553">
        <w:rPr>
          <w:rFonts w:ascii="Verdana" w:eastAsia="Times New Roman" w:hAnsi="Verdana"/>
          <w:color w:val="052635"/>
          <w:sz w:val="20"/>
          <w:szCs w:val="20"/>
          <w:lang w:eastAsia="ru-RU"/>
        </w:rPr>
        <w:t xml:space="preserve"> </w:t>
      </w:r>
      <w:r w:rsidRPr="001726F3">
        <w:rPr>
          <w:rFonts w:ascii="Verdana" w:eastAsia="Times New Roman" w:hAnsi="Verdana"/>
          <w:color w:val="052635"/>
          <w:sz w:val="20"/>
          <w:szCs w:val="20"/>
          <w:lang w:eastAsia="ru-RU"/>
        </w:rPr>
        <w:t>руководителей муниципальных учреждений</w:t>
      </w:r>
      <w:r w:rsidR="00D7479E" w:rsidRPr="00634553">
        <w:rPr>
          <w:rFonts w:ascii="Verdana" w:eastAsia="Times New Roman" w:hAnsi="Verdana"/>
          <w:color w:val="052635"/>
          <w:sz w:val="20"/>
          <w:szCs w:val="20"/>
          <w:lang w:eastAsia="ru-RU"/>
        </w:rPr>
        <w:t xml:space="preserve"> </w:t>
      </w:r>
      <w:r w:rsidRPr="001726F3">
        <w:rPr>
          <w:rFonts w:ascii="Verdana" w:eastAsia="Times New Roman" w:hAnsi="Verdana"/>
          <w:color w:val="052635"/>
          <w:sz w:val="20"/>
          <w:szCs w:val="20"/>
          <w:lang w:eastAsia="ru-RU"/>
        </w:rPr>
        <w:t>за период с 1 января 2018 по 31 декабря 2018</w:t>
      </w:r>
    </w:p>
    <w:tbl>
      <w:tblPr>
        <w:tblW w:w="155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"/>
        <w:gridCol w:w="1935"/>
        <w:gridCol w:w="1277"/>
        <w:gridCol w:w="1029"/>
        <w:gridCol w:w="1503"/>
        <w:gridCol w:w="798"/>
        <w:gridCol w:w="1296"/>
        <w:gridCol w:w="1004"/>
        <w:gridCol w:w="798"/>
        <w:gridCol w:w="1296"/>
        <w:gridCol w:w="1386"/>
        <w:gridCol w:w="1643"/>
        <w:gridCol w:w="1447"/>
      </w:tblGrid>
      <w:tr w:rsidR="001726F3" w:rsidRPr="001726F3" w:rsidTr="00634553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26F3" w:rsidRPr="001726F3" w:rsidTr="00D7479E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№1 имени Ильи Петровича Чайковского»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Глазырина И.Ю.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757802,65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ХУНДАЙ Creta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1232035,00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общеобразовательное учреждение «Основная общеобразовательная школа № 2 имени героя Советского Союза Виталия Андреевича Ульянова»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Бардин А.Л.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1035,0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PEUGOT 308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1004069,23 с учетом дохода от педагогической и научной деятельности, пенсии, единовременн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ой выплаты, ЕДВ, ЕДК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360595,01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1035,0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1035,0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3 им. А.С. Пушкина»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Агафонова Е.А.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Легковые автомобили SUZUKI SX4, Renauit LOGAN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635938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1/9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5 имени Героя Советского Союза Б.А.Смирнова»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Фомичева И.Е.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2/5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Opel Astra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1016178,08 с учетом пенсии, социальной выплаты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312236,07 с учетом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6 имени Героя Советского Союза Н.З. Ульяненко»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Афонина М.Ю.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Renauit Kaptur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1082228,78 с учетом дохода от продажи легкового автомобиля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783635.81 с учетом дохода 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7 «Кадетская </w:t>
            </w: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школа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им. М.Т. Калашникова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Мелекесова Р.М.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801345,72 с учетом дохода от педагогической и научной деятельности, от иной творческой деятельности, дохода по ценной бумаге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LADA XRAY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641309,22 с учетом работы по совместительству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1-6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59,1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Муниципальное казенное общеобразовательное учреждение «Воткинская специальная (коррекционная) школа для обучающихся с ограниченными возможностями здоровья»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Поварницина Л.Ю.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Volkswagen Polo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908786,77 с учетом пенсии, ЕДВ, ЕДК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Кладовка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 под кладовку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«Основная общеобразовательная школа № 9» города </w:t>
            </w: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Воткинска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Городилов С.А.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500388,09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участок-1/2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GAB11 LADA XRAY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650899,35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дом-1/2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9,7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№10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им. Ю.А.Гагарина»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Задорожная Т.М.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Hyundai Getz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1048517,33 с учетом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общеобразовательное учреждение «Воткинский лицей»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Стрелкова О.В.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BMW 528 I x Drive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1054805,00 с учетом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557616,00 с учетом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12 им. Академика В.И. Кудинова»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Кельдибекова Г.М.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975157,02 с учетом пенсии, дохода от 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педагогической и научной деятельности, социальных выплат в денежной форме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1/441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60000,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15 имени Героя Советского Союза Василия Михайловича Михайлова»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Сюрсина Н.Н.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1090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803059,04 с учетом пенсии, дохода от вкладов в банке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Индивидуал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47,7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Легковой 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Volkswagen Polo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 xml:space="preserve">216996,98 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пенсия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Муниципальное бюджетное общеобразовательное учреждение «Средняя общеобразовательная школа № 17 имени 174-го отдельного истребительного противотанкового артиллерийского дивизиона имени Комсомола Удмуртии»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Ложкина И.Б.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812433,19 с учетом пенсии, доплаты к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18 имени А.М. Горького» </w:t>
            </w: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Иванова Е.Н.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655771,04 с учетом дохода от педагогической и научной деятельности,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Муниципальное бюджетное общеобразовательное учреждение «Средняя общеобразовательная школа № 22 имени А.С. Макаренко»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Викулов В.А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728557,55 с учетом доходов по договору гражданско-правового характера, вкладов в банке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Renault Sandero stepway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407963,66 с учетом дохода от вкладов в банке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етий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48,6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Муниципальное казенное учреждение «Организация, осуществляющая обучение, для детей-сирот и детей, оставшихся без попечения родителей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«Воткинский Детский дом»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Черемушкина Н.В.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699889,39 с учетом доходов от вкладов в банке, педагогической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автономное учреждение дополнительного образования детей «Центр детского творчества»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Исаева Е.Н.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576258,94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Индивидуал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570,0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Легковой 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автомобильВАЗ 21112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 xml:space="preserve">51600 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пособие по безработице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образовательное учреждение дополнительного образования «Станция юных техников» имени Героя Социалистического труда Б.Г.Никитина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Васильева О.Ф.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884,0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459132,03 с учетом дохода от педагогической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Mitsubishi ASX4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1392060,80 с учетом дохода по предыдущему месту работы,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884,0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33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автономное учреждение дополнительного образования «Эколого-биологический центр»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Воронцова Л.Л.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834,0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439945,21 с учетом дохода от педагогической и научной деятельности, участие в работе ИК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848760,70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«Детско-юношеская спортивная школа»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Абашев М.Х.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Легковые автомобили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Hyundai IX, Chevrolet Cruze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 xml:space="preserve">699000,0 с учетом дохода от 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педагогической деятельности, материальной помощи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1297,0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1297,0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394000,00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1297,0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6000 вознаграждение за работу по рудовому или гражданско-правовому 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договору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1297,0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учреждение «Централизованная библиотечная система» города Воткинска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Тулякова Ю.Н.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645703,81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автономное учреждение дополнительного образования «Воткинская детская школа искусств №1 им.П.И.Чайковского»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Смирнова Л.Р.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ВАЗ 2105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960357,63 с учетом дохода от экспертной деятельности, дохода от педагогической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автономное учреждение культуры «Сад имени П.И.Чайковского» города Воткинска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Квакина Н.В.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Земельный 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Легковой автомобиль 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 xml:space="preserve">Hyundai Gets 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GLS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 xml:space="preserve">847865,53 с учетом 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 xml:space="preserve">дохода от продажи 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земельного участка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19/20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1/20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DAEWOO NEXIA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688717,82 с учетом работы по совместительству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автономное учреждение «Молодежный центр «Победа»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Ендовицкий И.С.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Nissan Qashqai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 xml:space="preserve">659516,03 с учетом 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работы по совместительству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517771,59 с учетом работы по 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совместительству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автономное учреждение культуры города Воткинска «Дом культуры на улице Кирова»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Лебедев В.В.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857,0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Mitsubishi Outlander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946515,23 с учетом дохода от продажи легкового автомобиля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857,0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TOYOTA Auris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498344.54 с учетом доходи от творческой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857,0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857,0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857,0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Жилой 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43,0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Муниципальное автономное учреждение культуры «Дворец культуры «Юбилейный» города Воткинска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Шкаликова Т.В.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Lexus RX-350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1057393,78 с учетом дохода от педагогической, научной и творческой деятельности, работы в ТИК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автономное учреждение дополнительного образования «Детская школа искусств №2» города Воткинска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Комлев С.В.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1007579,18 с учетом дохода от вкладов в банке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127,3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369356,71 с учетом дохода от творческой 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 xml:space="preserve">деятельности и 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дохода 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127,3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автономное учреждение спортивная школа «Знамя»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Пищиков А.Д.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Toyota Avensis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1231153,66 с учетом дохода от вкладов в банке, от продажи автомобиля, вознаграждения за выполненную работу по договору, материальной помощи от профсоюза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91325,99 с учетом дохода по безработице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автономное учреждение «Музей истории и культуры г. Воткинска»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Фонарькова О.К.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498466,02 с учетом дохода от вкладов в банке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№1»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Стрелкова Е.С.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262788,29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кладовка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 под кладовку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 2»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Коробейникова Н.В.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342130,00 с учетом детского пособия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22900 с учетом дохода от вклада в банке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№4»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Вдовина А.А.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413372,46 с учетом социальных выплат в денежной форме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Toyota Land Cruiser Prado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1771979,23 с учетом материальной помощи, продажи автомобиля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1300 вознаграждение за выполненную работу по договору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608,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 5»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Чебкасова Л.Г.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619894,85 с учетом дохода от 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педагогической деятельности и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Рено-Логан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610053,42 с учетом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Кладовка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 Детский сад № 6»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О.В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651,0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Volkswagen Polo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474845,75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Земельный 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651,0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Toyota Land Cruiser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576659,78 пенсия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 8»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Шевякова О.В.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400664,24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Honda CR-V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848033,55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Земельный 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20,0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комбинированного вида № 9»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Орлова Е.А.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428701,46 с учетом доходов 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Земельный 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: KIA Rio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 xml:space="preserve">388832,64 с учетом 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комбинированного №10»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Деревнина Е.А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408699,06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комбинированного вида 11»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38.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Пьянкова С.В.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414424,31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512,0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512,0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SKODA Octavia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150285,16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512,0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 13»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Прислегина Г.А.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Hyundai-Accent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434652,37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HYUNDAI-TERRACAN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484508,09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 14»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Урунова В.Н.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333911,14 с учетом дохода по предыдущему месту работы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учреждение «Детский сад комбинированного вида №15»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Овчинникова Е.А.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Легковой автомобиль LADA 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GFL110, LADA VESTA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342141,34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822103,67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 18»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Горшкова М.Н.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388364,64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Легковые автомобили: HYUNDAI Accent, Ssang Yong Kyron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122433,23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7222,54 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вознаграждение за выполненную работу по трудовому или гражданско-правовому договору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 19»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Селезнева Е.В.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307476,0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Lifan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174655,0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Муниципальное бюджетное дошкольное образовательное учреждение «Детский сад № 20»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Поварницына Т.В.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616952,39 с учетом пенсии, дохода от педагогической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759,0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759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159600 пенсия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1/5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 22»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Аглиева Г.А.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572238,07 с учетом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Renault Daster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350289,34 с учетом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 24»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Русских Е.Н.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Renault LOGAN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675086,40 с учетом дохода от продажи автомобиля, дохода, полученного в порядке наследования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долевая 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 25»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Яковлева Д.Е.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361985,32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5/32 и ¼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135/1600 и 27/200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1591,0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Subaru Forester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598244,00 с учетом дохода от продажи автомобиля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№26»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Юрьева</w:t>
            </w: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 Г.Б.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521275,08 с учетом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147603,00 пенсия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«Детский сад № 27»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Мельникова Т.В.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 Renault Sandero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428395,00 с учетом дохода 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71,9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71,9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№30»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Карлагина Е.А.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2/9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390663,22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2/9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2/9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 33»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Максимова Н.В.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Земельный 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702,0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209684,40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702,0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86643,95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702,0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№35»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Мухачева О.А.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414937,18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Hyundai Sonata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300720,00 пенсия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33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комбинированного вида № 36»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Лоткова В.А.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404916,00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1125,0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365000,00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1668,00 стипендия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№38»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Севастьянова Ю.А.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452102,51 с учетом дохода от педагогической и научной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44,4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Муниципальное бюджетное дошкольное образовательное учреждение «Детский сад №39»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Хорошавцева Е.Н.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1404675,37 с учетом дохода от продажи квартиры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Покупка квартиры за счет дохода от продажи другой квартиры и ипотеки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561577,55 с учетом дохода от работы по совместительству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комбинированного вида №40» города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56.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Соколова Н.С.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Suzuki sx4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492292,62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комбинированного вида № 41» города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Караваева Ю.В.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477992,22 с учетом дохода от педагогической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Жилой 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31,9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Mitsubishi Eclipse Cross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1505084,16 с учетом продажи легкового автомобиля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№42»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Смолянская С.Н.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RENAULT Sandero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445102,89 с учетом дохода от педагогической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Индивидуал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12,0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Кладовая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442181,82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комбинированного вида № 43» города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Камаева Н.В.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450771,12 с учетом продажи легкового автомобиля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Индивидуал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400,0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Lada XRAY GAV11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286407,33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№44»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Безносова Г.И.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604800,00 с учетом пенсии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173000,00 пенсия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комбинированного вида № 45» города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Алексеева Т.Н.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Renault Sandero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562114,31 с учетом дохода от продажи автомобиля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 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«Детский сад № 47» города Воткинска </w:t>
            </w: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62.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Килина Т.А.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427090,04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 50»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Сентякова О.В.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881,0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377286,18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881,0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Volkswagen Touareg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731084,0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881,0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Муниципальное казенное учреждение «Централизованная бухгалтерия образовательных учреждений города Воткинска»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Горозий Е.И.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9/10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823368,07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1/10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</w:t>
            </w:r>
          </w:p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Fiat Albea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596382,48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автономное учреждение детский оздоровительный лагерь «Юность» города Воткинска Удмуртской Республики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65.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Ушнурцева О.В.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Lifan X60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654055,89 с учетом дохода от педагогической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бюджетное учреждение «Управление по делам гражданской обороны и чрезвычайным ситуациям города Воткинска»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Ершов Д.В.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автомобиль: Renault Duster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878673,40 с учетом дохода от продажи легкового автомобиля и продажи гаража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841,0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Кладовка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Индивидуал</w:t>
            </w: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18,8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394358,07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Кладовка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841,0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1726F3" w:rsidRPr="001726F3" w:rsidTr="00D7479E">
        <w:trPr>
          <w:tblCellSpacing w:w="0" w:type="dxa"/>
        </w:trPr>
        <w:tc>
          <w:tcPr>
            <w:tcW w:w="158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Муниципальное автономное учреждение «Управление капитального строительства города Воткинска»</w:t>
            </w:r>
          </w:p>
        </w:tc>
      </w:tr>
      <w:tr w:rsidR="001726F3" w:rsidRPr="001726F3" w:rsidTr="00D7479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Саблин А.Э.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b/>
                <w:bCs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 LADA 210740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1726F3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167696,86 с учетом стипендии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6F3" w:rsidRPr="001726F3" w:rsidRDefault="001726F3" w:rsidP="001726F3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1726F3" w:rsidRPr="001726F3" w:rsidRDefault="001726F3" w:rsidP="001726F3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1726F3">
        <w:rPr>
          <w:rFonts w:ascii="Verdana" w:eastAsia="Times New Roman" w:hAnsi="Verdana" w:cs="Verdana"/>
          <w:color w:val="052635"/>
          <w:sz w:val="20"/>
          <w:szCs w:val="20"/>
          <w:shd w:val="clear" w:color="auto" w:fill="FFFFFF"/>
          <w:lang w:eastAsia="ru-RU"/>
        </w:rPr>
        <w:t>﻿</w:t>
      </w:r>
    </w:p>
    <w:p w:rsidR="001726F3" w:rsidRPr="001726F3" w:rsidRDefault="001726F3" w:rsidP="001726F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0"/>
          <w:szCs w:val="20"/>
          <w:lang w:eastAsia="ru-RU"/>
        </w:rPr>
      </w:pPr>
      <w:r w:rsidRPr="001726F3">
        <w:rPr>
          <w:rFonts w:ascii="Verdana" w:eastAsia="Times New Roman" w:hAnsi="Verdana"/>
          <w:color w:val="052635"/>
          <w:sz w:val="20"/>
          <w:szCs w:val="20"/>
          <w:lang w:eastAsia="ru-RU"/>
        </w:rPr>
        <w:t>Дата изменения: 27.05.2019 07:54</w:t>
      </w:r>
    </w:p>
    <w:p w:rsidR="00243221" w:rsidRPr="00634553" w:rsidRDefault="00243221" w:rsidP="00392FD7">
      <w:pPr>
        <w:rPr>
          <w:sz w:val="20"/>
          <w:szCs w:val="20"/>
        </w:rPr>
      </w:pPr>
    </w:p>
    <w:sectPr w:rsidR="00243221" w:rsidRPr="0063455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726F3"/>
    <w:rsid w:val="001C34A2"/>
    <w:rsid w:val="00243221"/>
    <w:rsid w:val="0025133F"/>
    <w:rsid w:val="00277218"/>
    <w:rsid w:val="0033018F"/>
    <w:rsid w:val="00392FD7"/>
    <w:rsid w:val="003D090D"/>
    <w:rsid w:val="0044446C"/>
    <w:rsid w:val="004E4A62"/>
    <w:rsid w:val="00553AA0"/>
    <w:rsid w:val="00595A02"/>
    <w:rsid w:val="0063455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58AC"/>
    <w:rsid w:val="00BE110E"/>
    <w:rsid w:val="00C57065"/>
    <w:rsid w:val="00C76735"/>
    <w:rsid w:val="00D7479E"/>
    <w:rsid w:val="00DC5A77"/>
    <w:rsid w:val="00E640A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1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136</Pages>
  <Words>15633</Words>
  <Characters>89113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2019-12-16T10:25:00Z</dcterms:modified>
</cp:coreProperties>
</file>