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766" w:rsidRPr="00A37766" w:rsidRDefault="00A37766" w:rsidP="00A37766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A37766">
        <w:rPr>
          <w:rFonts w:eastAsia="Times New Roman"/>
          <w:color w:val="000000"/>
          <w:szCs w:val="24"/>
          <w:lang w:eastAsia="ru-RU"/>
        </w:rPr>
        <w:t>Сведения</w:t>
      </w:r>
    </w:p>
    <w:p w:rsidR="00A37766" w:rsidRPr="00A37766" w:rsidRDefault="00A37766" w:rsidP="00A37766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A37766">
        <w:rPr>
          <w:rFonts w:eastAsia="Times New Roman"/>
          <w:color w:val="000000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A37766" w:rsidRPr="00A37766" w:rsidRDefault="00A37766" w:rsidP="00A37766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A37766">
        <w:rPr>
          <w:rFonts w:eastAsia="Times New Roman"/>
          <w:color w:val="000000"/>
          <w:szCs w:val="24"/>
          <w:lang w:eastAsia="ru-RU"/>
        </w:rPr>
        <w:t>лиц, замещающих муниципальные должности в Городской думе города Ижевска, и членов их семей</w:t>
      </w:r>
    </w:p>
    <w:p w:rsidR="00A37766" w:rsidRPr="00A37766" w:rsidRDefault="00A37766" w:rsidP="00A37766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A37766">
        <w:rPr>
          <w:rFonts w:eastAsia="Times New Roman"/>
          <w:b/>
          <w:bCs/>
          <w:color w:val="000000"/>
          <w:szCs w:val="24"/>
          <w:lang w:eastAsia="ru-RU"/>
        </w:rPr>
        <w:t>за период с 1 января 2018 года по 31 декабря 2018 года</w:t>
      </w:r>
    </w:p>
    <w:p w:rsidR="00A37766" w:rsidRPr="00A37766" w:rsidRDefault="00A37766" w:rsidP="00A37766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2"/>
          <w:szCs w:val="22"/>
          <w:lang w:eastAsia="ru-RU"/>
        </w:rPr>
      </w:pPr>
      <w:r w:rsidRPr="00A37766">
        <w:rPr>
          <w:rFonts w:ascii="Tahoma" w:eastAsia="Times New Roman" w:hAnsi="Tahoma" w:cs="Tahoma"/>
          <w:b/>
          <w:bCs/>
          <w:color w:val="000000"/>
          <w:sz w:val="20"/>
          <w:szCs w:val="20"/>
          <w:lang w:eastAsia="ru-RU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537"/>
        <w:gridCol w:w="1988"/>
        <w:gridCol w:w="1493"/>
        <w:gridCol w:w="2384"/>
        <w:gridCol w:w="913"/>
        <w:gridCol w:w="1215"/>
        <w:gridCol w:w="2322"/>
        <w:gridCol w:w="1353"/>
        <w:gridCol w:w="913"/>
        <w:gridCol w:w="1392"/>
        <w:gridCol w:w="1246"/>
        <w:gridCol w:w="56"/>
      </w:tblGrid>
      <w:tr w:rsidR="00A37766" w:rsidRPr="00A37766" w:rsidTr="00A37766">
        <w:trPr>
          <w:jc w:val="center"/>
        </w:trPr>
        <w:tc>
          <w:tcPr>
            <w:tcW w:w="4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ind w:right="-108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№ </w:t>
            </w:r>
            <w:r w:rsidRPr="00A37766">
              <w:rPr>
                <w:rFonts w:eastAsia="Times New Roman"/>
                <w:sz w:val="18"/>
                <w:lang w:eastAsia="ru-RU"/>
              </w:rPr>
              <w:t>п</w:t>
            </w: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216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Данные лица, сведения о котором размещаются</w:t>
            </w:r>
          </w:p>
        </w:tc>
        <w:tc>
          <w:tcPr>
            <w:tcW w:w="161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Декларированный годовой доход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628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8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495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совершены сделки</w:t>
            </w:r>
            <w:bookmarkStart w:id="0" w:name="_ednref1"/>
            <w:r w:rsidRPr="00A37766">
              <w:rPr>
                <w:rFonts w:eastAsia="Times New Roman"/>
                <w:sz w:val="18"/>
                <w:szCs w:val="18"/>
                <w:lang w:eastAsia="ru-RU"/>
              </w:rPr>
              <w:fldChar w:fldCharType="begin"/>
            </w:r>
            <w:r w:rsidRPr="00A37766">
              <w:rPr>
                <w:rFonts w:eastAsia="Times New Roman"/>
                <w:sz w:val="18"/>
                <w:szCs w:val="18"/>
                <w:lang w:eastAsia="ru-RU"/>
              </w:rPr>
              <w:instrText xml:space="preserve"> HYPERLINK "http://www.izh.ru/res_ru/0_hfile_63548_1.htm" \l "_edn1" \o "" </w:instrText>
            </w:r>
            <w:r w:rsidRPr="00A37766">
              <w:rPr>
                <w:rFonts w:eastAsia="Times New Roman"/>
                <w:sz w:val="18"/>
                <w:szCs w:val="18"/>
                <w:lang w:eastAsia="ru-RU"/>
              </w:rPr>
              <w:fldChar w:fldCharType="separate"/>
            </w:r>
            <w:r w:rsidRPr="00A37766">
              <w:rPr>
                <w:rFonts w:eastAsia="Times New Roman"/>
                <w:color w:val="0000FF"/>
                <w:sz w:val="18"/>
                <w:u w:val="single"/>
                <w:vertAlign w:val="superscript"/>
                <w:lang w:eastAsia="ru-RU"/>
              </w:rPr>
              <w:t>[*]</w:t>
            </w:r>
            <w:r w:rsidRPr="00A37766">
              <w:rPr>
                <w:rFonts w:eastAsia="Times New Roman"/>
                <w:sz w:val="18"/>
                <w:szCs w:val="18"/>
                <w:lang w:eastAsia="ru-RU"/>
              </w:rPr>
              <w:fldChar w:fldCharType="end"/>
            </w:r>
            <w:bookmarkEnd w:id="0"/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trHeight w:val="210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434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Объекты недвижимого имущества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Транспортные средства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вид объекта недвижимого имущества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(</w:t>
            </w:r>
            <w:r w:rsidRPr="00A37766">
              <w:rPr>
                <w:rFonts w:eastAsia="Times New Roman"/>
                <w:sz w:val="18"/>
                <w:lang w:eastAsia="ru-RU"/>
              </w:rPr>
              <w:t>кв.м</w:t>
            </w: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eastAsia="Times New Roman"/>
                <w:sz w:val="22"/>
                <w:szCs w:val="24"/>
                <w:lang w:eastAsia="ru-RU"/>
              </w:rPr>
            </w:pP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вид объекта недвижимого имущества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площадь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(</w:t>
            </w:r>
            <w:r w:rsidRPr="00A37766">
              <w:rPr>
                <w:rFonts w:eastAsia="Times New Roman"/>
                <w:sz w:val="18"/>
                <w:lang w:eastAsia="ru-RU"/>
              </w:rPr>
              <w:t>кв.м</w:t>
            </w: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АЛЕКСЕЕВ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ВАСИЛИЙ АЛЕКСАНДРОВИЧ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6862999,03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55,5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77,1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2437789,07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(1/5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59,0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trHeight w:val="293"/>
          <w:jc w:val="center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АУХАДЕЕВ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МАРАТ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ГАБДУЛХАЕВИЧ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4799520,65</w:t>
            </w:r>
          </w:p>
        </w:tc>
        <w:tc>
          <w:tcPr>
            <w:tcW w:w="20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83,6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MER</w:t>
            </w: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С</w:t>
            </w: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EDES</w:t>
            </w: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BENZ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203,1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иные транспортные средства: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прицеп к легковому автомобилю МЗСА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1839,0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17977305,44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114,8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ТОЙОТА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203,1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trHeight w:val="3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(1/4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125,0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Турция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автомобиль грузовой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ГАЗ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1839,0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37766" w:rsidRPr="00A37766" w:rsidTr="00A37766">
        <w:trPr>
          <w:jc w:val="center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БАЛОБАНОВ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ЯРОСЛАВ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ВИКТОРОВИЧ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4379982,98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1197,0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ТОЙОТА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10,2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495,0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КИА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садовые домики в садоводческих товариществах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92,6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745477,45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(1/6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59,8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92,6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25000,00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(1/4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47,7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92,6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92,6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БАТОВ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АНДРЕЙ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АЛЕКСАНДРОВИЧ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2762659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1763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АУДИ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водный транспорт: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моторная лодка </w:t>
            </w: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BRIG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175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иные транспортные средства: прицеп ВМЗ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470524,76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44,7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БОБЫЛЕВА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МАРИЯ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ГЕННАДЬЕВНА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3646993,00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953,0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21,8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Доход, полученный от продажи квартиры; материнский капитал; накопления за предыдущие годы; кредит; денежные средства, полученные от родителей в порядке дарения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181,5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trHeight w:val="275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(1/4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546516,00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(1/4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(1/4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(1/4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51,1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БУКИН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ЭДУАРД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ВЛАДИМИРОВИЧ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1824589,01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1444,0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ЛЭНД РОВЕР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431,7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83,4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lang w:eastAsia="ru-RU"/>
              </w:rPr>
              <w:t>мототранспортные</w:t>
            </w: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 средства: мотоцикл </w:t>
            </w: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Harley</w:t>
            </w: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Davidson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1848,0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trHeight w:val="30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водный транспорт: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гидроцикл </w:t>
            </w: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BRP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37766" w:rsidRPr="00A37766" w:rsidTr="00A37766">
        <w:trPr>
          <w:trHeight w:val="148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иные транспортные средства: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1) прицеп к легковым авто МЗСА;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2) </w:t>
            </w:r>
            <w:r w:rsidRPr="00A37766">
              <w:rPr>
                <w:rFonts w:eastAsia="Times New Roman"/>
                <w:sz w:val="18"/>
                <w:lang w:eastAsia="ru-RU"/>
              </w:rPr>
              <w:t>снегоболотоход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POLARIS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534917,62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1848,0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ПОРШЕ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431,7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83,4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trHeight w:val="37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(98/100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36,1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37766" w:rsidRPr="00A37766" w:rsidTr="00A37766">
        <w:trPr>
          <w:trHeight w:val="24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(1/100 доля)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36,1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431,7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37766" w:rsidRPr="00A37766" w:rsidTr="00A37766">
        <w:trPr>
          <w:trHeight w:val="42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1848,0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36,1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431,7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1848,0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ВЕЖЕЕВА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ОЛЬГА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544545,04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КИА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(1/4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61,5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659300,13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33,8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ГАРИН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ОЛЕГ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ВЛАДИМИРОВИЧ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5335217,41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 xml:space="preserve">(с учетом дохода, полученного от </w:t>
            </w:r>
            <w:r w:rsidRPr="00A3776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продажи транспортного средства)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квартира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116,3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АУДИ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lang w:eastAsia="ru-RU"/>
              </w:rPr>
              <w:t>машино</w:t>
            </w: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-место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 xml:space="preserve">часть нежилого </w:t>
            </w:r>
            <w:r w:rsidRPr="00A3776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помещения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6,0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trHeight w:val="87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подземная автостоянка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20,58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37766" w:rsidRPr="00A37766" w:rsidTr="00A37766">
        <w:trPr>
          <w:trHeight w:val="26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50238,54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lang w:eastAsia="ru-RU"/>
              </w:rPr>
              <w:t>машино</w:t>
            </w: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-место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116,3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37766" w:rsidRPr="00A37766" w:rsidTr="00A37766">
        <w:trPr>
          <w:trHeight w:val="14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141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141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17,9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141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eastAsia="Times New Roman"/>
                <w:sz w:val="14"/>
                <w:szCs w:val="24"/>
                <w:lang w:eastAsia="ru-RU"/>
              </w:rPr>
            </w:pPr>
          </w:p>
        </w:tc>
      </w:tr>
      <w:tr w:rsidR="00A37766" w:rsidRPr="00A37766" w:rsidTr="00A37766">
        <w:trPr>
          <w:trHeight w:val="14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141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141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8,8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141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eastAsia="Times New Roman"/>
                <w:sz w:val="14"/>
                <w:szCs w:val="24"/>
                <w:lang w:eastAsia="ru-RU"/>
              </w:rPr>
            </w:pPr>
          </w:p>
        </w:tc>
      </w:tr>
      <w:tr w:rsidR="00A37766" w:rsidRPr="00A37766" w:rsidTr="00A37766">
        <w:trPr>
          <w:trHeight w:val="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6,3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eastAsia="Times New Roman"/>
                <w:sz w:val="8"/>
                <w:szCs w:val="24"/>
                <w:lang w:eastAsia="ru-RU"/>
              </w:rPr>
            </w:pP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116,3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116,3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ГАРИПОВ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АЛЕКСЕЙ ВЛАДИМИРОВИЧ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887139,16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жилой дом (объект незавершенного строительства)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329</w:t>
            </w: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водный транспорт: моторная лодка </w:t>
            </w: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Silver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trHeight w:val="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5000,0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иные транспортные средства: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1) прицеп МЗСА;</w:t>
            </w:r>
          </w:p>
          <w:p w:rsidR="00A37766" w:rsidRPr="00A37766" w:rsidRDefault="00A37766" w:rsidP="00A37766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2) снегоход </w:t>
            </w: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Polaris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1020</w:t>
            </w: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eastAsia="Times New Roman"/>
                <w:sz w:val="8"/>
                <w:szCs w:val="24"/>
                <w:lang w:eastAsia="ru-RU"/>
              </w:rPr>
            </w:pPr>
          </w:p>
        </w:tc>
      </w:tr>
      <w:tr w:rsidR="00A37766" w:rsidRPr="00A37766" w:rsidTr="00A37766">
        <w:trPr>
          <w:trHeight w:val="28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106,3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24,7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37766" w:rsidRPr="00A37766" w:rsidTr="00A37766">
        <w:trPr>
          <w:trHeight w:val="68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222,1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269621,15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1020,0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106,3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жилой дом с постройками и пристройками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9,9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иные транспортные средства: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автоприцеп КМЗ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34,5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329</w:t>
            </w: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41,4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86,2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жилой дом (объект незавершенного строительства)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329</w:t>
            </w: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1020</w:t>
            </w: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106,3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10.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ГАСОВ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ВЛАДИМИР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РАШИТОВИЧ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2545761,92</w:t>
            </w:r>
          </w:p>
        </w:tc>
        <w:tc>
          <w:tcPr>
            <w:tcW w:w="20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ВОЛЬВО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249,4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1039,0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1900,0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28,2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1032021,29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1039,0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ФОРД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1900,0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249,4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28,2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ГЛУХОВ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ВАДИМ ВИТАЛЬЕВИЧ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292058,00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100800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MERSEDES</w:t>
            </w: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BENZ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trHeight w:val="16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16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16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143000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16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eastAsia="Times New Roman"/>
                <w:sz w:val="16"/>
                <w:szCs w:val="24"/>
                <w:lang w:eastAsia="ru-RU"/>
              </w:rPr>
            </w:pP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17600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100800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24400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17800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26900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600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жилое строение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270667,36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trHeight w:val="42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(2/5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44,9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37766" w:rsidRPr="00A37766" w:rsidTr="00A37766">
        <w:trPr>
          <w:trHeight w:val="42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37766" w:rsidRPr="00A37766" w:rsidTr="00A37766">
        <w:trPr>
          <w:jc w:val="center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ГУЛЯЕВ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ВЛАДИМИР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МИХАЙЛОВИЧ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1219150,65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305,3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БМВ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34,9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2010,0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69,7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2010,0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34,8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trHeight w:val="63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1684040,95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(1/3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102,8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Фольксваген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165354,83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58,0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trHeight w:val="13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1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1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1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1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1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1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37766" w:rsidRPr="00A37766" w:rsidRDefault="00A37766" w:rsidP="00A37766">
            <w:pPr>
              <w:spacing w:after="0" w:line="1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1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102,8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1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135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eastAsia="Times New Roman"/>
                <w:sz w:val="14"/>
                <w:szCs w:val="24"/>
                <w:lang w:eastAsia="ru-RU"/>
              </w:rPr>
            </w:pPr>
          </w:p>
        </w:tc>
      </w:tr>
      <w:tr w:rsidR="00A37766" w:rsidRPr="00A37766" w:rsidTr="00A37766">
        <w:trPr>
          <w:jc w:val="center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ГУМБАТОВ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БАХРУЗ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АЛИ ОГЛЫ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14890956,50</w:t>
            </w:r>
          </w:p>
        </w:tc>
        <w:tc>
          <w:tcPr>
            <w:tcW w:w="20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74,7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ВАЗ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200,2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ТОЙОТА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39,3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ТОЙОТА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74,7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152,1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74,7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74,7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ЖУРАВЛЕВ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ОЛЕГ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ГЕННАДЬЕВИЧ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5135245,11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2800,0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ЛЕКСУС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1907,0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НИССАН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1205,0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водный транспорт: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катер </w:t>
            </w: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YAMARIN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trHeight w:val="42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(174305690/649520000)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800,0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257,0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346,3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243,8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(5/6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54,5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67,7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178,7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499,0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кабельная линия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180 м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(42130570/155722420)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191,8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тепловая сеть отопления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220 м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373,5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причальное место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13,8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549079,32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2800,0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ЛЕКСУС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257,0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ЛЕКСУС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34,0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180,0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trHeight w:val="707"/>
          <w:jc w:val="center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ЗИННАТУЛЛИН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АЛЬФРЕД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АХНАФОВИЧ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4356746,43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1037,0 +/-22,55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автомобили легковые: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1) ТОЙОТА,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2) ПОРШЕ,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3) </w:t>
            </w: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INFINITI</w:t>
            </w: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4</w:t>
            </w: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) </w:t>
            </w: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ЛЭНД РОВЕР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158,2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Кредит, доход от продажи транспортного средства, накопления за прошлые годы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37766" w:rsidRPr="00A37766" w:rsidTr="00A37766">
        <w:trPr>
          <w:trHeight w:val="40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дом-дача, веранда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7,7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lang w:eastAsia="ru-RU"/>
              </w:rPr>
              <w:t>машино</w:t>
            </w: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-место на подземной автостоянке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19,0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37766" w:rsidRPr="00A37766" w:rsidTr="00A37766">
        <w:trPr>
          <w:trHeight w:val="119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119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119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136,5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119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автомобиль грузовой</w:t>
            </w:r>
          </w:p>
          <w:p w:rsidR="00A37766" w:rsidRPr="00A37766" w:rsidRDefault="00A37766" w:rsidP="00A37766">
            <w:pPr>
              <w:spacing w:after="0" w:line="119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УРАЛ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119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 (дом)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119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200,</w:t>
            </w: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119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eastAsia="Times New Roman"/>
                <w:sz w:val="12"/>
                <w:szCs w:val="24"/>
                <w:lang w:eastAsia="ru-RU"/>
              </w:rPr>
            </w:pPr>
          </w:p>
        </w:tc>
      </w:tr>
      <w:tr w:rsidR="00A37766" w:rsidRPr="00A37766" w:rsidTr="00A37766">
        <w:trPr>
          <w:trHeight w:val="108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здание с тамбуром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(11/20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522,7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водный транспорт: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1) катер </w:t>
            </w: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BAYLINER</w:t>
            </w: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2) моторная лодка </w:t>
            </w: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Travelling</w:t>
            </w: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3) катер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 (баня)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84,0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lang w:eastAsia="ru-RU"/>
              </w:rPr>
              <w:t>машино</w:t>
            </w: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-место на подземной автостоянке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16,5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иные транспортные средства: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1) экскаватор БОРЭКС,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2) экскаватор ЭО,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3) экскаватор ЭО,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4) </w:t>
            </w:r>
            <w:r w:rsidRPr="00A37766">
              <w:rPr>
                <w:rFonts w:eastAsia="Times New Roman"/>
                <w:sz w:val="18"/>
                <w:lang w:eastAsia="ru-RU"/>
              </w:rPr>
              <w:t>снегоболотоход</w:t>
            </w: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A37766">
              <w:rPr>
                <w:rFonts w:eastAsia="Times New Roman"/>
                <w:sz w:val="18"/>
                <w:lang w:val="en-US" w:eastAsia="ru-RU"/>
              </w:rPr>
              <w:t>Sportsm</w:t>
            </w:r>
            <w:r w:rsidRPr="00A37766">
              <w:rPr>
                <w:rFonts w:eastAsia="Times New Roman"/>
                <w:sz w:val="18"/>
                <w:lang w:eastAsia="ru-RU"/>
              </w:rPr>
              <w:t>е</w:t>
            </w: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n</w:t>
            </w: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5) прицеп В2075Т,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6) прицеп МЗСА,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7) прицеп </w:t>
            </w: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KARAVAN </w:t>
            </w: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лодочный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525,3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lang w:eastAsia="ru-RU"/>
              </w:rPr>
              <w:t>машино</w:t>
            </w: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-место на подземной автостоянке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7,7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trHeight w:val="1876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lang w:eastAsia="ru-RU"/>
              </w:rPr>
              <w:t>машино</w:t>
            </w: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-место на подземной автостоянке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19,9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9,2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37766" w:rsidRPr="00A37766" w:rsidTr="00A37766">
        <w:trPr>
          <w:jc w:val="center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16.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ЗИЯТДИНОВ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МАРАТ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ФАНИЛЕВИЧ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8136380,41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1172,0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1731,0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31,0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203,3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90,9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lang w:eastAsia="ru-RU"/>
              </w:rPr>
              <w:t>машиноместо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16,4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lang w:eastAsia="ru-RU"/>
              </w:rPr>
              <w:t>машиноместо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15,6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1817209,11</w:t>
            </w:r>
          </w:p>
        </w:tc>
        <w:tc>
          <w:tcPr>
            <w:tcW w:w="20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БМВ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90,9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203,3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1731,0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90,9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203,3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1731,0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90,9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203,3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1731,0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ЗЮЗИН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АНДРЕЙ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НИКОЛАЕВИЧ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433043,74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ВАЗ, </w:t>
            </w: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LADA SAMARA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80</w:t>
            </w: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1512,0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водный транспорт: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катер </w:t>
            </w: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Silver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35000,0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495,7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80</w:t>
            </w: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35000,0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КАЗАКОВ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МАКСИМ ВИКТОРОВИЧ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1809139,70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30,6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KIA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17,1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(2/3 доля)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75,4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FORD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Nissan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УАЗ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700285,46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75,4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30,6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75,4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trHeight w:val="308"/>
          <w:jc w:val="center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</w:t>
            </w: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9</w:t>
            </w: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КОТОВ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КОНСТАНТИН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ЮРЬЕВИЧ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28901170,00</w:t>
            </w:r>
          </w:p>
        </w:tc>
        <w:tc>
          <w:tcPr>
            <w:tcW w:w="20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lang w:eastAsia="ru-RU"/>
              </w:rPr>
              <w:t>мототранспортные</w:t>
            </w: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 средства: мотоцикл </w:t>
            </w: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Harley</w:t>
            </w: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Davidson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527,1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37766" w:rsidRPr="00A37766" w:rsidTr="00A37766">
        <w:trPr>
          <w:trHeight w:val="30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1920,0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водный транспорт: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моторная лодка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YAMARIN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13,1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2737009,00</w:t>
            </w:r>
          </w:p>
        </w:tc>
        <w:tc>
          <w:tcPr>
            <w:tcW w:w="20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56,5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527,1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trHeight w:val="21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1920,0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eastAsia="Times New Roman"/>
                <w:sz w:val="22"/>
                <w:szCs w:val="24"/>
                <w:lang w:eastAsia="ru-RU"/>
              </w:rPr>
            </w:pP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2450016,00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(доход, полученный от продажи недвижимого имущества)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1920,0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6,0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Соединенное Королевство Великобритании и Северной Ирландии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527,1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527,1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1920,0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20</w:t>
            </w: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КРИВОНОГОВ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СЕРГЕЙ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ВЛАДИМИРОВИЧ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763733,21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5283,0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БМВ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31,5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(3/8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водный транспорт: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 xml:space="preserve">маломерное судно </w:t>
            </w:r>
            <w:r w:rsidRPr="00A3776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Прогресс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99,8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трассовая мастерская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1547,5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иные транспортные средства: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1) </w:t>
            </w:r>
            <w:r w:rsidRPr="00A37766">
              <w:rPr>
                <w:rFonts w:eastAsia="Times New Roman"/>
                <w:sz w:val="18"/>
                <w:lang w:eastAsia="ru-RU"/>
              </w:rPr>
              <w:t>снегоболотоход</w:t>
            </w: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CFMOTO</w:t>
            </w: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,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2</w:t>
            </w: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) прицеп МЗСА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lang w:eastAsia="ru-RU"/>
              </w:rPr>
              <w:t>неоконченный</w:t>
            </w: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 строительством пристрой к АБК с тамбуром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16,2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неоконченный строительством административно-бытовой корпус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1605,9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неоконченная строительством механизированная мойка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567,7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lang w:eastAsia="ru-RU"/>
              </w:rPr>
              <w:t>неоконченный</w:t>
            </w: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 строительством пристрой к механизированной мойке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50,4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административно-бытовой корпус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313,0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667857,86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(2/3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99,8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(1/3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65,5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99,8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99,8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21</w:t>
            </w: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КУДРЯВЦЕВА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НАТАЛЬЯ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62441,07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86,9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576,0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trHeight w:val="51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жилой дом с надворными постройками и пристройками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(1/4 доля)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40,3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37766" w:rsidRPr="00A37766" w:rsidTr="00A37766">
        <w:trPr>
          <w:trHeight w:val="517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13,6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95,6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1928052,48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(1/3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576,0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ОПЕЛЬ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43,9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86,9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86,9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576,0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комната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18,0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86,9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576,0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часть жилого дома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86,9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576,0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22</w:t>
            </w: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КУЛИШОВ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ДМИТРИЙ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ВЛАДИМИРОВИЧ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1779753,90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105000,0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МЕРСЕДЕС БЕНЦ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465</w:t>
            </w: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trHeight w:val="21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75,3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Болгария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lang w:eastAsia="ru-RU"/>
              </w:rPr>
              <w:t>мототранспортные</w:t>
            </w: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 средства: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1) </w:t>
            </w: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YAMAHA</w:t>
            </w: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2) </w:t>
            </w: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KAWASAKI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2832</w:t>
            </w: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eastAsia="Times New Roman"/>
                <w:sz w:val="22"/>
                <w:szCs w:val="24"/>
                <w:lang w:eastAsia="ru-RU"/>
              </w:rPr>
            </w:pPr>
          </w:p>
        </w:tc>
      </w:tr>
      <w:tr w:rsidR="00A37766" w:rsidRPr="00A37766" w:rsidTr="00A37766">
        <w:trPr>
          <w:trHeight w:val="9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91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91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62,4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91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Болгария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eastAsia="Times New Roman"/>
                <w:sz w:val="10"/>
                <w:szCs w:val="24"/>
                <w:lang w:eastAsia="ru-RU"/>
              </w:rPr>
            </w:pP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585,4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112,2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609,2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иные транспортные средства: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прицеп МЗСА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607,4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610,5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животноводческий комплекс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3302,1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зерносушильный комплекс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140,8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зерносушильный комплекс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153,6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зерноочистительный комплекс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339,2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склад зерновой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1364,0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склад зерновой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696,0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склад зерновой арочный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691,4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trHeight w:val="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автовесы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12,5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eastAsia="Times New Roman"/>
                <w:sz w:val="8"/>
                <w:szCs w:val="24"/>
                <w:lang w:eastAsia="ru-RU"/>
              </w:rPr>
            </w:pP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автовесы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6,6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130948,20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2832,0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465</w:t>
            </w: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32,3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112,2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1000,00</w:t>
            </w:r>
          </w:p>
        </w:tc>
        <w:tc>
          <w:tcPr>
            <w:tcW w:w="20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465</w:t>
            </w: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2832</w:t>
            </w: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112,2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465</w:t>
            </w: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2832</w:t>
            </w: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112,2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23</w:t>
            </w: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ЛАЗАРЕВ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РОМАН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НИКОЛАЕВИЧ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344826,00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(1/6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5096,0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НИССАН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(1/6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108,4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(1/3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9681,74</w:t>
            </w:r>
          </w:p>
        </w:tc>
        <w:tc>
          <w:tcPr>
            <w:tcW w:w="20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62,8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53,9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</w:t>
            </w: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4</w:t>
            </w: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ЛОМАЕВ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БОРИС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МИХАЙЛОВИЧ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14828047,91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740,0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AUDI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29,4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90,2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HYUNDAI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570,6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trHeight w:val="63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(1/3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54,8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LADA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965000,00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--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90,2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</w:t>
            </w: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5</w:t>
            </w: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МАЛЯШОВ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АЛЕКСАНДР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ИЛЬИЧ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1676584,58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1543,0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VOLKSWAGEN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15,9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trHeight w:val="62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жилой дом с пристройками и постройками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267,6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88034,48</w:t>
            </w:r>
          </w:p>
        </w:tc>
        <w:tc>
          <w:tcPr>
            <w:tcW w:w="20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жилой дом с пристройками и постройками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267,6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1543,0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</w:t>
            </w: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6</w:t>
            </w: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МИЛОСТИВЕНКО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ЗАХАР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СЕРГЕЕВИЧ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lang w:eastAsia="ru-RU"/>
              </w:rPr>
              <w:t>Mercedes</w:t>
            </w: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  <w:r w:rsidRPr="00A37766">
              <w:rPr>
                <w:rFonts w:eastAsia="Times New Roman"/>
                <w:sz w:val="18"/>
                <w:lang w:eastAsia="ru-RU"/>
              </w:rPr>
              <w:t>Benz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автомобиль грузовой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ЗИЛ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800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trHeight w:val="42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снегоход </w:t>
            </w: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Yamaha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37766" w:rsidRPr="00A37766" w:rsidTr="00A37766">
        <w:trPr>
          <w:jc w:val="center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</w:t>
            </w: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7</w:t>
            </w: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МОЛОКОВ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МИХАИЛ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АЛЕКСЕЕВИЧ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69875942,73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LEXUS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1350</w:t>
            </w: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,</w:t>
            </w: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1270,0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водный транспорт: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моторное судно </w:t>
            </w: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COBRA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3350000,0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(4/116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1473200,0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(4/116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1473200,0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15,4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(4/116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1473200,0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(4/116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1473200,0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(4/116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1473200,0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(4/116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1473200,0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(2/116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1473200,0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(2/116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1473200,0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(2/116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1473200,0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2100,0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1859,0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(9/10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440000,0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15477,0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2785,0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(2/116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1473200,0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(4/116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1473200,0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199,4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200,9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226,1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(1/5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74,7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trHeight w:val="11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11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11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62,1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113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eastAsia="Times New Roman"/>
                <w:sz w:val="12"/>
                <w:szCs w:val="24"/>
                <w:lang w:eastAsia="ru-RU"/>
              </w:rPr>
            </w:pP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139,8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58,3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88,6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31,1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65,3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78,5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lang w:eastAsia="ru-RU"/>
              </w:rPr>
              <w:t>машиноместо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14,7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lang w:eastAsia="ru-RU"/>
              </w:rPr>
              <w:t>машиноместо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15,2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127,8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lang w:eastAsia="ru-RU"/>
              </w:rPr>
              <w:t>машиноместо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21,1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lang w:eastAsia="ru-RU"/>
              </w:rPr>
              <w:t>машиноместо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12,5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lang w:eastAsia="ru-RU"/>
              </w:rPr>
              <w:t>машиноместо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12,5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150,5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автостоянка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19,5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11,7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2622,7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59,6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105,3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742,1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нежилое здание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1276,1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15,58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lang w:eastAsia="ru-RU"/>
              </w:rPr>
              <w:t>машиноместо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15,4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БМВ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139,8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139,8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trHeight w:val="413"/>
          <w:jc w:val="center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</w:t>
            </w: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8</w:t>
            </w: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НИКИТИНА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МАРИНА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ВИКТОРОВНА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1275213,24</w:t>
            </w:r>
          </w:p>
        </w:tc>
        <w:tc>
          <w:tcPr>
            <w:tcW w:w="20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(общая совместная собственность с супругом)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88,6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37766" w:rsidRPr="00A37766" w:rsidTr="00A37766">
        <w:trPr>
          <w:trHeight w:val="41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22,2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(1/4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37,7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22,2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21,5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1246189,47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ТОЙОТА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22,2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trHeight w:val="41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(общая совместная собственность с супругой)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88,6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37766" w:rsidRPr="00A37766" w:rsidTr="00A37766">
        <w:trPr>
          <w:trHeight w:val="41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22,2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37766" w:rsidRPr="00A37766" w:rsidTr="00A37766">
        <w:trPr>
          <w:trHeight w:val="412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40,9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37,7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lastRenderedPageBreak/>
              <w:t>2</w:t>
            </w: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9</w:t>
            </w: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НИКОНОВ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ДМИТРИЙ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ВЛАДИМИРОВИЧ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4976321,66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(6/8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2223,0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ТОЙОТА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(6/8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151,3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897107,42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89,5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151,3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(1/8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151,3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(1/8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2223,0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(1/8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151,3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trHeight w:val="631"/>
          <w:jc w:val="center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30</w:t>
            </w: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НУЖИНА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МАРИНА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ЛЕОНИДОВНА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488159,11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Kia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36600,01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trHeight w:val="731"/>
          <w:jc w:val="center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31</w:t>
            </w: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ОГАНЕЗОВА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НАТАЛЬЯ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ПАВЛОВНА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1073304,90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46,3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ТОЙОТА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23,0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46,3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46,3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32</w:t>
            </w: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ПОПЫТАЕВ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АЛЕКСЕЙ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ВЛАДИМИРОВИЧ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3546321,31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УАЗ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18,7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756,0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водный транспорт: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лодка </w:t>
            </w: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VELVETTE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600,0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иные транспортные средства: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1) прицеп к легковому автомобилю МЗСА;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2) прицеп к легковому автомобилю МЗСА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217,0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134,0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trHeight w:val="108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38,0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350187,33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1005,0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Cadillac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66,6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117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33</w:t>
            </w: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САННИКОВ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НИКОЛАЙ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ВЯЧЕСЛАВОВИЧ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3501447,76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ВАЗ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19,5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trHeight w:val="28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(2/3 доля)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53,5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VOLKSWAGEN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37766" w:rsidRPr="00A37766" w:rsidTr="00A37766">
        <w:trPr>
          <w:trHeight w:val="325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автомобиль грузовой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FIAT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55,0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34</w:t>
            </w: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СИРАЕВ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НАИЛ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РАФИКОВИЧ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1139368,27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Great Well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trHeight w:val="23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66,9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34,3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1700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2609880,26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66,9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1700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34,3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24,0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3</w:t>
            </w: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5</w:t>
            </w: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СТЫЦЕНКО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ИГОРЬ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СЕРГЕЕВИЧ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1751104,98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2832,0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ЛЭНД РОВЕР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107,4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3300,0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2000,0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водный транспорт: парусно-моторное судно </w:t>
            </w: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BLUEMARINE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помещение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14,6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1667,0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90,8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1600,0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115,5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иные транспортные средства: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прицеп к легковому автомобилю МЗСА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сооружение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4,8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trHeight w:val="503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7,2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37766" w:rsidRPr="00A37766" w:rsidTr="00A37766">
        <w:trPr>
          <w:trHeight w:val="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2028,0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A37766" w:rsidRPr="00A37766" w:rsidRDefault="00A37766" w:rsidP="00A37766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МЕРСЕДЕС БЕНЦ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115,5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eastAsia="Times New Roman"/>
                <w:sz w:val="8"/>
                <w:szCs w:val="24"/>
                <w:lang w:eastAsia="ru-RU"/>
              </w:rPr>
            </w:pP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2010,0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(1/3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57,2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объект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незавершенного строительства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7,3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115,5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3</w:t>
            </w: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6</w:t>
            </w: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СУРНИН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СЕРГЕЙ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ЕВТЕЕВИЧ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19480466,91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(1597/4516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2258,0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автомобиль грузовой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Тойота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195,4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57,3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автомобиль грузовой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КАМАЗ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2609,0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46,0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автомобиль грузовой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КАМАЗ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33,7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сельскохозяйственная техника: трактор Беларусь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9,6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544,2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8,6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водный транспорт: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катер </w:t>
            </w: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QUICKSILVER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126,5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иные транспортные средства: прицеп МЗСА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254,5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247,3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41,1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126,0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99,3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30,5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51,8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308214,24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2609,0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ЛЭНД РОВЕР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195,4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3</w:t>
            </w: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7</w:t>
            </w: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ФЕДОРОВА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ФАНИЯ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МАРВАРЕТДИНОВНА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2570858,66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(с учетом пенсии и дохода, полученного от продажи недвижимого имущества)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1590,0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24,6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объект незавершенного строительства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80,0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181,1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72,9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гараж, яма овощная-кессон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24,6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баня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31,1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3</w:t>
            </w: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8</w:t>
            </w: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ЧЕЧИН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КИРИЛЛ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МИХАЙЛОВИЧ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6475219,13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3300,0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MITSUBISHI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227,3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TOYOTA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trHeight w:val="294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64,1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LADA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37766" w:rsidRPr="00A37766" w:rsidTr="00A37766">
        <w:trPr>
          <w:trHeight w:val="65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106,2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водный транспорт: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моторная лодка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QUINTREX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37766" w:rsidRPr="00A37766" w:rsidTr="00A37766">
        <w:trPr>
          <w:trHeight w:val="828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(общая совместная собственность с супругой)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234,1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иные транспортные средства: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1) прицеп МЗСА;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2) прицеп 829450;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3) снегоход </w:t>
            </w: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WIDETRAK</w:t>
            </w: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;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4) снегоход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POLARIS WIDETRAK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37766" w:rsidRPr="00A37766" w:rsidTr="00A37766">
        <w:trPr>
          <w:trHeight w:val="1161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lang w:eastAsia="ru-RU"/>
              </w:rPr>
              <w:t>машино</w:t>
            </w: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-место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25,1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(общая совместная собственность с супругом)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234,1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(1/2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106,2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106,2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106,2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106,2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106,2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39</w:t>
            </w: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ШАБАЛИН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СЕРГЕЙ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АЛЕКСАНДРОВИЧ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2495295,17</w:t>
            </w:r>
          </w:p>
        </w:tc>
        <w:tc>
          <w:tcPr>
            <w:tcW w:w="20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М 412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221,0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1077761,87</w:t>
            </w:r>
          </w:p>
        </w:tc>
        <w:tc>
          <w:tcPr>
            <w:tcW w:w="20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221,0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24,2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43,1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221,0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221,0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4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ШЕМЯКИН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АЛЕКСАНДР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ЛЕОНИДОВИЧ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131818,32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57,8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ШИШКИН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СЕРГЕЙ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НИКОЛАЕВИЧ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2385863,75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(1/3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4609,0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НИССАН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14,2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жилой дом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(1/3 доля)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226,1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МЕРСЕДЕС БЕНЦ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47,8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251,4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179,5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lang w:eastAsia="ru-RU"/>
              </w:rPr>
              <w:t>машиноместо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19,35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lang w:eastAsia="ru-RU"/>
              </w:rPr>
              <w:t>машиноместо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20,14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trHeight w:val="70"/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lang w:eastAsia="ru-RU"/>
              </w:rPr>
              <w:t>машиноместо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20,14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70" w:lineRule="atLeast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eastAsia="Times New Roman"/>
                <w:sz w:val="8"/>
                <w:szCs w:val="24"/>
                <w:lang w:eastAsia="ru-RU"/>
              </w:rPr>
            </w:pP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15,1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56,8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автомобиль легковой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МЕРСЕДЕС БЕНЦ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179,5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6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179,5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  <w:tr w:rsidR="00A37766" w:rsidRPr="00A37766" w:rsidTr="00A37766">
        <w:trPr>
          <w:trHeight w:val="312"/>
          <w:jc w:val="center"/>
        </w:trPr>
        <w:tc>
          <w:tcPr>
            <w:tcW w:w="45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2160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ЮДАНОВ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ДМИТРИЙ</w:t>
            </w:r>
          </w:p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b/>
                <w:bCs/>
                <w:sz w:val="18"/>
                <w:szCs w:val="18"/>
                <w:lang w:eastAsia="ru-RU"/>
              </w:rPr>
              <w:t>АЛЕКСЕЕВИЧ</w:t>
            </w:r>
          </w:p>
        </w:tc>
        <w:tc>
          <w:tcPr>
            <w:tcW w:w="1618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915098,57</w:t>
            </w: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42,1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93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08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2</w:t>
            </w: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3,</w:t>
            </w: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50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49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val="en-US" w:eastAsia="ru-RU"/>
              </w:rPr>
              <w:t>-</w:t>
            </w: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A37766" w:rsidRPr="00A37766" w:rsidTr="00A37766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20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23,3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7766" w:rsidRPr="00A37766" w:rsidRDefault="00A37766" w:rsidP="00A377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eastAsia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7766" w:rsidRPr="00A37766" w:rsidRDefault="00A37766" w:rsidP="00A37766">
            <w:pPr>
              <w:spacing w:after="0" w:line="240" w:lineRule="auto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7766" w:rsidRPr="00A37766" w:rsidRDefault="00A37766" w:rsidP="00A37766">
            <w:pPr>
              <w:spacing w:line="253" w:lineRule="atLeast"/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</w:pPr>
            <w:r w:rsidRPr="00A37766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</w:p>
        </w:tc>
      </w:tr>
    </w:tbl>
    <w:p w:rsidR="00A37766" w:rsidRPr="00A37766" w:rsidRDefault="00A37766" w:rsidP="00A37766">
      <w:pPr>
        <w:spacing w:line="253" w:lineRule="atLeast"/>
        <w:rPr>
          <w:rFonts w:eastAsia="Times New Roman"/>
          <w:color w:val="000000"/>
          <w:sz w:val="27"/>
          <w:szCs w:val="27"/>
          <w:lang w:eastAsia="ru-RU"/>
        </w:rPr>
      </w:pPr>
      <w:r w:rsidRPr="00A37766">
        <w:rPr>
          <w:rFonts w:eastAsia="Times New Roman"/>
          <w:color w:val="000000"/>
          <w:sz w:val="20"/>
          <w:szCs w:val="20"/>
          <w:lang w:val="en-US" w:eastAsia="ru-RU"/>
        </w:rPr>
        <w:t> </w:t>
      </w:r>
    </w:p>
    <w:p w:rsidR="00A37766" w:rsidRPr="00A37766" w:rsidRDefault="00A37766" w:rsidP="00A37766">
      <w:pPr>
        <w:spacing w:after="0" w:line="240" w:lineRule="auto"/>
        <w:rPr>
          <w:rFonts w:eastAsia="Times New Roman"/>
          <w:color w:val="000000"/>
          <w:sz w:val="27"/>
          <w:szCs w:val="27"/>
          <w:lang w:eastAsia="ru-RU"/>
        </w:rPr>
      </w:pPr>
      <w:r w:rsidRPr="00A37766">
        <w:rPr>
          <w:rFonts w:eastAsia="Times New Roman"/>
          <w:color w:val="000000"/>
          <w:sz w:val="27"/>
          <w:szCs w:val="27"/>
          <w:lang w:eastAsia="ru-RU"/>
        </w:rPr>
        <w:pict>
          <v:rect id="_x0000_i1025" style="width:259.1pt;height:.75pt" o:hrpct="330" o:hrstd="t" o:hr="t" fillcolor="#a0a0a0" stroked="f"/>
        </w:pict>
      </w:r>
    </w:p>
    <w:bookmarkStart w:id="1" w:name="_edn1"/>
    <w:p w:rsidR="00A37766" w:rsidRPr="00A37766" w:rsidRDefault="00A37766" w:rsidP="00A37766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37766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fldChar w:fldCharType="begin"/>
      </w:r>
      <w:r w:rsidRPr="00A37766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instrText xml:space="preserve"> HYPERLINK "http://www.izh.ru/res_ru/0_hfile_63548_1.htm" \l "_ednref1" \o "" </w:instrText>
      </w:r>
      <w:r w:rsidRPr="00A37766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fldChar w:fldCharType="separate"/>
      </w:r>
      <w:r w:rsidRPr="00A37766">
        <w:rPr>
          <w:rFonts w:ascii="Calibri" w:eastAsia="Times New Roman" w:hAnsi="Calibri" w:cs="Calibri"/>
          <w:color w:val="0000FF"/>
          <w:sz w:val="20"/>
          <w:u w:val="single"/>
          <w:vertAlign w:val="superscript"/>
          <w:lang w:eastAsia="ru-RU"/>
        </w:rPr>
        <w:t>[*]</w:t>
      </w:r>
      <w:r w:rsidRPr="00A37766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fldChar w:fldCharType="end"/>
      </w:r>
      <w:bookmarkEnd w:id="1"/>
      <w:r w:rsidRPr="00A37766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 </w:t>
      </w:r>
      <w:r w:rsidRPr="00A37766">
        <w:rPr>
          <w:rFonts w:eastAsia="Times New Roman"/>
          <w:color w:val="000000"/>
          <w:sz w:val="20"/>
          <w:lang w:eastAsia="ru-RU"/>
        </w:rPr>
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 (указываются, если общая сумма таких сделок превышает общий доход лица, замещающего муниципальную должность, и его супруги (супруга) за три последних года, предшествующих отчетному периоду).</w:t>
      </w:r>
    </w:p>
    <w:p w:rsidR="00A37766" w:rsidRPr="00A37766" w:rsidRDefault="00A37766" w:rsidP="00A37766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37766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 </w:t>
      </w:r>
    </w:p>
    <w:p w:rsidR="00A37766" w:rsidRPr="00A37766" w:rsidRDefault="00A37766" w:rsidP="00A37766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37766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 </w:t>
      </w:r>
    </w:p>
    <w:p w:rsidR="00A37766" w:rsidRPr="00A37766" w:rsidRDefault="00A37766" w:rsidP="00A37766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37766">
        <w:rPr>
          <w:rFonts w:ascii="Calibri" w:eastAsia="Times New Roman" w:hAnsi="Calibri" w:cs="Calibri"/>
          <w:color w:val="000000"/>
          <w:sz w:val="20"/>
          <w:szCs w:val="20"/>
          <w:lang w:eastAsia="ru-RU"/>
        </w:rPr>
        <w:t> </w:t>
      </w:r>
    </w:p>
    <w:p w:rsidR="00A37766" w:rsidRPr="00A37766" w:rsidRDefault="00A37766" w:rsidP="00A37766">
      <w:pPr>
        <w:spacing w:after="0" w:line="240" w:lineRule="auto"/>
        <w:jc w:val="center"/>
        <w:rPr>
          <w:rFonts w:ascii="Calibri" w:eastAsia="Times New Roman" w:hAnsi="Calibri" w:cs="Calibri"/>
          <w:color w:val="000000"/>
          <w:sz w:val="20"/>
          <w:szCs w:val="20"/>
          <w:lang w:eastAsia="ru-RU"/>
        </w:rPr>
      </w:pPr>
      <w:r w:rsidRPr="00A37766">
        <w:rPr>
          <w:rFonts w:eastAsia="Times New Roman"/>
          <w:color w:val="000000"/>
          <w:sz w:val="20"/>
          <w:szCs w:val="20"/>
          <w:lang w:eastAsia="ru-RU"/>
        </w:rPr>
        <w:t>Информация с уточнениями на 31.0</w:t>
      </w:r>
      <w:r w:rsidRPr="00A37766">
        <w:rPr>
          <w:rFonts w:eastAsia="Times New Roman"/>
          <w:color w:val="000000"/>
          <w:sz w:val="20"/>
          <w:szCs w:val="20"/>
          <w:lang w:val="en-US" w:eastAsia="ru-RU"/>
        </w:rPr>
        <w:t>5</w:t>
      </w:r>
      <w:r w:rsidRPr="00A37766">
        <w:rPr>
          <w:rFonts w:eastAsia="Times New Roman"/>
          <w:color w:val="000000"/>
          <w:sz w:val="20"/>
          <w:szCs w:val="20"/>
          <w:lang w:eastAsia="ru-RU"/>
        </w:rPr>
        <w:t>.2019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8C4A42"/>
    <w:rsid w:val="0097184D"/>
    <w:rsid w:val="009F48C4"/>
    <w:rsid w:val="00A22E7B"/>
    <w:rsid w:val="00A23DD1"/>
    <w:rsid w:val="00A37766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grame">
    <w:name w:val="grame"/>
    <w:basedOn w:val="a0"/>
    <w:rsid w:val="00A37766"/>
  </w:style>
  <w:style w:type="character" w:styleId="a8">
    <w:name w:val="endnote reference"/>
    <w:basedOn w:val="a0"/>
    <w:uiPriority w:val="99"/>
    <w:semiHidden/>
    <w:unhideWhenUsed/>
    <w:rsid w:val="00A37766"/>
  </w:style>
  <w:style w:type="character" w:customStyle="1" w:styleId="spelle">
    <w:name w:val="spelle"/>
    <w:basedOn w:val="a0"/>
    <w:rsid w:val="00A37766"/>
  </w:style>
  <w:style w:type="paragraph" w:styleId="a9">
    <w:name w:val="endnote text"/>
    <w:basedOn w:val="a"/>
    <w:link w:val="aa"/>
    <w:uiPriority w:val="99"/>
    <w:semiHidden/>
    <w:unhideWhenUsed/>
    <w:rsid w:val="00A3776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A37766"/>
    <w:rPr>
      <w:rFonts w:eastAsia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1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21</Pages>
  <Words>4249</Words>
  <Characters>24223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2019-12-16T06:22:00Z</dcterms:modified>
</cp:coreProperties>
</file>