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shd w:val="clear" w:color="auto" w:fill="83B0EC"/>
        <w:tblCellMar>
          <w:left w:w="0" w:type="dxa"/>
          <w:right w:w="0" w:type="dxa"/>
        </w:tblCellMar>
        <w:tblLook w:val="04A0"/>
      </w:tblPr>
      <w:tblGrid>
        <w:gridCol w:w="16514"/>
      </w:tblGrid>
      <w:tr w:rsidR="008B629E" w:rsidRPr="008B629E" w:rsidTr="008B629E">
        <w:trPr>
          <w:trHeight w:val="31680"/>
          <w:tblCellSpacing w:w="75" w:type="dxa"/>
        </w:trPr>
        <w:tc>
          <w:tcPr>
            <w:tcW w:w="0" w:type="auto"/>
            <w:tcBorders>
              <w:top w:val="single" w:sz="6" w:space="0" w:color="6F9DD9"/>
              <w:left w:val="single" w:sz="6" w:space="0" w:color="6F9DD9"/>
              <w:bottom w:val="single" w:sz="6" w:space="0" w:color="6F9DD9"/>
              <w:right w:val="single" w:sz="6" w:space="0" w:color="6F9DD9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B629E" w:rsidRPr="008B629E" w:rsidRDefault="008B629E" w:rsidP="008B629E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8B629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Сведения о доходах, расходах, об имуществе и обязательствах имущественного характера депутатов Ржаксинского районного Совета народных депутатов, а также их супругов и несовершеннолетних детей за период с 1 января 2018 г. по 31 декабря 2018 г.,</w:t>
            </w:r>
          </w:p>
          <w:tbl>
            <w:tblPr>
              <w:tblW w:w="1587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77"/>
              <w:gridCol w:w="1962"/>
              <w:gridCol w:w="2581"/>
              <w:gridCol w:w="2545"/>
              <w:gridCol w:w="1834"/>
              <w:gridCol w:w="2016"/>
              <w:gridCol w:w="3161"/>
            </w:tblGrid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Фамилия, инициалы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Общая сумма декларированного годового дохода за 2018г. (руб.)</w:t>
                  </w:r>
                </w:p>
              </w:tc>
              <w:tc>
                <w:tcPr>
                  <w:tcW w:w="51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5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Площадь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(кв. м)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Илюхина Г. М.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Председатель Ржаксинского районного Совета народных депутатов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1190178,65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1/2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7,93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(общая долевая собственность, 1/2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(общая долевая собственность, 1/2 доли)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2100,0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21173100,0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76,3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47,0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 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   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     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236031,51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(общая долевая 1/2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Земельный участок (общая долевая </w:t>
                  </w: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собственность 1/2)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76,3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 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    2100,0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 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      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Skoda-oktavia, 2010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ВАЗ-212140, 2011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Прицеп легковой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Беляев Н.Н.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635074,10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248562,02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1/5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(общая долевая собственность, 1/5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     900,0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101,2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61,9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61,9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    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Легковые автомобили: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GREATWALLCC 6460KM27 легковой универсал, 2013 года изготовления.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Воронин А.В.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 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298856,26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(индивидуальная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(общая долевая собственность, 6/3390 доли)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59,8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41514000,0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 Легковые автомобили: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Рено-Дастер, 2014 года изготовления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361255,98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(общая долевая собственность, 6/3390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415140000,0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59,8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Воронин В.В.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Супруга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537602,92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168140,20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4000,0 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 Легковой автомобиль: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УАЗ-31519, 2004 года изготовления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Ермаков Ю.М.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Супруга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Дочь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2486981,22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Земельный участок (общая долевая собственность, 1/14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Земельный участок (индивидуальная </w:t>
                  </w: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2/14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1/14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2/14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68000,0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124377,0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136000,0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68000,0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136000,0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64,0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3700,0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 Легковые автомобили: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ВАЗ 21114,2013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САЗ 3307, 1988 года </w:t>
                  </w: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изготовления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243724,81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64,0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3700,0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64,0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3700,0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Жирнова Т.Н.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Сын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Сын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Сын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 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401703,81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1700,0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87,20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87,20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1700,0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1700,0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87,20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1700,0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87,20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Ивашенцева Н.В.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371135,54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3/170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3272500,0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80,6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953,0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210322,54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953,0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80,6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Иные транспортные средства: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Прицеп легковой МОД 8129, 1992 года изготовления.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Ивашенцева Н.В.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 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481592,76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1/13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Жилой дом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390000,0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79,9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 1636,0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   5184000,0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2463750,0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.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819818,38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2/64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12/365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5184000,0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2463750,0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1636,0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79,9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390000,0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Легковые автомобили: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Шкода Октавия,   2007 года изготовления;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ГАЗ 3302,             2003 года изготовления;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FORD FOCUS,    2010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Сельскохозяйственная техника: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Трактор МТЗ-80 Беларус,         1971 года изготовления.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Кичатова Е.Н.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 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416635,89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(долевая 1\3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(долевая 1\3 доли)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1500,0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46,2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Корнеев И.В.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608143,74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6/2645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30166300,0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51,70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Автомобили легковые: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ШЕВРОЛЕ 212300-55, 2018 года изготовления.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508176,40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Комната (общая долевая собственность, 324/1000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41,8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51,70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5000,0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Кравчук Т.В.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Супруг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525104,08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Дом (безвозмездное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38,2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658,0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352656,00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Дом (индивидуальная)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38,2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658,0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Легковые автомобили: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ВАЗ Лада Гранта, 2014 года изготовления.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Кругов Н. В.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 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25745029,06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Ангар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Склад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(аренда)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(аренда)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(аренда)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(аренда)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(аренда)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(аренда)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(аренда)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(аренда)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1400,0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2200,0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170000,0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580010,0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5982,0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4795,0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90,7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541,5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753,0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408000,0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408000,0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2108000,0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255000,0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157500,0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344983,0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25020,0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265500,0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6712400,0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Автомобили легковые: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ГАЗ- 310220,1994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УАЗ- 396254,     2007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УАЗ- 31514032  1997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Автомобили грузовые: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452000 ЗИЛ-645, 2001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КАМАЗ 53212 56131, 1996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Сельскохозяйствен-ная техника: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Трактор «Беларус 82.1.57», 2004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Самоходный погрузчик свеклы СПС-4,2, 1999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Трактор Т-150, 1991 года </w:t>
                  </w: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Трактор К-700А, 2001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Колесный трактор К-701Р, 1993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Трактор Беларус – 1021, 2012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Самоходная машина и другие виды техники Трактор «Беларус-82.1»,  2011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Трактор Беларус-82.1, 2013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Зерноуборочный самоходный комбайн Дон – 1500Б, 2001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Зерноуборочный комбайн РСМ-10Б Дон-1500Б, 2002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Иные транспортные средства: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Полуприцеп 1-ПТС-1,0, 1984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Полуприцеп тракторный самосвальный «Сармат 95261», 1992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Экскаватор ЭО-2626, 1996 года изготовления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44800,0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1012/10000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455/30000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6712400,0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6712400,0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90,7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1400,0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2200,0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Максимов В.В.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372950,88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6/1140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(общая долевая собственность, 1/3 доли)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15390000,0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60,7 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 Легковые автомобили: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Рено Дастер, 2015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УАЗ-315194, 2007 года изготовления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164152,00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6/1140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(общая долевая собственность, 1/3 доли)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15390000,0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60,7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Матвеев В.В.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679092,22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12/1706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4/549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9795284,0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11117250,0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66,4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5000,0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Автомобили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легковые: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УАЗ-469, 1983 года изготовления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Супруга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383254,10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12/1706 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Земельный участок (безвозмездное </w:t>
                  </w: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9795284,0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63,5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66,4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Мешкова Л.Л.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129535,71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Здание магазина (индивидуальная собственность)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38,0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1962,0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59,9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12,3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Легковые автомобили: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Ваз 21104, 2006 года изготовления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9530,00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6/2759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70000,0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42,3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Легковые автомобили: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Ваз 2105, 2009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Лада Калина, 2011 года изготовления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Попов С.А.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1151653,87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Земельный участок (общая долевая </w:t>
                  </w: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собственность, 2/685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4281,0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26920500,0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89,3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862684,0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2/685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26920500,0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89,3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4281,0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Сибилева С.Н.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840313,45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Квартира (индивидуальная </w:t>
                  </w: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27,7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58,9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2347,00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80,1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Автомобили легковые: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Лада 219220 Лада Калина, 2013 года изготовления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Рытов А.Е.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580565,31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1/352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(общая долевая собственность, 1/3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1360,0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79100,0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51,4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4500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74,5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Автомобили легковые: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Volkswagen Jetta, 2015 года изготовления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485258,72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1/352)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(общая долевая собственность, 2/3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Земельный участок (общая долевая собственность, 2/765)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4500,0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79100,0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74,5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51,4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79100,0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Фатьянов С.П.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8888991,84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709/3162)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299/24504)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(общая совместная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1350,0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1500,0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63956200,0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12095050,0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91,7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84,5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52,8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78,6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1250,0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Федосова И.В.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139990,00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3/1108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29916000,0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78,2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4300,0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81803,00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3/1108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12/1140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Жилой дом (индивидуальная </w:t>
                  </w: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4300,0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29916000,0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15390000,0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78,2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Автомобили легковые: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ВАЗ-21074 2106, 2005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Лада-З211440-26 21124, 2011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Иные транспортные средства: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Прицеп бортовой КМ38136, 1995 года изготовления.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Черкасов С.С.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595914,61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6/2759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6/2759 доли)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55,1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32188330,0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32188330,0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Автомобили легковые: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ВАЗ 21053, 1996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ВАЗ 3217030, 2010 года изготовления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Мототранспортные средства: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ИЖ Юпитер 1986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Прицеп к легковым автомобилям 2006 года изготовления.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Супруга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141088,58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15/2759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Земельный участок (безвозмездное </w:t>
                  </w: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32188330,0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55,1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32188330,0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32188330,0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5000,0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Шабалкин А.В.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Депутат на непостоянной основе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6486828,00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3/8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(общая долевая собственность, 585/1314 доли)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Нежилое помещение (индивидуальная собственность)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(аренда)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1490,0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308000,0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3372600,0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3379,0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73000,0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287000,0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410000,0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221,2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1916,6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1100,0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2247,0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Автомобили легковые: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Тойота Авенсис, 2007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Тойота LAND KRUSER, 2003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ВАЗ 2107, 2005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ВАЗ 2101, 1979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Автомобили грузовые: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ЗИЛ ММЗ 554, 1993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Сельскохозяйствен-ная техника: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Погрузчик СПС 4.2, 1996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Погрузчик ТО 3, 1991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Трактор МТЗ 1523, 2013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Иные транспортные средства: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Прицеп МЗСА 817708, 2006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Прицеп ММЗ, 1990 года </w:t>
                  </w: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Прицеп КМЗ, 2014 года изготовления.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Прицеп МЗСА, 2007 года изготовления.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221,2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1490,0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Сын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Жилой дом (безвозмездное пользование)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221,2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1490,0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8B629E" w:rsidRPr="008B629E" w:rsidTr="008B629E">
              <w:trPr>
                <w:tblCellSpacing w:w="15" w:type="dxa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29E" w:rsidRPr="008B629E" w:rsidRDefault="008B629E" w:rsidP="008B629E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8B629E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</w:tbl>
          <w:p w:rsidR="008B629E" w:rsidRPr="008B629E" w:rsidRDefault="008B629E" w:rsidP="008B629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759E"/>
    <w:rsid w:val="004E4A62"/>
    <w:rsid w:val="00553AA0"/>
    <w:rsid w:val="00595A02"/>
    <w:rsid w:val="00727EB8"/>
    <w:rsid w:val="00777841"/>
    <w:rsid w:val="00807380"/>
    <w:rsid w:val="008B629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2019-12-16T05:10:00Z</dcterms:modified>
</cp:coreProperties>
</file>