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F8" w:rsidRDefault="00576DF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обязательного имущественного характера </w:t>
      </w:r>
    </w:p>
    <w:p w:rsidR="00576DF8" w:rsidRDefault="00576DF8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 города Рассказово за 2018г</w:t>
      </w:r>
    </w:p>
    <w:tbl>
      <w:tblPr>
        <w:tblW w:w="15876" w:type="dxa"/>
        <w:tblLayout w:type="fixed"/>
        <w:tblLook w:val="0000"/>
      </w:tblPr>
      <w:tblGrid>
        <w:gridCol w:w="2152"/>
        <w:gridCol w:w="3770"/>
        <w:gridCol w:w="1727"/>
        <w:gridCol w:w="2718"/>
        <w:gridCol w:w="1257"/>
        <w:gridCol w:w="1413"/>
        <w:gridCol w:w="2839"/>
      </w:tblGrid>
      <w:tr w:rsidR="00576DF8" w:rsidTr="002C690A">
        <w:trPr>
          <w:cantSplit/>
          <w:trHeight w:val="1174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Фамилия,</w:t>
            </w:r>
            <w:r>
              <w:rPr>
                <w:rFonts w:eastAsia="Times New Roman"/>
              </w:rPr>
              <w:t xml:space="preserve"> </w:t>
            </w:r>
            <w:r>
              <w:t>инициалы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должность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Общая</w:t>
            </w:r>
            <w:r>
              <w:rPr>
                <w:rFonts w:eastAsia="Times New Roman"/>
              </w:rPr>
              <w:t xml:space="preserve"> </w:t>
            </w:r>
            <w:r>
              <w:t>сум-ма</w:t>
            </w:r>
            <w:r>
              <w:rPr>
                <w:rFonts w:eastAsia="Times New Roman"/>
              </w:rPr>
              <w:t xml:space="preserve"> </w:t>
            </w:r>
            <w:r>
              <w:t>деклари-рованного</w:t>
            </w:r>
            <w:r>
              <w:rPr>
                <w:rFonts w:eastAsia="Times New Roman"/>
              </w:rPr>
              <w:t xml:space="preserve"> </w:t>
            </w:r>
            <w:r>
              <w:t>годового</w:t>
            </w:r>
            <w:r>
              <w:rPr>
                <w:rFonts w:eastAsia="Times New Roman"/>
              </w:rPr>
              <w:t xml:space="preserve"> </w:t>
            </w:r>
            <w:r>
              <w:t>дохода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2018</w:t>
            </w:r>
            <w:r>
              <w:rPr>
                <w:rFonts w:eastAsia="Times New Roman"/>
              </w:rPr>
              <w:t xml:space="preserve"> </w:t>
            </w:r>
            <w:r>
              <w:t>год</w:t>
            </w:r>
            <w:r>
              <w:rPr>
                <w:rFonts w:eastAsia="Times New Roman"/>
              </w:rPr>
              <w:t xml:space="preserve"> </w:t>
            </w:r>
            <w:r>
              <w:t>(руб.)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или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принадле-жащих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(вид,</w:t>
            </w:r>
            <w:r>
              <w:rPr>
                <w:rFonts w:eastAsia="Times New Roman"/>
              </w:rPr>
              <w:t xml:space="preserve"> </w:t>
            </w:r>
            <w:r>
              <w:t>марка)</w:t>
            </w:r>
          </w:p>
        </w:tc>
      </w:tr>
      <w:tr w:rsidR="00576DF8" w:rsidTr="002C690A">
        <w:trPr>
          <w:cantSplit/>
        </w:trPr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Площадь</w:t>
            </w:r>
            <w:r>
              <w:rPr>
                <w:rFonts w:eastAsia="Times New Roman"/>
              </w:rPr>
              <w:t xml:space="preserve"> </w:t>
            </w:r>
            <w:r>
              <w:t>(кв.м.)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Колмаков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А.Н.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t>Глава</w:t>
            </w:r>
            <w:r>
              <w:rPr>
                <w:rFonts w:eastAsia="Times New Roman"/>
              </w:rPr>
              <w:t xml:space="preserve"> </w:t>
            </w:r>
            <w:r>
              <w:t>города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3042894,40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szCs w:val="24"/>
              </w:rPr>
              <w:t>Квартира (собственность)</w:t>
            </w:r>
          </w:p>
          <w:p w:rsidR="00576DF8" w:rsidRDefault="00576DF8">
            <w:pPr>
              <w:snapToGrid w:val="0"/>
            </w:pPr>
            <w:r>
              <w:t>гараж</w:t>
            </w:r>
            <w:r>
              <w:rPr>
                <w:rFonts w:eastAsia="Times New Roman"/>
              </w:rPr>
              <w:t xml:space="preserve"> </w:t>
            </w:r>
            <w:r>
              <w:t>(собственность)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92,2</w:t>
            </w:r>
          </w:p>
          <w:p w:rsidR="00576DF8" w:rsidRDefault="00576DF8">
            <w:pPr>
              <w:snapToGrid w:val="0"/>
            </w:pPr>
            <w:r>
              <w:t>26,9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76DF8" w:rsidRDefault="00576DF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ООО</w:t>
            </w:r>
            <w:r>
              <w:rPr>
                <w:rFonts w:eastAsia="Times New Roman"/>
              </w:rPr>
              <w:t xml:space="preserve"> </w:t>
            </w:r>
            <w:r>
              <w:t>«НЬЮС-</w:t>
            </w:r>
            <w:r>
              <w:rPr>
                <w:rFonts w:eastAsia="Times New Roman"/>
              </w:rPr>
              <w:t xml:space="preserve"> </w:t>
            </w:r>
            <w:r>
              <w:t>ТАМБОВ»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263984,62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  <w:p w:rsidR="00576DF8" w:rsidRDefault="00576DF8">
            <w:pPr>
              <w:snapToGrid w:val="0"/>
            </w:pPr>
            <w:r>
              <w:t>Земельный участок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  <w:p w:rsidR="00576DF8" w:rsidRDefault="00576DF8">
            <w:pPr>
              <w:snapToGrid w:val="0"/>
            </w:pPr>
            <w:r>
              <w:t>домовладение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  <w:p w:rsidR="00576DF8" w:rsidRDefault="00576DF8">
            <w:pPr>
              <w:snapToGrid w:val="0"/>
            </w:pPr>
            <w:r>
              <w:t>квартира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  <w:p w:rsidR="00576DF8" w:rsidRDefault="00576DF8">
            <w:pPr>
              <w:snapToGrid w:val="0"/>
            </w:pPr>
            <w:r>
              <w:t>гараж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35,2,3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2114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51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70,5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22,3</w:t>
            </w:r>
          </w:p>
          <w:p w:rsidR="00576DF8" w:rsidRDefault="00576DF8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Toyota- venza</w:t>
            </w:r>
          </w:p>
        </w:tc>
      </w:tr>
    </w:tbl>
    <w:p w:rsidR="00576DF8" w:rsidRDefault="00576DF8">
      <w:pPr>
        <w:spacing w:after="0" w:line="240" w:lineRule="auto"/>
      </w:pPr>
      <w:r>
        <w:br w:type="page"/>
      </w:r>
    </w:p>
    <w:p w:rsidR="00576DF8" w:rsidRDefault="00576DF8" w:rsidP="0077555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расходах, об имуществе и обязательного имущественного характера </w:t>
      </w:r>
    </w:p>
    <w:p w:rsidR="00576DF8" w:rsidRDefault="00576DF8" w:rsidP="0077555D">
      <w:pPr>
        <w:jc w:val="center"/>
        <w:rPr>
          <w:sz w:val="26"/>
          <w:szCs w:val="26"/>
        </w:rPr>
      </w:pPr>
      <w:r>
        <w:rPr>
          <w:sz w:val="26"/>
          <w:szCs w:val="26"/>
        </w:rPr>
        <w:t>сотрудников финансового управления администрации города за 2018 год</w:t>
      </w:r>
    </w:p>
    <w:tbl>
      <w:tblPr>
        <w:tblStyle w:val="af4"/>
        <w:tblW w:w="15876" w:type="dxa"/>
        <w:tblLook w:val="04A0"/>
      </w:tblPr>
      <w:tblGrid>
        <w:gridCol w:w="2152"/>
        <w:gridCol w:w="1891"/>
        <w:gridCol w:w="1790"/>
        <w:gridCol w:w="2936"/>
        <w:gridCol w:w="1315"/>
        <w:gridCol w:w="1728"/>
        <w:gridCol w:w="2137"/>
        <w:gridCol w:w="1927"/>
      </w:tblGrid>
      <w:tr w:rsidR="00576DF8" w:rsidRPr="0077555D" w:rsidTr="002C690A">
        <w:tc>
          <w:tcPr>
            <w:tcW w:w="2075" w:type="dxa"/>
            <w:vMerge w:val="restart"/>
          </w:tcPr>
          <w:p w:rsidR="00576DF8" w:rsidRDefault="00576DF8" w:rsidP="0077555D">
            <w:pPr>
              <w:snapToGrid w:val="0"/>
            </w:pPr>
            <w:r>
              <w:t>Фамилия,</w:t>
            </w:r>
            <w:r>
              <w:rPr>
                <w:rFonts w:eastAsia="Times New Roman"/>
              </w:rPr>
              <w:t xml:space="preserve"> </w:t>
            </w:r>
            <w:r>
              <w:t>инициалы</w:t>
            </w:r>
          </w:p>
        </w:tc>
        <w:tc>
          <w:tcPr>
            <w:tcW w:w="1822" w:type="dxa"/>
            <w:vMerge w:val="restart"/>
          </w:tcPr>
          <w:p w:rsidR="00576DF8" w:rsidRDefault="00576DF8" w:rsidP="0077555D">
            <w:pPr>
              <w:snapToGrid w:val="0"/>
            </w:pPr>
            <w:r>
              <w:t>должность</w:t>
            </w:r>
          </w:p>
        </w:tc>
        <w:tc>
          <w:tcPr>
            <w:tcW w:w="1725" w:type="dxa"/>
            <w:vMerge w:val="restart"/>
          </w:tcPr>
          <w:p w:rsidR="00576DF8" w:rsidRDefault="00576DF8" w:rsidP="00F6728D">
            <w:pPr>
              <w:snapToGrid w:val="0"/>
            </w:pPr>
            <w:r>
              <w:t>Общая</w:t>
            </w:r>
            <w:r>
              <w:rPr>
                <w:rFonts w:eastAsia="Times New Roman"/>
              </w:rPr>
              <w:t xml:space="preserve"> </w:t>
            </w:r>
            <w:r>
              <w:t>сумма</w:t>
            </w:r>
            <w:r>
              <w:rPr>
                <w:rFonts w:eastAsia="Times New Roman"/>
              </w:rPr>
              <w:t xml:space="preserve"> </w:t>
            </w:r>
            <w:r>
              <w:t>деклари-рованного</w:t>
            </w:r>
            <w:r>
              <w:rPr>
                <w:rFonts w:eastAsia="Times New Roman"/>
              </w:rPr>
              <w:t xml:space="preserve"> </w:t>
            </w:r>
            <w:r>
              <w:t>годового</w:t>
            </w:r>
            <w:r>
              <w:rPr>
                <w:rFonts w:eastAsia="Times New Roman"/>
              </w:rPr>
              <w:t xml:space="preserve"> </w:t>
            </w:r>
            <w:r>
              <w:t>дохода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2018</w:t>
            </w:r>
            <w:r>
              <w:rPr>
                <w:rFonts w:eastAsia="Times New Roman"/>
              </w:rPr>
              <w:t xml:space="preserve"> </w:t>
            </w:r>
            <w:r>
              <w:t>год</w:t>
            </w:r>
            <w:r>
              <w:rPr>
                <w:rFonts w:eastAsia="Times New Roman"/>
              </w:rPr>
              <w:t xml:space="preserve"> </w:t>
            </w:r>
            <w:r>
              <w:t>(руб.)</w:t>
            </w:r>
          </w:p>
        </w:tc>
        <w:tc>
          <w:tcPr>
            <w:tcW w:w="5761" w:type="dxa"/>
            <w:gridSpan w:val="3"/>
          </w:tcPr>
          <w:p w:rsidR="00576DF8" w:rsidRDefault="00576DF8" w:rsidP="004B0F2A">
            <w:pPr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или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  <w:tc>
          <w:tcPr>
            <w:tcW w:w="2059" w:type="dxa"/>
            <w:vMerge w:val="restart"/>
          </w:tcPr>
          <w:p w:rsidR="00576DF8" w:rsidRDefault="00576DF8" w:rsidP="00812B23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(вид,</w:t>
            </w:r>
            <w:r>
              <w:rPr>
                <w:rFonts w:eastAsia="Times New Roman"/>
              </w:rPr>
              <w:t xml:space="preserve"> </w:t>
            </w:r>
            <w:r>
              <w:t>марка)</w:t>
            </w:r>
          </w:p>
        </w:tc>
        <w:tc>
          <w:tcPr>
            <w:tcW w:w="1857" w:type="dxa"/>
            <w:vMerge w:val="restart"/>
          </w:tcPr>
          <w:p w:rsidR="002C690A" w:rsidRDefault="002C690A" w:rsidP="002C690A">
            <w:pPr>
              <w:snapToGrid w:val="0"/>
            </w:pPr>
            <w:r>
              <w:t>Сведения об источниках средств</w:t>
            </w:r>
          </w:p>
          <w:p w:rsidR="00576DF8" w:rsidRDefault="00576DF8" w:rsidP="0077555D">
            <w:pPr>
              <w:snapToGrid w:val="0"/>
            </w:pPr>
          </w:p>
        </w:tc>
      </w:tr>
      <w:tr w:rsidR="00576DF8" w:rsidRPr="0077555D" w:rsidTr="002C690A">
        <w:tc>
          <w:tcPr>
            <w:tcW w:w="2075" w:type="dxa"/>
            <w:vMerge/>
          </w:tcPr>
          <w:p w:rsidR="00576DF8" w:rsidRPr="0077555D" w:rsidRDefault="00576DF8" w:rsidP="0077555D"/>
        </w:tc>
        <w:tc>
          <w:tcPr>
            <w:tcW w:w="1822" w:type="dxa"/>
            <w:vMerge/>
          </w:tcPr>
          <w:p w:rsidR="00576DF8" w:rsidRPr="0077555D" w:rsidRDefault="00576DF8" w:rsidP="0077555D"/>
        </w:tc>
        <w:tc>
          <w:tcPr>
            <w:tcW w:w="1725" w:type="dxa"/>
            <w:vMerge/>
          </w:tcPr>
          <w:p w:rsidR="00576DF8" w:rsidRPr="0077555D" w:rsidRDefault="00576DF8" w:rsidP="0077555D"/>
        </w:tc>
        <w:tc>
          <w:tcPr>
            <w:tcW w:w="2829" w:type="dxa"/>
          </w:tcPr>
          <w:p w:rsidR="00576DF8" w:rsidRDefault="00576DF8" w:rsidP="004B0F2A">
            <w:pPr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67" w:type="dxa"/>
          </w:tcPr>
          <w:p w:rsidR="00576DF8" w:rsidRPr="004B0F2A" w:rsidRDefault="00576DF8" w:rsidP="004B0F2A">
            <w:pPr>
              <w:snapToGrid w:val="0"/>
              <w:jc w:val="center"/>
            </w:pPr>
            <w:r>
              <w:t>Площадь (кв.м)</w:t>
            </w:r>
          </w:p>
        </w:tc>
        <w:tc>
          <w:tcPr>
            <w:tcW w:w="1665" w:type="dxa"/>
          </w:tcPr>
          <w:p w:rsidR="00576DF8" w:rsidRPr="004B0F2A" w:rsidRDefault="00576DF8" w:rsidP="004B0F2A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059" w:type="dxa"/>
            <w:vMerge/>
          </w:tcPr>
          <w:p w:rsidR="00576DF8" w:rsidRPr="0077555D" w:rsidRDefault="00576DF8" w:rsidP="0077555D"/>
        </w:tc>
        <w:tc>
          <w:tcPr>
            <w:tcW w:w="1857" w:type="dxa"/>
            <w:vMerge/>
          </w:tcPr>
          <w:p w:rsidR="00576DF8" w:rsidRPr="0077555D" w:rsidRDefault="00576DF8" w:rsidP="0077555D"/>
        </w:tc>
      </w:tr>
      <w:tr w:rsidR="00576DF8" w:rsidRPr="0077555D" w:rsidTr="002C690A">
        <w:tc>
          <w:tcPr>
            <w:tcW w:w="2075" w:type="dxa"/>
          </w:tcPr>
          <w:p w:rsidR="00576DF8" w:rsidRPr="004B0F2A" w:rsidRDefault="00576DF8" w:rsidP="00020035">
            <w:pPr>
              <w:rPr>
                <w:b/>
                <w:i/>
              </w:rPr>
            </w:pPr>
            <w:r>
              <w:rPr>
                <w:b/>
                <w:i/>
              </w:rPr>
              <w:t>Юдина Т.М.</w:t>
            </w:r>
          </w:p>
        </w:tc>
        <w:tc>
          <w:tcPr>
            <w:tcW w:w="1822" w:type="dxa"/>
          </w:tcPr>
          <w:p w:rsidR="00576DF8" w:rsidRPr="0077555D" w:rsidRDefault="00576DF8" w:rsidP="00020035">
            <w:r>
              <w:t>начальник</w:t>
            </w:r>
          </w:p>
        </w:tc>
        <w:tc>
          <w:tcPr>
            <w:tcW w:w="1725" w:type="dxa"/>
          </w:tcPr>
          <w:p w:rsidR="00576DF8" w:rsidRPr="0077555D" w:rsidRDefault="00576DF8" w:rsidP="00A80FA5">
            <w:pPr>
              <w:jc w:val="center"/>
            </w:pPr>
            <w:r>
              <w:t>1 061 348,43</w:t>
            </w:r>
          </w:p>
        </w:tc>
        <w:tc>
          <w:tcPr>
            <w:tcW w:w="2829" w:type="dxa"/>
          </w:tcPr>
          <w:p w:rsidR="00576DF8" w:rsidRDefault="00576DF8" w:rsidP="00020035">
            <w:pPr>
              <w:snapToGrid w:val="0"/>
            </w:pPr>
            <w:r>
              <w:t>Земельный участок (собственность)</w:t>
            </w:r>
          </w:p>
          <w:p w:rsidR="00576DF8" w:rsidRDefault="00576DF8" w:rsidP="00020035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  <w:r>
              <w:t>945</w:t>
            </w:r>
          </w:p>
          <w:p w:rsidR="00576DF8" w:rsidRDefault="00576DF8" w:rsidP="003506E4">
            <w:pPr>
              <w:snapToGrid w:val="0"/>
              <w:jc w:val="center"/>
            </w:pPr>
          </w:p>
          <w:p w:rsidR="00576DF8" w:rsidRDefault="00576DF8" w:rsidP="003506E4">
            <w:pPr>
              <w:snapToGrid w:val="0"/>
              <w:jc w:val="center"/>
            </w:pPr>
            <w:r>
              <w:t>116,5</w:t>
            </w:r>
          </w:p>
        </w:tc>
        <w:tc>
          <w:tcPr>
            <w:tcW w:w="1665" w:type="dxa"/>
          </w:tcPr>
          <w:p w:rsidR="00576DF8" w:rsidRDefault="00576DF8" w:rsidP="00020035">
            <w:pPr>
              <w:snapToGrid w:val="0"/>
            </w:pPr>
            <w:r>
              <w:t xml:space="preserve">Россия </w:t>
            </w:r>
          </w:p>
          <w:p w:rsidR="00576DF8" w:rsidRDefault="00576DF8" w:rsidP="00020035">
            <w:pPr>
              <w:snapToGrid w:val="0"/>
            </w:pPr>
          </w:p>
          <w:p w:rsidR="00576DF8" w:rsidRDefault="00576DF8" w:rsidP="00020035">
            <w:pPr>
              <w:snapToGrid w:val="0"/>
            </w:pPr>
            <w:r>
              <w:t>Россия</w:t>
            </w:r>
          </w:p>
        </w:tc>
        <w:tc>
          <w:tcPr>
            <w:tcW w:w="2059" w:type="dxa"/>
          </w:tcPr>
          <w:p w:rsidR="00576DF8" w:rsidRPr="002B5AB4" w:rsidRDefault="00576DF8" w:rsidP="00020035">
            <w:pPr>
              <w:snapToGrid w:val="0"/>
            </w:pPr>
          </w:p>
        </w:tc>
        <w:tc>
          <w:tcPr>
            <w:tcW w:w="1857" w:type="dxa"/>
          </w:tcPr>
          <w:p w:rsidR="00576DF8" w:rsidRPr="0077555D" w:rsidRDefault="00576DF8" w:rsidP="00020035"/>
        </w:tc>
      </w:tr>
      <w:tr w:rsidR="00576DF8" w:rsidRPr="0077555D" w:rsidTr="002C690A">
        <w:tc>
          <w:tcPr>
            <w:tcW w:w="2075" w:type="dxa"/>
          </w:tcPr>
          <w:p w:rsidR="00576DF8" w:rsidRPr="00911301" w:rsidRDefault="00576DF8" w:rsidP="00020035">
            <w:r>
              <w:t>супруг</w:t>
            </w:r>
          </w:p>
        </w:tc>
        <w:tc>
          <w:tcPr>
            <w:tcW w:w="1822" w:type="dxa"/>
          </w:tcPr>
          <w:p w:rsidR="00576DF8" w:rsidRPr="0077555D" w:rsidRDefault="00576DF8" w:rsidP="00020035">
            <w:r>
              <w:t>пенсионер</w:t>
            </w:r>
          </w:p>
        </w:tc>
        <w:tc>
          <w:tcPr>
            <w:tcW w:w="1725" w:type="dxa"/>
          </w:tcPr>
          <w:p w:rsidR="00576DF8" w:rsidRPr="0077555D" w:rsidRDefault="00576DF8" w:rsidP="00CF5D61">
            <w:pPr>
              <w:jc w:val="center"/>
            </w:pPr>
            <w:r>
              <w:t>177 000,00</w:t>
            </w:r>
          </w:p>
        </w:tc>
        <w:tc>
          <w:tcPr>
            <w:tcW w:w="2829" w:type="dxa"/>
          </w:tcPr>
          <w:p w:rsidR="00576DF8" w:rsidRDefault="00576DF8" w:rsidP="00020035">
            <w:pPr>
              <w:snapToGrid w:val="0"/>
            </w:pPr>
            <w:r>
              <w:t>нет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</w:p>
        </w:tc>
        <w:tc>
          <w:tcPr>
            <w:tcW w:w="1665" w:type="dxa"/>
          </w:tcPr>
          <w:p w:rsidR="00576DF8" w:rsidRDefault="00576DF8" w:rsidP="00020035">
            <w:pPr>
              <w:snapToGrid w:val="0"/>
            </w:pPr>
          </w:p>
        </w:tc>
        <w:tc>
          <w:tcPr>
            <w:tcW w:w="2059" w:type="dxa"/>
          </w:tcPr>
          <w:p w:rsidR="00576DF8" w:rsidRDefault="00576DF8" w:rsidP="00020035">
            <w:pPr>
              <w:snapToGrid w:val="0"/>
            </w:pPr>
            <w:r>
              <w:t>ВАЗ 2106</w:t>
            </w:r>
          </w:p>
          <w:p w:rsidR="00576DF8" w:rsidRPr="008D67E5" w:rsidRDefault="00576DF8" w:rsidP="00020035">
            <w:pPr>
              <w:snapToGrid w:val="0"/>
            </w:pPr>
            <w:r>
              <w:t>ВМW 116i</w:t>
            </w:r>
          </w:p>
        </w:tc>
        <w:tc>
          <w:tcPr>
            <w:tcW w:w="1857" w:type="dxa"/>
          </w:tcPr>
          <w:p w:rsidR="00576DF8" w:rsidRPr="0077555D" w:rsidRDefault="00576DF8" w:rsidP="00020035"/>
        </w:tc>
      </w:tr>
      <w:tr w:rsidR="00576DF8" w:rsidRPr="0077555D" w:rsidTr="002C690A">
        <w:tc>
          <w:tcPr>
            <w:tcW w:w="2075" w:type="dxa"/>
          </w:tcPr>
          <w:p w:rsidR="00576DF8" w:rsidRDefault="00576DF8" w:rsidP="00020035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Бокарева Е.В.</w:t>
            </w:r>
          </w:p>
        </w:tc>
        <w:tc>
          <w:tcPr>
            <w:tcW w:w="1822" w:type="dxa"/>
          </w:tcPr>
          <w:p w:rsidR="00576DF8" w:rsidRDefault="00576DF8" w:rsidP="00020035">
            <w:pPr>
              <w:snapToGrid w:val="0"/>
            </w:pPr>
            <w:r>
              <w:t>Заместитель начальника</w:t>
            </w:r>
          </w:p>
        </w:tc>
        <w:tc>
          <w:tcPr>
            <w:tcW w:w="1725" w:type="dxa"/>
          </w:tcPr>
          <w:p w:rsidR="00576DF8" w:rsidRDefault="00576DF8" w:rsidP="00D26E4B">
            <w:pPr>
              <w:snapToGrid w:val="0"/>
              <w:jc w:val="center"/>
            </w:pPr>
            <w:r>
              <w:t>785 761,58</w:t>
            </w:r>
          </w:p>
        </w:tc>
        <w:tc>
          <w:tcPr>
            <w:tcW w:w="2829" w:type="dxa"/>
          </w:tcPr>
          <w:p w:rsidR="00576DF8" w:rsidRDefault="00576DF8" w:rsidP="00020035">
            <w:r>
              <w:t>Земельный участок</w:t>
            </w:r>
          </w:p>
          <w:p w:rsidR="00576DF8" w:rsidRDefault="00576DF8" w:rsidP="00020035">
            <w:r>
              <w:t>(собственность)</w:t>
            </w:r>
          </w:p>
          <w:p w:rsidR="00576DF8" w:rsidRDefault="00576DF8" w:rsidP="00020035">
            <w:r>
              <w:t>Домовладение (собственность)</w:t>
            </w:r>
          </w:p>
          <w:p w:rsidR="00576DF8" w:rsidRDefault="00576DF8" w:rsidP="00244C26">
            <w:r>
              <w:t>Квартира (безвозмездное пользование,бессрочное)</w:t>
            </w:r>
          </w:p>
        </w:tc>
        <w:tc>
          <w:tcPr>
            <w:tcW w:w="1267" w:type="dxa"/>
          </w:tcPr>
          <w:p w:rsidR="00576DF8" w:rsidRDefault="00576DF8" w:rsidP="003506E4">
            <w:pPr>
              <w:jc w:val="center"/>
            </w:pPr>
            <w:r>
              <w:t>998</w:t>
            </w:r>
          </w:p>
          <w:p w:rsidR="00576DF8" w:rsidRDefault="00576DF8" w:rsidP="003506E4">
            <w:pPr>
              <w:jc w:val="center"/>
            </w:pPr>
          </w:p>
          <w:p w:rsidR="00576DF8" w:rsidRDefault="00576DF8" w:rsidP="003506E4">
            <w:pPr>
              <w:jc w:val="center"/>
            </w:pPr>
            <w:r>
              <w:t>285,1</w:t>
            </w:r>
          </w:p>
          <w:p w:rsidR="00576DF8" w:rsidRDefault="00576DF8" w:rsidP="003506E4">
            <w:pPr>
              <w:jc w:val="center"/>
            </w:pPr>
          </w:p>
          <w:p w:rsidR="00576DF8" w:rsidRDefault="00576DF8" w:rsidP="003506E4">
            <w:pPr>
              <w:jc w:val="center"/>
            </w:pPr>
            <w:r>
              <w:t>60,8</w:t>
            </w:r>
          </w:p>
        </w:tc>
        <w:tc>
          <w:tcPr>
            <w:tcW w:w="1665" w:type="dxa"/>
          </w:tcPr>
          <w:p w:rsidR="00576DF8" w:rsidRDefault="00576DF8" w:rsidP="00020035">
            <w:r>
              <w:t>Россия</w:t>
            </w:r>
          </w:p>
          <w:p w:rsidR="00576DF8" w:rsidRDefault="00576DF8" w:rsidP="00020035"/>
          <w:p w:rsidR="00576DF8" w:rsidRDefault="00576DF8" w:rsidP="00020035">
            <w:r>
              <w:t xml:space="preserve">Россия </w:t>
            </w:r>
          </w:p>
          <w:p w:rsidR="00576DF8" w:rsidRDefault="00576DF8" w:rsidP="00020035"/>
          <w:p w:rsidR="00576DF8" w:rsidRDefault="00576DF8" w:rsidP="00020035">
            <w:r>
              <w:t xml:space="preserve">Россия </w:t>
            </w:r>
          </w:p>
        </w:tc>
        <w:tc>
          <w:tcPr>
            <w:tcW w:w="2059" w:type="dxa"/>
          </w:tcPr>
          <w:p w:rsidR="00576DF8" w:rsidRDefault="00576DF8" w:rsidP="00020035">
            <w:pPr>
              <w:snapToGrid w:val="0"/>
            </w:pPr>
          </w:p>
        </w:tc>
        <w:tc>
          <w:tcPr>
            <w:tcW w:w="1857" w:type="dxa"/>
          </w:tcPr>
          <w:p w:rsidR="00576DF8" w:rsidRPr="0077555D" w:rsidRDefault="00576DF8" w:rsidP="00020035"/>
        </w:tc>
      </w:tr>
      <w:tr w:rsidR="00576DF8" w:rsidRPr="0077555D" w:rsidTr="002C690A">
        <w:tc>
          <w:tcPr>
            <w:tcW w:w="2075" w:type="dxa"/>
          </w:tcPr>
          <w:p w:rsidR="00576DF8" w:rsidRDefault="00576DF8" w:rsidP="00020035">
            <w:pPr>
              <w:snapToGrid w:val="0"/>
            </w:pPr>
            <w:r>
              <w:t>супруг</w:t>
            </w:r>
          </w:p>
        </w:tc>
        <w:tc>
          <w:tcPr>
            <w:tcW w:w="1822" w:type="dxa"/>
          </w:tcPr>
          <w:p w:rsidR="00576DF8" w:rsidRDefault="00576DF8" w:rsidP="00FD2090">
            <w:pPr>
              <w:snapToGrid w:val="0"/>
            </w:pPr>
            <w:r>
              <w:t>Тамбовское отделение №8594 ПАО Сбербанк</w:t>
            </w:r>
          </w:p>
        </w:tc>
        <w:tc>
          <w:tcPr>
            <w:tcW w:w="1725" w:type="dxa"/>
          </w:tcPr>
          <w:p w:rsidR="00576DF8" w:rsidRDefault="00576DF8" w:rsidP="00F047A8">
            <w:pPr>
              <w:snapToGrid w:val="0"/>
              <w:jc w:val="center"/>
            </w:pPr>
            <w:r>
              <w:t>1 284 739,52</w:t>
            </w:r>
          </w:p>
        </w:tc>
        <w:tc>
          <w:tcPr>
            <w:tcW w:w="2829" w:type="dxa"/>
          </w:tcPr>
          <w:p w:rsidR="00576DF8" w:rsidRDefault="00576DF8" w:rsidP="00020035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  <w:r>
              <w:t>60,8</w:t>
            </w:r>
          </w:p>
        </w:tc>
        <w:tc>
          <w:tcPr>
            <w:tcW w:w="1665" w:type="dxa"/>
          </w:tcPr>
          <w:p w:rsidR="00576DF8" w:rsidRPr="008E0C75" w:rsidRDefault="00576DF8" w:rsidP="00020035">
            <w:pPr>
              <w:snapToGrid w:val="0"/>
            </w:pPr>
            <w:r>
              <w:t xml:space="preserve">Россия </w:t>
            </w:r>
          </w:p>
        </w:tc>
        <w:tc>
          <w:tcPr>
            <w:tcW w:w="2059" w:type="dxa"/>
          </w:tcPr>
          <w:p w:rsidR="00576DF8" w:rsidRDefault="00576DF8" w:rsidP="00020035">
            <w:pPr>
              <w:snapToGrid w:val="0"/>
            </w:pPr>
            <w:r>
              <w:t>Volkswagen Jetta</w:t>
            </w:r>
          </w:p>
          <w:p w:rsidR="00576DF8" w:rsidRPr="008E0C75" w:rsidRDefault="00576DF8" w:rsidP="00020035">
            <w:pPr>
              <w:snapToGrid w:val="0"/>
            </w:pPr>
          </w:p>
        </w:tc>
        <w:tc>
          <w:tcPr>
            <w:tcW w:w="1857" w:type="dxa"/>
          </w:tcPr>
          <w:p w:rsidR="00576DF8" w:rsidRPr="0077555D" w:rsidRDefault="00576DF8" w:rsidP="00020035"/>
        </w:tc>
      </w:tr>
      <w:tr w:rsidR="00576DF8" w:rsidRPr="0077555D" w:rsidTr="002C690A">
        <w:tc>
          <w:tcPr>
            <w:tcW w:w="2075" w:type="dxa"/>
          </w:tcPr>
          <w:p w:rsidR="00576DF8" w:rsidRPr="008E620E" w:rsidRDefault="00576DF8" w:rsidP="00020035">
            <w:pPr>
              <w:snapToGrid w:val="0"/>
            </w:pPr>
            <w:r>
              <w:t>дочь</w:t>
            </w:r>
          </w:p>
        </w:tc>
        <w:tc>
          <w:tcPr>
            <w:tcW w:w="1822" w:type="dxa"/>
          </w:tcPr>
          <w:p w:rsidR="00576DF8" w:rsidRDefault="00576DF8" w:rsidP="00020035">
            <w:r>
              <w:t>учащаяся</w:t>
            </w:r>
          </w:p>
        </w:tc>
        <w:tc>
          <w:tcPr>
            <w:tcW w:w="1725" w:type="dxa"/>
          </w:tcPr>
          <w:p w:rsidR="00576DF8" w:rsidRDefault="00576DF8" w:rsidP="0002003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829" w:type="dxa"/>
          </w:tcPr>
          <w:p w:rsidR="00576DF8" w:rsidRDefault="00576DF8" w:rsidP="00020035">
            <w:pPr>
              <w:snapToGrid w:val="0"/>
            </w:pPr>
            <w:r>
              <w:t xml:space="preserve">Квартира (безвозмездное </w:t>
            </w:r>
            <w:r>
              <w:lastRenderedPageBreak/>
              <w:t>пользование,бессрочное)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</w:p>
        </w:tc>
        <w:tc>
          <w:tcPr>
            <w:tcW w:w="1665" w:type="dxa"/>
          </w:tcPr>
          <w:p w:rsidR="00576DF8" w:rsidRDefault="00576DF8" w:rsidP="00020035">
            <w:pPr>
              <w:snapToGrid w:val="0"/>
            </w:pPr>
          </w:p>
        </w:tc>
        <w:tc>
          <w:tcPr>
            <w:tcW w:w="2059" w:type="dxa"/>
          </w:tcPr>
          <w:p w:rsidR="00576DF8" w:rsidRPr="00C4751B" w:rsidRDefault="00576DF8" w:rsidP="00020035">
            <w:pPr>
              <w:snapToGrid w:val="0"/>
            </w:pPr>
          </w:p>
        </w:tc>
        <w:tc>
          <w:tcPr>
            <w:tcW w:w="1857" w:type="dxa"/>
          </w:tcPr>
          <w:p w:rsidR="00576DF8" w:rsidRPr="0077555D" w:rsidRDefault="00576DF8" w:rsidP="00020035"/>
        </w:tc>
      </w:tr>
      <w:tr w:rsidR="00576DF8" w:rsidRPr="0077555D" w:rsidTr="002C690A">
        <w:tc>
          <w:tcPr>
            <w:tcW w:w="2075" w:type="dxa"/>
          </w:tcPr>
          <w:p w:rsidR="00576DF8" w:rsidRDefault="00576DF8" w:rsidP="00252266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Козлова Т.В.</w:t>
            </w:r>
          </w:p>
        </w:tc>
        <w:tc>
          <w:tcPr>
            <w:tcW w:w="1822" w:type="dxa"/>
          </w:tcPr>
          <w:p w:rsidR="00576DF8" w:rsidRDefault="00576DF8" w:rsidP="00252266">
            <w:r>
              <w:t>Заместитель начальника, главный бухгалтер</w:t>
            </w:r>
          </w:p>
        </w:tc>
        <w:tc>
          <w:tcPr>
            <w:tcW w:w="1725" w:type="dxa"/>
          </w:tcPr>
          <w:p w:rsidR="00576DF8" w:rsidRPr="00FA6D88" w:rsidRDefault="00576DF8" w:rsidP="006335D2">
            <w:pPr>
              <w:snapToGrid w:val="0"/>
              <w:jc w:val="center"/>
            </w:pPr>
            <w:r>
              <w:t>952 776,16</w:t>
            </w:r>
          </w:p>
        </w:tc>
        <w:tc>
          <w:tcPr>
            <w:tcW w:w="2829" w:type="dxa"/>
          </w:tcPr>
          <w:p w:rsidR="00576DF8" w:rsidRDefault="00576DF8" w:rsidP="00252266">
            <w:pPr>
              <w:snapToGrid w:val="0"/>
            </w:pPr>
            <w:r>
              <w:t>Квартира ½ доля (собственность)</w:t>
            </w:r>
          </w:p>
          <w:p w:rsidR="00576DF8" w:rsidRDefault="00576DF8" w:rsidP="00252266">
            <w:pPr>
              <w:snapToGrid w:val="0"/>
            </w:pPr>
            <w:r>
              <w:t>Квартира (собственность)</w:t>
            </w:r>
          </w:p>
          <w:p w:rsidR="00576DF8" w:rsidRDefault="00576DF8" w:rsidP="001A7FD8">
            <w:pPr>
              <w:snapToGrid w:val="0"/>
            </w:pPr>
            <w:r>
              <w:t>Земельный участок (общая долевая собственность (1/2)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  <w:r>
              <w:t>84,0</w:t>
            </w:r>
          </w:p>
          <w:p w:rsidR="00576DF8" w:rsidRDefault="00576DF8" w:rsidP="003506E4">
            <w:pPr>
              <w:snapToGrid w:val="0"/>
              <w:jc w:val="center"/>
            </w:pPr>
          </w:p>
          <w:p w:rsidR="00576DF8" w:rsidRDefault="00576DF8" w:rsidP="003506E4">
            <w:pPr>
              <w:snapToGrid w:val="0"/>
              <w:jc w:val="center"/>
            </w:pPr>
            <w:r>
              <w:t>51,9</w:t>
            </w:r>
          </w:p>
          <w:p w:rsidR="00576DF8" w:rsidRDefault="00576DF8" w:rsidP="003506E4">
            <w:pPr>
              <w:snapToGrid w:val="0"/>
              <w:jc w:val="center"/>
            </w:pPr>
          </w:p>
          <w:p w:rsidR="00576DF8" w:rsidRDefault="00576DF8" w:rsidP="003506E4">
            <w:pPr>
              <w:snapToGrid w:val="0"/>
              <w:jc w:val="center"/>
            </w:pPr>
            <w:r>
              <w:t>543,0</w:t>
            </w:r>
          </w:p>
        </w:tc>
        <w:tc>
          <w:tcPr>
            <w:tcW w:w="1665" w:type="dxa"/>
          </w:tcPr>
          <w:p w:rsidR="00576DF8" w:rsidRDefault="00576DF8" w:rsidP="00252266">
            <w:pPr>
              <w:snapToGrid w:val="0"/>
            </w:pPr>
            <w:r>
              <w:t>Россия</w:t>
            </w:r>
          </w:p>
          <w:p w:rsidR="00576DF8" w:rsidRDefault="00576DF8" w:rsidP="00252266">
            <w:pPr>
              <w:snapToGrid w:val="0"/>
            </w:pPr>
          </w:p>
          <w:p w:rsidR="00576DF8" w:rsidRDefault="00576DF8" w:rsidP="00252266">
            <w:pPr>
              <w:snapToGrid w:val="0"/>
            </w:pPr>
            <w:r>
              <w:t xml:space="preserve">Россия </w:t>
            </w:r>
          </w:p>
          <w:p w:rsidR="00576DF8" w:rsidRDefault="00576DF8" w:rsidP="00252266">
            <w:pPr>
              <w:snapToGrid w:val="0"/>
            </w:pPr>
          </w:p>
          <w:p w:rsidR="00576DF8" w:rsidRDefault="00576DF8" w:rsidP="00252266">
            <w:pPr>
              <w:snapToGrid w:val="0"/>
            </w:pPr>
            <w:r>
              <w:t>Россия</w:t>
            </w:r>
          </w:p>
        </w:tc>
        <w:tc>
          <w:tcPr>
            <w:tcW w:w="2059" w:type="dxa"/>
          </w:tcPr>
          <w:p w:rsidR="00576DF8" w:rsidRPr="00C4751B" w:rsidRDefault="00576DF8" w:rsidP="00252266">
            <w:pPr>
              <w:snapToGrid w:val="0"/>
            </w:pPr>
          </w:p>
        </w:tc>
        <w:tc>
          <w:tcPr>
            <w:tcW w:w="1857" w:type="dxa"/>
          </w:tcPr>
          <w:p w:rsidR="00576DF8" w:rsidRPr="0077555D" w:rsidRDefault="00576DF8" w:rsidP="00252266"/>
        </w:tc>
      </w:tr>
      <w:tr w:rsidR="00576DF8" w:rsidRPr="00A80FA5" w:rsidTr="002C690A">
        <w:tc>
          <w:tcPr>
            <w:tcW w:w="2075" w:type="dxa"/>
          </w:tcPr>
          <w:p w:rsidR="00576DF8" w:rsidRDefault="00576DF8" w:rsidP="00252266">
            <w:pPr>
              <w:snapToGrid w:val="0"/>
            </w:pPr>
            <w:r>
              <w:t>супруг</w:t>
            </w:r>
          </w:p>
        </w:tc>
        <w:tc>
          <w:tcPr>
            <w:tcW w:w="1822" w:type="dxa"/>
          </w:tcPr>
          <w:p w:rsidR="00576DF8" w:rsidRPr="003F08B3" w:rsidRDefault="00576DF8" w:rsidP="00252266">
            <w:pPr>
              <w:snapToGrid w:val="0"/>
            </w:pPr>
            <w:r>
              <w:t>Временно неработающий</w:t>
            </w:r>
          </w:p>
        </w:tc>
        <w:tc>
          <w:tcPr>
            <w:tcW w:w="1725" w:type="dxa"/>
          </w:tcPr>
          <w:p w:rsidR="00576DF8" w:rsidRDefault="00576DF8" w:rsidP="0002383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829" w:type="dxa"/>
          </w:tcPr>
          <w:p w:rsidR="00576DF8" w:rsidRDefault="00576DF8" w:rsidP="00252266">
            <w:pPr>
              <w:snapToGrid w:val="0"/>
            </w:pPr>
            <w:r>
              <w:t>Квартира ½ доля (собственность)</w:t>
            </w:r>
          </w:p>
          <w:p w:rsidR="00576DF8" w:rsidRDefault="00576DF8" w:rsidP="00475CED">
            <w:pPr>
              <w:snapToGrid w:val="0"/>
            </w:pPr>
            <w:r>
              <w:t>Земельный участок (общая долевая собственность 1/2)</w:t>
            </w:r>
          </w:p>
          <w:p w:rsidR="00576DF8" w:rsidRDefault="00576DF8" w:rsidP="00475CED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  <w:r>
              <w:t>84,0</w:t>
            </w:r>
          </w:p>
          <w:p w:rsidR="00576DF8" w:rsidRDefault="00576DF8" w:rsidP="003506E4">
            <w:pPr>
              <w:snapToGrid w:val="0"/>
              <w:jc w:val="center"/>
            </w:pPr>
          </w:p>
          <w:p w:rsidR="00576DF8" w:rsidRDefault="00576DF8" w:rsidP="003506E4">
            <w:pPr>
              <w:snapToGrid w:val="0"/>
              <w:jc w:val="center"/>
            </w:pPr>
            <w:r>
              <w:t>543,0</w:t>
            </w:r>
          </w:p>
          <w:p w:rsidR="00576DF8" w:rsidRDefault="00576DF8" w:rsidP="003506E4">
            <w:pPr>
              <w:snapToGrid w:val="0"/>
              <w:jc w:val="center"/>
            </w:pPr>
            <w:r>
              <w:t>40,5</w:t>
            </w:r>
          </w:p>
        </w:tc>
        <w:tc>
          <w:tcPr>
            <w:tcW w:w="1665" w:type="dxa"/>
          </w:tcPr>
          <w:p w:rsidR="00576DF8" w:rsidRDefault="00576DF8" w:rsidP="00252266">
            <w:pPr>
              <w:snapToGrid w:val="0"/>
            </w:pPr>
            <w:r>
              <w:t xml:space="preserve">Россия </w:t>
            </w:r>
          </w:p>
          <w:p w:rsidR="00576DF8" w:rsidRDefault="00576DF8" w:rsidP="00252266">
            <w:pPr>
              <w:snapToGrid w:val="0"/>
            </w:pPr>
          </w:p>
          <w:p w:rsidR="00576DF8" w:rsidRDefault="00576DF8" w:rsidP="00252266">
            <w:pPr>
              <w:snapToGrid w:val="0"/>
            </w:pPr>
            <w:r>
              <w:t xml:space="preserve">Россия </w:t>
            </w:r>
          </w:p>
          <w:p w:rsidR="00576DF8" w:rsidRDefault="00576DF8" w:rsidP="00252266">
            <w:pPr>
              <w:snapToGrid w:val="0"/>
            </w:pPr>
            <w:r>
              <w:t>Россия</w:t>
            </w:r>
          </w:p>
        </w:tc>
        <w:tc>
          <w:tcPr>
            <w:tcW w:w="2059" w:type="dxa"/>
          </w:tcPr>
          <w:p w:rsidR="00576DF8" w:rsidRPr="006F7310" w:rsidRDefault="00576DF8" w:rsidP="00252266">
            <w:pPr>
              <w:snapToGrid w:val="0"/>
            </w:pPr>
            <w:r>
              <w:t>ТОЙОТА РАВ 4</w:t>
            </w:r>
          </w:p>
        </w:tc>
        <w:tc>
          <w:tcPr>
            <w:tcW w:w="1857" w:type="dxa"/>
          </w:tcPr>
          <w:p w:rsidR="00576DF8" w:rsidRPr="00705D0E" w:rsidRDefault="00576DF8" w:rsidP="005C663A">
            <w:pPr>
              <w:rPr>
                <w:sz w:val="16"/>
                <w:szCs w:val="16"/>
              </w:rPr>
            </w:pPr>
          </w:p>
        </w:tc>
      </w:tr>
      <w:tr w:rsidR="00576DF8" w:rsidRPr="00A80FA5" w:rsidTr="002C690A">
        <w:tc>
          <w:tcPr>
            <w:tcW w:w="2075" w:type="dxa"/>
          </w:tcPr>
          <w:p w:rsidR="00576DF8" w:rsidRDefault="00576DF8" w:rsidP="0091130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Братухина О.А.</w:t>
            </w:r>
          </w:p>
        </w:tc>
        <w:tc>
          <w:tcPr>
            <w:tcW w:w="1822" w:type="dxa"/>
          </w:tcPr>
          <w:p w:rsidR="00576DF8" w:rsidRDefault="00576DF8" w:rsidP="00911301">
            <w:r>
              <w:t>Начальник отдела доходов</w:t>
            </w:r>
          </w:p>
        </w:tc>
        <w:tc>
          <w:tcPr>
            <w:tcW w:w="1725" w:type="dxa"/>
          </w:tcPr>
          <w:p w:rsidR="00576DF8" w:rsidRPr="009E609A" w:rsidRDefault="00576DF8" w:rsidP="00346C44">
            <w:pPr>
              <w:snapToGrid w:val="0"/>
              <w:jc w:val="center"/>
            </w:pPr>
            <w:r>
              <w:t>434 899,30</w:t>
            </w:r>
          </w:p>
        </w:tc>
        <w:tc>
          <w:tcPr>
            <w:tcW w:w="2829" w:type="dxa"/>
          </w:tcPr>
          <w:p w:rsidR="00576DF8" w:rsidRDefault="00576DF8" w:rsidP="00911301">
            <w:r>
              <w:t>Земельный участок (собственность)</w:t>
            </w:r>
          </w:p>
          <w:p w:rsidR="00576DF8" w:rsidRDefault="00576DF8" w:rsidP="00911301">
            <w:r>
              <w:t xml:space="preserve">Земельный участок </w:t>
            </w:r>
          </w:p>
          <w:p w:rsidR="00576DF8" w:rsidRDefault="00576DF8" w:rsidP="00911301">
            <w:r>
              <w:t>(собственность 1/250)</w:t>
            </w:r>
          </w:p>
          <w:p w:rsidR="00576DF8" w:rsidRDefault="00576DF8" w:rsidP="00911301">
            <w:r>
              <w:t>Домовладение (собственность)</w:t>
            </w:r>
          </w:p>
          <w:p w:rsidR="00576DF8" w:rsidRDefault="00576DF8" w:rsidP="00911301">
            <w:r>
              <w:t>Квартира</w:t>
            </w:r>
          </w:p>
          <w:p w:rsidR="00576DF8" w:rsidRDefault="00576DF8" w:rsidP="00911301">
            <w:r>
              <w:t>(собственность)</w:t>
            </w:r>
          </w:p>
        </w:tc>
        <w:tc>
          <w:tcPr>
            <w:tcW w:w="1267" w:type="dxa"/>
          </w:tcPr>
          <w:p w:rsidR="00576DF8" w:rsidRDefault="00576DF8" w:rsidP="003506E4">
            <w:pPr>
              <w:jc w:val="center"/>
            </w:pPr>
            <w:r>
              <w:t>19,46</w:t>
            </w:r>
          </w:p>
          <w:p w:rsidR="00576DF8" w:rsidRDefault="00576DF8" w:rsidP="003506E4">
            <w:pPr>
              <w:jc w:val="center"/>
            </w:pPr>
          </w:p>
          <w:p w:rsidR="00576DF8" w:rsidRDefault="00576DF8" w:rsidP="003506E4">
            <w:pPr>
              <w:jc w:val="center"/>
            </w:pPr>
          </w:p>
          <w:p w:rsidR="00576DF8" w:rsidRDefault="00576DF8" w:rsidP="003506E4">
            <w:pPr>
              <w:jc w:val="center"/>
            </w:pPr>
          </w:p>
          <w:p w:rsidR="00576DF8" w:rsidRDefault="00576DF8" w:rsidP="003506E4">
            <w:pPr>
              <w:jc w:val="center"/>
            </w:pPr>
            <w:r>
              <w:t>68,3</w:t>
            </w:r>
          </w:p>
          <w:p w:rsidR="00576DF8" w:rsidRDefault="00576DF8" w:rsidP="003506E4">
            <w:pPr>
              <w:jc w:val="center"/>
            </w:pPr>
          </w:p>
          <w:p w:rsidR="00576DF8" w:rsidRDefault="00576DF8" w:rsidP="003506E4">
            <w:pPr>
              <w:jc w:val="center"/>
            </w:pPr>
            <w:r>
              <w:t>42,2</w:t>
            </w:r>
          </w:p>
        </w:tc>
        <w:tc>
          <w:tcPr>
            <w:tcW w:w="1665" w:type="dxa"/>
          </w:tcPr>
          <w:p w:rsidR="00576DF8" w:rsidRDefault="00576DF8" w:rsidP="00911301">
            <w:r>
              <w:t>Россия</w:t>
            </w:r>
          </w:p>
          <w:p w:rsidR="00576DF8" w:rsidRDefault="00576DF8" w:rsidP="00911301"/>
          <w:p w:rsidR="00576DF8" w:rsidRDefault="00576DF8" w:rsidP="00911301">
            <w:r>
              <w:t xml:space="preserve">Россия </w:t>
            </w:r>
          </w:p>
          <w:p w:rsidR="00576DF8" w:rsidRDefault="00576DF8" w:rsidP="00911301"/>
          <w:p w:rsidR="00576DF8" w:rsidRDefault="00576DF8" w:rsidP="00911301">
            <w:r>
              <w:t xml:space="preserve">Россия </w:t>
            </w:r>
          </w:p>
          <w:p w:rsidR="00576DF8" w:rsidRDefault="00576DF8" w:rsidP="00911301"/>
          <w:p w:rsidR="00576DF8" w:rsidRDefault="00576DF8" w:rsidP="00911301">
            <w:r>
              <w:t xml:space="preserve">Россия </w:t>
            </w:r>
          </w:p>
        </w:tc>
        <w:tc>
          <w:tcPr>
            <w:tcW w:w="2059" w:type="dxa"/>
          </w:tcPr>
          <w:p w:rsidR="00576DF8" w:rsidRDefault="00576DF8" w:rsidP="00911301">
            <w:pPr>
              <w:snapToGrid w:val="0"/>
            </w:pPr>
          </w:p>
        </w:tc>
        <w:tc>
          <w:tcPr>
            <w:tcW w:w="1857" w:type="dxa"/>
          </w:tcPr>
          <w:p w:rsidR="00576DF8" w:rsidRPr="005F466A" w:rsidRDefault="00576DF8" w:rsidP="005F466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76DF8" w:rsidRPr="0077555D" w:rsidTr="002C690A">
        <w:tc>
          <w:tcPr>
            <w:tcW w:w="2075" w:type="dxa"/>
          </w:tcPr>
          <w:p w:rsidR="00576DF8" w:rsidRDefault="00576DF8" w:rsidP="00911301">
            <w:pPr>
              <w:snapToGrid w:val="0"/>
            </w:pPr>
            <w:r>
              <w:t>супруг</w:t>
            </w:r>
          </w:p>
        </w:tc>
        <w:tc>
          <w:tcPr>
            <w:tcW w:w="1822" w:type="dxa"/>
          </w:tcPr>
          <w:p w:rsidR="00576DF8" w:rsidRDefault="00576DF8" w:rsidP="00911301">
            <w:pPr>
              <w:snapToGrid w:val="0"/>
            </w:pPr>
            <w:r>
              <w:t>безработный</w:t>
            </w:r>
          </w:p>
        </w:tc>
        <w:tc>
          <w:tcPr>
            <w:tcW w:w="1725" w:type="dxa"/>
          </w:tcPr>
          <w:p w:rsidR="00576DF8" w:rsidRDefault="00576DF8" w:rsidP="008107B2">
            <w:pPr>
              <w:snapToGrid w:val="0"/>
              <w:jc w:val="center"/>
            </w:pPr>
            <w:r>
              <w:t>1 635</w:t>
            </w:r>
          </w:p>
        </w:tc>
        <w:tc>
          <w:tcPr>
            <w:tcW w:w="2829" w:type="dxa"/>
          </w:tcPr>
          <w:p w:rsidR="00576DF8" w:rsidRDefault="00576DF8" w:rsidP="00911301">
            <w:pPr>
              <w:snapToGrid w:val="0"/>
            </w:pPr>
            <w:r>
              <w:t>Земельный участок</w:t>
            </w:r>
          </w:p>
          <w:p w:rsidR="00576DF8" w:rsidRDefault="00576DF8" w:rsidP="00911301">
            <w:pPr>
              <w:snapToGrid w:val="0"/>
            </w:pPr>
            <w:r>
              <w:t>(собственность 1/250)</w:t>
            </w:r>
          </w:p>
        </w:tc>
        <w:tc>
          <w:tcPr>
            <w:tcW w:w="1267" w:type="dxa"/>
          </w:tcPr>
          <w:p w:rsidR="00576DF8" w:rsidRDefault="00576DF8" w:rsidP="003506E4">
            <w:pPr>
              <w:snapToGrid w:val="0"/>
              <w:jc w:val="center"/>
            </w:pPr>
          </w:p>
        </w:tc>
        <w:tc>
          <w:tcPr>
            <w:tcW w:w="1665" w:type="dxa"/>
          </w:tcPr>
          <w:p w:rsidR="00576DF8" w:rsidRDefault="00576DF8" w:rsidP="00911301">
            <w:pPr>
              <w:snapToGrid w:val="0"/>
            </w:pPr>
            <w:r>
              <w:t xml:space="preserve">Россия </w:t>
            </w:r>
          </w:p>
        </w:tc>
        <w:tc>
          <w:tcPr>
            <w:tcW w:w="2059" w:type="dxa"/>
          </w:tcPr>
          <w:p w:rsidR="00576DF8" w:rsidRDefault="00576DF8" w:rsidP="00911301">
            <w:pPr>
              <w:snapToGrid w:val="0"/>
            </w:pPr>
            <w:r>
              <w:t>КИА «РИО»</w:t>
            </w:r>
          </w:p>
        </w:tc>
        <w:tc>
          <w:tcPr>
            <w:tcW w:w="1857" w:type="dxa"/>
          </w:tcPr>
          <w:p w:rsidR="00576DF8" w:rsidRPr="0077555D" w:rsidRDefault="00576DF8" w:rsidP="00911301"/>
        </w:tc>
      </w:tr>
    </w:tbl>
    <w:p w:rsidR="00576DF8" w:rsidRPr="0077555D" w:rsidRDefault="00576DF8" w:rsidP="003A1497"/>
    <w:p w:rsidR="00576DF8" w:rsidRDefault="00576DF8">
      <w:pPr>
        <w:spacing w:after="0" w:line="240" w:lineRule="auto"/>
      </w:pPr>
      <w:r>
        <w:br w:type="page"/>
      </w:r>
    </w:p>
    <w:p w:rsidR="00576DF8" w:rsidRDefault="00576DF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расходах, об имуществе и обязательного имущественного характера </w:t>
      </w:r>
    </w:p>
    <w:p w:rsidR="00576DF8" w:rsidRDefault="00576DF8">
      <w:pPr>
        <w:jc w:val="center"/>
        <w:rPr>
          <w:sz w:val="26"/>
          <w:szCs w:val="26"/>
        </w:rPr>
      </w:pPr>
      <w:r>
        <w:rPr>
          <w:sz w:val="26"/>
          <w:szCs w:val="26"/>
        </w:rPr>
        <w:t>сотрудников администрации города за 2018 год</w:t>
      </w:r>
    </w:p>
    <w:tbl>
      <w:tblPr>
        <w:tblW w:w="15876" w:type="dxa"/>
        <w:tblLayout w:type="fixed"/>
        <w:tblLook w:val="0000"/>
      </w:tblPr>
      <w:tblGrid>
        <w:gridCol w:w="2150"/>
        <w:gridCol w:w="3764"/>
        <w:gridCol w:w="1725"/>
        <w:gridCol w:w="2714"/>
        <w:gridCol w:w="1411"/>
        <w:gridCol w:w="1412"/>
        <w:gridCol w:w="2700"/>
      </w:tblGrid>
      <w:tr w:rsidR="00576DF8" w:rsidTr="002C690A">
        <w:trPr>
          <w:cantSplit/>
          <w:trHeight w:val="1938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Фамилия,</w:t>
            </w:r>
            <w:r>
              <w:rPr>
                <w:rFonts w:eastAsia="Times New Roman"/>
              </w:rPr>
              <w:t xml:space="preserve"> </w:t>
            </w:r>
            <w:r>
              <w:t>инициалы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Общая</w:t>
            </w:r>
            <w:r>
              <w:rPr>
                <w:rFonts w:eastAsia="Times New Roman"/>
              </w:rPr>
              <w:t xml:space="preserve"> </w:t>
            </w:r>
            <w:r>
              <w:t>сум-ма</w:t>
            </w:r>
            <w:r>
              <w:rPr>
                <w:rFonts w:eastAsia="Times New Roman"/>
              </w:rPr>
              <w:t xml:space="preserve"> </w:t>
            </w:r>
            <w:r>
              <w:t>деклари-рованного</w:t>
            </w:r>
            <w:r>
              <w:rPr>
                <w:rFonts w:eastAsia="Times New Roman"/>
              </w:rPr>
              <w:t xml:space="preserve"> </w:t>
            </w:r>
            <w:r>
              <w:t>годового</w:t>
            </w:r>
            <w:r>
              <w:rPr>
                <w:rFonts w:eastAsia="Times New Roman"/>
              </w:rPr>
              <w:t xml:space="preserve"> </w:t>
            </w:r>
            <w:r>
              <w:t>дохода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2017</w:t>
            </w:r>
            <w:r>
              <w:rPr>
                <w:rFonts w:eastAsia="Times New Roman"/>
              </w:rPr>
              <w:t xml:space="preserve"> </w:t>
            </w:r>
            <w:r>
              <w:t>год</w:t>
            </w:r>
            <w:r>
              <w:rPr>
                <w:rFonts w:eastAsia="Times New Roman"/>
              </w:rPr>
              <w:t xml:space="preserve"> </w:t>
            </w:r>
            <w:r>
              <w:t>(руб.)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или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транс-портных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(вид,</w:t>
            </w:r>
            <w:r>
              <w:rPr>
                <w:rFonts w:eastAsia="Times New Roman"/>
              </w:rPr>
              <w:t xml:space="preserve"> </w:t>
            </w:r>
            <w:r>
              <w:t>марка)</w:t>
            </w:r>
          </w:p>
        </w:tc>
      </w:tr>
      <w:tr w:rsidR="00576DF8" w:rsidTr="002C690A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Площадь</w:t>
            </w:r>
            <w:r>
              <w:rPr>
                <w:rFonts w:eastAsia="Times New Roman"/>
              </w:rPr>
              <w:t xml:space="preserve"> </w:t>
            </w: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Таранков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А.И.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Первый</w:t>
            </w:r>
            <w:r>
              <w:rPr>
                <w:rFonts w:eastAsia="Times New Roman"/>
              </w:rPr>
              <w:t xml:space="preserve"> </w:t>
            </w: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главы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1 260 148,00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/>
              </w:rPr>
              <w:t xml:space="preserve">  (</w:t>
            </w:r>
            <w:r>
              <w:t>собственность),</w:t>
            </w:r>
          </w:p>
          <w:p w:rsidR="00576DF8" w:rsidRDefault="00576DF8">
            <w:pPr>
              <w:snapToGrid w:val="0"/>
            </w:pPr>
            <w:r>
              <w:t>Земельный участок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  <w:p w:rsidR="00576DF8" w:rsidRDefault="00576DF8"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1 029</w:t>
            </w:r>
          </w:p>
          <w:p w:rsidR="00576DF8" w:rsidRDefault="00576DF8"/>
          <w:p w:rsidR="00576DF8" w:rsidRDefault="00576DF8">
            <w:r>
              <w:t>560</w:t>
            </w:r>
          </w:p>
          <w:p w:rsidR="00576DF8" w:rsidRDefault="00576DF8"/>
          <w:p w:rsidR="00576DF8" w:rsidRDefault="00576DF8">
            <w:r>
              <w:t>115,4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/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Reno-logan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Администрация</w:t>
            </w:r>
            <w:r>
              <w:rPr>
                <w:rFonts w:eastAsia="Times New Roman"/>
              </w:rPr>
              <w:t xml:space="preserve"> </w:t>
            </w:r>
            <w:r>
              <w:t>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Прокудин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главы</w:t>
            </w:r>
          </w:p>
          <w:p w:rsidR="00576DF8" w:rsidRDefault="00576DF8"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743 657,00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 1/3)</w:t>
            </w:r>
          </w:p>
          <w:p w:rsidR="00576DF8" w:rsidRDefault="00576DF8">
            <w:pPr>
              <w:snapToGrid w:val="0"/>
            </w:pPr>
            <w:r>
              <w:t>Домовладение (собственность 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50,0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 xml:space="preserve">Россия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Лада 21144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МКУ «Централизованная бухгалтерия» Рассказовского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341 602,24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 1/3);</w:t>
            </w:r>
          </w:p>
          <w:p w:rsidR="00576DF8" w:rsidRDefault="00576DF8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сын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 1/3);</w:t>
            </w:r>
          </w:p>
          <w:p w:rsidR="00576DF8" w:rsidRDefault="00576DF8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Баранова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главы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</w:p>
          <w:p w:rsidR="00576DF8" w:rsidRDefault="00576DF8">
            <w:r>
              <w:t>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966 138,00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  <w:p w:rsidR="00576DF8" w:rsidRDefault="00576DF8">
            <w:r>
              <w:t>Земельный участок,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25,9</w:t>
            </w:r>
          </w:p>
          <w:p w:rsidR="00576DF8" w:rsidRDefault="00576DF8"/>
          <w:p w:rsidR="00576DF8" w:rsidRDefault="00576DF8">
            <w: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 xml:space="preserve">Россия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"рено каптур"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ОАО «БИОХИМ»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354 016,00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Соколова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В.С.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главы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1 140 983,00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¼</w:t>
            </w:r>
            <w:r>
              <w:rPr>
                <w:rFonts w:eastAsia="Times New Roman"/>
              </w:rPr>
              <w:t xml:space="preserve"> </w:t>
            </w:r>
            <w:r>
              <w:t>доли</w:t>
            </w:r>
          </w:p>
          <w:p w:rsidR="00576DF8" w:rsidRDefault="00576DF8">
            <w:pPr>
              <w:snapToGrid w:val="0"/>
            </w:pPr>
            <w:r>
              <w:t>собственность;</w:t>
            </w:r>
          </w:p>
          <w:p w:rsidR="00576DF8" w:rsidRDefault="00576DF8">
            <w:pPr>
              <w:snapToGrid w:val="0"/>
            </w:pPr>
            <w:r>
              <w:t>квартира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 w:val="28"/>
              </w:rPr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 w:val="28"/>
              </w:rPr>
              <w:t>МБОУДОД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sz w:val="28"/>
              </w:rPr>
              <w:t>ДЮСШ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512 174,19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¼</w:t>
            </w:r>
            <w:r>
              <w:rPr>
                <w:rFonts w:eastAsia="Times New Roman"/>
              </w:rPr>
              <w:t xml:space="preserve"> </w:t>
            </w:r>
            <w:r>
              <w:t>доли</w:t>
            </w:r>
          </w:p>
          <w:p w:rsidR="00576DF8" w:rsidRDefault="00576DF8">
            <w:pPr>
              <w:snapToGrid w:val="0"/>
            </w:pPr>
            <w:r>
              <w:t>Собственность</w:t>
            </w:r>
          </w:p>
          <w:p w:rsidR="00576DF8" w:rsidRDefault="00576DF8">
            <w:pPr>
              <w:snapToGrid w:val="0"/>
            </w:pPr>
            <w:r>
              <w:t>Квартира 1/5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76,7</w:t>
            </w:r>
          </w:p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rFonts w:eastAsia="Times New Roman"/>
              </w:rPr>
            </w:pPr>
            <w:r>
              <w:t>Toyota</w:t>
            </w:r>
            <w:r>
              <w:rPr>
                <w:rFonts w:eastAsia="Times New Roman"/>
              </w:rPr>
              <w:t xml:space="preserve"> “RAV” </w:t>
            </w:r>
          </w:p>
          <w:p w:rsidR="00576DF8" w:rsidRDefault="00576DF8">
            <w:pPr>
              <w:snapToGrid w:val="0"/>
              <w:rPr>
                <w:rFonts w:eastAsia="Times New Roman"/>
              </w:rPr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дочь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учащаяся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¼</w:t>
            </w:r>
            <w:r>
              <w:rPr>
                <w:rFonts w:eastAsia="Times New Roman"/>
              </w:rPr>
              <w:t xml:space="preserve"> </w:t>
            </w:r>
            <w:r>
              <w:t>доли</w:t>
            </w:r>
          </w:p>
          <w:p w:rsidR="00576DF8" w:rsidRDefault="00576DF8">
            <w:pPr>
              <w:snapToGrid w:val="0"/>
            </w:pP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Сорокин А.В.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Помощник</w:t>
            </w:r>
            <w:r>
              <w:rPr>
                <w:rFonts w:eastAsia="Times New Roman"/>
              </w:rPr>
              <w:t xml:space="preserve"> </w:t>
            </w:r>
            <w:r>
              <w:t>главы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818 426,09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Домовладение ½ доли (общая долевая собственность;</w:t>
            </w:r>
          </w:p>
          <w:p w:rsidR="00576DF8" w:rsidRDefault="00576DF8">
            <w:r>
              <w:t xml:space="preserve">Земельный участок (общая долевая </w:t>
            </w:r>
            <w:r>
              <w:lastRenderedPageBreak/>
              <w:t>собственность 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lastRenderedPageBreak/>
              <w:t>125,6</w:t>
            </w:r>
          </w:p>
          <w:p w:rsidR="00576DF8" w:rsidRDefault="00576DF8"/>
          <w:p w:rsidR="00576DF8" w:rsidRDefault="00576DF8"/>
          <w:p w:rsidR="00576DF8" w:rsidRDefault="00576DF8">
            <w:r>
              <w:lastRenderedPageBreak/>
              <w:t>1 130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lastRenderedPageBreak/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Toyota rav4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МОУ СОШ №3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325 973,16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Домовладение ½ доли общая долевая собственность;</w:t>
            </w:r>
          </w:p>
          <w:p w:rsidR="00576DF8" w:rsidRDefault="00576DF8">
            <w:r>
              <w:t>Земельный участок (общая долевая собственность 1\2)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125,6</w:t>
            </w:r>
          </w:p>
          <w:p w:rsidR="00576DF8" w:rsidRDefault="00576DF8"/>
          <w:p w:rsidR="00576DF8" w:rsidRDefault="00576DF8"/>
          <w:p w:rsidR="00576DF8" w:rsidRDefault="00576DF8">
            <w:r>
              <w:t>1 130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217230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Свистунова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Т.Н.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опеки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420 783,0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1/4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"opel</w:t>
            </w:r>
            <w:r>
              <w:rPr>
                <w:rFonts w:eastAsia="Times New Roman"/>
              </w:rPr>
              <w:t xml:space="preserve"> </w:t>
            </w:r>
            <w:r>
              <w:t>meriva"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ООО ЧОП «Цейрон»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228 396,0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2103</w:t>
            </w:r>
          </w:p>
          <w:p w:rsidR="00576DF8" w:rsidRDefault="00576DF8">
            <w:pPr>
              <w:snapToGrid w:val="0"/>
            </w:pPr>
            <w:r>
              <w:t>ВАЗ 21043</w:t>
            </w:r>
          </w:p>
        </w:tc>
      </w:tr>
      <w:tr w:rsidR="00576DF8" w:rsidTr="002C690A">
        <w:trPr>
          <w:trHeight w:val="89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Бердникова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Л.В.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 xml:space="preserve">отдела потребительского рынка 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защиты</w:t>
            </w:r>
            <w:r>
              <w:rPr>
                <w:rFonts w:eastAsia="Times New Roman"/>
              </w:rPr>
              <w:t xml:space="preserve"> </w:t>
            </w:r>
            <w:r>
              <w:t>прав</w:t>
            </w:r>
            <w:r>
              <w:rPr>
                <w:rFonts w:eastAsia="Times New Roman"/>
              </w:rPr>
              <w:t xml:space="preserve"> </w:t>
            </w:r>
            <w:r>
              <w:t>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962 970,0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/>
              </w:rPr>
              <w:t xml:space="preserve"> </w:t>
            </w:r>
            <w:r>
              <w:t>собственность;</w:t>
            </w:r>
          </w:p>
          <w:p w:rsidR="00576DF8" w:rsidRDefault="00576DF8"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собственность;</w:t>
            </w:r>
          </w:p>
          <w:p w:rsidR="00576DF8" w:rsidRDefault="00576DF8"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собственность;</w:t>
            </w:r>
          </w:p>
          <w:p w:rsidR="00576DF8" w:rsidRDefault="00576DF8">
            <w:r>
              <w:t>домовладение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595</w:t>
            </w:r>
          </w:p>
          <w:p w:rsidR="00576DF8" w:rsidRDefault="00576DF8"/>
          <w:p w:rsidR="00576DF8" w:rsidRDefault="00576DF8">
            <w:r>
              <w:t>59,3</w:t>
            </w:r>
          </w:p>
          <w:p w:rsidR="00576DF8" w:rsidRDefault="00576DF8"/>
          <w:p w:rsidR="00576DF8" w:rsidRDefault="00576DF8">
            <w:r>
              <w:t>32,7</w:t>
            </w:r>
          </w:p>
          <w:p w:rsidR="00576DF8" w:rsidRDefault="00576DF8"/>
          <w:p w:rsidR="00576DF8" w:rsidRDefault="00576DF8">
            <w: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ЗАО «Альткам-авто»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401 395,0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Григорьев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А.Ю.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576 901,0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Лунева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И.Н.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начальника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395 372,36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lastRenderedPageBreak/>
              <w:t>Рысина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С.Л.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делам</w:t>
            </w:r>
            <w:r>
              <w:rPr>
                <w:rFonts w:eastAsia="Times New Roman"/>
              </w:rPr>
              <w:t xml:space="preserve"> </w:t>
            </w:r>
            <w:r>
              <w:t>культуры,</w:t>
            </w:r>
            <w:r>
              <w:rPr>
                <w:rFonts w:eastAsia="Times New Roman"/>
              </w:rPr>
              <w:t xml:space="preserve"> </w:t>
            </w:r>
            <w:r>
              <w:t>спорта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вопросам</w:t>
            </w:r>
            <w:r>
              <w:rPr>
                <w:rFonts w:eastAsia="Times New Roman"/>
              </w:rPr>
              <w:t xml:space="preserve"> </w:t>
            </w:r>
            <w:r>
              <w:t>молодёжной</w:t>
            </w:r>
            <w:r>
              <w:rPr>
                <w:rFonts w:eastAsia="Times New Roman"/>
              </w:rPr>
              <w:t xml:space="preserve"> </w:t>
            </w:r>
            <w:r>
              <w:t>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712 099,04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  <w:p w:rsidR="00576DF8" w:rsidRDefault="00576DF8"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70,2</w:t>
            </w:r>
          </w:p>
          <w:p w:rsidR="00576DF8" w:rsidRDefault="00576DF8"/>
          <w:p w:rsidR="00576DF8" w:rsidRDefault="00576DF8">
            <w:r>
              <w:t>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ФГУП «Почта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136 978,98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Верятин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В.П.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начальника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делам</w:t>
            </w:r>
            <w:r>
              <w:rPr>
                <w:rFonts w:eastAsia="Times New Roman"/>
              </w:rPr>
              <w:t xml:space="preserve"> </w:t>
            </w:r>
            <w:r>
              <w:t>культуры,</w:t>
            </w:r>
            <w:r>
              <w:rPr>
                <w:rFonts w:eastAsia="Times New Roman"/>
              </w:rPr>
              <w:t xml:space="preserve"> </w:t>
            </w:r>
            <w:r>
              <w:t>спорта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вопросам</w:t>
            </w:r>
            <w:r>
              <w:rPr>
                <w:rFonts w:eastAsia="Times New Roman"/>
              </w:rPr>
              <w:t xml:space="preserve"> </w:t>
            </w:r>
            <w:r>
              <w:t>молодёжной</w:t>
            </w:r>
            <w:r>
              <w:rPr>
                <w:rFonts w:eastAsia="Times New Roman"/>
              </w:rPr>
              <w:t xml:space="preserve"> </w:t>
            </w:r>
            <w:r>
              <w:t>политики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699 425,98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пенсионерка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169 530,90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1/2</w:t>
            </w:r>
            <w:r>
              <w:rPr>
                <w:rFonts w:eastAsia="Times New Roman"/>
              </w:rPr>
              <w:t xml:space="preserve"> </w:t>
            </w: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Солодкова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Е.А.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бухгалтерского</w:t>
            </w:r>
            <w:r>
              <w:rPr>
                <w:rFonts w:eastAsia="Times New Roman"/>
              </w:rPr>
              <w:t xml:space="preserve"> </w:t>
            </w:r>
            <w:r>
              <w:t>учёта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отчётности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1 320 844,14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 (собственность)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  <w:p w:rsidR="00576DF8" w:rsidRDefault="00576DF8">
            <w:pPr>
              <w:snapToGrid w:val="0"/>
            </w:pPr>
            <w:r>
              <w:t>гараж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26,0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55,5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34,2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Лутовинова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О.А.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делам</w:t>
            </w:r>
            <w:r>
              <w:rPr>
                <w:rFonts w:eastAsia="Times New Roman"/>
              </w:rPr>
              <w:t xml:space="preserve"> </w:t>
            </w:r>
            <w:r>
              <w:t>несовершеннолетних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защите</w:t>
            </w:r>
            <w:r>
              <w:rPr>
                <w:rFonts w:eastAsia="Times New Roman"/>
              </w:rPr>
              <w:t xml:space="preserve"> </w:t>
            </w:r>
            <w:r>
              <w:t>их</w:t>
            </w:r>
            <w:r>
              <w:rPr>
                <w:rFonts w:eastAsia="Times New Roman"/>
              </w:rPr>
              <w:t xml:space="preserve"> </w:t>
            </w:r>
            <w:r>
              <w:t>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510 727,44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1/2 доли общая долевая собственность</w:t>
            </w:r>
            <w: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25,2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Рено Сандеро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АО «ТСК»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Киа рио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1/4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(</w:t>
            </w:r>
            <w:r>
              <w:t>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125,5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дочь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учащаяся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1/4</w:t>
            </w:r>
            <w:r>
              <w:rPr>
                <w:rFonts w:eastAsia="Times New Roman"/>
              </w:rPr>
              <w:t xml:space="preserve"> (</w:t>
            </w:r>
            <w:r>
              <w:t>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Гридасова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развития инвестиций, промышленности и предпринимательства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629 397,28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½</w:t>
            </w:r>
          </w:p>
          <w:p w:rsidR="00576DF8" w:rsidRDefault="00576DF8">
            <w:pPr>
              <w:snapToGrid w:val="0"/>
            </w:pPr>
            <w:r>
              <w:t>собственность</w:t>
            </w:r>
          </w:p>
          <w:p w:rsidR="00576DF8" w:rsidRDefault="00576DF8">
            <w:pPr>
              <w:snapToGrid w:val="0"/>
            </w:pPr>
            <w:r>
              <w:t>земельный участок</w:t>
            </w:r>
          </w:p>
          <w:p w:rsidR="00576DF8" w:rsidRDefault="00576DF8">
            <w:pPr>
              <w:snapToGrid w:val="0"/>
            </w:pPr>
            <w:r>
              <w:t>собственность;</w:t>
            </w:r>
          </w:p>
          <w:p w:rsidR="00576DF8" w:rsidRDefault="00576DF8">
            <w:pPr>
              <w:snapToGrid w:val="0"/>
            </w:pPr>
            <w:r>
              <w:t>гараж собственность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ОГУП</w:t>
            </w:r>
            <w:r>
              <w:rPr>
                <w:rFonts w:eastAsia="Times New Roman"/>
              </w:rPr>
              <w:t xml:space="preserve"> </w:t>
            </w:r>
            <w:r>
              <w:t>«Тамбов-теплоэнергоресурс»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1 148 384,32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½</w:t>
            </w:r>
          </w:p>
          <w:p w:rsidR="00576DF8" w:rsidRDefault="00576DF8">
            <w:pPr>
              <w:snapToGrid w:val="0"/>
            </w:pPr>
            <w:r>
              <w:t>собственность;</w:t>
            </w:r>
          </w:p>
          <w:p w:rsidR="00576DF8" w:rsidRDefault="00576DF8">
            <w:pPr>
              <w:snapToGrid w:val="0"/>
            </w:pPr>
            <w:r>
              <w:t>квартира собственность;</w:t>
            </w:r>
          </w:p>
          <w:p w:rsidR="00576DF8" w:rsidRDefault="00576DF8">
            <w:pPr>
              <w:snapToGrid w:val="0"/>
            </w:pPr>
            <w:r>
              <w:t>земельный участок</w:t>
            </w:r>
          </w:p>
          <w:p w:rsidR="00576DF8" w:rsidRDefault="00576DF8">
            <w:pPr>
              <w:snapToGrid w:val="0"/>
            </w:pPr>
            <w:r>
              <w:t>собственность;</w:t>
            </w:r>
          </w:p>
          <w:p w:rsidR="00576DF8" w:rsidRDefault="00576DF8">
            <w:pPr>
              <w:snapToGrid w:val="0"/>
            </w:pPr>
            <w:r>
              <w:t>гараж собственность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44,2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rFonts w:eastAsia="Times New Roman"/>
              </w:rPr>
              <w:t>Ford EcoSport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Протасова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Л.В.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записи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  <w:r>
              <w:rPr>
                <w:rFonts w:eastAsia="Times New Roman"/>
              </w:rPr>
              <w:t xml:space="preserve"> </w:t>
            </w:r>
            <w:r>
              <w:t>гражданского</w:t>
            </w:r>
            <w:r>
              <w:rPr>
                <w:rFonts w:eastAsia="Times New Roman"/>
              </w:rPr>
              <w:t xml:space="preserve"> </w:t>
            </w:r>
            <w:r>
              <w:t>состояния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769 564,0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собственность;</w:t>
            </w:r>
          </w:p>
          <w:p w:rsidR="00576DF8" w:rsidRDefault="00576DF8">
            <w:pPr>
              <w:snapToGrid w:val="0"/>
            </w:pPr>
            <w:r>
              <w:t>Домовладение собственность;</w:t>
            </w:r>
          </w:p>
          <w:p w:rsidR="00576DF8" w:rsidRDefault="00576DF8">
            <w:pPr>
              <w:snapToGrid w:val="0"/>
            </w:pPr>
            <w:r>
              <w:t>Земельный участок собственность</w:t>
            </w:r>
          </w:p>
          <w:p w:rsidR="00576DF8" w:rsidRDefault="00576DF8">
            <w:pPr>
              <w:snapToGrid w:val="0"/>
            </w:pPr>
            <w:r>
              <w:lastRenderedPageBreak/>
              <w:t>Земельный участок</w:t>
            </w:r>
          </w:p>
          <w:p w:rsidR="00576DF8" w:rsidRDefault="00576DF8">
            <w:pPr>
              <w:snapToGrid w:val="0"/>
            </w:pPr>
            <w:r>
              <w:t>(общая совместная 14/63)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52,1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99,2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Nissan Liberty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lastRenderedPageBreak/>
              <w:t>Пикулина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 начальника отдела ЗАГС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280 524,0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(общая долевая собственность ¼ доли);</w:t>
            </w:r>
          </w:p>
          <w:p w:rsidR="00576DF8" w:rsidRDefault="00576DF8">
            <w:pPr>
              <w:snapToGrid w:val="0"/>
            </w:pPr>
            <w:r>
              <w:t>домовладение (общая долевая собственность ¼ доли)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241974,0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ООО «ЛСК» г.Тамбов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226 249,91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(общая долевая собственность ¼ доли);</w:t>
            </w:r>
          </w:p>
          <w:p w:rsidR="00576DF8" w:rsidRDefault="00576DF8">
            <w:pPr>
              <w:snapToGrid w:val="0"/>
            </w:pPr>
            <w:r>
              <w:t>домовладение (общая долевая собственность ¼ доли);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241974,0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60,8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25,1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Фольксваген поло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школьник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Земельный участок (общая долевая </w:t>
            </w:r>
            <w:r>
              <w:lastRenderedPageBreak/>
              <w:t>собственность ¼ доли);</w:t>
            </w:r>
          </w:p>
          <w:p w:rsidR="00576DF8" w:rsidRDefault="00576DF8">
            <w:pPr>
              <w:snapToGrid w:val="0"/>
            </w:pPr>
            <w:r>
              <w:t>домовладение (общая долевая собственность ¼ доли);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241974,0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дочь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дошкольница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(общая долевая собственность ¼ доли);</w:t>
            </w:r>
          </w:p>
          <w:p w:rsidR="00576DF8" w:rsidRDefault="00576DF8">
            <w:pPr>
              <w:snapToGrid w:val="0"/>
            </w:pPr>
            <w:r>
              <w:t>домовладение (общая долевая собственность ¼ доли);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241974,0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Алешина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В.Н.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архивного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682 993,0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2/3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Нет 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 работает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161 244,96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1/3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Нет 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Рупасова А.А.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начальника</w:t>
            </w:r>
            <w:r>
              <w:rPr>
                <w:rFonts w:eastAsia="Times New Roman"/>
              </w:rPr>
              <w:t xml:space="preserve"> </w:t>
            </w:r>
            <w:r>
              <w:t>архивного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331 282,54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Нет 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Военная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392 037,00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Kia rio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дочь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дошкольница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Николаева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Л.В.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строительства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жилищно-</w:t>
            </w:r>
            <w:r>
              <w:rPr>
                <w:rFonts w:eastAsia="Times New Roman"/>
              </w:rPr>
              <w:t xml:space="preserve"> </w:t>
            </w:r>
            <w:r>
              <w:t>коммунального</w:t>
            </w:r>
            <w:r>
              <w:rPr>
                <w:rFonts w:eastAsia="Times New Roman"/>
              </w:rPr>
              <w:t xml:space="preserve"> </w:t>
            </w:r>
            <w:r>
              <w:t>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955 931,0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участок, 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½ доли (собственность)</w:t>
            </w:r>
          </w:p>
          <w:p w:rsidR="00576DF8" w:rsidRDefault="00576DF8">
            <w:pPr>
              <w:snapToGrid w:val="0"/>
            </w:pPr>
            <w:r>
              <w:t xml:space="preserve">домовладение </w:t>
            </w:r>
            <w:r>
              <w:lastRenderedPageBreak/>
              <w:t>(собственность):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747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720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lastRenderedPageBreak/>
              <w:t>72,6</w:t>
            </w:r>
          </w:p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 работает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(собственность);</w:t>
            </w:r>
          </w:p>
          <w:p w:rsidR="00576DF8" w:rsidRDefault="00576DF8">
            <w:pPr>
              <w:snapToGrid w:val="0"/>
            </w:pPr>
            <w:r>
              <w:t>Гараж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64,7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Лада 213100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Тарасова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О.Л.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начальника</w:t>
            </w:r>
            <w:r>
              <w:rPr>
                <w:rFonts w:eastAsia="Times New Roman"/>
              </w:rPr>
              <w:t xml:space="preserve"> </w:t>
            </w:r>
            <w:r>
              <w:t>отде-ла</w:t>
            </w:r>
            <w:r>
              <w:rPr>
                <w:rFonts w:eastAsia="Times New Roman"/>
              </w:rPr>
              <w:t xml:space="preserve"> </w:t>
            </w:r>
            <w:r>
              <w:t>строительства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жилищно-</w:t>
            </w:r>
            <w:r>
              <w:rPr>
                <w:rFonts w:eastAsia="Times New Roman"/>
              </w:rPr>
              <w:t xml:space="preserve"> </w:t>
            </w:r>
            <w:r>
              <w:t>коммунального</w:t>
            </w:r>
            <w:r>
              <w:rPr>
                <w:rFonts w:eastAsia="Times New Roman"/>
              </w:rPr>
              <w:t xml:space="preserve"> </w:t>
            </w:r>
            <w:r>
              <w:t>хозяйства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481 838,0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Нет 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i/>
              </w:rPr>
              <w:t>супруг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Рассказовский РЭС Тамбовский филиал ОАО «МРСК»Центра»- «Тамбовэнерго»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338 108,13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1489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93,4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РЕНО Сандеро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Хрипунов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С.М.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архитектуры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532 935,0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(общая долевая собствен-ность 1/3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Нива</w:t>
            </w:r>
            <w:r>
              <w:rPr>
                <w:rFonts w:eastAsia="Times New Roman"/>
              </w:rPr>
              <w:t xml:space="preserve"> </w:t>
            </w:r>
            <w:r>
              <w:t>Шевролет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ФФБУЗ «Центр гигиены и эпидеимиалогии по Тамбовской области в г.Рассказово, Расссказовском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279 841,26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(общая долевая собствен-ность 1/3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Амосова Е.С.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 отдела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516 344,03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Kia rio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Вахний А.Н.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 отдела муниципального заказа и продаж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861 128,38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 1/2);</w:t>
            </w:r>
          </w:p>
          <w:p w:rsidR="00576DF8" w:rsidRDefault="00576DF8">
            <w:pPr>
              <w:snapToGrid w:val="0"/>
            </w:pPr>
            <w:r>
              <w:lastRenderedPageBreak/>
              <w:t>Квартира (собственность 1/2)</w:t>
            </w:r>
          </w:p>
          <w:p w:rsidR="00576DF8" w:rsidRDefault="00576DF8">
            <w:pPr>
              <w:snapToGrid w:val="0"/>
            </w:pPr>
            <w:r>
              <w:t>Гараж (собственность 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15 000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Форд фокус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МКУ « ЕГЦДС» г.Тамбов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359 590,28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 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427,0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15,0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Шиндяпина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b/>
                <w:i/>
              </w:rPr>
              <w:t>Е.Б.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</w:t>
            </w:r>
            <w:r>
              <w:rPr>
                <w:rFonts w:eastAsia="Times New Roman"/>
              </w:rPr>
              <w:t xml:space="preserve"> </w:t>
            </w:r>
            <w:r>
              <w:t>начальника</w:t>
            </w:r>
            <w:r>
              <w:rPr>
                <w:rFonts w:eastAsia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размещению</w:t>
            </w:r>
            <w:r>
              <w:rPr>
                <w:rFonts w:eastAsia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/>
              </w:rPr>
              <w:t xml:space="preserve"> </w:t>
            </w:r>
            <w:r>
              <w:t>заказа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продаж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539 452,0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469,0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ДемкинВ.В.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 отдела гражданс-кой обороны, чрезвычайных ситуаций, общественной безопасности и мобилизационной подготовки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872 503,00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Жилой дом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758,0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152,0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68,7</w:t>
            </w:r>
          </w:p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МУП «Школьник»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113 486,6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Лукоянова И.Н.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Начальник контрольного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498 880,85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1/2 доли собственность</w:t>
            </w:r>
          </w:p>
          <w:p w:rsidR="00576DF8" w:rsidRDefault="00576DF8">
            <w:pPr>
              <w:snapToGrid w:val="0"/>
            </w:pPr>
            <w:r>
              <w:t>Квартира,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58,3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ТОГБУЗ «Рассказовская ЦРБ»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814 169,16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1/2 доли собственность</w:t>
            </w:r>
          </w:p>
          <w:p w:rsidR="00576DF8" w:rsidRDefault="00576DF8">
            <w:pPr>
              <w:snapToGrid w:val="0"/>
            </w:pPr>
            <w:r>
              <w:t>Квартира,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58,3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Сухорукова Л.В.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Заместитель председателя комитета по экономике и </w:t>
            </w:r>
          </w:p>
          <w:p w:rsidR="00576DF8" w:rsidRDefault="00576DF8">
            <w:pPr>
              <w:snapToGrid w:val="0"/>
            </w:pPr>
            <w:r>
              <w:t>предпринимательству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455 500,67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собственность;</w:t>
            </w:r>
          </w:p>
          <w:p w:rsidR="00576DF8" w:rsidRDefault="00576DF8">
            <w:pPr>
              <w:snapToGrid w:val="0"/>
            </w:pPr>
            <w:r>
              <w:t>жилое строение без права регистрации проживания собственность;</w:t>
            </w:r>
          </w:p>
          <w:p w:rsidR="00576DF8" w:rsidRDefault="00576DF8">
            <w:pPr>
              <w:snapToGrid w:val="0"/>
            </w:pPr>
            <w:r>
              <w:t>Квартира ½ доли собственнсоть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610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448 436,79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½ доли собственность;</w:t>
            </w:r>
          </w:p>
          <w:p w:rsidR="00576DF8" w:rsidRDefault="00576DF8">
            <w:pPr>
              <w:snapToGrid w:val="0"/>
            </w:pPr>
            <w:r>
              <w:t>Квартира собственность;</w:t>
            </w:r>
          </w:p>
          <w:p w:rsidR="00576DF8" w:rsidRDefault="00576DF8">
            <w:pPr>
              <w:snapToGrid w:val="0"/>
            </w:pPr>
            <w:r>
              <w:t>гараж собственность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33,6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54,8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Пежо-408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школьник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lastRenderedPageBreak/>
              <w:t>Солодков С.А.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Начальник отдела организационно-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1 738 040,39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 ½ доли)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39,3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Шкода Октавия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Комитет по управлению муниципальным имуществом города Тамбова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306 587,82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 ½ доли)</w:t>
            </w:r>
          </w:p>
          <w:p w:rsidR="00576DF8" w:rsidRDefault="00576DF8">
            <w:pPr>
              <w:snapToGrid w:val="0"/>
            </w:pPr>
            <w:r>
              <w:t>Квартира (собственность ½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47,8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школьник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дочь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дошкольница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bCs/>
                <w:i/>
                <w:iCs/>
              </w:rPr>
              <w:t>Ивлева Н.А.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Заместитель начальника отдела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310 795,0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МОМВД России «Рассказовский»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648 250,45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РЕНО Каптюр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дочь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школьница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</w:tbl>
    <w:p w:rsidR="00576DF8" w:rsidRDefault="00576DF8"/>
    <w:p w:rsidR="00576DF8" w:rsidRDefault="00576DF8">
      <w:pPr>
        <w:spacing w:after="0" w:line="240" w:lineRule="auto"/>
      </w:pPr>
      <w:r>
        <w:br w:type="page"/>
      </w:r>
    </w:p>
    <w:p w:rsidR="00576DF8" w:rsidRDefault="00576DF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об имуществе и обязательного имущественного характера </w:t>
      </w:r>
    </w:p>
    <w:p w:rsidR="00576DF8" w:rsidRDefault="00576DF8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 муниципальных учреждений за 2018год</w:t>
      </w:r>
    </w:p>
    <w:tbl>
      <w:tblPr>
        <w:tblW w:w="15876" w:type="dxa"/>
        <w:tblLayout w:type="fixed"/>
        <w:tblLook w:val="0000"/>
      </w:tblPr>
      <w:tblGrid>
        <w:gridCol w:w="2177"/>
        <w:gridCol w:w="3700"/>
        <w:gridCol w:w="1587"/>
        <w:gridCol w:w="2859"/>
        <w:gridCol w:w="1430"/>
        <w:gridCol w:w="1747"/>
        <w:gridCol w:w="2376"/>
      </w:tblGrid>
      <w:tr w:rsidR="00576DF8" w:rsidTr="002C690A">
        <w:trPr>
          <w:cantSplit/>
          <w:trHeight w:val="1173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Фамилия,</w:t>
            </w:r>
            <w:r>
              <w:rPr>
                <w:rFonts w:eastAsia="Times New Roman"/>
              </w:rPr>
              <w:t xml:space="preserve"> </w:t>
            </w:r>
            <w:r>
              <w:t>инициалы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Общая</w:t>
            </w:r>
            <w:r>
              <w:rPr>
                <w:rFonts w:eastAsia="Times New Roman"/>
              </w:rPr>
              <w:t xml:space="preserve"> </w:t>
            </w:r>
            <w:r>
              <w:t>сумма</w:t>
            </w:r>
            <w:r>
              <w:rPr>
                <w:rFonts w:eastAsia="Times New Roman"/>
              </w:rPr>
              <w:t xml:space="preserve"> </w:t>
            </w:r>
            <w:r>
              <w:t>декларированного</w:t>
            </w:r>
            <w:r>
              <w:rPr>
                <w:rFonts w:eastAsia="Times New Roman"/>
              </w:rPr>
              <w:t xml:space="preserve"> </w:t>
            </w:r>
            <w:r>
              <w:t>годового</w:t>
            </w:r>
            <w:r>
              <w:rPr>
                <w:rFonts w:eastAsia="Times New Roman"/>
              </w:rPr>
              <w:t xml:space="preserve"> </w:t>
            </w:r>
            <w:r>
              <w:t>дохода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2017</w:t>
            </w:r>
            <w:r>
              <w:rPr>
                <w:rFonts w:eastAsia="Times New Roman"/>
              </w:rPr>
              <w:t xml:space="preserve"> </w:t>
            </w:r>
            <w:r>
              <w:t>год</w:t>
            </w:r>
            <w:r>
              <w:rPr>
                <w:rFonts w:eastAsia="Times New Roman"/>
              </w:rPr>
              <w:t xml:space="preserve"> </w:t>
            </w:r>
            <w:r>
              <w:t>(руб.)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или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  <w:r>
              <w:t>(вид,</w:t>
            </w:r>
            <w:r>
              <w:rPr>
                <w:rFonts w:eastAsia="Times New Roman"/>
              </w:rPr>
              <w:t xml:space="preserve"> </w:t>
            </w:r>
            <w:r>
              <w:t>марка)</w:t>
            </w:r>
          </w:p>
        </w:tc>
      </w:tr>
      <w:tr w:rsidR="00576DF8" w:rsidTr="002C690A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Площадь</w:t>
            </w:r>
            <w:r>
              <w:rPr>
                <w:rFonts w:eastAsia="Times New Roman"/>
              </w:rPr>
              <w:t xml:space="preserve"> </w:t>
            </w: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расположе-ния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Вишневская Н.В.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Директор МБУ «Краеведчес-кий музей города Рассказово Тамбовской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336 771,57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½ части</w:t>
            </w:r>
          </w:p>
          <w:p w:rsidR="00576DF8" w:rsidRDefault="00576DF8">
            <w:pPr>
              <w:snapToGrid w:val="0"/>
            </w:pPr>
            <w:r>
              <w:t>(собственность)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  <w:p w:rsidR="00576DF8" w:rsidRDefault="00576DF8">
            <w:pPr>
              <w:snapToGrid w:val="0"/>
            </w:pPr>
            <w:r>
              <w:t>Гараж (собственность)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(собственность)</w:t>
            </w:r>
          </w:p>
          <w:p w:rsidR="00576DF8" w:rsidRDefault="00576DF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23,2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75,4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29,3</w:t>
            </w:r>
          </w:p>
          <w:p w:rsidR="00576DF8" w:rsidRDefault="00576DF8">
            <w:pPr>
              <w:snapToGrid w:val="0"/>
            </w:pPr>
            <w:r>
              <w:t>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Daewoo Nexia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 работает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Борзова О.Ю.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Директор МБУ «Культурно- досуговое объединение» г.Рассказово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443 897,00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ТОГБУ «Центр поддержки семьи и помощи детям им. А.В. Луначарского»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411 891,32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(собственность);</w:t>
            </w:r>
          </w:p>
          <w:p w:rsidR="00576DF8" w:rsidRDefault="00576DF8">
            <w:pPr>
              <w:snapToGrid w:val="0"/>
            </w:pPr>
            <w:r>
              <w:t xml:space="preserve">Земельный участок (общая долевая </w:t>
            </w:r>
            <w:r>
              <w:lastRenderedPageBreak/>
              <w:t>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60,0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lastRenderedPageBreak/>
              <w:t>188,6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Nissan Juke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дочь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учащаяся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Поздняков А.В.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Директор МКУ «Комитет по управлению городским хозяйством»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505 519,99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¼ доли (общедолевая собственность)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14,9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МКУ «Долговой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431 071,66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39,7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дочь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дошкольник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Никачева Л.Е.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Директор МКУ «Информаци-онно- методический центр» г.Рассказово Тамбовской обл.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499 190,289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Панферова И.Н.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Директор МБУ «</w:t>
            </w:r>
            <w:r>
              <w:rPr>
                <w:szCs w:val="24"/>
              </w:rPr>
              <w:t>Централизо-ванная библиотечная система»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350 360,20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ЕДДС по г. Рассказово и Рассказовскому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375 000,00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rFonts w:eastAsia="Times New Roman"/>
              </w:rPr>
              <w:t>Лада Калина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Рытова Г.Б.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Директор МБОУ ДОД «Детская школа искусств №1 г.Рассказово»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664 033,61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Осетров А.В.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Директор МБУ ФОК </w:t>
            </w:r>
            <w:r>
              <w:lastRenderedPageBreak/>
              <w:t>«Текстильщик»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403 028,77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Земельный участок </w:t>
            </w:r>
            <w:r>
              <w:lastRenderedPageBreak/>
              <w:t>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(собственность);</w:t>
            </w:r>
          </w:p>
          <w:p w:rsidR="00576DF8" w:rsidRDefault="00576DF8">
            <w:pPr>
              <w:snapToGrid w:val="0"/>
            </w:pPr>
            <w:r>
              <w:t>Домовладение ½ доли (долевая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995,0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66,7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Лада vesta gel 130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МБУ ФОК «Текстильщик»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143 855,36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Земельный участок (собственность)</w:t>
            </w:r>
          </w:p>
          <w:p w:rsidR="00576DF8" w:rsidRDefault="00576DF8">
            <w:r>
              <w:t>Квартира ½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548,00</w:t>
            </w:r>
          </w:p>
          <w:p w:rsidR="00576DF8" w:rsidRDefault="00576DF8"/>
          <w:p w:rsidR="00576DF8" w:rsidRDefault="00576DF8">
            <w: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Кабанова О.В.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Директор МКУ «Централизованная  бухгал-терия города Рассказово»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667 209,44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Земельный участок (собственность);</w:t>
            </w:r>
          </w:p>
          <w:p w:rsidR="00576DF8" w:rsidRDefault="00576DF8">
            <w:r>
              <w:t>Земельный участок (долевая собствен-ность ½ доли);</w:t>
            </w:r>
          </w:p>
          <w:p w:rsidR="00576DF8" w:rsidRDefault="00576DF8">
            <w:r>
              <w:t xml:space="preserve">Жилой дом </w:t>
            </w:r>
          </w:p>
          <w:p w:rsidR="00576DF8" w:rsidRDefault="00576DF8">
            <w:r>
              <w:t>(долевая собствен-ность ½ доли);</w:t>
            </w:r>
          </w:p>
          <w:p w:rsidR="00576DF8" w:rsidRDefault="00576DF8">
            <w:r>
              <w:t>Квартира ½ доли (собственность);</w:t>
            </w:r>
          </w:p>
          <w:p w:rsidR="00576DF8" w:rsidRDefault="00576DF8">
            <w:r>
              <w:t>Квартира (собственность);</w:t>
            </w:r>
          </w:p>
          <w:p w:rsidR="00576DF8" w:rsidRDefault="00576DF8">
            <w:r>
              <w:t xml:space="preserve">Гараж (собственность) </w:t>
            </w:r>
          </w:p>
          <w:p w:rsidR="00576DF8" w:rsidRDefault="00576DF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25,1</w:t>
            </w:r>
          </w:p>
          <w:p w:rsidR="00576DF8" w:rsidRDefault="00576DF8"/>
          <w:p w:rsidR="00576DF8" w:rsidRDefault="00576DF8">
            <w:r>
              <w:t>1198</w:t>
            </w:r>
          </w:p>
          <w:p w:rsidR="00576DF8" w:rsidRDefault="00576DF8"/>
          <w:p w:rsidR="00576DF8" w:rsidRDefault="00576DF8"/>
          <w:p w:rsidR="00576DF8" w:rsidRDefault="00576DF8">
            <w:r>
              <w:t>121,2</w:t>
            </w:r>
          </w:p>
          <w:p w:rsidR="00576DF8" w:rsidRDefault="00576DF8"/>
          <w:p w:rsidR="00576DF8" w:rsidRDefault="00576DF8"/>
          <w:p w:rsidR="00576DF8" w:rsidRDefault="00576DF8">
            <w:r>
              <w:t>56,1</w:t>
            </w:r>
          </w:p>
          <w:p w:rsidR="00576DF8" w:rsidRDefault="00576DF8"/>
          <w:p w:rsidR="00576DF8" w:rsidRDefault="00576DF8">
            <w:r>
              <w:t>39,6</w:t>
            </w:r>
          </w:p>
          <w:p w:rsidR="00576DF8" w:rsidRDefault="00576DF8"/>
          <w:p w:rsidR="00576DF8" w:rsidRDefault="00576DF8"/>
          <w:p w:rsidR="00576DF8" w:rsidRDefault="00576DF8">
            <w:r>
              <w:lastRenderedPageBreak/>
              <w:t>25,1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lastRenderedPageBreak/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  <w:p w:rsidR="00576DF8" w:rsidRDefault="00576DF8"/>
          <w:p w:rsidR="00576DF8" w:rsidRDefault="00576DF8"/>
          <w:p w:rsidR="00576DF8" w:rsidRDefault="00576DF8">
            <w:r>
              <w:t>Россия</w:t>
            </w:r>
          </w:p>
          <w:p w:rsidR="00576DF8" w:rsidRDefault="00576DF8"/>
          <w:p w:rsidR="00576DF8" w:rsidRDefault="00576DF8"/>
          <w:p w:rsidR="00576DF8" w:rsidRDefault="00576DF8"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МКУ «Централизованная бухгалтерия города Рассказово»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384 449,00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Квартира (общая долевая собственность ½ доли);</w:t>
            </w:r>
          </w:p>
          <w:p w:rsidR="00576DF8" w:rsidRDefault="00576DF8">
            <w:r>
              <w:t xml:space="preserve">Квартира (общая долевая собственность ½ доли)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56,1</w:t>
            </w:r>
          </w:p>
          <w:p w:rsidR="00576DF8" w:rsidRDefault="00576DF8"/>
          <w:p w:rsidR="00576DF8" w:rsidRDefault="00576DF8"/>
          <w:p w:rsidR="00576DF8" w:rsidRDefault="00576DF8">
            <w:r>
              <w:t>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Россия</w:t>
            </w:r>
          </w:p>
          <w:p w:rsidR="00576DF8" w:rsidRDefault="00576DF8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Nissan Terrano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Баранов Н.Н.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rPr>
                <w:szCs w:val="24"/>
              </w:rPr>
              <w:t>МКУ «Рассказовский Много-функциональный центр предоставления государст-венных и муниципальных услуг населению»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695 511,63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1 405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699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Рено КАПТЮР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ТОГБУЗ «Рассказовская ЦРБ»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286 608,17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Панфилова Н.А.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МБДОУ «Детский сад №1 «Звездочка», 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556 522,76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2/3 доли (долевая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311193 Лада «Калина»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Чурсина А.П.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МБДОУ «Детский сад №2 «Ручеёк», 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312 786,51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136,3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rPr>
          <w:trHeight w:val="347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Ивлева Е.В.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Заведующий МБДОУ «Детский сад №3 «Солнышко»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772 503,24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Земельный участок (собственность);</w:t>
            </w:r>
          </w:p>
          <w:p w:rsidR="00576DF8" w:rsidRDefault="00576DF8">
            <w:r>
              <w:t>Домовладение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1104</w:t>
            </w:r>
          </w:p>
          <w:p w:rsidR="00576DF8" w:rsidRDefault="00576DF8"/>
          <w:p w:rsidR="00576DF8" w:rsidRDefault="00576DF8">
            <w:r>
              <w:t>65,4</w:t>
            </w:r>
          </w:p>
          <w:p w:rsidR="00576DF8" w:rsidRDefault="00576DF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lastRenderedPageBreak/>
              <w:t>Россия</w:t>
            </w:r>
          </w:p>
          <w:p w:rsidR="00576DF8" w:rsidRDefault="00576DF8"/>
          <w:p w:rsidR="00576DF8" w:rsidRDefault="00576DF8"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ООО «РАСК»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681 949,29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Хундай </w:t>
            </w:r>
            <w:r>
              <w:rPr>
                <w:lang w:val="en-US"/>
              </w:rPr>
              <w:t>Tuson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Борзова Л.Н.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Заведующий МБДОУ «Детский сад №4 «Улыбка»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</w:t>
            </w:r>
            <w:r>
              <w:rPr>
                <w:lang w:val="en-US"/>
              </w:rPr>
              <w:t>98</w:t>
            </w:r>
            <w:r>
              <w:t> </w:t>
            </w:r>
            <w:r>
              <w:rPr>
                <w:lang w:val="en-US"/>
              </w:rPr>
              <w:t>845,15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¼ доли (долевая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пенсионер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447 764,70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¼ доли (долевая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21213 Нива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Скрынникова Г.Н.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Заведующий МБДОУ детский сад №5 «Сказка»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345 488,24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1/3 доли (долевая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МБОУ ДОД СЮТ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387 694,47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Квартира ½ доли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Toyota camry; </w:t>
            </w:r>
          </w:p>
          <w:p w:rsidR="00576DF8" w:rsidRDefault="00576DF8">
            <w:pPr>
              <w:snapToGrid w:val="0"/>
            </w:pPr>
            <w:r>
              <w:t>ВАЗ 2111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1/3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Воронцова Г.А.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Заведующий МБДОУ «Детский сад №6 «Цветик»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323 </w:t>
            </w:r>
            <w:r>
              <w:rPr>
                <w:lang w:val="en-US"/>
              </w:rPr>
              <w:t>896,25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54,3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ЧО по ОХРАНЕ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360 000,00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(собственность);</w:t>
            </w:r>
          </w:p>
          <w:p w:rsidR="00576DF8" w:rsidRDefault="00576DF8">
            <w:pPr>
              <w:snapToGrid w:val="0"/>
            </w:pPr>
            <w: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38,3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2107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rFonts w:eastAsia="Times New Roman"/>
              </w:rPr>
            </w:pPr>
            <w:r>
              <w:t>дочь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rFonts w:eastAsia="Times New Roman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Филиппова Е.В.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Заведующий МБДОУ «Детский сад №7 «Золушка»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339 947,04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78,9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МКУ «Комитет по управлению городским хозяйством»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48 659,86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21099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21099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Виданская Е.И.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Заведующий МБДОУ «Детский сад №8 «Теремок»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473 887,57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1/3 доли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  <w:p w:rsidR="00576DF8" w:rsidRDefault="00576DF8">
            <w:pPr>
              <w:snapToGrid w:val="0"/>
            </w:pPr>
            <w: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123,9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41,9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35,1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34,3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ГБУ Автомобильные дороги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824 551,24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1/3 доли 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123,9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Volkswagen Тигуан</w:t>
            </w:r>
          </w:p>
          <w:p w:rsidR="00576DF8" w:rsidRDefault="00576DF8">
            <w:pPr>
              <w:snapToGrid w:val="0"/>
            </w:pPr>
            <w:r>
              <w:t>Автоприцеп ВАРЗ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rPr>
                <w:b/>
                <w:i/>
              </w:rPr>
              <w:t>Рагимова И.П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МАУ ДОО «Детский сад №9 комбинированного вида», 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1 170 680,56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  <w:p w:rsidR="00576DF8" w:rsidRDefault="00576DF8">
            <w:pPr>
              <w:snapToGrid w:val="0"/>
            </w:pPr>
            <w:r>
              <w:t>Торговый центр (собственность).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161,0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Пустовалов И.Ю.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МБОУДОД ДЮСШ, 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325 685,16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(1/7 доли общедолевая собственность)</w:t>
            </w:r>
          </w:p>
          <w:p w:rsidR="00576DF8" w:rsidRDefault="00576DF8">
            <w:pPr>
              <w:snapToGrid w:val="0"/>
            </w:pPr>
            <w:r>
              <w:t>земельный участок (1/7 доли долевая собственность)</w:t>
            </w:r>
          </w:p>
          <w:p w:rsidR="00576DF8" w:rsidRDefault="00576DF8">
            <w:pPr>
              <w:snapToGrid w:val="0"/>
            </w:pPr>
            <w:r>
              <w:lastRenderedPageBreak/>
              <w:t>Домовладение  (1/7 доли общедолевая 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супруга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МБДОУ «Детский сад№7 «Золушка»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241 483,54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1/7 доли (собственность)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(собственность)</w:t>
            </w:r>
          </w:p>
          <w:p w:rsidR="00576DF8" w:rsidRDefault="00576DF8">
            <w:pPr>
              <w:snapToGrid w:val="0"/>
            </w:pPr>
            <w:r>
              <w:t>земельный участок (1/7 доли долевая собственность)</w:t>
            </w:r>
          </w:p>
          <w:p w:rsidR="00576DF8" w:rsidRDefault="00576DF8">
            <w:pPr>
              <w:snapToGrid w:val="0"/>
            </w:pPr>
            <w:r>
              <w:t>Домовладение  1/7 доли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915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169,6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Киа Рио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 xml:space="preserve">Земельный участок 1/7 </w:t>
            </w:r>
            <w:r>
              <w:lastRenderedPageBreak/>
              <w:t>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Домовладение  1/7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lastRenderedPageBreak/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дочь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учащаяся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Домовладение  1/7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учащийся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168 151,68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Домовладение  1/7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дочь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учащаяся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lastRenderedPageBreak/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Домовладение  1/7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дошкольник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168 151,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1/7 доли</w:t>
            </w:r>
          </w:p>
          <w:p w:rsidR="00576DF8" w:rsidRDefault="00576DF8">
            <w:pPr>
              <w:snapToGrid w:val="0"/>
            </w:pPr>
            <w:r>
              <w:t>(собственность);</w:t>
            </w:r>
          </w:p>
          <w:p w:rsidR="00576DF8" w:rsidRDefault="00576DF8">
            <w:pPr>
              <w:snapToGrid w:val="0"/>
            </w:pPr>
            <w:r>
              <w:t>Домовладение  1/7 доли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3500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дошкольник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Кидин А.Н.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МБОУ СОШ №3, 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681 723,59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</w:t>
            </w:r>
          </w:p>
          <w:p w:rsidR="00576DF8" w:rsidRDefault="00576DF8">
            <w:pPr>
              <w:snapToGrid w:val="0"/>
            </w:pPr>
            <w:r>
              <w:t>Домовладение 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1000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99,5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ВАЗ 21213</w:t>
            </w:r>
          </w:p>
          <w:p w:rsidR="00576DF8" w:rsidRDefault="00576DF8">
            <w:pPr>
              <w:snapToGrid w:val="0"/>
            </w:pPr>
            <w:r>
              <w:t>ВАЗ 11117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супруга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ИП «Моисеева»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187 775,74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Болтнева Л.А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МБОУ СОШ №5 «Центр ИнТех», 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690 251,26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62,9</w:t>
            </w:r>
          </w:p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 xml:space="preserve">Индивидуальный </w:t>
            </w:r>
            <w:r>
              <w:rPr>
                <w:szCs w:val="24"/>
              </w:rPr>
              <w:lastRenderedPageBreak/>
              <w:t>предприниматель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187 443,92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Домовладение </w:t>
            </w:r>
            <w:r>
              <w:lastRenderedPageBreak/>
              <w:t>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100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 xml:space="preserve">Лада- Калина </w:t>
            </w:r>
          </w:p>
          <w:p w:rsidR="00576DF8" w:rsidRDefault="00576DF8">
            <w:pPr>
              <w:snapToGrid w:val="0"/>
            </w:pPr>
            <w:r>
              <w:lastRenderedPageBreak/>
              <w:t>КАМАЗ 35212</w:t>
            </w:r>
          </w:p>
          <w:p w:rsidR="00576DF8" w:rsidRDefault="00576DF8">
            <w:pPr>
              <w:snapToGrid w:val="0"/>
            </w:pPr>
            <w:r>
              <w:t>КАМАЗ 355111</w:t>
            </w:r>
          </w:p>
          <w:p w:rsidR="00576DF8" w:rsidRDefault="00576DF8">
            <w:pPr>
              <w:snapToGrid w:val="0"/>
            </w:pPr>
            <w:r>
              <w:t>МАЗ 54329-020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lastRenderedPageBreak/>
              <w:t>дочь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bCs/>
                <w:i/>
                <w:iCs/>
              </w:rPr>
              <w:t>Кондрашов А.П.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МБОУ СОШ №4, директор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984 556,84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¼ доли (долевая 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41,3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t>супруга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ООО «Конджария», директор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1 168 371, 22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 ½ доли);</w:t>
            </w:r>
          </w:p>
          <w:p w:rsidR="00576DF8" w:rsidRDefault="00576DF8">
            <w:pPr>
              <w:snapToGrid w:val="0"/>
            </w:pPr>
            <w:r>
              <w:t>квартира (собственность ¼ доли);</w:t>
            </w:r>
          </w:p>
          <w:p w:rsidR="00576DF8" w:rsidRDefault="00576DF8">
            <w:pPr>
              <w:snapToGrid w:val="0"/>
            </w:pPr>
            <w:r>
              <w:t>квартира (собственность);</w:t>
            </w:r>
          </w:p>
          <w:p w:rsidR="00576DF8" w:rsidRDefault="00576DF8">
            <w:pPr>
              <w:snapToGrid w:val="0"/>
            </w:pPr>
            <w:r>
              <w:t>квартира (собственность ½ доли);</w:t>
            </w:r>
          </w:p>
          <w:p w:rsidR="00576DF8" w:rsidRDefault="00576DF8">
            <w:pPr>
              <w:snapToGrid w:val="0"/>
            </w:pPr>
            <w:r>
              <w:t>гараж (собственность)</w:t>
            </w:r>
          </w:p>
          <w:p w:rsidR="00576DF8" w:rsidRDefault="00576DF8">
            <w:pPr>
              <w:snapToGrid w:val="0"/>
            </w:pPr>
            <w:r>
              <w:t>здание под кабинет (собственность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420,0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41,3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38,1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59,4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21,2</w:t>
            </w:r>
          </w:p>
          <w:p w:rsidR="00576DF8" w:rsidRDefault="00576DF8">
            <w:pPr>
              <w:snapToGrid w:val="0"/>
            </w:pPr>
            <w:r>
              <w:t>66,5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 xml:space="preserve">Фольксваген </w:t>
            </w:r>
            <w:r>
              <w:rPr>
                <w:lang w:val="en-US"/>
              </w:rPr>
              <w:t>golf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t xml:space="preserve">Сын 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 ¼ доли);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41,3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lastRenderedPageBreak/>
              <w:t>Кротова М.М.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МБОУ ДОД СЮТ, 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301 874,11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(долевая собствен-ность ½ доли);</w:t>
            </w:r>
          </w:p>
          <w:p w:rsidR="00576DF8" w:rsidRDefault="00576DF8">
            <w:pPr>
              <w:snapToGrid w:val="0"/>
            </w:pPr>
            <w:r>
              <w:t>домовладение (долевая собствен-ность ½ доли)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2043,1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33,7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28,6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52,6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i/>
              </w:rPr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Яковлева Е.П.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МБУДО «Дом детского творчества города Рассказово», 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394 506,56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Не работает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14 400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538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Niva chevrole;</w:t>
            </w:r>
          </w:p>
          <w:p w:rsidR="00576DF8" w:rsidRDefault="00576DF8">
            <w:pPr>
              <w:snapToGrid w:val="0"/>
            </w:pPr>
            <w:r>
              <w:t>Лада Калина</w:t>
            </w:r>
          </w:p>
        </w:tc>
      </w:tr>
      <w:tr w:rsidR="00576DF8" w:rsidTr="002C690A">
        <w:trPr>
          <w:trHeight w:val="174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i/>
              </w:rPr>
              <w:t>Пономарёв А.В.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МКУ «Земельный комитет»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6 749 883, 31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Жилой дом (собственность);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1500,0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830,0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17,6</w:t>
            </w:r>
          </w:p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lastRenderedPageBreak/>
              <w:t>Honda Civic</w:t>
            </w:r>
          </w:p>
          <w:p w:rsidR="00576DF8" w:rsidRDefault="00576DF8">
            <w:pPr>
              <w:snapToGrid w:val="0"/>
            </w:pP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(долевая собственность 2/9);</w:t>
            </w:r>
          </w:p>
          <w:p w:rsidR="00576DF8" w:rsidRDefault="00576DF8">
            <w:pPr>
              <w:snapToGrid w:val="0"/>
            </w:pPr>
            <w:r>
              <w:t>квартира (долевая соб-ственность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37,6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33,0</w:t>
            </w:r>
          </w:p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i/>
              </w:rPr>
              <w:t>дочь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Квартира (долевая собственность 2/9);</w:t>
            </w:r>
          </w:p>
          <w:p w:rsidR="00576DF8" w:rsidRDefault="00576DF8">
            <w:pPr>
              <w:snapToGrid w:val="0"/>
            </w:pPr>
            <w:r>
              <w:t>квартира (долевая соб-ственность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37,6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33,0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  <w:tr w:rsidR="00576DF8" w:rsidTr="002C690A"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rPr>
                <w:szCs w:val="24"/>
              </w:rPr>
            </w:pPr>
            <w:r>
              <w:rPr>
                <w:b/>
                <w:bCs/>
                <w:i/>
              </w:rPr>
              <w:t>Чистякова В.А.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  <w:jc w:val="both"/>
            </w:pPr>
            <w:r>
              <w:rPr>
                <w:szCs w:val="24"/>
              </w:rPr>
              <w:t>МУП «Школьник», директор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260 915,85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Земельный участок (собственность);</w:t>
            </w:r>
          </w:p>
          <w:p w:rsidR="00576DF8" w:rsidRDefault="00576DF8">
            <w:pPr>
              <w:snapToGrid w:val="0"/>
            </w:pPr>
            <w:r>
              <w:t>домовладение (собственность);</w:t>
            </w:r>
          </w:p>
          <w:p w:rsidR="00576DF8" w:rsidRDefault="00576DF8">
            <w:pPr>
              <w:snapToGrid w:val="0"/>
            </w:pPr>
            <w:r>
              <w:t>квартира (долевая соб-ственность ¼ доли);</w:t>
            </w:r>
          </w:p>
          <w:p w:rsidR="00576DF8" w:rsidRDefault="00576DF8">
            <w:pPr>
              <w:snapToGri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1562,0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46,8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44,7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23,2</w:t>
            </w:r>
          </w:p>
          <w:p w:rsidR="00576DF8" w:rsidRDefault="00576DF8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  <w:p w:rsidR="00576DF8" w:rsidRDefault="00576DF8">
            <w:pPr>
              <w:snapToGrid w:val="0"/>
            </w:pPr>
          </w:p>
          <w:p w:rsidR="00576DF8" w:rsidRDefault="00576DF8">
            <w:pPr>
              <w:snapToGrid w:val="0"/>
            </w:pPr>
            <w:r>
              <w:t>Россия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F8" w:rsidRDefault="00576DF8">
            <w:pPr>
              <w:snapToGrid w:val="0"/>
            </w:pPr>
            <w:r>
              <w:t>нет</w:t>
            </w:r>
          </w:p>
        </w:tc>
      </w:tr>
    </w:tbl>
    <w:p w:rsidR="00576DF8" w:rsidRDefault="00576DF8"/>
    <w:p w:rsidR="00243221" w:rsidRPr="001C34A2" w:rsidRDefault="00243221" w:rsidP="001C34A2"/>
    <w:sectPr w:rsidR="00243221" w:rsidRPr="001C34A2" w:rsidSect="003219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5E51"/>
    <w:rsid w:val="001C34A2"/>
    <w:rsid w:val="00243221"/>
    <w:rsid w:val="0025133F"/>
    <w:rsid w:val="002C690A"/>
    <w:rsid w:val="0033018F"/>
    <w:rsid w:val="003D090D"/>
    <w:rsid w:val="0044446C"/>
    <w:rsid w:val="004E4A62"/>
    <w:rsid w:val="00553AA0"/>
    <w:rsid w:val="00576DF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6DF8"/>
    <w:pPr>
      <w:keepNext/>
      <w:keepLines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SimSun"/>
      <w:b/>
      <w:kern w:val="1"/>
      <w:sz w:val="28"/>
      <w:szCs w:val="20"/>
      <w:lang w:val="en-US" w:eastAsia="zh-CN" w:bidi="hi-IN"/>
    </w:rPr>
  </w:style>
  <w:style w:type="paragraph" w:styleId="5">
    <w:name w:val="heading 5"/>
    <w:basedOn w:val="a"/>
    <w:next w:val="a"/>
    <w:link w:val="50"/>
    <w:qFormat/>
    <w:rsid w:val="00576DF8"/>
    <w:pPr>
      <w:keepNext/>
      <w:keepLines/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SimSun"/>
      <w:b/>
      <w:i/>
      <w:kern w:val="1"/>
      <w:sz w:val="26"/>
      <w:szCs w:val="20"/>
      <w:lang w:val="en-US" w:eastAsia="zh-CN" w:bidi="hi-IN"/>
    </w:rPr>
  </w:style>
  <w:style w:type="paragraph" w:styleId="6">
    <w:name w:val="heading 6"/>
    <w:basedOn w:val="a"/>
    <w:next w:val="a"/>
    <w:link w:val="60"/>
    <w:qFormat/>
    <w:rsid w:val="00576DF8"/>
    <w:pPr>
      <w:keepNext/>
      <w:keepLines/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eastAsia="SimSun"/>
      <w:b/>
      <w:kern w:val="1"/>
      <w:sz w:val="22"/>
      <w:szCs w:val="20"/>
      <w:lang w:val="en-US" w:eastAsia="zh-CN" w:bidi="hi-IN"/>
    </w:rPr>
  </w:style>
  <w:style w:type="paragraph" w:styleId="7">
    <w:name w:val="heading 7"/>
    <w:basedOn w:val="a"/>
    <w:next w:val="a"/>
    <w:link w:val="70"/>
    <w:qFormat/>
    <w:rsid w:val="00576DF8"/>
    <w:pPr>
      <w:keepNext/>
      <w:keepLines/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SimSun"/>
      <w:kern w:val="1"/>
      <w:szCs w:val="20"/>
      <w:lang w:val="en-US" w:eastAsia="zh-CN" w:bidi="hi-IN"/>
    </w:rPr>
  </w:style>
  <w:style w:type="paragraph" w:styleId="8">
    <w:name w:val="heading 8"/>
    <w:basedOn w:val="a"/>
    <w:next w:val="a"/>
    <w:link w:val="80"/>
    <w:qFormat/>
    <w:rsid w:val="00576DF8"/>
    <w:pPr>
      <w:keepNext/>
      <w:keepLines/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SimSun"/>
      <w:i/>
      <w:kern w:val="1"/>
      <w:szCs w:val="20"/>
      <w:lang w:val="en-US" w:eastAsia="zh-CN" w:bidi="hi-IN"/>
    </w:rPr>
  </w:style>
  <w:style w:type="paragraph" w:styleId="9">
    <w:name w:val="heading 9"/>
    <w:basedOn w:val="a"/>
    <w:next w:val="a"/>
    <w:link w:val="90"/>
    <w:qFormat/>
    <w:rsid w:val="00576DF8"/>
    <w:pPr>
      <w:keepNext/>
      <w:keepLines/>
      <w:widowControl w:val="0"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SimSun" w:hAnsi="Arial" w:cs="Arial"/>
      <w:kern w:val="1"/>
      <w:sz w:val="22"/>
      <w:szCs w:val="2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76DF8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character" w:customStyle="1" w:styleId="40">
    <w:name w:val="Заголовок 4 Знак"/>
    <w:basedOn w:val="a0"/>
    <w:link w:val="4"/>
    <w:rsid w:val="00576DF8"/>
    <w:rPr>
      <w:rFonts w:eastAsia="SimSun"/>
      <w:b/>
      <w:kern w:val="1"/>
      <w:sz w:val="28"/>
      <w:lang w:val="en-US" w:eastAsia="zh-CN" w:bidi="hi-IN"/>
    </w:rPr>
  </w:style>
  <w:style w:type="character" w:customStyle="1" w:styleId="50">
    <w:name w:val="Заголовок 5 Знак"/>
    <w:basedOn w:val="a0"/>
    <w:link w:val="5"/>
    <w:rsid w:val="00576DF8"/>
    <w:rPr>
      <w:rFonts w:eastAsia="SimSun"/>
      <w:b/>
      <w:i/>
      <w:kern w:val="1"/>
      <w:sz w:val="26"/>
      <w:lang w:val="en-US" w:eastAsia="zh-CN" w:bidi="hi-IN"/>
    </w:rPr>
  </w:style>
  <w:style w:type="character" w:customStyle="1" w:styleId="60">
    <w:name w:val="Заголовок 6 Знак"/>
    <w:basedOn w:val="a0"/>
    <w:link w:val="6"/>
    <w:rsid w:val="00576DF8"/>
    <w:rPr>
      <w:rFonts w:eastAsia="SimSun"/>
      <w:b/>
      <w:kern w:val="1"/>
      <w:sz w:val="22"/>
      <w:lang w:val="en-US" w:eastAsia="zh-CN" w:bidi="hi-IN"/>
    </w:rPr>
  </w:style>
  <w:style w:type="character" w:customStyle="1" w:styleId="70">
    <w:name w:val="Заголовок 7 Знак"/>
    <w:basedOn w:val="a0"/>
    <w:link w:val="7"/>
    <w:rsid w:val="00576DF8"/>
    <w:rPr>
      <w:rFonts w:eastAsia="SimSun"/>
      <w:kern w:val="1"/>
      <w:sz w:val="24"/>
      <w:lang w:val="en-US" w:eastAsia="zh-CN" w:bidi="hi-IN"/>
    </w:rPr>
  </w:style>
  <w:style w:type="character" w:customStyle="1" w:styleId="80">
    <w:name w:val="Заголовок 8 Знак"/>
    <w:basedOn w:val="a0"/>
    <w:link w:val="8"/>
    <w:rsid w:val="00576DF8"/>
    <w:rPr>
      <w:rFonts w:eastAsia="SimSun"/>
      <w:i/>
      <w:kern w:val="1"/>
      <w:sz w:val="24"/>
      <w:lang w:val="en-US" w:eastAsia="zh-CN" w:bidi="hi-IN"/>
    </w:rPr>
  </w:style>
  <w:style w:type="character" w:customStyle="1" w:styleId="90">
    <w:name w:val="Заголовок 9 Знак"/>
    <w:basedOn w:val="a0"/>
    <w:link w:val="9"/>
    <w:rsid w:val="00576DF8"/>
    <w:rPr>
      <w:rFonts w:ascii="Arial" w:eastAsia="SimSun" w:hAnsi="Arial" w:cs="Arial"/>
      <w:kern w:val="1"/>
      <w:sz w:val="22"/>
      <w:lang w:val="en-US" w:eastAsia="zh-CN" w:bidi="hi-IN"/>
    </w:rPr>
  </w:style>
  <w:style w:type="character" w:customStyle="1" w:styleId="WW8Num1z0">
    <w:name w:val="WW8Num1z0"/>
    <w:rsid w:val="00576DF8"/>
  </w:style>
  <w:style w:type="character" w:customStyle="1" w:styleId="WW8Num1z1">
    <w:name w:val="WW8Num1z1"/>
    <w:rsid w:val="00576DF8"/>
  </w:style>
  <w:style w:type="character" w:customStyle="1" w:styleId="WW8Num1z2">
    <w:name w:val="WW8Num1z2"/>
    <w:rsid w:val="00576DF8"/>
  </w:style>
  <w:style w:type="character" w:customStyle="1" w:styleId="WW8Num1z3">
    <w:name w:val="WW8Num1z3"/>
    <w:rsid w:val="00576DF8"/>
  </w:style>
  <w:style w:type="character" w:customStyle="1" w:styleId="WW8Num1z4">
    <w:name w:val="WW8Num1z4"/>
    <w:rsid w:val="00576DF8"/>
  </w:style>
  <w:style w:type="character" w:customStyle="1" w:styleId="WW8Num1z5">
    <w:name w:val="WW8Num1z5"/>
    <w:rsid w:val="00576DF8"/>
  </w:style>
  <w:style w:type="character" w:customStyle="1" w:styleId="WW8Num1z6">
    <w:name w:val="WW8Num1z6"/>
    <w:rsid w:val="00576DF8"/>
  </w:style>
  <w:style w:type="character" w:customStyle="1" w:styleId="WW8Num1z7">
    <w:name w:val="WW8Num1z7"/>
    <w:rsid w:val="00576DF8"/>
  </w:style>
  <w:style w:type="character" w:customStyle="1" w:styleId="WW8Num1z8">
    <w:name w:val="WW8Num1z8"/>
    <w:rsid w:val="00576DF8"/>
  </w:style>
  <w:style w:type="character" w:customStyle="1" w:styleId="11">
    <w:name w:val="Основной шрифт абзаца1"/>
    <w:rsid w:val="00576DF8"/>
  </w:style>
  <w:style w:type="character" w:customStyle="1" w:styleId="Absatz-Standardschriftart">
    <w:name w:val="Absatz-Standardschriftart"/>
    <w:rsid w:val="00576DF8"/>
  </w:style>
  <w:style w:type="character" w:customStyle="1" w:styleId="WW-Absatz-Standardschriftart">
    <w:name w:val="WW-Absatz-Standardschriftart"/>
    <w:rsid w:val="00576DF8"/>
  </w:style>
  <w:style w:type="character" w:customStyle="1" w:styleId="DefaultParagraphFont">
    <w:name w:val="Default Paragraph Font"/>
    <w:rsid w:val="00576DF8"/>
  </w:style>
  <w:style w:type="paragraph" w:customStyle="1" w:styleId="a8">
    <w:name w:val="Заголовок"/>
    <w:basedOn w:val="a"/>
    <w:next w:val="a9"/>
    <w:rsid w:val="00576DF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val="en-US" w:eastAsia="zh-CN" w:bidi="hi-IN"/>
    </w:rPr>
  </w:style>
  <w:style w:type="paragraph" w:styleId="a9">
    <w:name w:val="Body Text"/>
    <w:basedOn w:val="a"/>
    <w:link w:val="aa"/>
    <w:rsid w:val="00576DF8"/>
    <w:pPr>
      <w:widowControl w:val="0"/>
      <w:suppressAutoHyphens/>
      <w:spacing w:after="120" w:line="240" w:lineRule="auto"/>
    </w:pPr>
    <w:rPr>
      <w:rFonts w:eastAsia="SimSun"/>
      <w:kern w:val="1"/>
      <w:szCs w:val="20"/>
      <w:lang w:val="en-US" w:eastAsia="zh-CN" w:bidi="hi-IN"/>
    </w:rPr>
  </w:style>
  <w:style w:type="character" w:customStyle="1" w:styleId="aa">
    <w:name w:val="Основной текст Знак"/>
    <w:basedOn w:val="a0"/>
    <w:link w:val="a9"/>
    <w:rsid w:val="00576DF8"/>
    <w:rPr>
      <w:rFonts w:eastAsia="SimSun"/>
      <w:kern w:val="1"/>
      <w:sz w:val="24"/>
      <w:lang w:val="en-US" w:eastAsia="zh-CN" w:bidi="hi-IN"/>
    </w:rPr>
  </w:style>
  <w:style w:type="paragraph" w:styleId="ab">
    <w:name w:val="List"/>
    <w:basedOn w:val="a9"/>
    <w:rsid w:val="00576DF8"/>
    <w:rPr>
      <w:rFonts w:cs="Mangal"/>
    </w:rPr>
  </w:style>
  <w:style w:type="paragraph" w:styleId="ac">
    <w:name w:val="caption"/>
    <w:basedOn w:val="a"/>
    <w:qFormat/>
    <w:rsid w:val="00576DF8"/>
    <w:pPr>
      <w:widowControl w:val="0"/>
      <w:suppressLineNumbers/>
      <w:suppressAutoHyphens/>
      <w:spacing w:before="120" w:after="120" w:line="240" w:lineRule="auto"/>
    </w:pPr>
    <w:rPr>
      <w:rFonts w:eastAsia="SimSun" w:cs="Lucida Sans"/>
      <w:i/>
      <w:iCs/>
      <w:kern w:val="1"/>
      <w:szCs w:val="24"/>
      <w:lang w:val="en-US" w:eastAsia="zh-CN" w:bidi="hi-IN"/>
    </w:rPr>
  </w:style>
  <w:style w:type="paragraph" w:customStyle="1" w:styleId="21">
    <w:name w:val="Указатель2"/>
    <w:basedOn w:val="a"/>
    <w:rsid w:val="00576DF8"/>
    <w:pPr>
      <w:widowControl w:val="0"/>
      <w:suppressLineNumbers/>
      <w:suppressAutoHyphens/>
      <w:spacing w:after="0" w:line="240" w:lineRule="auto"/>
    </w:pPr>
    <w:rPr>
      <w:rFonts w:eastAsia="SimSun" w:cs="Lucida Sans"/>
      <w:kern w:val="1"/>
      <w:szCs w:val="20"/>
      <w:lang w:val="en-US" w:eastAsia="zh-CN" w:bidi="hi-IN"/>
    </w:rPr>
  </w:style>
  <w:style w:type="paragraph" w:customStyle="1" w:styleId="12">
    <w:name w:val="Название объекта1"/>
    <w:basedOn w:val="a"/>
    <w:rsid w:val="00576DF8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val="en-US" w:eastAsia="zh-CN" w:bidi="hi-IN"/>
    </w:rPr>
  </w:style>
  <w:style w:type="paragraph" w:customStyle="1" w:styleId="13">
    <w:name w:val="Указатель1"/>
    <w:basedOn w:val="a"/>
    <w:rsid w:val="00576DF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0"/>
      <w:lang w:val="en-US" w:eastAsia="zh-CN" w:bidi="hi-IN"/>
    </w:rPr>
  </w:style>
  <w:style w:type="paragraph" w:customStyle="1" w:styleId="ad">
    <w:name w:val="Содержимое таблицы"/>
    <w:basedOn w:val="a"/>
    <w:rsid w:val="00576DF8"/>
    <w:pPr>
      <w:widowControl w:val="0"/>
      <w:suppressLineNumbers/>
      <w:suppressAutoHyphens/>
      <w:spacing w:after="0" w:line="240" w:lineRule="auto"/>
    </w:pPr>
    <w:rPr>
      <w:rFonts w:eastAsia="SimSun"/>
      <w:kern w:val="1"/>
      <w:szCs w:val="20"/>
      <w:lang w:val="en-US" w:eastAsia="zh-CN" w:bidi="hi-IN"/>
    </w:rPr>
  </w:style>
  <w:style w:type="paragraph" w:customStyle="1" w:styleId="ae">
    <w:name w:val="Заголовок таблицы"/>
    <w:basedOn w:val="ad"/>
    <w:rsid w:val="00576DF8"/>
    <w:pPr>
      <w:jc w:val="center"/>
    </w:pPr>
    <w:rPr>
      <w:b/>
      <w:bCs/>
    </w:rPr>
  </w:style>
  <w:style w:type="paragraph" w:customStyle="1" w:styleId="af">
    <w:name w:val="Блочная цитата"/>
    <w:basedOn w:val="a"/>
    <w:rsid w:val="00576DF8"/>
    <w:pPr>
      <w:widowControl w:val="0"/>
      <w:suppressAutoHyphens/>
      <w:spacing w:after="283" w:line="240" w:lineRule="auto"/>
      <w:ind w:left="567" w:right="567"/>
    </w:pPr>
    <w:rPr>
      <w:rFonts w:eastAsia="SimSun"/>
      <w:kern w:val="1"/>
      <w:szCs w:val="20"/>
      <w:lang w:val="en-US" w:eastAsia="zh-CN" w:bidi="hi-IN"/>
    </w:rPr>
  </w:style>
  <w:style w:type="paragraph" w:styleId="af0">
    <w:name w:val="Title"/>
    <w:basedOn w:val="a8"/>
    <w:next w:val="a9"/>
    <w:link w:val="af1"/>
    <w:qFormat/>
    <w:rsid w:val="00576DF8"/>
    <w:pPr>
      <w:jc w:val="center"/>
    </w:pPr>
    <w:rPr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rsid w:val="00576DF8"/>
    <w:rPr>
      <w:rFonts w:ascii="Arial" w:eastAsia="Microsoft YaHei" w:hAnsi="Arial" w:cs="Mangal"/>
      <w:b/>
      <w:bCs/>
      <w:kern w:val="1"/>
      <w:sz w:val="56"/>
      <w:szCs w:val="56"/>
      <w:lang w:val="en-US" w:eastAsia="zh-CN" w:bidi="hi-IN"/>
    </w:rPr>
  </w:style>
  <w:style w:type="paragraph" w:styleId="af2">
    <w:name w:val="Subtitle"/>
    <w:basedOn w:val="a8"/>
    <w:next w:val="a9"/>
    <w:link w:val="af3"/>
    <w:qFormat/>
    <w:rsid w:val="00576DF8"/>
    <w:pPr>
      <w:spacing w:before="60"/>
      <w:jc w:val="center"/>
    </w:pPr>
    <w:rPr>
      <w:sz w:val="36"/>
      <w:szCs w:val="36"/>
    </w:rPr>
  </w:style>
  <w:style w:type="character" w:customStyle="1" w:styleId="af3">
    <w:name w:val="Подзаголовок Знак"/>
    <w:basedOn w:val="a0"/>
    <w:link w:val="af2"/>
    <w:rsid w:val="00576DF8"/>
    <w:rPr>
      <w:rFonts w:ascii="Arial" w:eastAsia="Microsoft YaHei" w:hAnsi="Arial" w:cs="Mangal"/>
      <w:kern w:val="1"/>
      <w:sz w:val="36"/>
      <w:szCs w:val="36"/>
      <w:lang w:val="en-US" w:eastAsia="zh-CN" w:bidi="hi-IN"/>
    </w:rPr>
  </w:style>
  <w:style w:type="table" w:styleId="af4">
    <w:name w:val="Table Grid"/>
    <w:basedOn w:val="a1"/>
    <w:uiPriority w:val="39"/>
    <w:rsid w:val="00576D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2019-12-16T04:53:00Z</dcterms:modified>
</cp:coreProperties>
</file>