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СВЕДЕНИЯ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главы Мичуринского района Тамбовской области и членов е</w:t>
      </w:r>
      <w:r w:rsidR="00895109">
        <w:rPr>
          <w:rStyle w:val="a3"/>
          <w:color w:val="000000"/>
          <w:sz w:val="28"/>
          <w:szCs w:val="28"/>
        </w:rPr>
        <w:t>е</w:t>
      </w:r>
      <w:r w:rsidRPr="00336A1E">
        <w:rPr>
          <w:rStyle w:val="a3"/>
          <w:color w:val="000000"/>
          <w:sz w:val="28"/>
          <w:szCs w:val="28"/>
        </w:rPr>
        <w:t xml:space="preserve"> семьи за период 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 1 января по 31 декабря 201</w:t>
      </w:r>
      <w:r w:rsidR="00895109">
        <w:rPr>
          <w:rStyle w:val="a3"/>
          <w:color w:val="000000"/>
          <w:sz w:val="28"/>
          <w:szCs w:val="28"/>
        </w:rPr>
        <w:t>8</w:t>
      </w:r>
      <w:r w:rsidRPr="00336A1E">
        <w:rPr>
          <w:rStyle w:val="a3"/>
          <w:color w:val="000000"/>
          <w:sz w:val="28"/>
          <w:szCs w:val="28"/>
        </w:rPr>
        <w:t xml:space="preserve"> года</w:t>
      </w:r>
      <w:r w:rsidRPr="00336A1E">
        <w:rPr>
          <w:rStyle w:val="a3"/>
          <w:color w:val="000000"/>
          <w:sz w:val="20"/>
          <w:szCs w:val="20"/>
        </w:rPr>
        <w:t> </w:t>
      </w:r>
    </w:p>
    <w:p w:rsidR="00E97099" w:rsidRDefault="00E97099" w:rsidP="00E97099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2214"/>
        <w:gridCol w:w="2103"/>
        <w:gridCol w:w="3002"/>
        <w:gridCol w:w="1656"/>
        <w:gridCol w:w="1604"/>
        <w:gridCol w:w="2204"/>
      </w:tblGrid>
      <w:tr w:rsidR="00E97099" w:rsidRPr="00895109" w:rsidTr="008F3BC0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8F3BC0">
            <w:pPr>
              <w:tabs>
                <w:tab w:val="left" w:pos="3765"/>
              </w:tabs>
              <w:jc w:val="center"/>
            </w:pPr>
            <w:r w:rsidRPr="00895109">
              <w:t xml:space="preserve">Фамилия, </w:t>
            </w:r>
            <w:r w:rsidR="008F3BC0" w:rsidRPr="00895109">
              <w:t>имя, отчество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Должность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895109">
            <w:pPr>
              <w:tabs>
                <w:tab w:val="left" w:pos="3765"/>
              </w:tabs>
              <w:jc w:val="center"/>
            </w:pPr>
            <w:r w:rsidRPr="00895109">
              <w:t>Общая сумма декларированного годового дохода за 201</w:t>
            </w:r>
            <w:r w:rsidR="00895109" w:rsidRPr="00895109">
              <w:t>8</w:t>
            </w:r>
            <w:r w:rsidRPr="00895109">
              <w:t xml:space="preserve"> г. (руб.)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транспортных средств, принадлежащих на праве собственности (вид, марка)</w:t>
            </w:r>
          </w:p>
        </w:tc>
      </w:tr>
      <w:tr w:rsidR="00E97099" w:rsidRPr="00895109" w:rsidTr="008F3BC0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Вид объектов недвижимости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Площадь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(кв. 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</w:tr>
      <w:tr w:rsidR="00E97099" w:rsidRPr="00895109" w:rsidTr="008F3BC0">
        <w:trPr>
          <w:trHeight w:val="258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roofErr w:type="spellStart"/>
            <w:r w:rsidRPr="00895109">
              <w:t>Шеманаева</w:t>
            </w:r>
            <w:proofErr w:type="spellEnd"/>
            <w:r w:rsidRPr="00895109">
              <w:t xml:space="preserve"> </w:t>
            </w:r>
            <w:r w:rsidR="008F3BC0" w:rsidRPr="00895109">
              <w:t>Галина Николаевна,</w:t>
            </w:r>
          </w:p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r w:rsidRPr="00895109">
              <w:t>Глава района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95109" w:rsidP="00386E10">
            <w:r>
              <w:t>1062335,31</w:t>
            </w:r>
          </w:p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Земельный участок (пай)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 xml:space="preserve">(общая долевая 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собственность 1/236)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895109" w:rsidP="00386E10">
            <w:pPr>
              <w:tabs>
                <w:tab w:val="left" w:pos="3765"/>
              </w:tabs>
              <w:jc w:val="center"/>
            </w:pPr>
            <w:r>
              <w:t>Квартира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(индивидуальная собственность)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336A1E" w:rsidRPr="00895109" w:rsidRDefault="00336A1E" w:rsidP="00336A1E">
            <w:pPr>
              <w:tabs>
                <w:tab w:val="left" w:pos="3765"/>
              </w:tabs>
              <w:jc w:val="center"/>
            </w:pPr>
            <w:r w:rsidRPr="00895109">
              <w:t>Квартира</w:t>
            </w:r>
          </w:p>
          <w:p w:rsidR="00E97099" w:rsidRPr="00895109" w:rsidRDefault="00336A1E" w:rsidP="00336A1E">
            <w:pPr>
              <w:tabs>
                <w:tab w:val="left" w:pos="3765"/>
              </w:tabs>
              <w:jc w:val="center"/>
            </w:pPr>
            <w:r w:rsidRPr="00895109">
              <w:t xml:space="preserve"> (безвозмездное пользование)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8F3BC0" w:rsidP="00386E10">
            <w:pPr>
              <w:jc w:val="center"/>
            </w:pPr>
            <w:r w:rsidRPr="00895109">
              <w:t>13806500</w:t>
            </w:r>
            <w:r w:rsidR="00895109">
              <w:t>,0</w:t>
            </w:r>
          </w:p>
          <w:p w:rsidR="00E97099" w:rsidRPr="00895109" w:rsidRDefault="00E97099" w:rsidP="00386E10">
            <w:pPr>
              <w:jc w:val="center"/>
            </w:pPr>
            <w:r w:rsidRPr="00895109">
              <w:t xml:space="preserve"> 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12,3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46,3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</w:tr>
      <w:tr w:rsidR="008F3BC0" w:rsidRPr="00895109" w:rsidTr="008F3BC0">
        <w:trPr>
          <w:trHeight w:val="18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>
            <w:r w:rsidRPr="00895109">
              <w:t>Супруг</w:t>
            </w:r>
          </w:p>
          <w:p w:rsidR="008F3BC0" w:rsidRPr="00895109" w:rsidRDefault="008F3BC0" w:rsidP="00386E10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95109" w:rsidP="00386E10">
            <w:r>
              <w:t>424632,78</w:t>
            </w:r>
          </w:p>
          <w:p w:rsidR="008F3BC0" w:rsidRPr="00895109" w:rsidRDefault="008F3BC0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  <w:r w:rsidRPr="00895109">
              <w:t>Земельный участок (общая долевая собственность 1/236)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8F3BC0" w:rsidRDefault="00895109" w:rsidP="00386E10">
            <w:pPr>
              <w:tabs>
                <w:tab w:val="left" w:pos="3765"/>
              </w:tabs>
              <w:jc w:val="center"/>
            </w:pPr>
            <w:r w:rsidRPr="00895109">
              <w:t>Земельный участок (индивидуальная собственность)</w:t>
            </w:r>
          </w:p>
          <w:p w:rsidR="00895109" w:rsidRPr="00895109" w:rsidRDefault="00895109" w:rsidP="00386E10">
            <w:pPr>
              <w:tabs>
                <w:tab w:val="left" w:pos="3765"/>
              </w:tabs>
              <w:jc w:val="center"/>
            </w:pPr>
          </w:p>
          <w:p w:rsidR="008F3BC0" w:rsidRDefault="00895109" w:rsidP="00386E10">
            <w:pPr>
              <w:tabs>
                <w:tab w:val="left" w:pos="3765"/>
              </w:tabs>
              <w:jc w:val="center"/>
            </w:pPr>
            <w:r w:rsidRPr="00895109">
              <w:lastRenderedPageBreak/>
              <w:t>Земельный участок (индивидуальная собственность)</w:t>
            </w:r>
          </w:p>
          <w:p w:rsidR="00895109" w:rsidRPr="00895109" w:rsidRDefault="00895109" w:rsidP="00386E10">
            <w:pPr>
              <w:tabs>
                <w:tab w:val="left" w:pos="3765"/>
              </w:tabs>
              <w:jc w:val="center"/>
            </w:pPr>
          </w:p>
          <w:p w:rsidR="00336A1E" w:rsidRPr="00895109" w:rsidRDefault="00895109" w:rsidP="00386E10">
            <w:pPr>
              <w:tabs>
                <w:tab w:val="left" w:pos="3765"/>
              </w:tabs>
              <w:jc w:val="center"/>
            </w:pPr>
            <w:r>
              <w:t xml:space="preserve">Нежилое здание </w:t>
            </w:r>
            <w:r w:rsidRPr="00895109">
              <w:t>(индивидуальная собственность)</w:t>
            </w:r>
          </w:p>
          <w:p w:rsidR="00336A1E" w:rsidRDefault="00336A1E" w:rsidP="00386E10">
            <w:pPr>
              <w:tabs>
                <w:tab w:val="left" w:pos="3765"/>
              </w:tabs>
              <w:jc w:val="center"/>
            </w:pPr>
          </w:p>
          <w:p w:rsidR="00895109" w:rsidRPr="00895109" w:rsidRDefault="00895109" w:rsidP="00386E10">
            <w:pPr>
              <w:tabs>
                <w:tab w:val="left" w:pos="3765"/>
              </w:tabs>
              <w:jc w:val="center"/>
            </w:pPr>
            <w:r w:rsidRPr="00895109">
              <w:t>Жилой дом (безвозмездное пользование)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>
            <w:pPr>
              <w:jc w:val="center"/>
            </w:pPr>
            <w:r w:rsidRPr="00895109">
              <w:lastRenderedPageBreak/>
              <w:t>13806500</w:t>
            </w:r>
            <w:r w:rsidR="00895109">
              <w:t>,0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  <w:r w:rsidRPr="00895109">
              <w:t>1500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95109" w:rsidP="00386E10">
            <w:pPr>
              <w:jc w:val="center"/>
            </w:pPr>
            <w:r>
              <w:lastRenderedPageBreak/>
              <w:t>129,0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336A1E" w:rsidRPr="00895109" w:rsidRDefault="00895109" w:rsidP="00386E10">
            <w:pPr>
              <w:jc w:val="center"/>
            </w:pPr>
            <w:r>
              <w:t>57,3</w:t>
            </w:r>
          </w:p>
          <w:p w:rsidR="00336A1E" w:rsidRDefault="00336A1E" w:rsidP="00386E10">
            <w:pPr>
              <w:jc w:val="center"/>
            </w:pPr>
          </w:p>
          <w:p w:rsidR="00895109" w:rsidRDefault="00895109" w:rsidP="00386E10">
            <w:pPr>
              <w:jc w:val="center"/>
            </w:pPr>
          </w:p>
          <w:p w:rsidR="00895109" w:rsidRDefault="00895109" w:rsidP="00386E10">
            <w:pPr>
              <w:jc w:val="center"/>
            </w:pPr>
          </w:p>
          <w:p w:rsidR="00895109" w:rsidRPr="00895109" w:rsidRDefault="00895109" w:rsidP="00386E10">
            <w:pPr>
              <w:jc w:val="center"/>
            </w:pPr>
            <w:r>
              <w:t>105,3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>
            <w:pPr>
              <w:jc w:val="center"/>
            </w:pPr>
            <w:r w:rsidRPr="00895109">
              <w:lastRenderedPageBreak/>
              <w:t>Россия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  <w:r w:rsidRPr="00895109">
              <w:t>Россия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  <w:r w:rsidRPr="00895109">
              <w:lastRenderedPageBreak/>
              <w:t>Россия</w:t>
            </w: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  <w:r w:rsidRPr="00895109">
              <w:t>Россия</w:t>
            </w:r>
          </w:p>
          <w:p w:rsidR="00336A1E" w:rsidRPr="00895109" w:rsidRDefault="00336A1E" w:rsidP="00386E10">
            <w:pPr>
              <w:jc w:val="center"/>
            </w:pPr>
          </w:p>
          <w:p w:rsidR="00336A1E" w:rsidRPr="00895109" w:rsidRDefault="00336A1E" w:rsidP="00386E10">
            <w:pPr>
              <w:jc w:val="center"/>
            </w:pPr>
          </w:p>
          <w:p w:rsidR="00336A1E" w:rsidRPr="00895109" w:rsidRDefault="00336A1E" w:rsidP="00386E10">
            <w:pPr>
              <w:jc w:val="center"/>
            </w:pPr>
          </w:p>
          <w:p w:rsidR="00336A1E" w:rsidRPr="00895109" w:rsidRDefault="00336A1E" w:rsidP="00386E10">
            <w:pPr>
              <w:jc w:val="center"/>
            </w:pPr>
            <w:r w:rsidRPr="00895109"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8F3BC0" w:rsidP="00386E10"/>
        </w:tc>
      </w:tr>
    </w:tbl>
    <w:p w:rsidR="00C1312D" w:rsidRDefault="00C1312D" w:rsidP="00895109"/>
    <w:sectPr w:rsidR="00C1312D" w:rsidSect="00E9709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C"/>
    <w:rsid w:val="00066D8C"/>
    <w:rsid w:val="00336A1E"/>
    <w:rsid w:val="004D46A1"/>
    <w:rsid w:val="00895109"/>
    <w:rsid w:val="008F3BC0"/>
    <w:rsid w:val="00A23B1A"/>
    <w:rsid w:val="00C1312D"/>
    <w:rsid w:val="00E97099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Байбаков Александр Юрьевич</cp:lastModifiedBy>
  <cp:revision>4</cp:revision>
  <dcterms:created xsi:type="dcterms:W3CDTF">2018-05-03T08:20:00Z</dcterms:created>
  <dcterms:modified xsi:type="dcterms:W3CDTF">2019-05-17T05:58:00Z</dcterms:modified>
</cp:coreProperties>
</file>