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BE" w:rsidRDefault="00BF3FBE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BF3FBE" w:rsidRDefault="00BF3FBE" w:rsidP="00095A5D">
      <w:pPr>
        <w:jc w:val="center"/>
        <w:rPr>
          <w:sz w:val="28"/>
        </w:rPr>
      </w:pPr>
      <w:r w:rsidRPr="001A5CC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лиц, замещающих муниципальные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BF3FBE" w:rsidRDefault="00BF3FBE" w:rsidP="00095A5D">
      <w:pPr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8</w:t>
      </w:r>
      <w:r w:rsidRPr="001A5CCE">
        <w:rPr>
          <w:sz w:val="28"/>
        </w:rPr>
        <w:t xml:space="preserve"> года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1"/>
        <w:gridCol w:w="1706"/>
        <w:gridCol w:w="1901"/>
        <w:gridCol w:w="2965"/>
        <w:gridCol w:w="1132"/>
        <w:gridCol w:w="1536"/>
        <w:gridCol w:w="1801"/>
      </w:tblGrid>
      <w:tr w:rsidR="00BF3FBE" w:rsidRPr="00B06BD2" w:rsidTr="00BC3961">
        <w:tc>
          <w:tcPr>
            <w:tcW w:w="2069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237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422" w:type="dxa"/>
            <w:gridSpan w:val="3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3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</w:tr>
      <w:tr w:rsidR="00BF3FBE" w:rsidRPr="00B06BD2" w:rsidTr="00BC3961">
        <w:tc>
          <w:tcPr>
            <w:tcW w:w="2069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2237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1901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3185" w:type="dxa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63" w:type="dxa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93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</w:tr>
      <w:tr w:rsidR="00BF3FBE" w:rsidRPr="00B06BD2" w:rsidTr="00BC3961">
        <w:tc>
          <w:tcPr>
            <w:tcW w:w="2069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</w:tr>
      <w:tr w:rsidR="00BF3FBE" w:rsidRPr="00B06BD2" w:rsidTr="00D2050F">
        <w:trPr>
          <w:trHeight w:val="2355"/>
        </w:trPr>
        <w:tc>
          <w:tcPr>
            <w:tcW w:w="2069" w:type="dxa"/>
          </w:tcPr>
          <w:p w:rsidR="00BF3FBE" w:rsidRPr="005171AA" w:rsidRDefault="00BF3FBE" w:rsidP="00B06BD2">
            <w:pPr>
              <w:tabs>
                <w:tab w:val="left" w:pos="3765"/>
              </w:tabs>
              <w:rPr>
                <w:b/>
              </w:rPr>
            </w:pPr>
            <w:r>
              <w:rPr>
                <w:b/>
              </w:rPr>
              <w:t>Лапкин А.И.</w:t>
            </w: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</w:tc>
        <w:tc>
          <w:tcPr>
            <w:tcW w:w="2237" w:type="dxa"/>
          </w:tcPr>
          <w:p w:rsidR="00BF3FBE" w:rsidRDefault="00BF3FBE" w:rsidP="00B06BD2">
            <w:pPr>
              <w:tabs>
                <w:tab w:val="left" w:pos="3765"/>
              </w:tabs>
            </w:pPr>
            <w:r>
              <w:t>Председатель</w:t>
            </w:r>
          </w:p>
          <w:p w:rsidR="00BF3FBE" w:rsidRDefault="00BF3FBE" w:rsidP="00B06BD2">
            <w:pPr>
              <w:tabs>
                <w:tab w:val="left" w:pos="3765"/>
              </w:tabs>
            </w:pPr>
            <w:r>
              <w:t>Контрольно-счетной палаты города Тамбова</w:t>
            </w: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</w:tc>
        <w:tc>
          <w:tcPr>
            <w:tcW w:w="1901" w:type="dxa"/>
          </w:tcPr>
          <w:p w:rsidR="00BF3FBE" w:rsidRPr="00F41E81" w:rsidRDefault="00BF3FBE" w:rsidP="00B06BD2">
            <w:pPr>
              <w:tabs>
                <w:tab w:val="left" w:pos="3765"/>
              </w:tabs>
              <w:jc w:val="center"/>
            </w:pPr>
            <w:r>
              <w:t>1482055,35</w:t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BF3FBE" w:rsidRDefault="00BF3FBE" w:rsidP="00095A5D">
            <w:pPr>
              <w:tabs>
                <w:tab w:val="left" w:pos="3765"/>
              </w:tabs>
            </w:pPr>
          </w:p>
          <w:p w:rsidR="00BF3FBE" w:rsidRDefault="00BF3FBE" w:rsidP="00095A5D">
            <w:pPr>
              <w:tabs>
                <w:tab w:val="left" w:pos="3765"/>
              </w:tabs>
            </w:pPr>
            <w:r>
              <w:t xml:space="preserve">             </w:t>
            </w:r>
          </w:p>
          <w:p w:rsidR="00BF3FBE" w:rsidRDefault="00BF3FBE" w:rsidP="00095A5D">
            <w:pPr>
              <w:tabs>
                <w:tab w:val="left" w:pos="3765"/>
              </w:tabs>
            </w:pPr>
          </w:p>
          <w:p w:rsidR="00BF3FBE" w:rsidRPr="00D2050F" w:rsidRDefault="00BF3FBE" w:rsidP="00095A5D">
            <w:pPr>
              <w:tabs>
                <w:tab w:val="left" w:pos="3765"/>
              </w:tabs>
            </w:pPr>
          </w:p>
        </w:tc>
        <w:tc>
          <w:tcPr>
            <w:tcW w:w="3185" w:type="dxa"/>
          </w:tcPr>
          <w:p w:rsidR="00BF3FBE" w:rsidRDefault="00BF3FBE" w:rsidP="00095A5D">
            <w:r>
              <w:t>Земельный участок (общая долевая  собственность 51/100)</w:t>
            </w:r>
          </w:p>
          <w:p w:rsidR="00BF3FBE" w:rsidRPr="00A12D91" w:rsidRDefault="00BF3FBE" w:rsidP="00A12D91"/>
          <w:p w:rsidR="00BF3FBE" w:rsidRPr="00A12D91" w:rsidRDefault="00BF3FBE" w:rsidP="00A12D91"/>
          <w:p w:rsidR="00BF3FBE" w:rsidRDefault="00BF3FBE" w:rsidP="00A12D91"/>
          <w:p w:rsidR="00BF3FBE" w:rsidRDefault="00BF3FBE" w:rsidP="00A12D91">
            <w:r>
              <w:t>Квартира (общая долевая собственность 1/2)</w:t>
            </w:r>
          </w:p>
          <w:p w:rsidR="00BF3FBE" w:rsidRDefault="00BF3FBE" w:rsidP="00D2050F"/>
          <w:p w:rsidR="00BF3FBE" w:rsidRDefault="00BF3FBE" w:rsidP="00D2050F">
            <w:r>
              <w:t>Квартира (индивидуальная собственность )</w:t>
            </w:r>
          </w:p>
          <w:p w:rsidR="00BF3FBE" w:rsidRPr="00D2050F" w:rsidRDefault="00BF3FBE" w:rsidP="00D2050F"/>
          <w:p w:rsidR="00BF3FBE" w:rsidRPr="00D2050F" w:rsidRDefault="00BF3FBE" w:rsidP="00D2050F"/>
        </w:tc>
        <w:tc>
          <w:tcPr>
            <w:tcW w:w="1574" w:type="dxa"/>
          </w:tcPr>
          <w:p w:rsidR="00BF3FBE" w:rsidRDefault="00BF3FBE" w:rsidP="00AA2306">
            <w:pPr>
              <w:jc w:val="center"/>
            </w:pPr>
            <w:r>
              <w:lastRenderedPageBreak/>
              <w:t>1149,0</w:t>
            </w:r>
          </w:p>
          <w:p w:rsidR="00BF3FBE" w:rsidRPr="00A12D91" w:rsidRDefault="00BF3FBE" w:rsidP="00A12D91"/>
          <w:p w:rsidR="00BF3FBE" w:rsidRPr="00A12D91" w:rsidRDefault="00BF3FBE" w:rsidP="00A12D91"/>
          <w:p w:rsidR="00BF3FBE" w:rsidRDefault="00BF3FBE" w:rsidP="00A12D91"/>
          <w:p w:rsidR="00BF3FBE" w:rsidRDefault="00BF3FBE" w:rsidP="00A12D91">
            <w:pPr>
              <w:jc w:val="center"/>
            </w:pPr>
          </w:p>
          <w:p w:rsidR="00BF3FBE" w:rsidRDefault="00BF3FBE" w:rsidP="00A12D91">
            <w:pPr>
              <w:jc w:val="center"/>
            </w:pPr>
          </w:p>
          <w:p w:rsidR="00BF3FBE" w:rsidRDefault="00BF3FBE" w:rsidP="00A12D91">
            <w:pPr>
              <w:jc w:val="center"/>
            </w:pPr>
            <w:r>
              <w:t>62,1</w:t>
            </w:r>
          </w:p>
          <w:p w:rsidR="00BF3FBE" w:rsidRDefault="00BF3FBE" w:rsidP="00D2050F"/>
          <w:p w:rsidR="00BF3FBE" w:rsidRDefault="00BF3FBE" w:rsidP="00D2050F">
            <w:pPr>
              <w:jc w:val="center"/>
            </w:pPr>
          </w:p>
          <w:p w:rsidR="00BF3FBE" w:rsidRPr="00D2050F" w:rsidRDefault="00BF3FBE" w:rsidP="00D2050F">
            <w:pPr>
              <w:jc w:val="center"/>
            </w:pPr>
            <w:r>
              <w:t>64,5</w:t>
            </w:r>
          </w:p>
        </w:tc>
        <w:tc>
          <w:tcPr>
            <w:tcW w:w="1663" w:type="dxa"/>
          </w:tcPr>
          <w:p w:rsidR="00BF3FBE" w:rsidRDefault="00BF3FBE" w:rsidP="0046200D">
            <w:r>
              <w:t xml:space="preserve">      Россия</w:t>
            </w:r>
          </w:p>
          <w:p w:rsidR="00BF3FBE" w:rsidRPr="00A12D91" w:rsidRDefault="00BF3FBE" w:rsidP="00A12D91"/>
          <w:p w:rsidR="00BF3FBE" w:rsidRPr="00A12D91" w:rsidRDefault="00BF3FBE" w:rsidP="00A12D91"/>
          <w:p w:rsidR="00BF3FBE" w:rsidRDefault="00BF3FBE" w:rsidP="00A12D91"/>
          <w:p w:rsidR="00BF3FBE" w:rsidRDefault="00BF3FBE" w:rsidP="00A12D91">
            <w:pPr>
              <w:jc w:val="center"/>
            </w:pPr>
          </w:p>
          <w:p w:rsidR="00BF3FBE" w:rsidRDefault="00BF3FBE" w:rsidP="00A12D91">
            <w:pPr>
              <w:jc w:val="center"/>
            </w:pPr>
          </w:p>
          <w:p w:rsidR="00BF3FBE" w:rsidRDefault="00BF3FBE" w:rsidP="00A12D91">
            <w:pPr>
              <w:jc w:val="center"/>
            </w:pPr>
            <w:r>
              <w:t>Россия</w:t>
            </w:r>
          </w:p>
          <w:p w:rsidR="00BF3FBE" w:rsidRDefault="00BF3FBE" w:rsidP="00D2050F"/>
          <w:p w:rsidR="00BF3FBE" w:rsidRDefault="00BF3FBE" w:rsidP="00D2050F">
            <w:pPr>
              <w:jc w:val="center"/>
            </w:pPr>
          </w:p>
          <w:p w:rsidR="00BF3FBE" w:rsidRPr="00D2050F" w:rsidRDefault="00BF3FBE" w:rsidP="00D2050F">
            <w:pPr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BF3FBE" w:rsidRPr="00095A5D" w:rsidRDefault="00BF3FBE" w:rsidP="00095A5D"/>
        </w:tc>
      </w:tr>
      <w:tr w:rsidR="00BF3FBE" w:rsidRPr="00B06BD2" w:rsidTr="00BC3961">
        <w:trPr>
          <w:trHeight w:val="960"/>
        </w:trPr>
        <w:tc>
          <w:tcPr>
            <w:tcW w:w="2069" w:type="dxa"/>
          </w:tcPr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B06BD2">
            <w:pPr>
              <w:tabs>
                <w:tab w:val="left" w:pos="3765"/>
              </w:tabs>
              <w:rPr>
                <w:b/>
              </w:rPr>
            </w:pPr>
            <w:r>
              <w:t>супруга</w:t>
            </w:r>
          </w:p>
        </w:tc>
        <w:tc>
          <w:tcPr>
            <w:tcW w:w="2237" w:type="dxa"/>
          </w:tcPr>
          <w:p w:rsidR="00BF3FBE" w:rsidRDefault="00BF3FBE" w:rsidP="00B06BD2">
            <w:pPr>
              <w:tabs>
                <w:tab w:val="left" w:pos="3765"/>
              </w:tabs>
            </w:pPr>
          </w:p>
          <w:p w:rsidR="00BF3FBE" w:rsidRDefault="00BF3FBE" w:rsidP="00D2050F"/>
          <w:p w:rsidR="00BF3FBE" w:rsidRPr="00D2050F" w:rsidRDefault="00BF3FBE" w:rsidP="00D2050F">
            <w:pPr>
              <w:ind w:firstLine="708"/>
            </w:pPr>
            <w:r>
              <w:t>_</w:t>
            </w:r>
          </w:p>
        </w:tc>
        <w:tc>
          <w:tcPr>
            <w:tcW w:w="1901" w:type="dxa"/>
          </w:tcPr>
          <w:p w:rsidR="00BF3FBE" w:rsidRDefault="00BF3FBE" w:rsidP="00095A5D">
            <w:pPr>
              <w:tabs>
                <w:tab w:val="left" w:pos="3765"/>
              </w:tabs>
            </w:pPr>
          </w:p>
          <w:p w:rsidR="00BF3FBE" w:rsidRDefault="00BF3FBE" w:rsidP="00095A5D">
            <w:pPr>
              <w:tabs>
                <w:tab w:val="left" w:pos="3765"/>
              </w:tabs>
            </w:pPr>
          </w:p>
          <w:p w:rsidR="00BF3FBE" w:rsidRDefault="00BF3FBE" w:rsidP="00095A5D">
            <w:pPr>
              <w:tabs>
                <w:tab w:val="left" w:pos="3765"/>
              </w:tabs>
            </w:pPr>
            <w:r>
              <w:t>1 337 417,07</w:t>
            </w:r>
          </w:p>
        </w:tc>
        <w:tc>
          <w:tcPr>
            <w:tcW w:w="3185" w:type="dxa"/>
          </w:tcPr>
          <w:p w:rsidR="00BF3FBE" w:rsidRDefault="00BF3FBE" w:rsidP="00D2050F"/>
          <w:p w:rsidR="00BF3FBE" w:rsidRDefault="00BF3FBE" w:rsidP="00D2050F"/>
          <w:p w:rsidR="00BF3FBE" w:rsidRDefault="00BF3FBE" w:rsidP="00D2050F">
            <w:r>
              <w:t>Квартира (общая долевая собственность 1/2)</w:t>
            </w:r>
          </w:p>
          <w:p w:rsidR="00BF3FBE" w:rsidRDefault="00BF3FBE" w:rsidP="00D2050F"/>
          <w:p w:rsidR="00BF3FBE" w:rsidRPr="00D2050F" w:rsidRDefault="00BF3FBE" w:rsidP="00D2050F">
            <w:r>
              <w:t>Квартира(индивидуальная собственность)</w:t>
            </w:r>
          </w:p>
        </w:tc>
        <w:tc>
          <w:tcPr>
            <w:tcW w:w="1574" w:type="dxa"/>
          </w:tcPr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  <w:r>
              <w:t>62,1</w:t>
            </w:r>
          </w:p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</w:p>
          <w:p w:rsidR="00BF3FBE" w:rsidRPr="00D2050F" w:rsidRDefault="00BF3FBE" w:rsidP="00D2050F">
            <w:pPr>
              <w:jc w:val="center"/>
            </w:pPr>
            <w:r>
              <w:t>46,9</w:t>
            </w:r>
          </w:p>
        </w:tc>
        <w:tc>
          <w:tcPr>
            <w:tcW w:w="1663" w:type="dxa"/>
          </w:tcPr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  <w:r>
              <w:t>Россия</w:t>
            </w:r>
          </w:p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</w:p>
          <w:p w:rsidR="00BF3FBE" w:rsidRDefault="00BF3FBE" w:rsidP="00D2050F">
            <w:pPr>
              <w:jc w:val="center"/>
            </w:pPr>
            <w:r>
              <w:t>Россия</w:t>
            </w:r>
          </w:p>
          <w:p w:rsidR="00BF3FBE" w:rsidRDefault="00BF3FBE" w:rsidP="00D2050F">
            <w:pPr>
              <w:jc w:val="center"/>
            </w:pPr>
          </w:p>
          <w:p w:rsidR="00BF3FBE" w:rsidRPr="00D2050F" w:rsidRDefault="00BF3FBE" w:rsidP="00D2050F">
            <w:pPr>
              <w:jc w:val="center"/>
            </w:pPr>
          </w:p>
        </w:tc>
        <w:tc>
          <w:tcPr>
            <w:tcW w:w="2393" w:type="dxa"/>
          </w:tcPr>
          <w:p w:rsidR="00BF3FBE" w:rsidRPr="00095A5D" w:rsidRDefault="00BF3FBE" w:rsidP="00095A5D"/>
        </w:tc>
      </w:tr>
    </w:tbl>
    <w:p w:rsidR="00BF3FBE" w:rsidRPr="00DB4944" w:rsidRDefault="00BF3FBE" w:rsidP="00365D2B">
      <w:pPr>
        <w:tabs>
          <w:tab w:val="left" w:pos="3765"/>
        </w:tabs>
      </w:pPr>
    </w:p>
    <w:p w:rsidR="00BF3FBE" w:rsidRPr="00C36F12" w:rsidRDefault="00BF3FBE" w:rsidP="00C36F12">
      <w:pPr>
        <w:rPr>
          <w:sz w:val="28"/>
        </w:rPr>
      </w:pPr>
    </w:p>
    <w:p w:rsidR="00CD4CE6" w:rsidRDefault="00CD4CE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F3FBE" w:rsidRDefault="00BF3FBE" w:rsidP="00C36F12">
      <w:pPr>
        <w:jc w:val="center"/>
        <w:rPr>
          <w:b/>
          <w:sz w:val="28"/>
        </w:rPr>
      </w:pPr>
      <w:r w:rsidRPr="00C36F12">
        <w:rPr>
          <w:b/>
          <w:sz w:val="28"/>
        </w:rPr>
        <w:lastRenderedPageBreak/>
        <w:t xml:space="preserve">Сведения </w:t>
      </w:r>
    </w:p>
    <w:p w:rsidR="00BF3FBE" w:rsidRPr="00C36F12" w:rsidRDefault="00BF3FBE" w:rsidP="00C36F12">
      <w:pPr>
        <w:jc w:val="center"/>
        <w:rPr>
          <w:b/>
          <w:sz w:val="28"/>
        </w:rPr>
      </w:pPr>
      <w:r w:rsidRPr="00C36F12">
        <w:rPr>
          <w:b/>
          <w:sz w:val="28"/>
        </w:rPr>
        <w:t>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 муниципальных служащих Контрольно-счётной палаты города Тамбова</w:t>
      </w:r>
    </w:p>
    <w:tbl>
      <w:tblPr>
        <w:tblStyle w:val="ab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F3FBE" w:rsidTr="00C36F12">
        <w:tc>
          <w:tcPr>
            <w:tcW w:w="2957" w:type="dxa"/>
          </w:tcPr>
          <w:p w:rsidR="00BF3FBE" w:rsidRDefault="00BF3FBE" w:rsidP="00C36F1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36F12">
              <w:rPr>
                <w:rFonts w:ascii="Times New Roman" w:hAnsi="Times New Roman" w:cs="Times New Roman"/>
                <w:b/>
                <w:sz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амилия, </w:t>
            </w:r>
          </w:p>
          <w:p w:rsidR="00BF3FBE" w:rsidRPr="00C36F12" w:rsidRDefault="00BF3FBE" w:rsidP="00C36F1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инициалы</w:t>
            </w:r>
          </w:p>
        </w:tc>
        <w:tc>
          <w:tcPr>
            <w:tcW w:w="2957" w:type="dxa"/>
          </w:tcPr>
          <w:p w:rsidR="00BF3FBE" w:rsidRPr="00C36F12" w:rsidRDefault="00BF3FBE" w:rsidP="00C36F1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36F12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957" w:type="dxa"/>
          </w:tcPr>
          <w:p w:rsidR="00BF3FBE" w:rsidRPr="00C36F12" w:rsidRDefault="00BF3FBE" w:rsidP="00C36F1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36F12">
              <w:rPr>
                <w:rFonts w:ascii="Times New Roman" w:hAnsi="Times New Roman" w:cs="Times New Roman"/>
                <w:b/>
                <w:sz w:val="28"/>
              </w:rPr>
              <w:t>Предмет сделки</w:t>
            </w:r>
          </w:p>
        </w:tc>
        <w:tc>
          <w:tcPr>
            <w:tcW w:w="2957" w:type="dxa"/>
          </w:tcPr>
          <w:p w:rsidR="00BF3FBE" w:rsidRPr="00C36F12" w:rsidRDefault="00BF3FBE" w:rsidP="00C36F1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36F12">
              <w:rPr>
                <w:rFonts w:ascii="Times New Roman" w:hAnsi="Times New Roman" w:cs="Times New Roman"/>
                <w:b/>
                <w:sz w:val="28"/>
              </w:rPr>
              <w:t>Вид сделки</w:t>
            </w:r>
          </w:p>
        </w:tc>
        <w:tc>
          <w:tcPr>
            <w:tcW w:w="2958" w:type="dxa"/>
          </w:tcPr>
          <w:p w:rsidR="00BF3FBE" w:rsidRPr="00C36F12" w:rsidRDefault="00BF3FBE" w:rsidP="00C36F1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36F12">
              <w:rPr>
                <w:rFonts w:ascii="Times New Roman" w:hAnsi="Times New Roman" w:cs="Times New Roman"/>
                <w:b/>
                <w:sz w:val="28"/>
              </w:rPr>
              <w:t>Источники получения средств</w:t>
            </w:r>
          </w:p>
        </w:tc>
      </w:tr>
      <w:tr w:rsidR="00BF3FBE" w:rsidTr="00C36F12">
        <w:tc>
          <w:tcPr>
            <w:tcW w:w="2957" w:type="dxa"/>
          </w:tcPr>
          <w:p w:rsidR="00BF3FBE" w:rsidRPr="004F622D" w:rsidRDefault="00BF3FBE" w:rsidP="004F622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957" w:type="dxa"/>
          </w:tcPr>
          <w:p w:rsidR="00BF3FBE" w:rsidRPr="004F622D" w:rsidRDefault="00BF3FBE" w:rsidP="004F622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957" w:type="dxa"/>
          </w:tcPr>
          <w:p w:rsidR="00BF3FBE" w:rsidRPr="004F622D" w:rsidRDefault="00BF3FBE" w:rsidP="004F622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957" w:type="dxa"/>
          </w:tcPr>
          <w:p w:rsidR="00BF3FBE" w:rsidRPr="004F622D" w:rsidRDefault="00BF3FBE" w:rsidP="004F622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2958" w:type="dxa"/>
          </w:tcPr>
          <w:p w:rsidR="00BF3FBE" w:rsidRPr="004F622D" w:rsidRDefault="00BF3FBE" w:rsidP="004F622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</w:tr>
      <w:tr w:rsidR="00BF3FBE" w:rsidTr="00C36F12">
        <w:tc>
          <w:tcPr>
            <w:tcW w:w="2957" w:type="dxa"/>
          </w:tcPr>
          <w:p w:rsidR="00BF3FBE" w:rsidRPr="004F622D" w:rsidRDefault="00BF3FBE" w:rsidP="00C36F1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Рязанова Оксана Юрьевна</w:t>
            </w:r>
          </w:p>
        </w:tc>
        <w:tc>
          <w:tcPr>
            <w:tcW w:w="2957" w:type="dxa"/>
          </w:tcPr>
          <w:p w:rsidR="00BF3FBE" w:rsidRPr="00795C34" w:rsidRDefault="00BF3FBE" w:rsidP="00795C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/>
              </w:rPr>
              <w:t xml:space="preserve"> </w:t>
            </w:r>
            <w:r w:rsidRPr="00795C34">
              <w:rPr>
                <w:rFonts w:ascii="Times New Roman" w:eastAsia="Calibri" w:hAnsi="Times New Roman" w:cs="Times New Roman"/>
                <w:sz w:val="28"/>
              </w:rPr>
              <w:t>Главный специалист административного отдела Контрольно-счетной палаты города Тамбова</w:t>
            </w:r>
          </w:p>
          <w:p w:rsidR="00BF3FBE" w:rsidRDefault="00BF3FBE" w:rsidP="00C36F1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7" w:type="dxa"/>
          </w:tcPr>
          <w:p w:rsidR="00BF3FBE" w:rsidRDefault="00BF3FBE" w:rsidP="00C36F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2957" w:type="dxa"/>
          </w:tcPr>
          <w:p w:rsidR="00BF3FBE" w:rsidRPr="00795C34" w:rsidRDefault="00BF3FBE" w:rsidP="00795C34">
            <w:pPr>
              <w:rPr>
                <w:rFonts w:ascii="Times New Roman" w:hAnsi="Times New Roman" w:cs="Times New Roman"/>
                <w:sz w:val="28"/>
              </w:rPr>
            </w:pPr>
            <w:r w:rsidRPr="00795C34">
              <w:rPr>
                <w:rFonts w:ascii="Times New Roman" w:eastAsia="Calibri" w:hAnsi="Times New Roman" w:cs="Times New Roman"/>
                <w:sz w:val="28"/>
              </w:rPr>
              <w:t>Покупка квартиры – 1476800,00 рублей</w:t>
            </w:r>
          </w:p>
          <w:p w:rsidR="00BF3FBE" w:rsidRPr="00795C34" w:rsidRDefault="00BF3FBE" w:rsidP="00795C34">
            <w:pPr>
              <w:rPr>
                <w:rFonts w:ascii="Times New Roman" w:hAnsi="Times New Roman" w:cs="Times New Roman"/>
                <w:sz w:val="28"/>
              </w:rPr>
            </w:pPr>
          </w:p>
          <w:p w:rsidR="00BF3FBE" w:rsidRDefault="00BF3FBE" w:rsidP="00C36F1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</w:tcPr>
          <w:p w:rsidR="00BF3FBE" w:rsidRPr="00795C34" w:rsidRDefault="00BF3FBE" w:rsidP="00795C34">
            <w:pPr>
              <w:rPr>
                <w:rFonts w:ascii="Times New Roman" w:hAnsi="Times New Roman" w:cs="Times New Roman"/>
                <w:sz w:val="28"/>
              </w:rPr>
            </w:pPr>
            <w:r w:rsidRPr="00795C34">
              <w:rPr>
                <w:rFonts w:ascii="Times New Roman" w:eastAsia="Calibri" w:hAnsi="Times New Roman" w:cs="Times New Roman"/>
                <w:sz w:val="28"/>
              </w:rPr>
              <w:t>Доход, полученный от продажи квартиры  — 2170000,00  рублей</w:t>
            </w:r>
          </w:p>
          <w:p w:rsidR="00BF3FBE" w:rsidRDefault="00BF3FBE" w:rsidP="00C36F1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F3FBE" w:rsidRPr="00C36F12" w:rsidRDefault="00BF3FBE" w:rsidP="00C36F12">
      <w:pPr>
        <w:rPr>
          <w:sz w:val="28"/>
        </w:rPr>
      </w:pPr>
    </w:p>
    <w:p w:rsidR="00BF3FBE" w:rsidRDefault="00BF3FBE" w:rsidP="00F77B6C">
      <w:pPr>
        <w:jc w:val="center"/>
        <w:rPr>
          <w:b/>
          <w:sz w:val="28"/>
        </w:rPr>
      </w:pPr>
    </w:p>
    <w:p w:rsidR="00CD4CE6" w:rsidRDefault="00CD4CE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F3FBE" w:rsidRDefault="00BF3FBE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lastRenderedPageBreak/>
        <w:t>Сведения</w:t>
      </w:r>
    </w:p>
    <w:p w:rsidR="00BF3FBE" w:rsidRDefault="00BF3FBE" w:rsidP="00095A5D">
      <w:pPr>
        <w:jc w:val="center"/>
        <w:rPr>
          <w:sz w:val="28"/>
        </w:rPr>
      </w:pPr>
      <w:r w:rsidRPr="001A5CCE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1A5CCE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 xml:space="preserve">лиц, замещающих </w:t>
      </w:r>
      <w:r w:rsidRPr="001A5CCE">
        <w:rPr>
          <w:sz w:val="28"/>
        </w:rPr>
        <w:t>должности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 </w:t>
      </w:r>
      <w:r>
        <w:rPr>
          <w:sz w:val="28"/>
        </w:rPr>
        <w:t xml:space="preserve">муниципальной службы </w:t>
      </w:r>
      <w:r w:rsidRPr="001A5CCE">
        <w:rPr>
          <w:sz w:val="28"/>
        </w:rPr>
        <w:t xml:space="preserve">в Контрольно-счетной палате </w:t>
      </w:r>
      <w:r>
        <w:rPr>
          <w:sz w:val="28"/>
        </w:rPr>
        <w:t>города Тамбова</w:t>
      </w:r>
      <w:r w:rsidRPr="001A5CCE">
        <w:rPr>
          <w:sz w:val="28"/>
        </w:rPr>
        <w:t xml:space="preserve">, а также их супругов и несовершеннолетних детей </w:t>
      </w:r>
    </w:p>
    <w:p w:rsidR="00BF3FBE" w:rsidRDefault="00BF3FBE" w:rsidP="00095A5D">
      <w:pPr>
        <w:jc w:val="center"/>
        <w:rPr>
          <w:sz w:val="28"/>
        </w:rPr>
      </w:pPr>
      <w:r w:rsidRPr="001A5CCE">
        <w:rPr>
          <w:sz w:val="28"/>
        </w:rPr>
        <w:t>за период с 1 января</w:t>
      </w:r>
      <w:r>
        <w:rPr>
          <w:sz w:val="28"/>
        </w:rPr>
        <w:t xml:space="preserve"> </w:t>
      </w:r>
      <w:r w:rsidRPr="001A5CCE">
        <w:rPr>
          <w:sz w:val="28"/>
        </w:rPr>
        <w:t xml:space="preserve"> по 31 декабря 201</w:t>
      </w:r>
      <w:r>
        <w:rPr>
          <w:sz w:val="28"/>
        </w:rPr>
        <w:t>8</w:t>
      </w:r>
      <w:r w:rsidRPr="001A5CCE">
        <w:rPr>
          <w:sz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2"/>
        <w:gridCol w:w="1701"/>
        <w:gridCol w:w="2977"/>
        <w:gridCol w:w="1418"/>
        <w:gridCol w:w="1559"/>
        <w:gridCol w:w="2126"/>
        <w:gridCol w:w="2126"/>
      </w:tblGrid>
      <w:tr w:rsidR="00BF3FBE" w:rsidRPr="00B06BD2" w:rsidTr="002811DD">
        <w:tc>
          <w:tcPr>
            <w:tcW w:w="2127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842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B06BD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3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</w:p>
        </w:tc>
      </w:tr>
      <w:tr w:rsidR="00BF3FBE" w:rsidRPr="00B06BD2" w:rsidTr="002811DD">
        <w:tc>
          <w:tcPr>
            <w:tcW w:w="2127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1842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1701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2977" w:type="dxa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Площадь</w:t>
            </w:r>
          </w:p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BF3FBE" w:rsidRPr="00B06BD2" w:rsidRDefault="00BF3FBE" w:rsidP="00B06BD2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B06BD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  <w:tc>
          <w:tcPr>
            <w:tcW w:w="2126" w:type="dxa"/>
            <w:vMerge/>
          </w:tcPr>
          <w:p w:rsidR="00BF3FBE" w:rsidRPr="00B9484F" w:rsidRDefault="00BF3FBE" w:rsidP="00B06BD2">
            <w:pPr>
              <w:tabs>
                <w:tab w:val="left" w:pos="3765"/>
              </w:tabs>
            </w:pPr>
          </w:p>
        </w:tc>
      </w:tr>
      <w:tr w:rsidR="00BF3FBE" w:rsidRPr="00B06BD2" w:rsidTr="002811DD">
        <w:tc>
          <w:tcPr>
            <w:tcW w:w="2127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06BD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BF3FBE" w:rsidRPr="00B06BD2" w:rsidRDefault="00BF3FBE" w:rsidP="00B06BD2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F3FBE" w:rsidRPr="00F07287" w:rsidTr="00F957BA">
        <w:trPr>
          <w:trHeight w:val="1800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Уколова О.В.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036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Заместитель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председателя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BF3FBE" w:rsidRPr="00F07287" w:rsidRDefault="00BF3FBE" w:rsidP="00095A5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826090,53</w:t>
            </w: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1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Жилой дом (общая долевая собственность  5/12)</w:t>
            </w:r>
          </w:p>
          <w:p w:rsidR="00BF3FBE" w:rsidRPr="00F07287" w:rsidRDefault="00BF3FBE" w:rsidP="0011105A">
            <w:pPr>
              <w:rPr>
                <w:sz w:val="22"/>
                <w:szCs w:val="22"/>
              </w:rPr>
            </w:pPr>
          </w:p>
          <w:p w:rsidR="00BF3FBE" w:rsidRPr="00F07287" w:rsidRDefault="00BF3FBE" w:rsidP="00C66549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 участок, (общая долевая собственность  5/12)</w:t>
            </w:r>
          </w:p>
          <w:p w:rsidR="00BF3FBE" w:rsidRPr="00F07287" w:rsidRDefault="00BF3FBE" w:rsidP="00C66549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036DA5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CB5AFE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144,2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728,0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5413FE">
            <w:pPr>
              <w:rPr>
                <w:sz w:val="22"/>
                <w:szCs w:val="22"/>
              </w:rPr>
            </w:pPr>
          </w:p>
          <w:p w:rsidR="00BF3FBE" w:rsidRPr="00F07287" w:rsidRDefault="00BF3FBE" w:rsidP="005413FE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Накопления за предыдущие годы</w:t>
            </w:r>
          </w:p>
          <w:p w:rsidR="00BF3FBE" w:rsidRPr="00F07287" w:rsidRDefault="00BF3FBE" w:rsidP="005413FE">
            <w:pPr>
              <w:rPr>
                <w:sz w:val="22"/>
                <w:szCs w:val="22"/>
              </w:rPr>
            </w:pPr>
          </w:p>
          <w:p w:rsidR="00BF3FBE" w:rsidRPr="00F07287" w:rsidRDefault="00BF3FBE" w:rsidP="005413FE">
            <w:pPr>
              <w:rPr>
                <w:sz w:val="22"/>
                <w:szCs w:val="22"/>
              </w:rPr>
            </w:pPr>
          </w:p>
          <w:p w:rsidR="00BF3FBE" w:rsidRPr="00F07287" w:rsidRDefault="00BF3FBE" w:rsidP="005413FE">
            <w:pPr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2250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BF3FBE" w:rsidRPr="00F07287" w:rsidRDefault="00BF3FBE" w:rsidP="0011105A">
            <w:pPr>
              <w:rPr>
                <w:sz w:val="22"/>
                <w:szCs w:val="22"/>
              </w:rPr>
            </w:pPr>
          </w:p>
          <w:p w:rsidR="00BF3FBE" w:rsidRPr="00F07287" w:rsidRDefault="00BF3FBE" w:rsidP="0011105A">
            <w:pPr>
              <w:rPr>
                <w:sz w:val="22"/>
                <w:szCs w:val="22"/>
              </w:rPr>
            </w:pPr>
          </w:p>
          <w:p w:rsidR="00BF3FBE" w:rsidRPr="00F07287" w:rsidRDefault="00BF3FBE" w:rsidP="00036DA5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625616,07</w:t>
            </w:r>
          </w:p>
          <w:p w:rsidR="00BF3FBE" w:rsidRPr="00F07287" w:rsidRDefault="00BF3FBE" w:rsidP="0011105A">
            <w:pPr>
              <w:rPr>
                <w:sz w:val="22"/>
                <w:szCs w:val="22"/>
              </w:rPr>
            </w:pPr>
          </w:p>
          <w:p w:rsidR="00BF3FBE" w:rsidRPr="00F07287" w:rsidRDefault="00BF3FBE" w:rsidP="0011105A">
            <w:pPr>
              <w:rPr>
                <w:sz w:val="22"/>
                <w:szCs w:val="22"/>
              </w:rPr>
            </w:pPr>
          </w:p>
          <w:p w:rsidR="00BF3FBE" w:rsidRPr="00F07287" w:rsidRDefault="00BF3FBE" w:rsidP="0011105A">
            <w:pPr>
              <w:rPr>
                <w:sz w:val="22"/>
                <w:szCs w:val="22"/>
              </w:rPr>
            </w:pPr>
          </w:p>
          <w:p w:rsidR="00BF3FBE" w:rsidRPr="00F07287" w:rsidRDefault="00BF3FBE" w:rsidP="0011105A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1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Default="00BF3FBE" w:rsidP="00C66549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C66549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C66549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(общая долевая собственность  5/12)</w:t>
            </w:r>
          </w:p>
          <w:p w:rsidR="00BF3FBE" w:rsidRPr="00F07287" w:rsidRDefault="00BF3FBE" w:rsidP="00CB5AFE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 участок, (общая долевая собственность  5/12)</w:t>
            </w:r>
          </w:p>
          <w:p w:rsidR="00BF3FBE" w:rsidRPr="00F07287" w:rsidRDefault="00BF3FBE" w:rsidP="00036DA5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144,2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728,0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Автомобиль</w:t>
            </w:r>
          </w:p>
          <w:p w:rsidR="00BF3FBE" w:rsidRPr="006724EB" w:rsidRDefault="00BF3FBE" w:rsidP="00095A5D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>KIA RIO</w:t>
            </w:r>
            <w:r>
              <w:rPr>
                <w:sz w:val="22"/>
                <w:szCs w:val="22"/>
              </w:rPr>
              <w:t>, 2011</w:t>
            </w: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  <w:p w:rsidR="00BF3FBE" w:rsidRPr="00F07287" w:rsidRDefault="00BF3FBE" w:rsidP="00095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Default="00BF3FBE" w:rsidP="005413FE">
            <w:pPr>
              <w:rPr>
                <w:sz w:val="22"/>
                <w:szCs w:val="22"/>
              </w:rPr>
            </w:pPr>
          </w:p>
          <w:p w:rsidR="00BF3FBE" w:rsidRDefault="00BF3FBE" w:rsidP="005413FE">
            <w:pPr>
              <w:rPr>
                <w:sz w:val="22"/>
                <w:szCs w:val="22"/>
              </w:rPr>
            </w:pPr>
          </w:p>
          <w:p w:rsidR="00BF3FBE" w:rsidRPr="00F07287" w:rsidRDefault="00BF3FBE" w:rsidP="005413FE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Накопления за предыдущие год</w:t>
            </w:r>
          </w:p>
        </w:tc>
      </w:tr>
      <w:tr w:rsidR="00BF3FBE" w:rsidRPr="00F07287" w:rsidTr="00F11AE0">
        <w:trPr>
          <w:trHeight w:val="3391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Авдеев А.А.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Начальник отдела финансового контроля 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  <w:p w:rsidR="00BF3FBE" w:rsidRPr="00F07287" w:rsidRDefault="00BF3FBE" w:rsidP="00306C2D">
            <w:pPr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641898,80</w:t>
            </w: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rPr>
                <w:sz w:val="22"/>
                <w:szCs w:val="22"/>
              </w:rPr>
            </w:pPr>
          </w:p>
          <w:p w:rsidR="00BF3FBE" w:rsidRPr="00F11AE0" w:rsidRDefault="00BF3FBE" w:rsidP="009B28F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Земельный участок  приусадебный </w:t>
            </w:r>
          </w:p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общая долевая (собственность 1/3)</w:t>
            </w:r>
          </w:p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с/х назначения (общая долевая собственность 1/736)</w:t>
            </w:r>
          </w:p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3D0BE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Земельный участок с/х назначения (общая долевая </w:t>
            </w:r>
            <w:r w:rsidRPr="00F07287">
              <w:rPr>
                <w:sz w:val="22"/>
                <w:szCs w:val="22"/>
              </w:rPr>
              <w:lastRenderedPageBreak/>
              <w:t>собственность 1/736)</w:t>
            </w:r>
          </w:p>
          <w:p w:rsidR="00BF3FBE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(общая долевая собственность 1/3)</w:t>
            </w:r>
          </w:p>
          <w:p w:rsidR="00BF3FBE" w:rsidRPr="00F07287" w:rsidRDefault="00BF3FBE" w:rsidP="0022535D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6C4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183,0</w:t>
            </w: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40000,0</w:t>
            </w: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3D0BE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40000,0</w:t>
            </w: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32,5</w:t>
            </w: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F11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BF3FBE" w:rsidRPr="00F07287" w:rsidRDefault="00BF3FBE" w:rsidP="00F11A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27,2</w:t>
            </w:r>
          </w:p>
        </w:tc>
        <w:tc>
          <w:tcPr>
            <w:tcW w:w="1559" w:type="dxa"/>
          </w:tcPr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F11AE0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F11AE0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F11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F3FBE" w:rsidRPr="003D0BE2" w:rsidRDefault="00BF3FBE" w:rsidP="003D0BE2">
            <w:pPr>
              <w:rPr>
                <w:sz w:val="22"/>
                <w:szCs w:val="22"/>
              </w:rPr>
            </w:pPr>
          </w:p>
          <w:p w:rsidR="00BF3FBE" w:rsidRDefault="00BF3FBE" w:rsidP="003D0BE2">
            <w:pPr>
              <w:jc w:val="center"/>
              <w:rPr>
                <w:sz w:val="22"/>
                <w:szCs w:val="22"/>
              </w:rPr>
            </w:pPr>
          </w:p>
          <w:p w:rsidR="00BF3FBE" w:rsidRPr="003D0BE2" w:rsidRDefault="00BF3FBE" w:rsidP="003D0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Фолксваген Тигуан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BF3FBE" w:rsidRPr="00F07287" w:rsidTr="00F957BA">
        <w:trPr>
          <w:trHeight w:val="2328"/>
        </w:trPr>
        <w:tc>
          <w:tcPr>
            <w:tcW w:w="2127" w:type="dxa"/>
          </w:tcPr>
          <w:p w:rsidR="00BF3FBE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306C2D">
            <w:pPr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306C2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Default="00BF3FBE" w:rsidP="0022535D">
            <w:pPr>
              <w:rPr>
                <w:sz w:val="22"/>
                <w:szCs w:val="22"/>
              </w:rPr>
            </w:pPr>
          </w:p>
          <w:p w:rsidR="00BF3FBE" w:rsidRDefault="00BF3FBE" w:rsidP="0022535D">
            <w:pPr>
              <w:rPr>
                <w:sz w:val="22"/>
                <w:szCs w:val="22"/>
              </w:rPr>
            </w:pPr>
          </w:p>
          <w:p w:rsidR="00BF3FBE" w:rsidRDefault="00BF3FBE" w:rsidP="00225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__</w:t>
            </w:r>
          </w:p>
          <w:p w:rsidR="00BF3FBE" w:rsidRPr="00F07287" w:rsidRDefault="00BF3FBE" w:rsidP="0022535D">
            <w:pPr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</w:t>
            </w:r>
          </w:p>
          <w:p w:rsidR="00BF3FBE" w:rsidRPr="00F07287" w:rsidRDefault="00BF3FBE" w:rsidP="00F957B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Default="00BF3FBE" w:rsidP="00005717">
            <w:pPr>
              <w:rPr>
                <w:sz w:val="22"/>
                <w:szCs w:val="22"/>
              </w:rPr>
            </w:pPr>
          </w:p>
          <w:p w:rsidR="00BF3FBE" w:rsidRDefault="00BF3FBE" w:rsidP="00005717">
            <w:pPr>
              <w:rPr>
                <w:sz w:val="22"/>
                <w:szCs w:val="22"/>
              </w:rPr>
            </w:pPr>
          </w:p>
          <w:p w:rsidR="00BF3FBE" w:rsidRPr="00F07287" w:rsidRDefault="00BF3FBE" w:rsidP="00005717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BF3FBE" w:rsidRPr="00F07287" w:rsidRDefault="00BF3FBE" w:rsidP="0022535D">
            <w:pPr>
              <w:rPr>
                <w:sz w:val="22"/>
                <w:szCs w:val="22"/>
              </w:rPr>
            </w:pPr>
          </w:p>
          <w:p w:rsidR="00BF3FBE" w:rsidRPr="00F07287" w:rsidRDefault="00BF3FBE" w:rsidP="006C43D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 w:rsidRPr="00F07287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549,0</w:t>
            </w: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BF3FBE" w:rsidRPr="00F07287" w:rsidRDefault="00BF3FBE" w:rsidP="00AC0B28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F95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6C43D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BF3FBE" w:rsidRDefault="00BF3FBE" w:rsidP="006C43D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BF3FBE" w:rsidRPr="00F07287" w:rsidRDefault="00BF3FBE" w:rsidP="006C4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2535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9B2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CA7ABF">
            <w:pPr>
              <w:rPr>
                <w:sz w:val="22"/>
                <w:szCs w:val="22"/>
              </w:rPr>
            </w:pPr>
          </w:p>
          <w:p w:rsidR="00BF3FBE" w:rsidRPr="00F07287" w:rsidRDefault="00BF3FBE" w:rsidP="00CA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AC0B28">
            <w:pPr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</w:tr>
      <w:tr w:rsidR="00BF3FBE" w:rsidRPr="00F07287" w:rsidTr="002811DD"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Пронищева Е.В.</w:t>
            </w:r>
          </w:p>
          <w:p w:rsidR="00BF3FBE" w:rsidRPr="00F07287" w:rsidRDefault="00BF3FBE" w:rsidP="00B56B14">
            <w:pPr>
              <w:rPr>
                <w:b/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AC0B28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Главный инспектор отдела финансового контроля</w:t>
            </w:r>
          </w:p>
          <w:p w:rsidR="00BF3FBE" w:rsidRPr="00F07287" w:rsidRDefault="00BF3FBE" w:rsidP="00556378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Контрольно-счетной палаты </w:t>
            </w:r>
            <w:r w:rsidRPr="00F07287">
              <w:rPr>
                <w:sz w:val="22"/>
                <w:szCs w:val="22"/>
              </w:rPr>
              <w:lastRenderedPageBreak/>
              <w:t>города Тамбова</w:t>
            </w:r>
          </w:p>
        </w:tc>
        <w:tc>
          <w:tcPr>
            <w:tcW w:w="1701" w:type="dxa"/>
          </w:tcPr>
          <w:p w:rsidR="00BF3FBE" w:rsidRPr="00F07287" w:rsidRDefault="00BF3FBE" w:rsidP="00B56B14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491009,04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BF3FBE" w:rsidRDefault="00BF3FBE" w:rsidP="00B56B14">
            <w:pPr>
              <w:rPr>
                <w:sz w:val="22"/>
                <w:szCs w:val="22"/>
              </w:rPr>
            </w:pPr>
          </w:p>
          <w:p w:rsidR="00BF3FBE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Дача (безвозмездное </w:t>
            </w:r>
            <w:r w:rsidRPr="00F07287">
              <w:rPr>
                <w:sz w:val="22"/>
                <w:szCs w:val="22"/>
              </w:rPr>
              <w:lastRenderedPageBreak/>
              <w:t>пользование, бессрочное)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61,5</w:t>
            </w: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BF3FBE" w:rsidRPr="006724EB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Тойота </w:t>
            </w:r>
            <w:r w:rsidRPr="00F07287">
              <w:rPr>
                <w:sz w:val="22"/>
                <w:szCs w:val="22"/>
                <w:lang w:val="en-US"/>
              </w:rPr>
              <w:t>RAF 4</w:t>
            </w:r>
            <w:r>
              <w:rPr>
                <w:sz w:val="22"/>
                <w:szCs w:val="22"/>
              </w:rPr>
              <w:t>, 2013</w:t>
            </w: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CB5AF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2443"/>
        </w:trPr>
        <w:tc>
          <w:tcPr>
            <w:tcW w:w="2127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Суркова И.И.</w:t>
            </w:r>
          </w:p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Сын</w:t>
            </w:r>
          </w:p>
          <w:p w:rsidR="00BF3FBE" w:rsidRPr="00F07287" w:rsidRDefault="00BF3FBE" w:rsidP="001C0B4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бухгалтер</w:t>
            </w:r>
          </w:p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581729,66</w:t>
            </w: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7328F3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__</w:t>
            </w:r>
          </w:p>
        </w:tc>
        <w:tc>
          <w:tcPr>
            <w:tcW w:w="2977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50B0A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50B0A">
            <w:pPr>
              <w:rPr>
                <w:sz w:val="22"/>
                <w:szCs w:val="22"/>
              </w:rPr>
            </w:pPr>
          </w:p>
          <w:p w:rsidR="00BF3FBE" w:rsidRPr="00F07287" w:rsidRDefault="00BF3FBE" w:rsidP="00A50B0A">
            <w:pPr>
              <w:rPr>
                <w:sz w:val="22"/>
                <w:szCs w:val="22"/>
              </w:rPr>
            </w:pPr>
          </w:p>
          <w:p w:rsidR="00BF3FBE" w:rsidRPr="00F07287" w:rsidRDefault="00BF3FBE" w:rsidP="00A50B0A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Квартира, безвозмездное пользование</w:t>
            </w:r>
            <w:r>
              <w:rPr>
                <w:sz w:val="22"/>
                <w:szCs w:val="22"/>
              </w:rPr>
              <w:t>, бессрочное</w:t>
            </w:r>
          </w:p>
        </w:tc>
        <w:tc>
          <w:tcPr>
            <w:tcW w:w="1418" w:type="dxa"/>
          </w:tcPr>
          <w:p w:rsidR="00BF3FBE" w:rsidRPr="00F07287" w:rsidRDefault="00BF3FBE" w:rsidP="001C0B4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60,8</w:t>
            </w:r>
          </w:p>
          <w:p w:rsidR="00BF3FBE" w:rsidRPr="00F07287" w:rsidRDefault="00BF3FBE" w:rsidP="001C0B4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60,8</w:t>
            </w: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874549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874549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1C0B4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Автомобиль </w:t>
            </w: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>LADA</w:t>
            </w:r>
            <w:r w:rsidRPr="00F07287">
              <w:rPr>
                <w:sz w:val="22"/>
                <w:szCs w:val="22"/>
              </w:rPr>
              <w:t xml:space="preserve"> </w:t>
            </w:r>
            <w:r w:rsidRPr="00F07287">
              <w:rPr>
                <w:sz w:val="22"/>
                <w:szCs w:val="22"/>
                <w:lang w:val="en-US"/>
              </w:rPr>
              <w:t>KALINA</w:t>
            </w:r>
            <w:r w:rsidRPr="00F07287">
              <w:rPr>
                <w:sz w:val="22"/>
                <w:szCs w:val="22"/>
              </w:rPr>
              <w:t xml:space="preserve"> 111930</w:t>
            </w:r>
            <w:r>
              <w:rPr>
                <w:sz w:val="22"/>
                <w:szCs w:val="22"/>
              </w:rPr>
              <w:t>, 2010</w:t>
            </w: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</w:tc>
      </w:tr>
      <w:tr w:rsidR="00BF3FBE" w:rsidRPr="00F07287" w:rsidTr="00874549">
        <w:trPr>
          <w:trHeight w:val="2504"/>
        </w:trPr>
        <w:tc>
          <w:tcPr>
            <w:tcW w:w="2127" w:type="dxa"/>
          </w:tcPr>
          <w:p w:rsidR="00BF3FBE" w:rsidRPr="00F07287" w:rsidRDefault="00BF3FBE" w:rsidP="001C0B44">
            <w:pPr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Новикова Е.Н.</w:t>
            </w: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Главный инспектор отдела финансового контроля</w:t>
            </w:r>
          </w:p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1C0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481126,79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A50B0A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(общая долевая 1/2)</w:t>
            </w:r>
          </w:p>
          <w:p w:rsidR="00BF3FBE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(общая совместная с супругом)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F11AE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(общая совместная с супругом)</w:t>
            </w:r>
          </w:p>
          <w:p w:rsidR="00BF3FBE" w:rsidRPr="00F07287" w:rsidRDefault="00BF3FBE" w:rsidP="00F11A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1C0B44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35,6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52,9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Default="00BF3FBE" w:rsidP="009011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16,5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Default="00BF3FBE" w:rsidP="009011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2074,0</w:t>
            </w:r>
          </w:p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18725C">
        <w:trPr>
          <w:trHeight w:val="1920"/>
        </w:trPr>
        <w:tc>
          <w:tcPr>
            <w:tcW w:w="2127" w:type="dxa"/>
          </w:tcPr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ind w:firstLine="708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9011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9011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Default="00BF3FBE" w:rsidP="00C63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9011B2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BF3FBE" w:rsidRDefault="00BF3FBE" w:rsidP="00F11AE0">
            <w:pPr>
              <w:rPr>
                <w:sz w:val="22"/>
                <w:szCs w:val="22"/>
              </w:rPr>
            </w:pPr>
          </w:p>
          <w:p w:rsidR="00BF3FBE" w:rsidRPr="00F07287" w:rsidRDefault="00BF3FBE" w:rsidP="00F11AE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(общая совместная с супругой)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F11AE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(общая совместная с супругой)</w:t>
            </w:r>
          </w:p>
          <w:p w:rsidR="00BF3FBE" w:rsidRPr="00F07287" w:rsidRDefault="00BF3FBE" w:rsidP="009011B2">
            <w:pPr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(фактическое предоставление</w:t>
            </w:r>
            <w:r>
              <w:rPr>
                <w:sz w:val="22"/>
                <w:szCs w:val="22"/>
              </w:rPr>
              <w:t>, бессрочно</w:t>
            </w:r>
            <w:r w:rsidRPr="00F07287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F3FBE" w:rsidRPr="00F07287" w:rsidRDefault="00BF3FBE" w:rsidP="009011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42,8</w:t>
            </w: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Default="00BF3FBE" w:rsidP="00C6353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16,5</w:t>
            </w:r>
          </w:p>
          <w:p w:rsidR="00BF3FBE" w:rsidRDefault="00BF3FBE" w:rsidP="00C6353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C6353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2047,0</w:t>
            </w: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  <w:p w:rsidR="00BF3FBE" w:rsidRDefault="00BF3FBE" w:rsidP="00C6353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35,6</w:t>
            </w:r>
          </w:p>
        </w:tc>
        <w:tc>
          <w:tcPr>
            <w:tcW w:w="1559" w:type="dxa"/>
          </w:tcPr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Default="00BF3FBE" w:rsidP="00874549">
            <w:pPr>
              <w:tabs>
                <w:tab w:val="left" w:pos="33"/>
              </w:tabs>
              <w:jc w:val="center"/>
              <w:rPr>
                <w:sz w:val="22"/>
                <w:szCs w:val="22"/>
              </w:rPr>
            </w:pPr>
          </w:p>
          <w:p w:rsidR="00BF3FBE" w:rsidRDefault="00BF3FBE" w:rsidP="00874549">
            <w:pPr>
              <w:tabs>
                <w:tab w:val="left" w:pos="33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874549">
            <w:pPr>
              <w:tabs>
                <w:tab w:val="left" w:pos="33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C63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874549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Автомобиль </w:t>
            </w:r>
          </w:p>
          <w:p w:rsidR="00BF3FBE" w:rsidRPr="00F07287" w:rsidRDefault="00BF3FBE" w:rsidP="00874549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  <w:lang w:val="en-US"/>
              </w:rPr>
              <w:t>LADA</w:t>
            </w:r>
            <w:r w:rsidRPr="00F07287">
              <w:rPr>
                <w:sz w:val="22"/>
                <w:szCs w:val="22"/>
              </w:rPr>
              <w:t xml:space="preserve"> </w:t>
            </w:r>
            <w:r w:rsidRPr="00F07287">
              <w:rPr>
                <w:sz w:val="22"/>
                <w:szCs w:val="22"/>
                <w:lang w:val="en-US"/>
              </w:rPr>
              <w:t>KALINA</w:t>
            </w:r>
            <w:r w:rsidRPr="00F07287">
              <w:rPr>
                <w:sz w:val="22"/>
                <w:szCs w:val="22"/>
              </w:rPr>
              <w:t xml:space="preserve"> 111930</w:t>
            </w:r>
            <w:r>
              <w:rPr>
                <w:sz w:val="22"/>
                <w:szCs w:val="22"/>
              </w:rPr>
              <w:t>, 2012</w:t>
            </w:r>
          </w:p>
          <w:p w:rsidR="00BF3FBE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 к легковому автомобилю САЗ 82994, 2012</w:t>
            </w:r>
          </w:p>
        </w:tc>
        <w:tc>
          <w:tcPr>
            <w:tcW w:w="2126" w:type="dxa"/>
          </w:tcPr>
          <w:p w:rsidR="00BF3FBE" w:rsidRPr="00F07287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675"/>
        </w:trPr>
        <w:tc>
          <w:tcPr>
            <w:tcW w:w="2127" w:type="dxa"/>
          </w:tcPr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BF3FBE" w:rsidRPr="00F07287" w:rsidRDefault="00BF3FBE" w:rsidP="001C0B44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BF3FBE" w:rsidRPr="00F07287" w:rsidRDefault="00BF3FBE" w:rsidP="00C6353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(фактическое предоставление</w:t>
            </w:r>
            <w:r>
              <w:rPr>
                <w:sz w:val="22"/>
                <w:szCs w:val="22"/>
              </w:rPr>
              <w:t>, бессрочно</w:t>
            </w:r>
            <w:r w:rsidRPr="00F07287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BF3FBE" w:rsidRPr="00F07287" w:rsidRDefault="00BF3FBE" w:rsidP="00C6353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35,6</w:t>
            </w:r>
          </w:p>
        </w:tc>
        <w:tc>
          <w:tcPr>
            <w:tcW w:w="1559" w:type="dxa"/>
          </w:tcPr>
          <w:p w:rsidR="00BF3FBE" w:rsidRPr="00F07287" w:rsidRDefault="00BF3FBE" w:rsidP="00C63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2126" w:type="dxa"/>
          </w:tcPr>
          <w:p w:rsidR="00BF3FBE" w:rsidRPr="00F07287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1C0B4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6081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Бучнева М.П.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56B1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инспектор отдела финансового контроля</w:t>
            </w:r>
          </w:p>
          <w:p w:rsidR="00BF3FBE" w:rsidRPr="00F07287" w:rsidRDefault="00BF3FBE" w:rsidP="00B56B14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Контрольно-счетной палаты города Тамбова</w:t>
            </w: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511792,81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56B14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80000,00</w:t>
            </w:r>
          </w:p>
        </w:tc>
        <w:tc>
          <w:tcPr>
            <w:tcW w:w="2977" w:type="dxa"/>
          </w:tcPr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</w:t>
            </w:r>
            <w:r>
              <w:rPr>
                <w:sz w:val="22"/>
                <w:szCs w:val="22"/>
              </w:rPr>
              <w:t>, бессрочно</w:t>
            </w:r>
            <w:r w:rsidRPr="00F07287">
              <w:rPr>
                <w:sz w:val="22"/>
                <w:szCs w:val="22"/>
              </w:rPr>
              <w:t>)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(часть жилого дома, общая долевая  собственность 141/500)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Земельный участок 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с/х назначения (индивидуальная собственность)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Гараж (индивидуальная собственность) 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Квартира (безвозмездное </w:t>
            </w:r>
            <w:r w:rsidRPr="00F07287">
              <w:rPr>
                <w:sz w:val="22"/>
                <w:szCs w:val="22"/>
              </w:rPr>
              <w:lastRenderedPageBreak/>
              <w:t>пользование)</w:t>
            </w:r>
          </w:p>
          <w:p w:rsidR="00BF3FBE" w:rsidRPr="00F07287" w:rsidRDefault="00BF3FBE" w:rsidP="006209EC">
            <w:pPr>
              <w:rPr>
                <w:sz w:val="22"/>
                <w:szCs w:val="22"/>
              </w:rPr>
            </w:pPr>
          </w:p>
          <w:p w:rsidR="00BF3FBE" w:rsidRPr="00F07287" w:rsidRDefault="00BF3FBE" w:rsidP="00BB233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418" w:type="dxa"/>
          </w:tcPr>
          <w:p w:rsidR="00BF3FBE" w:rsidRPr="00F07287" w:rsidRDefault="00BF3FBE" w:rsidP="00F179BB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   69,0</w:t>
            </w: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</w:t>
            </w: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rPr>
                <w:sz w:val="22"/>
                <w:szCs w:val="22"/>
              </w:rPr>
            </w:pPr>
          </w:p>
          <w:p w:rsidR="00BF3FBE" w:rsidRDefault="00BF3FBE" w:rsidP="00F179BB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34,0</w:t>
            </w: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530,0</w:t>
            </w: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F07287">
              <w:rPr>
                <w:sz w:val="22"/>
                <w:szCs w:val="22"/>
              </w:rPr>
              <w:t>,0</w:t>
            </w: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18725C" w:rsidRDefault="00BF3FBE" w:rsidP="0018725C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69,0</w:t>
            </w: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18725C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</w:tcPr>
          <w:p w:rsidR="00BF3FBE" w:rsidRPr="00F07287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Россия</w:t>
            </w: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</w:t>
            </w:r>
          </w:p>
          <w:p w:rsidR="00BF3FBE" w:rsidRPr="00F07287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BF3FBE" w:rsidRPr="00F07287" w:rsidRDefault="00BF3FBE" w:rsidP="00F179BB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56B14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502640">
            <w:pPr>
              <w:rPr>
                <w:sz w:val="22"/>
                <w:szCs w:val="22"/>
              </w:rPr>
            </w:pPr>
          </w:p>
          <w:p w:rsidR="00BF3FBE" w:rsidRPr="00F07287" w:rsidRDefault="00BF3FBE" w:rsidP="00502640">
            <w:pPr>
              <w:rPr>
                <w:sz w:val="22"/>
                <w:szCs w:val="22"/>
              </w:rPr>
            </w:pPr>
          </w:p>
          <w:p w:rsidR="00BF3FBE" w:rsidRPr="00F07287" w:rsidRDefault="00BF3FBE" w:rsidP="0018725C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Автомобиль</w:t>
            </w: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  <w:lang w:val="en-US"/>
              </w:rPr>
              <w:t>Peugeot 607</w:t>
            </w: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ind w:firstLine="708"/>
              <w:rPr>
                <w:sz w:val="22"/>
                <w:szCs w:val="22"/>
              </w:rPr>
            </w:pPr>
          </w:p>
          <w:p w:rsidR="00BF3FBE" w:rsidRDefault="00BF3FBE" w:rsidP="00662ED5">
            <w:pPr>
              <w:rPr>
                <w:sz w:val="22"/>
                <w:szCs w:val="22"/>
              </w:rPr>
            </w:pPr>
          </w:p>
          <w:p w:rsidR="00BF3FBE" w:rsidRDefault="00BF3FBE" w:rsidP="00662ED5">
            <w:pPr>
              <w:rPr>
                <w:sz w:val="22"/>
                <w:szCs w:val="22"/>
              </w:rPr>
            </w:pPr>
          </w:p>
          <w:p w:rsidR="00BF3FBE" w:rsidRDefault="00BF3FBE" w:rsidP="00662ED5">
            <w:pPr>
              <w:rPr>
                <w:sz w:val="22"/>
                <w:szCs w:val="22"/>
              </w:rPr>
            </w:pPr>
          </w:p>
          <w:p w:rsidR="00BF3FBE" w:rsidRDefault="00BF3FBE" w:rsidP="00662ED5">
            <w:pPr>
              <w:rPr>
                <w:sz w:val="22"/>
                <w:szCs w:val="22"/>
              </w:rPr>
            </w:pPr>
          </w:p>
          <w:p w:rsidR="00BF3FBE" w:rsidRDefault="00BF3FBE" w:rsidP="00662ED5">
            <w:pPr>
              <w:rPr>
                <w:sz w:val="22"/>
                <w:szCs w:val="22"/>
              </w:rPr>
            </w:pPr>
          </w:p>
          <w:p w:rsidR="00BF3FBE" w:rsidRDefault="00BF3FBE" w:rsidP="00662ED5">
            <w:pPr>
              <w:rPr>
                <w:sz w:val="22"/>
                <w:szCs w:val="22"/>
              </w:rPr>
            </w:pPr>
          </w:p>
          <w:p w:rsidR="00BF3FBE" w:rsidRPr="00F07287" w:rsidRDefault="00BF3FBE" w:rsidP="00662ED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F11AE0">
        <w:trPr>
          <w:trHeight w:val="1923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Евсеева М.В.</w:t>
            </w: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C396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Инспектор отдела финансового контроля</w:t>
            </w:r>
          </w:p>
          <w:p w:rsidR="00BF3FBE" w:rsidRPr="00F07287" w:rsidRDefault="00BF3FBE" w:rsidP="00BC396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Контрольно-счетной палаты </w:t>
            </w:r>
            <w:r w:rsidRPr="00F07287">
              <w:rPr>
                <w:sz w:val="22"/>
                <w:szCs w:val="22"/>
              </w:rPr>
              <w:lastRenderedPageBreak/>
              <w:t>города Тамбова</w:t>
            </w:r>
          </w:p>
          <w:p w:rsidR="00BF3FBE" w:rsidRPr="00F07287" w:rsidRDefault="00BF3FBE" w:rsidP="00DC2B85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192975,25</w:t>
            </w: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101FEA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Жилой дом (безвозмездное пользование)</w:t>
            </w:r>
          </w:p>
          <w:p w:rsidR="00BF3FBE" w:rsidRPr="00F07287" w:rsidRDefault="00BF3FBE" w:rsidP="00ED36E7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B33A2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77,4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  339,0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101FEA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101FEA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3375"/>
        </w:trPr>
        <w:tc>
          <w:tcPr>
            <w:tcW w:w="2127" w:type="dxa"/>
          </w:tcPr>
          <w:p w:rsidR="00BF3FBE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C3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48000,00</w:t>
            </w: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C3961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C3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B33A2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BF3FBE" w:rsidRPr="00F07287" w:rsidRDefault="00BF3FBE" w:rsidP="00B33A24">
            <w:pPr>
              <w:rPr>
                <w:sz w:val="22"/>
                <w:szCs w:val="22"/>
              </w:rPr>
            </w:pPr>
          </w:p>
          <w:p w:rsidR="00BF3FBE" w:rsidRPr="00F07287" w:rsidRDefault="00BF3FBE" w:rsidP="00B33A2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Земельный участок(индивидуальная собственность)</w:t>
            </w:r>
          </w:p>
          <w:p w:rsidR="00BF3FBE" w:rsidRPr="00F07287" w:rsidRDefault="00BF3FBE" w:rsidP="00B33A24">
            <w:pPr>
              <w:rPr>
                <w:sz w:val="22"/>
                <w:szCs w:val="22"/>
              </w:rPr>
            </w:pPr>
          </w:p>
          <w:p w:rsidR="00BF3FBE" w:rsidRPr="00F07287" w:rsidRDefault="00BF3FBE" w:rsidP="00B33A24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77,4</w:t>
            </w: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339,0</w:t>
            </w: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235,0</w:t>
            </w: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26,4</w:t>
            </w:r>
          </w:p>
        </w:tc>
        <w:tc>
          <w:tcPr>
            <w:tcW w:w="1559" w:type="dxa"/>
          </w:tcPr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rPr>
                <w:sz w:val="22"/>
                <w:szCs w:val="22"/>
              </w:rPr>
            </w:pPr>
          </w:p>
          <w:p w:rsidR="00BF3FBE" w:rsidRPr="00F07287" w:rsidRDefault="00BF3FBE" w:rsidP="0063208B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 LADA </w:t>
            </w:r>
            <w:r w:rsidRPr="00F07287">
              <w:rPr>
                <w:sz w:val="22"/>
                <w:szCs w:val="22"/>
              </w:rPr>
              <w:t>2112</w:t>
            </w:r>
            <w:r>
              <w:rPr>
                <w:sz w:val="22"/>
                <w:szCs w:val="22"/>
              </w:rPr>
              <w:t>, 2007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DC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c>
          <w:tcPr>
            <w:tcW w:w="2127" w:type="dxa"/>
          </w:tcPr>
          <w:p w:rsidR="00BF3FBE" w:rsidRPr="00F07287" w:rsidRDefault="00BF3FBE" w:rsidP="00AF65B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Бобылёв М.В.</w:t>
            </w: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BF3FBE" w:rsidRPr="00F07287" w:rsidRDefault="00BF3FBE" w:rsidP="00AF65B2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Главный инспектор отдела финансового контроля Контрольно-счётной палаты </w:t>
            </w:r>
            <w:r w:rsidRPr="00F07287">
              <w:rPr>
                <w:sz w:val="22"/>
                <w:szCs w:val="22"/>
              </w:rPr>
              <w:lastRenderedPageBreak/>
              <w:t>города Тамбова</w:t>
            </w:r>
          </w:p>
        </w:tc>
        <w:tc>
          <w:tcPr>
            <w:tcW w:w="1701" w:type="dxa"/>
          </w:tcPr>
          <w:p w:rsidR="00BF3FBE" w:rsidRPr="00175DCD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1 386 641,</w:t>
            </w:r>
            <w:r w:rsidRPr="00175DCD">
              <w:rPr>
                <w:sz w:val="22"/>
                <w:szCs w:val="22"/>
              </w:rPr>
              <w:t>03</w:t>
            </w: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175DCD" w:rsidRDefault="00BF3FBE" w:rsidP="00AF65B2">
            <w:pPr>
              <w:jc w:val="center"/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94 034</w:t>
            </w:r>
            <w:r>
              <w:rPr>
                <w:sz w:val="22"/>
                <w:szCs w:val="22"/>
                <w:lang w:val="en-US"/>
              </w:rPr>
              <w:t>,</w:t>
            </w:r>
            <w:r w:rsidRPr="00175DC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BF3FBE" w:rsidRPr="00F07287" w:rsidRDefault="00BF3FBE" w:rsidP="00AF65B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 (фактическое предоставление</w:t>
            </w:r>
            <w:r w:rsidRPr="00F07287">
              <w:rPr>
                <w:sz w:val="22"/>
                <w:szCs w:val="22"/>
              </w:rPr>
              <w:t xml:space="preserve"> по договору социа</w:t>
            </w:r>
            <w:r>
              <w:rPr>
                <w:sz w:val="22"/>
                <w:szCs w:val="22"/>
              </w:rPr>
              <w:t>льного найма</w:t>
            </w:r>
            <w:r w:rsidRPr="00F07287">
              <w:rPr>
                <w:sz w:val="22"/>
                <w:szCs w:val="22"/>
              </w:rPr>
              <w:t>)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AA2306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   62,0</w:t>
            </w: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62,0</w:t>
            </w: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62,0</w:t>
            </w:r>
          </w:p>
        </w:tc>
        <w:tc>
          <w:tcPr>
            <w:tcW w:w="1559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AF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Default="00BF3FBE" w:rsidP="00F07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Фиеста, 2008</w:t>
            </w:r>
          </w:p>
          <w:p w:rsidR="00BF3FBE" w:rsidRDefault="00BF3FBE" w:rsidP="00F07287">
            <w:pPr>
              <w:rPr>
                <w:sz w:val="22"/>
                <w:szCs w:val="22"/>
              </w:rPr>
            </w:pPr>
          </w:p>
          <w:p w:rsidR="00BF3FBE" w:rsidRDefault="00BF3FBE" w:rsidP="00F07287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F07287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F366AF">
        <w:trPr>
          <w:trHeight w:val="9989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Шлыков В.В.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Начальник отдела экспертно-аналитической и правовой работы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Контрольно-счётной палаты города Тамбова</w:t>
            </w: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1 510 444,93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</w:t>
            </w: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</w:t>
            </w: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493 996,63</w:t>
            </w: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</w:t>
            </w: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  <w:p w:rsidR="00BF3FBE" w:rsidRPr="00F07287" w:rsidRDefault="00BF3FBE" w:rsidP="000A3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Квартира (индивидуальное обременение права - ипотека в силу закона)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 (индивидуальная собственность)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артира (общая долевая 3/5 доли</w:t>
            </w:r>
            <w:r w:rsidRPr="00F07287">
              <w:rPr>
                <w:sz w:val="22"/>
                <w:szCs w:val="22"/>
              </w:rPr>
              <w:t>)</w:t>
            </w:r>
          </w:p>
          <w:p w:rsidR="00BF3FBE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07287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ртира (индивидуальная собственность</w:t>
            </w:r>
            <w:r w:rsidRPr="00F07287">
              <w:rPr>
                <w:sz w:val="22"/>
                <w:szCs w:val="22"/>
              </w:rPr>
              <w:t>)</w:t>
            </w:r>
          </w:p>
          <w:p w:rsidR="00BF3FBE" w:rsidRPr="00F07287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923FF5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07287">
              <w:rPr>
                <w:sz w:val="22"/>
                <w:szCs w:val="22"/>
              </w:rPr>
              <w:t>вартира (безвозмездное пользование)</w:t>
            </w:r>
          </w:p>
          <w:p w:rsidR="00BF3FBE" w:rsidRPr="00F07287" w:rsidRDefault="00BF3FBE" w:rsidP="00923FF5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Default="00BF3FBE" w:rsidP="00267961">
            <w:pPr>
              <w:tabs>
                <w:tab w:val="left" w:pos="941"/>
              </w:tabs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rPr>
                <w:sz w:val="22"/>
                <w:szCs w:val="22"/>
              </w:rPr>
            </w:pPr>
          </w:p>
          <w:p w:rsidR="00BF3FBE" w:rsidRPr="00F07287" w:rsidRDefault="00BF3FBE" w:rsidP="00C46C62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F07287">
              <w:rPr>
                <w:sz w:val="22"/>
                <w:szCs w:val="22"/>
              </w:rPr>
              <w:t>вартира (безвозмездное пользование)</w:t>
            </w:r>
          </w:p>
          <w:p w:rsidR="00BF3FBE" w:rsidRDefault="00BF3FBE" w:rsidP="00C46C6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C46C62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07287">
              <w:rPr>
                <w:sz w:val="22"/>
                <w:szCs w:val="22"/>
              </w:rPr>
              <w:t>вартира (безвозмездное пользование)</w:t>
            </w:r>
          </w:p>
          <w:p w:rsidR="00BF3FBE" w:rsidRPr="00F07287" w:rsidRDefault="00BF3FBE" w:rsidP="00C46C62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AA2306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     76,3</w:t>
            </w:r>
          </w:p>
          <w:p w:rsidR="00BF3FBE" w:rsidRPr="00F07287" w:rsidRDefault="00BF3FBE" w:rsidP="00267961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</w:t>
            </w: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45,8</w:t>
            </w: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</w:t>
            </w:r>
          </w:p>
          <w:p w:rsidR="00BF3FBE" w:rsidRPr="00F07287" w:rsidRDefault="00BF3FBE" w:rsidP="000A3386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53,3</w:t>
            </w:r>
          </w:p>
          <w:p w:rsidR="00BF3FBE" w:rsidRPr="00F07287" w:rsidRDefault="00BF3FBE" w:rsidP="00267961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  <w:p w:rsidR="00BF3FBE" w:rsidRPr="00923FF5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76,3</w:t>
            </w:r>
          </w:p>
          <w:p w:rsidR="00BF3FBE" w:rsidRPr="00C46C62" w:rsidRDefault="00BF3FBE" w:rsidP="00C46C62">
            <w:pPr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rPr>
                <w:sz w:val="22"/>
                <w:szCs w:val="22"/>
              </w:rPr>
            </w:pPr>
          </w:p>
          <w:p w:rsidR="00BF3FBE" w:rsidRDefault="00BF3FBE" w:rsidP="00C46C62">
            <w:pPr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76,3</w:t>
            </w:r>
          </w:p>
          <w:p w:rsidR="00BF3FBE" w:rsidRPr="00C46C62" w:rsidRDefault="00BF3FBE" w:rsidP="00C46C62">
            <w:pPr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76,3</w:t>
            </w:r>
          </w:p>
        </w:tc>
        <w:tc>
          <w:tcPr>
            <w:tcW w:w="1559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</w:t>
            </w:r>
          </w:p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Россия</w:t>
            </w: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D42456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0A3386">
            <w:pPr>
              <w:rPr>
                <w:sz w:val="22"/>
                <w:szCs w:val="22"/>
              </w:rPr>
            </w:pPr>
          </w:p>
          <w:p w:rsidR="00BF3FBE" w:rsidRDefault="00BF3FBE" w:rsidP="000A338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0A338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0A338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0A338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923FF5" w:rsidRDefault="00BF3FBE" w:rsidP="00923FF5">
            <w:pPr>
              <w:rPr>
                <w:sz w:val="22"/>
                <w:szCs w:val="22"/>
              </w:rPr>
            </w:pPr>
          </w:p>
          <w:p w:rsidR="00BF3FBE" w:rsidRDefault="00BF3FBE" w:rsidP="00923FF5">
            <w:pPr>
              <w:rPr>
                <w:sz w:val="22"/>
                <w:szCs w:val="22"/>
              </w:rPr>
            </w:pPr>
          </w:p>
          <w:p w:rsidR="00BF3FBE" w:rsidRDefault="00BF3FBE" w:rsidP="00923FF5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C46C62" w:rsidRDefault="00BF3FBE" w:rsidP="00C46C62">
            <w:pPr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F3FBE" w:rsidRDefault="00BF3FBE" w:rsidP="00C46C62">
            <w:pPr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C46C62">
            <w:pPr>
              <w:jc w:val="center"/>
              <w:rPr>
                <w:sz w:val="22"/>
                <w:szCs w:val="22"/>
              </w:rPr>
            </w:pPr>
          </w:p>
          <w:p w:rsidR="00BF3FBE" w:rsidRPr="00C46C62" w:rsidRDefault="00BF3FBE" w:rsidP="00C46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923FF5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  <w:p w:rsidR="00BF3FBE" w:rsidRPr="00F07287" w:rsidRDefault="00BF3FBE" w:rsidP="00AA230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C46C62">
        <w:trPr>
          <w:trHeight w:val="3195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lastRenderedPageBreak/>
              <w:t>Лукьянов В.В.</w:t>
            </w:r>
          </w:p>
          <w:p w:rsidR="00BF3FBE" w:rsidRPr="00F07287" w:rsidRDefault="00BF3FBE" w:rsidP="00475EAE">
            <w:pPr>
              <w:rPr>
                <w:b/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Default="00BF3FBE" w:rsidP="00475EAE">
            <w:pPr>
              <w:rPr>
                <w:sz w:val="22"/>
                <w:szCs w:val="22"/>
              </w:rPr>
            </w:pPr>
          </w:p>
          <w:p w:rsidR="00BF3FBE" w:rsidRDefault="00BF3FBE" w:rsidP="00475EAE">
            <w:pPr>
              <w:rPr>
                <w:sz w:val="22"/>
                <w:szCs w:val="22"/>
              </w:rPr>
            </w:pPr>
          </w:p>
          <w:p w:rsidR="00BF3FBE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Начальник административного отдела </w:t>
            </w: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  <w:lang w:val="en-US"/>
              </w:rPr>
            </w:pPr>
            <w:r w:rsidRPr="00F07287">
              <w:rPr>
                <w:sz w:val="22"/>
                <w:szCs w:val="22"/>
              </w:rPr>
              <w:t>Контрольно-счётной палаты города Тамбова</w:t>
            </w: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1 263 185,79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Квартира 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(индивидуальная собственность)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(индивидуальная собственность)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    </w:t>
            </w:r>
          </w:p>
          <w:p w:rsidR="00BF3FBE" w:rsidRDefault="00BF3FBE" w:rsidP="00281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104,1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C46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BF3FBE" w:rsidRPr="00F07287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C46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BF3FBE" w:rsidRPr="00F07287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475EAE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 Тигуан, 2017</w:t>
            </w:r>
          </w:p>
          <w:p w:rsidR="00BF3FBE" w:rsidRPr="00F07287" w:rsidRDefault="00BF3FBE" w:rsidP="00475EAE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475EAE">
            <w:pPr>
              <w:ind w:firstLine="708"/>
              <w:rPr>
                <w:sz w:val="22"/>
                <w:szCs w:val="22"/>
              </w:rPr>
            </w:pPr>
          </w:p>
          <w:p w:rsidR="00BF3FBE" w:rsidRDefault="00BF3FBE" w:rsidP="00DA7E40">
            <w:pPr>
              <w:ind w:firstLine="708"/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03704">
        <w:trPr>
          <w:trHeight w:val="2850"/>
        </w:trPr>
        <w:tc>
          <w:tcPr>
            <w:tcW w:w="2127" w:type="dxa"/>
          </w:tcPr>
          <w:p w:rsidR="00BF3FBE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супруга</w:t>
            </w: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475EAE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DA7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148665,67</w:t>
            </w: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  <w:p w:rsidR="00BF3FBE" w:rsidRPr="00F07287" w:rsidRDefault="00BF3FBE" w:rsidP="00DA7E4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475EAE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Садовый участок (индивидуальная собственность)</w:t>
            </w: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Нежилое здание (индивидуальная собственность)</w:t>
            </w: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</w:t>
            </w:r>
            <w:r w:rsidRPr="00F07287">
              <w:rPr>
                <w:sz w:val="22"/>
                <w:szCs w:val="22"/>
              </w:rPr>
              <w:t>)</w:t>
            </w: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C46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50,3</w:t>
            </w:r>
          </w:p>
        </w:tc>
        <w:tc>
          <w:tcPr>
            <w:tcW w:w="1559" w:type="dxa"/>
          </w:tcPr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  <w:p w:rsidR="00BF3FBE" w:rsidRDefault="00BF3FBE" w:rsidP="00F072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510"/>
        </w:trPr>
        <w:tc>
          <w:tcPr>
            <w:tcW w:w="2127" w:type="dxa"/>
          </w:tcPr>
          <w:p w:rsidR="00BF3FBE" w:rsidRDefault="00BF3FBE" w:rsidP="002811DD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2" w:type="dxa"/>
          </w:tcPr>
          <w:p w:rsidR="00BF3FBE" w:rsidRPr="00F07287" w:rsidRDefault="00BF3FBE" w:rsidP="00DA7E40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Default="00BF3FBE" w:rsidP="00203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2977" w:type="dxa"/>
          </w:tcPr>
          <w:p w:rsidR="00BF3FBE" w:rsidRPr="00F07287" w:rsidRDefault="00BF3FBE" w:rsidP="002811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F072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B26722">
        <w:trPr>
          <w:trHeight w:val="900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Ненашева  Е.Ю.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22D5A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супруг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Главный специалист административного отдела Контрольно-счётной палаты города Тамбова</w:t>
            </w: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701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380644,79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79943,79</w:t>
            </w: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Квартира</w:t>
            </w:r>
          </w:p>
          <w:p w:rsidR="00BF3FBE" w:rsidRPr="00F07287" w:rsidRDefault="00BF3FBE" w:rsidP="00B06BD2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(индивидуальная собственность)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Default="00BF3FBE" w:rsidP="00574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индивидуальное строительство</w:t>
            </w:r>
          </w:p>
          <w:p w:rsidR="00BF3FBE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B22D5A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BF3FBE" w:rsidRPr="00F07287" w:rsidRDefault="00BF3FBE" w:rsidP="00B22D5A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(безвозмездное пользование, бессрочное)</w:t>
            </w:r>
          </w:p>
          <w:p w:rsidR="00BF3FBE" w:rsidRPr="00F07287" w:rsidRDefault="00BF3FBE" w:rsidP="002811DD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54,9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F07287">
              <w:rPr>
                <w:sz w:val="22"/>
                <w:szCs w:val="22"/>
              </w:rPr>
              <w:t>17,9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22D5A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54,9</w:t>
            </w: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</w:p>
          <w:p w:rsidR="00BF3FBE" w:rsidRPr="00F07287" w:rsidRDefault="00BF3FBE" w:rsidP="00556378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 xml:space="preserve">         </w:t>
            </w:r>
          </w:p>
        </w:tc>
        <w:tc>
          <w:tcPr>
            <w:tcW w:w="1559" w:type="dxa"/>
          </w:tcPr>
          <w:p w:rsidR="00BF3FBE" w:rsidRPr="00F07287" w:rsidRDefault="00BF3FBE" w:rsidP="00B06BD2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lastRenderedPageBreak/>
              <w:t>Россия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Default="00BF3FBE" w:rsidP="00B22D5A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B22D5A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944ADE">
            <w:pPr>
              <w:rPr>
                <w:sz w:val="22"/>
                <w:szCs w:val="22"/>
              </w:rPr>
            </w:pPr>
          </w:p>
          <w:p w:rsidR="00BF3FBE" w:rsidRPr="00F07287" w:rsidRDefault="00BF3FBE" w:rsidP="00944ADE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  <w:p w:rsidR="00BF3FBE" w:rsidRDefault="00BF3FBE" w:rsidP="00574EA6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  </w:t>
            </w:r>
          </w:p>
          <w:p w:rsidR="00BF3FBE" w:rsidRDefault="00BF3FBE" w:rsidP="00B26722">
            <w:pPr>
              <w:rPr>
                <w:sz w:val="22"/>
                <w:szCs w:val="22"/>
              </w:rPr>
            </w:pPr>
          </w:p>
          <w:p w:rsidR="00BF3FBE" w:rsidRDefault="00BF3FBE" w:rsidP="00B26722">
            <w:pPr>
              <w:rPr>
                <w:sz w:val="22"/>
                <w:szCs w:val="22"/>
              </w:rPr>
            </w:pPr>
          </w:p>
          <w:p w:rsidR="00BF3FBE" w:rsidRDefault="00BF3FBE" w:rsidP="00B26722">
            <w:pPr>
              <w:rPr>
                <w:sz w:val="22"/>
                <w:szCs w:val="22"/>
              </w:rPr>
            </w:pPr>
          </w:p>
          <w:p w:rsidR="00BF3FBE" w:rsidRDefault="00BF3FBE" w:rsidP="00B26722">
            <w:pPr>
              <w:rPr>
                <w:sz w:val="22"/>
                <w:szCs w:val="22"/>
              </w:rPr>
            </w:pPr>
          </w:p>
          <w:p w:rsidR="00BF3FBE" w:rsidRDefault="00BF3FBE" w:rsidP="00B26722">
            <w:pPr>
              <w:rPr>
                <w:sz w:val="22"/>
                <w:szCs w:val="22"/>
              </w:rPr>
            </w:pPr>
          </w:p>
          <w:p w:rsidR="00BF3FBE" w:rsidRPr="00B26722" w:rsidRDefault="00BF3FBE" w:rsidP="00B26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Cerato,2010</w:t>
            </w:r>
          </w:p>
        </w:tc>
        <w:tc>
          <w:tcPr>
            <w:tcW w:w="2126" w:type="dxa"/>
          </w:tcPr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855"/>
        </w:trPr>
        <w:tc>
          <w:tcPr>
            <w:tcW w:w="2127" w:type="dxa"/>
          </w:tcPr>
          <w:p w:rsidR="00BF3FBE" w:rsidRDefault="00BF3FBE" w:rsidP="002811DD">
            <w:pPr>
              <w:jc w:val="center"/>
              <w:rPr>
                <w:sz w:val="22"/>
                <w:szCs w:val="22"/>
              </w:rPr>
            </w:pPr>
          </w:p>
          <w:p w:rsidR="00BF3FBE" w:rsidRPr="00F07287" w:rsidRDefault="00BF3FBE" w:rsidP="002811DD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дочь</w:t>
            </w:r>
          </w:p>
          <w:p w:rsidR="00BF3FBE" w:rsidRPr="00F07287" w:rsidRDefault="00BF3FBE" w:rsidP="00574EA6">
            <w:pPr>
              <w:rPr>
                <w:b/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842" w:type="dxa"/>
          </w:tcPr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Default="00BF3FBE" w:rsidP="00574EA6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_</w:t>
            </w:r>
          </w:p>
        </w:tc>
        <w:tc>
          <w:tcPr>
            <w:tcW w:w="2977" w:type="dxa"/>
          </w:tcPr>
          <w:p w:rsidR="00BF3FBE" w:rsidRPr="00F07287" w:rsidRDefault="00BF3FBE" w:rsidP="002811D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BF3FBE" w:rsidRPr="00F07287" w:rsidRDefault="00BF3FBE" w:rsidP="002811DD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418" w:type="dxa"/>
          </w:tcPr>
          <w:p w:rsidR="00BF3FBE" w:rsidRPr="00F07287" w:rsidRDefault="00BF3FBE" w:rsidP="00281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F07287"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</w:tcPr>
          <w:p w:rsidR="00BF3FBE" w:rsidRPr="00F07287" w:rsidRDefault="00BF3FBE" w:rsidP="0057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BF3FBE" w:rsidRPr="00F07287" w:rsidRDefault="00BF3FBE" w:rsidP="00B267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574EA6">
            <w:pPr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2100"/>
        </w:trPr>
        <w:tc>
          <w:tcPr>
            <w:tcW w:w="2127" w:type="dxa"/>
          </w:tcPr>
          <w:p w:rsidR="00BF3FBE" w:rsidRPr="00F07287" w:rsidRDefault="00BF3FBE" w:rsidP="00B06BD2">
            <w:pPr>
              <w:tabs>
                <w:tab w:val="left" w:pos="376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Рязанова О.Ю.</w:t>
            </w: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F3FBE" w:rsidRPr="00F07287" w:rsidRDefault="00BF3FBE" w:rsidP="003D5858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Главный специалист административного отдела Контрольно-счётной палаты города Тамбова</w:t>
            </w:r>
          </w:p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FBE" w:rsidRPr="00F07287" w:rsidRDefault="00BF3FBE" w:rsidP="0065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2 551 519,60</w:t>
            </w: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F3FBE" w:rsidRPr="00F07287" w:rsidRDefault="00BF3FBE" w:rsidP="008359FA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</w:t>
            </w:r>
          </w:p>
          <w:p w:rsidR="00BF3FBE" w:rsidRPr="00F07287" w:rsidRDefault="00BF3FBE" w:rsidP="008359FA">
            <w:pPr>
              <w:tabs>
                <w:tab w:val="left" w:pos="37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</w:t>
            </w:r>
            <w:r w:rsidRPr="00F07287">
              <w:rPr>
                <w:sz w:val="22"/>
                <w:szCs w:val="22"/>
              </w:rPr>
              <w:t>)</w:t>
            </w:r>
          </w:p>
          <w:p w:rsidR="00BF3FBE" w:rsidRPr="00F07287" w:rsidRDefault="00BF3FBE" w:rsidP="008359FA">
            <w:pPr>
              <w:rPr>
                <w:sz w:val="22"/>
                <w:szCs w:val="22"/>
              </w:rPr>
            </w:pPr>
          </w:p>
          <w:p w:rsidR="00BF3FBE" w:rsidRPr="00F07287" w:rsidRDefault="00BF3FBE" w:rsidP="008359FA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3FBE" w:rsidRPr="00F07287" w:rsidRDefault="00BF3FBE" w:rsidP="003D5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39,8</w:t>
            </w: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3FBE" w:rsidRPr="00F07287" w:rsidRDefault="00BF3FBE" w:rsidP="008359FA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  <w:tr w:rsidR="00BF3FBE" w:rsidRPr="00F07287" w:rsidTr="002811DD">
        <w:trPr>
          <w:trHeight w:val="660"/>
        </w:trPr>
        <w:tc>
          <w:tcPr>
            <w:tcW w:w="2127" w:type="dxa"/>
          </w:tcPr>
          <w:p w:rsidR="00BF3FBE" w:rsidRPr="00F07287" w:rsidRDefault="00BF3FBE" w:rsidP="003D5858">
            <w:pPr>
              <w:rPr>
                <w:sz w:val="22"/>
                <w:szCs w:val="22"/>
              </w:rPr>
            </w:pPr>
          </w:p>
          <w:p w:rsidR="00BF3FBE" w:rsidRPr="00F07287" w:rsidRDefault="00BF3FBE" w:rsidP="003D5858">
            <w:pPr>
              <w:rPr>
                <w:b/>
                <w:sz w:val="22"/>
                <w:szCs w:val="22"/>
              </w:rPr>
            </w:pPr>
            <w:r w:rsidRPr="00F07287">
              <w:rPr>
                <w:b/>
                <w:sz w:val="22"/>
                <w:szCs w:val="22"/>
              </w:rPr>
              <w:t>Мамонтова Ж.М.</w:t>
            </w:r>
          </w:p>
        </w:tc>
        <w:tc>
          <w:tcPr>
            <w:tcW w:w="1842" w:type="dxa"/>
          </w:tcPr>
          <w:p w:rsidR="00BF3FBE" w:rsidRPr="00F07287" w:rsidRDefault="00BF3FBE" w:rsidP="00267961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Инспектор отдела экспертно-аналитической и правовой работы</w:t>
            </w:r>
          </w:p>
        </w:tc>
        <w:tc>
          <w:tcPr>
            <w:tcW w:w="1701" w:type="dxa"/>
          </w:tcPr>
          <w:p w:rsidR="00BF3FBE" w:rsidRPr="00F07287" w:rsidRDefault="00BF3FBE" w:rsidP="003D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376 418,17</w:t>
            </w:r>
          </w:p>
        </w:tc>
        <w:tc>
          <w:tcPr>
            <w:tcW w:w="2977" w:type="dxa"/>
          </w:tcPr>
          <w:p w:rsidR="00BF3FBE" w:rsidRPr="00F07287" w:rsidRDefault="00BF3FBE" w:rsidP="003D5858">
            <w:pPr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18" w:type="dxa"/>
          </w:tcPr>
          <w:p w:rsidR="00BF3FBE" w:rsidRPr="00F07287" w:rsidRDefault="00BF3FBE" w:rsidP="003D5858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52,6</w:t>
            </w:r>
          </w:p>
        </w:tc>
        <w:tc>
          <w:tcPr>
            <w:tcW w:w="1559" w:type="dxa"/>
          </w:tcPr>
          <w:p w:rsidR="00BF3FBE" w:rsidRPr="00F07287" w:rsidRDefault="00BF3FBE" w:rsidP="003D5858">
            <w:pPr>
              <w:jc w:val="center"/>
              <w:rPr>
                <w:sz w:val="22"/>
                <w:szCs w:val="22"/>
              </w:rPr>
            </w:pPr>
            <w:r w:rsidRPr="00F0728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3FBE" w:rsidRPr="00F07287" w:rsidRDefault="00BF3FBE" w:rsidP="00B06BD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</w:tr>
    </w:tbl>
    <w:p w:rsidR="00BF3FBE" w:rsidRPr="00F07287" w:rsidRDefault="00BF3FBE" w:rsidP="00365D2B">
      <w:pPr>
        <w:tabs>
          <w:tab w:val="left" w:pos="3765"/>
        </w:tabs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CD4CE6">
      <w:headerReference w:type="even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AF" w:rsidRDefault="009600AF" w:rsidP="00CD4CE6">
      <w:pPr>
        <w:spacing w:after="0" w:line="240" w:lineRule="auto"/>
      </w:pPr>
      <w:r>
        <w:separator/>
      </w:r>
    </w:p>
  </w:endnote>
  <w:endnote w:type="continuationSeparator" w:id="0">
    <w:p w:rsidR="009600AF" w:rsidRDefault="009600AF" w:rsidP="00CD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AF" w:rsidRDefault="009600AF" w:rsidP="00CD4CE6">
      <w:pPr>
        <w:spacing w:after="0" w:line="240" w:lineRule="auto"/>
      </w:pPr>
      <w:r>
        <w:separator/>
      </w:r>
    </w:p>
  </w:footnote>
  <w:footnote w:type="continuationSeparator" w:id="0">
    <w:p w:rsidR="009600AF" w:rsidRDefault="009600AF" w:rsidP="00CD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33" w:rsidRDefault="009600AF" w:rsidP="0053387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1633" w:rsidRDefault="009600A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31B1"/>
    <w:rsid w:val="009600AF"/>
    <w:rsid w:val="0097184D"/>
    <w:rsid w:val="009F48C4"/>
    <w:rsid w:val="00A22E7B"/>
    <w:rsid w:val="00A23DD1"/>
    <w:rsid w:val="00BE110E"/>
    <w:rsid w:val="00BF3FBE"/>
    <w:rsid w:val="00C76735"/>
    <w:rsid w:val="00CD4C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F3F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F3FBE"/>
    <w:rPr>
      <w:rFonts w:eastAsia="Times New Roman"/>
      <w:sz w:val="24"/>
      <w:szCs w:val="24"/>
    </w:rPr>
  </w:style>
  <w:style w:type="character" w:styleId="aa">
    <w:name w:val="page number"/>
    <w:basedOn w:val="a0"/>
    <w:rsid w:val="00BF3FBE"/>
  </w:style>
  <w:style w:type="table" w:styleId="ab">
    <w:name w:val="Table Grid"/>
    <w:basedOn w:val="a1"/>
    <w:rsid w:val="00BF3FB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CD4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4CE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2019-12-13T05:16:00Z</dcterms:modified>
</cp:coreProperties>
</file>