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F7" w:rsidRPr="00B254F7" w:rsidRDefault="00B254F7" w:rsidP="00B254F7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B254F7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Сведения о доходах Райсовета за 2018 год</w:t>
      </w:r>
    </w:p>
    <w:p w:rsidR="00B254F7" w:rsidRPr="00B254F7" w:rsidRDefault="00B254F7" w:rsidP="00B254F7">
      <w:pPr>
        <w:spacing w:before="120" w:after="12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B254F7">
        <w:rPr>
          <w:rFonts w:ascii="Arial" w:eastAsia="Times New Roman" w:hAnsi="Arial" w:cs="Arial"/>
          <w:b/>
          <w:bCs/>
          <w:sz w:val="18"/>
          <w:lang w:eastAsia="ru-RU"/>
        </w:rPr>
        <w:t>Сведения</w:t>
      </w:r>
    </w:p>
    <w:p w:rsidR="00B254F7" w:rsidRPr="00B254F7" w:rsidRDefault="00B254F7" w:rsidP="00B254F7">
      <w:pPr>
        <w:spacing w:before="120" w:after="12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B254F7">
        <w:rPr>
          <w:rFonts w:ascii="Arial" w:eastAsia="Times New Roman" w:hAnsi="Arial" w:cs="Arial"/>
          <w:b/>
          <w:bCs/>
          <w:sz w:val="18"/>
          <w:lang w:eastAsia="ru-RU"/>
        </w:rPr>
        <w:t>о доходах, расходах, об имуществе и обязательствах имущественного характера  лиц замещающих муниципальные должности и муниципальных служащих Знаменского районного Совета народных депутатов Тамбовской области, а также их супругов и несовершеннолетних детей за период с 01.01.2018 по 31.12.2018 г.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2"/>
        <w:gridCol w:w="1782"/>
        <w:gridCol w:w="2268"/>
        <w:gridCol w:w="1944"/>
        <w:gridCol w:w="1782"/>
        <w:gridCol w:w="2105"/>
        <w:gridCol w:w="4213"/>
      </w:tblGrid>
      <w:tr w:rsidR="00B254F7" w:rsidRPr="00B254F7" w:rsidTr="00B254F7">
        <w:trPr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Фамилия,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инициалы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Должность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Общая сумма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декларированного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годового дохода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за 2017 год</w:t>
            </w:r>
          </w:p>
        </w:tc>
        <w:tc>
          <w:tcPr>
            <w:tcW w:w="1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Перечень объектов недвижимого имущества,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принадлежащих на праве собственности или находящихся в пользовании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Перечень транспортных средств,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принадлежащих на праве собственности</w:t>
            </w:r>
          </w:p>
        </w:tc>
      </w:tr>
      <w:tr w:rsidR="00B254F7" w:rsidRPr="00B254F7" w:rsidTr="00B254F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4F7" w:rsidRPr="00B254F7" w:rsidRDefault="00B254F7" w:rsidP="00B254F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4F7" w:rsidRPr="00B254F7" w:rsidRDefault="00B254F7" w:rsidP="00B254F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4F7" w:rsidRPr="00B254F7" w:rsidRDefault="00B254F7" w:rsidP="00B254F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недвижимости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Площадь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кв.м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4F7" w:rsidRPr="00B254F7" w:rsidRDefault="00B254F7" w:rsidP="00B254F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B254F7" w:rsidRPr="00B254F7" w:rsidTr="00B254F7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Т.В. Минаева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Руководитель аппарата районного Совета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589 948,44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 171 552,16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(пай)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Приусадебный участок 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Дом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96300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1500 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72.5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B254F7" w:rsidRPr="00B254F7" w:rsidRDefault="00B254F7" w:rsidP="00B254F7">
            <w:pPr>
              <w:spacing w:before="120"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                           </w:t>
            </w:r>
          </w:p>
          <w:p w:rsidR="00B254F7" w:rsidRPr="00B254F7" w:rsidRDefault="00B254F7" w:rsidP="00B254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легковой:</w:t>
            </w:r>
          </w:p>
          <w:p w:rsidR="00B254F7" w:rsidRPr="00B254F7" w:rsidRDefault="00B254F7" w:rsidP="00B254F7">
            <w:pPr>
              <w:spacing w:before="120"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54F7">
              <w:rPr>
                <w:rFonts w:ascii="Arial" w:eastAsia="Times New Roman" w:hAnsi="Arial" w:cs="Arial"/>
                <w:szCs w:val="24"/>
                <w:lang w:eastAsia="ru-RU"/>
              </w:rPr>
              <w:t>      Рено Сандеро Степвей – 2014г.</w:t>
            </w:r>
          </w:p>
        </w:tc>
      </w:tr>
    </w:tbl>
    <w:p w:rsidR="00243221" w:rsidRPr="00B254F7" w:rsidRDefault="00243221" w:rsidP="001C34A2"/>
    <w:sectPr w:rsidR="00243221" w:rsidRPr="00B254F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B3CBA"/>
    <w:rsid w:val="00727EB8"/>
    <w:rsid w:val="00777841"/>
    <w:rsid w:val="00807380"/>
    <w:rsid w:val="008C09C5"/>
    <w:rsid w:val="0097184D"/>
    <w:rsid w:val="009F48C4"/>
    <w:rsid w:val="00A22E7B"/>
    <w:rsid w:val="00A23DD1"/>
    <w:rsid w:val="00B254F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1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2019-12-13T05:10:00Z</dcterms:modified>
</cp:coreProperties>
</file>