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78" w:rsidRPr="00FB4AA6" w:rsidRDefault="00E24E78">
      <w:pPr>
        <w:pStyle w:val="ConsPlusNormal"/>
        <w:jc w:val="center"/>
        <w:rPr>
          <w:b/>
        </w:rPr>
      </w:pPr>
      <w:bookmarkStart w:id="0" w:name="P103"/>
      <w:bookmarkEnd w:id="0"/>
      <w:r w:rsidRPr="00FB4AA6">
        <w:rPr>
          <w:b/>
        </w:rPr>
        <w:t>Сведения</w:t>
      </w:r>
      <w:r w:rsidR="00816F23">
        <w:rPr>
          <w:b/>
        </w:rPr>
        <w:t xml:space="preserve"> </w:t>
      </w:r>
      <w:r w:rsidRPr="00FB4AA6">
        <w:rPr>
          <w:b/>
        </w:rPr>
        <w:t>о доходах, расходах, об имуществе и обязательствах</w:t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администрации Никольского района Пензенской области 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</w:t>
        </w:r>
        <w:r>
          <w:rPr>
            <w:b/>
          </w:rPr>
          <w:t>18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</w:t>
        </w:r>
        <w:r>
          <w:rPr>
            <w:b/>
          </w:rPr>
          <w:t>18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>.</w:t>
      </w:r>
    </w:p>
    <w:p w:rsidR="00E24E78" w:rsidRDefault="00E24E78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3221"/>
        <w:gridCol w:w="2064"/>
        <w:gridCol w:w="2256"/>
        <w:gridCol w:w="1741"/>
        <w:gridCol w:w="1643"/>
        <w:gridCol w:w="2080"/>
        <w:gridCol w:w="2240"/>
      </w:tblGrid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95" w:type="pct"/>
            <w:gridSpan w:val="3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25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Линина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Людмила </w:t>
            </w:r>
            <w:r>
              <w:rPr>
                <w:szCs w:val="24"/>
              </w:rPr>
              <w:t>Валентиновна,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глава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2019314,97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доля)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Тимофеев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 Александрович, первый заместитель главы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1286531,68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871,0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E24E78" w:rsidRPr="005F731F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1/2 доли)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79,6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F51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1/2 доли)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B4AA6">
              <w:rPr>
                <w:szCs w:val="24"/>
              </w:rPr>
              <w:t>упруга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222896,12</w:t>
            </w:r>
          </w:p>
        </w:tc>
        <w:tc>
          <w:tcPr>
            <w:tcW w:w="718" w:type="pct"/>
          </w:tcPr>
          <w:p w:rsidR="00E24E78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871,0</w:t>
            </w:r>
          </w:p>
        </w:tc>
        <w:tc>
          <w:tcPr>
            <w:tcW w:w="523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523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523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25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Россеев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Евгений Вячеславович, заместитель главы администрации Никольского района по вопросам экономического развития</w:t>
            </w:r>
          </w:p>
        </w:tc>
        <w:tc>
          <w:tcPr>
            <w:tcW w:w="657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709289,13</w:t>
            </w:r>
          </w:p>
        </w:tc>
        <w:tc>
          <w:tcPr>
            <w:tcW w:w="718" w:type="pct"/>
          </w:tcPr>
          <w:p w:rsidR="00E24E78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ВАЗ-217230</w:t>
            </w: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638149,46</w:t>
            </w:r>
          </w:p>
        </w:tc>
        <w:tc>
          <w:tcPr>
            <w:tcW w:w="718" w:type="pct"/>
          </w:tcPr>
          <w:p w:rsidR="00E24E78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8" w:type="pct"/>
          </w:tcPr>
          <w:p w:rsidR="00E24E78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E24E78" w:rsidRDefault="00E24E78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8" w:type="pct"/>
          </w:tcPr>
          <w:p w:rsidR="00E24E78" w:rsidRDefault="00E24E78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523" w:type="pct"/>
          </w:tcPr>
          <w:p w:rsidR="00E24E78" w:rsidRPr="00FB4AA6" w:rsidRDefault="00E24E78" w:rsidP="00B668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Default="00E24E78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Кайев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 Алексеевич, заместитель главы администрации Никольского района по социальным вопросам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1445888,27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</w:tcPr>
          <w:p w:rsidR="00E24E78" w:rsidRPr="00003785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1025427,64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372,0</w:t>
            </w:r>
          </w:p>
        </w:tc>
        <w:tc>
          <w:tcPr>
            <w:tcW w:w="523" w:type="pct"/>
          </w:tcPr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AD00A0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Audi Q5</w:t>
            </w: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2941,0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281,1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637,2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Часть административного здания с гаражом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718,3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административного </w:t>
            </w:r>
            <w:r>
              <w:rPr>
                <w:szCs w:val="24"/>
              </w:rPr>
              <w:lastRenderedPageBreak/>
              <w:t>здания – контора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774,5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E24E78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E24E78" w:rsidRDefault="00E24E78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Симкова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 Ивановна,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798679,06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B86540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AVEO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Фролов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Дмитрий Андреевич, начальник отдела делопроизводства, организационной, кадровой работы и контроля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677862,86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Кемшева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 Степановна, начальник отдела экономического развития, инвестиционной и предпринимательской деятельности, имущественных и земельных отношений, муниципального заказа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686010,4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контора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омшаник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пилорама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158,0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602C1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194088,24</w:t>
            </w:r>
          </w:p>
        </w:tc>
        <w:tc>
          <w:tcPr>
            <w:tcW w:w="718" w:type="pct"/>
          </w:tcPr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23" w:type="pct"/>
          </w:tcPr>
          <w:p w:rsidR="00E24E78" w:rsidRPr="00FB4AA6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МТЗ-50Л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602C1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23" w:type="pct"/>
          </w:tcPr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2-ПТС-4</w:t>
            </w: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Сущев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Михаил Юрьевич, начальник отдела по реализации молодежной политики, культуре, физкультуре и спорту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721405,91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E859FA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234149,52</w:t>
            </w:r>
          </w:p>
        </w:tc>
        <w:tc>
          <w:tcPr>
            <w:tcW w:w="718" w:type="pct"/>
          </w:tcPr>
          <w:p w:rsidR="00E24E78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AUDI, 80-GTE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E859FA" w:rsidRDefault="00E24E78" w:rsidP="00E859F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E24E78" w:rsidRPr="00FB4AA6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E24E78" w:rsidRPr="00FB4AA6" w:rsidRDefault="00E24E78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E24E78" w:rsidRPr="00FB4AA6" w:rsidRDefault="00E24E78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Ливанова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Владимировна, начальник отдела архитектуры и муниципального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666462,29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131,6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420632,74</w:t>
            </w:r>
          </w:p>
        </w:tc>
        <w:tc>
          <w:tcPr>
            <w:tcW w:w="718" w:type="pct"/>
          </w:tcPr>
          <w:p w:rsidR="00E24E78" w:rsidRDefault="00E24E78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E24E78" w:rsidRPr="00FB4AA6" w:rsidRDefault="00E24E78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222C47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ED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523" w:type="pct"/>
          </w:tcPr>
          <w:p w:rsidR="00E24E78" w:rsidRPr="00FB4AA6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523" w:type="pct"/>
          </w:tcPr>
          <w:p w:rsidR="00E24E78" w:rsidRPr="00FB4AA6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E24E78" w:rsidRPr="00FB4AA6" w:rsidRDefault="00E24E78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E24E78" w:rsidRDefault="00E24E78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Егин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Виталий Васильевич, начальник отдела по развитию сельского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662740,66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1045CF" w:rsidRDefault="00E24E78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Klij Cruze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305588,06</w:t>
            </w:r>
          </w:p>
        </w:tc>
        <w:tc>
          <w:tcPr>
            <w:tcW w:w="718" w:type="pct"/>
          </w:tcPr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(собственность, ½ </w:t>
            </w:r>
            <w:r>
              <w:rPr>
                <w:szCs w:val="24"/>
              </w:rPr>
              <w:lastRenderedPageBreak/>
              <w:t>доля)</w:t>
            </w:r>
          </w:p>
        </w:tc>
        <w:tc>
          <w:tcPr>
            <w:tcW w:w="554" w:type="pct"/>
          </w:tcPr>
          <w:p w:rsidR="00E24E78" w:rsidRPr="00FB4AA6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705,0</w:t>
            </w:r>
          </w:p>
        </w:tc>
        <w:tc>
          <w:tcPr>
            <w:tcW w:w="523" w:type="pct"/>
          </w:tcPr>
          <w:p w:rsidR="00E24E78" w:rsidRPr="00FB4AA6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5/16 доли)</w:t>
            </w:r>
          </w:p>
        </w:tc>
        <w:tc>
          <w:tcPr>
            <w:tcW w:w="554" w:type="pct"/>
          </w:tcPr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E24E78" w:rsidRDefault="00E24E78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523" w:type="pct"/>
          </w:tcPr>
          <w:p w:rsidR="00E24E78" w:rsidRDefault="00E24E78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1222,92</w:t>
            </w:r>
          </w:p>
        </w:tc>
        <w:tc>
          <w:tcPr>
            <w:tcW w:w="718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554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E24E78" w:rsidRPr="00FB4AA6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554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E24E78" w:rsidRPr="00FB4AA6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E24E78" w:rsidRDefault="00E24E78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Оськина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Елена Анатольевна, </w:t>
            </w:r>
            <w:r>
              <w:rPr>
                <w:szCs w:val="24"/>
              </w:rPr>
              <w:lastRenderedPageBreak/>
              <w:t>заведующий сектором организации культурно-досуговой деятельности отдела по реализации 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546232,36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ВАЗ-11193 Лада Калина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43/10000 доли)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325628,24</w:t>
            </w:r>
          </w:p>
        </w:tc>
        <w:tc>
          <w:tcPr>
            <w:tcW w:w="718" w:type="pct"/>
          </w:tcPr>
          <w:p w:rsidR="00E24E78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23" w:type="pct"/>
          </w:tcPr>
          <w:p w:rsidR="00E24E78" w:rsidRPr="00FB4AA6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23" w:type="pct"/>
          </w:tcPr>
          <w:p w:rsidR="00E24E78" w:rsidRDefault="00E24E78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56131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Маслов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Сергеевич, заведующий сектором технической защиты информации и системного администрирования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258475,51</w:t>
            </w:r>
          </w:p>
        </w:tc>
        <w:tc>
          <w:tcPr>
            <w:tcW w:w="718" w:type="pct"/>
          </w:tcPr>
          <w:p w:rsidR="00E24E78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715,0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DA18BC" w:rsidRDefault="00E24E78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1114,0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Мыскина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Юлия Николаевна, заведующий сектором по реализации молодежной политики, физкультуре и спорту отдела по реализации </w:t>
            </w:r>
            <w:r>
              <w:rPr>
                <w:szCs w:val="24"/>
              </w:rPr>
              <w:lastRenderedPageBreak/>
              <w:t>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405803,76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890,0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1349,0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570253,65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523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523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1349,0</w:t>
            </w:r>
          </w:p>
        </w:tc>
        <w:tc>
          <w:tcPr>
            <w:tcW w:w="523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523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1349,0</w:t>
            </w:r>
          </w:p>
        </w:tc>
        <w:tc>
          <w:tcPr>
            <w:tcW w:w="523" w:type="pct"/>
          </w:tcPr>
          <w:p w:rsidR="00E24E78" w:rsidRDefault="00E24E78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Гурьянова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Николаевна, заведующий сектором по муниципальному заказу отдела экономического развития, инвестиционной и предпринимательской деятельности, имущественных и земельных отношений, муниципального </w:t>
            </w:r>
            <w:r>
              <w:rPr>
                <w:szCs w:val="24"/>
              </w:rPr>
              <w:lastRenderedPageBreak/>
              <w:t>заказа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416266,4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1107,0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523" w:type="pct"/>
          </w:tcPr>
          <w:p w:rsidR="00E24E78" w:rsidRPr="00FB4AA6" w:rsidRDefault="00E24E78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191785,8</w:t>
            </w:r>
          </w:p>
        </w:tc>
        <w:tc>
          <w:tcPr>
            <w:tcW w:w="718" w:type="pct"/>
          </w:tcPr>
          <w:p w:rsidR="00E24E78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1360,0</w:t>
            </w:r>
          </w:p>
        </w:tc>
        <w:tc>
          <w:tcPr>
            <w:tcW w:w="523" w:type="pct"/>
          </w:tcPr>
          <w:p w:rsidR="00E24E78" w:rsidRPr="00FB4AA6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140,3</w:t>
            </w:r>
          </w:p>
        </w:tc>
        <w:tc>
          <w:tcPr>
            <w:tcW w:w="523" w:type="pct"/>
          </w:tcPr>
          <w:p w:rsidR="00E24E78" w:rsidRPr="00FB4AA6" w:rsidRDefault="00E24E78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Саулина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 Васильевна, заведующий сектором по кадровой работе и контролю отдела делопроизводства, организационной, кадровой работы и контроля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439059,82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288544,51</w:t>
            </w:r>
          </w:p>
        </w:tc>
        <w:tc>
          <w:tcPr>
            <w:tcW w:w="718" w:type="pct"/>
          </w:tcPr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523" w:type="pct"/>
          </w:tcPr>
          <w:p w:rsidR="00E24E78" w:rsidRDefault="00E24E78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</w:t>
            </w:r>
          </w:p>
        </w:tc>
        <w:tc>
          <w:tcPr>
            <w:tcW w:w="71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Сорокина</w:t>
            </w:r>
          </w:p>
          <w:p w:rsidR="00E24E78" w:rsidRPr="00FB4AA6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Галина Анатольевна, заведующий архивным сектором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367508,8</w:t>
            </w:r>
          </w:p>
        </w:tc>
        <w:tc>
          <w:tcPr>
            <w:tcW w:w="718" w:type="pct"/>
          </w:tcPr>
          <w:p w:rsidR="00E24E78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Pr="00FB4AA6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</w:tcPr>
          <w:p w:rsidR="00E24E78" w:rsidRPr="00FB4AA6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23" w:type="pct"/>
          </w:tcPr>
          <w:p w:rsidR="00E24E78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164598,39</w:t>
            </w:r>
          </w:p>
        </w:tc>
        <w:tc>
          <w:tcPr>
            <w:tcW w:w="718" w:type="pct"/>
          </w:tcPr>
          <w:p w:rsidR="00E24E78" w:rsidRDefault="00E24E78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</w:tc>
        <w:tc>
          <w:tcPr>
            <w:tcW w:w="523" w:type="pct"/>
          </w:tcPr>
          <w:p w:rsidR="00E24E78" w:rsidRPr="00FB4AA6" w:rsidRDefault="00E24E78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3A16F4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YD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</w:tcPr>
          <w:p w:rsidR="00E24E78" w:rsidRPr="00FB4AA6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Default="00E24E78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Лада Гранта</w:t>
            </w: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1F50AF">
        <w:trPr>
          <w:trHeight w:val="952"/>
        </w:trPr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  <w:tcBorders>
              <w:bottom w:val="single" w:sz="4" w:space="0" w:color="auto"/>
            </w:tcBorders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E24E78" w:rsidRDefault="00E24E78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E24E78" w:rsidRDefault="00E24E78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E24E78" w:rsidRDefault="00E24E78" w:rsidP="001365C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  <w:tcBorders>
              <w:bottom w:val="single" w:sz="4" w:space="0" w:color="auto"/>
            </w:tcBorders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1365C8">
        <w:trPr>
          <w:trHeight w:val="952"/>
        </w:trPr>
        <w:tc>
          <w:tcPr>
            <w:tcW w:w="148" w:type="pct"/>
            <w:vMerge/>
            <w:tcBorders>
              <w:bottom w:val="single" w:sz="4" w:space="0" w:color="auto"/>
            </w:tcBorders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E24E78" w:rsidRDefault="00E24E78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E24E78" w:rsidRPr="00FB4AA6" w:rsidRDefault="00E24E78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E24E78" w:rsidRPr="00FB4AA6" w:rsidRDefault="00E24E78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Шагарова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Наталия Андреевна, помощник главы администрации по профилактике правонарушений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438927,58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744356,0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837,0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23" w:type="pct"/>
          </w:tcPr>
          <w:p w:rsidR="00E24E78" w:rsidRPr="00FB4AA6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E24E78" w:rsidRPr="00FB4AA6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523" w:type="pct"/>
          </w:tcPr>
          <w:p w:rsidR="00E24E78" w:rsidRPr="00FB4AA6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здание – </w:t>
            </w:r>
            <w:r>
              <w:rPr>
                <w:szCs w:val="24"/>
              </w:rPr>
              <w:lastRenderedPageBreak/>
              <w:t>цех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378,2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продовольственный магазин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23" w:type="pct"/>
          </w:tcPr>
          <w:p w:rsidR="00E24E78" w:rsidRDefault="00E24E78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025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Ефанов</w:t>
            </w:r>
          </w:p>
          <w:p w:rsidR="00E24E78" w:rsidRPr="00FB4AA6" w:rsidRDefault="00E24E78" w:rsidP="003C6A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Геннадий Анатольевич, помощник главы администрации по вопросам безопасности, ГО и ЧС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483382,5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2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</w:tc>
        <w:tc>
          <w:tcPr>
            <w:tcW w:w="713" w:type="pct"/>
          </w:tcPr>
          <w:p w:rsidR="00E24E78" w:rsidRPr="0011270C" w:rsidRDefault="00E24E78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2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E24E78" w:rsidRPr="0011270C" w:rsidRDefault="00E24E78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13" w:type="pct"/>
          </w:tcPr>
          <w:p w:rsidR="00E24E78" w:rsidRPr="0011270C" w:rsidRDefault="00E24E78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E24E78" w:rsidRPr="0011270C" w:rsidRDefault="00E24E78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488406,26</w:t>
            </w:r>
          </w:p>
        </w:tc>
        <w:tc>
          <w:tcPr>
            <w:tcW w:w="718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23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E24E78" w:rsidRPr="00FB4AA6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ВАЗ-111730</w:t>
            </w:r>
          </w:p>
        </w:tc>
        <w:tc>
          <w:tcPr>
            <w:tcW w:w="713" w:type="pct"/>
            <w:vMerge w:val="restart"/>
          </w:tcPr>
          <w:p w:rsidR="00E24E78" w:rsidRPr="00FB4AA6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523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523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23" w:type="pct"/>
          </w:tcPr>
          <w:p w:rsidR="00E24E78" w:rsidRDefault="00E24E78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F51095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E24E78" w:rsidRDefault="00E24E78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23" w:type="pct"/>
          </w:tcPr>
          <w:p w:rsidR="00E24E78" w:rsidRDefault="00E24E78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E78" w:rsidRDefault="00E24E78">
      <w:pPr>
        <w:pStyle w:val="ConsPlusNormal"/>
        <w:ind w:firstLine="540"/>
        <w:jc w:val="both"/>
        <w:rPr>
          <w:sz w:val="24"/>
          <w:szCs w:val="24"/>
        </w:rPr>
      </w:pPr>
    </w:p>
    <w:p w:rsidR="00816F23" w:rsidRDefault="00816F23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образования </w:t>
      </w:r>
      <w:r w:rsidRPr="00FB4AA6">
        <w:rPr>
          <w:b/>
        </w:rPr>
        <w:t xml:space="preserve">администрации Никольского района Пензенской области 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</w:t>
        </w:r>
        <w:r>
          <w:rPr>
            <w:b/>
          </w:rPr>
          <w:t>18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201</w:t>
        </w:r>
        <w:r>
          <w:rPr>
            <w:b/>
          </w:rPr>
          <w:t>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>.</w:t>
      </w:r>
    </w:p>
    <w:p w:rsidR="00E24E78" w:rsidRDefault="00E24E78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B4AA6">
              <w:rPr>
                <w:szCs w:val="24"/>
              </w:rPr>
              <w:t>.</w:t>
            </w:r>
          </w:p>
        </w:tc>
        <w:tc>
          <w:tcPr>
            <w:tcW w:w="1066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Кутькова</w:t>
            </w:r>
          </w:p>
          <w:p w:rsidR="00E24E78" w:rsidRPr="00FB4AA6" w:rsidRDefault="00E24E78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Павловна, заместитель начальника Управления образования администрации Никольского района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599574,8</w:t>
            </w:r>
          </w:p>
        </w:tc>
        <w:tc>
          <w:tcPr>
            <w:tcW w:w="718" w:type="pct"/>
          </w:tcPr>
          <w:p w:rsidR="00E24E78" w:rsidRDefault="00E24E78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E24E78" w:rsidRPr="004515AF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1771CB">
        <w:trPr>
          <w:trHeight w:val="1166"/>
        </w:trPr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488167,0</w:t>
            </w:r>
          </w:p>
        </w:tc>
        <w:tc>
          <w:tcPr>
            <w:tcW w:w="718" w:type="pct"/>
          </w:tcPr>
          <w:p w:rsidR="00E24E78" w:rsidRDefault="00E24E78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48004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E24E78" w:rsidRPr="00FB4AA6" w:rsidRDefault="00E24E78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E24E78" w:rsidRPr="00FB4AA6" w:rsidRDefault="00E24E78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E24E78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B0026C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B0026C">
              <w:rPr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  <w:r w:rsidRPr="00B0026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B0026C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LINE</w:t>
            </w: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E24E78" w:rsidRPr="00FB4AA6" w:rsidRDefault="00E24E78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E24E78" w:rsidRPr="00FB4AA6" w:rsidRDefault="00E24E78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24E78" w:rsidRDefault="00E24E78">
      <w:pPr>
        <w:pStyle w:val="ConsPlusNormal"/>
        <w:ind w:firstLine="540"/>
        <w:jc w:val="both"/>
        <w:rPr>
          <w:sz w:val="24"/>
          <w:szCs w:val="24"/>
        </w:rPr>
      </w:pPr>
    </w:p>
    <w:p w:rsidR="00816F23" w:rsidRDefault="00816F23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социальной защиты населения </w:t>
      </w:r>
      <w:r w:rsidRPr="00FB4AA6">
        <w:rPr>
          <w:b/>
        </w:rPr>
        <w:t xml:space="preserve">администрации Никольского района Пензенской области 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201</w:t>
        </w:r>
        <w:r>
          <w:rPr>
            <w:b/>
          </w:rPr>
          <w:t>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</w:t>
        </w:r>
        <w:r>
          <w:rPr>
            <w:b/>
          </w:rPr>
          <w:t>18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>.</w:t>
      </w:r>
    </w:p>
    <w:p w:rsidR="00E24E78" w:rsidRDefault="00E24E78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Мельникова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 Николаевна, начальник Управления социальной защиты населения администрации Никольского района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751596</w:t>
            </w: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556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0C0AF4">
        <w:trPr>
          <w:trHeight w:val="1474"/>
        </w:trPr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1351668,08</w:t>
            </w: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556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1A3B8C" w:rsidRDefault="00E24E78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Superb</w:t>
            </w: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Мазина Лариса Павловна, заведующий сектором по работе с населением, </w:t>
            </w:r>
            <w:r>
              <w:rPr>
                <w:szCs w:val="24"/>
              </w:rPr>
              <w:lastRenderedPageBreak/>
              <w:t>реализации льгот, социальных выплат и компенсаций Управления социальной защиты населения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497634,45</w:t>
            </w: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Pr="004515AF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556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4515AF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156290,75</w:t>
            </w:r>
          </w:p>
        </w:tc>
        <w:tc>
          <w:tcPr>
            <w:tcW w:w="718" w:type="pct"/>
          </w:tcPr>
          <w:p w:rsidR="00E24E78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556" w:type="pct"/>
          </w:tcPr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ВАЗ-21154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816F23" w:rsidRDefault="00816F23">
      <w:pPr>
        <w:pStyle w:val="ConsPlusNormal"/>
        <w:jc w:val="center"/>
        <w:rPr>
          <w:b/>
        </w:rPr>
      </w:pPr>
    </w:p>
    <w:p w:rsidR="00816F23" w:rsidRDefault="00816F23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E24E78" w:rsidRPr="00FB4AA6" w:rsidRDefault="00E24E78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Финансового управления </w:t>
      </w:r>
      <w:r w:rsidRPr="00FB4AA6">
        <w:rPr>
          <w:b/>
        </w:rPr>
        <w:t xml:space="preserve">администрации Никольского района Пензенской области 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201</w:t>
        </w:r>
        <w:r>
          <w:rPr>
            <w:b/>
          </w:rPr>
          <w:t>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B4AA6">
          <w:rPr>
            <w:b/>
          </w:rPr>
          <w:t>201</w:t>
        </w:r>
        <w:r>
          <w:rPr>
            <w:b/>
          </w:rPr>
          <w:t>8</w:t>
        </w:r>
        <w:r w:rsidRPr="00FB4AA6">
          <w:rPr>
            <w:b/>
          </w:rPr>
          <w:t xml:space="preserve"> г</w:t>
        </w:r>
      </w:smartTag>
      <w:r w:rsidRPr="00FB4AA6">
        <w:rPr>
          <w:b/>
        </w:rPr>
        <w:t>.</w:t>
      </w:r>
    </w:p>
    <w:p w:rsidR="00E24E78" w:rsidRDefault="00E24E78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Каргина</w:t>
            </w:r>
          </w:p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Юлия Александровна, начальник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941174,5</w:t>
            </w: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556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RENAUT KAPTUR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E24E78" w:rsidRPr="00FB4AA6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E24E78" w:rsidRPr="00FB4AA6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556" w:type="pct"/>
          </w:tcPr>
          <w:p w:rsidR="00E24E78" w:rsidRPr="00FB4AA6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56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B82D0E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556" w:type="pct"/>
          </w:tcPr>
          <w:p w:rsidR="00E24E78" w:rsidRDefault="00E24E78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B82D0E" w:rsidRDefault="00E24E78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973557,91</w:t>
            </w:r>
          </w:p>
        </w:tc>
        <w:tc>
          <w:tcPr>
            <w:tcW w:w="718" w:type="pc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B82D0E" w:rsidRDefault="00E24E78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56" w:type="pc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DB0C83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</w:tc>
        <w:tc>
          <w:tcPr>
            <w:tcW w:w="753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556" w:type="pct"/>
          </w:tcPr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56" w:type="pct"/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C5B6F">
        <w:trPr>
          <w:trHeight w:val="635"/>
        </w:trPr>
        <w:tc>
          <w:tcPr>
            <w:tcW w:w="148" w:type="pct"/>
            <w:vMerge/>
            <w:tcBorders>
              <w:bottom w:val="single" w:sz="4" w:space="0" w:color="auto"/>
            </w:tcBorders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  <w:tcBorders>
              <w:bottom w:val="single" w:sz="4" w:space="0" w:color="auto"/>
            </w:tcBorders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E24E78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E24E78" w:rsidRPr="00FB4AA6" w:rsidRDefault="00E24E78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  <w:tcBorders>
              <w:bottom w:val="single" w:sz="4" w:space="0" w:color="auto"/>
            </w:tcBorders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</w:tcBorders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E24E78" w:rsidRPr="00FB4AA6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E24E78" w:rsidRPr="00FB4AA6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Устинина</w:t>
            </w:r>
          </w:p>
          <w:p w:rsidR="00E24E78" w:rsidRPr="00FB4AA6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Лилия Александровна, начальник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523525,69</w:t>
            </w:r>
          </w:p>
        </w:tc>
        <w:tc>
          <w:tcPr>
            <w:tcW w:w="718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556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4E78" w:rsidRPr="00655AE8" w:rsidRDefault="00E24E78" w:rsidP="00655AE8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E24E78" w:rsidRPr="004515AF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½)</w:t>
            </w:r>
          </w:p>
        </w:tc>
        <w:tc>
          <w:tcPr>
            <w:tcW w:w="351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556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½)</w:t>
            </w:r>
          </w:p>
        </w:tc>
        <w:tc>
          <w:tcPr>
            <w:tcW w:w="351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56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66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Храбскова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Жанна Валентиновна, начальник по казначейскому исполнению бюджета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516077,75</w:t>
            </w: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1104,0</w:t>
            </w:r>
          </w:p>
        </w:tc>
        <w:tc>
          <w:tcPr>
            <w:tcW w:w="556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8/100 доли)</w:t>
            </w:r>
          </w:p>
        </w:tc>
        <w:tc>
          <w:tcPr>
            <w:tcW w:w="351" w:type="pct"/>
          </w:tcPr>
          <w:p w:rsidR="00E24E78" w:rsidRPr="00FB4AA6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5430,0</w:t>
            </w:r>
          </w:p>
        </w:tc>
        <w:tc>
          <w:tcPr>
            <w:tcW w:w="556" w:type="pct"/>
          </w:tcPr>
          <w:p w:rsidR="00E24E78" w:rsidRDefault="00E24E78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556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(собственность, ½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112,3</w:t>
            </w:r>
          </w:p>
        </w:tc>
        <w:tc>
          <w:tcPr>
            <w:tcW w:w="556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066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Зайцева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Ирина Николаевна, начальник отдела по доходам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713190,0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E24E78" w:rsidRPr="00FB4AA6" w:rsidRDefault="00E24E78" w:rsidP="00DB0C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E24E78" w:rsidRPr="00FB4AA6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E24E78" w:rsidRDefault="00E24E78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57574,0</w:t>
            </w:r>
          </w:p>
        </w:tc>
        <w:tc>
          <w:tcPr>
            <w:tcW w:w="718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DB0C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556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556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66" w:type="pct"/>
            <w:vMerge w:val="restart"/>
          </w:tcPr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Трушнина</w:t>
            </w:r>
          </w:p>
          <w:p w:rsidR="00E24E78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Алексеевна,</w:t>
            </w:r>
          </w:p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по планированию и контролю бюджетов поселений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418650,32</w:t>
            </w:r>
          </w:p>
        </w:tc>
        <w:tc>
          <w:tcPr>
            <w:tcW w:w="718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2370,0</w:t>
            </w:r>
          </w:p>
        </w:tc>
        <w:tc>
          <w:tcPr>
            <w:tcW w:w="556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211540</w:t>
            </w:r>
          </w:p>
        </w:tc>
        <w:tc>
          <w:tcPr>
            <w:tcW w:w="753" w:type="pct"/>
            <w:vMerge w:val="restart"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Pr="00FB4AA6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556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E24E78" w:rsidRPr="002E22BA" w:rsidTr="00B86540">
        <w:tc>
          <w:tcPr>
            <w:tcW w:w="148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556" w:type="pct"/>
          </w:tcPr>
          <w:p w:rsidR="00E24E78" w:rsidRDefault="00E24E78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E24E78" w:rsidRPr="00FB4AA6" w:rsidRDefault="00E24E78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24E78" w:rsidRDefault="00E24E78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/>
    <w:sectPr w:rsidR="00243221" w:rsidRPr="001C34A2" w:rsidSect="00745D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0C5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F86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BA0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BE0D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BE2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A4B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D890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84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66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7A4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15E"/>
    <w:rsid w:val="00765429"/>
    <w:rsid w:val="00777841"/>
    <w:rsid w:val="00807380"/>
    <w:rsid w:val="00816F23"/>
    <w:rsid w:val="008C09C5"/>
    <w:rsid w:val="0097184D"/>
    <w:rsid w:val="009F48C4"/>
    <w:rsid w:val="00A22E7B"/>
    <w:rsid w:val="00A23DD1"/>
    <w:rsid w:val="00BE110E"/>
    <w:rsid w:val="00C76735"/>
    <w:rsid w:val="00E24E7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24E78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E24E78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E24E78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2019-12-13T03:50:00Z</dcterms:modified>
</cp:coreProperties>
</file>