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AF" w:rsidRPr="00743BE9" w:rsidRDefault="007A52AF">
      <w:pPr>
        <w:pStyle w:val="ConsPlusNormal"/>
        <w:jc w:val="center"/>
        <w:rPr>
          <w:color w:val="000000"/>
          <w:sz w:val="24"/>
          <w:szCs w:val="24"/>
        </w:rPr>
      </w:pPr>
      <w:bookmarkStart w:id="0" w:name="P103"/>
      <w:bookmarkEnd w:id="0"/>
      <w:r w:rsidRPr="00743BE9">
        <w:rPr>
          <w:color w:val="000000"/>
          <w:sz w:val="24"/>
          <w:szCs w:val="24"/>
        </w:rPr>
        <w:t>Сведения</w:t>
      </w:r>
      <w:r w:rsidR="009C25B2">
        <w:rPr>
          <w:color w:val="000000"/>
          <w:sz w:val="24"/>
          <w:szCs w:val="24"/>
        </w:rPr>
        <w:t xml:space="preserve"> </w:t>
      </w:r>
      <w:r w:rsidRPr="00743BE9">
        <w:rPr>
          <w:color w:val="000000"/>
          <w:sz w:val="24"/>
          <w:szCs w:val="24"/>
        </w:rPr>
        <w:t>о доходах, расходах, об имуществе и обязательствах</w:t>
      </w:r>
      <w:r w:rsidR="009C25B2">
        <w:rPr>
          <w:color w:val="000000"/>
          <w:sz w:val="24"/>
          <w:szCs w:val="24"/>
        </w:rPr>
        <w:t xml:space="preserve"> </w:t>
      </w:r>
      <w:r w:rsidRPr="00743BE9">
        <w:rPr>
          <w:color w:val="000000"/>
          <w:sz w:val="24"/>
          <w:szCs w:val="24"/>
        </w:rPr>
        <w:t>имущественного характера за отчетный период</w:t>
      </w:r>
    </w:p>
    <w:p w:rsidR="007A52AF" w:rsidRPr="00743BE9" w:rsidRDefault="007A52AF">
      <w:pPr>
        <w:pStyle w:val="ConsPlusNormal"/>
        <w:jc w:val="center"/>
        <w:rPr>
          <w:color w:val="000000"/>
          <w:sz w:val="24"/>
          <w:szCs w:val="24"/>
        </w:rPr>
      </w:pPr>
      <w:r w:rsidRPr="00743BE9">
        <w:rPr>
          <w:color w:val="000000"/>
          <w:sz w:val="24"/>
          <w:szCs w:val="24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743BE9">
          <w:rPr>
            <w:color w:val="000000"/>
            <w:sz w:val="24"/>
            <w:szCs w:val="24"/>
          </w:rPr>
          <w:t>2018 г</w:t>
        </w:r>
      </w:smartTag>
      <w:r w:rsidRPr="00743BE9">
        <w:rPr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743BE9">
          <w:rPr>
            <w:color w:val="000000"/>
            <w:sz w:val="24"/>
            <w:szCs w:val="24"/>
          </w:rPr>
          <w:t>2018 г</w:t>
        </w:r>
      </w:smartTag>
      <w:r w:rsidRPr="00743BE9">
        <w:rPr>
          <w:color w:val="000000"/>
          <w:sz w:val="24"/>
          <w:szCs w:val="24"/>
        </w:rPr>
        <w:t>. муниципальных служащих администрации Неверкинского района Пензенской области</w:t>
      </w:r>
    </w:p>
    <w:p w:rsidR="007A52AF" w:rsidRPr="00743BE9" w:rsidRDefault="007A52AF">
      <w:pPr>
        <w:pStyle w:val="ConsPlusNormal"/>
        <w:jc w:val="center"/>
        <w:rPr>
          <w:color w:val="000000"/>
          <w:sz w:val="24"/>
          <w:szCs w:val="24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466"/>
        <w:gridCol w:w="3478"/>
        <w:gridCol w:w="1615"/>
        <w:gridCol w:w="4131"/>
        <w:gridCol w:w="1566"/>
        <w:gridCol w:w="1243"/>
        <w:gridCol w:w="1941"/>
        <w:gridCol w:w="1708"/>
      </w:tblGrid>
      <w:tr w:rsidR="007A52AF" w:rsidRPr="00743BE9" w:rsidTr="009954C4">
        <w:trPr>
          <w:cantSplit/>
          <w:trHeight w:val="20"/>
        </w:trPr>
        <w:tc>
          <w:tcPr>
            <w:tcW w:w="144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N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77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49" w:type="pct"/>
            <w:gridSpan w:val="3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01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529" w:type="pct"/>
            <w:vMerge w:val="restart"/>
          </w:tcPr>
          <w:p w:rsidR="007A52AF" w:rsidRPr="00743BE9" w:rsidRDefault="007A52AF" w:rsidP="009C25B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Сведения </w:t>
            </w:r>
            <w:r w:rsidR="009C25B2">
              <w:rPr>
                <w:color w:val="000000"/>
                <w:sz w:val="24"/>
                <w:szCs w:val="24"/>
              </w:rPr>
              <w:t>об источниках получения средств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вид</w:t>
            </w:r>
          </w:p>
          <w:p w:rsidR="007A52AF" w:rsidRPr="00743BE9" w:rsidRDefault="007A52AF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объекта 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площадь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страна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601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29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</w:t>
            </w: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Моисеев Юрий Владимирович – Глава администрации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1 742 284,55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для сельскохозяйственного производства общая долевая, доля 2/13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3)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Нежилое хозяйственное строение (Собственность)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9) Земельный участок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10) 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11) Гараж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12) Летняя кухня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13) Баня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3 036,90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18 180 000,00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394,40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29,1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53,8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42,2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66,3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Россия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Рено Дастер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для ведения сельскохозяйственного производства (Общая долевая 1/13)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Комплекс недвижимого имущества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(Собственность)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 для ведения личного подсобного хозяйства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Земельный участок для осуществления рекреационной деятельности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(аренда)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Летняя кухня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Баня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9) Земельный участок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11) Нежилое хозяйственное строение 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12)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13)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14) Нежилое хозяйственное строение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15)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18 180 000,00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1940,70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3 036,90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25000,00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394,40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53,80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42,20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66,30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29,1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219070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77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Ендуткин Андрей Иванович – Первый заместитель главы администрации Неверкинского района по вопросам экономического развития</w:t>
            </w:r>
          </w:p>
        </w:tc>
        <w:tc>
          <w:tcPr>
            <w:tcW w:w="500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732 482,87</w:t>
            </w:r>
          </w:p>
        </w:tc>
        <w:tc>
          <w:tcPr>
            <w:tcW w:w="1279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1)Земельный участок (для ведения личного подсобного хозяйства) (Собственность)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3)Баня  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4)Гараж 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5)Конюшня 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6)Кладовка 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7)Сарай с погребом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385" w:type="pct"/>
          </w:tcPr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ГАЗ 3102,</w:t>
            </w: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E9673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ВАЗ 11183 </w:t>
            </w:r>
          </w:p>
        </w:tc>
        <w:tc>
          <w:tcPr>
            <w:tcW w:w="529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00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592 753,72</w:t>
            </w:r>
          </w:p>
        </w:tc>
        <w:tc>
          <w:tcPr>
            <w:tcW w:w="1279" w:type="pct"/>
          </w:tcPr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1)Земельный участок (для ведения личного подсобного хозяйства) 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3)Баня 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4)Гараж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5)Конюшня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6)Кладовка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7)Сарай с погребом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385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217030</w:t>
            </w:r>
          </w:p>
        </w:tc>
        <w:tc>
          <w:tcPr>
            <w:tcW w:w="529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1)Земельный участок (для ведения личного подсобного хозяйства) 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3)Баня 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4)Гараж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5)Конюшня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6)Кладовка 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7)Сарай с погребом</w:t>
            </w:r>
          </w:p>
          <w:p w:rsidR="007A52AF" w:rsidRPr="00743BE9" w:rsidRDefault="007A52AF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385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Акчурина Наталия Васильевна – Заместитель главы администрации Неверкинского района по социальным вопросам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686 013,88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1/2)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(Собственность)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с погребом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80,20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851 951,86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Баня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с погребом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Земельный участок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80,2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76.0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</w:t>
            </w:r>
            <w:r w:rsidRPr="00743BE9">
              <w:rPr>
                <w:color w:val="000000"/>
                <w:sz w:val="24"/>
                <w:szCs w:val="24"/>
                <w:lang w:val="en-US"/>
              </w:rPr>
              <w:t xml:space="preserve">Toyota COROLA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val="en-US" w:eastAsia="ru-RU"/>
              </w:rPr>
              <w:t>2)</w:t>
            </w:r>
            <w:r w:rsidRPr="00743BE9">
              <w:rPr>
                <w:color w:val="000000"/>
                <w:szCs w:val="24"/>
                <w:lang w:eastAsia="ru-RU"/>
              </w:rPr>
              <w:t>ВАЗ 21099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587,80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 участок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(Пользовании)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с погребом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8) Комната общежитии учебного заведения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80,2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76.0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10,0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Кяшкин Александр Михайлович - руководитель аппарата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616 304,88</w:t>
            </w:r>
          </w:p>
        </w:tc>
        <w:tc>
          <w:tcPr>
            <w:tcW w:w="1279" w:type="pct"/>
          </w:tcPr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922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132,6</w:t>
            </w:r>
          </w:p>
        </w:tc>
        <w:tc>
          <w:tcPr>
            <w:tcW w:w="385" w:type="pct"/>
          </w:tcPr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217030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Ауди А6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203 212,17</w:t>
            </w:r>
          </w:p>
        </w:tc>
        <w:tc>
          <w:tcPr>
            <w:tcW w:w="1279" w:type="pct"/>
          </w:tcPr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A52AF" w:rsidRPr="00743BE9" w:rsidRDefault="007A52AF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922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132,6</w:t>
            </w:r>
          </w:p>
        </w:tc>
        <w:tc>
          <w:tcPr>
            <w:tcW w:w="385" w:type="pct"/>
          </w:tcPr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Лычко Наталья Викторовна  - Начальник финансового управления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285 092,70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Под индивидуальное жилищное строительство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1006,0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6 960,00</w:t>
            </w:r>
          </w:p>
        </w:tc>
        <w:tc>
          <w:tcPr>
            <w:tcW w:w="1279" w:type="pct"/>
          </w:tcPr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Под индивидуальное жилищное строительство</w:t>
            </w:r>
          </w:p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1006,0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385" w:type="pct"/>
          </w:tcPr>
          <w:p w:rsidR="007A52AF" w:rsidRPr="00743BE9" w:rsidRDefault="007A52AF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 w:val="restar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Ильичева Светлана Викторовна – Начальник управления социальной защиты населения администрации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610 277,28</w:t>
            </w:r>
          </w:p>
        </w:tc>
        <w:tc>
          <w:tcPr>
            <w:tcW w:w="1279" w:type="pct"/>
          </w:tcPr>
          <w:p w:rsidR="007A52AF" w:rsidRPr="00743BE9" w:rsidRDefault="007A52AF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7A52AF" w:rsidRPr="00743BE9" w:rsidRDefault="007A52AF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4/15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  <w:vMerge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pct"/>
          </w:tcPr>
          <w:p w:rsidR="007A52AF" w:rsidRPr="00743BE9" w:rsidRDefault="007A52AF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7A52AF" w:rsidRPr="00743BE9" w:rsidRDefault="007A52AF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8/15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7A52AF" w:rsidRPr="00743BE9" w:rsidRDefault="007A52AF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385" w:type="pct"/>
          </w:tcPr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257 252,16</w:t>
            </w:r>
          </w:p>
        </w:tc>
        <w:tc>
          <w:tcPr>
            <w:tcW w:w="1279" w:type="pct"/>
          </w:tcPr>
          <w:p w:rsidR="007A52AF" w:rsidRPr="00743BE9" w:rsidRDefault="007A52AF" w:rsidP="00787A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7A52AF" w:rsidRPr="00743BE9" w:rsidRDefault="007A52AF" w:rsidP="00787A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1/15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385" w:type="pct"/>
          </w:tcPr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077" w:type="pct"/>
          </w:tcPr>
          <w:p w:rsidR="007A52AF" w:rsidRPr="00743BE9" w:rsidRDefault="007A52AF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Курташев Вячеслав Николаевич – Начальник отдела архитектуры, строительства  и муниципального хозяйства администрации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607 610,26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для ведения личного подсобного хозяйства (Собственность)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3)Земельный участок для ведения личного подсобного хозяйства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4)Жилой дом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5)Квартира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3 356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121,20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642,0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54,5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Лада 219010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259 183,39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1)Квартира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2)Земельный участок  для ведения личного подсобного хозяйства (Пользование)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Земельный участок для ведения личного подсобного хозяйства 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5)Жилой дом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28,60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3356,00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21,20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642,0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54,5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8.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Жукова Ирина Валентиновна – Начальник отдела бухгалтерского учета и отчетности администрации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599 903,65</w:t>
            </w:r>
          </w:p>
        </w:tc>
        <w:tc>
          <w:tcPr>
            <w:tcW w:w="1279" w:type="pct"/>
          </w:tcPr>
          <w:p w:rsidR="007A52AF" w:rsidRPr="00743BE9" w:rsidRDefault="007A52AF" w:rsidP="003E38F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(приусадебный) </w:t>
            </w:r>
          </w:p>
          <w:p w:rsidR="007A52AF" w:rsidRPr="00743BE9" w:rsidRDefault="007A52AF" w:rsidP="003E38F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3)Комната в квартире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6)Кладовая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303 384,85</w:t>
            </w:r>
          </w:p>
        </w:tc>
        <w:tc>
          <w:tcPr>
            <w:tcW w:w="1279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(приусадебный)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3)Комната в квартире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6)Кладовая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385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21099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«Атлетик -520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ВАЗ 111740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(приусадебный)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3)Комната в квартире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6)Кладовая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385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(Приусадебный)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Комната в квартире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6)Кладовая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385" w:type="pct"/>
          </w:tcPr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9.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Кузнецова Наталья Геннадьевна  – Начальник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554 520,84</w:t>
            </w:r>
          </w:p>
        </w:tc>
        <w:tc>
          <w:tcPr>
            <w:tcW w:w="1279" w:type="pct"/>
          </w:tcPr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 Общая долевая ¼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7A52AF" w:rsidRPr="00743BE9" w:rsidRDefault="007A52AF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451 455,80</w:t>
            </w:r>
          </w:p>
        </w:tc>
        <w:tc>
          <w:tcPr>
            <w:tcW w:w="1279" w:type="pct"/>
          </w:tcPr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 Общая долевая ¼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7A52AF" w:rsidRPr="00743BE9" w:rsidRDefault="007A52AF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3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Хонда С</w:t>
            </w:r>
            <w:r w:rsidRPr="00743BE9">
              <w:rPr>
                <w:color w:val="000000"/>
                <w:sz w:val="24"/>
                <w:szCs w:val="24"/>
                <w:lang w:val="en-US"/>
              </w:rPr>
              <w:t>R-V</w:t>
            </w:r>
          </w:p>
          <w:p w:rsidR="007A52AF" w:rsidRPr="00743BE9" w:rsidRDefault="007A52AF" w:rsidP="009954C4">
            <w:pPr>
              <w:pStyle w:val="ConsPlusNormal"/>
              <w:ind w:firstLine="708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212140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Трактор Беларус 82.1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 Общая долевая ¼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3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 Общая долевая ¼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3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10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Сумаруков Алексей Владимирович – Заместитель начальника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для сельскохозяйственного использования 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1/2415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3)Жилой дом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A52AF" w:rsidRPr="00743BE9" w:rsidRDefault="007A52AF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1957000,0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3000,0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60,0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48,0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</w:tcPr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21790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2199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Петряев Андрей Геннадиевич – начальник отдела культуры, реализации молодежной политики, физической культуры и спорта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659 537,29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под индивидуальное жилищное строительство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под индивидуальное жилищное строительство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743BE9">
              <w:rPr>
                <w:color w:val="000000"/>
                <w:sz w:val="24"/>
                <w:szCs w:val="24"/>
              </w:rPr>
              <w:t xml:space="preserve"> Гранта 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768 901,47</w:t>
            </w:r>
          </w:p>
        </w:tc>
        <w:tc>
          <w:tcPr>
            <w:tcW w:w="1279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под индивидуальное жилищное строительство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под индивидуальное жилищное строительство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3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под индивидуальное жилищное строительство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под индивидуальное жилищное строительство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7A52AF" w:rsidRPr="00743BE9" w:rsidRDefault="007A52AF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3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12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Тарасова Ольга Александровна – Начальник отдела образования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655 168,78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для ведения личного подсобного хозяйства (Собственность)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2)Жилой дом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Общая долевая 1/2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 ½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4)Гараж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5)Сарай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1 099 687,96</w:t>
            </w:r>
          </w:p>
        </w:tc>
        <w:tc>
          <w:tcPr>
            <w:tcW w:w="1279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 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2)Жилой дом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Общая долевая 1/2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3)Квартира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 ½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4)Гараж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5)Сарай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111130-22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Volkswagen CADDI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279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 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2)Жилой дом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3)Квартира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4)Гараж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5)Сарай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13.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Денишева Халидя Наиловна -  Начальник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603 515,00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 Земельный участок приусадебный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1/2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4)Гараж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616 666,00</w:t>
            </w:r>
          </w:p>
        </w:tc>
        <w:tc>
          <w:tcPr>
            <w:tcW w:w="1279" w:type="pct"/>
          </w:tcPr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 Земельный участок приусадебный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(Пользование) 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1/2 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4)Гараж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385" w:type="pct"/>
          </w:tcPr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Октавия</w:t>
            </w:r>
          </w:p>
        </w:tc>
        <w:tc>
          <w:tcPr>
            <w:tcW w:w="529" w:type="pct"/>
          </w:tcPr>
          <w:p w:rsidR="007A52AF" w:rsidRPr="00743BE9" w:rsidRDefault="007A52AF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14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Куракова Ирина Николаевна – Заведующая архивным сектором администрации Неверкинского района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583 099,32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под индивидуальное жилищное строительство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Фабия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под индивидуальное жилищное строительство 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)Земельный участок под индивидуальное жилищное строительство 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485" w:type="pct"/>
          </w:tcPr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lastRenderedPageBreak/>
              <w:t xml:space="preserve">15. 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Жукова Людмила Анатольевна  – главный специалист отдела экономики, имущественных, земельных отношений,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302 671,05</w:t>
            </w:r>
          </w:p>
        </w:tc>
        <w:tc>
          <w:tcPr>
            <w:tcW w:w="1279" w:type="pct"/>
          </w:tcPr>
          <w:p w:rsidR="007A52AF" w:rsidRPr="00743BE9" w:rsidRDefault="007A52AF" w:rsidP="006118B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7A52AF" w:rsidRPr="00743BE9" w:rsidRDefault="007A52AF" w:rsidP="006118B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65 353,63</w:t>
            </w:r>
          </w:p>
        </w:tc>
        <w:tc>
          <w:tcPr>
            <w:tcW w:w="1279" w:type="pct"/>
          </w:tcPr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385" w:type="pct"/>
          </w:tcPr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7A52AF" w:rsidRPr="00743BE9" w:rsidRDefault="007A52AF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553D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16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Григорьева Ольга Федоровна –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298 070,43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1)Жилой дом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3)Сарай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81,0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392 613,30</w:t>
            </w:r>
          </w:p>
        </w:tc>
        <w:tc>
          <w:tcPr>
            <w:tcW w:w="1279" w:type="pct"/>
          </w:tcPr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1)Жилой дом 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3)Сарай 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81,0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385" w:type="pct"/>
          </w:tcPr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2106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2114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1)Жилой дом 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3)Сарай 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81,0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385" w:type="pct"/>
          </w:tcPr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Кузьмина Наталия Борисовна - начальник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502 797332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2) Земельный участок (Приусадебный)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4)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5) Сарай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6) Сарай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62 444,93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1) Квартира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7A52AF" w:rsidRPr="00743BE9" w:rsidRDefault="007A52AF" w:rsidP="00572B0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 Квартира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 (Приусадебный)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Жилой дом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Гараж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Сарай 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111830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2) Земельный участок (Приусадебный)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4) Гараж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5) Сарай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6) Сарай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2) Земельный участок (приусадебный)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4) Гараж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5) Сарай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6) Сарай </w:t>
            </w:r>
          </w:p>
          <w:p w:rsidR="007A52AF" w:rsidRPr="00743BE9" w:rsidRDefault="007A52AF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lastRenderedPageBreak/>
              <w:t>18</w:t>
            </w:r>
          </w:p>
        </w:tc>
        <w:tc>
          <w:tcPr>
            <w:tcW w:w="1077" w:type="pct"/>
          </w:tcPr>
          <w:p w:rsidR="007A52AF" w:rsidRPr="00743BE9" w:rsidRDefault="007A52AF" w:rsidP="001851B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Хабибуллин Рафик Адельшиевич –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265 849,59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для ведения личного подсобного (Собственностью)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3)Земельный участок для ведения личного подсобного (Собственностью)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5)Нежилое здание, Магазин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6)Жилой дом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ГАЗ 69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ТОЙОТА КОРОЛА</w:t>
            </w: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САМП -193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464 306,14</w:t>
            </w:r>
          </w:p>
        </w:tc>
        <w:tc>
          <w:tcPr>
            <w:tcW w:w="1279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для ведения личного подсобного (Собственностью)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3)Земельный участок для ведения личного подсобного (Собственностью)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5)Нежилое здание, Магазин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6)Жилой дом 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500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385" w:type="pct"/>
          </w:tcPr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ТОЙОТА АЛЛИОН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Гафуров Ряшит Зарифович -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FC665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282 051,82</w:t>
            </w:r>
          </w:p>
        </w:tc>
        <w:tc>
          <w:tcPr>
            <w:tcW w:w="1279" w:type="pct"/>
          </w:tcPr>
          <w:p w:rsidR="007A52AF" w:rsidRPr="00743BE9" w:rsidRDefault="007A52AF" w:rsidP="00FC665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1/2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для ведения личного подсобного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 Общая долевая 1/2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для ведения личного подсобного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½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4)Земельный участок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Для сельскохозяйственного использования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2/39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5)Жилой дом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6)Гараж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7)Сарай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21074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00" w:type="pct"/>
          </w:tcPr>
          <w:p w:rsidR="007A52AF" w:rsidRPr="00743BE9" w:rsidRDefault="007A52AF" w:rsidP="00FC665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107 751,72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для ведения личного подсобного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для ведения личного подсобного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4)Земельный участок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Для сельскохозяйственного использования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5)Жилой дом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6)Гараж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7)Сарай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8)Квартира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85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385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219010</w:t>
            </w: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для ведения личного подсобного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для ведения личного подсобного 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385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для ведения личного подсобного хозяйства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для ведения личного подсобного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для ведения личного подсобного 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385" w:type="pct"/>
          </w:tcPr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A52AF" w:rsidRPr="00743BE9" w:rsidTr="009954C4">
        <w:trPr>
          <w:cantSplit/>
          <w:trHeight w:val="20"/>
        </w:trPr>
        <w:tc>
          <w:tcPr>
            <w:tcW w:w="144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20</w:t>
            </w:r>
          </w:p>
        </w:tc>
        <w:tc>
          <w:tcPr>
            <w:tcW w:w="1077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Насырова Зулейха Исхаковна –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500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269 065,56</w:t>
            </w:r>
          </w:p>
        </w:tc>
        <w:tc>
          <w:tcPr>
            <w:tcW w:w="1279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Жилой дом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Земельный участок 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96,0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3000,0</w:t>
            </w:r>
          </w:p>
        </w:tc>
        <w:tc>
          <w:tcPr>
            <w:tcW w:w="385" w:type="pct"/>
          </w:tcPr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A52AF" w:rsidRPr="00743BE9" w:rsidRDefault="007A52AF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01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7A52AF" w:rsidRPr="00743BE9" w:rsidRDefault="007A52AF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</w:tbl>
    <w:p w:rsidR="007A52AF" w:rsidRPr="00743BE9" w:rsidRDefault="007A52AF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7A52AF" w:rsidRDefault="007A52AF">
      <w:pPr>
        <w:spacing w:after="0" w:line="240" w:lineRule="auto"/>
      </w:pPr>
      <w:r>
        <w:br w:type="page"/>
      </w:r>
    </w:p>
    <w:p w:rsidR="007A52AF" w:rsidRDefault="007A52AF">
      <w:pPr>
        <w:pStyle w:val="ConsPlusNormal"/>
        <w:jc w:val="right"/>
      </w:pPr>
      <w:r>
        <w:lastRenderedPageBreak/>
        <w:t xml:space="preserve">Приложение </w:t>
      </w:r>
    </w:p>
    <w:p w:rsidR="007A52AF" w:rsidRDefault="007A52AF">
      <w:pPr>
        <w:pStyle w:val="ConsPlusNormal"/>
        <w:jc w:val="center"/>
      </w:pPr>
      <w:r>
        <w:t>Сведения</w:t>
      </w:r>
    </w:p>
    <w:p w:rsidR="007A52AF" w:rsidRDefault="007A52AF">
      <w:pPr>
        <w:pStyle w:val="ConsPlusNormal"/>
        <w:jc w:val="center"/>
      </w:pPr>
      <w:r>
        <w:t>о доходах, расходах, об имуществе и обязательствах</w:t>
      </w:r>
    </w:p>
    <w:p w:rsidR="007A52AF" w:rsidRDefault="007A52AF">
      <w:pPr>
        <w:pStyle w:val="ConsPlusNormal"/>
        <w:jc w:val="center"/>
      </w:pPr>
      <w:r>
        <w:t>имущественного характера за отчетный период</w:t>
      </w:r>
    </w:p>
    <w:p w:rsidR="007A52AF" w:rsidRDefault="007A52AF">
      <w:pPr>
        <w:pStyle w:val="ConsPlusNormal"/>
        <w:jc w:val="center"/>
      </w:pPr>
      <w:r>
        <w:t>с 1 января 2018 г. по 31 декабря 2018 г. муниципальных служащих Финансового управления Неверкинского района Пензенской области.</w:t>
      </w:r>
    </w:p>
    <w:p w:rsidR="007A52AF" w:rsidRDefault="007A52AF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828"/>
        <w:gridCol w:w="2302"/>
        <w:gridCol w:w="2435"/>
        <w:gridCol w:w="1387"/>
        <w:gridCol w:w="1912"/>
        <w:gridCol w:w="2149"/>
        <w:gridCol w:w="2295"/>
      </w:tblGrid>
      <w:tr w:rsidR="007A52AF" w:rsidRPr="002E22BA" w:rsidTr="00904E72">
        <w:tc>
          <w:tcPr>
            <w:tcW w:w="164" w:type="pct"/>
            <w:vMerge w:val="restart"/>
          </w:tcPr>
          <w:p w:rsidR="007A52AF" w:rsidRDefault="007A52AF">
            <w:pPr>
              <w:pStyle w:val="ConsPlusNormal"/>
              <w:jc w:val="center"/>
            </w:pPr>
            <w:r>
              <w:t>N</w:t>
            </w:r>
          </w:p>
          <w:p w:rsidR="007A52AF" w:rsidRDefault="007A52A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93" w:type="pct"/>
            <w:vMerge w:val="restart"/>
          </w:tcPr>
          <w:p w:rsidR="007A52AF" w:rsidRDefault="007A52AF" w:rsidP="00904E72">
            <w:pPr>
              <w:pStyle w:val="ConsPlusNormal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27" w:type="pct"/>
            <w:vMerge w:val="restar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Декларированный годовой доход (руб.)</w:t>
            </w:r>
          </w:p>
        </w:tc>
        <w:tc>
          <w:tcPr>
            <w:tcW w:w="1811" w:type="pct"/>
            <w:gridSpan w:val="3"/>
          </w:tcPr>
          <w:p w:rsidR="007A52AF" w:rsidRDefault="007A52AF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9" w:type="pct"/>
            <w:vMerge w:val="restart"/>
          </w:tcPr>
          <w:p w:rsidR="007A52AF" w:rsidRDefault="007A52AF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A52AF" w:rsidRDefault="007A52AF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25" w:type="pct"/>
            <w:vMerge w:val="restart"/>
          </w:tcPr>
          <w:p w:rsidR="007A52AF" w:rsidRDefault="007A52A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A52AF" w:rsidRPr="002E22BA" w:rsidTr="00904E72">
        <w:tc>
          <w:tcPr>
            <w:tcW w:w="164" w:type="pct"/>
            <w:vMerge/>
          </w:tcPr>
          <w:p w:rsidR="007A52AF" w:rsidRPr="002E22BA" w:rsidRDefault="007A52AF"/>
        </w:tc>
        <w:tc>
          <w:tcPr>
            <w:tcW w:w="893" w:type="pct"/>
            <w:vMerge/>
          </w:tcPr>
          <w:p w:rsidR="007A52AF" w:rsidRPr="002E22BA" w:rsidRDefault="007A52AF" w:rsidP="00904E72"/>
        </w:tc>
        <w:tc>
          <w:tcPr>
            <w:tcW w:w="727" w:type="pct"/>
            <w:vMerge/>
          </w:tcPr>
          <w:p w:rsidR="007A52AF" w:rsidRPr="00904E72" w:rsidRDefault="007A52AF" w:rsidP="00904E72">
            <w:pPr>
              <w:jc w:val="center"/>
            </w:pPr>
          </w:p>
        </w:tc>
        <w:tc>
          <w:tcPr>
            <w:tcW w:w="769" w:type="pct"/>
          </w:tcPr>
          <w:p w:rsidR="007A52AF" w:rsidRDefault="007A52AF">
            <w:pPr>
              <w:pStyle w:val="ConsPlusNormal"/>
              <w:jc w:val="center"/>
            </w:pPr>
            <w:r>
              <w:t>вид</w:t>
            </w:r>
          </w:p>
          <w:p w:rsidR="007A52AF" w:rsidRDefault="007A52AF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38" w:type="pct"/>
          </w:tcPr>
          <w:p w:rsidR="007A52AF" w:rsidRDefault="007A52AF">
            <w:pPr>
              <w:pStyle w:val="ConsPlusNormal"/>
              <w:jc w:val="center"/>
            </w:pPr>
            <w:r>
              <w:t>площадь</w:t>
            </w:r>
          </w:p>
          <w:p w:rsidR="007A52AF" w:rsidRDefault="007A52AF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04" w:type="pct"/>
          </w:tcPr>
          <w:p w:rsidR="007A52AF" w:rsidRDefault="007A52AF">
            <w:pPr>
              <w:pStyle w:val="ConsPlusNormal"/>
              <w:jc w:val="center"/>
            </w:pPr>
            <w:r>
              <w:t>страна</w:t>
            </w:r>
          </w:p>
          <w:p w:rsidR="007A52AF" w:rsidRDefault="007A52AF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79" w:type="pct"/>
            <w:vMerge/>
          </w:tcPr>
          <w:p w:rsidR="007A52AF" w:rsidRPr="002E22BA" w:rsidRDefault="007A52AF"/>
        </w:tc>
        <w:tc>
          <w:tcPr>
            <w:tcW w:w="725" w:type="pct"/>
            <w:vMerge/>
          </w:tcPr>
          <w:p w:rsidR="007A52AF" w:rsidRPr="002E22BA" w:rsidRDefault="007A52AF"/>
        </w:tc>
      </w:tr>
      <w:tr w:rsidR="007A52AF" w:rsidRPr="002E22BA" w:rsidTr="00904E72">
        <w:tc>
          <w:tcPr>
            <w:tcW w:w="164" w:type="pct"/>
          </w:tcPr>
          <w:p w:rsidR="007A52AF" w:rsidRDefault="007A52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2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3</w:t>
            </w:r>
          </w:p>
        </w:tc>
        <w:tc>
          <w:tcPr>
            <w:tcW w:w="769" w:type="pct"/>
          </w:tcPr>
          <w:p w:rsidR="007A52AF" w:rsidRDefault="007A52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8" w:type="pct"/>
          </w:tcPr>
          <w:p w:rsidR="007A52AF" w:rsidRDefault="007A52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pct"/>
          </w:tcPr>
          <w:p w:rsidR="007A52AF" w:rsidRDefault="007A52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9" w:type="pct"/>
          </w:tcPr>
          <w:p w:rsidR="007A52AF" w:rsidRDefault="007A52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5" w:type="pct"/>
          </w:tcPr>
          <w:p w:rsidR="007A52AF" w:rsidRDefault="007A52AF">
            <w:pPr>
              <w:pStyle w:val="ConsPlusNormal"/>
              <w:jc w:val="center"/>
            </w:pPr>
            <w:r>
              <w:t>8</w:t>
            </w:r>
          </w:p>
        </w:tc>
      </w:tr>
      <w:tr w:rsidR="007A52AF" w:rsidRPr="002E22BA" w:rsidTr="00904E72">
        <w:tc>
          <w:tcPr>
            <w:tcW w:w="164" w:type="pct"/>
            <w:vMerge w:val="restart"/>
          </w:tcPr>
          <w:p w:rsidR="007A52AF" w:rsidRDefault="007A52A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3" w:type="pct"/>
          </w:tcPr>
          <w:p w:rsidR="007A52AF" w:rsidRPr="0049661C" w:rsidRDefault="007A52AF" w:rsidP="00904E72">
            <w:pPr>
              <w:pStyle w:val="ConsPlusNormal"/>
            </w:pPr>
            <w:r w:rsidRPr="0049661C">
              <w:t>Ендуткина Людмила Алексеевна, начальник отдела по казначейскому исполнению бюджета Финансового управления Неверкинского района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593 072,96</w:t>
            </w:r>
          </w:p>
        </w:tc>
        <w:tc>
          <w:tcPr>
            <w:tcW w:w="769" w:type="pct"/>
          </w:tcPr>
          <w:p w:rsidR="007A52AF" w:rsidRPr="0049661C" w:rsidRDefault="007A52AF" w:rsidP="00904E72">
            <w:pPr>
              <w:pStyle w:val="ConsPlusNormal"/>
            </w:pPr>
            <w:r w:rsidRPr="0049661C">
              <w:t>1.Жилой дом (</w:t>
            </w:r>
            <w:r>
              <w:t>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2.Земельный участок</w:t>
            </w:r>
            <w:r>
              <w:t>, приусадебный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3.Гараж</w:t>
            </w:r>
            <w:r>
              <w:t xml:space="preserve">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4.Баня</w:t>
            </w:r>
            <w:r>
              <w:t xml:space="preserve">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5.Конюшня</w:t>
            </w:r>
            <w:r>
              <w:t xml:space="preserve">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6.Кладовая</w:t>
            </w:r>
          </w:p>
          <w:p w:rsidR="007A52AF" w:rsidRPr="0049661C" w:rsidRDefault="007A52AF" w:rsidP="00904E72">
            <w:pPr>
              <w:pStyle w:val="ConsPlusNormal"/>
            </w:pPr>
            <w:r>
              <w:lastRenderedPageBreak/>
              <w:t>(П</w:t>
            </w:r>
            <w:r w:rsidRPr="0049661C">
              <w:t>ользование)</w:t>
            </w:r>
          </w:p>
          <w:p w:rsidR="007A52AF" w:rsidRDefault="007A52AF" w:rsidP="00904E72">
            <w:pPr>
              <w:pStyle w:val="ConsPlusNormal"/>
            </w:pPr>
            <w:r w:rsidRPr="0049661C">
              <w:t>7. Сарай с погребом</w:t>
            </w:r>
          </w:p>
          <w:p w:rsidR="007A52AF" w:rsidRPr="0049661C" w:rsidRDefault="007A52AF" w:rsidP="00904E72">
            <w:pPr>
              <w:pStyle w:val="ConsPlusNormal"/>
            </w:pPr>
            <w:r>
              <w:t>(П</w:t>
            </w:r>
            <w:r w:rsidRPr="0049661C">
              <w:t>ользование)</w:t>
            </w:r>
          </w:p>
        </w:tc>
        <w:tc>
          <w:tcPr>
            <w:tcW w:w="438" w:type="pct"/>
          </w:tcPr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lastRenderedPageBreak/>
              <w:t>87,00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900,00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40,00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17,00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35,00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36,00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8,00</w:t>
            </w:r>
          </w:p>
        </w:tc>
        <w:tc>
          <w:tcPr>
            <w:tcW w:w="604" w:type="pct"/>
          </w:tcPr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lastRenderedPageBreak/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</w:tc>
        <w:tc>
          <w:tcPr>
            <w:tcW w:w="679" w:type="pct"/>
          </w:tcPr>
          <w:p w:rsidR="007A52AF" w:rsidRPr="0049661C" w:rsidRDefault="007A52AF" w:rsidP="007C1ACC">
            <w:pPr>
              <w:pStyle w:val="ConsPlusNormal"/>
              <w:jc w:val="both"/>
            </w:pPr>
            <w:r>
              <w:lastRenderedPageBreak/>
              <w:t>ВАЗ</w:t>
            </w:r>
            <w:r w:rsidRPr="008C0BB7">
              <w:t xml:space="preserve"> </w:t>
            </w:r>
            <w:r>
              <w:t>217030</w:t>
            </w:r>
            <w:r w:rsidRPr="008C0BB7">
              <w:t xml:space="preserve"> </w:t>
            </w:r>
          </w:p>
        </w:tc>
        <w:tc>
          <w:tcPr>
            <w:tcW w:w="725" w:type="pct"/>
          </w:tcPr>
          <w:p w:rsidR="007A52AF" w:rsidRPr="00AB283F" w:rsidRDefault="007A52AF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7A52AF" w:rsidRPr="002E22BA" w:rsidTr="00904E72">
        <w:tc>
          <w:tcPr>
            <w:tcW w:w="164" w:type="pct"/>
            <w:vMerge/>
          </w:tcPr>
          <w:p w:rsidR="007A52AF" w:rsidRPr="002E22BA" w:rsidRDefault="007A52AF"/>
        </w:tc>
        <w:tc>
          <w:tcPr>
            <w:tcW w:w="893" w:type="pct"/>
          </w:tcPr>
          <w:p w:rsidR="007A52AF" w:rsidRPr="0049661C" w:rsidRDefault="007A52AF" w:rsidP="00904E72">
            <w:pPr>
              <w:pStyle w:val="ConsPlusNormal"/>
            </w:pPr>
            <w:r w:rsidRPr="0049661C">
              <w:t>Супруг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732 482,87</w:t>
            </w:r>
          </w:p>
        </w:tc>
        <w:tc>
          <w:tcPr>
            <w:tcW w:w="769" w:type="pct"/>
          </w:tcPr>
          <w:p w:rsidR="007A52AF" w:rsidRPr="0049661C" w:rsidRDefault="007A52AF" w:rsidP="00904E72">
            <w:pPr>
              <w:pStyle w:val="ConsPlusNormal"/>
            </w:pPr>
            <w:r w:rsidRPr="0049661C">
              <w:t>1.Жилой дом (</w:t>
            </w:r>
            <w:r>
              <w:t>С</w:t>
            </w:r>
            <w:r w:rsidRPr="0049661C">
              <w:t>обственность)</w:t>
            </w:r>
          </w:p>
          <w:p w:rsidR="007A52AF" w:rsidRDefault="007A52AF" w:rsidP="00904E72">
            <w:pPr>
              <w:pStyle w:val="ConsPlusNormal"/>
            </w:pPr>
            <w:r w:rsidRPr="0049661C">
              <w:t>2.Земельный участок</w:t>
            </w:r>
            <w:r>
              <w:t>, п</w:t>
            </w:r>
            <w:r w:rsidRPr="0049661C">
              <w:t>риусадебный (</w:t>
            </w:r>
            <w:r>
              <w:t>С</w:t>
            </w:r>
            <w:r w:rsidRPr="0049661C">
              <w:t>обственность)</w:t>
            </w:r>
          </w:p>
          <w:p w:rsidR="007A52AF" w:rsidRPr="0049661C" w:rsidRDefault="007A52AF" w:rsidP="00904E72">
            <w:pPr>
              <w:pStyle w:val="ConsPlusNormal"/>
            </w:pPr>
            <w:r>
              <w:t>3.Гараж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>
              <w:t>4.Баня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>
              <w:t>5.Конюшня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6.Кладовая</w:t>
            </w:r>
          </w:p>
          <w:p w:rsidR="007A52AF" w:rsidRPr="0049661C" w:rsidRDefault="007A52AF" w:rsidP="00904E72">
            <w:pPr>
              <w:pStyle w:val="ConsPlusNormal"/>
            </w:pPr>
            <w:r>
              <w:t>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>
              <w:t>7. Сарай с п</w:t>
            </w:r>
            <w:r w:rsidRPr="0049661C">
              <w:t>огребом</w:t>
            </w:r>
            <w:r>
              <w:t xml:space="preserve"> (П</w:t>
            </w:r>
            <w:r w:rsidRPr="0049661C">
              <w:t>ользование)</w:t>
            </w:r>
          </w:p>
        </w:tc>
        <w:tc>
          <w:tcPr>
            <w:tcW w:w="438" w:type="pct"/>
          </w:tcPr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87,00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 w:rsidRPr="0049661C">
              <w:t>900,00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40,00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17,00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35,00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36,00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8,00</w:t>
            </w:r>
          </w:p>
        </w:tc>
        <w:tc>
          <w:tcPr>
            <w:tcW w:w="604" w:type="pct"/>
          </w:tcPr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</w:tc>
        <w:tc>
          <w:tcPr>
            <w:tcW w:w="679" w:type="pct"/>
          </w:tcPr>
          <w:p w:rsidR="007A52AF" w:rsidRDefault="007A52AF">
            <w:pPr>
              <w:pStyle w:val="ConsPlusNormal"/>
              <w:jc w:val="both"/>
            </w:pPr>
            <w:r>
              <w:t>ВАЗ</w:t>
            </w:r>
            <w:r w:rsidRPr="0049661C">
              <w:t xml:space="preserve"> 11183 </w:t>
            </w:r>
          </w:p>
          <w:p w:rsidR="007A52AF" w:rsidRPr="0049661C" w:rsidRDefault="007A52AF">
            <w:pPr>
              <w:pStyle w:val="ConsPlusNormal"/>
              <w:jc w:val="both"/>
            </w:pPr>
          </w:p>
          <w:p w:rsidR="007A52AF" w:rsidRPr="0049661C" w:rsidRDefault="007A52AF" w:rsidP="007C1ACC">
            <w:pPr>
              <w:pStyle w:val="ConsPlusNormal"/>
              <w:jc w:val="both"/>
            </w:pPr>
            <w:r w:rsidRPr="0049661C">
              <w:t xml:space="preserve">ГАЗ 3102 </w:t>
            </w:r>
          </w:p>
        </w:tc>
        <w:tc>
          <w:tcPr>
            <w:tcW w:w="725" w:type="pct"/>
          </w:tcPr>
          <w:p w:rsidR="007A52AF" w:rsidRPr="0049661C" w:rsidRDefault="007A52AF">
            <w:pPr>
              <w:pStyle w:val="ConsPlusNormal"/>
              <w:jc w:val="both"/>
            </w:pPr>
          </w:p>
        </w:tc>
      </w:tr>
      <w:tr w:rsidR="007A52AF" w:rsidRPr="002E22BA" w:rsidTr="00904E72">
        <w:tc>
          <w:tcPr>
            <w:tcW w:w="164" w:type="pct"/>
          </w:tcPr>
          <w:p w:rsidR="007A52AF" w:rsidRPr="002E22BA" w:rsidRDefault="007A52AF"/>
        </w:tc>
        <w:tc>
          <w:tcPr>
            <w:tcW w:w="893" w:type="pct"/>
          </w:tcPr>
          <w:p w:rsidR="007A52AF" w:rsidRPr="0049661C" w:rsidRDefault="007A52AF" w:rsidP="00904E72">
            <w:pPr>
              <w:pStyle w:val="ConsPlusNormal"/>
            </w:pPr>
            <w:r w:rsidRPr="0049661C">
              <w:t>Несове</w:t>
            </w:r>
            <w:r>
              <w:t>р</w:t>
            </w:r>
            <w:r w:rsidRPr="0049661C">
              <w:t>шеннолетний ребенок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0,00</w:t>
            </w:r>
          </w:p>
        </w:tc>
        <w:tc>
          <w:tcPr>
            <w:tcW w:w="769" w:type="pct"/>
          </w:tcPr>
          <w:p w:rsidR="007A52AF" w:rsidRPr="0049661C" w:rsidRDefault="007A52AF" w:rsidP="00904E72">
            <w:pPr>
              <w:pStyle w:val="ConsPlusNormal"/>
            </w:pPr>
            <w:r w:rsidRPr="0049661C">
              <w:t>1.Жилой дом (</w:t>
            </w:r>
            <w:r>
              <w:t>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2.Зе</w:t>
            </w:r>
            <w:r>
              <w:t>мельный участок, приусадебный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>
              <w:t>3.Гараж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>
              <w:t>4.Баня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>
              <w:lastRenderedPageBreak/>
              <w:t>5.Конюшня (П</w:t>
            </w:r>
            <w:r w:rsidRPr="0049661C">
              <w:t>ользование)</w:t>
            </w:r>
          </w:p>
          <w:p w:rsidR="007A52AF" w:rsidRPr="0049661C" w:rsidRDefault="007A52AF" w:rsidP="00904E72">
            <w:pPr>
              <w:pStyle w:val="ConsPlusNormal"/>
            </w:pPr>
            <w:r w:rsidRPr="0049661C">
              <w:t>6.Кладовая</w:t>
            </w:r>
          </w:p>
          <w:p w:rsidR="007A52AF" w:rsidRPr="0049661C" w:rsidRDefault="007A52AF" w:rsidP="00904E72">
            <w:pPr>
              <w:pStyle w:val="ConsPlusNormal"/>
            </w:pPr>
            <w:r>
              <w:t>(П</w:t>
            </w:r>
            <w:r w:rsidRPr="0049661C">
              <w:t>ользование)</w:t>
            </w:r>
          </w:p>
          <w:p w:rsidR="007A52AF" w:rsidRPr="00904E72" w:rsidRDefault="007A52AF" w:rsidP="00904E72">
            <w:pPr>
              <w:pStyle w:val="ConsPlusNormal"/>
            </w:pPr>
            <w:r w:rsidRPr="0049661C">
              <w:t>7. Сарай с погребом</w:t>
            </w:r>
            <w:r>
              <w:t xml:space="preserve"> (П</w:t>
            </w:r>
            <w:r w:rsidRPr="0049661C">
              <w:t>ользование)</w:t>
            </w:r>
          </w:p>
        </w:tc>
        <w:tc>
          <w:tcPr>
            <w:tcW w:w="438" w:type="pct"/>
          </w:tcPr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lastRenderedPageBreak/>
              <w:t>87,00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900,00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40,00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17,00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lastRenderedPageBreak/>
              <w:t>35,00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36,00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  <w:rPr>
                <w:color w:val="FF0000"/>
              </w:rPr>
            </w:pPr>
            <w:r w:rsidRPr="0049661C">
              <w:t>8,00</w:t>
            </w:r>
          </w:p>
        </w:tc>
        <w:tc>
          <w:tcPr>
            <w:tcW w:w="604" w:type="pct"/>
          </w:tcPr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lastRenderedPageBreak/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lastRenderedPageBreak/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49661C" w:rsidRDefault="007A52AF" w:rsidP="00904E72">
            <w:pPr>
              <w:pStyle w:val="ConsPlusNormal"/>
              <w:jc w:val="center"/>
            </w:pPr>
            <w:r w:rsidRPr="0049661C">
              <w:t>Россия</w:t>
            </w:r>
          </w:p>
          <w:p w:rsidR="007A52AF" w:rsidRPr="0049661C" w:rsidRDefault="007A52AF" w:rsidP="00904E72">
            <w:pPr>
              <w:pStyle w:val="ConsPlusNormal"/>
              <w:jc w:val="center"/>
            </w:pPr>
          </w:p>
          <w:p w:rsidR="007A52AF" w:rsidRPr="00AB283F" w:rsidRDefault="007A52AF" w:rsidP="00904E72">
            <w:pPr>
              <w:pStyle w:val="ConsPlusNormal"/>
              <w:jc w:val="center"/>
              <w:rPr>
                <w:color w:val="FF0000"/>
              </w:rPr>
            </w:pPr>
            <w:r w:rsidRPr="0049661C">
              <w:t>Россия</w:t>
            </w:r>
          </w:p>
        </w:tc>
        <w:tc>
          <w:tcPr>
            <w:tcW w:w="679" w:type="pct"/>
          </w:tcPr>
          <w:p w:rsidR="007A52AF" w:rsidRPr="00AB283F" w:rsidRDefault="007A52AF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25" w:type="pct"/>
          </w:tcPr>
          <w:p w:rsidR="007A52AF" w:rsidRPr="00AB283F" w:rsidRDefault="007A52AF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7A52AF" w:rsidRPr="002E22BA" w:rsidTr="00904E72">
        <w:tc>
          <w:tcPr>
            <w:tcW w:w="164" w:type="pct"/>
          </w:tcPr>
          <w:p w:rsidR="007A52AF" w:rsidRDefault="007A52A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Берник Татьяна Александровна, начальник отдела по бюджету Финансового управления Неверкинского района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304</w:t>
            </w:r>
            <w:r>
              <w:t xml:space="preserve"> </w:t>
            </w:r>
            <w:r w:rsidRPr="00904E72">
              <w:t>828,00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 Жилой дом (С</w:t>
            </w:r>
            <w:r w:rsidRPr="00961F14">
              <w:t>обственность)</w:t>
            </w:r>
          </w:p>
          <w:p w:rsidR="007A52AF" w:rsidRDefault="007A52AF" w:rsidP="00904E72">
            <w:pPr>
              <w:pStyle w:val="ConsPlusNormal"/>
            </w:pPr>
            <w:r>
              <w:t>2.Земельный участок, приусадебный (Собственность)</w:t>
            </w:r>
          </w:p>
        </w:tc>
        <w:tc>
          <w:tcPr>
            <w:tcW w:w="438" w:type="pct"/>
          </w:tcPr>
          <w:p w:rsidR="007A52AF" w:rsidRPr="000F3F73" w:rsidRDefault="007A52AF" w:rsidP="00904E72">
            <w:pPr>
              <w:pStyle w:val="ConsPlusNormal"/>
              <w:jc w:val="center"/>
            </w:pPr>
            <w:r>
              <w:rPr>
                <w:lang w:val="en-US"/>
              </w:rPr>
              <w:t>114</w:t>
            </w:r>
            <w:r>
              <w:t>,8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9" w:type="pct"/>
          </w:tcPr>
          <w:p w:rsidR="007A52AF" w:rsidRPr="009F072A" w:rsidRDefault="007A52AF" w:rsidP="004D7B3D">
            <w:pPr>
              <w:pStyle w:val="ConsPlusNormal"/>
              <w:jc w:val="both"/>
            </w:pPr>
            <w:r>
              <w:rPr>
                <w:lang w:val="en-US"/>
              </w:rPr>
              <w:t>HYUDAI</w:t>
            </w:r>
            <w:r>
              <w:t xml:space="preserve"> </w:t>
            </w:r>
            <w:r>
              <w:rPr>
                <w:lang w:val="en-US"/>
              </w:rPr>
              <w:t>SOLARIS</w:t>
            </w:r>
            <w:r w:rsidRPr="009F072A">
              <w:t xml:space="preserve"> </w:t>
            </w:r>
          </w:p>
          <w:p w:rsidR="007A52AF" w:rsidRDefault="007A52AF" w:rsidP="004D7B3D">
            <w:pPr>
              <w:pStyle w:val="ConsPlusNormal"/>
              <w:jc w:val="both"/>
            </w:pPr>
          </w:p>
          <w:p w:rsidR="007A52AF" w:rsidRDefault="007A52AF" w:rsidP="004D7B3D">
            <w:pPr>
              <w:pStyle w:val="ConsPlusNormal"/>
              <w:jc w:val="both"/>
            </w:pPr>
            <w:r>
              <w:rPr>
                <w:lang w:val="en-US"/>
              </w:rPr>
              <w:t>HYUDAI</w:t>
            </w:r>
            <w:r w:rsidRPr="004D7B3D">
              <w:t xml:space="preserve"> </w:t>
            </w:r>
            <w:r>
              <w:rPr>
                <w:lang w:val="en-US"/>
              </w:rPr>
              <w:t>ELANTRA</w:t>
            </w:r>
            <w:r w:rsidRPr="004D7B3D">
              <w:t xml:space="preserve"> </w:t>
            </w:r>
          </w:p>
          <w:p w:rsidR="007A52AF" w:rsidRDefault="007A52AF" w:rsidP="007C1ACC">
            <w:pPr>
              <w:pStyle w:val="ConsPlusNormal"/>
              <w:jc w:val="both"/>
            </w:pPr>
          </w:p>
          <w:p w:rsidR="007A52AF" w:rsidRPr="004D7B3D" w:rsidRDefault="007A52AF" w:rsidP="007C1ACC">
            <w:pPr>
              <w:pStyle w:val="ConsPlusNormal"/>
              <w:jc w:val="both"/>
            </w:pPr>
            <w:r>
              <w:t xml:space="preserve">ЛАДА GAB430 </w:t>
            </w:r>
          </w:p>
        </w:tc>
        <w:tc>
          <w:tcPr>
            <w:tcW w:w="725" w:type="pct"/>
          </w:tcPr>
          <w:p w:rsidR="007A52AF" w:rsidRDefault="007A52AF">
            <w:pPr>
              <w:pStyle w:val="ConsPlusNormal"/>
              <w:jc w:val="both"/>
            </w:pPr>
          </w:p>
        </w:tc>
      </w:tr>
      <w:tr w:rsidR="007A52AF" w:rsidRPr="002E22BA" w:rsidTr="00904E72">
        <w:trPr>
          <w:trHeight w:val="3558"/>
        </w:trPr>
        <w:tc>
          <w:tcPr>
            <w:tcW w:w="164" w:type="pct"/>
          </w:tcPr>
          <w:p w:rsidR="007A52AF" w:rsidRDefault="007A52AF" w:rsidP="000F3F7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Супруг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495</w:t>
            </w:r>
            <w:r>
              <w:t xml:space="preserve"> </w:t>
            </w:r>
            <w:r w:rsidRPr="00904E72">
              <w:t>191,84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1.Жилой дом Общая долевая ½</w:t>
            </w:r>
          </w:p>
          <w:p w:rsidR="007A52AF" w:rsidRDefault="007A52AF" w:rsidP="00904E72">
            <w:pPr>
              <w:pStyle w:val="ConsPlusNormal"/>
            </w:pPr>
            <w:r>
              <w:t>2.Земельный участок, приусадебный Общая долевая ½</w:t>
            </w:r>
          </w:p>
          <w:p w:rsidR="007A52AF" w:rsidRDefault="007A52AF" w:rsidP="00904E72">
            <w:pPr>
              <w:pStyle w:val="ConsPlusNormal"/>
            </w:pPr>
            <w:r>
              <w:t>3.</w:t>
            </w:r>
            <w:r w:rsidRPr="00687010">
              <w:t xml:space="preserve">Жилой дом </w:t>
            </w: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4.</w:t>
            </w:r>
            <w:r w:rsidRPr="00687010">
              <w:t xml:space="preserve">Земельный участок </w:t>
            </w:r>
            <w:r>
              <w:t>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151,2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900,00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114,8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600,0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</w:tc>
        <w:tc>
          <w:tcPr>
            <w:tcW w:w="679" w:type="pct"/>
          </w:tcPr>
          <w:p w:rsidR="007A52AF" w:rsidRPr="00B0201F" w:rsidRDefault="007A52AF" w:rsidP="007C1ACC">
            <w:pPr>
              <w:pStyle w:val="ConsPlusNormal"/>
              <w:jc w:val="both"/>
            </w:pPr>
            <w:r>
              <w:t>1.Прицеп 821303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25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</w:tr>
      <w:tr w:rsidR="007A52AF" w:rsidRPr="002E22BA" w:rsidTr="00904E72">
        <w:trPr>
          <w:trHeight w:val="323"/>
        </w:trPr>
        <w:tc>
          <w:tcPr>
            <w:tcW w:w="164" w:type="pct"/>
          </w:tcPr>
          <w:p w:rsidR="007A52AF" w:rsidRDefault="007A52AF" w:rsidP="000F3F7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A52AF" w:rsidRPr="00EE7C0C" w:rsidRDefault="007A52AF" w:rsidP="00904E7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0,00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1.Жилой дом (Пользование)</w:t>
            </w:r>
          </w:p>
          <w:p w:rsidR="007A52AF" w:rsidRDefault="007A52AF" w:rsidP="00904E72">
            <w:pPr>
              <w:pStyle w:val="ConsPlusNormal"/>
            </w:pPr>
            <w:r>
              <w:t xml:space="preserve">2.Земельный участок, </w:t>
            </w:r>
            <w:r>
              <w:lastRenderedPageBreak/>
              <w:t>приусадебный 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lastRenderedPageBreak/>
              <w:t>114,8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600,0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</w:tc>
        <w:tc>
          <w:tcPr>
            <w:tcW w:w="679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</w:tr>
      <w:tr w:rsidR="007A52AF" w:rsidRPr="002E22BA" w:rsidTr="00904E72">
        <w:tc>
          <w:tcPr>
            <w:tcW w:w="164" w:type="pct"/>
            <w:vMerge w:val="restart"/>
          </w:tcPr>
          <w:p w:rsidR="007A52AF" w:rsidRDefault="007A52AF" w:rsidP="000F3F7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Шохина Светлана Александровна,  начальник отдела учета и отчетности – главный бухгалтер Финансового управления Неверкинского района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434</w:t>
            </w:r>
            <w:r>
              <w:t xml:space="preserve"> </w:t>
            </w:r>
            <w:r w:rsidRPr="00904E72">
              <w:t>483,62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1.Жилой дом (Пользование)</w:t>
            </w:r>
          </w:p>
          <w:p w:rsidR="007A52AF" w:rsidRDefault="007A52AF" w:rsidP="00904E72">
            <w:pPr>
              <w:pStyle w:val="ConsPlusNormal"/>
            </w:pPr>
            <w:r>
              <w:t>2.Земельный участок, приусадебный (Пользование)</w:t>
            </w:r>
          </w:p>
          <w:p w:rsidR="007A52AF" w:rsidRDefault="007A52AF" w:rsidP="00904E72">
            <w:pPr>
              <w:pStyle w:val="ConsPlusNormal"/>
            </w:pPr>
            <w:r>
              <w:t>3.сарай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4.Баня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5. Гараж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6.Уборная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87,90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1293,0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33,9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14,3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20,0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9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</w:tr>
      <w:tr w:rsidR="007A52AF" w:rsidRPr="002E22BA" w:rsidTr="00904E72">
        <w:tc>
          <w:tcPr>
            <w:tcW w:w="164" w:type="pct"/>
            <w:vMerge/>
          </w:tcPr>
          <w:p w:rsidR="007A52AF" w:rsidRDefault="007A52AF" w:rsidP="000F3F7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Супруг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480</w:t>
            </w:r>
            <w:r>
              <w:t xml:space="preserve"> </w:t>
            </w:r>
            <w:r w:rsidRPr="00904E72">
              <w:t>336,88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1.Жилой дом (Собственность)</w:t>
            </w:r>
          </w:p>
          <w:p w:rsidR="007A52AF" w:rsidRDefault="007A52AF" w:rsidP="00904E72">
            <w:pPr>
              <w:pStyle w:val="ConsPlusNormal"/>
            </w:pPr>
            <w:r>
              <w:t>2.Земельный участок, приусадебный (Собственность)</w:t>
            </w:r>
          </w:p>
          <w:p w:rsidR="007A52AF" w:rsidRDefault="007A52AF" w:rsidP="00904E72">
            <w:pPr>
              <w:pStyle w:val="ConsPlusNormal"/>
            </w:pPr>
            <w:r>
              <w:t>3.Сарай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4.Баня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5. Гараж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6.Уборная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87,90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1293,00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33,9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14,3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20,0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1,6</w:t>
            </w:r>
          </w:p>
          <w:p w:rsidR="007A52AF" w:rsidRDefault="007A52AF" w:rsidP="00904E72">
            <w:pPr>
              <w:pStyle w:val="ConsPlusNormal"/>
              <w:jc w:val="center"/>
            </w:pP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9" w:type="pct"/>
          </w:tcPr>
          <w:p w:rsidR="007A52AF" w:rsidRPr="00B0201F" w:rsidRDefault="007A52AF" w:rsidP="007C1ACC">
            <w:pPr>
              <w:pStyle w:val="ConsPlusNormal"/>
              <w:jc w:val="both"/>
            </w:pPr>
            <w:r>
              <w:t>Фольксваген</w:t>
            </w:r>
            <w:r>
              <w:rPr>
                <w:lang w:val="en-US"/>
              </w:rPr>
              <w:t xml:space="preserve"> POLO</w:t>
            </w:r>
            <w:r>
              <w:t xml:space="preserve"> </w:t>
            </w:r>
          </w:p>
        </w:tc>
        <w:tc>
          <w:tcPr>
            <w:tcW w:w="725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</w:tr>
      <w:tr w:rsidR="007A52AF" w:rsidRPr="002E22BA" w:rsidTr="00904E72">
        <w:tc>
          <w:tcPr>
            <w:tcW w:w="164" w:type="pct"/>
            <w:vMerge/>
          </w:tcPr>
          <w:p w:rsidR="007A52AF" w:rsidRDefault="007A52AF" w:rsidP="000F3F7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A52AF" w:rsidRPr="00EE7C0C" w:rsidRDefault="007A52AF" w:rsidP="00904E7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833,35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1.Жилой дом (Пользование)</w:t>
            </w:r>
          </w:p>
          <w:p w:rsidR="007A52AF" w:rsidRDefault="007A52AF" w:rsidP="00904E72">
            <w:pPr>
              <w:pStyle w:val="ConsPlusNormal"/>
            </w:pPr>
            <w:r>
              <w:t>2.Земельный участок, приусадебный (Пользование)</w:t>
            </w:r>
          </w:p>
          <w:p w:rsidR="007A52AF" w:rsidRDefault="007A52AF" w:rsidP="00904E72">
            <w:pPr>
              <w:pStyle w:val="ConsPlusNormal"/>
            </w:pPr>
            <w:r>
              <w:t>3.сарай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4.Баня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5. Гараж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  <w:p w:rsidR="007A52AF" w:rsidRDefault="007A52AF" w:rsidP="00904E72">
            <w:pPr>
              <w:pStyle w:val="ConsPlusNormal"/>
            </w:pPr>
            <w:r>
              <w:t>6.Уборная</w:t>
            </w:r>
          </w:p>
          <w:p w:rsidR="007A52AF" w:rsidRDefault="007A52AF" w:rsidP="00904E72">
            <w:pPr>
              <w:pStyle w:val="ConsPlusNormal"/>
            </w:pPr>
            <w:r>
              <w:t>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87,90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1293,00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33,9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14,3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20,0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1,6</w:t>
            </w:r>
          </w:p>
          <w:p w:rsidR="007A52AF" w:rsidRDefault="007A52AF" w:rsidP="00904E72">
            <w:pPr>
              <w:pStyle w:val="ConsPlusNormal"/>
              <w:jc w:val="center"/>
            </w:pP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9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A52AF" w:rsidRDefault="007A52AF" w:rsidP="000F3F73">
            <w:pPr>
              <w:pStyle w:val="ConsPlusNormal"/>
              <w:jc w:val="both"/>
            </w:pPr>
          </w:p>
        </w:tc>
      </w:tr>
      <w:tr w:rsidR="007A52AF" w:rsidRPr="002E22BA" w:rsidTr="00904E72">
        <w:tc>
          <w:tcPr>
            <w:tcW w:w="164" w:type="pct"/>
            <w:vMerge w:val="restart"/>
          </w:tcPr>
          <w:p w:rsidR="007A52AF" w:rsidRDefault="007A52AF" w:rsidP="007A6C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Куракова Наталья Александровна, начальник отдела по доходам Финансового управления Неверкинского района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430</w:t>
            </w:r>
            <w:r>
              <w:t xml:space="preserve"> </w:t>
            </w:r>
            <w:r w:rsidRPr="00904E72">
              <w:t>524,93</w:t>
            </w:r>
          </w:p>
        </w:tc>
        <w:tc>
          <w:tcPr>
            <w:tcW w:w="769" w:type="pct"/>
          </w:tcPr>
          <w:p w:rsidR="007A52AF" w:rsidRDefault="007A52AF" w:rsidP="00904E72">
            <w:pPr>
              <w:pStyle w:val="ConsPlusNormal"/>
            </w:pPr>
            <w:r>
              <w:t>1.Жилой дом (Пользование)</w:t>
            </w:r>
          </w:p>
          <w:p w:rsidR="007A52AF" w:rsidRDefault="007A52AF" w:rsidP="00904E72">
            <w:pPr>
              <w:pStyle w:val="ConsPlusNormal"/>
            </w:pPr>
            <w:r>
              <w:t>2.Земельный участок, приусадебный 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124,50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2012,00</w:t>
            </w: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9" w:type="pct"/>
          </w:tcPr>
          <w:p w:rsidR="007A52AF" w:rsidRDefault="007A52AF" w:rsidP="007A6CF2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A52AF" w:rsidRDefault="007A52AF" w:rsidP="007A6CF2">
            <w:pPr>
              <w:pStyle w:val="ConsPlusNormal"/>
              <w:jc w:val="both"/>
            </w:pPr>
          </w:p>
        </w:tc>
      </w:tr>
      <w:tr w:rsidR="007A52AF" w:rsidRPr="002E22BA" w:rsidTr="00904E72">
        <w:tc>
          <w:tcPr>
            <w:tcW w:w="164" w:type="pct"/>
            <w:vMerge/>
          </w:tcPr>
          <w:p w:rsidR="007A52AF" w:rsidRDefault="007A52AF" w:rsidP="007A6CF2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A52AF" w:rsidRDefault="007A52AF" w:rsidP="00904E72">
            <w:pPr>
              <w:pStyle w:val="ConsPlusNormal"/>
            </w:pPr>
            <w:r>
              <w:t>Супруг</w:t>
            </w:r>
          </w:p>
        </w:tc>
        <w:tc>
          <w:tcPr>
            <w:tcW w:w="727" w:type="pct"/>
          </w:tcPr>
          <w:p w:rsidR="007A52AF" w:rsidRPr="00904E72" w:rsidRDefault="007A52AF" w:rsidP="00904E72">
            <w:pPr>
              <w:pStyle w:val="ConsPlusNormal"/>
              <w:jc w:val="center"/>
            </w:pPr>
            <w:r w:rsidRPr="00904E72">
              <w:t>243</w:t>
            </w:r>
            <w:r>
              <w:t xml:space="preserve"> </w:t>
            </w:r>
            <w:r w:rsidRPr="00904E72">
              <w:t>684,12</w:t>
            </w:r>
          </w:p>
        </w:tc>
        <w:tc>
          <w:tcPr>
            <w:tcW w:w="769" w:type="pct"/>
          </w:tcPr>
          <w:p w:rsidR="007A52AF" w:rsidRDefault="007A52AF" w:rsidP="007A6CF2">
            <w:pPr>
              <w:pStyle w:val="ConsPlusNormal"/>
              <w:jc w:val="both"/>
            </w:pPr>
            <w:r>
              <w:t>1.Жилой дом (Пользование)</w:t>
            </w:r>
          </w:p>
          <w:p w:rsidR="007A52AF" w:rsidRDefault="007A52AF" w:rsidP="007A6CF2">
            <w:pPr>
              <w:pStyle w:val="ConsPlusNormal"/>
              <w:jc w:val="both"/>
            </w:pPr>
            <w:r>
              <w:t>2.Земельный участок, приусадебный (Пользование)</w:t>
            </w:r>
          </w:p>
        </w:tc>
        <w:tc>
          <w:tcPr>
            <w:tcW w:w="438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124,50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2012,00</w:t>
            </w:r>
          </w:p>
        </w:tc>
        <w:tc>
          <w:tcPr>
            <w:tcW w:w="604" w:type="pct"/>
          </w:tcPr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  <w:p w:rsidR="007A52AF" w:rsidRDefault="007A52AF" w:rsidP="00904E72">
            <w:pPr>
              <w:pStyle w:val="ConsPlusNormal"/>
              <w:jc w:val="center"/>
            </w:pPr>
          </w:p>
          <w:p w:rsidR="007A52AF" w:rsidRDefault="007A52AF" w:rsidP="00904E7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79" w:type="pct"/>
          </w:tcPr>
          <w:p w:rsidR="007A52AF" w:rsidRDefault="007A52AF" w:rsidP="007A6CF2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A52AF" w:rsidRDefault="007A52AF" w:rsidP="007A6CF2">
            <w:pPr>
              <w:pStyle w:val="ConsPlusNormal"/>
              <w:jc w:val="both"/>
            </w:pPr>
          </w:p>
        </w:tc>
      </w:tr>
    </w:tbl>
    <w:p w:rsidR="007A52AF" w:rsidRDefault="007A52AF">
      <w:pPr>
        <w:pStyle w:val="ConsPlusNormal"/>
        <w:ind w:firstLine="540"/>
        <w:jc w:val="both"/>
        <w:rPr>
          <w:sz w:val="24"/>
          <w:szCs w:val="24"/>
        </w:rPr>
      </w:pPr>
    </w:p>
    <w:p w:rsidR="007A52AF" w:rsidRDefault="007A52AF">
      <w:pPr>
        <w:spacing w:after="0" w:line="240" w:lineRule="auto"/>
      </w:pPr>
      <w:r>
        <w:br w:type="page"/>
      </w:r>
    </w:p>
    <w:p w:rsidR="007A52AF" w:rsidRPr="00B63800" w:rsidRDefault="007A52AF">
      <w:pPr>
        <w:pStyle w:val="ConsPlusNormal"/>
        <w:jc w:val="center"/>
      </w:pPr>
      <w:r w:rsidRPr="00B63800">
        <w:lastRenderedPageBreak/>
        <w:t>Сведения</w:t>
      </w:r>
    </w:p>
    <w:p w:rsidR="007A52AF" w:rsidRPr="00B63800" w:rsidRDefault="007A52AF">
      <w:pPr>
        <w:pStyle w:val="ConsPlusNormal"/>
        <w:jc w:val="center"/>
      </w:pPr>
      <w:r w:rsidRPr="00B63800">
        <w:t>о доходах, расходах, об имуществе и обязательствах</w:t>
      </w:r>
    </w:p>
    <w:p w:rsidR="007A52AF" w:rsidRPr="00B63800" w:rsidRDefault="007A52AF">
      <w:pPr>
        <w:pStyle w:val="ConsPlusNormal"/>
        <w:jc w:val="center"/>
      </w:pPr>
      <w:r w:rsidRPr="00B63800">
        <w:t>имущественного характера за отчетный период</w:t>
      </w:r>
    </w:p>
    <w:p w:rsidR="007A52AF" w:rsidRPr="00B63800" w:rsidRDefault="007A52AF">
      <w:pPr>
        <w:pStyle w:val="ConsPlusNormal"/>
        <w:jc w:val="center"/>
      </w:pPr>
      <w:r w:rsidRPr="00B63800"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B63800">
          <w:t>2018 г</w:t>
        </w:r>
      </w:smartTag>
      <w:r w:rsidRPr="00B63800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B63800">
          <w:t>2018 г</w:t>
        </w:r>
      </w:smartTag>
      <w:r w:rsidRPr="00B63800">
        <w:t>. руководителей бюджетных учреждений Неверкинского района Пензенской области</w:t>
      </w:r>
    </w:p>
    <w:p w:rsidR="007A52AF" w:rsidRPr="00B63800" w:rsidRDefault="007A52AF">
      <w:pPr>
        <w:pStyle w:val="ConsPlusNormal"/>
        <w:jc w:val="center"/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3190"/>
        <w:gridCol w:w="1430"/>
        <w:gridCol w:w="3410"/>
        <w:gridCol w:w="1164"/>
        <w:gridCol w:w="1366"/>
        <w:gridCol w:w="1980"/>
        <w:gridCol w:w="2298"/>
      </w:tblGrid>
      <w:tr w:rsidR="007A52AF" w:rsidRPr="00B63800" w:rsidTr="00010E03">
        <w:trPr>
          <w:cantSplit/>
        </w:trPr>
        <w:tc>
          <w:tcPr>
            <w:tcW w:w="502" w:type="dxa"/>
            <w:vMerge w:val="restart"/>
          </w:tcPr>
          <w:p w:rsidR="007A52AF" w:rsidRPr="00B63800" w:rsidRDefault="007A52AF" w:rsidP="00433624">
            <w:pPr>
              <w:pStyle w:val="ConsPlusNormal"/>
            </w:pPr>
            <w:r w:rsidRPr="00B63800">
              <w:t>N</w:t>
            </w:r>
          </w:p>
          <w:p w:rsidR="007A52AF" w:rsidRPr="00B63800" w:rsidRDefault="007A52AF" w:rsidP="00433624">
            <w:pPr>
              <w:pStyle w:val="ConsPlusNormal"/>
            </w:pPr>
            <w:r w:rsidRPr="00B63800">
              <w:t>п/п</w:t>
            </w:r>
          </w:p>
        </w:tc>
        <w:tc>
          <w:tcPr>
            <w:tcW w:w="3190" w:type="dxa"/>
            <w:vMerge w:val="restart"/>
          </w:tcPr>
          <w:p w:rsidR="007A52AF" w:rsidRPr="00B63800" w:rsidRDefault="007A52AF" w:rsidP="00433624">
            <w:pPr>
              <w:pStyle w:val="ConsPlusNormal"/>
            </w:pPr>
            <w:r w:rsidRPr="00B63800">
              <w:t>Фамилия, инициалы и должность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7A52AF" w:rsidRPr="00B63800" w:rsidRDefault="007A52AF" w:rsidP="00433624">
            <w:pPr>
              <w:pStyle w:val="ConsPlusNormal"/>
            </w:pPr>
            <w:r w:rsidRPr="00B63800">
              <w:t>Декларированный годовой доход (руб.)</w:t>
            </w:r>
          </w:p>
        </w:tc>
        <w:tc>
          <w:tcPr>
            <w:tcW w:w="5940" w:type="dxa"/>
            <w:gridSpan w:val="3"/>
          </w:tcPr>
          <w:p w:rsidR="007A52AF" w:rsidRPr="00B63800" w:rsidRDefault="007A52AF" w:rsidP="00433624">
            <w:pPr>
              <w:pStyle w:val="ConsPlusNormal"/>
            </w:pPr>
            <w:r w:rsidRPr="00B6380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</w:tcPr>
          <w:p w:rsidR="007A52AF" w:rsidRPr="00B63800" w:rsidRDefault="007A52AF" w:rsidP="00433624">
            <w:pPr>
              <w:pStyle w:val="ConsPlusNormal"/>
            </w:pPr>
            <w:r w:rsidRPr="00B63800">
              <w:t>Перечень транспортных средств, принадлежащих на праве собственности</w:t>
            </w:r>
          </w:p>
          <w:p w:rsidR="007A52AF" w:rsidRPr="00B63800" w:rsidRDefault="007A52AF" w:rsidP="00433624">
            <w:pPr>
              <w:pStyle w:val="ConsPlusNormal"/>
            </w:pPr>
            <w:r w:rsidRPr="00B63800">
              <w:t>(вид, марка)</w:t>
            </w:r>
          </w:p>
        </w:tc>
        <w:tc>
          <w:tcPr>
            <w:tcW w:w="2298" w:type="dxa"/>
            <w:vMerge w:val="restart"/>
          </w:tcPr>
          <w:p w:rsidR="007A52AF" w:rsidRPr="00B63800" w:rsidRDefault="007A52AF" w:rsidP="00B63800">
            <w:pPr>
              <w:pStyle w:val="ConsPlusNormal"/>
            </w:pPr>
            <w:r w:rsidRPr="00B63800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7A52AF" w:rsidRPr="00B63800" w:rsidTr="00010E03">
        <w:trPr>
          <w:cantSplit/>
        </w:trPr>
        <w:tc>
          <w:tcPr>
            <w:tcW w:w="502" w:type="dxa"/>
            <w:vMerge/>
          </w:tcPr>
          <w:p w:rsidR="007A52AF" w:rsidRPr="00B63800" w:rsidRDefault="007A52AF" w:rsidP="00433624">
            <w:pPr>
              <w:spacing w:after="0" w:line="240" w:lineRule="auto"/>
            </w:pPr>
          </w:p>
        </w:tc>
        <w:tc>
          <w:tcPr>
            <w:tcW w:w="3190" w:type="dxa"/>
            <w:vMerge/>
          </w:tcPr>
          <w:p w:rsidR="007A52AF" w:rsidRPr="00B63800" w:rsidRDefault="007A52AF" w:rsidP="00433624">
            <w:pPr>
              <w:spacing w:after="0" w:line="240" w:lineRule="auto"/>
            </w:pPr>
          </w:p>
        </w:tc>
        <w:tc>
          <w:tcPr>
            <w:tcW w:w="1430" w:type="dxa"/>
            <w:vMerge/>
          </w:tcPr>
          <w:p w:rsidR="007A52AF" w:rsidRPr="00B63800" w:rsidRDefault="007A52AF" w:rsidP="00433624">
            <w:pPr>
              <w:spacing w:after="0" w:line="240" w:lineRule="auto"/>
            </w:pPr>
          </w:p>
        </w:tc>
        <w:tc>
          <w:tcPr>
            <w:tcW w:w="3410" w:type="dxa"/>
          </w:tcPr>
          <w:p w:rsidR="007A52AF" w:rsidRPr="00B63800" w:rsidRDefault="007A52AF" w:rsidP="00433624">
            <w:pPr>
              <w:pStyle w:val="ConsPlusNormal"/>
            </w:pPr>
            <w:r w:rsidRPr="00B63800">
              <w:t>вид</w:t>
            </w:r>
          </w:p>
          <w:p w:rsidR="007A52AF" w:rsidRPr="00B63800" w:rsidRDefault="007A52AF" w:rsidP="00B63800">
            <w:pPr>
              <w:pStyle w:val="ConsPlusNormal"/>
            </w:pPr>
            <w:r w:rsidRPr="00B63800">
              <w:t xml:space="preserve">объекта 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pStyle w:val="ConsPlusNormal"/>
            </w:pPr>
            <w:r w:rsidRPr="00B63800">
              <w:t>площадь</w:t>
            </w:r>
          </w:p>
          <w:p w:rsidR="007A52AF" w:rsidRPr="00B63800" w:rsidRDefault="007A52AF" w:rsidP="00433624">
            <w:pPr>
              <w:pStyle w:val="ConsPlusNormal"/>
            </w:pPr>
            <w:r w:rsidRPr="00B63800">
              <w:t>(кв. м)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pStyle w:val="ConsPlusNormal"/>
            </w:pPr>
            <w:r w:rsidRPr="00B63800">
              <w:t>страна</w:t>
            </w:r>
          </w:p>
          <w:p w:rsidR="007A52AF" w:rsidRPr="00B63800" w:rsidRDefault="007A52AF" w:rsidP="00433624">
            <w:pPr>
              <w:pStyle w:val="ConsPlusNormal"/>
            </w:pPr>
            <w:r w:rsidRPr="00B63800">
              <w:t>расположения</w:t>
            </w:r>
          </w:p>
        </w:tc>
        <w:tc>
          <w:tcPr>
            <w:tcW w:w="1980" w:type="dxa"/>
            <w:vMerge/>
          </w:tcPr>
          <w:p w:rsidR="007A52AF" w:rsidRPr="00B63800" w:rsidRDefault="007A52AF" w:rsidP="00433624">
            <w:pPr>
              <w:spacing w:after="0" w:line="240" w:lineRule="auto"/>
            </w:pPr>
          </w:p>
        </w:tc>
        <w:tc>
          <w:tcPr>
            <w:tcW w:w="2298" w:type="dxa"/>
            <w:vMerge/>
          </w:tcPr>
          <w:p w:rsidR="007A52AF" w:rsidRPr="00B63800" w:rsidRDefault="007A52AF" w:rsidP="00433624">
            <w:pPr>
              <w:spacing w:after="0" w:line="240" w:lineRule="auto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1</w:t>
            </w:r>
          </w:p>
        </w:tc>
        <w:tc>
          <w:tcPr>
            <w:tcW w:w="3190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2</w:t>
            </w:r>
          </w:p>
        </w:tc>
        <w:tc>
          <w:tcPr>
            <w:tcW w:w="1430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3</w:t>
            </w:r>
          </w:p>
        </w:tc>
        <w:tc>
          <w:tcPr>
            <w:tcW w:w="3410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4</w:t>
            </w:r>
          </w:p>
        </w:tc>
        <w:tc>
          <w:tcPr>
            <w:tcW w:w="1164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5</w:t>
            </w:r>
          </w:p>
        </w:tc>
        <w:tc>
          <w:tcPr>
            <w:tcW w:w="1366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6</w:t>
            </w:r>
          </w:p>
        </w:tc>
        <w:tc>
          <w:tcPr>
            <w:tcW w:w="1980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7</w:t>
            </w:r>
          </w:p>
        </w:tc>
        <w:tc>
          <w:tcPr>
            <w:tcW w:w="2298" w:type="dxa"/>
          </w:tcPr>
          <w:p w:rsidR="007A52AF" w:rsidRPr="00B63800" w:rsidRDefault="007A52AF" w:rsidP="005E5681">
            <w:pPr>
              <w:pStyle w:val="ConsPlusNormal"/>
              <w:jc w:val="center"/>
            </w:pPr>
            <w:r w:rsidRPr="00B63800">
              <w:t>8</w:t>
            </w: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  <w:r w:rsidRPr="00B63800">
              <w:t>1.</w:t>
            </w: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Трегулова Равиля Абдулловна – директор МУ «Неверкинский районный Дом культуры Пензенской области»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483 961,60</w:t>
            </w:r>
          </w:p>
        </w:tc>
        <w:tc>
          <w:tcPr>
            <w:tcW w:w="3410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1)Жилой дом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Гараж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(огородный)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Летняя кухня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Баня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103,90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38,20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900,0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34,50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38,0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Россия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  <w:vMerge w:val="restart"/>
          </w:tcPr>
          <w:p w:rsidR="007A52AF" w:rsidRPr="00B63800" w:rsidRDefault="007A52AF" w:rsidP="00433624">
            <w:pPr>
              <w:pStyle w:val="ConsPlusNormal"/>
            </w:pPr>
            <w:r w:rsidRPr="00B63800">
              <w:lastRenderedPageBreak/>
              <w:t>2.</w:t>
            </w: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Салихов Ильдар Фаритович – директор МБУ «Многофункциональный  центр предоставления государственных и муниципальных услуг Неверкинского района»</w:t>
            </w:r>
          </w:p>
        </w:tc>
        <w:tc>
          <w:tcPr>
            <w:tcW w:w="1430" w:type="dxa"/>
          </w:tcPr>
          <w:p w:rsidR="007A52AF" w:rsidRPr="00B63800" w:rsidRDefault="007A52AF" w:rsidP="00010E03">
            <w:pPr>
              <w:pStyle w:val="ConsPlusNormal"/>
              <w:ind w:right="-244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417 882,43</w:t>
            </w:r>
          </w:p>
        </w:tc>
        <w:tc>
          <w:tcPr>
            <w:tcW w:w="3410" w:type="dxa"/>
          </w:tcPr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7A52AF" w:rsidRPr="00B63800" w:rsidRDefault="007A52AF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1137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2115</w:t>
            </w:r>
          </w:p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</w:p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B63800">
              <w:rPr>
                <w:sz w:val="24"/>
                <w:szCs w:val="24"/>
              </w:rPr>
              <w:t xml:space="preserve"> Веста</w:t>
            </w: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  <w:vMerge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262 836,68</w:t>
            </w:r>
          </w:p>
        </w:tc>
        <w:tc>
          <w:tcPr>
            <w:tcW w:w="3410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5) Жилой дом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6) Жилой дом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1137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1,4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366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410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1 )Земельный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1137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366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410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1137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366" w:type="dxa"/>
          </w:tcPr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  <w:vMerge w:val="restart"/>
          </w:tcPr>
          <w:p w:rsidR="007A52AF" w:rsidRPr="00B63800" w:rsidRDefault="007A52AF" w:rsidP="00433624">
            <w:pPr>
              <w:pStyle w:val="ConsPlusNormal"/>
            </w:pPr>
            <w:r w:rsidRPr="00B63800">
              <w:lastRenderedPageBreak/>
              <w:t>3.</w:t>
            </w: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Щербаков Михаил Геннадиевич – директор МУК «Межпоселенческая центральная районная библиотека Неверкинского района Пензенской области»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379 400</w:t>
            </w:r>
          </w:p>
        </w:tc>
        <w:tc>
          <w:tcPr>
            <w:tcW w:w="3410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под индивидуальное жилищное строительство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(Собственности)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(Собственности)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111730</w:t>
            </w: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  <w:vMerge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410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под индивидуальное жилищное строительство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  <w:vMerge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Тимербулатова Гузель Фуатевна – директор МБО</w:t>
            </w:r>
            <w:r>
              <w:rPr>
                <w:sz w:val="24"/>
                <w:szCs w:val="24"/>
              </w:rPr>
              <w:t>У</w:t>
            </w:r>
            <w:r w:rsidRPr="00B63800">
              <w:rPr>
                <w:sz w:val="24"/>
                <w:szCs w:val="24"/>
              </w:rPr>
              <w:t xml:space="preserve"> ДО «Детская школа искусств Неверкинского района Пензенской области 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365275,13</w:t>
            </w:r>
          </w:p>
        </w:tc>
        <w:tc>
          <w:tcPr>
            <w:tcW w:w="3410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1)Земельный для ведения личного подсобного хозяйства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256 051,91</w:t>
            </w:r>
          </w:p>
        </w:tc>
        <w:tc>
          <w:tcPr>
            <w:tcW w:w="3410" w:type="dxa"/>
          </w:tcPr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1)Земельный для ведения личного подсобного хозяйства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Пежо 307</w:t>
            </w:r>
          </w:p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</w:p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11183</w:t>
            </w: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</w:t>
            </w:r>
          </w:p>
        </w:tc>
        <w:tc>
          <w:tcPr>
            <w:tcW w:w="3410" w:type="dxa"/>
          </w:tcPr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1)Земельный для ведения личного подсобного хозяйства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  <w:r w:rsidRPr="00B63800">
              <w:t>5.</w:t>
            </w: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Гафуров Касим Фатихович – директор 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451 190,22</w:t>
            </w:r>
          </w:p>
        </w:tc>
        <w:tc>
          <w:tcPr>
            <w:tcW w:w="3410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размещения домов индивидуальной  жилой застройки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(Собственность)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1/2)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4) Квартира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  <w:lang w:val="en-US"/>
              </w:rPr>
              <w:t xml:space="preserve">Renault </w:t>
            </w:r>
            <w:r w:rsidRPr="00B63800">
              <w:rPr>
                <w:sz w:val="24"/>
                <w:szCs w:val="24"/>
              </w:rPr>
              <w:t>Лагуна</w:t>
            </w: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B63800" w:rsidTr="00010E03">
        <w:trPr>
          <w:cantSplit/>
        </w:trPr>
        <w:tc>
          <w:tcPr>
            <w:tcW w:w="502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319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667 825,62</w:t>
            </w:r>
          </w:p>
        </w:tc>
        <w:tc>
          <w:tcPr>
            <w:tcW w:w="3410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Для размещения домов индивидуальной  жилой застройки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дом,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1/2)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4) Квартира 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164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366" w:type="dxa"/>
          </w:tcPr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A52AF" w:rsidRPr="00B63800" w:rsidRDefault="007A52AF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</w:tcPr>
          <w:p w:rsidR="007A52AF" w:rsidRPr="00B63800" w:rsidRDefault="007A52AF" w:rsidP="00433624">
            <w:pPr>
              <w:pStyle w:val="ConsPlusNormal"/>
            </w:pPr>
          </w:p>
        </w:tc>
        <w:tc>
          <w:tcPr>
            <w:tcW w:w="2298" w:type="dxa"/>
          </w:tcPr>
          <w:p w:rsidR="007A52AF" w:rsidRPr="00B63800" w:rsidRDefault="007A52AF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A52AF" w:rsidRPr="00B63800" w:rsidRDefault="007A52AF">
      <w:pPr>
        <w:pStyle w:val="ConsPlusNormal"/>
        <w:ind w:firstLine="540"/>
        <w:jc w:val="both"/>
        <w:rPr>
          <w:sz w:val="24"/>
          <w:szCs w:val="24"/>
        </w:rPr>
      </w:pPr>
    </w:p>
    <w:p w:rsidR="007A52AF" w:rsidRDefault="007A52AF">
      <w:pPr>
        <w:spacing w:after="0" w:line="240" w:lineRule="auto"/>
      </w:pPr>
      <w:r>
        <w:br w:type="page"/>
      </w:r>
    </w:p>
    <w:p w:rsidR="007A52AF" w:rsidRPr="00060A36" w:rsidRDefault="007A52AF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lastRenderedPageBreak/>
        <w:t xml:space="preserve">Сведения </w:t>
      </w:r>
    </w:p>
    <w:p w:rsidR="007A52AF" w:rsidRPr="00060A36" w:rsidRDefault="007A52AF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>о доходах, расходах, об имуществе и обязательствах имущественного характера лиц, замещающих муниципальные должности и членов их семей</w:t>
      </w:r>
      <w:r>
        <w:rPr>
          <w:b/>
          <w:szCs w:val="24"/>
        </w:rPr>
        <w:t xml:space="preserve"> </w:t>
      </w:r>
      <w:r w:rsidRPr="00060A36">
        <w:rPr>
          <w:szCs w:val="24"/>
        </w:rPr>
        <w:t xml:space="preserve"> </w:t>
      </w:r>
      <w:r w:rsidRPr="00060A36">
        <w:rPr>
          <w:b/>
          <w:szCs w:val="24"/>
        </w:rPr>
        <w:t>за о</w:t>
      </w:r>
      <w:r>
        <w:rPr>
          <w:b/>
          <w:szCs w:val="24"/>
        </w:rPr>
        <w:t xml:space="preserve">тчетный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Cs w:val="24"/>
          </w:rPr>
          <w:t xml:space="preserve">2018 </w:t>
        </w:r>
        <w:r w:rsidRPr="00060A36">
          <w:rPr>
            <w:b/>
            <w:szCs w:val="24"/>
          </w:rPr>
          <w:t>г</w:t>
        </w:r>
      </w:smartTag>
      <w:r w:rsidRPr="00060A36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Cs w:val="24"/>
          </w:rPr>
          <w:t xml:space="preserve">2018 </w:t>
        </w:r>
        <w:r w:rsidRPr="00060A36">
          <w:rPr>
            <w:b/>
            <w:szCs w:val="24"/>
          </w:rPr>
          <w:t>г</w:t>
        </w:r>
      </w:smartTag>
      <w:r w:rsidRPr="00060A36">
        <w:rPr>
          <w:b/>
          <w:szCs w:val="24"/>
        </w:rPr>
        <w:t>.</w:t>
      </w:r>
      <w:r>
        <w:rPr>
          <w:b/>
          <w:szCs w:val="24"/>
        </w:rPr>
        <w:t xml:space="preserve"> Собрания представителей Неверкинского района Пензенской области</w:t>
      </w:r>
    </w:p>
    <w:p w:rsidR="007A52AF" w:rsidRPr="00060A36" w:rsidRDefault="007A52AF" w:rsidP="006532C2">
      <w:pPr>
        <w:autoSpaceDE w:val="0"/>
        <w:autoSpaceDN w:val="0"/>
        <w:adjustRightInd w:val="0"/>
        <w:jc w:val="both"/>
        <w:outlineLvl w:val="1"/>
        <w:rPr>
          <w:szCs w:val="24"/>
        </w:rPr>
      </w:pPr>
    </w:p>
    <w:tbl>
      <w:tblPr>
        <w:tblW w:w="5162" w:type="pct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"/>
        <w:gridCol w:w="3173"/>
        <w:gridCol w:w="1788"/>
        <w:gridCol w:w="3556"/>
        <w:gridCol w:w="1494"/>
        <w:gridCol w:w="1350"/>
        <w:gridCol w:w="2085"/>
        <w:gridCol w:w="2428"/>
      </w:tblGrid>
      <w:tr w:rsidR="007A52AF" w:rsidRPr="00F21F0F" w:rsidTr="001E22D5">
        <w:tc>
          <w:tcPr>
            <w:tcW w:w="143" w:type="pct"/>
            <w:vMerge w:val="restar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N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п/п</w:t>
            </w:r>
          </w:p>
        </w:tc>
        <w:tc>
          <w:tcPr>
            <w:tcW w:w="971" w:type="pct"/>
            <w:vMerge w:val="restar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547" w:type="pct"/>
            <w:vMerge w:val="restar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58" w:type="pct"/>
            <w:gridSpan w:val="3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8" w:type="pct"/>
            <w:vMerge w:val="restar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(вид, марка)</w:t>
            </w:r>
          </w:p>
        </w:tc>
        <w:tc>
          <w:tcPr>
            <w:tcW w:w="743" w:type="pct"/>
            <w:vMerge w:val="restar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7A52AF" w:rsidRPr="00F21F0F" w:rsidRDefault="007A52AF" w:rsidP="007D20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w:anchor="P180" w:history="1">
              <w:r w:rsidRPr="00F21F0F">
                <w:rPr>
                  <w:sz w:val="24"/>
                  <w:szCs w:val="24"/>
                </w:rPr>
                <w:t>&lt;2&gt;</w:t>
              </w:r>
            </w:hyperlink>
          </w:p>
        </w:tc>
      </w:tr>
      <w:tr w:rsidR="007A52AF" w:rsidRPr="00F21F0F" w:rsidTr="00135B15">
        <w:tc>
          <w:tcPr>
            <w:tcW w:w="143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547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вид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объекта </w:t>
            </w:r>
            <w:hyperlink w:anchor="P179" w:history="1">
              <w:r w:rsidRPr="00F21F0F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площадь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(кв. м)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страна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38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743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</w:t>
            </w:r>
          </w:p>
        </w:tc>
        <w:tc>
          <w:tcPr>
            <w:tcW w:w="971" w:type="pc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:rsidR="007A52AF" w:rsidRPr="00F21F0F" w:rsidRDefault="007A52AF" w:rsidP="007D2061">
            <w:pPr>
              <w:pStyle w:val="ConsPlusNormal"/>
              <w:ind w:right="233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</w:t>
            </w:r>
          </w:p>
        </w:tc>
        <w:tc>
          <w:tcPr>
            <w:tcW w:w="413" w:type="pct"/>
          </w:tcPr>
          <w:p w:rsidR="007A52AF" w:rsidRPr="00F21F0F" w:rsidRDefault="007A52AF" w:rsidP="007D2061">
            <w:pPr>
              <w:pStyle w:val="ConsPlusNormal"/>
              <w:ind w:right="305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</w:t>
            </w:r>
          </w:p>
        </w:tc>
        <w:tc>
          <w:tcPr>
            <w:tcW w:w="638" w:type="pc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</w:t>
            </w:r>
          </w:p>
        </w:tc>
        <w:tc>
          <w:tcPr>
            <w:tcW w:w="743" w:type="pct"/>
          </w:tcPr>
          <w:p w:rsidR="007A52AF" w:rsidRPr="00F21F0F" w:rsidRDefault="007A52AF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</w:t>
            </w:r>
          </w:p>
        </w:tc>
      </w:tr>
      <w:tr w:rsidR="007A52AF" w:rsidRPr="00F21F0F" w:rsidTr="00135B15">
        <w:tc>
          <w:tcPr>
            <w:tcW w:w="143" w:type="pct"/>
            <w:vMerge w:val="restar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Абдряшитов Давлятша Ахатович –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663 874,09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1)Земельный участок </w:t>
            </w:r>
          </w:p>
          <w:p w:rsidR="007A52AF" w:rsidRPr="00F21F0F" w:rsidRDefault="007A52AF" w:rsidP="00387A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A52AF" w:rsidRPr="00F21F0F" w:rsidRDefault="007A52AF" w:rsidP="00387A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7D20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</w:t>
            </w:r>
          </w:p>
          <w:p w:rsidR="007A52AF" w:rsidRPr="00F21F0F" w:rsidRDefault="007A52AF" w:rsidP="007D20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(Собственность)  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101,6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52,6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8F67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69127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318 995,66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1)Земельный участок </w:t>
            </w:r>
          </w:p>
          <w:p w:rsidR="007A52AF" w:rsidRPr="00F21F0F" w:rsidRDefault="007A52AF" w:rsidP="00387A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(Пользование)</w:t>
            </w:r>
          </w:p>
        </w:tc>
        <w:tc>
          <w:tcPr>
            <w:tcW w:w="457" w:type="pct"/>
          </w:tcPr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101,6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52,6</w:t>
            </w:r>
          </w:p>
        </w:tc>
        <w:tc>
          <w:tcPr>
            <w:tcW w:w="413" w:type="pct"/>
          </w:tcPr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vMerge w:val="restar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Абдрахманов Рафик Рякибович –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490 000,00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Приусадебный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(Собственность)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Митсубиси Паджеро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vMerge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69127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114 923,17</w:t>
            </w:r>
          </w:p>
        </w:tc>
        <w:tc>
          <w:tcPr>
            <w:tcW w:w="1088" w:type="pct"/>
          </w:tcPr>
          <w:p w:rsidR="007A52AF" w:rsidRPr="00F21F0F" w:rsidRDefault="007A52AF" w:rsidP="009F601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9F601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Приусадебный</w:t>
            </w:r>
          </w:p>
          <w:p w:rsidR="007A52AF" w:rsidRPr="00F21F0F" w:rsidRDefault="007A52AF" w:rsidP="009F601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(Пользование)</w:t>
            </w:r>
          </w:p>
          <w:p w:rsidR="007A52AF" w:rsidRPr="00F21F0F" w:rsidRDefault="007A52AF" w:rsidP="009F601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(Пользование)</w:t>
            </w:r>
          </w:p>
          <w:p w:rsidR="007A52AF" w:rsidRPr="00F21F0F" w:rsidRDefault="007A52AF" w:rsidP="009F601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(Пользование)</w:t>
            </w:r>
          </w:p>
        </w:tc>
        <w:tc>
          <w:tcPr>
            <w:tcW w:w="457" w:type="pct"/>
          </w:tcPr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3000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413" w:type="pct"/>
          </w:tcPr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Акчурин Нариман Камилевич -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851 951,86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½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 ½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 Приусадебный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Тойота Королла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21099</w:t>
            </w: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69127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686 013,38</w:t>
            </w:r>
          </w:p>
        </w:tc>
        <w:tc>
          <w:tcPr>
            <w:tcW w:w="1088" w:type="pct"/>
          </w:tcPr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½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 ½ 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 Приусадебный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</w:p>
        </w:tc>
        <w:tc>
          <w:tcPr>
            <w:tcW w:w="413" w:type="pct"/>
          </w:tcPr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1824,99</w:t>
            </w:r>
          </w:p>
        </w:tc>
        <w:tc>
          <w:tcPr>
            <w:tcW w:w="1088" w:type="pct"/>
          </w:tcPr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83730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2) Квартира </w:t>
            </w:r>
          </w:p>
          <w:p w:rsidR="007A52AF" w:rsidRPr="00F21F0F" w:rsidRDefault="007A52AF" w:rsidP="0083730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 Приусадебный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8)Комната общежитии учебного заведения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400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80,2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</w:t>
            </w:r>
          </w:p>
        </w:tc>
        <w:tc>
          <w:tcPr>
            <w:tcW w:w="413" w:type="pct"/>
          </w:tcPr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Алимов Зиннюр Закерьевич -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30 763,36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Приусадебный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 земельный участок 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1/5 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895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250 000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ХТЗ 150К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Прицеп </w:t>
            </w:r>
            <w:r w:rsidRPr="00F21F0F">
              <w:rPr>
                <w:sz w:val="24"/>
                <w:szCs w:val="24"/>
                <w:lang w:val="en-US"/>
              </w:rPr>
              <w:t>I</w:t>
            </w:r>
            <w:r w:rsidRPr="00F21F0F">
              <w:rPr>
                <w:sz w:val="24"/>
                <w:szCs w:val="24"/>
              </w:rPr>
              <w:t>ПТС2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 МАЗ 81144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Атлетик 520</w:t>
            </w: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tcBorders>
              <w:bottom w:val="nil"/>
            </w:tcBorders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  <w:tcBorders>
              <w:bottom w:val="nil"/>
            </w:tcBorders>
          </w:tcPr>
          <w:p w:rsidR="007A52AF" w:rsidRPr="00F21F0F" w:rsidRDefault="007A52AF" w:rsidP="0069127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47" w:type="pct"/>
            <w:tcBorders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509 330,91</w:t>
            </w:r>
          </w:p>
        </w:tc>
        <w:tc>
          <w:tcPr>
            <w:tcW w:w="1088" w:type="pct"/>
            <w:tcBorders>
              <w:bottom w:val="nil"/>
            </w:tcBorders>
          </w:tcPr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Приусадебный 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A52AF" w:rsidRPr="00F21F0F" w:rsidRDefault="007A52AF" w:rsidP="00383F9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D134EA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земельный участок для сельскохозяйственного использования</w:t>
            </w:r>
          </w:p>
          <w:p w:rsidR="007A52AF" w:rsidRPr="00F21F0F" w:rsidRDefault="007A52AF" w:rsidP="00D134EA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4/5</w:t>
            </w:r>
          </w:p>
        </w:tc>
        <w:tc>
          <w:tcPr>
            <w:tcW w:w="457" w:type="pct"/>
            <w:tcBorders>
              <w:bottom w:val="nil"/>
            </w:tcBorders>
          </w:tcPr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895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250 000</w:t>
            </w:r>
          </w:p>
          <w:p w:rsidR="007A52AF" w:rsidRPr="00F21F0F" w:rsidRDefault="007A52AF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nil"/>
            </w:tcBorders>
          </w:tcPr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  <w:tcBorders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tcBorders>
              <w:top w:val="nil"/>
              <w:left w:val="single" w:sz="4" w:space="0" w:color="auto"/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5.</w:t>
            </w:r>
          </w:p>
        </w:tc>
        <w:tc>
          <w:tcPr>
            <w:tcW w:w="971" w:type="pct"/>
            <w:tcBorders>
              <w:top w:val="nil"/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Бибарсов Руслан Хамзаевич </w:t>
            </w:r>
            <w:r w:rsidRPr="00F21F0F">
              <w:rPr>
                <w:sz w:val="24"/>
                <w:szCs w:val="24"/>
              </w:rPr>
              <w:lastRenderedPageBreak/>
              <w:t>– Депутат собрания представителей Неверкинского района</w:t>
            </w:r>
          </w:p>
        </w:tc>
        <w:tc>
          <w:tcPr>
            <w:tcW w:w="547" w:type="pct"/>
            <w:tcBorders>
              <w:top w:val="nil"/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181 256,68</w:t>
            </w:r>
          </w:p>
        </w:tc>
        <w:tc>
          <w:tcPr>
            <w:tcW w:w="1088" w:type="pct"/>
            <w:tcBorders>
              <w:top w:val="nil"/>
              <w:bottom w:val="nil"/>
            </w:tcBorders>
          </w:tcPr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1) Земельный участок для </w:t>
            </w:r>
            <w:r w:rsidRPr="00F21F0F">
              <w:rPr>
                <w:sz w:val="24"/>
                <w:szCs w:val="24"/>
              </w:rPr>
              <w:lastRenderedPageBreak/>
              <w:t>ведения личного подсобного хозяйства 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11)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для сельскохозяйственного </w:t>
            </w:r>
            <w:r w:rsidRPr="00F21F0F">
              <w:rPr>
                <w:sz w:val="24"/>
                <w:szCs w:val="24"/>
              </w:rPr>
              <w:lastRenderedPageBreak/>
              <w:t>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21)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23)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24) Земельный участок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23BE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25) Жилой дом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26) Квартира (Пользование)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1547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65000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80200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69410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946990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381000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229289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86911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1347437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360000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141000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612000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204000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336000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272000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330000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1726000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84,3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</w:t>
            </w:r>
          </w:p>
        </w:tc>
        <w:tc>
          <w:tcPr>
            <w:tcW w:w="413" w:type="pct"/>
            <w:tcBorders>
              <w:top w:val="nil"/>
              <w:bottom w:val="nil"/>
            </w:tcBorders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  <w:tcBorders>
              <w:top w:val="nil"/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Инфинити </w:t>
            </w:r>
            <w:r w:rsidRPr="00F21F0F">
              <w:rPr>
                <w:sz w:val="24"/>
                <w:szCs w:val="24"/>
                <w:lang w:val="en-US"/>
              </w:rPr>
              <w:t>QX 60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:rsidR="007A52AF" w:rsidRPr="00F21F0F" w:rsidRDefault="007A52AF" w:rsidP="002F5FB5">
            <w:pPr>
              <w:pStyle w:val="ConsPlusNormal"/>
              <w:rPr>
                <w:sz w:val="24"/>
                <w:szCs w:val="24"/>
              </w:rPr>
            </w:pPr>
            <w:r w:rsidRPr="00C6370A">
              <w:rPr>
                <w:color w:val="FF0000"/>
                <w:sz w:val="24"/>
                <w:szCs w:val="24"/>
              </w:rPr>
              <w:t>.</w:t>
            </w: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>6.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Вахтуров Александр Викторович –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136 292,21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1)Нежилое здание цеха топливной аппаратуры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2)Земельный участок для обеспечения сельскохозяйственного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Производства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3)Земельный участок 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4)Жилой дом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Приусадебный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6)Земельный участок для размещения производственных зданий, строений, сооружений промышленности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744,7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5416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УАЗ 31514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колесный  ХТЗ 150К</w:t>
            </w: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C262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227 742,73</w:t>
            </w:r>
          </w:p>
        </w:tc>
        <w:tc>
          <w:tcPr>
            <w:tcW w:w="1088" w:type="pct"/>
          </w:tcPr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1)Нежилое здание цеха топливной аппаратуры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2)Земельный участок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обеспечения сельскохозяйственного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производства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3)Земельный участок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4)Жилой дом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5)Земельный участок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Приусадебный</w:t>
            </w:r>
          </w:p>
          <w:p w:rsidR="007A52AF" w:rsidRPr="00F21F0F" w:rsidRDefault="007A52AF" w:rsidP="00B9713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8962E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 для размещения производственных зданий, строений, сооружений промышленности</w:t>
            </w:r>
          </w:p>
          <w:p w:rsidR="007A52AF" w:rsidRPr="00F21F0F" w:rsidRDefault="007A52AF" w:rsidP="008962E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744,7</w:t>
            </w: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2850</w:t>
            </w: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5416</w:t>
            </w:r>
          </w:p>
        </w:tc>
        <w:tc>
          <w:tcPr>
            <w:tcW w:w="413" w:type="pct"/>
          </w:tcPr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7.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Еремин Петр Михайлович –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466 148,76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¼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Кия рио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колесный Т25А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Комбайн З/У СК 5М.1 Нива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Прицеп легковой Саз 82994</w:t>
            </w:r>
          </w:p>
        </w:tc>
        <w:tc>
          <w:tcPr>
            <w:tcW w:w="743" w:type="pct"/>
          </w:tcPr>
          <w:p w:rsidR="007A52AF" w:rsidRPr="00F21F0F" w:rsidRDefault="007A52AF" w:rsidP="002F5FB5">
            <w:pPr>
              <w:pStyle w:val="ConsPlusNormal"/>
              <w:rPr>
                <w:sz w:val="24"/>
                <w:szCs w:val="24"/>
              </w:rPr>
            </w:pPr>
            <w:r w:rsidRPr="00C6370A">
              <w:rPr>
                <w:color w:val="FF0000"/>
                <w:sz w:val="24"/>
                <w:szCs w:val="24"/>
              </w:rPr>
              <w:lastRenderedPageBreak/>
              <w:t>.</w:t>
            </w: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357 525, 33</w:t>
            </w: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¼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¼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¼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8.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Камяков Ринат Анвярович –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700 000,00</w:t>
            </w:r>
          </w:p>
        </w:tc>
        <w:tc>
          <w:tcPr>
            <w:tcW w:w="1088" w:type="pct"/>
          </w:tcPr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Приусадебный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½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Гараж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Баня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(Пользование)</w:t>
            </w:r>
          </w:p>
          <w:p w:rsidR="007A52AF" w:rsidRPr="00F21F0F" w:rsidRDefault="007A52AF" w:rsidP="00A5796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Сарай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Квартира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119,3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18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25,6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Шевролет Нива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Газ 33021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5511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ХТЗ 150 К-09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К744Р1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Т150-05-09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РСМ-10Бдон1500Б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МТЗ 80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МТЗ 82.1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МТЗ 81</w:t>
            </w:r>
          </w:p>
        </w:tc>
        <w:tc>
          <w:tcPr>
            <w:tcW w:w="743" w:type="pct"/>
          </w:tcPr>
          <w:p w:rsidR="007A52AF" w:rsidRPr="00F21F0F" w:rsidRDefault="007A52AF" w:rsidP="002F5F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1 100 000,00</w:t>
            </w: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Приусадебный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½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Гараж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Баня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Сарай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119,3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C6370A" w:rsidRDefault="007A52AF" w:rsidP="002F5FB5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9.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Крайонова Маргарита Александровна –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148 782,12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E6E5D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A52AF" w:rsidRPr="00F21F0F" w:rsidRDefault="007A52AF" w:rsidP="003E6E5D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3/17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3480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45,4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680 000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10.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Кулахметова Марина Николаевна - Депутат Собрания представителей </w:t>
            </w:r>
            <w:r w:rsidRPr="00F21F0F">
              <w:rPr>
                <w:sz w:val="24"/>
                <w:szCs w:val="24"/>
              </w:rPr>
              <w:lastRenderedPageBreak/>
              <w:t>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180 000</w:t>
            </w:r>
          </w:p>
        </w:tc>
        <w:tc>
          <w:tcPr>
            <w:tcW w:w="1088" w:type="pct"/>
          </w:tcPr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1/3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Общая долевая 1/3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 (Пользование)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200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1 670 000</w:t>
            </w: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1/3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1/3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800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Пежо партнер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Атлетик 712012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МТЗ 82</w:t>
            </w:r>
          </w:p>
        </w:tc>
        <w:tc>
          <w:tcPr>
            <w:tcW w:w="743" w:type="pct"/>
          </w:tcPr>
          <w:p w:rsidR="007A52AF" w:rsidRPr="00C6370A" w:rsidRDefault="007A52AF" w:rsidP="00387A61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1/3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1/3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EE668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EE668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EE668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7A52AF" w:rsidRPr="00F21F0F" w:rsidRDefault="007A52AF" w:rsidP="00EE668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EE668E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</w:t>
            </w:r>
          </w:p>
          <w:p w:rsidR="007A52AF" w:rsidRPr="00F21F0F" w:rsidRDefault="007A52AF" w:rsidP="00EE668E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EE668E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800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E668E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EE668E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EE668E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11.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Никоноров Константин Анатольевич - Депутат Собрания представителей </w:t>
            </w:r>
            <w:r w:rsidRPr="00F21F0F">
              <w:rPr>
                <w:sz w:val="24"/>
                <w:szCs w:val="24"/>
              </w:rPr>
              <w:lastRenderedPageBreak/>
              <w:t>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565 350,09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(Пользование)</w:t>
            </w:r>
          </w:p>
          <w:p w:rsidR="007A52AF" w:rsidRPr="00F21F0F" w:rsidRDefault="007A52AF" w:rsidP="002A7A3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2A7A3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2A7A3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99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82,1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630 987,63</w:t>
            </w: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2A7A3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2A7A3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2A7A3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99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82,1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12.</w:t>
            </w:r>
          </w:p>
        </w:tc>
        <w:tc>
          <w:tcPr>
            <w:tcW w:w="971" w:type="pct"/>
          </w:tcPr>
          <w:p w:rsidR="007A52AF" w:rsidRPr="00F21F0F" w:rsidRDefault="007A52AF" w:rsidP="00617CD6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Прошин Валерий Анатольевич -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980 605,20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B879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1/6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1/6 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Квартира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A52AF" w:rsidRPr="00F21F0F" w:rsidRDefault="007A52AF" w:rsidP="00B83D5D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A52AF" w:rsidRPr="00F21F0F" w:rsidRDefault="007A52AF" w:rsidP="00B83D5D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A52AF" w:rsidRPr="00F21F0F" w:rsidRDefault="007A52AF" w:rsidP="007A5F8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677,2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Ваз 212140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ГРАНТА</w:t>
            </w:r>
          </w:p>
        </w:tc>
        <w:tc>
          <w:tcPr>
            <w:tcW w:w="743" w:type="pct"/>
          </w:tcPr>
          <w:p w:rsidR="007A52AF" w:rsidRPr="00F21F0F" w:rsidRDefault="007A52AF" w:rsidP="002F5FB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</w:t>
            </w: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520 325,30</w:t>
            </w: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983BD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1/6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1/6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983BD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A834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7A52AF" w:rsidRPr="00F21F0F" w:rsidRDefault="007A52AF" w:rsidP="00983BD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983BD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Квартира</w:t>
            </w:r>
          </w:p>
          <w:p w:rsidR="007A52AF" w:rsidRPr="00F21F0F" w:rsidRDefault="007A52AF" w:rsidP="00983BD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A834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A52AF" w:rsidRPr="00F21F0F" w:rsidRDefault="007A52AF" w:rsidP="00A834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A52AF" w:rsidRPr="00F21F0F" w:rsidRDefault="007A52AF" w:rsidP="00A8343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A52AF" w:rsidRPr="00F21F0F" w:rsidRDefault="007A52AF" w:rsidP="006D5ED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A8343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Рено </w:t>
            </w:r>
            <w:r w:rsidRPr="00F21F0F">
              <w:rPr>
                <w:sz w:val="24"/>
                <w:szCs w:val="24"/>
                <w:lang w:val="en-US"/>
              </w:rPr>
              <w:t>SR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1/6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1/6 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Квартира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A52AF" w:rsidRPr="00F21F0F" w:rsidRDefault="007A52AF" w:rsidP="006D5ED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457" w:type="pct"/>
          </w:tcPr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413" w:type="pct"/>
          </w:tcPr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t>13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Суляев Зыя Зиннятович -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231 040,71</w:t>
            </w:r>
          </w:p>
        </w:tc>
        <w:tc>
          <w:tcPr>
            <w:tcW w:w="108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Колесный трактор Т-25А</w:t>
            </w: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89 551,34</w:t>
            </w:r>
          </w:p>
        </w:tc>
        <w:tc>
          <w:tcPr>
            <w:tcW w:w="1088" w:type="pct"/>
          </w:tcPr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Жилой дом </w:t>
            </w:r>
          </w:p>
          <w:p w:rsidR="007A52AF" w:rsidRPr="00F21F0F" w:rsidRDefault="007A52AF" w:rsidP="00FF6C0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57" w:type="pct"/>
          </w:tcPr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1600</w:t>
            </w: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13" w:type="pct"/>
          </w:tcPr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>14</w:t>
            </w:r>
          </w:p>
        </w:tc>
        <w:tc>
          <w:tcPr>
            <w:tcW w:w="971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Чекаев Хусяин Хайруллович - Депутат Собрания представителей Неверкинского района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400 508,64</w:t>
            </w:r>
          </w:p>
        </w:tc>
        <w:tc>
          <w:tcPr>
            <w:tcW w:w="1088" w:type="pct"/>
          </w:tcPr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000DF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000DF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F21F0F" w:rsidRDefault="007A52AF" w:rsidP="00000DF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7A52AF" w:rsidRPr="00F21F0F" w:rsidRDefault="007A52AF" w:rsidP="00B03B6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садоводства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7388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7388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B7388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2/535 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1/535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A52AF" w:rsidRPr="00F21F0F" w:rsidRDefault="007A52AF" w:rsidP="00A20C6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3285 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174000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1392000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17938559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20C60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20C60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17938559</w:t>
            </w:r>
          </w:p>
          <w:p w:rsidR="007A52AF" w:rsidRPr="00F21F0F" w:rsidRDefault="007A52AF" w:rsidP="00A20C60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20C60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20C60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A20C60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2070600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</w:p>
        </w:tc>
        <w:tc>
          <w:tcPr>
            <w:tcW w:w="413" w:type="pct"/>
          </w:tcPr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217030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МТЗ  82.1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2F5F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BC262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178 452,46</w:t>
            </w:r>
          </w:p>
        </w:tc>
        <w:tc>
          <w:tcPr>
            <w:tcW w:w="1088" w:type="pct"/>
          </w:tcPr>
          <w:p w:rsidR="007A52AF" w:rsidRPr="00F21F0F" w:rsidRDefault="007A52AF" w:rsidP="00B7388B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садоводства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A52AF" w:rsidRPr="00F21F0F" w:rsidRDefault="007A52AF" w:rsidP="00000DF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A52AF" w:rsidRPr="00F21F0F" w:rsidRDefault="007A52AF" w:rsidP="00000DF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A52AF" w:rsidRPr="00F21F0F" w:rsidRDefault="007A52AF" w:rsidP="00000DF9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(Пользование)</w:t>
            </w:r>
          </w:p>
          <w:p w:rsidR="007A52AF" w:rsidRPr="00F21F0F" w:rsidRDefault="007A52AF" w:rsidP="00F30A1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57" w:type="pct"/>
          </w:tcPr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</w:p>
        </w:tc>
        <w:tc>
          <w:tcPr>
            <w:tcW w:w="413" w:type="pct"/>
          </w:tcPr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52AF" w:rsidRPr="00F21F0F" w:rsidTr="00135B15">
        <w:trPr>
          <w:trHeight w:val="10131"/>
        </w:trPr>
        <w:tc>
          <w:tcPr>
            <w:tcW w:w="143" w:type="pct"/>
            <w:tcBorders>
              <w:bottom w:val="nil"/>
            </w:tcBorders>
          </w:tcPr>
          <w:p w:rsidR="007A52AF" w:rsidRPr="00F21F0F" w:rsidRDefault="007A52AF" w:rsidP="00387A61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 xml:space="preserve">15. </w:t>
            </w:r>
          </w:p>
        </w:tc>
        <w:tc>
          <w:tcPr>
            <w:tcW w:w="971" w:type="pct"/>
            <w:tcBorders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Еналиев Камиль Зарифович - Депутат Собрания представителей Неверкинского района</w:t>
            </w:r>
          </w:p>
        </w:tc>
        <w:tc>
          <w:tcPr>
            <w:tcW w:w="547" w:type="pct"/>
            <w:tcBorders>
              <w:bottom w:val="nil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40 799 279,30</w:t>
            </w:r>
          </w:p>
        </w:tc>
        <w:tc>
          <w:tcPr>
            <w:tcW w:w="1088" w:type="pct"/>
            <w:tcBorders>
              <w:bottom w:val="nil"/>
            </w:tcBorders>
          </w:tcPr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1) Земельный участок для сельскохозяйственного использования 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7/1469 </w:t>
            </w:r>
          </w:p>
          <w:p w:rsidR="007A52AF" w:rsidRPr="00F21F0F" w:rsidRDefault="007A52AF" w:rsidP="00961D15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2)Земельный участок для сельскохозяйственного использования </w:t>
            </w:r>
          </w:p>
          <w:p w:rsidR="007A52AF" w:rsidRPr="00F21F0F" w:rsidRDefault="007A52AF" w:rsidP="00961D15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7/1469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3) Земельный участок для сельскохозяйственного использования 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7/1469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4) Земельный участок для сельскохозяйственного использования 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8/1469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5) Земельный участок для сельскохозяйственного использования 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8/1469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6) Земельный участок для сельскохозяйственного использования 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8/1469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7) Земельный участок для </w:t>
            </w:r>
            <w:r w:rsidRPr="00F21F0F">
              <w:rPr>
                <w:szCs w:val="24"/>
              </w:rPr>
              <w:lastRenderedPageBreak/>
              <w:t xml:space="preserve">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8/1469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8)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4/1469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9)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10/1469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10)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5/1469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11)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3/1469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12)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9/1469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13) Земельный участок для сельскохозяйственного </w:t>
            </w:r>
            <w:r w:rsidRPr="00F21F0F">
              <w:rPr>
                <w:szCs w:val="24"/>
              </w:rPr>
              <w:lastRenderedPageBreak/>
              <w:t xml:space="preserve">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6/1469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14)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10/1469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15)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6/1469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16)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10/1469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17)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3/1469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18) Земельный участок для сельскохозяйственного использования 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Общая долевая 3/1469</w:t>
            </w:r>
          </w:p>
          <w:p w:rsidR="007A52AF" w:rsidRPr="00F21F0F" w:rsidRDefault="007A52AF" w:rsidP="00361B40">
            <w:pPr>
              <w:pStyle w:val="ConsPlusNormal"/>
            </w:pPr>
            <w:r w:rsidRPr="00F21F0F">
              <w:t xml:space="preserve">19) Земельный участок для сельскохозяйственного использования </w:t>
            </w:r>
            <w:r w:rsidRPr="00F21F0F">
              <w:lastRenderedPageBreak/>
              <w:t>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20)</w:t>
            </w:r>
            <w:r w:rsidRPr="00F21F0F">
              <w:t xml:space="preserve"> </w:t>
            </w:r>
            <w:r w:rsidRPr="00F21F0F">
              <w:rPr>
                <w:szCs w:val="24"/>
              </w:rPr>
              <w:t>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21)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22)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23)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  <w:r w:rsidRPr="00F21F0F">
              <w:rPr>
                <w:szCs w:val="24"/>
              </w:rPr>
              <w:t>24)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25)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26)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27)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28)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29)</w:t>
            </w:r>
            <w:r w:rsidRPr="00F21F0F">
              <w:t xml:space="preserve"> Земельный участок для сельскохозяйственного </w:t>
            </w:r>
            <w:r w:rsidRPr="00F21F0F">
              <w:lastRenderedPageBreak/>
              <w:t>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30)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31)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32)</w:t>
            </w:r>
            <w:r w:rsidRPr="00F21F0F">
              <w:t xml:space="preserve"> Земельный участок для сельскохозяйственного использования Общая долевая 15/23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33)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34)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35)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36)</w:t>
            </w:r>
            <w:r w:rsidRPr="00F21F0F">
              <w:t xml:space="preserve"> Земельный участок для ведения личного подсобного хозяйства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37)</w:t>
            </w:r>
            <w:r w:rsidRPr="00F21F0F">
              <w:t xml:space="preserve"> Земли под домами индивидуальной жилой застройки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38)</w:t>
            </w:r>
            <w:r w:rsidRPr="00F21F0F">
              <w:t xml:space="preserve"> Земли под домами </w:t>
            </w:r>
            <w:r w:rsidRPr="00F21F0F">
              <w:lastRenderedPageBreak/>
              <w:t>индивидуальной жилой застройки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39)</w:t>
            </w:r>
            <w:r w:rsidRPr="00F21F0F">
              <w:t xml:space="preserve"> Земли под домами индивидуальной жилой застройки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40)</w:t>
            </w:r>
            <w:r w:rsidRPr="00F21F0F">
              <w:t xml:space="preserve"> Земли под домами индивидуальной жилой застройки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41)</w:t>
            </w:r>
            <w:r w:rsidRPr="00F21F0F">
              <w:t xml:space="preserve"> Земли под домами индивидуальной жилой застройки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42)</w:t>
            </w:r>
            <w:r w:rsidRPr="00F21F0F">
              <w:t xml:space="preserve"> Земли под домами индивидуальной жилой застройки Общая долевая 1/5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43)</w:t>
            </w:r>
            <w:r w:rsidRPr="00F21F0F">
              <w:t xml:space="preserve"> Земельный участок под индивидуальное  жилищное строительство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44)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45)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46)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47)</w:t>
            </w:r>
            <w:r w:rsidRPr="00F21F0F">
              <w:t xml:space="preserve"> Земельный участок для </w:t>
            </w:r>
            <w:r w:rsidRPr="00F21F0F">
              <w:lastRenderedPageBreak/>
              <w:t>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48)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rPr>
                <w:szCs w:val="24"/>
              </w:rPr>
              <w:t>49)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r w:rsidRPr="00F21F0F">
              <w:rPr>
                <w:szCs w:val="24"/>
              </w:rPr>
              <w:t>50)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r w:rsidRPr="00F21F0F">
              <w:t>57) Земельный участок для сельскохозяйственного использования (Собственность)</w:t>
            </w:r>
          </w:p>
          <w:p w:rsidR="007A52AF" w:rsidRPr="00F21F0F" w:rsidRDefault="007A52AF" w:rsidP="00361B40">
            <w:pPr>
              <w:rPr>
                <w:szCs w:val="24"/>
              </w:rPr>
            </w:pPr>
            <w:r w:rsidRPr="00F21F0F">
              <w:t>58) Земельный участок для сельскохозяйственного использования (Собственность)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59)</w:t>
            </w:r>
            <w:r w:rsidRPr="00F21F0F">
              <w:t xml:space="preserve"> Земельный участок для сельскохозяйственного использования (Собственность)</w:t>
            </w:r>
          </w:p>
          <w:p w:rsidR="007A52AF" w:rsidRPr="00F21F0F" w:rsidRDefault="007A52AF" w:rsidP="003A0FAE">
            <w:pPr>
              <w:rPr>
                <w:szCs w:val="24"/>
              </w:rPr>
            </w:pP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Жилой дом </w:t>
            </w:r>
          </w:p>
          <w:p w:rsidR="007A52AF" w:rsidRPr="00F21F0F" w:rsidRDefault="007A52AF" w:rsidP="00961D15">
            <w:pPr>
              <w:rPr>
                <w:szCs w:val="24"/>
              </w:rPr>
            </w:pPr>
            <w:r w:rsidRPr="00F21F0F">
              <w:t>(Собственность)</w:t>
            </w:r>
          </w:p>
          <w:p w:rsidR="007A52AF" w:rsidRPr="00F21F0F" w:rsidRDefault="007A52AF" w:rsidP="003A0FA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3A0FA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>(Собственность)</w:t>
            </w:r>
          </w:p>
          <w:p w:rsidR="007A52AF" w:rsidRPr="00F21F0F" w:rsidRDefault="007A52AF" w:rsidP="003A0FA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Квартира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B60713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Квартира</w:t>
            </w:r>
          </w:p>
          <w:p w:rsidR="007A52AF" w:rsidRPr="00F21F0F" w:rsidRDefault="007A52AF" w:rsidP="00B60713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3A0FA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Нежилое здание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Нежилое здание (Собственность)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Нежилое здание (Собственность)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Нежилое здание (Собственность)</w:t>
            </w:r>
          </w:p>
          <w:p w:rsidR="007A52AF" w:rsidRPr="00F21F0F" w:rsidRDefault="007A52AF" w:rsidP="003A0FA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Гидротехническое сооружение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3A0FAE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Сеть газоснабжения зоны отдыха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Нежилое здание Аренда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по 01.03.2018</w:t>
            </w:r>
          </w:p>
          <w:p w:rsidR="007A52AF" w:rsidRPr="00F21F0F" w:rsidRDefault="007A52AF" w:rsidP="003A0FAE">
            <w:pPr>
              <w:rPr>
                <w:szCs w:val="24"/>
              </w:rPr>
            </w:pPr>
            <w:r w:rsidRPr="00F21F0F">
              <w:rPr>
                <w:szCs w:val="24"/>
              </w:rPr>
              <w:t>(Пользование)</w:t>
            </w:r>
          </w:p>
        </w:tc>
        <w:tc>
          <w:tcPr>
            <w:tcW w:w="457" w:type="pct"/>
            <w:tcBorders>
              <w:bottom w:val="nil"/>
            </w:tcBorders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2 888 000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1610000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28560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3010000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31672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806470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560000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840863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866599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54476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875000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402500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1155000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1190000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20457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2992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1135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1993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1270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1081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852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559998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1522500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1102500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224543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792457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9768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1575000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1680000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255,8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481,5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133,5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51,5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51,7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351,3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86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26,9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63,1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метров"/>
              </w:smartTagPr>
              <w:r w:rsidRPr="00F21F0F">
                <w:rPr>
                  <w:sz w:val="24"/>
                  <w:szCs w:val="24"/>
                </w:rPr>
                <w:t>200 метров</w:t>
              </w:r>
            </w:smartTag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76 метров"/>
              </w:smartTagPr>
              <w:r w:rsidRPr="00F21F0F">
                <w:rPr>
                  <w:sz w:val="24"/>
                  <w:szCs w:val="24"/>
                </w:rPr>
                <w:t>476</w:t>
              </w:r>
              <w:r w:rsidRPr="00F21F0F">
                <w:rPr>
                  <w:sz w:val="24"/>
                  <w:szCs w:val="24"/>
                  <w:lang w:val="en-US"/>
                </w:rPr>
                <w:t xml:space="preserve"> </w:t>
              </w:r>
              <w:r w:rsidRPr="00F21F0F">
                <w:rPr>
                  <w:sz w:val="24"/>
                  <w:szCs w:val="24"/>
                </w:rPr>
                <w:t>метров</w:t>
              </w:r>
            </w:smartTag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1900</w:t>
            </w:r>
          </w:p>
        </w:tc>
        <w:tc>
          <w:tcPr>
            <w:tcW w:w="413" w:type="pct"/>
            <w:tcBorders>
              <w:bottom w:val="nil"/>
            </w:tcBorders>
          </w:tcPr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732FBD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6F6CEB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7A52AF" w:rsidRPr="00F21F0F" w:rsidRDefault="007A52AF" w:rsidP="00361B40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  <w:tcBorders>
              <w:bottom w:val="nil"/>
            </w:tcBorders>
          </w:tcPr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Фольксваген Туарег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ГРАНТА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ТОЙОТА ЛЕНД КРУЗЕР 200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45144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278813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4308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МАЗ 5337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 xml:space="preserve">Погрузчик фронтальный </w:t>
            </w:r>
            <w:r w:rsidRPr="00F21F0F">
              <w:rPr>
                <w:sz w:val="24"/>
                <w:szCs w:val="24"/>
                <w:lang w:val="en-US"/>
              </w:rPr>
              <w:t>XDMA X G953897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Автобус КАВЗ 397620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Грузовая цистерна 473897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Белорус 82.1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Экскаватор колесный 2101</w:t>
            </w: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283944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Трактор Т170 </w:t>
            </w:r>
          </w:p>
        </w:tc>
        <w:tc>
          <w:tcPr>
            <w:tcW w:w="743" w:type="pct"/>
            <w:tcBorders>
              <w:bottom w:val="nil"/>
            </w:tcBorders>
          </w:tcPr>
          <w:p w:rsidR="007A52AF" w:rsidRPr="00F21F0F" w:rsidRDefault="007A52AF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DC440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17 437 211</w:t>
            </w:r>
          </w:p>
        </w:tc>
        <w:tc>
          <w:tcPr>
            <w:tcW w:w="1088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D540C2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Земельный участок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D540C2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Земельный участок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D540C2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 Земельный участок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D540C2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 Земельный участок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A52AF" w:rsidRPr="00F21F0F" w:rsidRDefault="007A52AF" w:rsidP="00D540C2">
            <w:pPr>
              <w:rPr>
                <w:szCs w:val="24"/>
              </w:rPr>
            </w:pPr>
            <w:r w:rsidRPr="00F21F0F">
              <w:rPr>
                <w:szCs w:val="24"/>
              </w:rPr>
              <w:t>(Собственность)</w:t>
            </w:r>
          </w:p>
          <w:p w:rsidR="007A52AF" w:rsidRPr="00F21F0F" w:rsidRDefault="007A52AF" w:rsidP="00D540C2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</w:t>
            </w:r>
          </w:p>
          <w:p w:rsidR="007A52AF" w:rsidRPr="00F21F0F" w:rsidRDefault="007A52AF" w:rsidP="00D540C2">
            <w:pPr>
              <w:rPr>
                <w:szCs w:val="24"/>
              </w:rPr>
            </w:pPr>
            <w:r w:rsidRPr="00F21F0F">
              <w:rPr>
                <w:szCs w:val="24"/>
              </w:rPr>
              <w:t>Для размещения домов индивидуальной жилой застройки Общая долевая 1/5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840002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857946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8964879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453000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1000</w:t>
            </w:r>
          </w:p>
        </w:tc>
        <w:tc>
          <w:tcPr>
            <w:tcW w:w="413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135B1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135B1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135B1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135B1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135B1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135B1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  <w:tcBorders>
              <w:top w:val="single" w:sz="4" w:space="0" w:color="auto"/>
            </w:tcBorders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  <w:tcBorders>
              <w:top w:val="single" w:sz="4" w:space="0" w:color="auto"/>
            </w:tcBorders>
          </w:tcPr>
          <w:p w:rsidR="007A52AF" w:rsidRPr="00F21F0F" w:rsidRDefault="007A52AF" w:rsidP="00387A61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0,00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1/5 </w:t>
            </w:r>
          </w:p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Земельный участок </w:t>
            </w:r>
            <w:r w:rsidRPr="00F21F0F">
              <w:rPr>
                <w:szCs w:val="24"/>
              </w:rPr>
              <w:lastRenderedPageBreak/>
              <w:t>приусадебный</w:t>
            </w:r>
          </w:p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>(Пользование)</w:t>
            </w:r>
          </w:p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>Жилой дом</w:t>
            </w:r>
          </w:p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>(пользование)</w:t>
            </w:r>
          </w:p>
          <w:p w:rsidR="007A52AF" w:rsidRPr="00F21F0F" w:rsidRDefault="007A52AF" w:rsidP="00A676EF">
            <w:pPr>
              <w:rPr>
                <w:szCs w:val="24"/>
              </w:rPr>
            </w:pPr>
            <w:r w:rsidRPr="00F21F0F">
              <w:rPr>
                <w:szCs w:val="24"/>
              </w:rPr>
              <w:t>Квартира Общая долевая 1/4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1000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1993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481,5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51,5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7A52AF" w:rsidRPr="00F21F0F" w:rsidRDefault="007A52AF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  <w:tr w:rsidR="007A52AF" w:rsidRPr="00F21F0F" w:rsidTr="00135B15">
        <w:tc>
          <w:tcPr>
            <w:tcW w:w="143" w:type="pct"/>
          </w:tcPr>
          <w:p w:rsidR="007A52AF" w:rsidRPr="00F21F0F" w:rsidRDefault="007A52AF" w:rsidP="00387A61">
            <w:pPr>
              <w:rPr>
                <w:szCs w:val="24"/>
              </w:rPr>
            </w:pPr>
          </w:p>
        </w:tc>
        <w:tc>
          <w:tcPr>
            <w:tcW w:w="971" w:type="pct"/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0,00</w:t>
            </w:r>
          </w:p>
        </w:tc>
        <w:tc>
          <w:tcPr>
            <w:tcW w:w="1088" w:type="pct"/>
          </w:tcPr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 xml:space="preserve">Общая долевая 1/5 </w:t>
            </w:r>
          </w:p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>Земельный участок приусадебный</w:t>
            </w:r>
          </w:p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>Жилой дом</w:t>
            </w:r>
          </w:p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>(пользование)</w:t>
            </w:r>
          </w:p>
          <w:p w:rsidR="007A52AF" w:rsidRPr="00F21F0F" w:rsidRDefault="007A52AF" w:rsidP="00933EF5">
            <w:pPr>
              <w:rPr>
                <w:szCs w:val="24"/>
              </w:rPr>
            </w:pPr>
            <w:r w:rsidRPr="00F21F0F">
              <w:rPr>
                <w:szCs w:val="24"/>
              </w:rPr>
              <w:t>Квартира Общая долевая 1/4</w:t>
            </w:r>
          </w:p>
        </w:tc>
        <w:tc>
          <w:tcPr>
            <w:tcW w:w="457" w:type="pct"/>
          </w:tcPr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1000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1993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481,5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51,5</w:t>
            </w:r>
          </w:p>
        </w:tc>
        <w:tc>
          <w:tcPr>
            <w:tcW w:w="413" w:type="pct"/>
          </w:tcPr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</w:p>
          <w:p w:rsidR="007A52AF" w:rsidRPr="00F21F0F" w:rsidRDefault="007A52AF" w:rsidP="00933EF5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38" w:type="pct"/>
          </w:tcPr>
          <w:p w:rsidR="007A52AF" w:rsidRPr="00F21F0F" w:rsidRDefault="007A52AF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7A52AF" w:rsidRPr="00F21F0F" w:rsidRDefault="007A52AF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</w:tbl>
    <w:p w:rsidR="007A52AF" w:rsidRPr="007C5C3A" w:rsidRDefault="007A52AF" w:rsidP="006532C2">
      <w:pPr>
        <w:pStyle w:val="ConsPlusNormal"/>
        <w:ind w:firstLine="540"/>
        <w:jc w:val="both"/>
      </w:pPr>
      <w:r w:rsidRPr="007C5C3A">
        <w:t>--------------------------------</w:t>
      </w:r>
    </w:p>
    <w:p w:rsidR="00243221" w:rsidRPr="001C34A2" w:rsidRDefault="00243221" w:rsidP="001C34A2">
      <w:bookmarkStart w:id="1" w:name="P179"/>
      <w:bookmarkEnd w:id="1"/>
    </w:p>
    <w:sectPr w:rsidR="00243221" w:rsidRPr="001C34A2" w:rsidSect="001C1D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3EA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589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2C3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B58D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EAF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6CE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E8A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6A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34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6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23086"/>
    <w:multiLevelType w:val="hybridMultilevel"/>
    <w:tmpl w:val="B6C8CBC0"/>
    <w:lvl w:ilvl="0" w:tplc="243EE96E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60746"/>
    <w:multiLevelType w:val="hybridMultilevel"/>
    <w:tmpl w:val="CC3A7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3B5BFD"/>
    <w:multiLevelType w:val="hybridMultilevel"/>
    <w:tmpl w:val="6CC08F84"/>
    <w:lvl w:ilvl="0" w:tplc="18166B0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1D310EDF"/>
    <w:multiLevelType w:val="hybridMultilevel"/>
    <w:tmpl w:val="2D441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C45D0"/>
    <w:multiLevelType w:val="hybridMultilevel"/>
    <w:tmpl w:val="62BC450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904603"/>
    <w:multiLevelType w:val="hybridMultilevel"/>
    <w:tmpl w:val="9086D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51CA1"/>
    <w:multiLevelType w:val="hybridMultilevel"/>
    <w:tmpl w:val="6DB8B8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D51199"/>
    <w:multiLevelType w:val="hybridMultilevel"/>
    <w:tmpl w:val="C024B60A"/>
    <w:lvl w:ilvl="0" w:tplc="B04AAD02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770C9"/>
    <w:multiLevelType w:val="hybridMultilevel"/>
    <w:tmpl w:val="698CB1AA"/>
    <w:lvl w:ilvl="0" w:tplc="3EAA7C20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A34F6"/>
    <w:multiLevelType w:val="hybridMultilevel"/>
    <w:tmpl w:val="D49AC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291076"/>
    <w:multiLevelType w:val="hybridMultilevel"/>
    <w:tmpl w:val="69345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C4E66"/>
    <w:multiLevelType w:val="hybridMultilevel"/>
    <w:tmpl w:val="EF0E80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13"/>
  </w:num>
  <w:num w:numId="21">
    <w:abstractNumId w:val="15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2AF"/>
    <w:rsid w:val="00807380"/>
    <w:rsid w:val="008C09C5"/>
    <w:rsid w:val="0097184D"/>
    <w:rsid w:val="009C25B2"/>
    <w:rsid w:val="009F48C4"/>
    <w:rsid w:val="00A22E7B"/>
    <w:rsid w:val="00A23DD1"/>
    <w:rsid w:val="00BE110E"/>
    <w:rsid w:val="00C76735"/>
    <w:rsid w:val="00F32F49"/>
    <w:rsid w:val="00FC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A52AF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7A52AF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7A52A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List Paragraph"/>
    <w:basedOn w:val="a"/>
    <w:qFormat/>
    <w:rsid w:val="007A52AF"/>
    <w:pPr>
      <w:ind w:left="708"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7A52A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7A52AF"/>
    <w:rPr>
      <w:rFonts w:eastAsia="Times New Roman"/>
      <w:lang w:eastAsia="ar-SA"/>
    </w:rPr>
  </w:style>
  <w:style w:type="paragraph" w:customStyle="1" w:styleId="ab">
    <w:name w:val=" Знак Знак"/>
    <w:basedOn w:val="a"/>
    <w:rsid w:val="007A52A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eastAsia="Times New Roman"/>
      <w:b/>
      <w:i/>
      <w:sz w:val="28"/>
      <w:szCs w:val="20"/>
      <w:lang w:val="en-GB"/>
    </w:rPr>
  </w:style>
  <w:style w:type="character" w:customStyle="1" w:styleId="WW-Absatz-Standardschriftart">
    <w:name w:val="WW-Absatz-Standardschriftart"/>
    <w:rsid w:val="007A5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7822</Words>
  <Characters>44592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2019-12-13T02:48:00Z</dcterms:modified>
</cp:coreProperties>
</file>