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FA" w:rsidRDefault="00B613FA" w:rsidP="00BC5FBD">
      <w:pPr>
        <w:pStyle w:val="ConsPlusNormal"/>
        <w:jc w:val="center"/>
      </w:pPr>
      <w:r>
        <w:t>Сведения о доходах, расходах, об имуществе и обязательствах имущественного характера за отчетный период с 01 января 2018 года по 31 декабря 2018 года  муниципальных служащих администрации города Кузнецка, а также о доходах, имуществе и обязательствах имущественного характера супруги (супруга) и их несовершеннолетних детей.</w:t>
      </w:r>
    </w:p>
    <w:p w:rsidR="00B613FA" w:rsidRDefault="00B613FA" w:rsidP="00BC5FB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982"/>
        <w:gridCol w:w="1529"/>
        <w:gridCol w:w="4790"/>
        <w:gridCol w:w="1068"/>
        <w:gridCol w:w="1245"/>
        <w:gridCol w:w="1673"/>
        <w:gridCol w:w="1416"/>
      </w:tblGrid>
      <w:tr w:rsidR="00B613FA" w:rsidRPr="00CD79BC" w:rsidTr="00463C7B">
        <w:tc>
          <w:tcPr>
            <w:tcW w:w="560" w:type="dxa"/>
            <w:vMerge w:val="restar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N</w:t>
            </w:r>
          </w:p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п/п</w:t>
            </w:r>
          </w:p>
        </w:tc>
        <w:tc>
          <w:tcPr>
            <w:tcW w:w="2982" w:type="dxa"/>
            <w:vMerge w:val="restar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103" w:type="dxa"/>
            <w:gridSpan w:val="3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3" w:type="dxa"/>
            <w:vMerge w:val="restar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B613FA" w:rsidRPr="00CD79BC" w:rsidRDefault="00B613FA" w:rsidP="009471B5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 xml:space="preserve">Сведения </w:t>
            </w:r>
            <w:r w:rsidR="009471B5">
              <w:rPr>
                <w:sz w:val="18"/>
                <w:szCs w:val="18"/>
              </w:rPr>
              <w:t>об источниках получения средств</w:t>
            </w:r>
            <w:r w:rsidR="009471B5" w:rsidRPr="00CD79BC">
              <w:rPr>
                <w:sz w:val="18"/>
                <w:szCs w:val="18"/>
              </w:rPr>
              <w:t xml:space="preserve"> </w:t>
            </w:r>
          </w:p>
        </w:tc>
      </w:tr>
      <w:tr w:rsidR="00B613FA" w:rsidRPr="00CD79BC" w:rsidTr="00463C7B">
        <w:tc>
          <w:tcPr>
            <w:tcW w:w="560" w:type="dxa"/>
            <w:vMerge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  <w:vMerge/>
          </w:tcPr>
          <w:p w:rsidR="00B613FA" w:rsidRPr="00B70571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B613FA" w:rsidRPr="00B70571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вид</w:t>
            </w:r>
          </w:p>
          <w:p w:rsidR="00B613FA" w:rsidRPr="00B70571" w:rsidRDefault="00B613FA" w:rsidP="009471B5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объекта</w:t>
            </w:r>
          </w:p>
        </w:tc>
        <w:tc>
          <w:tcPr>
            <w:tcW w:w="1068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площадь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страна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73" w:type="dxa"/>
            <w:vMerge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463C7B">
        <w:tc>
          <w:tcPr>
            <w:tcW w:w="560" w:type="dxa"/>
          </w:tcPr>
          <w:p w:rsidR="00B613FA" w:rsidRPr="00CD79BC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:rsidR="00B613FA" w:rsidRPr="00B70571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:rsidR="00B613FA" w:rsidRPr="00B70571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3</w:t>
            </w:r>
          </w:p>
        </w:tc>
        <w:tc>
          <w:tcPr>
            <w:tcW w:w="4790" w:type="dxa"/>
          </w:tcPr>
          <w:p w:rsidR="00B613FA" w:rsidRPr="00B70571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 w:rsidR="00B613FA" w:rsidRPr="00B70571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</w:tcPr>
          <w:p w:rsidR="00B613FA" w:rsidRPr="00B70571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</w:tcPr>
          <w:p w:rsidR="00B613FA" w:rsidRPr="00CD79BC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B613FA" w:rsidRPr="00CD79BC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8</w:t>
            </w:r>
          </w:p>
        </w:tc>
      </w:tr>
      <w:tr w:rsidR="00B613FA" w:rsidRPr="00CD79BC" w:rsidTr="00463C7B">
        <w:tc>
          <w:tcPr>
            <w:tcW w:w="560" w:type="dxa"/>
            <w:vMerge w:val="restar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Златогорский С. А.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Глава администрации города Кузнецка</w:t>
            </w:r>
          </w:p>
        </w:tc>
        <w:tc>
          <w:tcPr>
            <w:tcW w:w="1529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2 252 937,48</w:t>
            </w:r>
          </w:p>
        </w:tc>
        <w:tc>
          <w:tcPr>
            <w:tcW w:w="4790" w:type="dxa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  1/2  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 , 1/4  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 пользование)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70571">
              <w:rPr>
                <w:sz w:val="18"/>
                <w:szCs w:val="18"/>
              </w:rPr>
              <w:t xml:space="preserve"> 68,70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571">
              <w:rPr>
                <w:sz w:val="18"/>
                <w:szCs w:val="18"/>
              </w:rPr>
              <w:t xml:space="preserve"> 74,60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57,30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673" w:type="dxa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Легковой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Pr="009A63B8" w:rsidRDefault="00B613FA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  RIO</w:t>
            </w:r>
          </w:p>
        </w:tc>
        <w:tc>
          <w:tcPr>
            <w:tcW w:w="1416" w:type="dxa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463C7B">
        <w:tc>
          <w:tcPr>
            <w:tcW w:w="560" w:type="dxa"/>
            <w:vMerge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Супруга</w:t>
            </w:r>
          </w:p>
        </w:tc>
        <w:tc>
          <w:tcPr>
            <w:tcW w:w="1529" w:type="dxa"/>
          </w:tcPr>
          <w:p w:rsidR="00B613FA" w:rsidRPr="009A63B8" w:rsidRDefault="00B613FA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572 156,</w:t>
            </w: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790" w:type="dxa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068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54,80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68,70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45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Pr="00311929" w:rsidRDefault="00B613FA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YNS (VENGA)</w:t>
            </w:r>
          </w:p>
        </w:tc>
        <w:tc>
          <w:tcPr>
            <w:tcW w:w="1416" w:type="dxa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463C7B">
        <w:tc>
          <w:tcPr>
            <w:tcW w:w="560" w:type="dxa"/>
            <w:vMerge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68,70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B613FA" w:rsidRDefault="00B613F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3093"/>
        <w:gridCol w:w="1586"/>
        <w:gridCol w:w="4967"/>
        <w:gridCol w:w="1108"/>
        <w:gridCol w:w="1292"/>
        <w:gridCol w:w="1735"/>
        <w:gridCol w:w="1469"/>
      </w:tblGrid>
      <w:tr w:rsidR="00B613FA" w:rsidRPr="00CD79BC" w:rsidTr="00144680">
        <w:trPr>
          <w:trHeight w:val="1467"/>
        </w:trPr>
        <w:tc>
          <w:tcPr>
            <w:tcW w:w="183" w:type="pct"/>
            <w:vMerge w:val="restar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lastRenderedPageBreak/>
              <w:t>2.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CD79BC" w:rsidRDefault="00B613FA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Трошин В. Е.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Первый заместитель главы администрации города Кузнецка</w:t>
            </w:r>
          </w:p>
        </w:tc>
        <w:tc>
          <w:tcPr>
            <w:tcW w:w="501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981 268,16</w:t>
            </w:r>
          </w:p>
        </w:tc>
        <w:tc>
          <w:tcPr>
            <w:tcW w:w="1569" w:type="pct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 участок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 1 /2 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Жилой  дом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0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619,0</w:t>
            </w:r>
            <w:r>
              <w:rPr>
                <w:sz w:val="18"/>
                <w:szCs w:val="18"/>
              </w:rPr>
              <w:t>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463C7B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86,80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B613FA" w:rsidRPr="00B70571" w:rsidRDefault="00B613FA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Легковой                                 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автомобиль</w:t>
            </w:r>
          </w:p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УАЗ - 2206  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463C7B">
        <w:trPr>
          <w:trHeight w:val="2238"/>
        </w:trPr>
        <w:tc>
          <w:tcPr>
            <w:tcW w:w="183" w:type="pct"/>
            <w:vMerge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Супруга</w:t>
            </w:r>
          </w:p>
        </w:tc>
        <w:tc>
          <w:tcPr>
            <w:tcW w:w="501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284 844,15</w:t>
            </w:r>
          </w:p>
        </w:tc>
        <w:tc>
          <w:tcPr>
            <w:tcW w:w="1569" w:type="pct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  1/2  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Жилой  дом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 1/2доли)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619,0</w:t>
            </w:r>
            <w:r>
              <w:rPr>
                <w:sz w:val="18"/>
                <w:szCs w:val="18"/>
              </w:rPr>
              <w:t>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86,80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64,10</w:t>
            </w:r>
          </w:p>
        </w:tc>
        <w:tc>
          <w:tcPr>
            <w:tcW w:w="408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Легковой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автомобиль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ФОЛЬКСВАГЕН </w:t>
            </w:r>
          </w:p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3.</w:t>
            </w:r>
          </w:p>
        </w:tc>
        <w:tc>
          <w:tcPr>
            <w:tcW w:w="977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Шабакаев Р.И.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Заместитель главы администрации города Кузнецка</w:t>
            </w:r>
          </w:p>
        </w:tc>
        <w:tc>
          <w:tcPr>
            <w:tcW w:w="501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971 641,59</w:t>
            </w:r>
          </w:p>
        </w:tc>
        <w:tc>
          <w:tcPr>
            <w:tcW w:w="1569" w:type="pct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1/2 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31,40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86,00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70571">
              <w:rPr>
                <w:sz w:val="18"/>
                <w:szCs w:val="18"/>
              </w:rPr>
              <w:t xml:space="preserve">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31,40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705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CD79BC" w:rsidRDefault="00B613FA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Pr="00CD79BC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01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287 173,00</w:t>
            </w:r>
          </w:p>
        </w:tc>
        <w:tc>
          <w:tcPr>
            <w:tcW w:w="1569" w:type="pct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(собственность,1/2 доли)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Гараж</w:t>
            </w:r>
          </w:p>
          <w:p w:rsidR="00B613FA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(пользование)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86,00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31,40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31,40</w:t>
            </w:r>
            <w:r w:rsidRPr="00B705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Россия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4.</w:t>
            </w:r>
          </w:p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  <w:p w:rsidR="00B613FA" w:rsidRPr="002D22E2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Малкин И.А.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Заместитель главы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Кузнецка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8018E0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1 033 632,23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70571">
              <w:rPr>
                <w:sz w:val="18"/>
                <w:szCs w:val="18"/>
                <w:lang w:eastAsia="ru-RU"/>
              </w:rPr>
              <w:t>(собственость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 с супругой)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(собственность,1/4 доли)</w:t>
            </w:r>
          </w:p>
          <w:p w:rsidR="00B613FA" w:rsidRPr="00B70571" w:rsidRDefault="00B613FA" w:rsidP="008339C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1000,0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65,00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FC528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693F2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600 923,20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 с супругом)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 1/4  доли)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Pr="00B70571" w:rsidRDefault="00B613FA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65,00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28,50</w:t>
            </w: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B705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5.</w:t>
            </w:r>
          </w:p>
        </w:tc>
        <w:tc>
          <w:tcPr>
            <w:tcW w:w="977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Пастушкова Л.Н.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972 874,03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легковой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Автомобиль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ВАЗ 2108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Легковой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Автомобиль</w:t>
            </w:r>
          </w:p>
          <w:p w:rsidR="00B613FA" w:rsidRDefault="00B613FA" w:rsidP="00901B5D">
            <w:pPr>
              <w:pStyle w:val="ConsPlusNormal"/>
              <w:jc w:val="both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     Лифан </w:t>
            </w:r>
            <w:r>
              <w:rPr>
                <w:sz w:val="16"/>
                <w:szCs w:val="18"/>
              </w:rPr>
              <w:t>Х  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6.</w:t>
            </w:r>
          </w:p>
        </w:tc>
        <w:tc>
          <w:tcPr>
            <w:tcW w:w="977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Б. А.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профилактике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правонарушений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959 079,05                                  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Pr="003540B9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489 151,56</w:t>
            </w:r>
          </w:p>
        </w:tc>
        <w:tc>
          <w:tcPr>
            <w:tcW w:w="1569" w:type="pct"/>
          </w:tcPr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 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649,00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21,50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63,40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53,20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26,20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800,00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31,00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901B5D" w:rsidRDefault="00B613FA" w:rsidP="00901B5D">
            <w:pPr>
              <w:jc w:val="center"/>
              <w:rPr>
                <w:lang w:eastAsia="ru-RU"/>
              </w:rPr>
            </w:pPr>
            <w:r w:rsidRPr="00901B5D"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12269C">
            <w:pPr>
              <w:pStyle w:val="ConsPlusNormal"/>
              <w:jc w:val="both"/>
              <w:rPr>
                <w:sz w:val="16"/>
                <w:szCs w:val="18"/>
              </w:rPr>
            </w:pPr>
          </w:p>
          <w:p w:rsidR="00B613FA" w:rsidRDefault="00B613FA" w:rsidP="001226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1226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1226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7.</w:t>
            </w:r>
          </w:p>
        </w:tc>
        <w:tc>
          <w:tcPr>
            <w:tcW w:w="977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Вилкова Н.В.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службы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кадров администрации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523 373,76</w:t>
            </w:r>
          </w:p>
        </w:tc>
        <w:tc>
          <w:tcPr>
            <w:tcW w:w="1569" w:type="pct"/>
          </w:tcPr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53E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0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42,50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32,20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22,50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22,00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1000,00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61,70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29,50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1 090 248,18</w:t>
            </w:r>
          </w:p>
        </w:tc>
        <w:tc>
          <w:tcPr>
            <w:tcW w:w="1569" w:type="pct"/>
          </w:tcPr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3327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F7059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</w:t>
            </w:r>
          </w:p>
          <w:p w:rsidR="00B613FA" w:rsidRDefault="00B613FA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</w:p>
          <w:p w:rsidR="00B613FA" w:rsidRDefault="00B613FA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B613FA" w:rsidRDefault="00B613FA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(собственность)</w:t>
            </w:r>
          </w:p>
          <w:p w:rsidR="00B613FA" w:rsidRDefault="00B613FA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Квартира</w:t>
            </w:r>
          </w:p>
          <w:p w:rsidR="00B613FA" w:rsidRDefault="00B613FA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(пользование)</w:t>
            </w:r>
          </w:p>
          <w:p w:rsidR="00B613FA" w:rsidRPr="00901B5D" w:rsidRDefault="00B613FA" w:rsidP="0012269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B613FA" w:rsidRPr="00C153E9" w:rsidRDefault="00B613FA" w:rsidP="0012269C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350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42,50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32,20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22,50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22,00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1000,00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61,70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29,50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B613FA" w:rsidRPr="003540B9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Renault 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Легковой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Pr="003540B9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B613FA" w:rsidRDefault="00B613FA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8.</w:t>
            </w:r>
          </w:p>
        </w:tc>
        <w:tc>
          <w:tcPr>
            <w:tcW w:w="977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Храмова Л. Б.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делопроизводства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915 298,48</w:t>
            </w:r>
          </w:p>
        </w:tc>
        <w:tc>
          <w:tcPr>
            <w:tcW w:w="1569" w:type="pct"/>
          </w:tcPr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30,00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41,30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1200,00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9.</w:t>
            </w:r>
          </w:p>
        </w:tc>
        <w:tc>
          <w:tcPr>
            <w:tcW w:w="977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 А. М.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мобилизационной работе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810 926,77</w:t>
            </w:r>
          </w:p>
        </w:tc>
        <w:tc>
          <w:tcPr>
            <w:tcW w:w="1569" w:type="pct"/>
          </w:tcPr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43,80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42,40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B613FA" w:rsidRPr="003540B9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489 332,45</w:t>
            </w:r>
          </w:p>
        </w:tc>
        <w:tc>
          <w:tcPr>
            <w:tcW w:w="1569" w:type="pct"/>
          </w:tcPr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1/ 2 доли)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43,80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42,40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32,00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29,60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Pr="003540B9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10.</w:t>
            </w:r>
          </w:p>
        </w:tc>
        <w:tc>
          <w:tcPr>
            <w:tcW w:w="977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Лысанов Д.А.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технической защите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информации и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администрированию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производства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Pr="001F0EA6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Кузнецка        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515 771,38</w:t>
            </w:r>
          </w:p>
        </w:tc>
        <w:tc>
          <w:tcPr>
            <w:tcW w:w="1569" w:type="pct"/>
          </w:tcPr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51,40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61,70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ВАЗ-217020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(ПРИОРА)</w:t>
            </w:r>
          </w:p>
          <w:p w:rsidR="00B613FA" w:rsidRPr="003540B9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319 172,60</w:t>
            </w:r>
          </w:p>
        </w:tc>
        <w:tc>
          <w:tcPr>
            <w:tcW w:w="1569" w:type="pct"/>
          </w:tcPr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51,40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61,70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51,40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61,70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11.</w:t>
            </w:r>
          </w:p>
        </w:tc>
        <w:tc>
          <w:tcPr>
            <w:tcW w:w="977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Антошук О.  В.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контрольной работы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Кузнецка   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731 779,57</w:t>
            </w:r>
          </w:p>
        </w:tc>
        <w:tc>
          <w:tcPr>
            <w:tcW w:w="1569" w:type="pct"/>
          </w:tcPr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51,10</w:t>
            </w:r>
          </w:p>
          <w:p w:rsidR="00B613FA" w:rsidRDefault="00B613FA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1508,00</w:t>
            </w:r>
          </w:p>
          <w:p w:rsidR="00B613FA" w:rsidRDefault="00B613FA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0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873 377,52</w:t>
            </w:r>
          </w:p>
        </w:tc>
        <w:tc>
          <w:tcPr>
            <w:tcW w:w="1569" w:type="pct"/>
          </w:tcPr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51,10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1508,00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131,00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51,40</w:t>
            </w:r>
          </w:p>
          <w:p w:rsidR="00B613FA" w:rsidRDefault="00B613FA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</w:t>
            </w:r>
          </w:p>
          <w:p w:rsidR="00B613FA" w:rsidRPr="003540B9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1508,00 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131,00</w:t>
            </w:r>
          </w:p>
          <w:p w:rsidR="00B613FA" w:rsidRDefault="00B613FA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12.</w:t>
            </w:r>
          </w:p>
        </w:tc>
        <w:tc>
          <w:tcPr>
            <w:tcW w:w="977" w:type="pct"/>
          </w:tcPr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Сокрустова Ю.Е.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сектора муниципальной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службы и кадров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518 703,03</w:t>
            </w: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670,00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34,80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59,50     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49,50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23,10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27,00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Pr="003540B9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B613FA" w:rsidRPr="003540B9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>Stepwai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680 243,49</w:t>
            </w: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 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670,00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34,80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49,50 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23,10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27,00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59,50</w:t>
            </w:r>
          </w:p>
          <w:p w:rsidR="00B613FA" w:rsidRDefault="00B613FA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13.</w:t>
            </w: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Поспелова Ю.А.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организационно-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контрольной работы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574 916,13</w:t>
            </w: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208,00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32,50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 ТИИДА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ЭЛЕГАНС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32,50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208,00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53,70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32,50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208,00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14.</w:t>
            </w: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Весновская Т.Н.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юридического отдела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439 095,12</w:t>
            </w: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54,60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69,60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Pr="003540B9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64 000,00</w:t>
            </w:r>
          </w:p>
        </w:tc>
        <w:tc>
          <w:tcPr>
            <w:tcW w:w="1569" w:type="pct"/>
          </w:tcPr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69,60</w:t>
            </w:r>
          </w:p>
        </w:tc>
        <w:tc>
          <w:tcPr>
            <w:tcW w:w="40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 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54,60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69,60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7F2400">
        <w:trPr>
          <w:trHeight w:val="61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020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1395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15.</w:t>
            </w: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Цапина В. Ф.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отчетности администрации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города Кузнецка 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735 311,64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 )                                                                                                                               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Pr="00634C81" w:rsidRDefault="00B613FA" w:rsidP="0038530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X60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Pr="00634C81" w:rsidRDefault="00B613FA" w:rsidP="005E1A3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491 391,89</w:t>
            </w:r>
          </w:p>
          <w:p w:rsidR="00B613FA" w:rsidRDefault="00B613FA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Pr="005E1A3D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23,30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72,50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19,50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833,00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46,30</w:t>
            </w:r>
          </w:p>
          <w:p w:rsidR="00B613FA" w:rsidRDefault="00B613FA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16.</w:t>
            </w: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Пантюхина Л. Н.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учета и отчетности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584 337,65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74,30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1087,00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434 151,54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1087,00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74,30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ВАЗ-21124 ЛАДА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112</w:t>
            </w:r>
          </w:p>
          <w:p w:rsidR="00B613FA" w:rsidRDefault="00B613FA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17.</w:t>
            </w: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Артемова Т. Н.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учета и отчетности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2 810 296,74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(пользование,1/2826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доли)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63,30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69,20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1 000,00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Pr="003540B9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613FA" w:rsidRPr="00D51837" w:rsidRDefault="00B613FA" w:rsidP="005E1A3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TOUAREG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Pr="00D51837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302 616,</w:t>
            </w:r>
            <w:r w:rsidRPr="00D5183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(собственность,1/2826 доли)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63,30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69,20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1 000,00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2834ДЕ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Pr="003540B9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3540B9">
              <w:rPr>
                <w:sz w:val="18"/>
                <w:szCs w:val="18"/>
              </w:rPr>
              <w:t xml:space="preserve"> 4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18.</w:t>
            </w:r>
          </w:p>
        </w:tc>
        <w:tc>
          <w:tcPr>
            <w:tcW w:w="977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Карягин  А. К. 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хозяйства администрации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663 457,69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5C12E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C12E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5C12E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1/2 доли)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35,00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34,50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87,00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5E1A3D">
            <w:pPr>
              <w:pStyle w:val="ConsPlusNormal"/>
              <w:ind w:left="708" w:hanging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ШЕВРОЛЕ</w:t>
            </w:r>
          </w:p>
          <w:p w:rsidR="00B613FA" w:rsidRPr="003540B9" w:rsidRDefault="00B613FA" w:rsidP="005E1A3D">
            <w:pPr>
              <w:pStyle w:val="ConsPlusNormal"/>
              <w:ind w:left="708" w:hanging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CAPTIVA</w:t>
            </w:r>
          </w:p>
          <w:p w:rsidR="00B613FA" w:rsidRPr="003540B9" w:rsidRDefault="00B613FA" w:rsidP="005E1A3D">
            <w:pPr>
              <w:pStyle w:val="ConsPlusNormal"/>
              <w:ind w:left="708" w:hanging="708"/>
              <w:jc w:val="both"/>
              <w:rPr>
                <w:i/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KLAC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3540B9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3540B9">
              <w:rPr>
                <w:sz w:val="18"/>
                <w:szCs w:val="18"/>
              </w:rPr>
              <w:t>упруга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147 069,57</w:t>
            </w:r>
          </w:p>
        </w:tc>
        <w:tc>
          <w:tcPr>
            <w:tcW w:w="1569" w:type="pct"/>
          </w:tcPr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626C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626C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(собственность,1/2 доли)</w:t>
            </w: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35,00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34,50 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52,00 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87,00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19.</w:t>
            </w:r>
          </w:p>
        </w:tc>
        <w:tc>
          <w:tcPr>
            <w:tcW w:w="977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Л.Н.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B613FA" w:rsidRPr="0051275F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Архитектуры и градостроительства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Pr="00176E60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1 095 809,43</w:t>
            </w:r>
          </w:p>
        </w:tc>
        <w:tc>
          <w:tcPr>
            <w:tcW w:w="1569" w:type="pct"/>
          </w:tcPr>
          <w:p w:rsidR="00B613FA" w:rsidRDefault="00B613FA" w:rsidP="00626C28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626C28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626C28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626C28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408" w:type="pct"/>
          </w:tcPr>
          <w:p w:rsidR="00B613FA" w:rsidRDefault="00B613FA" w:rsidP="00626C28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Pr="003540B9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Шкода Йети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20.</w:t>
            </w:r>
          </w:p>
        </w:tc>
        <w:tc>
          <w:tcPr>
            <w:tcW w:w="977" w:type="pct"/>
          </w:tcPr>
          <w:p w:rsidR="00B613FA" w:rsidRPr="003540B9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3540B9">
              <w:rPr>
                <w:sz w:val="18"/>
                <w:szCs w:val="18"/>
              </w:rPr>
              <w:t>Бахтуева Е. Н.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экономики, развития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предпринимательства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потребительского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рынка администрации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691 229,44</w:t>
            </w:r>
          </w:p>
        </w:tc>
        <w:tc>
          <w:tcPr>
            <w:tcW w:w="1569" w:type="pct"/>
          </w:tcPr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 дом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B613FA" w:rsidRDefault="00B613FA" w:rsidP="009D7A29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AD789A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Легковой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RENAULT</w:t>
            </w:r>
          </w:p>
          <w:p w:rsidR="00B613FA" w:rsidRPr="007D4156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FLUENSE</w:t>
            </w:r>
          </w:p>
          <w:p w:rsidR="00B613FA" w:rsidRPr="007D4156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CE3A6D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Pr="003540B9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Pr="007D4156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220 051,</w:t>
            </w:r>
            <w:r w:rsidRPr="007D41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69" w:type="pct"/>
          </w:tcPr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D7A29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Здание</w:t>
            </w:r>
          </w:p>
          <w:p w:rsidR="00B613FA" w:rsidRDefault="00B613FA" w:rsidP="00AD789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B613FA" w:rsidRDefault="00B613FA" w:rsidP="00AD789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(собственность)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800,00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720,00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646,00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173,00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1250,00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C4429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B613FA" w:rsidRPr="007D4156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GRANTA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Незавершенный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B613FA" w:rsidRDefault="00B613FA" w:rsidP="00AD789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AD78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ВАЗ-210703</w:t>
            </w:r>
          </w:p>
          <w:p w:rsidR="00B613FA" w:rsidRPr="00AB52FA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PRIORA)0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21.</w:t>
            </w:r>
          </w:p>
        </w:tc>
        <w:tc>
          <w:tcPr>
            <w:tcW w:w="977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Н.И.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администрации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522 143,76</w:t>
            </w:r>
          </w:p>
        </w:tc>
        <w:tc>
          <w:tcPr>
            <w:tcW w:w="1569" w:type="pct"/>
          </w:tcPr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644,0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Pr="006630C7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17,40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6630C7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6630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Pr="006630C7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</w:p>
          <w:p w:rsidR="00B613FA" w:rsidRPr="003540B9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RL</w:t>
            </w:r>
            <w:r w:rsidRPr="006630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J</w:t>
            </w:r>
            <w:r w:rsidRPr="00663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2B2BC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844 406,26</w:t>
            </w: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644,00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5255D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Pr="00AB52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ребенок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644,00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65,20 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22.</w:t>
            </w: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Ларин А.И.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архитектуры и градостроительства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 Кузнецка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305 554,81</w:t>
            </w: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Pr="003212A5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1058,00</w:t>
            </w: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Pr="003212A5" w:rsidRDefault="00B613FA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B613FA" w:rsidRDefault="00B613FA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135 484,44</w:t>
            </w: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1058,00</w:t>
            </w: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82,70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1058,00</w:t>
            </w: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1058,00</w:t>
            </w: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23.</w:t>
            </w: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 Ю.И..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администрации города Кузнецка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810 195,77</w:t>
            </w:r>
          </w:p>
        </w:tc>
        <w:tc>
          <w:tcPr>
            <w:tcW w:w="1569" w:type="pct"/>
          </w:tcPr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1773,00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57,00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50,60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600,00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481 537,01</w:t>
            </w:r>
          </w:p>
        </w:tc>
        <w:tc>
          <w:tcPr>
            <w:tcW w:w="1569" w:type="pct"/>
          </w:tcPr>
          <w:p w:rsidR="00B613FA" w:rsidRDefault="00B613FA" w:rsidP="00930BD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30BD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Pr="00930BDF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33,50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50,60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600,00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57,00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613FA" w:rsidRPr="00930BDF" w:rsidRDefault="00B613FA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24.</w:t>
            </w: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Салмин А. А.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физической культуре,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спорту, туризму и делам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молодежи администрации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города Кузнецка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456A5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723 922,16</w:t>
            </w: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750,00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28,30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17,80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17,80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БОРА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Автомобилю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8165-01</w:t>
            </w:r>
          </w:p>
          <w:p w:rsidR="00B613FA" w:rsidRDefault="00B613FA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456A5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202 630,62</w:t>
            </w: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1/3 доли)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17,80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17,80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750,00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28,30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25.</w:t>
            </w: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Правосудова К.О.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320 148,20</w:t>
            </w: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20,10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60,20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Pr="003540B9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Pr="003540B9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911 157,48</w:t>
            </w:r>
          </w:p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20,10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60,20</w:t>
            </w: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Несовершеннолетний</w:t>
            </w:r>
          </w:p>
          <w:p w:rsidR="00B613FA" w:rsidRPr="00756A24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ребенок</w:t>
            </w:r>
          </w:p>
        </w:tc>
        <w:tc>
          <w:tcPr>
            <w:tcW w:w="501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60,20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20,10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26.</w:t>
            </w: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Сергачева С. В.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демографии, социального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развития и здравоохранения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B613FA" w:rsidRDefault="00B613FA" w:rsidP="0000356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408 872,50</w:t>
            </w: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31,20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37,10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27.</w:t>
            </w: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 А. К.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демографии, социального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развития и здравоохранения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857 798,36</w:t>
            </w:r>
          </w:p>
        </w:tc>
        <w:tc>
          <w:tcPr>
            <w:tcW w:w="1569" w:type="pct"/>
          </w:tcPr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68,40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23,50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30,00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36,00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 </w:t>
            </w:r>
          </w:p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 НИВА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212140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НИВА 2121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5A7C3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Нива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158 034,06</w:t>
            </w:r>
          </w:p>
        </w:tc>
        <w:tc>
          <w:tcPr>
            <w:tcW w:w="1569" w:type="pct"/>
          </w:tcPr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 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9915F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68,40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43,30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23,50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30,00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36,00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26,00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800,00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28.</w:t>
            </w:r>
          </w:p>
        </w:tc>
        <w:tc>
          <w:tcPr>
            <w:tcW w:w="977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А.Н.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городского хозяйства администрации города Кузнецка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633FC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742 356,74</w:t>
            </w:r>
          </w:p>
        </w:tc>
        <w:tc>
          <w:tcPr>
            <w:tcW w:w="1569" w:type="pct"/>
          </w:tcPr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633FC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633FC2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DA32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32,90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4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</w:t>
            </w: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DA32B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157 890,61</w:t>
            </w:r>
          </w:p>
        </w:tc>
        <w:tc>
          <w:tcPr>
            <w:tcW w:w="1569" w:type="pct"/>
          </w:tcPr>
          <w:p w:rsidR="00B613FA" w:rsidRDefault="00B613FA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Квартира</w:t>
            </w: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B613FA" w:rsidRDefault="00B613FA" w:rsidP="00DA32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49,50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DA32BE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4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ребенок</w:t>
            </w:r>
          </w:p>
        </w:tc>
        <w:tc>
          <w:tcPr>
            <w:tcW w:w="501" w:type="pct"/>
          </w:tcPr>
          <w:p w:rsidR="00B613FA" w:rsidRDefault="00B613FA" w:rsidP="00DA32B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Квартира</w:t>
            </w:r>
          </w:p>
          <w:p w:rsidR="00B613FA" w:rsidRDefault="00B613FA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(пользование)</w:t>
            </w:r>
          </w:p>
        </w:tc>
        <w:tc>
          <w:tcPr>
            <w:tcW w:w="350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32,90</w:t>
            </w:r>
          </w:p>
        </w:tc>
        <w:tc>
          <w:tcPr>
            <w:tcW w:w="40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4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29.</w:t>
            </w:r>
          </w:p>
        </w:tc>
        <w:tc>
          <w:tcPr>
            <w:tcW w:w="977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Бабушкина Н. А.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пресс-службы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7F510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528 079,59</w:t>
            </w:r>
          </w:p>
        </w:tc>
        <w:tc>
          <w:tcPr>
            <w:tcW w:w="1569" w:type="pct"/>
          </w:tcPr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0,16666667 доли)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(собственность,1/12 доли)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542,00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44,30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509,00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44,50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7F510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437 797,70</w:t>
            </w:r>
          </w:p>
        </w:tc>
        <w:tc>
          <w:tcPr>
            <w:tcW w:w="1569" w:type="pct"/>
          </w:tcPr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Земельный участок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Жилой дом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Квартира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B613FA" w:rsidRDefault="00B613FA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509,00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44,50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ФОРД ФОКУС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ОПЕЛЬ АНТАРА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30.</w:t>
            </w:r>
          </w:p>
        </w:tc>
        <w:tc>
          <w:tcPr>
            <w:tcW w:w="977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О. В.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муниципального заказа администрации города Кузнецка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69661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366 827,93</w:t>
            </w:r>
          </w:p>
        </w:tc>
        <w:tc>
          <w:tcPr>
            <w:tcW w:w="1569" w:type="pct"/>
          </w:tcPr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</w:t>
            </w:r>
          </w:p>
          <w:p w:rsidR="00B613FA" w:rsidRDefault="00B613FA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24,00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Default="00B613FA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ФЬЮЖН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31.</w:t>
            </w:r>
          </w:p>
        </w:tc>
        <w:tc>
          <w:tcPr>
            <w:tcW w:w="977" w:type="pct"/>
          </w:tcPr>
          <w:p w:rsidR="00B613FA" w:rsidRPr="00826775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826775">
              <w:rPr>
                <w:sz w:val="18"/>
                <w:szCs w:val="18"/>
              </w:rPr>
              <w:t>онина Е. В.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экономики, развития 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предпринимательства и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потребительского рынка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Кузнецка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376 816,96</w:t>
            </w:r>
          </w:p>
        </w:tc>
        <w:tc>
          <w:tcPr>
            <w:tcW w:w="1569" w:type="pct"/>
          </w:tcPr>
          <w:p w:rsidR="00B613FA" w:rsidRDefault="00B613FA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Квартира</w:t>
            </w:r>
          </w:p>
          <w:p w:rsidR="00B613FA" w:rsidRDefault="00B613FA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(собственность,1/3 доли)</w:t>
            </w:r>
          </w:p>
          <w:p w:rsidR="00B613FA" w:rsidRDefault="00B613FA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56,90</w:t>
            </w:r>
          </w:p>
        </w:tc>
        <w:tc>
          <w:tcPr>
            <w:tcW w:w="408" w:type="pct"/>
          </w:tcPr>
          <w:p w:rsidR="00B613FA" w:rsidRDefault="00B613FA" w:rsidP="0084479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32.</w:t>
            </w:r>
          </w:p>
        </w:tc>
        <w:tc>
          <w:tcPr>
            <w:tcW w:w="977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Лушников А. Н.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отдела архитектуры и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градостроительства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405 500,62</w:t>
            </w:r>
          </w:p>
          <w:p w:rsidR="00B613FA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Земельный участок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(собственность)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 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Гараж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Квартира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Земельный участок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(пользование)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Гараж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(пользование )</w:t>
            </w:r>
          </w:p>
          <w:p w:rsidR="00B613FA" w:rsidRDefault="00B613FA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24,00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51,20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21,10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70,50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25,00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21,90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</w:t>
            </w:r>
          </w:p>
          <w:p w:rsidR="00B613FA" w:rsidRDefault="00B613FA" w:rsidP="008447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Супруга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455 840,19 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(собственность,1/3 доли)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(пользованаие)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70,50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21,90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48" w:type="pct"/>
          </w:tcPr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Несовершеннолетний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Ребенок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70,50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25,00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21,10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51,20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21,90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33.</w:t>
            </w:r>
          </w:p>
        </w:tc>
        <w:tc>
          <w:tcPr>
            <w:tcW w:w="977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Герасимова С. С.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 отдела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учета и отчетности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370 398,05</w:t>
            </w:r>
          </w:p>
        </w:tc>
        <w:tc>
          <w:tcPr>
            <w:tcW w:w="1569" w:type="pct"/>
          </w:tcPr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531,00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56,10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73,30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494,00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 </w:t>
            </w:r>
          </w:p>
          <w:p w:rsidR="00B613FA" w:rsidRDefault="00B613FA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ВАЗ-21213</w:t>
            </w:r>
          </w:p>
          <w:p w:rsidR="00B613FA" w:rsidRDefault="00B613FA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Супруг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7 200,00</w:t>
            </w:r>
          </w:p>
        </w:tc>
        <w:tc>
          <w:tcPr>
            <w:tcW w:w="1569" w:type="pct"/>
          </w:tcPr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531,00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494,00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56,10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73,30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51,10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528,00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ГАЗ-3302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 АВЕО</w:t>
            </w: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Несовершеннолетний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Ребенок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531,00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56,10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73,30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494,00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Несовершеннолетний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Ребенок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531,00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56,10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73,30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494,00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34.</w:t>
            </w:r>
          </w:p>
        </w:tc>
        <w:tc>
          <w:tcPr>
            <w:tcW w:w="977" w:type="pct"/>
          </w:tcPr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Филатова О. Г.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 отдела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делопроизводства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B613FA" w:rsidRPr="003540B9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356 964,40</w:t>
            </w:r>
          </w:p>
        </w:tc>
        <w:tc>
          <w:tcPr>
            <w:tcW w:w="1569" w:type="pct"/>
          </w:tcPr>
          <w:p w:rsidR="00B613FA" w:rsidRDefault="00B613FA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B613FA" w:rsidRDefault="00B613FA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(собственность)</w:t>
            </w:r>
          </w:p>
          <w:p w:rsidR="00B613FA" w:rsidRDefault="00B613FA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Квартира</w:t>
            </w:r>
          </w:p>
          <w:p w:rsidR="00B613FA" w:rsidRDefault="00B613FA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(собственность,1/2 доли)</w:t>
            </w:r>
          </w:p>
          <w:p w:rsidR="00B613FA" w:rsidRDefault="00B613FA" w:rsidP="000A7CFA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  <w:p w:rsidR="00B613FA" w:rsidRDefault="00B613FA" w:rsidP="000A7CF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33,00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34,00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B613FA" w:rsidRDefault="00B613FA" w:rsidP="000A7CF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A7C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35.</w:t>
            </w:r>
          </w:p>
        </w:tc>
        <w:tc>
          <w:tcPr>
            <w:tcW w:w="977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Филатов В. Н.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юридического отдела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B613FA" w:rsidRPr="003540B9" w:rsidRDefault="00B613FA" w:rsidP="000A7CFA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668 526,13</w:t>
            </w:r>
          </w:p>
        </w:tc>
        <w:tc>
          <w:tcPr>
            <w:tcW w:w="1569" w:type="pct"/>
          </w:tcPr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0A7CF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1020,00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49,60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34,50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A777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A777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A777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3FA" w:rsidRDefault="00B613FA" w:rsidP="000A7CF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0A7CF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  <w:p w:rsidR="00B613FA" w:rsidRDefault="00B613FA" w:rsidP="000A7CF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</w:t>
            </w:r>
          </w:p>
          <w:p w:rsidR="00B613FA" w:rsidRPr="00AD358F" w:rsidRDefault="00B613FA" w:rsidP="000A7CF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AD35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B613FA" w:rsidRPr="00AD358F" w:rsidRDefault="00B613FA" w:rsidP="000A7CF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1C2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Супруга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Pr="00AD358F" w:rsidRDefault="00B613FA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301 383,</w:t>
            </w:r>
            <w:r w:rsidRPr="00AD358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69" w:type="pct"/>
          </w:tcPr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34,50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49,60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1020,00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A777B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A777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613FA" w:rsidRDefault="00B613FA" w:rsidP="00A777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A777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ВАЗ-21061</w:t>
            </w:r>
          </w:p>
          <w:p w:rsidR="00B613FA" w:rsidRDefault="00B613FA" w:rsidP="000A7CF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36.</w:t>
            </w:r>
          </w:p>
        </w:tc>
        <w:tc>
          <w:tcPr>
            <w:tcW w:w="977" w:type="pct"/>
          </w:tcPr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Березина И. Н.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Начальник отдела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жилищной политики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администрации города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Кузнецка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2 541 828,96</w:t>
            </w:r>
          </w:p>
        </w:tc>
        <w:tc>
          <w:tcPr>
            <w:tcW w:w="1569" w:type="pct"/>
          </w:tcPr>
          <w:p w:rsidR="00B613FA" w:rsidRDefault="00B613FA" w:rsidP="00CF795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A6088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B613FA" w:rsidRDefault="00B613FA" w:rsidP="00A777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24,00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20,80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108,00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596,00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1 400,00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91,80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CF7950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A6088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МИЦУБИСИ</w:t>
            </w: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54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  <w:r w:rsidRPr="003540B9">
              <w:rPr>
                <w:sz w:val="18"/>
                <w:szCs w:val="18"/>
              </w:rPr>
              <w:t xml:space="preserve"> -1</w:t>
            </w:r>
            <w:r>
              <w:rPr>
                <w:sz w:val="18"/>
                <w:szCs w:val="18"/>
              </w:rPr>
              <w:t>,8</w:t>
            </w:r>
          </w:p>
          <w:p w:rsidR="00B613FA" w:rsidRDefault="00B613FA" w:rsidP="00A777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rPr>
          <w:trHeight w:val="597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37.</w:t>
            </w:r>
          </w:p>
        </w:tc>
        <w:tc>
          <w:tcPr>
            <w:tcW w:w="977" w:type="pct"/>
          </w:tcPr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Писковая Н.С.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Главный специалист юридического отдела администрации города Кузнецка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1" w:type="pct"/>
          </w:tcPr>
          <w:p w:rsidR="00B613FA" w:rsidRDefault="00B613FA" w:rsidP="00A777B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363 452,92</w:t>
            </w:r>
          </w:p>
        </w:tc>
        <w:tc>
          <w:tcPr>
            <w:tcW w:w="1569" w:type="pct"/>
          </w:tcPr>
          <w:p w:rsidR="00B613FA" w:rsidRDefault="00B613FA" w:rsidP="00D73F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Земельный участок</w:t>
            </w:r>
          </w:p>
          <w:p w:rsidR="00B613FA" w:rsidRDefault="00B613FA" w:rsidP="00D73F4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B613FA" w:rsidRDefault="00B613FA" w:rsidP="00F515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Жилой  дом</w:t>
            </w:r>
          </w:p>
          <w:p w:rsidR="00B613FA" w:rsidRDefault="00B613FA" w:rsidP="00F515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(пользование)     </w:t>
            </w:r>
          </w:p>
          <w:p w:rsidR="00B613FA" w:rsidRDefault="00B613FA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</w:tcPr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606,00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70,40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B613FA" w:rsidRDefault="00B613FA" w:rsidP="00EC797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</w:tcPr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  <w:p w:rsidR="00B613FA" w:rsidRDefault="00B613FA" w:rsidP="00EC797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Жилой  дом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(пользование)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606,00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70,40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38.</w:t>
            </w: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Акулинина Е.А.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жилищной политики администрации города Кузнецка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366 252,07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>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Жилой  дом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B613FA" w:rsidRPr="00351D7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39,60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35,50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1149,00  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Pr="00351D71" w:rsidRDefault="00B613FA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730 127,31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Жилой  дом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(собственность)    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1149,00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38,50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35,50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613FA" w:rsidRPr="006C6829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Жилой  дом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38,50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39,60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1149,00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 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Жилой  дом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(пользование) 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38,50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39,60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35,50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1149,00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80,10 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7D072F">
        <w:trPr>
          <w:trHeight w:val="1021"/>
        </w:trPr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39.</w:t>
            </w: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Каравайкина К.А.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городского хозяйства администрации города Кузнецка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402 625,98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(собственность,1/5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  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162 147,80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(собственность,1/5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Жилой  дом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(собственность,1/2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(собственность,1/2 доли)  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100,50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1100,00  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2 232,64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(собственность,1/5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(собственность 1/5 доли)     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 1\5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1000,00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(собственность,1/5 доли)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1000,00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40.</w:t>
            </w: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Гамаюнова Е.С.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 администрации города Кузнецка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371 125,25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(пользование)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28 849,41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(собственность)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50,10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Pr="00E16F51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(собственность 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(пользование)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(собственность, 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(пользование)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50,10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57,40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41.</w:t>
            </w: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 И.И.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муниципального заказа администрации города Кузнецка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484 623,18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(собственность,1/4 доли)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(собственность,1/2 доли)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58,80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55,80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ВАЗ-217130</w:t>
            </w: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42.</w:t>
            </w: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Стасько Н.Г.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специалист,ответственный секретарь комиссии по делам несовершеннолетних и защите их прав города Кузнецка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718 507,93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(собственность)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40,00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43.</w:t>
            </w: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Горина К.А.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 администрации города Кузнецка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305 056,69   </w:t>
            </w: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Земельный участок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(собственность)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(собственность,1/2 доли)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850,00 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B613FA" w:rsidRPr="00CD79BC" w:rsidTr="001C2BF4">
        <w:tc>
          <w:tcPr>
            <w:tcW w:w="183" w:type="pct"/>
          </w:tcPr>
          <w:p w:rsidR="00B613FA" w:rsidRDefault="00B613FA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Несовершеннолетний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ребенок</w:t>
            </w:r>
          </w:p>
        </w:tc>
        <w:tc>
          <w:tcPr>
            <w:tcW w:w="501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Квартира</w:t>
            </w:r>
          </w:p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(пользование)</w:t>
            </w:r>
          </w:p>
        </w:tc>
        <w:tc>
          <w:tcPr>
            <w:tcW w:w="350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0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48" w:type="pct"/>
          </w:tcPr>
          <w:p w:rsidR="00B613FA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B613FA" w:rsidRPr="00CD79BC" w:rsidRDefault="00B613FA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B613FA" w:rsidRPr="00CD79BC" w:rsidRDefault="00B613FA" w:rsidP="00B141A7">
      <w:pPr>
        <w:pStyle w:val="ConsPlusNormal"/>
        <w:jc w:val="both"/>
        <w:rPr>
          <w:sz w:val="18"/>
          <w:szCs w:val="18"/>
        </w:rPr>
      </w:pPr>
    </w:p>
    <w:p w:rsidR="009471B5" w:rsidRDefault="009471B5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br w:type="page"/>
      </w:r>
    </w:p>
    <w:p w:rsidR="00B613FA" w:rsidRPr="00853FBB" w:rsidRDefault="00B613FA" w:rsidP="009471B5">
      <w:pPr>
        <w:widowControl w:val="0"/>
        <w:autoSpaceDE w:val="0"/>
        <w:autoSpaceDN w:val="0"/>
        <w:spacing w:after="0" w:line="240" w:lineRule="auto"/>
        <w:jc w:val="center"/>
        <w:rPr>
          <w:color w:val="FF0000"/>
        </w:rPr>
      </w:pPr>
      <w:r w:rsidRPr="00853FBB">
        <w:rPr>
          <w:rFonts w:eastAsia="Times New Roman"/>
          <w:sz w:val="28"/>
          <w:szCs w:val="20"/>
          <w:lang w:eastAsia="ru-RU"/>
        </w:rPr>
        <w:lastRenderedPageBreak/>
        <w:t>Сведения</w:t>
      </w:r>
      <w:r w:rsidR="009471B5">
        <w:rPr>
          <w:rFonts w:eastAsia="Times New Roman"/>
          <w:sz w:val="28"/>
          <w:szCs w:val="20"/>
          <w:lang w:eastAsia="ru-RU"/>
        </w:rPr>
        <w:t xml:space="preserve"> </w:t>
      </w:r>
      <w:r w:rsidRPr="00853FBB">
        <w:rPr>
          <w:rFonts w:eastAsia="Times New Roman"/>
          <w:sz w:val="28"/>
          <w:szCs w:val="20"/>
          <w:lang w:eastAsia="ru-RU"/>
        </w:rPr>
        <w:t xml:space="preserve">о доходах, расходах, об имуществе и обязательствах имущественного характера за отчетный период с 01 января </w:t>
      </w:r>
      <w:r>
        <w:rPr>
          <w:rFonts w:eastAsia="Times New Roman"/>
          <w:sz w:val="28"/>
          <w:szCs w:val="20"/>
          <w:lang w:eastAsia="ru-RU"/>
        </w:rPr>
        <w:t>2018 года по 31 декабря 2018</w:t>
      </w:r>
      <w:r w:rsidRPr="00853FBB">
        <w:rPr>
          <w:rFonts w:eastAsia="Times New Roman"/>
          <w:sz w:val="28"/>
          <w:szCs w:val="20"/>
          <w:lang w:eastAsia="ru-RU"/>
        </w:rPr>
        <w:t xml:space="preserve"> года  </w:t>
      </w:r>
      <w:r>
        <w:rPr>
          <w:rFonts w:eastAsia="Times New Roman"/>
          <w:sz w:val="28"/>
          <w:szCs w:val="20"/>
          <w:lang w:eastAsia="ru-RU"/>
        </w:rPr>
        <w:t>руководителей иных органов</w:t>
      </w:r>
      <w:r w:rsidRPr="00853FBB">
        <w:rPr>
          <w:rFonts w:eastAsia="Times New Roman"/>
          <w:sz w:val="28"/>
          <w:szCs w:val="20"/>
          <w:lang w:eastAsia="ru-RU"/>
        </w:rPr>
        <w:t xml:space="preserve"> города Кузнецка, а также о доходах, имуществе и обязательствах имущественного характера супруги (супруга) и</w:t>
      </w:r>
      <w:r>
        <w:rPr>
          <w:rFonts w:eastAsia="Times New Roman"/>
          <w:sz w:val="28"/>
          <w:szCs w:val="20"/>
          <w:lang w:eastAsia="ru-RU"/>
        </w:rPr>
        <w:t xml:space="preserve"> их</w:t>
      </w:r>
      <w:r w:rsidRPr="00853FBB">
        <w:rPr>
          <w:rFonts w:eastAsia="Times New Roman"/>
          <w:sz w:val="28"/>
          <w:szCs w:val="20"/>
          <w:lang w:eastAsia="ru-RU"/>
        </w:rPr>
        <w:t xml:space="preserve"> несовершеннолетних детей.</w:t>
      </w: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613FA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B613FA" w:rsidRPr="00830533" w:rsidRDefault="00B613FA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B613FA" w:rsidRPr="00853FBB" w:rsidRDefault="00B613FA" w:rsidP="00853FB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2107"/>
        <w:gridCol w:w="843"/>
        <w:gridCol w:w="984"/>
        <w:gridCol w:w="562"/>
        <w:gridCol w:w="3230"/>
        <w:gridCol w:w="1406"/>
        <w:gridCol w:w="1686"/>
        <w:gridCol w:w="2668"/>
        <w:gridCol w:w="1827"/>
      </w:tblGrid>
      <w:tr w:rsidR="00B613FA" w:rsidRPr="00F73A34" w:rsidTr="009471B5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№ п/п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3"/>
          </w:tcPr>
          <w:p w:rsidR="00B613FA" w:rsidRPr="00F73A34" w:rsidRDefault="00B613FA" w:rsidP="005C5FDE">
            <w:pPr>
              <w:spacing w:after="0" w:line="240" w:lineRule="auto"/>
              <w:ind w:left="-249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</w:t>
            </w:r>
          </w:p>
        </w:tc>
      </w:tr>
      <w:tr w:rsidR="00B613FA" w:rsidRPr="00F73A34" w:rsidTr="009471B5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площадь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20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8</w:t>
            </w:r>
          </w:p>
        </w:tc>
      </w:tr>
      <w:tr w:rsidR="00B613FA" w:rsidRPr="00F73A34" w:rsidTr="009471B5">
        <w:trPr>
          <w:trHeight w:val="2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1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Фролов И. Б.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Начальник управления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финансов города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Кузнецка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749 400,97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(собственность,1/2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Нежилое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38,00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55,90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58,10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34,30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4,00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471,00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36,00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32,30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478,00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28,00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30,00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>Легковой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rPr>
                <w:lang w:val="en-US"/>
              </w:rPr>
              <w:t>Chevrolet</w:t>
            </w:r>
            <w:r w:rsidRPr="00F73A34">
              <w:t xml:space="preserve"> </w:t>
            </w:r>
            <w:r w:rsidRPr="00F73A34">
              <w:rPr>
                <w:lang w:val="en-US"/>
              </w:rPr>
              <w:t>NIVA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212300-55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 xml:space="preserve"> а</w:t>
            </w:r>
          </w:p>
        </w:tc>
      </w:tr>
      <w:tr w:rsidR="00B613FA" w:rsidRPr="00F73A34" w:rsidTr="009471B5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435 240,80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(собственность,1/2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Нежилое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домик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 36,00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  <w:r w:rsidRPr="00F73A34">
              <w:t xml:space="preserve">        58,10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</w:t>
            </w:r>
          </w:p>
          <w:p w:rsidR="00B613FA" w:rsidRPr="00F73A34" w:rsidRDefault="00B613FA" w:rsidP="00F73A34">
            <w:pPr>
              <w:pStyle w:val="ConsPlusNormal"/>
              <w:ind w:left="-107"/>
            </w:pPr>
            <w:r w:rsidRPr="00F73A34">
              <w:t xml:space="preserve">        32,30</w:t>
            </w:r>
          </w:p>
          <w:p w:rsidR="00B613FA" w:rsidRPr="00F73A34" w:rsidRDefault="00B613FA" w:rsidP="00F73A34">
            <w:pPr>
              <w:pStyle w:val="ConsPlusNormal"/>
              <w:ind w:left="-107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  <w:r w:rsidRPr="00F73A34">
              <w:t xml:space="preserve">      478,00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  <w:r w:rsidRPr="00F73A34">
              <w:t xml:space="preserve">      34,30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  <w:r w:rsidRPr="00F73A34">
              <w:t xml:space="preserve">      38,00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  <w:r>
              <w:t xml:space="preserve">      55,90</w:t>
            </w:r>
            <w:r w:rsidRPr="00F73A34">
              <w:t xml:space="preserve"> 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>
              <w:t xml:space="preserve">4,00      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471,00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30,00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 28,00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035A66">
            <w:pPr>
              <w:pStyle w:val="ConsPlusNormal"/>
            </w:pPr>
            <w:r w:rsidRPr="00F73A34">
              <w:t xml:space="preserve">           Россия</w:t>
            </w:r>
          </w:p>
          <w:p w:rsidR="00B613FA" w:rsidRPr="00F73A34" w:rsidRDefault="00B613FA" w:rsidP="00035A66">
            <w:pPr>
              <w:pStyle w:val="ConsPlusNormal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3A34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2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Борисова Л. А.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Начальник управления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образования города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Кузнецка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977 024,56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(собственность,1/3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  40,20</w:t>
            </w:r>
          </w:p>
          <w:p w:rsidR="00B613FA" w:rsidRPr="00F73A34" w:rsidRDefault="00B613FA" w:rsidP="00F73A34">
            <w:pPr>
              <w:pStyle w:val="ConsPlusNormal"/>
              <w:ind w:left="-107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</w:p>
          <w:p w:rsidR="00B613FA" w:rsidRPr="00F73A34" w:rsidRDefault="00B613FA" w:rsidP="00F73A34">
            <w:pPr>
              <w:pStyle w:val="ConsPlusNormal"/>
              <w:ind w:left="-107"/>
            </w:pPr>
            <w:r w:rsidRPr="00F73A34">
              <w:t xml:space="preserve">         60,60</w:t>
            </w:r>
          </w:p>
          <w:p w:rsidR="00B613FA" w:rsidRPr="00F73A34" w:rsidRDefault="00B613FA" w:rsidP="00F73A34">
            <w:pPr>
              <w:pStyle w:val="ConsPlusNormal"/>
              <w:ind w:left="-107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>
              <w:t xml:space="preserve">  </w:t>
            </w:r>
            <w:r w:rsidRPr="00F73A34">
              <w:t xml:space="preserve"> 19,00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  600,00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   40,00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  <w:r w:rsidRPr="00F73A34">
              <w:t xml:space="preserve">     20,00</w:t>
            </w:r>
          </w:p>
          <w:p w:rsidR="00B613FA" w:rsidRPr="00F73A34" w:rsidRDefault="00B613FA" w:rsidP="00F73A34">
            <w:pPr>
              <w:pStyle w:val="ConsPlusNormal"/>
              <w:ind w:left="-107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Легковой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</w:t>
            </w:r>
            <w:r w:rsidRPr="00F73A34">
              <w:rPr>
                <w:lang w:val="en-US"/>
              </w:rPr>
              <w:t>NISSAN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</w:t>
            </w:r>
            <w:r w:rsidRPr="00F73A34">
              <w:rPr>
                <w:lang w:val="en-US"/>
              </w:rPr>
              <w:t>ALMERA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rPr>
                <w:lang w:val="en-US"/>
              </w:rPr>
              <w:t>C</w:t>
            </w:r>
            <w:r w:rsidRPr="00F73A34">
              <w:t>упруг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 283 778,45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(собственность,2/3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40,20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9D5F07">
            <w:pPr>
              <w:pStyle w:val="ConsPlusNormal"/>
              <w:jc w:val="center"/>
            </w:pPr>
            <w:r w:rsidRPr="00F73A34">
              <w:t xml:space="preserve">    60,60</w:t>
            </w:r>
          </w:p>
          <w:p w:rsidR="00B613FA" w:rsidRPr="00F73A34" w:rsidRDefault="00B613FA" w:rsidP="009D5F07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600,00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40,00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19,00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Легковой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МИЦУБИСИ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</w:t>
            </w:r>
            <w:r w:rsidRPr="00F73A34">
              <w:rPr>
                <w:lang w:val="en-US"/>
              </w:rPr>
              <w:t>CARISMA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3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Часовская И. А.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Начальник управления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культуры города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Кузнецка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711 159,17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29,00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59,80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42,00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25,60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27,30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26,70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800,00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22,70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23,80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 36,00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</w:t>
            </w: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757 072,21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27,30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26,70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800,00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36,00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22,70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23,80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59,80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42,00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25,60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29,00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Легковой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ВАЗ-210740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2A14B7">
            <w:pPr>
              <w:pStyle w:val="ConsPlusNormal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gridAfter w:val="6"/>
          <w:wAfter w:w="11482" w:type="dxa"/>
          <w:trHeight w:val="270"/>
        </w:trPr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16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4</w:t>
            </w:r>
          </w:p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Биктимиров Р. Д.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Начальник управления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капитального строительства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города Кузнецка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944 112,56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 1/3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Жилой  дом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46,60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41,40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81,70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817,00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B613FA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716,00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25920565,00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</w:t>
            </w: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   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   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Россия</w:t>
            </w:r>
          </w:p>
          <w:p w:rsidR="00B613FA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Default="00B613FA" w:rsidP="005C5FDE">
            <w:pPr>
              <w:pStyle w:val="ConsPlusNormal"/>
              <w:jc w:val="center"/>
            </w:pPr>
            <w:r w:rsidRPr="00F73A34">
              <w:t xml:space="preserve"> 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3A3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 93 740,63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(собственность,долевая 6,9 га)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Жилой  дом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(собственность,1/3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817,00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716,00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524DC">
            <w:pPr>
              <w:pStyle w:val="ConsPlusNormal"/>
            </w:pPr>
            <w:r w:rsidRPr="00F73A34">
              <w:t xml:space="preserve">   25920565,00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81,70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46,60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41,40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lastRenderedPageBreak/>
              <w:t xml:space="preserve">      Россия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3A34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10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5C5F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Садовников П. Г.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Председатель комитета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по управлению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имуществом города</w:t>
            </w:r>
          </w:p>
          <w:p w:rsidR="00B613FA" w:rsidRPr="00F73A34" w:rsidRDefault="00B613FA" w:rsidP="00F73A34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Кузнецка</w:t>
            </w: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 xml:space="preserve"> 741 511,83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F73A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60,00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58,90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     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Легковой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Автомобиль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ФОЛЬКСВАГЕН</w:t>
            </w:r>
          </w:p>
          <w:p w:rsidR="00B613FA" w:rsidRDefault="00B613FA" w:rsidP="005C5FDE">
            <w:pPr>
              <w:pStyle w:val="ConsPlusNormal"/>
              <w:jc w:val="center"/>
              <w:rPr>
                <w:lang w:val="en-US"/>
              </w:rPr>
            </w:pPr>
            <w:r w:rsidRPr="00F73A34">
              <w:t xml:space="preserve">   </w:t>
            </w:r>
            <w:r w:rsidRPr="00F73A34">
              <w:rPr>
                <w:lang w:val="en-US"/>
              </w:rPr>
              <w:t>TIGUAN</w:t>
            </w:r>
          </w:p>
          <w:p w:rsidR="00B613FA" w:rsidRDefault="00B613FA" w:rsidP="005C5FDE">
            <w:pPr>
              <w:pStyle w:val="ConsPlusNormal"/>
              <w:jc w:val="center"/>
            </w:pPr>
            <w:r>
              <w:t>Легковой</w:t>
            </w:r>
          </w:p>
          <w:p w:rsidR="00B613FA" w:rsidRDefault="00B613FA" w:rsidP="005C5FDE">
            <w:pPr>
              <w:pStyle w:val="ConsPlusNormal"/>
              <w:jc w:val="center"/>
            </w:pPr>
            <w:r>
              <w:t>Автомобиль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  <w:r>
              <w:t>БМВ Х1 х</w:t>
            </w:r>
            <w:r>
              <w:rPr>
                <w:lang w:val="en-US"/>
              </w:rPr>
              <w:t>Drive</w:t>
            </w:r>
            <w:r w:rsidRPr="005619FF">
              <w:t>20</w:t>
            </w:r>
            <w:r>
              <w:rPr>
                <w:lang w:val="en-US"/>
              </w:rPr>
              <w:t>d</w:t>
            </w:r>
            <w:r w:rsidRPr="00F73A34">
              <w:t xml:space="preserve">    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Супруга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5619FF" w:rsidRDefault="00B613FA" w:rsidP="005C5FDE">
            <w:pPr>
              <w:pStyle w:val="ConsPlusNormal"/>
              <w:jc w:val="center"/>
              <w:rPr>
                <w:lang w:val="en-US"/>
              </w:rPr>
            </w:pPr>
            <w:r>
              <w:t xml:space="preserve">  68 011,</w:t>
            </w:r>
            <w:r w:rsidRPr="005619FF"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(собственность,1/4 доли)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58,90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60,00</w:t>
            </w: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 w:rsidRPr="00F73A34">
              <w:rPr>
                <w:u w:val="single"/>
              </w:rPr>
              <w:t>Несовершеннолетний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Pr="00F73A34">
              <w:rPr>
                <w:u w:val="single"/>
              </w:rPr>
              <w:t>ебенок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3A34"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60,00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 xml:space="preserve">   58,90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  <w:p w:rsidR="00B613FA" w:rsidRPr="00F73A34" w:rsidRDefault="00B613FA" w:rsidP="005C5FDE">
            <w:pPr>
              <w:pStyle w:val="ConsPlusNormal"/>
              <w:jc w:val="center"/>
            </w:pPr>
            <w:r w:rsidRPr="00F73A34">
              <w:t>Россия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A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c>
          <w:tcPr>
            <w:tcW w:w="567" w:type="dxa"/>
            <w:tcBorders>
              <w:right w:val="single" w:sz="4" w:space="0" w:color="auto"/>
            </w:tcBorders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Default="00B613FA" w:rsidP="005C5FDE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Несовершеннолетний</w:t>
            </w:r>
          </w:p>
          <w:p w:rsidR="00B613FA" w:rsidRPr="00F73A34" w:rsidRDefault="00B613FA" w:rsidP="005C5FDE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  <w:p w:rsidR="00B613FA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613FA" w:rsidRPr="00F73A34" w:rsidRDefault="00B613FA" w:rsidP="005C5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B613FA" w:rsidRDefault="00B613FA" w:rsidP="005C5FDE">
            <w:pPr>
              <w:pStyle w:val="ConsPlusNormal"/>
              <w:jc w:val="center"/>
            </w:pPr>
            <w:r>
              <w:t>60,00</w:t>
            </w:r>
          </w:p>
          <w:p w:rsidR="00B613FA" w:rsidRDefault="00B613FA" w:rsidP="00193EB6">
            <w:pPr>
              <w:pStyle w:val="ConsPlusNormal"/>
            </w:pPr>
          </w:p>
          <w:p w:rsidR="00B613FA" w:rsidRDefault="00B613FA" w:rsidP="005C5FDE">
            <w:pPr>
              <w:pStyle w:val="ConsPlusNormal"/>
              <w:jc w:val="center"/>
            </w:pPr>
            <w:r>
              <w:t>58,90</w:t>
            </w:r>
          </w:p>
          <w:p w:rsidR="00B613FA" w:rsidRPr="00F73A34" w:rsidRDefault="00B613FA" w:rsidP="005C5FD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13FA" w:rsidRPr="00F73A34" w:rsidRDefault="00B613FA" w:rsidP="005C5FD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13FA" w:rsidRPr="00F73A34" w:rsidRDefault="00B613FA" w:rsidP="005C5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13FA" w:rsidRPr="000E3DC9" w:rsidRDefault="00B613FA" w:rsidP="00F73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3DC9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</w:tcPr>
          <w:p w:rsidR="00B613FA" w:rsidRPr="00F73A34" w:rsidRDefault="00B613FA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Мажаева И. А.</w:t>
            </w:r>
          </w:p>
          <w:p w:rsidR="00B613FA" w:rsidRPr="00F73A34" w:rsidRDefault="00B613FA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Начальник отдела</w:t>
            </w:r>
          </w:p>
          <w:p w:rsidR="00B613FA" w:rsidRPr="00F73A34" w:rsidRDefault="00B613FA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социальной защиты</w:t>
            </w:r>
          </w:p>
          <w:p w:rsidR="00B613FA" w:rsidRPr="00F73A34" w:rsidRDefault="00B613FA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населения администрации</w:t>
            </w:r>
          </w:p>
          <w:p w:rsidR="00B613FA" w:rsidRPr="00F73A34" w:rsidRDefault="00B613FA" w:rsidP="00F73A34">
            <w:pPr>
              <w:pStyle w:val="ConsPlusNormal"/>
              <w:ind w:firstLine="1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города Кузнецка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193EB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838 983,76           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</w:t>
            </w:r>
          </w:p>
          <w:p w:rsidR="00B613FA" w:rsidRPr="00F73A34" w:rsidRDefault="00B613FA" w:rsidP="00F73A3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Квартира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Земельный участок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41,10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37,80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34,30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47,60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60,80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48,00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firstLine="50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Россия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613FA" w:rsidRPr="00F73A34" w:rsidRDefault="00B613FA" w:rsidP="00F73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3FA" w:rsidRPr="00F73A34" w:rsidTr="009471B5">
        <w:trPr>
          <w:trHeight w:val="12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13FA" w:rsidRPr="00F73A34" w:rsidRDefault="00B613FA" w:rsidP="00F73A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Супруг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613FA" w:rsidRPr="00F73A34" w:rsidRDefault="00B613FA" w:rsidP="00C4122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322 681,89</w:t>
            </w:r>
          </w:p>
        </w:tc>
        <w:tc>
          <w:tcPr>
            <w:tcW w:w="3260" w:type="dxa"/>
          </w:tcPr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Земельный участок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(собственность)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(собственность)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Гараж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(пользование)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Земельный участок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 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Квартира</w:t>
            </w:r>
          </w:p>
          <w:p w:rsidR="00B613FA" w:rsidRPr="00F73A34" w:rsidRDefault="00B613FA" w:rsidP="00F73A3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A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(пользование)</w:t>
            </w:r>
          </w:p>
        </w:tc>
        <w:tc>
          <w:tcPr>
            <w:tcW w:w="1418" w:type="dxa"/>
          </w:tcPr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48,00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47,60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34,30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60,80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37,80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    41,10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ind w:hanging="92"/>
              <w:jc w:val="center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>Россия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Легковой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Автомобиль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 ВАЗ-21102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Прицеп к  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Автомобилю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  <w:r w:rsidRPr="00F73A34">
              <w:rPr>
                <w:sz w:val="18"/>
                <w:szCs w:val="18"/>
              </w:rPr>
              <w:t xml:space="preserve"> 8166-01           </w:t>
            </w:r>
          </w:p>
          <w:p w:rsidR="00B613FA" w:rsidRPr="00F73A34" w:rsidRDefault="00B613FA" w:rsidP="00F73A3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613FA" w:rsidRPr="00F73A34" w:rsidRDefault="00B613FA" w:rsidP="00F73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613FA" w:rsidRPr="00474765" w:rsidRDefault="00B613FA" w:rsidP="004340BE">
      <w:pPr>
        <w:spacing w:after="0" w:line="240" w:lineRule="auto"/>
        <w:rPr>
          <w:color w:val="FF0000"/>
        </w:rPr>
      </w:pPr>
    </w:p>
    <w:p w:rsidR="00B613FA" w:rsidRDefault="00B613FA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B613FA" w:rsidRDefault="00B613FA" w:rsidP="00C4163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853FBB">
        <w:rPr>
          <w:rFonts w:eastAsia="Times New Roman"/>
          <w:sz w:val="28"/>
          <w:szCs w:val="20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за отчетный период с 01 января </w:t>
      </w:r>
      <w:r>
        <w:rPr>
          <w:rFonts w:eastAsia="Times New Roman"/>
          <w:sz w:val="28"/>
          <w:szCs w:val="20"/>
          <w:lang w:eastAsia="ru-RU"/>
        </w:rPr>
        <w:t>2018 года по 31 декабря 2018</w:t>
      </w:r>
      <w:r w:rsidRPr="00853FBB">
        <w:rPr>
          <w:rFonts w:eastAsia="Times New Roman"/>
          <w:sz w:val="28"/>
          <w:szCs w:val="20"/>
          <w:lang w:eastAsia="ru-RU"/>
        </w:rPr>
        <w:t xml:space="preserve"> года  </w:t>
      </w:r>
      <w:r>
        <w:rPr>
          <w:rFonts w:eastAsia="Times New Roman"/>
          <w:sz w:val="28"/>
          <w:szCs w:val="20"/>
          <w:lang w:eastAsia="ru-RU"/>
        </w:rPr>
        <w:t>руководителей муниципальных учреждений</w:t>
      </w:r>
      <w:r w:rsidRPr="00853FBB">
        <w:rPr>
          <w:rFonts w:eastAsia="Times New Roman"/>
          <w:sz w:val="28"/>
          <w:szCs w:val="20"/>
          <w:lang w:eastAsia="ru-RU"/>
        </w:rPr>
        <w:t xml:space="preserve"> города Кузнецка, а также о доходах, имуществе и обязательствах имущественного характера супруги (супруга) и</w:t>
      </w:r>
      <w:r>
        <w:rPr>
          <w:rFonts w:eastAsia="Times New Roman"/>
          <w:sz w:val="28"/>
          <w:szCs w:val="20"/>
          <w:lang w:eastAsia="ru-RU"/>
        </w:rPr>
        <w:t xml:space="preserve"> их</w:t>
      </w:r>
      <w:r w:rsidRPr="00853FBB">
        <w:rPr>
          <w:rFonts w:eastAsia="Times New Roman"/>
          <w:sz w:val="28"/>
          <w:szCs w:val="20"/>
          <w:lang w:eastAsia="ru-RU"/>
        </w:rPr>
        <w:t xml:space="preserve"> несовершеннолетних детей.</w:t>
      </w:r>
    </w:p>
    <w:p w:rsidR="00B613FA" w:rsidRPr="00853FBB" w:rsidRDefault="00B613FA" w:rsidP="00C4163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W w:w="15452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02"/>
        <w:gridCol w:w="1843"/>
        <w:gridCol w:w="2835"/>
        <w:gridCol w:w="1701"/>
        <w:gridCol w:w="1418"/>
        <w:gridCol w:w="1843"/>
        <w:gridCol w:w="1843"/>
      </w:tblGrid>
      <w:tr w:rsidR="00B613FA" w:rsidRPr="00F73A34" w:rsidTr="00A9728E">
        <w:trPr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№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п/п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 xml:space="preserve">   Фамилия, 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B613FA" w:rsidRPr="00F73A34" w:rsidRDefault="00B613FA" w:rsidP="00A9728E">
            <w:pPr>
              <w:spacing w:after="0" w:line="240" w:lineRule="auto"/>
              <w:ind w:hanging="533"/>
              <w:jc w:val="center"/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Декларирован-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ный годовой доход (руб.)</w:t>
            </w:r>
          </w:p>
        </w:tc>
        <w:tc>
          <w:tcPr>
            <w:tcW w:w="5954" w:type="dxa"/>
            <w:gridSpan w:val="3"/>
          </w:tcPr>
          <w:p w:rsidR="00B613FA" w:rsidRPr="00F73A34" w:rsidRDefault="00B613FA" w:rsidP="00A9728E">
            <w:pPr>
              <w:tabs>
                <w:tab w:val="left" w:pos="3011"/>
                <w:tab w:val="left" w:pos="3227"/>
              </w:tabs>
              <w:spacing w:after="0" w:line="240" w:lineRule="auto"/>
              <w:ind w:left="-108"/>
              <w:jc w:val="center"/>
            </w:pPr>
            <w:r w:rsidRPr="00F73A3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B613FA" w:rsidRPr="00F73A34" w:rsidRDefault="00B613FA" w:rsidP="009471B5">
            <w:pPr>
              <w:spacing w:after="0" w:line="240" w:lineRule="auto"/>
              <w:jc w:val="center"/>
            </w:pPr>
            <w:r w:rsidRPr="00F73A34">
              <w:t>Сведения об источниках получения средств</w:t>
            </w:r>
          </w:p>
        </w:tc>
      </w:tr>
      <w:tr w:rsidR="00B613FA" w:rsidRPr="00F73A34" w:rsidTr="00A9728E">
        <w:trPr>
          <w:trHeight w:val="47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площадь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страна расположе-ния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13FA" w:rsidRPr="00F73A34" w:rsidRDefault="00B613FA" w:rsidP="00A9728E">
            <w:pPr>
              <w:tabs>
                <w:tab w:val="left" w:pos="254"/>
                <w:tab w:val="center" w:pos="742"/>
              </w:tabs>
              <w:spacing w:after="0" w:line="240" w:lineRule="auto"/>
            </w:pPr>
            <w:r w:rsidRPr="00F73A34">
              <w:tab/>
            </w:r>
            <w:r w:rsidRPr="00F73A34">
              <w:tab/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8</w:t>
            </w:r>
          </w:p>
        </w:tc>
      </w:tr>
      <w:tr w:rsidR="00B613FA" w:rsidRPr="00F73A34" w:rsidTr="00A9728E">
        <w:trPr>
          <w:trHeight w:val="25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1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Калмыков А. А.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«Агентство по развитию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предпринимательства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города Кузнецка»</w:t>
            </w: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1 111 440,85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(собственность,2/3 доли)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43,40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58,60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B613FA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</w:t>
            </w:r>
            <w:r>
              <w:rPr>
                <w:sz w:val="22"/>
                <w:szCs w:val="22"/>
              </w:rPr>
              <w:t>ль</w:t>
            </w: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25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firstLine="318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732 376,00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43,40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 автомобиль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2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Кичатов А. П.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бюджетного учреждения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«Управление по делам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гражданской обороны и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чрезвычайным ситуациям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города Кузнецка»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1 419 060,26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1230,00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433,00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28,70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123,80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24,60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30,10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61,10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33,20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901,00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568,00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28,80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28,20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1495,00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1467,00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Легковой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УАЗ-469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ПАДЖЕРО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5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5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Моторная </w:t>
            </w:r>
          </w:p>
          <w:p w:rsidR="00B613FA" w:rsidRPr="00F73A34" w:rsidRDefault="00B613FA" w:rsidP="00A9728E">
            <w:pPr>
              <w:pStyle w:val="ConsPlusNormal"/>
              <w:ind w:firstLine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лодка        </w:t>
            </w: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Akila</w:t>
            </w:r>
            <w:r w:rsidRPr="00F73A34"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  <w:lang w:val="en-US"/>
              </w:rPr>
              <w:t>Flint</w:t>
            </w:r>
            <w:r w:rsidRPr="00F73A34">
              <w:rPr>
                <w:sz w:val="22"/>
                <w:szCs w:val="22"/>
              </w:rPr>
              <w:t>- 330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985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176 845,10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(собственность,1/54 доли)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F73A34">
              <w:rPr>
                <w:sz w:val="22"/>
                <w:szCs w:val="22"/>
              </w:rPr>
              <w:t>901,00</w:t>
            </w: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73A34">
              <w:rPr>
                <w:sz w:val="22"/>
                <w:szCs w:val="22"/>
              </w:rPr>
              <w:t>568,00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73A34">
              <w:rPr>
                <w:sz w:val="22"/>
                <w:szCs w:val="22"/>
              </w:rPr>
              <w:t>28,80</w:t>
            </w: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1495,00</w:t>
            </w: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1467,00</w:t>
            </w: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30,10</w:t>
            </w: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61,10</w:t>
            </w: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33,20</w:t>
            </w: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28,20</w:t>
            </w: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left="-108" w:firstLine="567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123,80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>1230,00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73A34">
              <w:rPr>
                <w:sz w:val="22"/>
                <w:szCs w:val="22"/>
              </w:rPr>
              <w:t xml:space="preserve">  24,60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 xml:space="preserve"> 28,70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73A34">
              <w:rPr>
                <w:sz w:val="22"/>
                <w:szCs w:val="22"/>
              </w:rPr>
              <w:t>433,00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3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lastRenderedPageBreak/>
              <w:t>Демидова И. М.</w:t>
            </w:r>
          </w:p>
          <w:p w:rsidR="00B613FA" w:rsidRPr="00F73A34" w:rsidRDefault="00B613FA" w:rsidP="00A9728E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B613FA" w:rsidRPr="00F73A34" w:rsidRDefault="00B613FA" w:rsidP="00A9728E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lastRenderedPageBreak/>
              <w:t>казенного учреждения</w:t>
            </w:r>
          </w:p>
          <w:p w:rsidR="00B613FA" w:rsidRPr="00F73A34" w:rsidRDefault="00B613FA" w:rsidP="00A9728E">
            <w:pPr>
              <w:pStyle w:val="ConsPlusNormal"/>
              <w:ind w:left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«Кузнецкий городской архив»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487 512,00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lastRenderedPageBreak/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49,20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18,80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22,00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  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Легковой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>МАЗДА СХ-5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613FA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B613FA" w:rsidRPr="00E40E8F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FLUENCE</w:t>
            </w:r>
          </w:p>
          <w:p w:rsidR="00B613FA" w:rsidRPr="00F73A34" w:rsidRDefault="00B613FA" w:rsidP="00A9728E">
            <w:pPr>
              <w:pStyle w:val="ConsPlusNormal"/>
              <w:ind w:left="708" w:hanging="5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07D6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634 275,</w:t>
            </w:r>
            <w:r w:rsidRPr="00F07D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49.20</w:t>
            </w: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82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4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Никитин С. Ю.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автономного учреждения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спортивно-оздоровительного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комплекса «Рубин» города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Кузнецка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1 485 154,37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56,00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52,20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60,40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120,80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63,70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  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 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F73A34">
              <w:rPr>
                <w:sz w:val="22"/>
                <w:szCs w:val="22"/>
              </w:rPr>
              <w:t xml:space="preserve"> Россия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OPEL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ASTRA</w:t>
            </w:r>
            <w:r w:rsidRPr="00F73A34"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  <w:lang w:val="en-US"/>
              </w:rPr>
              <w:t>GTS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21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  <w:lang w:val="en-US"/>
              </w:rPr>
              <w:t>C</w:t>
            </w:r>
            <w:r w:rsidRPr="00F73A34">
              <w:rPr>
                <w:sz w:val="22"/>
                <w:szCs w:val="22"/>
                <w:u w:val="single"/>
              </w:rPr>
              <w:t>упруга</w:t>
            </w: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366 322,25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 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53,20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120,80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63,70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63,70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52,20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60,40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56,00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Легковой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Автомобиль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Nissan</w:t>
            </w:r>
          </w:p>
          <w:p w:rsidR="00B613FA" w:rsidRPr="00F73A34" w:rsidRDefault="00B613FA" w:rsidP="00A9728E">
            <w:pPr>
              <w:pStyle w:val="ConsPlusNormal"/>
              <w:ind w:firstLine="175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  <w:lang w:val="en-US"/>
              </w:rPr>
              <w:t>Qashqai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420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Несовершеннолетний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</w:t>
            </w:r>
            <w:r w:rsidRPr="00F73A34">
              <w:rPr>
                <w:sz w:val="22"/>
                <w:szCs w:val="22"/>
                <w:u w:val="single"/>
              </w:rPr>
              <w:t>ебенок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Нежилое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Помещение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53,20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120,80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52,20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63,70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56,00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60,40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76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13FA" w:rsidRPr="000E3DC9" w:rsidRDefault="00B613FA" w:rsidP="00A9728E">
            <w:pPr>
              <w:spacing w:after="0" w:line="240" w:lineRule="auto"/>
              <w:jc w:val="center"/>
            </w:pPr>
            <w:r w:rsidRPr="000E3DC9">
              <w:t>5.</w:t>
            </w: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Митрофанов А. Б.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Директор муниципального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казенного учреждения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«Управление жилищно-коммунального хозяйства города Кузнецка»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567 413,28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35,80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65,00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34,10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59,90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29,70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58,00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 Россия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    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t>Легковой автомобиль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rPr>
                <w:lang w:val="en-US"/>
              </w:rPr>
              <w:t>Renault SCENIC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418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firstLine="34"/>
              <w:jc w:val="center"/>
              <w:rPr>
                <w:sz w:val="22"/>
                <w:szCs w:val="22"/>
                <w:u w:val="single"/>
              </w:rPr>
            </w:pPr>
            <w:r w:rsidRPr="00F73A34">
              <w:rPr>
                <w:sz w:val="22"/>
                <w:szCs w:val="22"/>
                <w:u w:val="single"/>
              </w:rPr>
              <w:t>Супруга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322 295,53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(собственность,1/2 доли)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Гараж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 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34,10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59,90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29,70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58,00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65,00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35,80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  <w:r w:rsidRPr="00F73A34">
              <w:lastRenderedPageBreak/>
              <w:t>6.</w:t>
            </w: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Елфимова Е.А.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Директор муниципального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бюджетного учреждения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«МФЦ города Кузнецка»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472 023,07</w:t>
            </w: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(собственность,1/5 доли)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Здание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1000,00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60,40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147,00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335,00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550,00</w:t>
            </w: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62,40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11 097,00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165,90   </w:t>
            </w: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>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center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B613FA" w:rsidRDefault="00B613FA" w:rsidP="00A9728E">
            <w:pPr>
              <w:pStyle w:val="ConsPlusNormal"/>
              <w:ind w:firstLine="176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3A34">
              <w:rPr>
                <w:sz w:val="22"/>
                <w:szCs w:val="22"/>
              </w:rPr>
              <w:t xml:space="preserve">         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5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4 648 412,85</w:t>
            </w:r>
          </w:p>
          <w:p w:rsidR="00B613FA" w:rsidRPr="00F73A34" w:rsidRDefault="00B613FA" w:rsidP="00A9728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F73A3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B613FA" w:rsidRDefault="00B613FA" w:rsidP="00A9728E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Сооружение-плотина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Объект незавершенного строительства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здание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здание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 общая долевая(712/1000)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Pr="00F73A34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B613FA" w:rsidRPr="00F73A34" w:rsidRDefault="00B613FA" w:rsidP="00A9728E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1 498,00</w:t>
            </w: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17 615,00 </w:t>
            </w: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550,00</w:t>
            </w: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1 745,00</w:t>
            </w: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335,00</w:t>
            </w:r>
          </w:p>
          <w:p w:rsidR="00B613FA" w:rsidRPr="00F73A34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11 097,00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315 000,00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1 000,00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870,00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28 212,00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31 788,00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150 000,00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150 000,00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3 300,00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147,00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62,40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830,70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863,20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165,90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409 217,00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23 808,00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14 337,00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54 997,00</w:t>
            </w: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lastRenderedPageBreak/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 w:rsidRPr="00F73A34">
              <w:rPr>
                <w:sz w:val="22"/>
                <w:szCs w:val="22"/>
              </w:rPr>
              <w:t xml:space="preserve">    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Легковая</w:t>
            </w:r>
          </w:p>
          <w:p w:rsidR="00B613FA" w:rsidRPr="00C41631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автомашина</w:t>
            </w:r>
          </w:p>
          <w:p w:rsidR="00B613FA" w:rsidRPr="00C41631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C41631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Volkswagen</w:t>
            </w:r>
          </w:p>
          <w:p w:rsidR="00B613FA" w:rsidRPr="00C41631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 w:rsidRPr="00C4163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Touareg</w:t>
            </w:r>
          </w:p>
          <w:p w:rsidR="00B613FA" w:rsidRPr="00C41631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C41631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Грузовая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Автомашина</w:t>
            </w: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ЗИЛ-мусоровоз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5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      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ребенок</w:t>
            </w: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 общая долевая (1/5))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Здание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1 000,00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147,00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335,00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550,00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62,00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11 097,00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165,90</w:t>
            </w:r>
          </w:p>
        </w:tc>
        <w:tc>
          <w:tcPr>
            <w:tcW w:w="1418" w:type="dxa"/>
          </w:tcPr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5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ребенок</w:t>
            </w: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 общая долевая(1/5))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Здание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1 000,00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147,00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335,00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550,00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62,00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11 097,00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165,00</w:t>
            </w:r>
          </w:p>
        </w:tc>
        <w:tc>
          <w:tcPr>
            <w:tcW w:w="1418" w:type="dxa"/>
          </w:tcPr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613FA" w:rsidRPr="00F73A34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  <w:tr w:rsidR="00B613FA" w:rsidRPr="00F73A34" w:rsidTr="00A9728E">
        <w:trPr>
          <w:trHeight w:val="255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ребенок</w:t>
            </w: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(собственность общая долевая (1/5))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Здание</w:t>
            </w:r>
          </w:p>
          <w:p w:rsidR="00B613FA" w:rsidRDefault="00B613FA" w:rsidP="00A9728E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(пользование)</w:t>
            </w:r>
          </w:p>
        </w:tc>
        <w:tc>
          <w:tcPr>
            <w:tcW w:w="1701" w:type="dxa"/>
          </w:tcPr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1 000,00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147,00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335,00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550,00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62,00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11 097,00</w:t>
            </w: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165,00   </w:t>
            </w:r>
          </w:p>
        </w:tc>
        <w:tc>
          <w:tcPr>
            <w:tcW w:w="1418" w:type="dxa"/>
          </w:tcPr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</w:p>
          <w:p w:rsidR="00B613FA" w:rsidRDefault="00B613FA" w:rsidP="00A9728E">
            <w:pPr>
              <w:pStyle w:val="ConsPlusNormal"/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B613FA" w:rsidRDefault="00B613FA" w:rsidP="00A9728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3FA" w:rsidRPr="00F73A34" w:rsidRDefault="00B613FA" w:rsidP="00A9728E">
            <w:pPr>
              <w:spacing w:after="0" w:line="240" w:lineRule="auto"/>
              <w:jc w:val="center"/>
            </w:pPr>
          </w:p>
        </w:tc>
      </w:tr>
    </w:tbl>
    <w:p w:rsidR="00B613FA" w:rsidRDefault="00B613FA" w:rsidP="00C41631">
      <w:pPr>
        <w:spacing w:after="0" w:line="240" w:lineRule="auto"/>
        <w:jc w:val="center"/>
        <w:rPr>
          <w:color w:val="FF0000"/>
        </w:rPr>
      </w:pPr>
    </w:p>
    <w:p w:rsidR="00243221" w:rsidRPr="001C34A2" w:rsidRDefault="00243221" w:rsidP="001C34A2"/>
    <w:sectPr w:rsidR="00243221" w:rsidRPr="001C34A2" w:rsidSect="007D6C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57D6"/>
    <w:rsid w:val="00727EB8"/>
    <w:rsid w:val="00765429"/>
    <w:rsid w:val="00777841"/>
    <w:rsid w:val="00807380"/>
    <w:rsid w:val="008C09C5"/>
    <w:rsid w:val="009471B5"/>
    <w:rsid w:val="0097184D"/>
    <w:rsid w:val="009F48C4"/>
    <w:rsid w:val="00A22E7B"/>
    <w:rsid w:val="00A23DD1"/>
    <w:rsid w:val="00B613F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613FA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B613FA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B613F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No Spacing"/>
    <w:uiPriority w:val="1"/>
    <w:qFormat/>
    <w:rsid w:val="00B613FA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61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13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7340</Words>
  <Characters>41843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2019-12-12T10:06:00Z</dcterms:modified>
</cp:coreProperties>
</file>