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15" w:rsidRPr="00B6591B" w:rsidRDefault="009A2415" w:rsidP="00443439">
      <w:pPr>
        <w:pStyle w:val="ConsPlusNormal"/>
        <w:jc w:val="center"/>
      </w:pPr>
      <w:bookmarkStart w:id="0" w:name="P103"/>
      <w:bookmarkEnd w:id="0"/>
      <w:r w:rsidRPr="00B6591B">
        <w:t>Сведения</w:t>
      </w:r>
      <w:r w:rsidR="000B6DDD">
        <w:t xml:space="preserve"> </w:t>
      </w:r>
      <w:r w:rsidRPr="00B6591B">
        <w:t>о доходах, расходах, об имуществе и обязательствах</w:t>
      </w:r>
      <w:r w:rsidR="000B6DDD">
        <w:t xml:space="preserve"> </w:t>
      </w:r>
      <w:r w:rsidRPr="00B6591B">
        <w:t>имущественного характера за отчетный период</w:t>
      </w:r>
    </w:p>
    <w:p w:rsidR="009A2415" w:rsidRPr="00B6591B" w:rsidRDefault="009A2415" w:rsidP="00443439">
      <w:pPr>
        <w:pStyle w:val="ConsPlusNormal"/>
        <w:jc w:val="center"/>
      </w:pPr>
      <w:r w:rsidRPr="00B6591B">
        <w:t>с 1 января 2018 г. по 31 декабря 2018 г.</w:t>
      </w:r>
    </w:p>
    <w:p w:rsidR="009A2415" w:rsidRPr="00B6591B" w:rsidRDefault="009A2415" w:rsidP="00443439">
      <w:pPr>
        <w:pStyle w:val="ConsPlusNormal"/>
        <w:jc w:val="center"/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944"/>
        <w:gridCol w:w="1801"/>
        <w:gridCol w:w="2314"/>
        <w:gridCol w:w="1833"/>
        <w:gridCol w:w="1861"/>
        <w:gridCol w:w="2105"/>
        <w:gridCol w:w="2089"/>
      </w:tblGrid>
      <w:tr w:rsidR="009A2415" w:rsidRPr="00B6591B" w:rsidTr="00BA6F79">
        <w:tc>
          <w:tcPr>
            <w:tcW w:w="278" w:type="pct"/>
            <w:vMerge w:val="restar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N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п/п</w:t>
            </w:r>
          </w:p>
        </w:tc>
        <w:tc>
          <w:tcPr>
            <w:tcW w:w="930" w:type="pct"/>
            <w:vMerge w:val="restar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Фамилия, инициалы и должность лица, чьи сведения размещаются</w:t>
            </w:r>
          </w:p>
        </w:tc>
        <w:tc>
          <w:tcPr>
            <w:tcW w:w="569" w:type="pct"/>
            <w:vMerge w:val="restar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Декларированный годовой доход (руб.)</w:t>
            </w:r>
          </w:p>
        </w:tc>
        <w:tc>
          <w:tcPr>
            <w:tcW w:w="1898" w:type="pct"/>
            <w:gridSpan w:val="3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Перечень транспортных средств, принадлежащих на праве собственности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(вид, марка)</w:t>
            </w:r>
          </w:p>
        </w:tc>
        <w:tc>
          <w:tcPr>
            <w:tcW w:w="660" w:type="pct"/>
            <w:vMerge w:val="restart"/>
          </w:tcPr>
          <w:p w:rsidR="009A2415" w:rsidRPr="00B6591B" w:rsidRDefault="009A2415" w:rsidP="000B6DDD">
            <w:pPr>
              <w:pStyle w:val="ConsPlusNormal"/>
              <w:jc w:val="center"/>
            </w:pPr>
            <w:r w:rsidRPr="00B6591B">
              <w:t xml:space="preserve">Сведения </w:t>
            </w:r>
            <w:r w:rsidR="000B6DDD">
              <w:t>об источниках получения средств</w:t>
            </w:r>
            <w:r w:rsidRPr="00B6591B">
              <w:t xml:space="preserve"> </w:t>
            </w:r>
          </w:p>
        </w:tc>
      </w:tr>
      <w:tr w:rsidR="009A2415" w:rsidRPr="00B6591B" w:rsidTr="00BA6F79">
        <w:tc>
          <w:tcPr>
            <w:tcW w:w="278" w:type="pct"/>
            <w:vMerge/>
          </w:tcPr>
          <w:p w:rsidR="009A2415" w:rsidRPr="00B6591B" w:rsidRDefault="009A2415" w:rsidP="00BA6F79"/>
        </w:tc>
        <w:tc>
          <w:tcPr>
            <w:tcW w:w="930" w:type="pct"/>
            <w:vMerge/>
          </w:tcPr>
          <w:p w:rsidR="009A2415" w:rsidRPr="00B6591B" w:rsidRDefault="009A2415" w:rsidP="00BA6F79"/>
        </w:tc>
        <w:tc>
          <w:tcPr>
            <w:tcW w:w="569" w:type="pct"/>
            <w:vMerge/>
          </w:tcPr>
          <w:p w:rsidR="009A2415" w:rsidRPr="00B6591B" w:rsidRDefault="009A2415" w:rsidP="00BA6F79"/>
        </w:tc>
        <w:tc>
          <w:tcPr>
            <w:tcW w:w="731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Вид объекта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площадь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(кв. м)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страна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расположения</w:t>
            </w:r>
          </w:p>
        </w:tc>
        <w:tc>
          <w:tcPr>
            <w:tcW w:w="665" w:type="pct"/>
            <w:vMerge/>
          </w:tcPr>
          <w:p w:rsidR="009A2415" w:rsidRPr="00B6591B" w:rsidRDefault="009A2415" w:rsidP="00BA6F79"/>
        </w:tc>
        <w:tc>
          <w:tcPr>
            <w:tcW w:w="660" w:type="pct"/>
            <w:vMerge/>
          </w:tcPr>
          <w:p w:rsidR="009A2415" w:rsidRPr="00B6591B" w:rsidRDefault="009A2415" w:rsidP="00BA6F79"/>
        </w:tc>
      </w:tr>
      <w:tr w:rsidR="009A2415" w:rsidRPr="00B6591B" w:rsidTr="00BA6F79">
        <w:tc>
          <w:tcPr>
            <w:tcW w:w="27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7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</w:t>
            </w:r>
          </w:p>
        </w:tc>
      </w:tr>
      <w:tr w:rsidR="009A2415" w:rsidRPr="00B6591B" w:rsidTr="00BA6F79">
        <w:tc>
          <w:tcPr>
            <w:tcW w:w="27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Букина Людмила Николаевна</w:t>
            </w:r>
            <w:r w:rsidRPr="00B6591B"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566425,61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(собственность 1\2 доли)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59,5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0B6DDD" w:rsidTr="00BA6F79">
        <w:tc>
          <w:tcPr>
            <w:tcW w:w="27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Голубев Сергей Николаевич</w:t>
            </w:r>
            <w:r w:rsidRPr="00B6591B">
              <w:t>, первый 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716821,18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(собственность¼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  <w:r w:rsidRPr="00B6591B">
              <w:rPr>
                <w:sz w:val="28"/>
                <w:lang w:eastAsia="ru-RU"/>
              </w:rPr>
              <w:t>86,2</w:t>
            </w:r>
          </w:p>
          <w:p w:rsidR="009A2415" w:rsidRPr="00B6591B" w:rsidRDefault="009A2415" w:rsidP="00BA6F79">
            <w:pPr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  <w:r w:rsidRPr="00B6591B">
              <w:rPr>
                <w:sz w:val="28"/>
                <w:lang w:eastAsia="ru-RU"/>
              </w:rPr>
              <w:t>5286,0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CHEVROLET KLIJ CRUZE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FORD FOKUS</w:t>
            </w:r>
          </w:p>
        </w:tc>
        <w:tc>
          <w:tcPr>
            <w:tcW w:w="660" w:type="pct"/>
          </w:tcPr>
          <w:p w:rsidR="009A2415" w:rsidRPr="00443439" w:rsidRDefault="009A2415" w:rsidP="00BA6F79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9A2415" w:rsidRPr="00B6591B" w:rsidTr="00BA6F79">
        <w:tc>
          <w:tcPr>
            <w:tcW w:w="278" w:type="pct"/>
          </w:tcPr>
          <w:p w:rsidR="009A2415" w:rsidRPr="00443439" w:rsidRDefault="009A2415" w:rsidP="00BA6F7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>405064, 9</w:t>
            </w:r>
            <w:r w:rsidRPr="00B6591B">
              <w:rPr>
                <w:lang w:val="en-US"/>
              </w:rPr>
              <w:t>3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(собственность 3/4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  <w:r w:rsidRPr="00B6591B">
              <w:rPr>
                <w:sz w:val="28"/>
                <w:lang w:eastAsia="ru-RU"/>
              </w:rPr>
              <w:t>86,2</w:t>
            </w:r>
          </w:p>
          <w:p w:rsidR="009A2415" w:rsidRPr="00B6591B" w:rsidRDefault="009A2415" w:rsidP="00BA6F79">
            <w:pPr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  <w:r w:rsidRPr="00B6591B">
              <w:rPr>
                <w:sz w:val="28"/>
                <w:lang w:eastAsia="ru-RU"/>
              </w:rPr>
              <w:t>5286,0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c>
          <w:tcPr>
            <w:tcW w:w="278" w:type="pct"/>
            <w:vMerge w:val="restart"/>
          </w:tcPr>
          <w:p w:rsidR="009A2415" w:rsidRPr="00B6591B" w:rsidRDefault="009A2415" w:rsidP="00BA6F79">
            <w:pPr>
              <w:pStyle w:val="ConsPlusNormal"/>
              <w:jc w:val="both"/>
            </w:pPr>
            <w:r w:rsidRPr="00B6591B">
              <w:t>3.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Гришина Светлана Николаевна,</w:t>
            </w:r>
            <w:r w:rsidRPr="00B6591B">
              <w:t xml:space="preserve"> заведующая сектором сельского хозяйства и продовольствия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344133,86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Квартира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Квартира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ind w:firstLine="708"/>
              <w:jc w:val="center"/>
              <w:rPr>
                <w:sz w:val="28"/>
                <w:lang w:eastAsia="ru-RU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41,10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  <w:r w:rsidRPr="00B6591B">
              <w:rPr>
                <w:sz w:val="28"/>
                <w:lang w:eastAsia="ru-RU"/>
              </w:rPr>
              <w:t>51,6</w:t>
            </w:r>
          </w:p>
          <w:p w:rsidR="009A2415" w:rsidRPr="00B6591B" w:rsidRDefault="009A2415" w:rsidP="00BA6F79">
            <w:pPr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  <w:r w:rsidRPr="00B6591B">
              <w:rPr>
                <w:sz w:val="28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c>
          <w:tcPr>
            <w:tcW w:w="278" w:type="pct"/>
            <w:vMerge/>
          </w:tcPr>
          <w:p w:rsidR="009A2415" w:rsidRPr="00B6591B" w:rsidRDefault="009A2415" w:rsidP="00BA6F79"/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255498,19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Квартира (собственность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41,10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lang w:val="en-US"/>
              </w:rPr>
              <w:t>LADA-2107</w:t>
            </w:r>
            <w:r w:rsidRPr="00B6591B">
              <w:t>40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4.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spacing w:line="240" w:lineRule="auto"/>
              <w:jc w:val="center"/>
              <w:rPr>
                <w:b/>
                <w:sz w:val="28"/>
              </w:rPr>
            </w:pPr>
            <w:r w:rsidRPr="00B6591B">
              <w:rPr>
                <w:b/>
                <w:sz w:val="28"/>
              </w:rPr>
              <w:t>Земскова Татьяна</w:t>
            </w:r>
          </w:p>
          <w:p w:rsidR="009A2415" w:rsidRPr="00B6591B" w:rsidRDefault="009A2415" w:rsidP="00BA6F79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b/>
                <w:sz w:val="28"/>
              </w:rPr>
              <w:t>Владимировна</w:t>
            </w:r>
            <w:r w:rsidRPr="00B6591B">
              <w:rPr>
                <w:sz w:val="28"/>
              </w:rPr>
              <w:t>,</w:t>
            </w:r>
          </w:p>
          <w:p w:rsidR="009A2415" w:rsidRPr="00B6591B" w:rsidRDefault="009A2415" w:rsidP="00BA6F79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Начальник управления социальной защиты населения </w:t>
            </w:r>
            <w:r w:rsidRPr="00B6591B">
              <w:rPr>
                <w:sz w:val="28"/>
              </w:rPr>
              <w:lastRenderedPageBreak/>
              <w:t xml:space="preserve">администрации </w:t>
            </w:r>
          </w:p>
          <w:p w:rsidR="009A2415" w:rsidRPr="00B6591B" w:rsidRDefault="009A2415" w:rsidP="00BA6F79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Камешкирского района</w:t>
            </w:r>
          </w:p>
          <w:p w:rsidR="009A2415" w:rsidRPr="00B6591B" w:rsidRDefault="009A2415" w:rsidP="00BA6F79">
            <w:pPr>
              <w:spacing w:line="240" w:lineRule="auto"/>
              <w:jc w:val="center"/>
              <w:rPr>
                <w:sz w:val="28"/>
              </w:rPr>
            </w:pPr>
            <w:r w:rsidRPr="00B6591B">
              <w:rPr>
                <w:sz w:val="28"/>
              </w:rPr>
              <w:t>Пензенской области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592785,98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 xml:space="preserve">Жилой дом </w:t>
            </w:r>
            <w:r w:rsidRPr="00B6591B">
              <w:rPr>
                <w:sz w:val="28"/>
              </w:rPr>
              <w:lastRenderedPageBreak/>
              <w:t>(пользование)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Квартира</w:t>
            </w: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(общая собственность)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1400,00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85,4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36,9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Россия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Россия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9A2415" w:rsidRPr="00B6591B" w:rsidTr="00BA6F79"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537372,79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(собственность)</w:t>
            </w: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Квартира</w:t>
            </w: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(общая собственность)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1400,00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85,4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36,9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9A2415" w:rsidRPr="00B6591B" w:rsidTr="00BA6F79">
        <w:trPr>
          <w:trHeight w:val="3583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5.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Иванова Татьяна Сергеевна</w:t>
            </w:r>
            <w:r w:rsidRPr="00B6591B">
              <w:t xml:space="preserve">, 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главный специалист земельных и имущественных отношений 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311849,72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участок( собственность 1/3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 собственность 1/3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4500,0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842,0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74,40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63,50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984,00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82,20</w:t>
            </w:r>
          </w:p>
          <w:p w:rsidR="009A2415" w:rsidRPr="00B6591B" w:rsidRDefault="009A2415" w:rsidP="00BA6F79">
            <w:pPr>
              <w:pStyle w:val="ConsPlusNormal"/>
            </w:pP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/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125602,76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1/3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Жилой дом (собственность 1/3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4500,00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63,50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82,20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984,00</w:t>
            </w:r>
          </w:p>
          <w:p w:rsidR="009A2415" w:rsidRPr="00B6591B" w:rsidRDefault="009A2415" w:rsidP="00BA6F79">
            <w:pPr>
              <w:pStyle w:val="ConsPlusNormal"/>
            </w:pPr>
          </w:p>
          <w:p w:rsidR="009A2415" w:rsidRPr="00B6591B" w:rsidRDefault="009A2415" w:rsidP="00BA6F79">
            <w:pPr>
              <w:pStyle w:val="ConsPlusNormal"/>
            </w:pPr>
          </w:p>
          <w:p w:rsidR="009A2415" w:rsidRPr="00B6591B" w:rsidRDefault="009A2415" w:rsidP="00BA6F79">
            <w:pPr>
              <w:pStyle w:val="ConsPlusNormal"/>
            </w:pPr>
          </w:p>
          <w:p w:rsidR="009A2415" w:rsidRPr="00B6591B" w:rsidRDefault="009A2415" w:rsidP="00BA6F79">
            <w:pPr>
              <w:pStyle w:val="ConsPlusNormal"/>
            </w:pPr>
            <w:r w:rsidRPr="00B6591B">
              <w:t xml:space="preserve">       842,0</w:t>
            </w:r>
          </w:p>
          <w:p w:rsidR="009A2415" w:rsidRPr="00B6591B" w:rsidRDefault="009A2415" w:rsidP="00BA6F79">
            <w:pPr>
              <w:rPr>
                <w:lang w:eastAsia="ru-RU"/>
              </w:rPr>
            </w:pPr>
          </w:p>
          <w:p w:rsidR="009A2415" w:rsidRPr="00B6591B" w:rsidRDefault="009A2415" w:rsidP="00BA6F79">
            <w:pPr>
              <w:rPr>
                <w:sz w:val="28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lang w:eastAsia="ru-RU"/>
              </w:rPr>
            </w:pPr>
            <w:r w:rsidRPr="00B6591B">
              <w:rPr>
                <w:sz w:val="28"/>
                <w:lang w:eastAsia="ru-RU"/>
              </w:rPr>
              <w:t>74,4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</w:pPr>
          </w:p>
          <w:p w:rsidR="009A2415" w:rsidRPr="00B6591B" w:rsidRDefault="009A2415" w:rsidP="00BA6F79">
            <w:pPr>
              <w:rPr>
                <w:lang w:eastAsia="ru-RU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rPr>
                <w:lang w:eastAsia="ru-RU"/>
              </w:rPr>
            </w:pPr>
          </w:p>
          <w:p w:rsidR="009A2415" w:rsidRPr="00B6591B" w:rsidRDefault="009A2415" w:rsidP="00BA6F79">
            <w:pPr>
              <w:rPr>
                <w:lang w:eastAsia="ru-RU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rPr>
                <w:lang w:eastAsia="ru-RU"/>
              </w:rPr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ГАЗ 3110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CHEVROLET NIVA 212300-55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/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Земельный участок (собственность 1/3 доли)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Жилой дом (собственность 1/3 доли)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lastRenderedPageBreak/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4500,00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63,50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82,20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984,00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74,4</w:t>
            </w:r>
          </w:p>
          <w:p w:rsidR="009A2415" w:rsidRPr="00B6591B" w:rsidRDefault="009A2415" w:rsidP="00BA6F79">
            <w:pPr>
              <w:rPr>
                <w:color w:val="000000"/>
                <w:lang w:eastAsia="ru-RU"/>
              </w:rPr>
            </w:pP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  <w:lang w:eastAsia="ru-RU"/>
              </w:rPr>
            </w:pPr>
            <w:r w:rsidRPr="00B6591B">
              <w:rPr>
                <w:color w:val="000000"/>
                <w:sz w:val="28"/>
                <w:lang w:eastAsia="ru-RU"/>
              </w:rPr>
              <w:t>842,0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lang w:eastAsia="ru-RU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 w:val="restart"/>
          </w:tcPr>
          <w:p w:rsidR="009A2415" w:rsidRPr="00B6591B" w:rsidRDefault="009A2415" w:rsidP="00BA6F79">
            <w:r w:rsidRPr="00B6591B">
              <w:rPr>
                <w:sz w:val="28"/>
              </w:rPr>
              <w:lastRenderedPageBreak/>
              <w:t>6</w:t>
            </w:r>
            <w:r w:rsidRPr="00B6591B">
              <w:t>.</w:t>
            </w:r>
          </w:p>
          <w:p w:rsidR="009A2415" w:rsidRPr="00B6591B" w:rsidRDefault="009A2415" w:rsidP="00BA6F79"/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Кандрашина Людмила Александровна</w:t>
            </w:r>
            <w:r w:rsidRPr="00B6591B"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576742,89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2220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1380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90,0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szCs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/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176191,37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(собственность)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2220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1380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90,0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Автоприцеп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ГАЗ 69А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Фольксваген Поло</w:t>
            </w:r>
          </w:p>
          <w:p w:rsidR="009A2415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 xml:space="preserve">Трактор колесный </w:t>
            </w:r>
            <w:r w:rsidRPr="00B6591B">
              <w:rPr>
                <w:szCs w:val="28"/>
                <w:lang w:val="en-US"/>
              </w:rPr>
              <w:t>T</w:t>
            </w:r>
            <w:r w:rsidRPr="00B6591B">
              <w:rPr>
                <w:szCs w:val="28"/>
              </w:rPr>
              <w:t>-40 АМ</w:t>
            </w:r>
          </w:p>
          <w:p w:rsidR="009A2415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>
              <w:t>Лада 219110, Гранта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/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2220</w:t>
            </w: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1380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90,0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7.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Каргина Татьяна Юрьевна,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 xml:space="preserve"> начальник отдела бухгалтерского учета и отчетности –главный бухгалтер администрации </w:t>
            </w:r>
            <w:r w:rsidRPr="00B6591B">
              <w:lastRenderedPageBreak/>
              <w:t xml:space="preserve">Камешкирского района 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607728,86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1105,00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71,10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8.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Коновалов Сергей Владимирович,</w:t>
            </w:r>
            <w:r w:rsidRPr="00B6591B">
              <w:t xml:space="preserve"> начальник отдела по вопросам безопасности и защиты персональных данных администрации Камешкирского района 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654606,39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924,00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82,40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jc w:val="center"/>
              <w:rPr>
                <w:sz w:val="28"/>
                <w:lang w:val="en-US"/>
              </w:rPr>
            </w:pPr>
            <w:r w:rsidRPr="00B6591B">
              <w:rPr>
                <w:sz w:val="28"/>
                <w:lang w:val="en-US"/>
              </w:rPr>
              <w:t>Nisan Qahkai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331418,14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924,00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82,40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ВАЗ Гранта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924,00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82,40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9.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Маркелова Светлана Александровна</w:t>
            </w:r>
            <w:r w:rsidRPr="00B6591B">
              <w:t xml:space="preserve">, </w:t>
            </w:r>
            <w:r w:rsidRPr="00B6591B">
              <w:lastRenderedPageBreak/>
              <w:t>руководитель  аппарата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758983,53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Земельный </w:t>
            </w:r>
            <w:r w:rsidRPr="00B6591B">
              <w:rPr>
                <w:sz w:val="28"/>
              </w:rPr>
              <w:lastRenderedPageBreak/>
              <w:t>участок (пользование)</w:t>
            </w:r>
          </w:p>
          <w:p w:rsidR="009A2415" w:rsidRPr="00B6591B" w:rsidRDefault="009A2415" w:rsidP="00BA6F79">
            <w:pPr>
              <w:jc w:val="center"/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1426,00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60,50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lang w:val="en-US"/>
              </w:rPr>
              <w:lastRenderedPageBreak/>
              <w:t xml:space="preserve">LIFAN </w:t>
            </w:r>
            <w:r w:rsidRPr="00B6591B">
              <w:t>214813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388099,21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1426,00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60,5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УАЗ 31512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1426,00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60,50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10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Матвеева Алена Александровна</w:t>
            </w:r>
            <w:r w:rsidRPr="00B6591B">
              <w:t>, заведующий организационным сектором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323802,16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Земельный участок </w:t>
            </w:r>
            <w:r w:rsidRPr="00B6591B">
              <w:rPr>
                <w:sz w:val="28"/>
              </w:rPr>
              <w:lastRenderedPageBreak/>
              <w:t>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1388,0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554708,13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1388,0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ВАЗ 21140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 xml:space="preserve">Снегоход Тайга 550 </w:t>
            </w:r>
            <w:r w:rsidRPr="00B6591B">
              <w:rPr>
                <w:lang w:val="en-US"/>
              </w:rPr>
              <w:t>SE</w:t>
            </w:r>
            <w:r w:rsidRPr="00B6591B">
              <w:t xml:space="preserve"> Варяг 550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Жилой дом </w:t>
            </w:r>
            <w:r w:rsidRPr="00B6591B">
              <w:rPr>
                <w:sz w:val="28"/>
              </w:rPr>
              <w:lastRenderedPageBreak/>
              <w:t>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1388,0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1388,0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11.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Орлова Галина Геннадьевна,</w:t>
            </w:r>
            <w:r w:rsidRPr="00B6591B">
              <w:t xml:space="preserve"> главный специалист по размещению муниципального заказа для муниципальных нужд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316617,59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Земельный участок </w:t>
            </w:r>
            <w:r w:rsidRPr="00B6591B">
              <w:rPr>
                <w:sz w:val="28"/>
              </w:rPr>
              <w:lastRenderedPageBreak/>
              <w:t>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78,90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2700,00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60,5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1500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0B6DDD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134539,39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(собственность)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2700,00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1500,00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60,5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78,9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>ВАЗ</w:t>
            </w:r>
            <w:r w:rsidRPr="00443439">
              <w:rPr>
                <w:lang w:val="en-US"/>
              </w:rPr>
              <w:t xml:space="preserve"> </w:t>
            </w:r>
            <w:r w:rsidRPr="00B6591B">
              <w:rPr>
                <w:lang w:val="en-US"/>
              </w:rPr>
              <w:t>LADA 111740 LADA KALINA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</w:p>
          <w:p w:rsidR="009A2415" w:rsidRPr="00443439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>УАЗ</w:t>
            </w:r>
            <w:r w:rsidRPr="00443439">
              <w:rPr>
                <w:lang w:val="en-US"/>
              </w:rPr>
              <w:t>-3741</w:t>
            </w:r>
          </w:p>
        </w:tc>
        <w:tc>
          <w:tcPr>
            <w:tcW w:w="660" w:type="pct"/>
          </w:tcPr>
          <w:p w:rsidR="009A2415" w:rsidRPr="00443439" w:rsidRDefault="009A2415" w:rsidP="00BA6F79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443439" w:rsidRDefault="009A2415" w:rsidP="00BA6F79">
            <w:pPr>
              <w:rPr>
                <w:sz w:val="28"/>
                <w:lang w:val="en-US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Земельный участок </w:t>
            </w:r>
            <w:r w:rsidRPr="00B6591B">
              <w:rPr>
                <w:sz w:val="28"/>
              </w:rPr>
              <w:lastRenderedPageBreak/>
              <w:t>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78,90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2700,00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60,5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1500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12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Сенотова Ольга Александровна</w:t>
            </w:r>
            <w:r w:rsidRPr="00B6591B">
              <w:t>, заведующий сектором по профилактике правонарушений и развитию физкультуры, спорта и молодежной политики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311093,93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¼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¼ доли)</w:t>
            </w:r>
          </w:p>
          <w:p w:rsidR="009A2415" w:rsidRPr="00B6591B" w:rsidRDefault="009A2415" w:rsidP="00BA6F79">
            <w:pPr>
              <w:pStyle w:val="ConsPlusNormal"/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107,5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2591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590443,45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¼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Земельный участок </w:t>
            </w:r>
            <w:r w:rsidRPr="00B6591B">
              <w:rPr>
                <w:sz w:val="28"/>
              </w:rPr>
              <w:lastRenderedPageBreak/>
              <w:t>(собственность ¼ доли)</w:t>
            </w:r>
          </w:p>
          <w:p w:rsidR="009A2415" w:rsidRPr="00B6591B" w:rsidRDefault="009A2415" w:rsidP="00BA6F79">
            <w:pPr>
              <w:pStyle w:val="ConsPlusNormal"/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107,5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 xml:space="preserve">Мазда </w:t>
            </w:r>
            <w:r w:rsidRPr="00B6591B">
              <w:rPr>
                <w:lang w:val="en-US"/>
              </w:rPr>
              <w:t>SX5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2591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¼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¼ доли)</w:t>
            </w:r>
          </w:p>
          <w:p w:rsidR="009A2415" w:rsidRPr="00B6591B" w:rsidRDefault="009A2415" w:rsidP="00BA6F79">
            <w:pPr>
              <w:pStyle w:val="ConsPlusNormal"/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107,5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2591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¼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¼ доли)</w:t>
            </w:r>
          </w:p>
          <w:p w:rsidR="009A2415" w:rsidRPr="00B6591B" w:rsidRDefault="009A2415" w:rsidP="00BA6F79">
            <w:pPr>
              <w:pStyle w:val="ConsPlusNormal"/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107,5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13</w:t>
            </w:r>
          </w:p>
        </w:tc>
        <w:tc>
          <w:tcPr>
            <w:tcW w:w="930" w:type="pct"/>
          </w:tcPr>
          <w:p w:rsidR="009A2415" w:rsidRPr="00997D97" w:rsidRDefault="009A2415" w:rsidP="00BA6F79">
            <w:pPr>
              <w:pStyle w:val="ConsPlusNormal"/>
              <w:jc w:val="center"/>
              <w:rPr>
                <w:b/>
              </w:rPr>
            </w:pPr>
            <w:r w:rsidRPr="00997D97">
              <w:rPr>
                <w:b/>
              </w:rPr>
              <w:t>Терехин Николай Петрович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673914,42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1000,00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81,70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2000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Шевроле Нива 212300-55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198381,69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Квартира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1000,00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81,70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2000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14.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jc w:val="center"/>
              <w:rPr>
                <w:b/>
                <w:sz w:val="28"/>
              </w:rPr>
            </w:pPr>
            <w:r w:rsidRPr="00B6591B">
              <w:rPr>
                <w:b/>
                <w:sz w:val="28"/>
              </w:rPr>
              <w:t>Тулчина Галина Ивановна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Заведующая сектором экономики отдела экономики, развития сельского хозяйства, продовольствия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364397,60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1\2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1\2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2400,00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68,0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 xml:space="preserve">Недвижимое имущество </w:t>
            </w:r>
            <w:r w:rsidRPr="00B6591B">
              <w:rPr>
                <w:sz w:val="24"/>
                <w:szCs w:val="24"/>
              </w:rPr>
              <w:t>(кредит, накопления дочери за предыдущие года)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15.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b/>
                <w:color w:val="000000"/>
              </w:rPr>
              <w:t>Хазов Сергей Николаевич,</w:t>
            </w:r>
            <w:r w:rsidRPr="00B6591B">
              <w:rPr>
                <w:color w:val="000000"/>
              </w:rPr>
              <w:t xml:space="preserve"> 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Глава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 xml:space="preserve">3508231,29 </w:t>
            </w:r>
            <w:r w:rsidRPr="00B6591B">
              <w:rPr>
                <w:color w:val="000000"/>
                <w:sz w:val="24"/>
                <w:szCs w:val="24"/>
              </w:rPr>
              <w:t>(в том числе доход от продажи транспортного средства и недвижимого имущества)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Квартира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Жилое строение без права регистрации проживания, расположенное на садовом земельном участке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 xml:space="preserve">Гостиница (найм) 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68,70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78,00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400,00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65,8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rPr>
                <w:lang w:val="en-US"/>
              </w:rPr>
            </w:pPr>
            <w:r w:rsidRPr="00B6591B">
              <w:rPr>
                <w:lang w:val="en-US"/>
              </w:rPr>
              <w:t xml:space="preserve">  </w:t>
            </w:r>
            <w:r w:rsidRPr="00B6591B">
              <w:t xml:space="preserve">Лексус </w:t>
            </w:r>
            <w:r w:rsidRPr="00B6591B">
              <w:rPr>
                <w:lang w:val="en-US"/>
              </w:rPr>
              <w:t>ES 200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-</w:t>
            </w:r>
          </w:p>
        </w:tc>
      </w:tr>
      <w:tr w:rsidR="009A2415" w:rsidRPr="00B6591B" w:rsidTr="00BA6F79">
        <w:trPr>
          <w:trHeight w:val="190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 xml:space="preserve">Супруга 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  <w:lang w:val="en-US"/>
              </w:rPr>
            </w:pPr>
            <w:r w:rsidRPr="00B6591B">
              <w:rPr>
                <w:color w:val="000000"/>
              </w:rPr>
              <w:t>112549,8</w:t>
            </w:r>
            <w:r w:rsidRPr="00B6591B">
              <w:rPr>
                <w:color w:val="000000"/>
                <w:lang w:val="en-US"/>
              </w:rPr>
              <w:t>1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 xml:space="preserve">Земельный участок 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( собственность)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Жилое строение без права регистрации проживания, расположенное на садовом земельном участке (собственность)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  <w:r w:rsidRPr="00B6591B">
              <w:rPr>
                <w:color w:val="000000"/>
                <w:sz w:val="28"/>
              </w:rPr>
              <w:t>Квартира (собственность)</w:t>
            </w:r>
          </w:p>
          <w:p w:rsidR="009A2415" w:rsidRPr="00B6591B" w:rsidRDefault="009A2415" w:rsidP="00BA6F7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400,00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78,00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68,70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  <w:p w:rsidR="009A2415" w:rsidRPr="00B6591B" w:rsidRDefault="009A2415" w:rsidP="00BA6F79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44"/>
        </w:trPr>
        <w:tc>
          <w:tcPr>
            <w:tcW w:w="278" w:type="pct"/>
            <w:vMerge w:val="restart"/>
          </w:tcPr>
          <w:p w:rsidR="009A2415" w:rsidRPr="00B6591B" w:rsidRDefault="009A2415" w:rsidP="00BA6F79">
            <w:pPr>
              <w:rPr>
                <w:sz w:val="28"/>
              </w:rPr>
            </w:pPr>
            <w:r w:rsidRPr="00B6591B">
              <w:rPr>
                <w:sz w:val="28"/>
              </w:rPr>
              <w:t>16.</w:t>
            </w: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rPr>
                <w:b/>
              </w:rPr>
              <w:t>Чернухина Ирина Алексеевна,</w:t>
            </w:r>
            <w:r w:rsidRPr="00B6591B">
              <w:t xml:space="preserve"> начальник юридического отдела администрации Камешкирского района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592067,57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 xml:space="preserve">Земельный участок </w:t>
            </w:r>
            <w:r w:rsidRPr="00B6591B">
              <w:rPr>
                <w:sz w:val="28"/>
              </w:rPr>
              <w:lastRenderedPageBreak/>
              <w:t>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1175,00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42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370785,27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Гараж (собственность)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1175,00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  <w:lang w:val="en-US"/>
              </w:rPr>
              <w:t xml:space="preserve">Lada </w:t>
            </w:r>
            <w:r w:rsidRPr="00B6591B">
              <w:rPr>
                <w:sz w:val="28"/>
              </w:rPr>
              <w:t>219070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B6591B" w:rsidTr="00BA6F79">
        <w:trPr>
          <w:trHeight w:val="142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lastRenderedPageBreak/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1175,00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9A2415" w:rsidRPr="002E22BA" w:rsidTr="00BA6F79">
        <w:trPr>
          <w:trHeight w:val="142"/>
        </w:trPr>
        <w:tc>
          <w:tcPr>
            <w:tcW w:w="278" w:type="pct"/>
            <w:vMerge/>
          </w:tcPr>
          <w:p w:rsidR="009A2415" w:rsidRPr="00B6591B" w:rsidRDefault="009A2415" w:rsidP="00BA6F79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Жилой дом (собственность 1\4 доли)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Земельный участок (пользование)</w:t>
            </w:r>
          </w:p>
          <w:p w:rsidR="009A2415" w:rsidRPr="00B6591B" w:rsidRDefault="009A2415" w:rsidP="00BA6F79">
            <w:pPr>
              <w:jc w:val="center"/>
              <w:rPr>
                <w:sz w:val="28"/>
              </w:rPr>
            </w:pPr>
            <w:r w:rsidRPr="00B6591B"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1175,00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31,00</w:t>
            </w:r>
          </w:p>
        </w:tc>
        <w:tc>
          <w:tcPr>
            <w:tcW w:w="588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</w:p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9A2415" w:rsidRPr="00B6591B" w:rsidRDefault="009A2415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</w:tbl>
    <w:p w:rsidR="009A2415" w:rsidRPr="002E22BA" w:rsidRDefault="009A2415" w:rsidP="00443439">
      <w:pPr>
        <w:pStyle w:val="ConsPlusNormal"/>
        <w:ind w:firstLine="540"/>
        <w:jc w:val="both"/>
        <w:rPr>
          <w:sz w:val="24"/>
          <w:szCs w:val="24"/>
        </w:rPr>
      </w:pPr>
    </w:p>
    <w:p w:rsidR="009A2415" w:rsidRDefault="009A2415"/>
    <w:p w:rsidR="000B6DDD" w:rsidRDefault="000B6DDD">
      <w:pPr>
        <w:spacing w:after="0" w:line="240" w:lineRule="auto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br w:type="page"/>
      </w:r>
    </w:p>
    <w:p w:rsidR="009A2415" w:rsidRPr="00E66537" w:rsidRDefault="009A2415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  <w:r w:rsidR="000B6DDD">
        <w:rPr>
          <w:b/>
          <w:sz w:val="28"/>
        </w:rPr>
        <w:t xml:space="preserve"> </w:t>
      </w:r>
      <w:r w:rsidRPr="00E66537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9A2415" w:rsidRPr="00E66537" w:rsidRDefault="009A2415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Отдела образования Камешкирского района</w:t>
      </w:r>
      <w:r w:rsidR="000B6DDD">
        <w:rPr>
          <w:b/>
          <w:sz w:val="28"/>
        </w:rPr>
        <w:t xml:space="preserve"> </w:t>
      </w: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>. по 31 декабря 2018</w:t>
      </w:r>
      <w:r w:rsidRPr="00E66537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3"/>
        <w:gridCol w:w="3254"/>
        <w:gridCol w:w="2245"/>
        <w:gridCol w:w="2633"/>
        <w:gridCol w:w="1242"/>
        <w:gridCol w:w="1805"/>
        <w:gridCol w:w="2025"/>
        <w:gridCol w:w="2133"/>
      </w:tblGrid>
      <w:tr w:rsidR="009A2415" w:rsidRPr="002C5262">
        <w:trPr>
          <w:trHeight w:val="1210"/>
        </w:trPr>
        <w:tc>
          <w:tcPr>
            <w:tcW w:w="183" w:type="pct"/>
            <w:vMerge w:val="restar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№ п/п</w:t>
            </w:r>
          </w:p>
        </w:tc>
        <w:tc>
          <w:tcPr>
            <w:tcW w:w="1022" w:type="pct"/>
            <w:vMerge w:val="restar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bottom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70" w:type="pct"/>
            <w:vMerge w:val="restart"/>
          </w:tcPr>
          <w:p w:rsidR="009A2415" w:rsidRPr="002C5262" w:rsidRDefault="009A2415" w:rsidP="000B6DDD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Сведения об источниках получения средств</w:t>
            </w:r>
          </w:p>
        </w:tc>
      </w:tr>
      <w:tr w:rsidR="009A2415" w:rsidRPr="002C5262">
        <w:trPr>
          <w:trHeight w:val="915"/>
        </w:trPr>
        <w:tc>
          <w:tcPr>
            <w:tcW w:w="183" w:type="pct"/>
            <w:vMerge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2" w:type="pct"/>
            <w:vMerge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 xml:space="preserve">Площадь  </w:t>
            </w:r>
          </w:p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0" w:type="pct"/>
            <w:vMerge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A2415" w:rsidRPr="002C5262">
        <w:tc>
          <w:tcPr>
            <w:tcW w:w="183" w:type="pc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1</w:t>
            </w:r>
          </w:p>
        </w:tc>
        <w:tc>
          <w:tcPr>
            <w:tcW w:w="1022" w:type="pc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2</w:t>
            </w:r>
          </w:p>
        </w:tc>
        <w:tc>
          <w:tcPr>
            <w:tcW w:w="705" w:type="pc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6</w:t>
            </w:r>
          </w:p>
        </w:tc>
        <w:tc>
          <w:tcPr>
            <w:tcW w:w="636" w:type="pc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7</w:t>
            </w:r>
          </w:p>
        </w:tc>
        <w:tc>
          <w:tcPr>
            <w:tcW w:w="670" w:type="pc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8</w:t>
            </w:r>
          </w:p>
        </w:tc>
      </w:tr>
      <w:tr w:rsidR="009A2415" w:rsidRPr="002C5262">
        <w:trPr>
          <w:trHeight w:val="1248"/>
        </w:trPr>
        <w:tc>
          <w:tcPr>
            <w:tcW w:w="183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1.</w:t>
            </w:r>
          </w:p>
        </w:tc>
        <w:tc>
          <w:tcPr>
            <w:tcW w:w="1022" w:type="pct"/>
          </w:tcPr>
          <w:p w:rsidR="009A2415" w:rsidRPr="002C5262" w:rsidRDefault="009A2415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b/>
                <w:szCs w:val="24"/>
              </w:rPr>
              <w:t>Никишин Николай Николаевич,</w:t>
            </w:r>
            <w:r w:rsidRPr="002C5262">
              <w:rPr>
                <w:szCs w:val="24"/>
              </w:rPr>
              <w:t xml:space="preserve"> начальник Отдела образования Камешкирского района</w:t>
            </w:r>
          </w:p>
        </w:tc>
        <w:tc>
          <w:tcPr>
            <w:tcW w:w="705" w:type="pct"/>
          </w:tcPr>
          <w:p w:rsidR="009A2415" w:rsidRPr="002C5262" w:rsidRDefault="009A2415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786763,38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(пользование)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(общая долевая собственность, доля ½)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(собственность)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960,00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900,00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1100,00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41,6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110,80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D57FA6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Форд Фокус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670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</w:tr>
      <w:tr w:rsidR="009A2415" w:rsidRPr="002C5262">
        <w:tc>
          <w:tcPr>
            <w:tcW w:w="183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  <w:tc>
          <w:tcPr>
            <w:tcW w:w="1022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Супруга</w:t>
            </w:r>
          </w:p>
        </w:tc>
        <w:tc>
          <w:tcPr>
            <w:tcW w:w="705" w:type="pct"/>
          </w:tcPr>
          <w:p w:rsidR="009A2415" w:rsidRPr="002C5262" w:rsidRDefault="009A2415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811233,47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 xml:space="preserve">Земельный участок </w:t>
            </w:r>
            <w:r w:rsidRPr="002C5262">
              <w:rPr>
                <w:szCs w:val="24"/>
              </w:rPr>
              <w:lastRenderedPageBreak/>
              <w:t>(пользование)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(общая долевая собственность, доля ½)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(собственность)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(пользование)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900,00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1100,00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960,00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110,80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41,6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  <w:tc>
          <w:tcPr>
            <w:tcW w:w="670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</w:tr>
      <w:tr w:rsidR="009A2415" w:rsidRPr="002C5262">
        <w:tc>
          <w:tcPr>
            <w:tcW w:w="183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2.</w:t>
            </w:r>
          </w:p>
        </w:tc>
        <w:tc>
          <w:tcPr>
            <w:tcW w:w="1022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b/>
                <w:szCs w:val="24"/>
              </w:rPr>
              <w:t>Колышкова Наталья Александровна,</w:t>
            </w:r>
            <w:r>
              <w:rPr>
                <w:b/>
                <w:szCs w:val="24"/>
              </w:rPr>
              <w:t xml:space="preserve"> </w:t>
            </w:r>
            <w:r w:rsidRPr="002C5262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</w:t>
            </w:r>
            <w:r w:rsidRPr="002C5262">
              <w:rPr>
                <w:szCs w:val="24"/>
              </w:rPr>
              <w:t>-главный бухгалтер Отдел образования Камешкирского района Пензенской области</w:t>
            </w:r>
          </w:p>
        </w:tc>
        <w:tc>
          <w:tcPr>
            <w:tcW w:w="705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509991,18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Земельный участок(пользование)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Жилой дом(пользование)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1643,0</w:t>
            </w:r>
          </w:p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97,7</w:t>
            </w:r>
          </w:p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6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  <w:tc>
          <w:tcPr>
            <w:tcW w:w="670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</w:tr>
      <w:tr w:rsidR="009A2415" w:rsidRPr="002C5262">
        <w:trPr>
          <w:trHeight w:val="1692"/>
        </w:trPr>
        <w:tc>
          <w:tcPr>
            <w:tcW w:w="183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Супруг</w:t>
            </w:r>
          </w:p>
        </w:tc>
        <w:tc>
          <w:tcPr>
            <w:tcW w:w="705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287515,41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Земельный участок(пользование)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Жилой дом(пользование)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1643,0</w:t>
            </w:r>
          </w:p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97,7</w:t>
            </w:r>
          </w:p>
          <w:p w:rsidR="009A2415" w:rsidRPr="002C5262" w:rsidRDefault="009A2415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9A2415" w:rsidRPr="002C5262" w:rsidRDefault="009A2415" w:rsidP="00D57FA6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36" w:type="pct"/>
          </w:tcPr>
          <w:p w:rsidR="009A2415" w:rsidRPr="002C5262" w:rsidRDefault="009A2415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 xml:space="preserve">НИССАН </w:t>
            </w:r>
            <w:r w:rsidRPr="002C5262">
              <w:rPr>
                <w:szCs w:val="24"/>
                <w:lang w:val="en-US"/>
              </w:rPr>
              <w:t>QG16</w:t>
            </w:r>
          </w:p>
        </w:tc>
        <w:tc>
          <w:tcPr>
            <w:tcW w:w="670" w:type="pct"/>
          </w:tcPr>
          <w:p w:rsidR="009A2415" w:rsidRPr="002C5262" w:rsidRDefault="009A2415" w:rsidP="002C5262">
            <w:pPr>
              <w:spacing w:after="0" w:line="240" w:lineRule="auto"/>
            </w:pPr>
          </w:p>
        </w:tc>
      </w:tr>
    </w:tbl>
    <w:p w:rsidR="009A2415" w:rsidRPr="00E66537" w:rsidRDefault="009A2415" w:rsidP="00273982">
      <w:pPr>
        <w:spacing w:line="240" w:lineRule="auto"/>
        <w:jc w:val="center"/>
        <w:rPr>
          <w:b/>
          <w:szCs w:val="24"/>
        </w:rPr>
      </w:pPr>
    </w:p>
    <w:p w:rsidR="000B6DDD" w:rsidRDefault="000B6DD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A2415" w:rsidRPr="00E66537" w:rsidRDefault="009A2415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  <w:r w:rsidR="000B6DDD">
        <w:rPr>
          <w:b/>
          <w:sz w:val="28"/>
        </w:rPr>
        <w:t xml:space="preserve"> </w:t>
      </w:r>
      <w:r w:rsidRPr="00E66537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учреждений </w:t>
      </w:r>
      <w:r w:rsidRPr="00E66537">
        <w:rPr>
          <w:b/>
          <w:sz w:val="28"/>
        </w:rPr>
        <w:t>Камешкирского района</w:t>
      </w:r>
      <w:r>
        <w:rPr>
          <w:b/>
          <w:sz w:val="28"/>
        </w:rPr>
        <w:t xml:space="preserve">, а также их супругов и несовершеннолетних детей за отчетный финансовый год </w:t>
      </w:r>
      <w:r w:rsidRPr="00E66537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E66537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E66537">
        <w:rPr>
          <w:b/>
          <w:sz w:val="28"/>
        </w:rPr>
        <w:t>г.</w:t>
      </w:r>
    </w:p>
    <w:tbl>
      <w:tblPr>
        <w:tblStyle w:val="a8"/>
        <w:tblW w:w="5002" w:type="pct"/>
        <w:tblLook w:val="04A0"/>
      </w:tblPr>
      <w:tblGrid>
        <w:gridCol w:w="583"/>
        <w:gridCol w:w="3013"/>
        <w:gridCol w:w="2246"/>
        <w:gridCol w:w="2634"/>
        <w:gridCol w:w="1239"/>
        <w:gridCol w:w="1809"/>
        <w:gridCol w:w="2026"/>
        <w:gridCol w:w="2376"/>
      </w:tblGrid>
      <w:tr w:rsidR="009A2415" w:rsidTr="005E02CA">
        <w:trPr>
          <w:trHeight w:val="1210"/>
        </w:trPr>
        <w:tc>
          <w:tcPr>
            <w:tcW w:w="183" w:type="pct"/>
            <w:vMerge w:val="restar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6" w:type="pct"/>
            <w:vMerge w:val="restar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bottom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6" w:type="pct"/>
            <w:vMerge w:val="restart"/>
          </w:tcPr>
          <w:p w:rsidR="009A2415" w:rsidRPr="00457024" w:rsidRDefault="009A2415" w:rsidP="000B6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9A2415" w:rsidTr="005E02CA">
        <w:trPr>
          <w:trHeight w:val="915"/>
        </w:trPr>
        <w:tc>
          <w:tcPr>
            <w:tcW w:w="183" w:type="pct"/>
            <w:vMerge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right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pc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pc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pct"/>
          </w:tcPr>
          <w:p w:rsidR="009A2415" w:rsidRPr="00457024" w:rsidRDefault="009A2415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Ирина Николаевна, 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Директор МАУ «Многофункциональный центр предоставления государственных и муниципальных услуг Камешкирского района Пензенской области»</w:t>
            </w:r>
          </w:p>
        </w:tc>
        <w:tc>
          <w:tcPr>
            <w:tcW w:w="705" w:type="pct"/>
          </w:tcPr>
          <w:p w:rsidR="009A2415" w:rsidRPr="00244F87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264 783,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569 489,69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участок(пользование)</w:t>
            </w: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57,00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EE6052" w:rsidRDefault="009A2415" w:rsidP="00ED43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1140,00 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Шульгин Иван Федорович, начальник МКУ Камешкирского района Пензенской области «Служба спасения»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469527,52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</w:t>
            </w: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192397,49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Кирюшина Наталия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Ивановна, директор МБУК «МЦРБ Камешкирского района Пензенской области»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366558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531216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ХУНДАЙ 1,4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 MT</w:t>
            </w: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6" w:type="pct"/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Моисеев Владимир Константинович,</w:t>
            </w:r>
          </w:p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бюджетного учреждения «Комплексный центр социального обслуживания населения Камешкирского района Пензенской области»</w:t>
            </w:r>
          </w:p>
        </w:tc>
        <w:tc>
          <w:tcPr>
            <w:tcW w:w="705" w:type="pct"/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597418,81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2770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746" w:type="pct"/>
          </w:tcPr>
          <w:p w:rsidR="009A2415" w:rsidRDefault="009A2415" w:rsidP="00ED432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360366,91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5E02CA" w:rsidRDefault="009A2415" w:rsidP="00CB2F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9A2415" w:rsidRPr="005E02CA" w:rsidRDefault="009A2415" w:rsidP="00CB2F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CB2F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9A2415" w:rsidRPr="005E02CA" w:rsidRDefault="009A2415" w:rsidP="00CB2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CB2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5E02CA" w:rsidRDefault="009A2415" w:rsidP="005E02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2770</w:t>
            </w:r>
          </w:p>
          <w:p w:rsidR="009A2415" w:rsidRPr="005E02CA" w:rsidRDefault="009A2415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5E0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86,4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15" w:rsidRPr="005E02CA" w:rsidRDefault="009A2415" w:rsidP="00ED4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9A2415" w:rsidRPr="005E02CA" w:rsidRDefault="009A2415" w:rsidP="00ED43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E24D83" w:rsidRDefault="009A2415" w:rsidP="00ED432E">
            <w:pPr>
              <w:rPr>
                <w:rFonts w:eastAsia="Calibri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946" w:type="pct"/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Егорова Светлана Алексеевна, директор МБОУ ДО «ДШИ Камешкирского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5" w:type="pct"/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339432,22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1473,00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457024" w:rsidRDefault="009A2415" w:rsidP="00F8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6" w:type="pct"/>
          </w:tcPr>
          <w:p w:rsidR="009A2415" w:rsidRPr="00052979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79">
              <w:rPr>
                <w:rFonts w:ascii="Times New Roman" w:hAnsi="Times New Roman" w:cs="Times New Roman"/>
                <w:sz w:val="24"/>
                <w:szCs w:val="24"/>
              </w:rPr>
              <w:t>Сорокина Валентина Юрьевна, директор МУП «Камешкирское агентство по развитию предпринимательства»</w:t>
            </w:r>
          </w:p>
        </w:tc>
        <w:tc>
          <w:tcPr>
            <w:tcW w:w="705" w:type="pct"/>
          </w:tcPr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606875,95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3589,00</w:t>
            </w: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9A2415" w:rsidRPr="00C83B66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5E02CA" w:rsidRDefault="009A2415" w:rsidP="005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CA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(кредит, накопления за предыдущие года)</w:t>
            </w:r>
          </w:p>
        </w:tc>
      </w:tr>
      <w:tr w:rsidR="009A2415" w:rsidTr="005E02CA">
        <w:tc>
          <w:tcPr>
            <w:tcW w:w="183" w:type="pct"/>
          </w:tcPr>
          <w:p w:rsidR="009A2415" w:rsidRPr="00457024" w:rsidRDefault="009A2415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Мигунова Людмила Васильевна, директор МБУК «МЦ РДК Камешкирского района Пензенской области»</w:t>
            </w:r>
          </w:p>
        </w:tc>
        <w:tc>
          <w:tcPr>
            <w:tcW w:w="705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548 918,66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обственность)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A2415" w:rsidRPr="00457024" w:rsidRDefault="009A2415" w:rsidP="00ED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415" w:rsidRDefault="009A2415" w:rsidP="00052979"/>
    <w:p w:rsidR="009A2415" w:rsidRDefault="009A2415"/>
    <w:p w:rsidR="000B6DDD" w:rsidRDefault="000B6DDD">
      <w:pPr>
        <w:spacing w:after="0" w:line="240" w:lineRule="auto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br w:type="page"/>
      </w:r>
    </w:p>
    <w:p w:rsidR="009A2415" w:rsidRDefault="009A2415" w:rsidP="00B77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lastRenderedPageBreak/>
        <w:t>Сведения</w:t>
      </w:r>
      <w:r w:rsidR="000B6DDD">
        <w:rPr>
          <w:b/>
          <w:bCs/>
          <w:sz w:val="28"/>
          <w:lang w:eastAsia="ru-RU"/>
        </w:rPr>
        <w:t xml:space="preserve"> </w:t>
      </w:r>
      <w:r>
        <w:rPr>
          <w:b/>
          <w:bCs/>
          <w:sz w:val="28"/>
          <w:lang w:eastAsia="ru-RU"/>
        </w:rPr>
        <w:t>о доходах, об имуществе и обязательствах имущественного характера муниципальных служащих Финансового управления Камешкирского района за период с января 2018 года по 31 декабря 2018 года.</w:t>
      </w:r>
    </w:p>
    <w:p w:rsidR="009A2415" w:rsidRDefault="009A2415">
      <w:pPr>
        <w:pStyle w:val="ConsPlusNormal"/>
        <w:jc w:val="center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2955"/>
        <w:gridCol w:w="2503"/>
        <w:gridCol w:w="2245"/>
        <w:gridCol w:w="1261"/>
        <w:gridCol w:w="2003"/>
        <w:gridCol w:w="2213"/>
        <w:gridCol w:w="2413"/>
      </w:tblGrid>
      <w:tr w:rsidR="009A2415" w:rsidRPr="002E22BA">
        <w:tc>
          <w:tcPr>
            <w:tcW w:w="166" w:type="pct"/>
            <w:vMerge w:val="restart"/>
          </w:tcPr>
          <w:p w:rsidR="009A2415" w:rsidRDefault="009A2415">
            <w:pPr>
              <w:pStyle w:val="ConsPlusNormal"/>
              <w:jc w:val="center"/>
            </w:pPr>
            <w:r>
              <w:t>N</w:t>
            </w:r>
          </w:p>
          <w:p w:rsidR="009A2415" w:rsidRDefault="009A241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16" w:type="pct"/>
            <w:vMerge w:val="restart"/>
          </w:tcPr>
          <w:p w:rsidR="009A2415" w:rsidRDefault="009A2415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6" w:type="pct"/>
            <w:vMerge w:val="restart"/>
          </w:tcPr>
          <w:p w:rsidR="009A2415" w:rsidRDefault="009A2415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08" w:type="pct"/>
            <w:gridSpan w:val="3"/>
          </w:tcPr>
          <w:p w:rsidR="009A2415" w:rsidRDefault="009A2415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6" w:type="pct"/>
            <w:vMerge w:val="restart"/>
          </w:tcPr>
          <w:p w:rsidR="009A2415" w:rsidRDefault="009A2415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A2415" w:rsidRDefault="009A2415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48" w:type="pct"/>
            <w:vMerge w:val="restart"/>
          </w:tcPr>
          <w:p w:rsidR="009A2415" w:rsidRDefault="009A2415" w:rsidP="000B6DDD">
            <w:pPr>
              <w:pStyle w:val="ConsPlusNormal"/>
              <w:jc w:val="center"/>
            </w:pPr>
            <w:r>
              <w:t>Сведения об источниках</w:t>
            </w:r>
            <w:r w:rsidR="000B6DDD">
              <w:t xml:space="preserve"> получения средств </w:t>
            </w:r>
          </w:p>
        </w:tc>
      </w:tr>
      <w:tr w:rsidR="009A2415" w:rsidRPr="002E22BA">
        <w:tc>
          <w:tcPr>
            <w:tcW w:w="166" w:type="pct"/>
            <w:vMerge/>
          </w:tcPr>
          <w:p w:rsidR="009A2415" w:rsidRPr="002E22BA" w:rsidRDefault="009A2415"/>
        </w:tc>
        <w:tc>
          <w:tcPr>
            <w:tcW w:w="916" w:type="pct"/>
            <w:vMerge/>
          </w:tcPr>
          <w:p w:rsidR="009A2415" w:rsidRPr="002E22BA" w:rsidRDefault="009A2415"/>
        </w:tc>
        <w:tc>
          <w:tcPr>
            <w:tcW w:w="776" w:type="pct"/>
            <w:vMerge/>
          </w:tcPr>
          <w:p w:rsidR="009A2415" w:rsidRPr="002E22BA" w:rsidRDefault="009A2415"/>
        </w:tc>
        <w:tc>
          <w:tcPr>
            <w:tcW w:w="696" w:type="pct"/>
          </w:tcPr>
          <w:p w:rsidR="009A2415" w:rsidRDefault="009A2415" w:rsidP="00B776C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91" w:type="pct"/>
          </w:tcPr>
          <w:p w:rsidR="009A2415" w:rsidRDefault="009A2415" w:rsidP="00B776C3">
            <w:pPr>
              <w:pStyle w:val="ConsPlusNormal"/>
              <w:jc w:val="center"/>
            </w:pPr>
            <w:r>
              <w:t>площадь</w:t>
            </w:r>
          </w:p>
          <w:p w:rsidR="009A2415" w:rsidRDefault="009A2415" w:rsidP="00B776C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21" w:type="pct"/>
          </w:tcPr>
          <w:p w:rsidR="009A2415" w:rsidRDefault="009A2415" w:rsidP="00B776C3">
            <w:pPr>
              <w:pStyle w:val="ConsPlusNormal"/>
              <w:jc w:val="center"/>
            </w:pPr>
            <w:r>
              <w:t>страна</w:t>
            </w:r>
          </w:p>
          <w:p w:rsidR="009A2415" w:rsidRDefault="009A2415" w:rsidP="00B776C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86" w:type="pct"/>
            <w:vMerge/>
          </w:tcPr>
          <w:p w:rsidR="009A2415" w:rsidRPr="002E22BA" w:rsidRDefault="009A2415"/>
        </w:tc>
        <w:tc>
          <w:tcPr>
            <w:tcW w:w="748" w:type="pct"/>
            <w:vMerge/>
          </w:tcPr>
          <w:p w:rsidR="009A2415" w:rsidRPr="002E22BA" w:rsidRDefault="009A2415"/>
        </w:tc>
      </w:tr>
      <w:tr w:rsidR="009A2415" w:rsidRPr="002E22BA">
        <w:tc>
          <w:tcPr>
            <w:tcW w:w="166" w:type="pct"/>
          </w:tcPr>
          <w:p w:rsidR="009A2415" w:rsidRDefault="009A24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6" w:type="pct"/>
          </w:tcPr>
          <w:p w:rsidR="009A2415" w:rsidRDefault="009A24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pct"/>
          </w:tcPr>
          <w:p w:rsidR="009A2415" w:rsidRDefault="009A24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pct"/>
          </w:tcPr>
          <w:p w:rsidR="009A2415" w:rsidRDefault="009A24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" w:type="pct"/>
          </w:tcPr>
          <w:p w:rsidR="009A2415" w:rsidRDefault="009A24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1" w:type="pct"/>
          </w:tcPr>
          <w:p w:rsidR="009A2415" w:rsidRDefault="009A24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6" w:type="pct"/>
          </w:tcPr>
          <w:p w:rsidR="009A2415" w:rsidRDefault="009A24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center"/>
            </w:pPr>
            <w:r>
              <w:t>8</w:t>
            </w:r>
          </w:p>
        </w:tc>
      </w:tr>
      <w:tr w:rsidR="009A2415" w:rsidRPr="002E22BA">
        <w:tc>
          <w:tcPr>
            <w:tcW w:w="166" w:type="pct"/>
            <w:vMerge w:val="restart"/>
          </w:tcPr>
          <w:p w:rsidR="009A2415" w:rsidRDefault="009A24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6" w:type="pct"/>
          </w:tcPr>
          <w:p w:rsidR="009A2415" w:rsidRPr="0006119A" w:rsidRDefault="009A2415" w:rsidP="0006119A">
            <w:pPr>
              <w:pStyle w:val="ConsPlusNormal"/>
              <w:jc w:val="center"/>
              <w:rPr>
                <w:b/>
              </w:rPr>
            </w:pPr>
            <w:r w:rsidRPr="0006119A">
              <w:rPr>
                <w:b/>
              </w:rPr>
              <w:t>Узева Н.П.,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начальник Финансового управления Камешкирского района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594091,55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квартира (собственность)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кладовая (собственность)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1485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1520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103,1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33,1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УАЗ 31519</w:t>
            </w: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  <w:vMerge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Супруг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420954,99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lastRenderedPageBreak/>
              <w:t>1485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1520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103,1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33,1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Skoda</w:t>
            </w:r>
          </w:p>
          <w:p w:rsidR="009A2415" w:rsidRPr="00824B43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  <w:vMerge w:val="restart"/>
          </w:tcPr>
          <w:p w:rsidR="009A2415" w:rsidRDefault="009A241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 w:rsidRPr="0006119A">
              <w:rPr>
                <w:b/>
              </w:rPr>
              <w:t>Астафьева Е.Н.</w:t>
            </w:r>
            <w:r>
              <w:t>, начальник отдела исполнения бюджета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409925,15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90,9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2900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  <w:vMerge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101343,24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90,9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DF5634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ВАЗ 21150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Трактор МТЗ80</w:t>
            </w: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</w:tcPr>
          <w:p w:rsidR="009A2415" w:rsidRPr="00000508" w:rsidRDefault="009A241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 w:rsidRPr="0006119A">
              <w:rPr>
                <w:b/>
              </w:rPr>
              <w:t>Шаронова Т.Б.</w:t>
            </w:r>
            <w:r>
              <w:t>, начальник отдела доходов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421601,28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жилой дом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3000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88,7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</w:tcPr>
          <w:p w:rsidR="009A2415" w:rsidRDefault="009A2415">
            <w:pPr>
              <w:rPr>
                <w:sz w:val="28"/>
              </w:rPr>
            </w:pPr>
          </w:p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666604,93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жилой дом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lastRenderedPageBreak/>
              <w:t>3000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88,7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ВАЗ 21061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КИА РИО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ФОРД ФОКУС</w:t>
            </w: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  <w:vMerge w:val="restart"/>
          </w:tcPr>
          <w:p w:rsidR="009A2415" w:rsidRPr="00913FDB" w:rsidRDefault="009A2415">
            <w:pPr>
              <w:rPr>
                <w:sz w:val="28"/>
              </w:rPr>
            </w:pPr>
            <w:r w:rsidRPr="00913FDB">
              <w:rPr>
                <w:sz w:val="28"/>
              </w:rPr>
              <w:lastRenderedPageBreak/>
              <w:t xml:space="preserve">4 </w:t>
            </w:r>
          </w:p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 w:rsidRPr="0006119A">
              <w:rPr>
                <w:b/>
              </w:rPr>
              <w:t>Самышина Т.Н.,</w:t>
            </w:r>
            <w:r>
              <w:t xml:space="preserve"> начальник отдела по бюджету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549140,23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1676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  <w:vMerge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жилой дом (пользование)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1676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</w:p>
        </w:tc>
      </w:tr>
      <w:tr w:rsidR="009A2415" w:rsidRPr="002E22BA">
        <w:trPr>
          <w:trHeight w:val="2233"/>
        </w:trPr>
        <w:tc>
          <w:tcPr>
            <w:tcW w:w="166" w:type="pct"/>
          </w:tcPr>
          <w:p w:rsidR="009A2415" w:rsidRPr="00674587" w:rsidRDefault="009A2415">
            <w:pPr>
              <w:rPr>
                <w:sz w:val="28"/>
              </w:rPr>
            </w:pPr>
            <w:r w:rsidRPr="00674587">
              <w:rPr>
                <w:sz w:val="28"/>
              </w:rPr>
              <w:t>5</w:t>
            </w:r>
          </w:p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 w:rsidRPr="0006119A">
              <w:rPr>
                <w:b/>
              </w:rPr>
              <w:t>Никонова О.Ф</w:t>
            </w:r>
            <w:r>
              <w:t>.,</w:t>
            </w:r>
            <w:r w:rsidRPr="0006119A">
              <w:t xml:space="preserve"> </w:t>
            </w:r>
            <w:r>
              <w:t>начальник отдела учета и отчетности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313302,5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квартира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1/4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50,8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Pr="00D72BBE" w:rsidRDefault="009A2415" w:rsidP="0006119A">
            <w:pPr>
              <w:pStyle w:val="ConsPlusNormal"/>
              <w:jc w:val="center"/>
            </w:pPr>
            <w:r>
              <w:rPr>
                <w:lang w:val="en-US"/>
              </w:rPr>
              <w:t>Peugeot 408</w:t>
            </w:r>
          </w:p>
        </w:tc>
        <w:tc>
          <w:tcPr>
            <w:tcW w:w="748" w:type="pct"/>
          </w:tcPr>
          <w:p w:rsidR="009A2415" w:rsidRDefault="009A2415">
            <w:pPr>
              <w:pStyle w:val="ConsPlusNormal"/>
              <w:jc w:val="both"/>
            </w:pPr>
            <w:r>
              <w:t>квартира (выписка ЕГРН )</w:t>
            </w:r>
          </w:p>
          <w:p w:rsidR="009A2415" w:rsidRDefault="009A241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9A2415" w:rsidRDefault="009A241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9A2415" w:rsidRDefault="009A241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9A2415" w:rsidRPr="002E22BA">
        <w:tc>
          <w:tcPr>
            <w:tcW w:w="166" w:type="pct"/>
            <w:vMerge w:val="restart"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1313391,11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квартира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 xml:space="preserve"> 1/3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 w:rsidP="00542765">
            <w:pPr>
              <w:pStyle w:val="ConsPlusNormal"/>
              <w:jc w:val="both"/>
            </w:pPr>
            <w:r>
              <w:t>квартира (выписка ЕГРН )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9A2415" w:rsidRPr="002E22BA">
        <w:tc>
          <w:tcPr>
            <w:tcW w:w="166" w:type="pct"/>
            <w:vMerge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квартира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1/4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50,8</w:t>
            </w:r>
          </w:p>
          <w:p w:rsidR="009A2415" w:rsidRDefault="009A2415" w:rsidP="0006119A">
            <w:pPr>
              <w:pStyle w:val="ConsPlusNormal"/>
              <w:jc w:val="center"/>
            </w:pP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 w:rsidP="00542765">
            <w:pPr>
              <w:pStyle w:val="ConsPlusNormal"/>
              <w:jc w:val="both"/>
            </w:pPr>
            <w:r>
              <w:t>квартира (выписка ЕГРН )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9A2415" w:rsidRPr="002E22BA">
        <w:tc>
          <w:tcPr>
            <w:tcW w:w="166" w:type="pct"/>
            <w:vMerge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квартира</w:t>
            </w:r>
          </w:p>
          <w:p w:rsidR="009A2415" w:rsidRDefault="009A2415" w:rsidP="0006119A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39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50,8</w:t>
            </w:r>
          </w:p>
          <w:p w:rsidR="009A2415" w:rsidRDefault="009A2415" w:rsidP="0006119A">
            <w:pPr>
              <w:pStyle w:val="ConsPlusNormal"/>
            </w:pPr>
          </w:p>
        </w:tc>
        <w:tc>
          <w:tcPr>
            <w:tcW w:w="621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</w:pP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 w:rsidP="00542765">
            <w:pPr>
              <w:pStyle w:val="ConsPlusNormal"/>
              <w:jc w:val="both"/>
            </w:pPr>
            <w:r>
              <w:t>квартира (выписка ЕГРН )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9A2415" w:rsidRDefault="009A2415" w:rsidP="00542765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9A2415" w:rsidRPr="002E22BA">
        <w:tc>
          <w:tcPr>
            <w:tcW w:w="166" w:type="pct"/>
          </w:tcPr>
          <w:p w:rsidR="009A2415" w:rsidRPr="002E22BA" w:rsidRDefault="009A2415"/>
        </w:tc>
        <w:tc>
          <w:tcPr>
            <w:tcW w:w="91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9A2415" w:rsidRDefault="009A2415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6" w:type="pct"/>
          </w:tcPr>
          <w:p w:rsidR="009A2415" w:rsidRDefault="009A2415" w:rsidP="009370A9">
            <w:pPr>
              <w:pStyle w:val="ConsPlusNormal"/>
              <w:jc w:val="center"/>
            </w:pPr>
            <w:r>
              <w:t>квартира</w:t>
            </w:r>
          </w:p>
          <w:p w:rsidR="009A2415" w:rsidRDefault="009A2415" w:rsidP="009370A9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391" w:type="pct"/>
          </w:tcPr>
          <w:p w:rsidR="009A2415" w:rsidRDefault="009A2415" w:rsidP="009370A9">
            <w:pPr>
              <w:pStyle w:val="ConsPlusNormal"/>
              <w:jc w:val="center"/>
            </w:pPr>
            <w:r>
              <w:t>50,8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9A2415" w:rsidRDefault="009A2415" w:rsidP="009370A9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9A2415" w:rsidRDefault="009A2415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 w:rsidP="00817342">
            <w:pPr>
              <w:pStyle w:val="ConsPlusNormal"/>
              <w:jc w:val="both"/>
            </w:pPr>
            <w:r>
              <w:t>квартира (выписка ЕГРН )</w:t>
            </w:r>
          </w:p>
          <w:p w:rsidR="009A2415" w:rsidRDefault="009A2415" w:rsidP="00817342">
            <w:pPr>
              <w:pStyle w:val="ConsPlusNormal"/>
              <w:jc w:val="both"/>
            </w:pPr>
            <w:r>
              <w:t>накопления за предыдущие годы, кредит,</w:t>
            </w:r>
          </w:p>
          <w:p w:rsidR="009A2415" w:rsidRDefault="009A2415" w:rsidP="00817342">
            <w:pPr>
              <w:pStyle w:val="ConsPlusNormal"/>
              <w:jc w:val="both"/>
            </w:pPr>
            <w:r>
              <w:t xml:space="preserve">безвозмездно от </w:t>
            </w:r>
          </w:p>
          <w:p w:rsidR="009A2415" w:rsidRDefault="009A2415" w:rsidP="00817342">
            <w:pPr>
              <w:pStyle w:val="ConsPlusNormal"/>
              <w:jc w:val="both"/>
            </w:pPr>
            <w:r>
              <w:t>матери, доход от продажи жилого дома</w:t>
            </w:r>
          </w:p>
        </w:tc>
      </w:tr>
      <w:tr w:rsidR="009A2415" w:rsidRPr="002E22BA">
        <w:tc>
          <w:tcPr>
            <w:tcW w:w="166" w:type="pct"/>
          </w:tcPr>
          <w:p w:rsidR="009A2415" w:rsidRDefault="009A2415" w:rsidP="003747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6" w:type="pct"/>
          </w:tcPr>
          <w:p w:rsidR="009A2415" w:rsidRPr="0006119A" w:rsidRDefault="009A2415" w:rsidP="0037477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Голубева Т.И</w:t>
            </w:r>
          </w:p>
          <w:p w:rsidR="009A2415" w:rsidRDefault="009A2415" w:rsidP="00374778">
            <w:pPr>
              <w:pStyle w:val="ConsPlusNormal"/>
              <w:jc w:val="center"/>
            </w:pPr>
            <w:r>
              <w:t xml:space="preserve">начальник отдела учета и отчетности –главный </w:t>
            </w:r>
            <w:r>
              <w:lastRenderedPageBreak/>
              <w:t xml:space="preserve">бухгалтер </w:t>
            </w:r>
          </w:p>
        </w:tc>
        <w:tc>
          <w:tcPr>
            <w:tcW w:w="776" w:type="pct"/>
          </w:tcPr>
          <w:p w:rsidR="009A2415" w:rsidRDefault="009A2415" w:rsidP="00374778">
            <w:pPr>
              <w:pStyle w:val="ConsPlusNormal"/>
              <w:jc w:val="center"/>
            </w:pPr>
            <w:r>
              <w:lastRenderedPageBreak/>
              <w:t>405064,93</w:t>
            </w:r>
          </w:p>
        </w:tc>
        <w:tc>
          <w:tcPr>
            <w:tcW w:w="696" w:type="pct"/>
          </w:tcPr>
          <w:p w:rsidR="009A2415" w:rsidRPr="00D32CA5" w:rsidRDefault="009A2415" w:rsidP="00D32CA5">
            <w:pPr>
              <w:pStyle w:val="ConsPlusNormal"/>
              <w:rPr>
                <w:szCs w:val="28"/>
              </w:rPr>
            </w:pPr>
            <w:r>
              <w:t xml:space="preserve">    </w:t>
            </w:r>
            <w:r w:rsidRPr="00D32CA5">
              <w:rPr>
                <w:szCs w:val="28"/>
              </w:rPr>
              <w:t xml:space="preserve">Квартира </w:t>
            </w:r>
            <w:r w:rsidRPr="00D32CA5">
              <w:rPr>
                <w:sz w:val="44"/>
                <w:szCs w:val="44"/>
              </w:rPr>
              <w:t>¾</w:t>
            </w:r>
            <w:r w:rsidRPr="00D32CA5">
              <w:rPr>
                <w:szCs w:val="28"/>
              </w:rPr>
              <w:t xml:space="preserve"> (собственность)</w:t>
            </w:r>
          </w:p>
          <w:p w:rsidR="009A2415" w:rsidRDefault="009A2415" w:rsidP="00D32CA5">
            <w:pPr>
              <w:pStyle w:val="ConsPlusNormal"/>
              <w:jc w:val="center"/>
            </w:pPr>
          </w:p>
          <w:p w:rsidR="009A2415" w:rsidRDefault="009A2415" w:rsidP="00D32CA5">
            <w:pPr>
              <w:pStyle w:val="ConsPlusNormal"/>
              <w:jc w:val="center"/>
            </w:pPr>
            <w:r>
              <w:lastRenderedPageBreak/>
              <w:t>земельный участок (пользование)</w:t>
            </w:r>
          </w:p>
          <w:p w:rsidR="009A2415" w:rsidRDefault="009A2415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9A2415" w:rsidRDefault="009A2415" w:rsidP="00EB3437">
            <w:pPr>
              <w:pStyle w:val="ConsPlusNormal"/>
              <w:jc w:val="center"/>
            </w:pPr>
          </w:p>
          <w:p w:rsidR="009A2415" w:rsidRDefault="009A2415" w:rsidP="00EB3437">
            <w:pPr>
              <w:pStyle w:val="ConsPlusNormal"/>
              <w:jc w:val="center"/>
            </w:pPr>
            <w:r>
              <w:t>86,2</w:t>
            </w:r>
          </w:p>
          <w:p w:rsidR="009A2415" w:rsidRDefault="009A2415" w:rsidP="00EB3437">
            <w:pPr>
              <w:pStyle w:val="ConsPlusNormal"/>
              <w:jc w:val="center"/>
            </w:pPr>
          </w:p>
          <w:p w:rsidR="009A2415" w:rsidRDefault="009A2415" w:rsidP="00EB3437">
            <w:pPr>
              <w:jc w:val="center"/>
              <w:rPr>
                <w:lang w:eastAsia="ru-RU"/>
              </w:rPr>
            </w:pPr>
          </w:p>
          <w:p w:rsidR="009A2415" w:rsidRPr="00EB3437" w:rsidRDefault="009A2415" w:rsidP="00EB3437">
            <w:pPr>
              <w:jc w:val="center"/>
              <w:rPr>
                <w:sz w:val="28"/>
                <w:lang w:eastAsia="ru-RU"/>
              </w:rPr>
            </w:pPr>
            <w:r w:rsidRPr="00EB3437">
              <w:rPr>
                <w:sz w:val="28"/>
              </w:rPr>
              <w:t>5286,0</w:t>
            </w:r>
          </w:p>
        </w:tc>
        <w:tc>
          <w:tcPr>
            <w:tcW w:w="621" w:type="pct"/>
          </w:tcPr>
          <w:p w:rsidR="009A2415" w:rsidRDefault="009A2415" w:rsidP="00EB343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A2415" w:rsidRDefault="009A2415" w:rsidP="00EB3437">
            <w:pPr>
              <w:pStyle w:val="ConsPlusNormal"/>
              <w:jc w:val="center"/>
            </w:pPr>
          </w:p>
          <w:p w:rsidR="009A2415" w:rsidRDefault="009A2415" w:rsidP="00EB3437">
            <w:pPr>
              <w:pStyle w:val="ConsPlusNormal"/>
              <w:jc w:val="center"/>
            </w:pPr>
          </w:p>
          <w:p w:rsidR="009A2415" w:rsidRDefault="009A2415" w:rsidP="00EB3437">
            <w:pPr>
              <w:pStyle w:val="ConsPlusNormal"/>
              <w:jc w:val="center"/>
            </w:pPr>
          </w:p>
          <w:p w:rsidR="009A2415" w:rsidRDefault="009A2415" w:rsidP="00EB3437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EB3437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9A2415" w:rsidRDefault="009A2415" w:rsidP="00374778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9A2415" w:rsidRDefault="009A2415" w:rsidP="00374778">
            <w:pPr>
              <w:pStyle w:val="ConsPlusNormal"/>
              <w:jc w:val="both"/>
            </w:pPr>
          </w:p>
        </w:tc>
      </w:tr>
      <w:tr w:rsidR="009A2415" w:rsidRPr="002E22BA">
        <w:tc>
          <w:tcPr>
            <w:tcW w:w="166" w:type="pct"/>
          </w:tcPr>
          <w:p w:rsidR="009A2415" w:rsidRPr="002E22BA" w:rsidRDefault="009A2415" w:rsidP="00374778"/>
        </w:tc>
        <w:tc>
          <w:tcPr>
            <w:tcW w:w="916" w:type="pct"/>
          </w:tcPr>
          <w:p w:rsidR="009A2415" w:rsidRDefault="009A2415" w:rsidP="00374778">
            <w:pPr>
              <w:pStyle w:val="ConsPlusNormal"/>
              <w:jc w:val="center"/>
            </w:pPr>
            <w:r>
              <w:t>Супруг</w:t>
            </w:r>
          </w:p>
          <w:p w:rsidR="009A2415" w:rsidRDefault="009A2415" w:rsidP="00374778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9A2415" w:rsidRDefault="009A2415" w:rsidP="00374778">
            <w:pPr>
              <w:pStyle w:val="ConsPlusNormal"/>
              <w:jc w:val="center"/>
            </w:pPr>
            <w:r>
              <w:t>716821,18</w:t>
            </w:r>
          </w:p>
        </w:tc>
        <w:tc>
          <w:tcPr>
            <w:tcW w:w="696" w:type="pct"/>
          </w:tcPr>
          <w:p w:rsidR="009A2415" w:rsidRDefault="009A2415" w:rsidP="00374778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9A2415" w:rsidRDefault="009A2415" w:rsidP="003F0EB5">
            <w:pPr>
              <w:pStyle w:val="ConsPlusNormal"/>
            </w:pPr>
            <w:r>
              <w:t xml:space="preserve">       квартира 1/4</w:t>
            </w:r>
            <w:r w:rsidRPr="00D32CA5">
              <w:rPr>
                <w:sz w:val="44"/>
                <w:szCs w:val="44"/>
              </w:rPr>
              <w:t xml:space="preserve"> </w:t>
            </w:r>
            <w:r>
              <w:t>(собственность)</w:t>
            </w:r>
          </w:p>
          <w:p w:rsidR="009A2415" w:rsidRDefault="009A2415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9A2415" w:rsidRDefault="009A2415" w:rsidP="00374778">
            <w:pPr>
              <w:pStyle w:val="ConsPlusNormal"/>
              <w:jc w:val="center"/>
            </w:pPr>
            <w:r>
              <w:t>5286,0</w:t>
            </w: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F0EB5">
            <w:pPr>
              <w:pStyle w:val="ConsPlusNormal"/>
            </w:pPr>
            <w:r>
              <w:t xml:space="preserve">    86,2</w:t>
            </w:r>
          </w:p>
          <w:p w:rsidR="009A2415" w:rsidRDefault="009A2415" w:rsidP="00374778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9A2415" w:rsidRDefault="009A2415" w:rsidP="00374778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  <w:r>
              <w:t>Россия</w:t>
            </w: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</w:p>
          <w:p w:rsidR="009A2415" w:rsidRDefault="009A2415" w:rsidP="00374778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9A2415" w:rsidRDefault="009A2415" w:rsidP="00D32CA5">
            <w:pPr>
              <w:pStyle w:val="ConsPlusNormal"/>
              <w:jc w:val="center"/>
            </w:pPr>
            <w:r w:rsidRPr="003F0EB5">
              <w:t>CHEVROLET KLIJ CRUZE</w:t>
            </w:r>
          </w:p>
          <w:p w:rsidR="009A2415" w:rsidRPr="00817342" w:rsidRDefault="009A2415" w:rsidP="00D32CA5">
            <w:pPr>
              <w:pStyle w:val="ConsPlusNormal"/>
              <w:jc w:val="center"/>
            </w:pPr>
            <w:r>
              <w:t xml:space="preserve">ФОРД </w:t>
            </w:r>
            <w:r>
              <w:rPr>
                <w:lang w:val="en-US"/>
              </w:rPr>
              <w:t xml:space="preserve"> FORD FOKUS</w:t>
            </w:r>
          </w:p>
        </w:tc>
        <w:tc>
          <w:tcPr>
            <w:tcW w:w="748" w:type="pct"/>
          </w:tcPr>
          <w:p w:rsidR="009A2415" w:rsidRDefault="009A2415" w:rsidP="00374778">
            <w:pPr>
              <w:pStyle w:val="ConsPlusNormal"/>
              <w:jc w:val="both"/>
            </w:pPr>
          </w:p>
        </w:tc>
      </w:tr>
    </w:tbl>
    <w:p w:rsidR="009A2415" w:rsidRPr="002E22BA" w:rsidRDefault="009A2415" w:rsidP="0006119A">
      <w:pPr>
        <w:pStyle w:val="ConsPlusNormal"/>
        <w:ind w:firstLine="540"/>
        <w:jc w:val="both"/>
        <w:rPr>
          <w:sz w:val="24"/>
          <w:szCs w:val="24"/>
        </w:rPr>
      </w:pPr>
    </w:p>
    <w:p w:rsidR="000B6DDD" w:rsidRDefault="000B6DDD">
      <w:pPr>
        <w:spacing w:after="0" w:line="240" w:lineRule="auto"/>
        <w:rPr>
          <w:rFonts w:eastAsia="Times New Roman"/>
          <w:szCs w:val="24"/>
          <w:lang w:eastAsia="zh-CN"/>
        </w:rPr>
      </w:pPr>
      <w:r>
        <w:rPr>
          <w:szCs w:val="24"/>
        </w:rPr>
        <w:br w:type="page"/>
      </w:r>
    </w:p>
    <w:p w:rsidR="009A2415" w:rsidRPr="007C492F" w:rsidRDefault="009A2415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="000B6DDD"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0B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депутатов Собрания Представителей Камешкирского района Пензенской области</w:t>
      </w:r>
      <w:r w:rsidRPr="007C492F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его семьи за период</w:t>
      </w:r>
      <w:r w:rsidR="000B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по 31 декабря 2018</w:t>
      </w:r>
      <w:r w:rsidRPr="007C49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2415" w:rsidRPr="007C492F" w:rsidRDefault="009A2415" w:rsidP="00CF6855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87"/>
        <w:gridCol w:w="1526"/>
        <w:gridCol w:w="1969"/>
        <w:gridCol w:w="1238"/>
        <w:gridCol w:w="1526"/>
        <w:gridCol w:w="1912"/>
        <w:gridCol w:w="1922"/>
        <w:gridCol w:w="1510"/>
        <w:gridCol w:w="1738"/>
      </w:tblGrid>
      <w:tr w:rsidR="009A2415" w:rsidRPr="007C492F" w:rsidTr="001D4EE8"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BE4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sz w:val="24"/>
                <w:szCs w:val="24"/>
              </w:rPr>
              <w:t>2018</w:t>
            </w:r>
            <w:r w:rsidRPr="007C492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2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2415" w:rsidRPr="007C492F" w:rsidTr="001D4EE8"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6F1F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 жения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</w:t>
            </w:r>
            <w:r w:rsidRPr="007C492F">
              <w:rPr>
                <w:sz w:val="24"/>
                <w:szCs w:val="24"/>
              </w:rPr>
              <w:t>мости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415" w:rsidRPr="007C492F" w:rsidRDefault="009A2415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расположения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276A11" w:rsidRDefault="009A2415" w:rsidP="00276A11">
            <w:pPr>
              <w:autoSpaceDE w:val="0"/>
              <w:autoSpaceDN w:val="0"/>
              <w:adjustRightInd w:val="0"/>
            </w:pPr>
            <w:r>
              <w:t>1.Гаврилятова Наталья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529104,76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 xml:space="preserve"> (собственность)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50331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40,5</w:t>
            </w:r>
          </w:p>
          <w:p w:rsidR="009A2415" w:rsidRPr="00DE7E6B" w:rsidRDefault="009A2415" w:rsidP="00503316"/>
          <w:p w:rsidR="009A2415" w:rsidRPr="00DE7E6B" w:rsidRDefault="009A2415" w:rsidP="00503316"/>
          <w:p w:rsidR="009A2415" w:rsidRDefault="009A2415" w:rsidP="00503316"/>
          <w:p w:rsidR="009A2415" w:rsidRPr="00DE7E6B" w:rsidRDefault="009A2415" w:rsidP="00503316">
            <w:r>
              <w:t>30,4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DE7E6B" w:rsidRDefault="009A2415" w:rsidP="00503316"/>
          <w:p w:rsidR="009A2415" w:rsidRPr="00DE7E6B" w:rsidRDefault="009A2415" w:rsidP="00503316"/>
          <w:p w:rsidR="009A2415" w:rsidRDefault="009A2415" w:rsidP="00503316"/>
          <w:p w:rsidR="009A2415" w:rsidRPr="00DE7E6B" w:rsidRDefault="009A2415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2. Гуськов Сергей Викторович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480346,99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Земельный участок (общая долевая 1/3)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lastRenderedPageBreak/>
              <w:t>Квартира (общая долевая 1/3)</w:t>
            </w: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1857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38,8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503316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 w:rsidRPr="00503316">
              <w:lastRenderedPageBreak/>
              <w:t>SKODA</w:t>
            </w:r>
            <w:r>
              <w:t xml:space="preserve"> </w:t>
            </w:r>
            <w:r w:rsidRPr="00503316">
              <w:t>RAPID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D43D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309720,61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1/3)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Квартира (общая долевая 1/3)</w:t>
            </w:r>
          </w:p>
          <w:p w:rsidR="009A2415" w:rsidRPr="007C492F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1857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38,8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503316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1/3)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Квартира (общая долевая 1/3)</w:t>
            </w:r>
          </w:p>
          <w:p w:rsidR="009A2415" w:rsidRPr="007C492F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1857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38,8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503316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503316" w:rsidRDefault="009A2415" w:rsidP="00503316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503316" w:rsidRDefault="009A2415" w:rsidP="00503316"/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1857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38,8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9A2415" w:rsidRPr="007C492F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9A2415" w:rsidRPr="00503316" w:rsidRDefault="009A2415" w:rsidP="00503316"/>
          <w:p w:rsidR="009A2415" w:rsidRPr="00503316" w:rsidRDefault="009A2415" w:rsidP="00503316"/>
          <w:p w:rsidR="009A2415" w:rsidRDefault="009A2415" w:rsidP="00503316"/>
          <w:p w:rsidR="009A2415" w:rsidRPr="00503316" w:rsidRDefault="009A2415" w:rsidP="00503316">
            <w:r>
              <w:t>61,6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503316" w:rsidRDefault="009A2415" w:rsidP="00503316"/>
          <w:p w:rsidR="009A2415" w:rsidRDefault="009A2415" w:rsidP="00503316"/>
          <w:p w:rsidR="009A2415" w:rsidRDefault="009A2415" w:rsidP="00503316"/>
          <w:p w:rsidR="009A2415" w:rsidRPr="00503316" w:rsidRDefault="009A2415" w:rsidP="00503316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5. Давыдкин Андрей Васильевич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135446,24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2000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55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Россия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80768,91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2000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Россия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2000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Россия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lastRenderedPageBreak/>
              <w:t>2000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lastRenderedPageBreak/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lastRenderedPageBreak/>
              <w:t>Россия</w:t>
            </w:r>
          </w:p>
          <w:p w:rsidR="009A2415" w:rsidRDefault="009A2415" w:rsidP="00503316"/>
          <w:p w:rsidR="009A2415" w:rsidRDefault="009A2415" w:rsidP="00503316"/>
          <w:p w:rsidR="009A2415" w:rsidRDefault="009A2415" w:rsidP="00503316"/>
          <w:p w:rsidR="009A2415" w:rsidRDefault="009A2415" w:rsidP="00503316">
            <w:r>
              <w:lastRenderedPageBreak/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6. Емельянова Лидия Владимировна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719194,25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Квартира (общая долевая 1/2)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9A2415" w:rsidRDefault="009A2415" w:rsidP="00503316">
            <w:pPr>
              <w:autoSpaceDE w:val="0"/>
              <w:autoSpaceDN w:val="0"/>
              <w:adjustRightInd w:val="0"/>
            </w:pPr>
          </w:p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Кладовая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98,5</w:t>
            </w:r>
          </w:p>
          <w:p w:rsidR="009A2415" w:rsidRPr="00384CEB" w:rsidRDefault="009A2415" w:rsidP="00384CEB"/>
          <w:p w:rsidR="009A2415" w:rsidRDefault="009A2415" w:rsidP="00384CEB"/>
          <w:p w:rsidR="009A2415" w:rsidRDefault="009A2415" w:rsidP="00384CEB">
            <w:r>
              <w:t>53,4</w:t>
            </w:r>
          </w:p>
          <w:p w:rsidR="009A2415" w:rsidRPr="00384CEB" w:rsidRDefault="009A2415" w:rsidP="00384CEB"/>
          <w:p w:rsidR="009A2415" w:rsidRDefault="009A2415" w:rsidP="00384CEB"/>
          <w:p w:rsidR="009A2415" w:rsidRPr="00384CEB" w:rsidRDefault="009A2415" w:rsidP="00384CEB">
            <w:r>
              <w:t>2,6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r>
              <w:t>Россия</w:t>
            </w:r>
          </w:p>
          <w:p w:rsidR="009A2415" w:rsidRPr="00384CEB" w:rsidRDefault="009A2415" w:rsidP="00384CEB"/>
          <w:p w:rsidR="009A2415" w:rsidRDefault="009A2415" w:rsidP="00384CEB"/>
          <w:p w:rsidR="009A2415" w:rsidRDefault="009A2415" w:rsidP="00384CEB">
            <w:r>
              <w:t>Россия</w:t>
            </w:r>
          </w:p>
          <w:p w:rsidR="009A2415" w:rsidRPr="00384CEB" w:rsidRDefault="009A2415" w:rsidP="00384CEB"/>
          <w:p w:rsidR="009A2415" w:rsidRDefault="009A2415" w:rsidP="00384CEB"/>
          <w:p w:rsidR="009A2415" w:rsidRPr="00384CEB" w:rsidRDefault="009A2415" w:rsidP="00384CEB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1050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D130C7" w:rsidRDefault="009A2415" w:rsidP="00B118A8">
            <w:pPr>
              <w:autoSpaceDE w:val="0"/>
              <w:autoSpaceDN w:val="0"/>
              <w:adjustRightInd w:val="0"/>
            </w:pPr>
            <w:r>
              <w:t xml:space="preserve">7.Жиряков Виктор Николаевич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737583,43</w:t>
            </w: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52,7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22,1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89,5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1246633,46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89,5</w:t>
            </w: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Трактор МТЗ 82.1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Прицеп самосвальный 2 ПТС 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B118A8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52,7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22,1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  <w:p w:rsidR="009A2415" w:rsidRPr="007C492F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>8. Кочнев Евгений Владимирович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327460,01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24D83">
            <w:pPr>
              <w:autoSpaceDE w:val="0"/>
              <w:autoSpaceDN w:val="0"/>
              <w:adjustRightInd w:val="0"/>
            </w:pPr>
            <w:r>
              <w:t>Джили Эмгранд</w:t>
            </w:r>
          </w:p>
          <w:p w:rsidR="009A2415" w:rsidRDefault="009A2415" w:rsidP="00E24D83">
            <w:pPr>
              <w:autoSpaceDE w:val="0"/>
              <w:autoSpaceDN w:val="0"/>
              <w:adjustRightInd w:val="0"/>
            </w:pPr>
          </w:p>
          <w:p w:rsidR="009A2415" w:rsidRDefault="009A2415" w:rsidP="00E24D83">
            <w:pPr>
              <w:autoSpaceDE w:val="0"/>
              <w:autoSpaceDN w:val="0"/>
              <w:adjustRightInd w:val="0"/>
            </w:pPr>
            <w:r>
              <w:t>ДЭУ МАТИЗ</w:t>
            </w:r>
          </w:p>
          <w:p w:rsidR="009A2415" w:rsidRDefault="009A2415" w:rsidP="00E24D83">
            <w:pPr>
              <w:autoSpaceDE w:val="0"/>
              <w:autoSpaceDN w:val="0"/>
              <w:adjustRightInd w:val="0"/>
            </w:pPr>
          </w:p>
          <w:p w:rsidR="009A2415" w:rsidRDefault="009A2415" w:rsidP="00E24D83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223724,50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24D83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E24D83">
            <w:pPr>
              <w:autoSpaceDE w:val="0"/>
              <w:autoSpaceDN w:val="0"/>
              <w:adjustRightInd w:val="0"/>
            </w:pPr>
          </w:p>
          <w:p w:rsidR="009A2415" w:rsidRDefault="009A2415" w:rsidP="00E24D83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E24D83">
            <w:pPr>
              <w:autoSpaceDE w:val="0"/>
              <w:autoSpaceDN w:val="0"/>
              <w:adjustRightInd w:val="0"/>
            </w:pPr>
          </w:p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(аренды)</w:t>
            </w:r>
          </w:p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>1000</w:t>
            </w:r>
          </w:p>
          <w:p w:rsidR="009A2415" w:rsidRPr="00E24D83" w:rsidRDefault="009A2415" w:rsidP="00E24D83"/>
          <w:p w:rsidR="009A2415" w:rsidRPr="00E24D83" w:rsidRDefault="009A2415" w:rsidP="00E24D83"/>
          <w:p w:rsidR="009A2415" w:rsidRDefault="009A2415" w:rsidP="00E24D83"/>
          <w:p w:rsidR="009A2415" w:rsidRDefault="009A2415" w:rsidP="00E24D83">
            <w:r>
              <w:t>168,7</w:t>
            </w:r>
          </w:p>
          <w:p w:rsidR="009A2415" w:rsidRDefault="009A2415" w:rsidP="00E24D83"/>
          <w:p w:rsidR="009A2415" w:rsidRDefault="009A2415" w:rsidP="00E24D83"/>
          <w:p w:rsidR="009A2415" w:rsidRPr="00E24D83" w:rsidRDefault="009A2415" w:rsidP="00E24D83">
            <w:r>
              <w:lastRenderedPageBreak/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E24D83" w:rsidRDefault="009A2415" w:rsidP="00E24D83"/>
          <w:p w:rsidR="009A2415" w:rsidRDefault="009A2415" w:rsidP="00E24D83"/>
          <w:p w:rsidR="009A2415" w:rsidRDefault="009A2415" w:rsidP="00E24D83"/>
          <w:p w:rsidR="009A2415" w:rsidRDefault="009A2415" w:rsidP="00E24D83">
            <w:r>
              <w:t>Россия</w:t>
            </w:r>
          </w:p>
          <w:p w:rsidR="009A2415" w:rsidRDefault="009A2415" w:rsidP="00E24D83"/>
          <w:p w:rsidR="009A2415" w:rsidRDefault="009A2415" w:rsidP="00E24D83"/>
          <w:p w:rsidR="009A2415" w:rsidRPr="00E24D83" w:rsidRDefault="009A2415" w:rsidP="00E24D83">
            <w:r>
              <w:lastRenderedPageBreak/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9A2415" w:rsidRPr="00E24D83" w:rsidRDefault="009A2415" w:rsidP="00942F4A"/>
          <w:p w:rsidR="009A2415" w:rsidRPr="00E24D83" w:rsidRDefault="009A2415" w:rsidP="00942F4A"/>
          <w:p w:rsidR="009A2415" w:rsidRDefault="009A2415" w:rsidP="00942F4A"/>
          <w:p w:rsidR="009A2415" w:rsidRDefault="009A2415" w:rsidP="00942F4A">
            <w:r>
              <w:t>168,7</w:t>
            </w:r>
          </w:p>
          <w:p w:rsidR="009A2415" w:rsidRDefault="009A2415" w:rsidP="00942F4A"/>
          <w:p w:rsidR="009A2415" w:rsidRDefault="009A2415" w:rsidP="00942F4A"/>
          <w:p w:rsidR="009A2415" w:rsidRPr="00E24D83" w:rsidRDefault="009A2415" w:rsidP="00942F4A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Pr="00E24D83" w:rsidRDefault="009A2415" w:rsidP="00942F4A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Pr="007C492F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9A2415" w:rsidRPr="00E24D83" w:rsidRDefault="009A2415" w:rsidP="00942F4A"/>
          <w:p w:rsidR="009A2415" w:rsidRPr="00E24D83" w:rsidRDefault="009A2415" w:rsidP="00942F4A"/>
          <w:p w:rsidR="009A2415" w:rsidRDefault="009A2415" w:rsidP="00942F4A"/>
          <w:p w:rsidR="009A2415" w:rsidRDefault="009A2415" w:rsidP="00942F4A">
            <w:r>
              <w:t>168,7</w:t>
            </w:r>
          </w:p>
          <w:p w:rsidR="009A2415" w:rsidRDefault="009A2415" w:rsidP="00942F4A"/>
          <w:p w:rsidR="009A2415" w:rsidRDefault="009A2415" w:rsidP="00942F4A"/>
          <w:p w:rsidR="009A2415" w:rsidRPr="00E24D83" w:rsidRDefault="009A2415" w:rsidP="00942F4A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Pr="00E24D83" w:rsidRDefault="009A2415" w:rsidP="00942F4A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 xml:space="preserve">9. Майорова Ирина Викторовна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377080,73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ВАЗ Лада 219010 Гранта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EE247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2000</w:t>
            </w:r>
          </w:p>
          <w:p w:rsidR="009A2415" w:rsidRPr="00E24D83" w:rsidRDefault="009A2415" w:rsidP="00942F4A"/>
          <w:p w:rsidR="009A2415" w:rsidRPr="00E24D83" w:rsidRDefault="009A2415" w:rsidP="00942F4A"/>
          <w:p w:rsidR="009A2415" w:rsidRDefault="009A2415" w:rsidP="00942F4A"/>
          <w:p w:rsidR="009A2415" w:rsidRDefault="009A2415" w:rsidP="00942F4A">
            <w:r>
              <w:t>74,1</w:t>
            </w:r>
          </w:p>
          <w:p w:rsidR="009A2415" w:rsidRDefault="009A2415" w:rsidP="00942F4A"/>
          <w:p w:rsidR="009A2415" w:rsidRPr="00E24D83" w:rsidRDefault="009A2415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Pr="00E24D83" w:rsidRDefault="009A2415" w:rsidP="00942F4A"/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EE2479">
            <w:pPr>
              <w:autoSpaceDE w:val="0"/>
              <w:autoSpaceDN w:val="0"/>
              <w:adjustRightInd w:val="0"/>
            </w:pPr>
          </w:p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9A2415" w:rsidRDefault="009A2415" w:rsidP="00942F4A"/>
          <w:p w:rsidR="009A2415" w:rsidRPr="00E24D83" w:rsidRDefault="009A2415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2000</w:t>
            </w:r>
          </w:p>
          <w:p w:rsidR="009A2415" w:rsidRPr="00E24D83" w:rsidRDefault="009A2415" w:rsidP="00EE2479"/>
          <w:p w:rsidR="009A2415" w:rsidRPr="00E24D83" w:rsidRDefault="009A2415" w:rsidP="00EE2479"/>
          <w:p w:rsidR="009A2415" w:rsidRDefault="009A2415" w:rsidP="00EE2479"/>
          <w:p w:rsidR="009A2415" w:rsidRDefault="009A2415" w:rsidP="00EE2479">
            <w:r>
              <w:t>74,1</w:t>
            </w:r>
          </w:p>
          <w:p w:rsidR="009A2415" w:rsidRPr="00E24D83" w:rsidRDefault="009A2415" w:rsidP="00EE2479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EE2479"/>
          <w:p w:rsidR="009A2415" w:rsidRDefault="009A2415" w:rsidP="00EE2479"/>
          <w:p w:rsidR="009A2415" w:rsidRDefault="009A2415" w:rsidP="00EE2479"/>
          <w:p w:rsidR="009A2415" w:rsidRDefault="009A2415" w:rsidP="00EE2479">
            <w:r>
              <w:t>Россия</w:t>
            </w:r>
          </w:p>
          <w:p w:rsidR="009A2415" w:rsidRDefault="009A2415" w:rsidP="00EE2479"/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ВАЗ 21104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10. Моисеев Владимир Константинович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597418,81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(собственность)</w:t>
            </w:r>
          </w:p>
          <w:p w:rsidR="009A2415" w:rsidRDefault="009A2415" w:rsidP="00942F4A"/>
          <w:p w:rsidR="009A2415" w:rsidRPr="00E24D83" w:rsidRDefault="009A2415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2770</w:t>
            </w:r>
          </w:p>
          <w:p w:rsidR="009A2415" w:rsidRPr="00E24D83" w:rsidRDefault="009A2415" w:rsidP="00942F4A"/>
          <w:p w:rsidR="009A2415" w:rsidRPr="00E24D83" w:rsidRDefault="009A2415" w:rsidP="00942F4A"/>
          <w:p w:rsidR="009A2415" w:rsidRDefault="009A2415" w:rsidP="00942F4A"/>
          <w:p w:rsidR="009A2415" w:rsidRDefault="009A2415" w:rsidP="00942F4A">
            <w:r>
              <w:lastRenderedPageBreak/>
              <w:t>86,4</w:t>
            </w:r>
          </w:p>
          <w:p w:rsidR="009A2415" w:rsidRPr="00E24D83" w:rsidRDefault="009A2415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lastRenderedPageBreak/>
              <w:t>Россия</w:t>
            </w:r>
          </w:p>
          <w:p w:rsidR="009A2415" w:rsidRDefault="009A2415" w:rsidP="00942F4A"/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1D4EE8">
            <w:pPr>
              <w:autoSpaceDE w:val="0"/>
              <w:autoSpaceDN w:val="0"/>
              <w:adjustRightInd w:val="0"/>
            </w:pPr>
            <w:r>
              <w:lastRenderedPageBreak/>
              <w:t>ВАЗ 21074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E24D83" w:rsidRDefault="009A2415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lastRenderedPageBreak/>
              <w:t>Россия</w:t>
            </w:r>
          </w:p>
          <w:p w:rsidR="009A2415" w:rsidRDefault="009A2415" w:rsidP="00942F4A"/>
          <w:p w:rsidR="009A2415" w:rsidRPr="00E24D83" w:rsidRDefault="009A2415" w:rsidP="00942F4A"/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360366,91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E24D83" w:rsidRDefault="009A2415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Pr="00E24D83" w:rsidRDefault="009A2415" w:rsidP="00942F4A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942F4A"/>
          <w:p w:rsidR="009A2415" w:rsidRPr="00E24D83" w:rsidRDefault="009A2415" w:rsidP="00942F4A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9A2415" w:rsidRPr="00E24D83" w:rsidRDefault="009A2415" w:rsidP="00942F4A"/>
          <w:p w:rsidR="009A2415" w:rsidRPr="00E24D83" w:rsidRDefault="009A2415" w:rsidP="00942F4A"/>
          <w:p w:rsidR="009A2415" w:rsidRDefault="009A2415" w:rsidP="00942F4A"/>
          <w:p w:rsidR="009A2415" w:rsidRDefault="009A2415" w:rsidP="00942F4A">
            <w:r>
              <w:t>86,4</w:t>
            </w:r>
          </w:p>
          <w:p w:rsidR="009A2415" w:rsidRPr="00E24D83" w:rsidRDefault="009A2415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24D83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10. Спиридонова Ирина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264783,69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Земельный участок</w:t>
            </w:r>
          </w:p>
          <w:p w:rsidR="009A2415" w:rsidRDefault="009A2415" w:rsidP="00942F4A">
            <w:r>
              <w:t>(собственность)</w:t>
            </w:r>
          </w:p>
          <w:p w:rsidR="009A2415" w:rsidRDefault="009A2415" w:rsidP="00942F4A"/>
          <w:p w:rsidR="009A2415" w:rsidRDefault="009A2415" w:rsidP="00942F4A">
            <w:r>
              <w:t>Жилой дом (собственность)</w:t>
            </w:r>
          </w:p>
          <w:p w:rsidR="009A2415" w:rsidRDefault="009A2415" w:rsidP="00942F4A"/>
          <w:p w:rsidR="009A2415" w:rsidRDefault="009A2415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1140,00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65,6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ВАЗ 211440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7079D0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  <w:r>
              <w:t>569489,69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079D0" w:rsidRDefault="009A2415" w:rsidP="00A835D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9A2415" w:rsidRDefault="009A2415" w:rsidP="00942F4A"/>
          <w:p w:rsidR="009A2415" w:rsidRDefault="009A2415" w:rsidP="00942F4A">
            <w:r>
              <w:t>Земельный участок (пользование)</w:t>
            </w:r>
          </w:p>
          <w:p w:rsidR="009A2415" w:rsidRDefault="009A2415" w:rsidP="00942F4A"/>
          <w:p w:rsidR="009A2415" w:rsidRDefault="009A2415" w:rsidP="00942F4A">
            <w:r>
              <w:t>Квартира (пользование)</w:t>
            </w:r>
          </w:p>
          <w:p w:rsidR="009A2415" w:rsidRDefault="009A2415" w:rsidP="00942F4A"/>
          <w:p w:rsidR="009A2415" w:rsidRDefault="009A2415" w:rsidP="00942F4A"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lastRenderedPageBreak/>
              <w:t>1140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57,00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48,1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65,6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lastRenderedPageBreak/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E2479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Земельный участок</w:t>
            </w:r>
          </w:p>
          <w:p w:rsidR="009A2415" w:rsidRDefault="009A2415" w:rsidP="00942F4A">
            <w:r>
              <w:t>(пользование)</w:t>
            </w:r>
          </w:p>
          <w:p w:rsidR="009A2415" w:rsidRDefault="009A2415" w:rsidP="00942F4A"/>
          <w:p w:rsidR="009A2415" w:rsidRDefault="009A2415" w:rsidP="00942F4A">
            <w:r>
              <w:t>Жилой дом (пользование)</w:t>
            </w:r>
          </w:p>
          <w:p w:rsidR="009A2415" w:rsidRDefault="009A2415" w:rsidP="00942F4A"/>
          <w:p w:rsidR="009A2415" w:rsidRDefault="009A2415" w:rsidP="00942F4A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1140,00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65,6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Default="009A2415" w:rsidP="00942F4A"/>
          <w:p w:rsidR="009A2415" w:rsidRDefault="009A2415" w:rsidP="00942F4A"/>
          <w:p w:rsidR="009A2415" w:rsidRDefault="009A2415" w:rsidP="00942F4A"/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4835FF">
            <w:pPr>
              <w:autoSpaceDE w:val="0"/>
              <w:autoSpaceDN w:val="0"/>
              <w:adjustRightInd w:val="0"/>
            </w:pPr>
            <w:r>
              <w:lastRenderedPageBreak/>
              <w:t xml:space="preserve">11.Тюньков Александр Иванович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477755,00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Мотоцикл ИЖ 6.114-01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 xml:space="preserve">Земельный участок (пользование) 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430729,63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Pr="007C492F" w:rsidRDefault="009A2415" w:rsidP="00BD0619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Pr="007C492F" w:rsidRDefault="009A2415" w:rsidP="00BD0619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Pr="007C492F" w:rsidRDefault="009A2415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12. Тюньков Владимир Иванович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1577563,42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B227AE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t>Узел гтс (собственность)</w:t>
            </w:r>
          </w:p>
          <w:p w:rsidR="009A2415" w:rsidRDefault="009A2415" w:rsidP="00942F4A">
            <w:pPr>
              <w:autoSpaceDE w:val="0"/>
              <w:autoSpaceDN w:val="0"/>
              <w:adjustRightInd w:val="0"/>
            </w:pPr>
          </w:p>
          <w:p w:rsidR="009A2415" w:rsidRDefault="009A2415" w:rsidP="00B227AE">
            <w:pPr>
              <w:autoSpaceDE w:val="0"/>
              <w:autoSpaceDN w:val="0"/>
              <w:adjustRightInd w:val="0"/>
            </w:pPr>
            <w:r>
              <w:t>Часть нежилого здания (собственность)</w:t>
            </w:r>
          </w:p>
          <w:p w:rsidR="009A2415" w:rsidRDefault="009A2415" w:rsidP="00B227AE">
            <w:pPr>
              <w:autoSpaceDE w:val="0"/>
              <w:autoSpaceDN w:val="0"/>
              <w:adjustRightInd w:val="0"/>
            </w:pPr>
          </w:p>
          <w:p w:rsidR="009A2415" w:rsidRDefault="009A2415" w:rsidP="00B227AE">
            <w:pPr>
              <w:autoSpaceDE w:val="0"/>
              <w:autoSpaceDN w:val="0"/>
              <w:adjustRightInd w:val="0"/>
            </w:pPr>
            <w:r>
              <w:t xml:space="preserve">Магазин </w:t>
            </w:r>
            <w:r>
              <w:lastRenderedPageBreak/>
              <w:t>(собственность)</w:t>
            </w:r>
          </w:p>
          <w:p w:rsidR="009A2415" w:rsidRDefault="009A2415" w:rsidP="00B227AE">
            <w:pPr>
              <w:autoSpaceDE w:val="0"/>
              <w:autoSpaceDN w:val="0"/>
              <w:adjustRightInd w:val="0"/>
            </w:pPr>
          </w:p>
          <w:p w:rsidR="009A2415" w:rsidRDefault="009A2415" w:rsidP="00B227AE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  <w:p w:rsidR="009A2415" w:rsidRDefault="009A2415" w:rsidP="00B227AE">
            <w:pPr>
              <w:autoSpaceDE w:val="0"/>
              <w:autoSpaceDN w:val="0"/>
              <w:adjustRightInd w:val="0"/>
            </w:pPr>
          </w:p>
          <w:p w:rsidR="009A2415" w:rsidRDefault="009A2415" w:rsidP="006465D2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6465D2">
            <w:pPr>
              <w:autoSpaceDE w:val="0"/>
              <w:autoSpaceDN w:val="0"/>
              <w:adjustRightInd w:val="0"/>
            </w:pPr>
          </w:p>
          <w:p w:rsidR="009A2415" w:rsidRDefault="009A2415" w:rsidP="006465D2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6465D2">
            <w:pPr>
              <w:autoSpaceDE w:val="0"/>
              <w:autoSpaceDN w:val="0"/>
              <w:adjustRightInd w:val="0"/>
            </w:pPr>
          </w:p>
          <w:p w:rsidR="009A2415" w:rsidRPr="007C492F" w:rsidRDefault="009A2415" w:rsidP="00B227AE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9A2415" w:rsidRPr="00942F4A" w:rsidRDefault="009A2415" w:rsidP="00942F4A"/>
          <w:p w:rsidR="009A2415" w:rsidRPr="00942F4A" w:rsidRDefault="009A2415" w:rsidP="00942F4A"/>
          <w:p w:rsidR="009A2415" w:rsidRDefault="009A2415" w:rsidP="00942F4A"/>
          <w:p w:rsidR="009A2415" w:rsidRDefault="009A2415" w:rsidP="00942F4A">
            <w:r>
              <w:t>1661</w:t>
            </w:r>
          </w:p>
          <w:p w:rsidR="009A2415" w:rsidRPr="00942F4A" w:rsidRDefault="009A2415" w:rsidP="00942F4A"/>
          <w:p w:rsidR="009A2415" w:rsidRPr="00942F4A" w:rsidRDefault="009A2415" w:rsidP="00942F4A"/>
          <w:p w:rsidR="009A2415" w:rsidRDefault="009A2415" w:rsidP="00942F4A"/>
          <w:p w:rsidR="009A2415" w:rsidRDefault="009A2415" w:rsidP="00942F4A">
            <w:r>
              <w:t>482</w:t>
            </w:r>
          </w:p>
          <w:p w:rsidR="009A2415" w:rsidRPr="00942F4A" w:rsidRDefault="009A2415" w:rsidP="00942F4A"/>
          <w:p w:rsidR="009A2415" w:rsidRPr="00942F4A" w:rsidRDefault="009A2415" w:rsidP="00942F4A"/>
          <w:p w:rsidR="009A2415" w:rsidRDefault="009A2415" w:rsidP="00942F4A"/>
          <w:p w:rsidR="009A2415" w:rsidRDefault="009A2415" w:rsidP="00942F4A">
            <w:r>
              <w:t>158</w:t>
            </w:r>
          </w:p>
          <w:p w:rsidR="009A2415" w:rsidRPr="00942F4A" w:rsidRDefault="009A2415" w:rsidP="00942F4A"/>
          <w:p w:rsidR="009A2415" w:rsidRPr="00942F4A" w:rsidRDefault="009A2415" w:rsidP="00942F4A"/>
          <w:p w:rsidR="009A2415" w:rsidRDefault="009A2415" w:rsidP="00942F4A"/>
          <w:p w:rsidR="009A2415" w:rsidRDefault="009A2415" w:rsidP="00942F4A">
            <w:r>
              <w:t>145227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449773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2500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21,3</w:t>
            </w:r>
          </w:p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324</w:t>
            </w:r>
          </w:p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58,2</w:t>
            </w:r>
          </w:p>
          <w:p w:rsidR="009A2415" w:rsidRPr="00B227AE" w:rsidRDefault="009A2415" w:rsidP="00B227AE"/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125,5</w:t>
            </w:r>
          </w:p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157,8</w:t>
            </w:r>
          </w:p>
          <w:p w:rsidR="009A2415" w:rsidRPr="006465D2" w:rsidRDefault="009A2415" w:rsidP="006465D2"/>
          <w:p w:rsidR="009A2415" w:rsidRPr="006465D2" w:rsidRDefault="009A2415" w:rsidP="006465D2"/>
          <w:p w:rsidR="009A2415" w:rsidRDefault="009A2415" w:rsidP="006465D2"/>
          <w:p w:rsidR="009A2415" w:rsidRDefault="009A2415" w:rsidP="006465D2">
            <w:r>
              <w:t>1539</w:t>
            </w:r>
          </w:p>
          <w:p w:rsidR="009A2415" w:rsidRDefault="009A2415" w:rsidP="006465D2"/>
          <w:p w:rsidR="009A2415" w:rsidRDefault="009A2415" w:rsidP="006465D2"/>
          <w:p w:rsidR="009A2415" w:rsidRDefault="009A2415" w:rsidP="006465D2"/>
          <w:p w:rsidR="009A2415" w:rsidRPr="006465D2" w:rsidRDefault="009A2415" w:rsidP="006465D2">
            <w:r>
              <w:t>53,2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942F4A" w:rsidRDefault="009A2415" w:rsidP="00942F4A"/>
          <w:p w:rsidR="009A2415" w:rsidRPr="00942F4A" w:rsidRDefault="009A2415" w:rsidP="00942F4A"/>
          <w:p w:rsidR="009A2415" w:rsidRDefault="009A2415" w:rsidP="00942F4A"/>
          <w:p w:rsidR="009A2415" w:rsidRDefault="009A2415" w:rsidP="00942F4A">
            <w:r>
              <w:t>Россия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6465D2" w:rsidRDefault="009A2415" w:rsidP="006465D2"/>
          <w:p w:rsidR="009A2415" w:rsidRPr="006465D2" w:rsidRDefault="009A2415" w:rsidP="006465D2"/>
          <w:p w:rsidR="009A2415" w:rsidRDefault="009A2415" w:rsidP="006465D2"/>
          <w:p w:rsidR="009A2415" w:rsidRDefault="009A2415" w:rsidP="006465D2">
            <w:r>
              <w:t>Россия</w:t>
            </w:r>
          </w:p>
          <w:p w:rsidR="009A2415" w:rsidRDefault="009A2415" w:rsidP="006465D2"/>
          <w:p w:rsidR="009A2415" w:rsidRDefault="009A2415" w:rsidP="006465D2"/>
          <w:p w:rsidR="009A2415" w:rsidRDefault="009A2415" w:rsidP="006465D2"/>
          <w:p w:rsidR="009A2415" w:rsidRPr="006465D2" w:rsidRDefault="009A2415" w:rsidP="006465D2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FOKUS</w:t>
            </w:r>
          </w:p>
          <w:p w:rsidR="009A2415" w:rsidRDefault="009A2415" w:rsidP="00B227AE">
            <w:pPr>
              <w:rPr>
                <w:lang w:val="en-US"/>
              </w:rPr>
            </w:pPr>
            <w:r>
              <w:t>Мотоцикл</w:t>
            </w:r>
            <w:r w:rsidRPr="005F6206">
              <w:rPr>
                <w:lang w:val="en-US"/>
              </w:rPr>
              <w:t xml:space="preserve"> </w:t>
            </w:r>
            <w:r>
              <w:t>ИЖ</w:t>
            </w:r>
            <w:r>
              <w:rPr>
                <w:lang w:val="en-US"/>
              </w:rPr>
              <w:t xml:space="preserve"> </w:t>
            </w:r>
            <w:r>
              <w:t>Ю</w:t>
            </w:r>
            <w:r w:rsidRPr="005F6206">
              <w:rPr>
                <w:lang w:val="en-US"/>
              </w:rPr>
              <w:t>-5</w:t>
            </w:r>
          </w:p>
          <w:p w:rsidR="009A2415" w:rsidRDefault="009A2415" w:rsidP="00B227AE">
            <w:pPr>
              <w:rPr>
                <w:lang w:val="en-US"/>
              </w:rPr>
            </w:pPr>
          </w:p>
          <w:p w:rsidR="009A2415" w:rsidRDefault="009A2415" w:rsidP="00B227AE">
            <w:r>
              <w:t>РЕНО Дастер</w:t>
            </w:r>
          </w:p>
          <w:p w:rsidR="009A2415" w:rsidRDefault="009A2415" w:rsidP="00B227AE"/>
          <w:p w:rsidR="009A2415" w:rsidRPr="006465D2" w:rsidRDefault="009A2415" w:rsidP="00B227AE">
            <w:r>
              <w:t xml:space="preserve">КИА </w:t>
            </w:r>
            <w:r>
              <w:rPr>
                <w:lang w:val="en-US"/>
              </w:rPr>
              <w:t>JF</w:t>
            </w:r>
            <w:r w:rsidRPr="00BE43AF">
              <w:t xml:space="preserve"> (</w:t>
            </w:r>
            <w:r>
              <w:rPr>
                <w:lang w:val="en-US"/>
              </w:rPr>
              <w:t>OPTIMA</w:t>
            </w:r>
            <w:r w:rsidRPr="00BE43AF">
              <w:t>)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BD061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305,6</w:t>
            </w:r>
          </w:p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112,9</w:t>
            </w:r>
          </w:p>
          <w:p w:rsidR="009A2415" w:rsidRPr="00B227AE" w:rsidRDefault="009A2415" w:rsidP="00B227AE"/>
          <w:p w:rsidR="009A2415" w:rsidRDefault="009A2415" w:rsidP="00B227AE"/>
          <w:p w:rsidR="009A2415" w:rsidRPr="00B227AE" w:rsidRDefault="009A2415" w:rsidP="00B227AE">
            <w:r>
              <w:t>1650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B227AE" w:rsidRDefault="009A2415" w:rsidP="00B227AE"/>
          <w:p w:rsidR="009A2415" w:rsidRDefault="009A2415" w:rsidP="00B227AE"/>
          <w:p w:rsidR="009A2415" w:rsidRDefault="009A2415" w:rsidP="00B227AE">
            <w:r>
              <w:t>Россия</w:t>
            </w:r>
          </w:p>
          <w:p w:rsidR="009A2415" w:rsidRPr="00B227AE" w:rsidRDefault="009A2415" w:rsidP="00B227AE"/>
          <w:p w:rsidR="009A2415" w:rsidRDefault="009A2415" w:rsidP="00B227AE"/>
          <w:p w:rsidR="009A2415" w:rsidRPr="00B227AE" w:rsidRDefault="009A2415" w:rsidP="00B227AE">
            <w:r>
              <w:t>Россия</w:t>
            </w: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6465D2">
            <w:pPr>
              <w:autoSpaceDE w:val="0"/>
              <w:autoSpaceDN w:val="0"/>
              <w:adjustRightInd w:val="0"/>
            </w:pPr>
            <w:r>
              <w:t>42400,41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Жилой дом (долевая)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305,6</w:t>
            </w:r>
          </w:p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112,9</w:t>
            </w:r>
          </w:p>
          <w:p w:rsidR="009A2415" w:rsidRPr="00B227AE" w:rsidRDefault="009A2415" w:rsidP="00424F27"/>
          <w:p w:rsidR="009A2415" w:rsidRDefault="009A2415" w:rsidP="00424F27"/>
          <w:p w:rsidR="009A2415" w:rsidRPr="00B227AE" w:rsidRDefault="009A2415" w:rsidP="00424F27">
            <w:r>
              <w:t>1650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Default="009A2415" w:rsidP="00424F27"/>
          <w:p w:rsidR="009A2415" w:rsidRPr="00B227AE" w:rsidRDefault="009A2415" w:rsidP="00424F27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Автофургон 172412 Газель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Узел гтс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Часть нежилого здания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6465D2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6465D2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(собственность)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Pr="007C492F" w:rsidRDefault="009A2415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9A2415" w:rsidRPr="00942F4A" w:rsidRDefault="009A2415" w:rsidP="00424F27"/>
          <w:p w:rsidR="009A2415" w:rsidRPr="00942F4A" w:rsidRDefault="009A2415" w:rsidP="00424F27"/>
          <w:p w:rsidR="009A2415" w:rsidRDefault="009A2415" w:rsidP="00424F27"/>
          <w:p w:rsidR="009A2415" w:rsidRDefault="009A2415" w:rsidP="00424F27">
            <w:r>
              <w:t>1661</w:t>
            </w:r>
          </w:p>
          <w:p w:rsidR="009A2415" w:rsidRPr="00942F4A" w:rsidRDefault="009A2415" w:rsidP="00424F27"/>
          <w:p w:rsidR="009A2415" w:rsidRPr="00942F4A" w:rsidRDefault="009A2415" w:rsidP="00424F27"/>
          <w:p w:rsidR="009A2415" w:rsidRDefault="009A2415" w:rsidP="00424F27"/>
          <w:p w:rsidR="009A2415" w:rsidRDefault="009A2415" w:rsidP="00424F27">
            <w:r>
              <w:t>482</w:t>
            </w:r>
          </w:p>
          <w:p w:rsidR="009A2415" w:rsidRPr="00942F4A" w:rsidRDefault="009A2415" w:rsidP="00424F27"/>
          <w:p w:rsidR="009A2415" w:rsidRPr="00942F4A" w:rsidRDefault="009A2415" w:rsidP="00424F27"/>
          <w:p w:rsidR="009A2415" w:rsidRDefault="009A2415" w:rsidP="00424F27"/>
          <w:p w:rsidR="009A2415" w:rsidRDefault="009A2415" w:rsidP="00424F27">
            <w:r>
              <w:t>158</w:t>
            </w:r>
          </w:p>
          <w:p w:rsidR="009A2415" w:rsidRPr="00942F4A" w:rsidRDefault="009A2415" w:rsidP="00424F27"/>
          <w:p w:rsidR="009A2415" w:rsidRPr="00942F4A" w:rsidRDefault="009A2415" w:rsidP="00424F27"/>
          <w:p w:rsidR="009A2415" w:rsidRDefault="009A2415" w:rsidP="00424F27"/>
          <w:p w:rsidR="009A2415" w:rsidRDefault="009A2415" w:rsidP="00424F27">
            <w:r>
              <w:t>145227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lastRenderedPageBreak/>
              <w:t>449773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2500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21,3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324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58,2</w:t>
            </w:r>
          </w:p>
          <w:p w:rsidR="009A2415" w:rsidRPr="00B227AE" w:rsidRDefault="009A2415" w:rsidP="00424F27"/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125,5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157,8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/>
          <w:p w:rsidR="009A2415" w:rsidRDefault="009A2415" w:rsidP="006465D2">
            <w:r>
              <w:t>1539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/>
          <w:p w:rsidR="009A2415" w:rsidRPr="00B227AE" w:rsidRDefault="009A2415" w:rsidP="00424F27">
            <w:r>
              <w:t>53,2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942F4A" w:rsidRDefault="009A2415" w:rsidP="00424F27"/>
          <w:p w:rsidR="009A2415" w:rsidRPr="00942F4A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lastRenderedPageBreak/>
              <w:t>Россия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Pr="00B227AE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Default="009A2415" w:rsidP="00424F27"/>
          <w:p w:rsidR="009A2415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B227AE" w:rsidRDefault="009A2415" w:rsidP="00424F27"/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5D4B55">
            <w:pPr>
              <w:autoSpaceDE w:val="0"/>
              <w:autoSpaceDN w:val="0"/>
              <w:adjustRightInd w:val="0"/>
            </w:pPr>
            <w:r>
              <w:lastRenderedPageBreak/>
              <w:t xml:space="preserve">14. Фролова Ирина Николаевна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528032,15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9A2415" w:rsidRPr="00F96A98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28,00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31,6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Рено Логан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15.Чиркина Светлана Александровна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4637547,02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Земельный участок (общая долевая 17/40)</w:t>
            </w:r>
          </w:p>
          <w:p w:rsidR="009A2415" w:rsidRDefault="009A2415" w:rsidP="00E16343">
            <w:pPr>
              <w:autoSpaceDE w:val="0"/>
              <w:autoSpaceDN w:val="0"/>
              <w:adjustRightInd w:val="0"/>
            </w:pPr>
          </w:p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Жилой дом (общая долевая 17/40)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E16343">
            <w:pPr>
              <w:autoSpaceDE w:val="0"/>
              <w:autoSpaceDN w:val="0"/>
              <w:adjustRightInd w:val="0"/>
            </w:pPr>
            <w:r>
              <w:t xml:space="preserve">Помещения здания гаража (собственность) 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714</w:t>
            </w:r>
          </w:p>
          <w:p w:rsidR="009A2415" w:rsidRPr="00E16343" w:rsidRDefault="009A2415" w:rsidP="00E16343"/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r>
              <w:t>3023</w:t>
            </w:r>
          </w:p>
          <w:p w:rsidR="009A2415" w:rsidRPr="00E16343" w:rsidRDefault="009A2415" w:rsidP="00E16343"/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r>
              <w:t>258,1</w:t>
            </w:r>
          </w:p>
          <w:p w:rsidR="009A2415" w:rsidRPr="00E16343" w:rsidRDefault="009A2415" w:rsidP="00E16343"/>
          <w:p w:rsidR="009A2415" w:rsidRPr="00E16343" w:rsidRDefault="009A2415" w:rsidP="00E16343"/>
          <w:p w:rsidR="009A2415" w:rsidRDefault="009A2415" w:rsidP="00E16343"/>
          <w:p w:rsidR="009A2415" w:rsidRPr="00E16343" w:rsidRDefault="009A2415" w:rsidP="00E16343">
            <w:r>
              <w:t>257,7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E16343"/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E16343"/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16343" w:rsidRDefault="009A2415" w:rsidP="00E16343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94,4</w:t>
            </w:r>
          </w:p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r>
              <w:t>346,1</w:t>
            </w:r>
          </w:p>
          <w:p w:rsidR="009A2415" w:rsidRPr="00E16343" w:rsidRDefault="009A2415" w:rsidP="00E16343"/>
          <w:p w:rsidR="009A2415" w:rsidRDefault="009A2415" w:rsidP="00E16343"/>
          <w:p w:rsidR="009A2415" w:rsidRDefault="009A2415" w:rsidP="00E16343"/>
          <w:p w:rsidR="009A2415" w:rsidRDefault="009A2415" w:rsidP="00E16343">
            <w:r>
              <w:t>2147</w:t>
            </w:r>
          </w:p>
          <w:p w:rsidR="009A2415" w:rsidRPr="00E16343" w:rsidRDefault="009A2415" w:rsidP="00E16343"/>
          <w:p w:rsidR="009A2415" w:rsidRPr="00E16343" w:rsidRDefault="009A2415" w:rsidP="00E16343"/>
          <w:p w:rsidR="009A2415" w:rsidRDefault="009A2415" w:rsidP="00E16343"/>
          <w:p w:rsidR="009A2415" w:rsidRPr="00E16343" w:rsidRDefault="009A2415" w:rsidP="00E16343">
            <w:r>
              <w:t>78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E16343">
            <w:pPr>
              <w:autoSpaceDE w:val="0"/>
              <w:autoSpaceDN w:val="0"/>
              <w:adjustRightInd w:val="0"/>
            </w:pPr>
          </w:p>
          <w:p w:rsidR="009A2415" w:rsidRPr="00E16343" w:rsidRDefault="009A2415" w:rsidP="00E16343"/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E16343"/>
          <w:p w:rsidR="009A2415" w:rsidRDefault="009A2415" w:rsidP="00E16343">
            <w:pPr>
              <w:autoSpaceDE w:val="0"/>
              <w:autoSpaceDN w:val="0"/>
              <w:adjustRightInd w:val="0"/>
            </w:pPr>
          </w:p>
          <w:p w:rsidR="009A2415" w:rsidRDefault="009A2415" w:rsidP="00E16343">
            <w:pPr>
              <w:autoSpaceDE w:val="0"/>
              <w:autoSpaceDN w:val="0"/>
              <w:adjustRightInd w:val="0"/>
            </w:pPr>
          </w:p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E16343"/>
          <w:p w:rsidR="009A2415" w:rsidRPr="00E16343" w:rsidRDefault="009A2415" w:rsidP="00E16343"/>
          <w:p w:rsidR="009A2415" w:rsidRDefault="009A2415" w:rsidP="00E16343"/>
          <w:p w:rsidR="009A2415" w:rsidRDefault="009A2415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107220,36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Земельный участок (общая долевая 17/40)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t>Жилой дом (общая долевая 17/40)</w:t>
            </w:r>
          </w:p>
          <w:p w:rsidR="009A2415" w:rsidRDefault="009A2415" w:rsidP="00C02A86">
            <w:pPr>
              <w:autoSpaceDE w:val="0"/>
              <w:autoSpaceDN w:val="0"/>
              <w:adjustRightInd w:val="0"/>
            </w:pPr>
          </w:p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177778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lastRenderedPageBreak/>
              <w:t>3023</w:t>
            </w:r>
          </w:p>
          <w:p w:rsidR="009A2415" w:rsidRPr="00177778" w:rsidRDefault="009A2415" w:rsidP="00177778"/>
          <w:p w:rsidR="009A2415" w:rsidRPr="00177778" w:rsidRDefault="009A2415" w:rsidP="00177778"/>
          <w:p w:rsidR="009A2415" w:rsidRDefault="009A2415" w:rsidP="00177778"/>
          <w:p w:rsidR="009A2415" w:rsidRDefault="009A2415" w:rsidP="00177778">
            <w:r>
              <w:lastRenderedPageBreak/>
              <w:t>346,1</w:t>
            </w:r>
          </w:p>
          <w:p w:rsidR="009A2415" w:rsidRPr="00177778" w:rsidRDefault="009A2415" w:rsidP="00177778"/>
          <w:p w:rsidR="009A2415" w:rsidRPr="00177778" w:rsidRDefault="009A2415" w:rsidP="00177778"/>
          <w:p w:rsidR="009A2415" w:rsidRDefault="009A2415" w:rsidP="00177778"/>
          <w:p w:rsidR="009A2415" w:rsidRDefault="009A2415" w:rsidP="00177778">
            <w:r>
              <w:t>258,1</w:t>
            </w:r>
          </w:p>
          <w:p w:rsidR="009A2415" w:rsidRDefault="009A2415" w:rsidP="00177778"/>
          <w:p w:rsidR="009A2415" w:rsidRDefault="009A2415" w:rsidP="00177778"/>
          <w:p w:rsidR="009A2415" w:rsidRDefault="009A2415" w:rsidP="00177778"/>
          <w:p w:rsidR="009A2415" w:rsidRPr="00177778" w:rsidRDefault="009A2415" w:rsidP="00177778">
            <w:r>
              <w:t>94,4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Pr="00177778" w:rsidRDefault="009A2415" w:rsidP="00177778"/>
          <w:p w:rsidR="009A2415" w:rsidRPr="00177778" w:rsidRDefault="009A2415" w:rsidP="00177778"/>
          <w:p w:rsidR="009A2415" w:rsidRDefault="009A2415" w:rsidP="00177778"/>
          <w:p w:rsidR="009A2415" w:rsidRDefault="009A2415" w:rsidP="00177778">
            <w:r>
              <w:lastRenderedPageBreak/>
              <w:t>Россия</w:t>
            </w:r>
          </w:p>
          <w:p w:rsidR="009A2415" w:rsidRPr="00177778" w:rsidRDefault="009A2415" w:rsidP="00177778"/>
          <w:p w:rsidR="009A2415" w:rsidRPr="00177778" w:rsidRDefault="009A2415" w:rsidP="00177778"/>
          <w:p w:rsidR="009A2415" w:rsidRDefault="009A2415" w:rsidP="00177778"/>
          <w:p w:rsidR="009A2415" w:rsidRDefault="009A2415" w:rsidP="00177778">
            <w:r>
              <w:t>Россия</w:t>
            </w:r>
          </w:p>
          <w:p w:rsidR="009A2415" w:rsidRDefault="009A2415" w:rsidP="00177778"/>
          <w:p w:rsidR="009A2415" w:rsidRDefault="009A2415" w:rsidP="00177778"/>
          <w:p w:rsidR="009A2415" w:rsidRDefault="009A2415" w:rsidP="00177778"/>
          <w:p w:rsidR="009A2415" w:rsidRPr="00177778" w:rsidRDefault="009A2415" w:rsidP="00177778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9D1D75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Pr="007C492F" w:rsidRDefault="009A2415" w:rsidP="00177778">
            <w:pPr>
              <w:autoSpaceDE w:val="0"/>
              <w:autoSpaceDN w:val="0"/>
              <w:adjustRightInd w:val="0"/>
            </w:pPr>
            <w:r>
              <w:t xml:space="preserve">Помещения здания гаража (пользование) 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lastRenderedPageBreak/>
              <w:t>714</w:t>
            </w:r>
          </w:p>
          <w:p w:rsidR="009A2415" w:rsidRPr="00E16343" w:rsidRDefault="009A2415" w:rsidP="00424F27"/>
          <w:p w:rsidR="009A2415" w:rsidRPr="00E16343" w:rsidRDefault="009A2415" w:rsidP="00424F27"/>
          <w:p w:rsidR="009A2415" w:rsidRDefault="009A2415" w:rsidP="00424F27"/>
          <w:p w:rsidR="009A2415" w:rsidRDefault="009A2415" w:rsidP="00424F27">
            <w:r>
              <w:lastRenderedPageBreak/>
              <w:t>2147</w:t>
            </w:r>
          </w:p>
          <w:p w:rsidR="009A2415" w:rsidRPr="00E16343" w:rsidRDefault="009A2415" w:rsidP="00424F27"/>
          <w:p w:rsidR="009A2415" w:rsidRPr="00E16343" w:rsidRDefault="009A2415" w:rsidP="00424F27"/>
          <w:p w:rsidR="009A2415" w:rsidRDefault="009A2415" w:rsidP="00424F27"/>
          <w:p w:rsidR="009A2415" w:rsidRDefault="009A2415" w:rsidP="00424F27">
            <w:r>
              <w:t>78</w:t>
            </w:r>
          </w:p>
          <w:p w:rsidR="009A2415" w:rsidRPr="00E16343" w:rsidRDefault="009A2415" w:rsidP="00424F27"/>
          <w:p w:rsidR="009A2415" w:rsidRPr="00E16343" w:rsidRDefault="009A2415" w:rsidP="00424F27"/>
          <w:p w:rsidR="009A2415" w:rsidRPr="00E16343" w:rsidRDefault="009A2415" w:rsidP="00424F27">
            <w:r>
              <w:t>257,7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Pr="00E16343" w:rsidRDefault="009A2415" w:rsidP="00424F27"/>
          <w:p w:rsidR="009A2415" w:rsidRDefault="009A2415" w:rsidP="00424F27"/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A2415" w:rsidRDefault="009A2415" w:rsidP="00424F27"/>
          <w:p w:rsidR="009A2415" w:rsidRPr="00E16343" w:rsidRDefault="009A2415" w:rsidP="00424F27"/>
          <w:p w:rsidR="009A2415" w:rsidRDefault="009A2415" w:rsidP="00424F27"/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424F27"/>
          <w:p w:rsidR="009A2415" w:rsidRPr="00E16343" w:rsidRDefault="009A2415" w:rsidP="00424F27"/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E16343" w:rsidRDefault="009A2415" w:rsidP="00424F27"/>
        </w:tc>
      </w:tr>
      <w:tr w:rsidR="009A2415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(общая долевая 1/20)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Жилой дом (общая долевая 1/20)</w:t>
            </w:r>
          </w:p>
          <w:p w:rsidR="009A2415" w:rsidRPr="007C492F" w:rsidRDefault="009A2415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9A2415" w:rsidRPr="00177778" w:rsidRDefault="009A2415" w:rsidP="00424F27"/>
          <w:p w:rsidR="009A2415" w:rsidRPr="00177778" w:rsidRDefault="009A2415" w:rsidP="00424F27"/>
          <w:p w:rsidR="009A2415" w:rsidRDefault="009A2415" w:rsidP="00424F27"/>
          <w:p w:rsidR="009A2415" w:rsidRDefault="009A2415" w:rsidP="00424F27">
            <w:r>
              <w:t>258,1</w:t>
            </w:r>
          </w:p>
          <w:p w:rsidR="009A2415" w:rsidRPr="00177778" w:rsidRDefault="009A2415" w:rsidP="00424F27"/>
          <w:p w:rsidR="009A2415" w:rsidRPr="00177778" w:rsidRDefault="009A2415" w:rsidP="00424F27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Pr="00177778" w:rsidRDefault="009A2415" w:rsidP="00424F27"/>
          <w:p w:rsidR="009A2415" w:rsidRPr="00177778" w:rsidRDefault="009A2415" w:rsidP="00424F27"/>
          <w:p w:rsidR="009A2415" w:rsidRDefault="009A2415" w:rsidP="00424F27"/>
          <w:p w:rsidR="009A2415" w:rsidRDefault="009A2415" w:rsidP="00424F27">
            <w:r>
              <w:t>Россия</w:t>
            </w:r>
          </w:p>
          <w:p w:rsidR="009A2415" w:rsidRPr="00177778" w:rsidRDefault="009A2415" w:rsidP="00424F27"/>
          <w:p w:rsidR="009A2415" w:rsidRPr="00177778" w:rsidRDefault="009A2415" w:rsidP="00424F27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Pr="007C492F" w:rsidRDefault="009A2415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Pr="007C492F" w:rsidRDefault="009A2415" w:rsidP="00424F27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r>
              <w:t>2147</w:t>
            </w:r>
          </w:p>
          <w:p w:rsidR="009A2415" w:rsidRPr="00E16343" w:rsidRDefault="009A2415" w:rsidP="00424F27"/>
          <w:p w:rsidR="009A2415" w:rsidRPr="00E16343" w:rsidRDefault="009A2415" w:rsidP="00424F27"/>
          <w:p w:rsidR="009A2415" w:rsidRDefault="009A2415" w:rsidP="00424F27"/>
          <w:p w:rsidR="009A2415" w:rsidRDefault="009A2415" w:rsidP="00424F27">
            <w:r>
              <w:t>78</w:t>
            </w:r>
          </w:p>
          <w:p w:rsidR="009A2415" w:rsidRPr="00E16343" w:rsidRDefault="009A2415" w:rsidP="00424F27"/>
          <w:p w:rsidR="009A2415" w:rsidRPr="00E16343" w:rsidRDefault="009A2415" w:rsidP="00424F27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424F27">
            <w:pPr>
              <w:autoSpaceDE w:val="0"/>
              <w:autoSpaceDN w:val="0"/>
              <w:adjustRightInd w:val="0"/>
            </w:pPr>
          </w:p>
          <w:p w:rsidR="009A2415" w:rsidRPr="00E16343" w:rsidRDefault="009A2415" w:rsidP="00424F27"/>
          <w:p w:rsidR="009A2415" w:rsidRDefault="009A2415" w:rsidP="00424F27"/>
          <w:p w:rsidR="009A2415" w:rsidRDefault="009A2415" w:rsidP="00424F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415" w:rsidRDefault="009A2415" w:rsidP="00424F27"/>
          <w:p w:rsidR="009A2415" w:rsidRPr="00E16343" w:rsidRDefault="009A2415" w:rsidP="00424F27"/>
        </w:tc>
      </w:tr>
    </w:tbl>
    <w:p w:rsidR="009A2415" w:rsidRPr="00924E8F" w:rsidRDefault="009A2415" w:rsidP="008154C7">
      <w:pPr>
        <w:pStyle w:val="ConsPlusNormal"/>
        <w:ind w:left="-720"/>
        <w:jc w:val="both"/>
        <w:rPr>
          <w:i/>
        </w:rPr>
      </w:pPr>
    </w:p>
    <w:p w:rsidR="00243221" w:rsidRPr="001C34A2" w:rsidRDefault="00243221" w:rsidP="001C34A2"/>
    <w:sectPr w:rsidR="00243221" w:rsidRPr="001C34A2" w:rsidSect="00C771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146BE"/>
    <w:multiLevelType w:val="hybridMultilevel"/>
    <w:tmpl w:val="7DB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DDD"/>
    <w:rsid w:val="000C25A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241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A2415"/>
    <w:pPr>
      <w:widowControl w:val="0"/>
      <w:autoSpaceDE w:val="0"/>
      <w:autoSpaceDN w:val="0"/>
    </w:pPr>
    <w:rPr>
      <w:rFonts w:eastAsia="Times New Roman"/>
      <w:sz w:val="28"/>
    </w:rPr>
  </w:style>
  <w:style w:type="table" w:styleId="a8">
    <w:name w:val="Table Grid"/>
    <w:basedOn w:val="a1"/>
    <w:uiPriority w:val="59"/>
    <w:rsid w:val="009A24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A24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9">
    <w:name w:val="List Paragraph"/>
    <w:basedOn w:val="a"/>
    <w:uiPriority w:val="34"/>
    <w:qFormat/>
    <w:rsid w:val="009A2415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2019-12-12T09:59:00Z</dcterms:modified>
</cp:coreProperties>
</file>