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47"/>
        <w:gridCol w:w="1985"/>
        <w:gridCol w:w="3471"/>
        <w:gridCol w:w="1276"/>
        <w:gridCol w:w="1701"/>
        <w:gridCol w:w="1883"/>
        <w:gridCol w:w="1564"/>
      </w:tblGrid>
      <w:tr w:rsidR="00AC4DE1" w:rsidRPr="00075885" w:rsidTr="001B1E9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1" w:rsidRDefault="00AC4DE1" w:rsidP="00113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1" w:rsidRDefault="00AC4DE1" w:rsidP="00113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FDE">
              <w:rPr>
                <w:sz w:val="26"/>
                <w:szCs w:val="26"/>
              </w:rPr>
              <w:t xml:space="preserve">ведения о доходах, об имуществе и обязательствах имущественного характера, представленные </w:t>
            </w:r>
            <w:r>
              <w:rPr>
                <w:sz w:val="26"/>
                <w:szCs w:val="26"/>
              </w:rPr>
              <w:t xml:space="preserve">муниципальными </w:t>
            </w:r>
            <w:r w:rsidRPr="00AA47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служащими Администрации города Заречного Пензенской области </w:t>
            </w:r>
            <w:r w:rsidRPr="00CB3FDE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>период</w:t>
            </w:r>
            <w:r w:rsidRPr="00CB3FDE">
              <w:rPr>
                <w:sz w:val="26"/>
                <w:szCs w:val="26"/>
              </w:rPr>
              <w:t xml:space="preserve"> с 1 января 201</w:t>
            </w:r>
            <w:r>
              <w:rPr>
                <w:sz w:val="26"/>
                <w:szCs w:val="26"/>
              </w:rPr>
              <w:t xml:space="preserve">8 </w:t>
            </w:r>
            <w:r w:rsidRPr="00CB3FDE">
              <w:rPr>
                <w:sz w:val="26"/>
                <w:szCs w:val="26"/>
              </w:rPr>
              <w:t>года по 31 декабря 201</w:t>
            </w:r>
            <w:r>
              <w:rPr>
                <w:sz w:val="26"/>
                <w:szCs w:val="26"/>
              </w:rPr>
              <w:t>8</w:t>
            </w:r>
            <w:r w:rsidRPr="00CB3FDE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.</w:t>
            </w:r>
          </w:p>
          <w:p w:rsidR="00AC4DE1" w:rsidRPr="001133BE" w:rsidRDefault="00AC4DE1" w:rsidP="00B26ADC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(заместители Главы Администрации)</w:t>
            </w:r>
          </w:p>
        </w:tc>
      </w:tr>
      <w:tr w:rsidR="00AC4DE1" w:rsidRPr="00075885" w:rsidTr="001B1E9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075885" w:rsidRDefault="00AC4DE1" w:rsidP="00C56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075885" w:rsidRDefault="00AC4DE1" w:rsidP="00C56012">
            <w:pPr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 xml:space="preserve">Фамилия </w:t>
            </w:r>
            <w:r>
              <w:rPr>
                <w:sz w:val="22"/>
                <w:szCs w:val="22"/>
              </w:rPr>
              <w:t>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C4DE1" w:rsidRPr="00075885" w:rsidRDefault="00AC4DE1" w:rsidP="00C5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 w:rsidRPr="00075885">
              <w:rPr>
                <w:sz w:val="22"/>
                <w:szCs w:val="22"/>
              </w:rPr>
              <w:t>годово</w:t>
            </w:r>
            <w:r>
              <w:rPr>
                <w:sz w:val="22"/>
                <w:szCs w:val="22"/>
              </w:rPr>
              <w:t>й</w:t>
            </w:r>
            <w:r w:rsidRPr="00075885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 xml:space="preserve"> </w:t>
            </w:r>
            <w:r w:rsidRPr="00075885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075885">
              <w:rPr>
                <w:sz w:val="22"/>
                <w:szCs w:val="22"/>
              </w:rPr>
              <w:t>)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</w:tcBorders>
          </w:tcPr>
          <w:p w:rsidR="00AC4DE1" w:rsidRPr="00A1629D" w:rsidRDefault="00AC4DE1" w:rsidP="00C56012">
            <w:pPr>
              <w:jc w:val="center"/>
              <w:rPr>
                <w:sz w:val="22"/>
                <w:szCs w:val="22"/>
              </w:rPr>
            </w:pPr>
            <w:r w:rsidRPr="00A1629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A1629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C4DE1" w:rsidRPr="00075885" w:rsidTr="001B1E9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AC4DE1" w:rsidRPr="00075885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8" w:space="0" w:color="auto"/>
            </w:tcBorders>
          </w:tcPr>
          <w:p w:rsidR="00AC4DE1" w:rsidRPr="00A1629D" w:rsidRDefault="00AC4DE1" w:rsidP="00C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1629D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C4DE1" w:rsidRPr="00A1629D" w:rsidRDefault="00AC4DE1" w:rsidP="00C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1629D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C4DE1" w:rsidRPr="00A1629D" w:rsidRDefault="00AC4DE1" w:rsidP="00C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1629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883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</w:tr>
      <w:tr w:rsidR="00AC4DE1" w:rsidRPr="00033D59" w:rsidTr="001B1E9C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  <w:r w:rsidRPr="004365A9"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  <w:r w:rsidRPr="004365A9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  <w:r w:rsidRPr="004365A9">
              <w:rPr>
                <w:sz w:val="22"/>
                <w:szCs w:val="22"/>
              </w:rPr>
              <w:t>3</w:t>
            </w:r>
          </w:p>
        </w:tc>
        <w:tc>
          <w:tcPr>
            <w:tcW w:w="3471" w:type="dxa"/>
            <w:tcBorders>
              <w:top w:val="single" w:sz="8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8" w:space="0" w:color="auto"/>
              <w:right w:val="single" w:sz="4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4365A9" w:rsidRDefault="00AC4DE1" w:rsidP="004365A9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F76327" w:rsidTr="004F3E1E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CB6C48" w:rsidRDefault="00AC4DE1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 xml:space="preserve">Воронянский С.А., заместитель Главы Администрации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973662,77</w:t>
            </w: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620,0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CB6C48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r w:rsidRPr="00474D94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F76327" w:rsidTr="005A504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DE1" w:rsidRPr="00CB6C48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r w:rsidRPr="00474D94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22,0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F76327" w:rsidTr="009C09E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C4DE1" w:rsidRPr="00F76327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11995,18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474D94">
            <w:pPr>
              <w:pStyle w:val="3"/>
              <w:rPr>
                <w:sz w:val="22"/>
                <w:szCs w:val="22"/>
              </w:rPr>
            </w:pPr>
            <w:r w:rsidRPr="00474D94">
              <w:rPr>
                <w:b w:val="0"/>
                <w:szCs w:val="24"/>
              </w:rPr>
              <w:t xml:space="preserve">а/м </w:t>
            </w:r>
            <w:hyperlink r:id="rId4" w:history="1">
              <w:r w:rsidRPr="00474D94">
                <w:rPr>
                  <w:rStyle w:val="a5"/>
                  <w:b w:val="0"/>
                  <w:color w:val="auto"/>
                  <w:szCs w:val="24"/>
                </w:rPr>
                <w:t xml:space="preserve">Nissan X-Trail </w:t>
              </w:r>
            </w:hyperlink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F76327" w:rsidTr="009C09E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F76327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F76327" w:rsidTr="009C09E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F76327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F76327" w:rsidTr="00743AD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F76327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F76327" w:rsidTr="00743AD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C4DE1" w:rsidRPr="00F76327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033D59" w:rsidTr="00743AD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4365A9" w:rsidRDefault="00AC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474D94" w:rsidRDefault="00AC4DE1" w:rsidP="0075088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Дильман И.В.</w:t>
            </w:r>
            <w:r>
              <w:rPr>
                <w:sz w:val="22"/>
                <w:szCs w:val="22"/>
              </w:rPr>
              <w:t>,</w:t>
            </w:r>
            <w:r w:rsidRPr="00474D94">
              <w:rPr>
                <w:sz w:val="22"/>
                <w:szCs w:val="22"/>
              </w:rPr>
              <w:t xml:space="preserve"> заместитель Главы Администрации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1221097,05</w:t>
            </w:r>
          </w:p>
        </w:tc>
        <w:tc>
          <w:tcPr>
            <w:tcW w:w="3471" w:type="dxa"/>
            <w:tcBorders>
              <w:top w:val="single" w:sz="8" w:space="0" w:color="auto"/>
            </w:tcBorders>
          </w:tcPr>
          <w:p w:rsidR="00AC4DE1" w:rsidRPr="00474D94" w:rsidRDefault="00AC4DE1" w:rsidP="00047D94">
            <w:r w:rsidRPr="00474D9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C4DE1" w:rsidRPr="00474D94" w:rsidRDefault="00AC4DE1" w:rsidP="00047D94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55,0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C4DE1" w:rsidRPr="00474D94" w:rsidRDefault="00AC4DE1" w:rsidP="00C44EF2">
            <w:pPr>
              <w:rPr>
                <w:sz w:val="22"/>
                <w:szCs w:val="22"/>
                <w:lang w:val="en-US"/>
              </w:rPr>
            </w:pPr>
            <w:r w:rsidRPr="00474D94">
              <w:rPr>
                <w:sz w:val="22"/>
                <w:szCs w:val="22"/>
              </w:rPr>
              <w:t xml:space="preserve">а/м </w:t>
            </w:r>
            <w:r w:rsidRPr="00474D94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C44EF2">
            <w:pPr>
              <w:rPr>
                <w:sz w:val="22"/>
                <w:szCs w:val="22"/>
              </w:rPr>
            </w:pPr>
          </w:p>
        </w:tc>
      </w:tr>
      <w:tr w:rsidR="00AC4DE1" w:rsidRPr="00033D59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AC4DE1" w:rsidRPr="00033D59" w:rsidRDefault="00AC4DE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</w:tcPr>
          <w:p w:rsidR="00AC4DE1" w:rsidRPr="00474D94" w:rsidRDefault="00AC4DE1" w:rsidP="00047D94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Гараж (долевая собственность 1/3)</w:t>
            </w:r>
          </w:p>
        </w:tc>
        <w:tc>
          <w:tcPr>
            <w:tcW w:w="1276" w:type="dxa"/>
          </w:tcPr>
          <w:p w:rsidR="00AC4DE1" w:rsidRPr="00474D94" w:rsidRDefault="00AC4DE1" w:rsidP="00047D94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97,2</w:t>
            </w:r>
          </w:p>
        </w:tc>
        <w:tc>
          <w:tcPr>
            <w:tcW w:w="1701" w:type="dxa"/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</w:tr>
      <w:tr w:rsidR="00AC4DE1" w:rsidRPr="00033D59" w:rsidTr="001B1E9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AC4DE1" w:rsidRPr="00033D59" w:rsidRDefault="00AC4DE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</w:tcPr>
          <w:p w:rsidR="00AC4DE1" w:rsidRPr="00474D94" w:rsidRDefault="00AC4DE1" w:rsidP="00047D94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Земельный участок под индивидуальное гаражное строительство (долевая собственность 1/3)</w:t>
            </w:r>
          </w:p>
        </w:tc>
        <w:tc>
          <w:tcPr>
            <w:tcW w:w="1276" w:type="dxa"/>
          </w:tcPr>
          <w:p w:rsidR="00AC4DE1" w:rsidRPr="00474D94" w:rsidRDefault="00AC4DE1" w:rsidP="00047D94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118,0</w:t>
            </w:r>
          </w:p>
        </w:tc>
        <w:tc>
          <w:tcPr>
            <w:tcW w:w="1701" w:type="dxa"/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</w:tr>
      <w:tr w:rsidR="00AC4DE1" w:rsidRPr="00033D59" w:rsidTr="00C1494B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3" w:type="dxa"/>
            <w:tcBorders>
              <w:left w:val="single" w:sz="8" w:space="0" w:color="auto"/>
            </w:tcBorders>
          </w:tcPr>
          <w:p w:rsidR="00AC4DE1" w:rsidRPr="00033D59" w:rsidRDefault="00AC4DE1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AC4DE1" w:rsidRPr="00474D94" w:rsidRDefault="00AC4DE1" w:rsidP="0024089F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373111,47</w:t>
            </w:r>
          </w:p>
        </w:tc>
        <w:tc>
          <w:tcPr>
            <w:tcW w:w="3471" w:type="dxa"/>
          </w:tcPr>
          <w:p w:rsidR="00AC4DE1" w:rsidRPr="00474D94" w:rsidRDefault="00AC4DE1" w:rsidP="00655A1B">
            <w:r w:rsidRPr="00474D9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</w:tcPr>
          <w:p w:rsidR="00AC4DE1" w:rsidRPr="00474D94" w:rsidRDefault="00AC4DE1" w:rsidP="00655A1B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52,0</w:t>
            </w:r>
          </w:p>
        </w:tc>
        <w:tc>
          <w:tcPr>
            <w:tcW w:w="1701" w:type="dxa"/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AC4DE1" w:rsidRPr="00474D94" w:rsidRDefault="00AC4DE1" w:rsidP="00846322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846322">
            <w:pPr>
              <w:rPr>
                <w:sz w:val="22"/>
                <w:szCs w:val="22"/>
              </w:rPr>
            </w:pPr>
          </w:p>
        </w:tc>
      </w:tr>
      <w:tr w:rsidR="00AC4DE1" w:rsidRPr="00033D59" w:rsidTr="001B1E9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3" w:type="dxa"/>
            <w:vMerge w:val="restart"/>
            <w:tcBorders>
              <w:left w:val="single" w:sz="8" w:space="0" w:color="auto"/>
            </w:tcBorders>
          </w:tcPr>
          <w:p w:rsidR="00AC4DE1" w:rsidRPr="00672E32" w:rsidRDefault="00AC4DE1" w:rsidP="00204DC1">
            <w:pPr>
              <w:rPr>
                <w:sz w:val="22"/>
                <w:szCs w:val="22"/>
                <w:highlight w:val="lightGray"/>
              </w:rPr>
            </w:pPr>
            <w:r w:rsidRPr="00832125"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vMerge w:val="restart"/>
            <w:tcBorders>
              <w:left w:val="single" w:sz="8" w:space="0" w:color="auto"/>
            </w:tcBorders>
          </w:tcPr>
          <w:p w:rsidR="00AC4DE1" w:rsidRPr="00474D94" w:rsidRDefault="00AC4DE1" w:rsidP="00204DC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Рябов А.Г.</w:t>
            </w:r>
            <w:r>
              <w:rPr>
                <w:sz w:val="22"/>
                <w:szCs w:val="22"/>
              </w:rPr>
              <w:t>,</w:t>
            </w:r>
          </w:p>
          <w:p w:rsidR="00AC4DE1" w:rsidRPr="00474D94" w:rsidRDefault="00AC4DE1" w:rsidP="00204DC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Первый заместитель Главы Администрации</w:t>
            </w:r>
            <w:r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985" w:type="dxa"/>
            <w:vMerge w:val="restart"/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1211647,38</w:t>
            </w:r>
          </w:p>
        </w:tc>
        <w:tc>
          <w:tcPr>
            <w:tcW w:w="3471" w:type="dxa"/>
          </w:tcPr>
          <w:p w:rsidR="00AC4DE1" w:rsidRPr="00474D94" w:rsidRDefault="00AC4DE1" w:rsidP="00204DC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</w:tcPr>
          <w:p w:rsidR="00AC4DE1" w:rsidRPr="00474D94" w:rsidRDefault="00AC4DE1" w:rsidP="00204DC1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89,5</w:t>
            </w:r>
          </w:p>
        </w:tc>
        <w:tc>
          <w:tcPr>
            <w:tcW w:w="1701" w:type="dxa"/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right w:val="single" w:sz="4" w:space="0" w:color="auto"/>
            </w:tcBorders>
          </w:tcPr>
          <w:p w:rsidR="00AC4DE1" w:rsidRPr="00474D94" w:rsidRDefault="00AC4DE1" w:rsidP="006867BE">
            <w:pPr>
              <w:pStyle w:val="3"/>
              <w:rPr>
                <w:b w:val="0"/>
                <w:sz w:val="22"/>
                <w:szCs w:val="22"/>
              </w:rPr>
            </w:pPr>
            <w:r w:rsidRPr="00474D94">
              <w:rPr>
                <w:b w:val="0"/>
                <w:sz w:val="22"/>
                <w:szCs w:val="22"/>
              </w:rPr>
              <w:t>-</w:t>
            </w:r>
          </w:p>
          <w:p w:rsidR="00AC4DE1" w:rsidRPr="00474D94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1B1E9C">
            <w:pPr>
              <w:rPr>
                <w:sz w:val="22"/>
                <w:szCs w:val="22"/>
              </w:rPr>
            </w:pPr>
          </w:p>
        </w:tc>
      </w:tr>
      <w:tr w:rsidR="00AC4DE1" w:rsidRPr="00033D59" w:rsidTr="001B1E9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:rsidR="00AC4DE1" w:rsidRPr="00672E32" w:rsidRDefault="00AC4DE1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:rsidR="00AC4DE1" w:rsidRPr="00474D94" w:rsidRDefault="00AC4DE1" w:rsidP="00973D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4DE1" w:rsidRPr="00474D94" w:rsidRDefault="00AC4DE1" w:rsidP="00A1629D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48,2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right w:val="single" w:sz="4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</w:tr>
      <w:tr w:rsidR="00AC4DE1" w:rsidRPr="00033D59" w:rsidTr="00672E32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</w:tcPr>
          <w:p w:rsidR="00AC4DE1" w:rsidRPr="00672E32" w:rsidRDefault="00AC4DE1" w:rsidP="00204DC1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</w:tcBorders>
          </w:tcPr>
          <w:p w:rsidR="00AC4DE1" w:rsidRPr="00474D94" w:rsidRDefault="00AC4DE1" w:rsidP="00204DC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AC4DE1" w:rsidRPr="00474D94" w:rsidRDefault="00AC4DE1" w:rsidP="0024089F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165713,6</w:t>
            </w:r>
          </w:p>
        </w:tc>
        <w:tc>
          <w:tcPr>
            <w:tcW w:w="3471" w:type="dxa"/>
            <w:tcBorders>
              <w:top w:val="single" w:sz="8" w:space="0" w:color="auto"/>
            </w:tcBorders>
          </w:tcPr>
          <w:p w:rsidR="00AC4DE1" w:rsidRPr="00474D94" w:rsidRDefault="00AC4DE1" w:rsidP="00EC0209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C4DE1" w:rsidRPr="00474D94" w:rsidRDefault="00AC4DE1" w:rsidP="00EC0209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48,2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C4DE1" w:rsidRPr="00474D94" w:rsidRDefault="00AC4DE1" w:rsidP="00672E32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8" w:space="0" w:color="auto"/>
              <w:right w:val="single" w:sz="4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  <w:lang w:val="en-US"/>
              </w:rPr>
            </w:pPr>
            <w:r w:rsidRPr="00474D9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1B1E9C">
            <w:pPr>
              <w:rPr>
                <w:sz w:val="22"/>
                <w:szCs w:val="22"/>
              </w:rPr>
            </w:pPr>
          </w:p>
        </w:tc>
      </w:tr>
      <w:tr w:rsidR="00AC4DE1" w:rsidRPr="00033D59" w:rsidTr="00C1494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93" w:type="dxa"/>
            <w:tcBorders>
              <w:left w:val="single" w:sz="8" w:space="0" w:color="auto"/>
            </w:tcBorders>
          </w:tcPr>
          <w:p w:rsidR="00AC4DE1" w:rsidRPr="00672E32" w:rsidRDefault="00AC4DE1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247" w:type="dxa"/>
            <w:tcBorders>
              <w:left w:val="single" w:sz="8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219219,44</w:t>
            </w:r>
          </w:p>
        </w:tc>
        <w:tc>
          <w:tcPr>
            <w:tcW w:w="3471" w:type="dxa"/>
            <w:tcBorders>
              <w:top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4DE1" w:rsidRPr="00474D94" w:rsidRDefault="00AC4DE1" w:rsidP="00EC0209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89,5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</w:tr>
      <w:tr w:rsidR="00AC4DE1" w:rsidRPr="00033D59" w:rsidTr="00C1494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93" w:type="dxa"/>
            <w:tcBorders>
              <w:left w:val="single" w:sz="8" w:space="0" w:color="auto"/>
            </w:tcBorders>
          </w:tcPr>
          <w:p w:rsidR="00AC4DE1" w:rsidRPr="00672E32" w:rsidRDefault="00AC4DE1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247" w:type="dxa"/>
            <w:tcBorders>
              <w:left w:val="single" w:sz="8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C4DE1" w:rsidRPr="00474D94" w:rsidRDefault="00AC4DE1" w:rsidP="00EC0209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>
            <w:pPr>
              <w:rPr>
                <w:sz w:val="22"/>
                <w:szCs w:val="22"/>
              </w:rPr>
            </w:pPr>
          </w:p>
        </w:tc>
      </w:tr>
      <w:tr w:rsidR="00AC4DE1" w:rsidRPr="008E6AD7" w:rsidTr="009C09E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93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Default="00AC4DE1" w:rsidP="009C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Сизова И.А., заместитель Главы Администрации</w:t>
            </w:r>
            <w:r>
              <w:rPr>
                <w:sz w:val="22"/>
                <w:szCs w:val="22"/>
              </w:rPr>
              <w:t xml:space="preserve"> города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991496,34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(долевая собственность 2/3)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6867BE">
            <w:pPr>
              <w:pStyle w:val="3"/>
              <w:rPr>
                <w:b w:val="0"/>
                <w:sz w:val="22"/>
                <w:szCs w:val="22"/>
              </w:rPr>
            </w:pPr>
            <w:r w:rsidRPr="00474D94">
              <w:rPr>
                <w:b w:val="0"/>
                <w:sz w:val="22"/>
                <w:szCs w:val="22"/>
              </w:rPr>
              <w:t xml:space="preserve">а/м </w:t>
            </w:r>
            <w:hyperlink r:id="rId5" w:tgtFrame="_blank" w:history="1">
              <w:r w:rsidRPr="00474D94">
                <w:rPr>
                  <w:rStyle w:val="a5"/>
                  <w:b w:val="0"/>
                  <w:color w:val="auto"/>
                  <w:sz w:val="22"/>
                  <w:szCs w:val="22"/>
                </w:rPr>
                <w:t>Hyundai Solaris</w:t>
              </w:r>
            </w:hyperlink>
          </w:p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8E6AD7" w:rsidTr="00672E3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93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Default="00AC4DE1" w:rsidP="009C09EA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100000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60,3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 xml:space="preserve">а/м </w:t>
            </w:r>
            <w:r w:rsidRPr="00474D94">
              <w:rPr>
                <w:sz w:val="22"/>
                <w:szCs w:val="22"/>
                <w:lang w:val="en-US"/>
              </w:rPr>
              <w:t>Toyota</w:t>
            </w:r>
            <w:r w:rsidRPr="00474D94">
              <w:rPr>
                <w:sz w:val="22"/>
                <w:szCs w:val="22"/>
              </w:rPr>
              <w:t xml:space="preserve"> </w:t>
            </w:r>
            <w:r w:rsidRPr="00474D94">
              <w:rPr>
                <w:sz w:val="22"/>
                <w:szCs w:val="22"/>
                <w:lang w:val="en-US"/>
              </w:rPr>
              <w:t>Corolla</w:t>
            </w:r>
            <w:r w:rsidRPr="00474D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9C09EA">
            <w:pPr>
              <w:rPr>
                <w:sz w:val="22"/>
                <w:szCs w:val="22"/>
              </w:rPr>
            </w:pPr>
          </w:p>
        </w:tc>
      </w:tr>
      <w:tr w:rsidR="00AC4DE1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C4DE1" w:rsidRPr="00CB6C48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CB6C48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Узбеков В.С.</w:t>
            </w:r>
            <w:r>
              <w:rPr>
                <w:sz w:val="22"/>
                <w:szCs w:val="22"/>
              </w:rPr>
              <w:t>, Руководитель аппарата Администрации города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1306433,42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846322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ВАЗ 212140,</w:t>
            </w:r>
          </w:p>
          <w:p w:rsidR="00AC4DE1" w:rsidRPr="00474D94" w:rsidRDefault="00AC4DE1" w:rsidP="00474D94">
            <w:pPr>
              <w:pStyle w:val="3"/>
              <w:rPr>
                <w:b w:val="0"/>
                <w:szCs w:val="24"/>
              </w:rPr>
            </w:pPr>
            <w:r w:rsidRPr="00474D94">
              <w:rPr>
                <w:b w:val="0"/>
                <w:szCs w:val="24"/>
              </w:rPr>
              <w:t xml:space="preserve">а/м </w:t>
            </w:r>
            <w:hyperlink r:id="rId6" w:history="1">
              <w:r w:rsidRPr="00474D94">
                <w:rPr>
                  <w:rStyle w:val="a5"/>
                  <w:b w:val="0"/>
                  <w:color w:val="auto"/>
                  <w:szCs w:val="24"/>
                </w:rPr>
                <w:t xml:space="preserve">Nissan X-Trail </w:t>
              </w:r>
            </w:hyperlink>
          </w:p>
          <w:p w:rsidR="00AC4DE1" w:rsidRPr="00474D94" w:rsidRDefault="00AC4DE1" w:rsidP="00846322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846322">
            <w:pPr>
              <w:rPr>
                <w:sz w:val="22"/>
                <w:szCs w:val="22"/>
              </w:rPr>
            </w:pPr>
          </w:p>
        </w:tc>
      </w:tr>
      <w:tr w:rsidR="00AC4DE1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676D06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676D06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676D06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Земельный участок дачный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676D06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8E4F3C" w:rsidTr="001B1E9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973DEA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 w:rsidP="00174403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474D94" w:rsidRDefault="00AC4DE1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8E4F3C" w:rsidTr="00474D9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93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74403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267077,54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12767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Земельный участок дачный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12767">
            <w:pPr>
              <w:jc w:val="center"/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112767">
            <w:r w:rsidRPr="00474D94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474D94" w:rsidRDefault="00AC4DE1" w:rsidP="00A1629D">
            <w:pPr>
              <w:rPr>
                <w:sz w:val="22"/>
                <w:szCs w:val="22"/>
              </w:rPr>
            </w:pPr>
            <w:r w:rsidRPr="00474D9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474D94" w:rsidRDefault="00AC4DE1" w:rsidP="001B1E9C">
            <w:pPr>
              <w:rPr>
                <w:sz w:val="22"/>
                <w:szCs w:val="22"/>
              </w:rPr>
            </w:pPr>
          </w:p>
        </w:tc>
      </w:tr>
    </w:tbl>
    <w:p w:rsidR="00AC4DE1" w:rsidRDefault="00AC4DE1">
      <w:pPr>
        <w:rPr>
          <w:b/>
          <w:sz w:val="22"/>
          <w:szCs w:val="22"/>
        </w:rPr>
      </w:pPr>
    </w:p>
    <w:p w:rsidR="00AC4DE1" w:rsidRDefault="00AC4DE1">
      <w:pPr>
        <w:spacing w:after="0" w:line="240" w:lineRule="auto"/>
      </w:pPr>
      <w:r>
        <w:br w:type="page"/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9"/>
        <w:gridCol w:w="3119"/>
        <w:gridCol w:w="132"/>
        <w:gridCol w:w="1260"/>
        <w:gridCol w:w="900"/>
        <w:gridCol w:w="3084"/>
        <w:gridCol w:w="696"/>
        <w:gridCol w:w="720"/>
        <w:gridCol w:w="360"/>
        <w:gridCol w:w="1201"/>
        <w:gridCol w:w="26"/>
        <w:gridCol w:w="1473"/>
        <w:gridCol w:w="180"/>
        <w:gridCol w:w="1440"/>
      </w:tblGrid>
      <w:tr w:rsidR="00AC4DE1" w:rsidRPr="00075885" w:rsidTr="00C97A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1" w:rsidRDefault="00AC4DE1" w:rsidP="00113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1" w:rsidRPr="001133BE" w:rsidRDefault="00AC4DE1" w:rsidP="0034741C">
            <w:pPr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</w:t>
            </w:r>
            <w:r w:rsidRPr="00CB3FDE">
              <w:rPr>
                <w:sz w:val="26"/>
                <w:szCs w:val="26"/>
              </w:rPr>
              <w:t xml:space="preserve">ведения о доходах, об имуществе и обязательствах имущественного характера, представленные </w:t>
            </w:r>
            <w:r>
              <w:rPr>
                <w:sz w:val="26"/>
                <w:szCs w:val="26"/>
              </w:rPr>
              <w:t xml:space="preserve">муниципальными служащими Администрации города Заречного Пензенской области </w:t>
            </w:r>
            <w:r w:rsidRPr="00CB3FDE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>период</w:t>
            </w:r>
            <w:r w:rsidRPr="00CB3FDE">
              <w:rPr>
                <w:sz w:val="26"/>
                <w:szCs w:val="26"/>
              </w:rPr>
              <w:t xml:space="preserve"> с 1 января 201</w:t>
            </w:r>
            <w:r>
              <w:rPr>
                <w:sz w:val="26"/>
                <w:szCs w:val="26"/>
              </w:rPr>
              <w:t>8</w:t>
            </w:r>
            <w:r w:rsidRPr="00CB3FDE">
              <w:rPr>
                <w:sz w:val="26"/>
                <w:szCs w:val="26"/>
              </w:rPr>
              <w:t xml:space="preserve"> года по 31 декабря 201</w:t>
            </w:r>
            <w:r>
              <w:rPr>
                <w:sz w:val="26"/>
                <w:szCs w:val="26"/>
              </w:rPr>
              <w:t>8</w:t>
            </w:r>
            <w:r w:rsidRPr="00CB3FDE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C4DE1" w:rsidRPr="00075885" w:rsidTr="00C97A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075885" w:rsidRDefault="00AC4DE1" w:rsidP="00596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075885" w:rsidRDefault="00AC4DE1" w:rsidP="005966EB">
            <w:pPr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инициалы и должность лица, чьи сведения размещаются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</w:tcBorders>
          </w:tcPr>
          <w:p w:rsidR="00AC4DE1" w:rsidRPr="00075885" w:rsidRDefault="00AC4DE1" w:rsidP="0059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 w:rsidRPr="00075885">
              <w:rPr>
                <w:sz w:val="22"/>
                <w:szCs w:val="22"/>
              </w:rPr>
              <w:t xml:space="preserve"> годово</w:t>
            </w:r>
            <w:r>
              <w:rPr>
                <w:sz w:val="22"/>
                <w:szCs w:val="22"/>
              </w:rPr>
              <w:t>й</w:t>
            </w:r>
            <w:r w:rsidRPr="00075885">
              <w:rPr>
                <w:sz w:val="22"/>
                <w:szCs w:val="22"/>
              </w:rPr>
              <w:t xml:space="preserve"> доход (руб</w:t>
            </w:r>
            <w:r>
              <w:rPr>
                <w:sz w:val="22"/>
                <w:szCs w:val="22"/>
              </w:rPr>
              <w:t>.</w:t>
            </w:r>
            <w:r w:rsidRPr="00075885">
              <w:rPr>
                <w:sz w:val="22"/>
                <w:szCs w:val="22"/>
              </w:rPr>
              <w:t>)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</w:tcBorders>
          </w:tcPr>
          <w:p w:rsidR="00AC4DE1" w:rsidRPr="00A1629D" w:rsidRDefault="00AC4DE1" w:rsidP="005966EB">
            <w:pPr>
              <w:jc w:val="center"/>
              <w:rPr>
                <w:sz w:val="22"/>
                <w:szCs w:val="22"/>
              </w:rPr>
            </w:pPr>
            <w:r w:rsidRPr="00A1629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A1629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DE1" w:rsidRPr="00075885" w:rsidRDefault="00AC4DE1" w:rsidP="005966EB">
            <w:pPr>
              <w:jc w:val="center"/>
              <w:rPr>
                <w:sz w:val="22"/>
                <w:szCs w:val="22"/>
              </w:rPr>
            </w:pPr>
            <w:r w:rsidRPr="00075885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DE1" w:rsidRPr="00075885" w:rsidRDefault="00AC4DE1" w:rsidP="00347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C4DE1" w:rsidRPr="00075885" w:rsidTr="000F03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8" w:space="0" w:color="auto"/>
            </w:tcBorders>
          </w:tcPr>
          <w:p w:rsidR="00AC4DE1" w:rsidRPr="00075885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bottom w:val="single" w:sz="8" w:space="0" w:color="auto"/>
            </w:tcBorders>
          </w:tcPr>
          <w:p w:rsidR="00AC4DE1" w:rsidRPr="00A1629D" w:rsidRDefault="00AC4DE1" w:rsidP="00596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1629D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6" w:type="dxa"/>
            <w:gridSpan w:val="2"/>
            <w:tcBorders>
              <w:bottom w:val="single" w:sz="8" w:space="0" w:color="auto"/>
            </w:tcBorders>
          </w:tcPr>
          <w:p w:rsidR="00AC4DE1" w:rsidRPr="00A1629D" w:rsidRDefault="00AC4DE1" w:rsidP="00066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1629D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</w:tcPr>
          <w:p w:rsidR="00AC4DE1" w:rsidRPr="00A1629D" w:rsidRDefault="00AC4DE1" w:rsidP="00066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1629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679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75885" w:rsidRDefault="00AC4DE1">
            <w:pPr>
              <w:rPr>
                <w:sz w:val="22"/>
                <w:szCs w:val="22"/>
              </w:rPr>
            </w:pPr>
          </w:p>
        </w:tc>
      </w:tr>
      <w:tr w:rsidR="00AC4DE1" w:rsidRPr="007D7A58" w:rsidTr="000F035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0" w:type="dxa"/>
            <w:vMerge w:val="restart"/>
            <w:tcBorders>
              <w:left w:val="single" w:sz="8" w:space="0" w:color="auto"/>
            </w:tcBorders>
          </w:tcPr>
          <w:p w:rsidR="00AC4DE1" w:rsidRPr="00966B0C" w:rsidRDefault="00AC4DE1" w:rsidP="00B71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88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0F035C" w:rsidRDefault="00AC4DE1" w:rsidP="00B7198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 xml:space="preserve">Безбабнова Н. А., начальник отдела контроля и управления делами </w:t>
            </w:r>
          </w:p>
        </w:tc>
        <w:tc>
          <w:tcPr>
            <w:tcW w:w="1392" w:type="dxa"/>
            <w:gridSpan w:val="2"/>
            <w:vMerge w:val="restart"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1095985,72</w:t>
            </w:r>
          </w:p>
        </w:tc>
        <w:tc>
          <w:tcPr>
            <w:tcW w:w="3984" w:type="dxa"/>
            <w:gridSpan w:val="2"/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</w:tcPr>
          <w:p w:rsidR="00AC4DE1" w:rsidRPr="00966B0C" w:rsidRDefault="00AC4DE1" w:rsidP="00A1629D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52,6</w:t>
            </w:r>
          </w:p>
        </w:tc>
        <w:tc>
          <w:tcPr>
            <w:tcW w:w="1561" w:type="dxa"/>
            <w:gridSpan w:val="2"/>
          </w:tcPr>
          <w:p w:rsidR="00AC4DE1" w:rsidRPr="00966B0C" w:rsidRDefault="00AC4DE1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right w:val="single" w:sz="4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</w:tr>
      <w:tr w:rsidR="00AC4DE1" w:rsidRPr="007D7A58" w:rsidTr="000F035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966B0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6" w:type="dxa"/>
            <w:gridSpan w:val="2"/>
          </w:tcPr>
          <w:p w:rsidR="00AC4DE1" w:rsidRPr="00966B0C" w:rsidRDefault="00AC4DE1" w:rsidP="00A1629D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19,0</w:t>
            </w:r>
          </w:p>
        </w:tc>
        <w:tc>
          <w:tcPr>
            <w:tcW w:w="1561" w:type="dxa"/>
            <w:gridSpan w:val="2"/>
          </w:tcPr>
          <w:p w:rsidR="00AC4DE1" w:rsidRPr="00966B0C" w:rsidRDefault="00AC4DE1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</w:tr>
      <w:tr w:rsidR="00AC4DE1" w:rsidRPr="007D7A58" w:rsidTr="000F035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966B0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эксплуатации индивидуального гаража (пользование)</w:t>
            </w:r>
          </w:p>
        </w:tc>
        <w:tc>
          <w:tcPr>
            <w:tcW w:w="1416" w:type="dxa"/>
            <w:gridSpan w:val="2"/>
          </w:tcPr>
          <w:p w:rsidR="00AC4DE1" w:rsidRPr="00966B0C" w:rsidRDefault="00AC4DE1" w:rsidP="00A1629D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21,0</w:t>
            </w:r>
          </w:p>
        </w:tc>
        <w:tc>
          <w:tcPr>
            <w:tcW w:w="1561" w:type="dxa"/>
            <w:gridSpan w:val="2"/>
          </w:tcPr>
          <w:p w:rsidR="00AC4DE1" w:rsidRPr="00966B0C" w:rsidRDefault="00AC4DE1" w:rsidP="00A1629D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</w:tr>
      <w:tr w:rsidR="00AC4DE1" w:rsidRPr="006B791A" w:rsidTr="000F035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966B0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</w:tcBorders>
          </w:tcPr>
          <w:p w:rsidR="00AC4DE1" w:rsidRPr="000F035C" w:rsidRDefault="00AC4DE1" w:rsidP="00AB78B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2245</w:t>
            </w:r>
            <w:r>
              <w:rPr>
                <w:sz w:val="22"/>
                <w:szCs w:val="22"/>
              </w:rPr>
              <w:t>8</w:t>
            </w:r>
            <w:r w:rsidRPr="000F035C">
              <w:rPr>
                <w:sz w:val="22"/>
                <w:szCs w:val="22"/>
              </w:rPr>
              <w:t>3,96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0F035C" w:rsidRDefault="00AC4DE1" w:rsidP="004E57D9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966B0C" w:rsidRDefault="00AC4DE1" w:rsidP="004E57D9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52,6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966B0C" w:rsidRDefault="00AC4DE1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C4DE1" w:rsidRPr="006B791A" w:rsidRDefault="00AC4DE1" w:rsidP="006B791A">
            <w:pPr>
              <w:rPr>
                <w:sz w:val="22"/>
                <w:szCs w:val="22"/>
                <w:lang w:val="en-US"/>
              </w:rPr>
            </w:pPr>
            <w:r w:rsidRPr="00966B0C">
              <w:rPr>
                <w:sz w:val="22"/>
                <w:szCs w:val="22"/>
              </w:rPr>
              <w:t>а</w:t>
            </w:r>
            <w:r w:rsidRPr="006B791A">
              <w:rPr>
                <w:sz w:val="22"/>
                <w:szCs w:val="22"/>
                <w:lang w:val="en-US"/>
              </w:rPr>
              <w:t>/</w:t>
            </w:r>
            <w:r w:rsidRPr="00966B0C">
              <w:rPr>
                <w:sz w:val="22"/>
                <w:szCs w:val="22"/>
              </w:rPr>
              <w:t>м</w:t>
            </w:r>
            <w:r w:rsidRPr="006B791A">
              <w:rPr>
                <w:sz w:val="22"/>
                <w:szCs w:val="22"/>
                <w:lang w:val="en-US"/>
              </w:rPr>
              <w:t xml:space="preserve"> </w:t>
            </w:r>
            <w:r w:rsidRPr="00966B0C">
              <w:rPr>
                <w:sz w:val="22"/>
                <w:szCs w:val="22"/>
                <w:lang w:val="en-US"/>
              </w:rPr>
              <w:t>RENAULT</w:t>
            </w:r>
            <w:r w:rsidRPr="006B791A">
              <w:rPr>
                <w:sz w:val="22"/>
                <w:szCs w:val="22"/>
                <w:lang w:val="en-US"/>
              </w:rPr>
              <w:t xml:space="preserve"> </w:t>
            </w:r>
            <w:r w:rsidRPr="00966B0C">
              <w:rPr>
                <w:sz w:val="22"/>
                <w:szCs w:val="22"/>
                <w:lang w:val="en-US"/>
              </w:rPr>
              <w:t>DUSTER</w:t>
            </w:r>
            <w:r w:rsidRPr="006B79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F4RB403</w:t>
            </w:r>
            <w:r w:rsidRPr="006B791A">
              <w:rPr>
                <w:sz w:val="22"/>
                <w:szCs w:val="22"/>
                <w:lang w:val="en-US"/>
              </w:rPr>
              <w:t>)</w:t>
            </w:r>
          </w:p>
          <w:p w:rsidR="00AC4DE1" w:rsidRPr="006B791A" w:rsidRDefault="00AC4DE1" w:rsidP="009371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  <w:lang w:val="en-US"/>
              </w:rPr>
            </w:pPr>
          </w:p>
        </w:tc>
      </w:tr>
      <w:tr w:rsidR="00AC4DE1" w:rsidRPr="007D7A58" w:rsidTr="000F035C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6B791A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AC4DE1" w:rsidRPr="00966B0C" w:rsidRDefault="00AC4DE1" w:rsidP="00AB78B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50,1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AC4DE1" w:rsidRPr="00966B0C" w:rsidRDefault="00AC4DE1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</w:tr>
      <w:tr w:rsidR="00AC4DE1" w:rsidRPr="007D7A58" w:rsidTr="000F035C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966B0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416" w:type="dxa"/>
            <w:gridSpan w:val="2"/>
          </w:tcPr>
          <w:p w:rsidR="00AC4DE1" w:rsidRPr="00966B0C" w:rsidRDefault="00AC4DE1" w:rsidP="00AB78B5">
            <w:pPr>
              <w:jc w:val="center"/>
              <w:rPr>
                <w:sz w:val="22"/>
                <w:szCs w:val="22"/>
              </w:rPr>
            </w:pPr>
            <w:r w:rsidRPr="00A07236">
              <w:rPr>
                <w:sz w:val="22"/>
                <w:szCs w:val="22"/>
              </w:rPr>
              <w:t>19,0</w:t>
            </w:r>
          </w:p>
        </w:tc>
        <w:tc>
          <w:tcPr>
            <w:tcW w:w="1561" w:type="dxa"/>
            <w:gridSpan w:val="2"/>
          </w:tcPr>
          <w:p w:rsidR="00AC4DE1" w:rsidRPr="00966B0C" w:rsidRDefault="00AC4DE1" w:rsidP="00AB78B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</w:tr>
      <w:tr w:rsidR="00AC4DE1" w:rsidRPr="007D7A58" w:rsidTr="000F035C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C4DE1" w:rsidRPr="00966B0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8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эксплуатации индивидуального гаража (пользование)</w:t>
            </w:r>
          </w:p>
        </w:tc>
        <w:tc>
          <w:tcPr>
            <w:tcW w:w="1416" w:type="dxa"/>
            <w:gridSpan w:val="2"/>
            <w:tcBorders>
              <w:bottom w:val="single" w:sz="8" w:space="0" w:color="auto"/>
            </w:tcBorders>
          </w:tcPr>
          <w:p w:rsidR="00AC4DE1" w:rsidRPr="00966B0C" w:rsidRDefault="00AC4DE1" w:rsidP="00AB78B5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21,0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</w:tcPr>
          <w:p w:rsidR="00AC4DE1" w:rsidRPr="00966B0C" w:rsidRDefault="00AC4DE1" w:rsidP="00AB78B5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</w:p>
        </w:tc>
      </w:tr>
      <w:tr w:rsidR="00AC4DE1" w:rsidRPr="007D7A58" w:rsidTr="000F035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AC4DE1" w:rsidRPr="00966B0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  <w:lang w:val="en-US"/>
              </w:rPr>
            </w:pPr>
            <w:r w:rsidRPr="000F035C">
              <w:rPr>
                <w:sz w:val="22"/>
                <w:szCs w:val="22"/>
                <w:lang w:val="en-US"/>
              </w:rPr>
              <w:t>-</w:t>
            </w:r>
          </w:p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3358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  <w:p w:rsidR="00AC4DE1" w:rsidRPr="000F035C" w:rsidRDefault="00AC4DE1" w:rsidP="0033580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966B0C" w:rsidRDefault="00AC4DE1" w:rsidP="00335801">
            <w:pPr>
              <w:jc w:val="center"/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52,6</w:t>
            </w:r>
          </w:p>
          <w:p w:rsidR="00AC4DE1" w:rsidRPr="00966B0C" w:rsidRDefault="00AC4DE1" w:rsidP="00335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966B0C" w:rsidRDefault="00AC4DE1" w:rsidP="004E57D9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Россия</w:t>
            </w:r>
          </w:p>
          <w:p w:rsidR="00AC4DE1" w:rsidRPr="00966B0C" w:rsidRDefault="00AC4DE1" w:rsidP="004E57D9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sz="8" w:space="0" w:color="auto"/>
              <w:right w:val="single" w:sz="4" w:space="0" w:color="auto"/>
            </w:tcBorders>
          </w:tcPr>
          <w:p w:rsidR="00AC4DE1" w:rsidRPr="00966B0C" w:rsidRDefault="00AC4DE1" w:rsidP="00937113">
            <w:pPr>
              <w:rPr>
                <w:sz w:val="22"/>
                <w:szCs w:val="22"/>
              </w:rPr>
            </w:pPr>
            <w:r w:rsidRPr="00966B0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966B0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  <w:r w:rsidRPr="000F035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Геращенко М.М.</w:t>
            </w:r>
            <w:r>
              <w:rPr>
                <w:sz w:val="22"/>
                <w:szCs w:val="22"/>
              </w:rPr>
              <w:t>,</w:t>
            </w:r>
            <w:r w:rsidRPr="000F035C">
              <w:rPr>
                <w:sz w:val="22"/>
                <w:szCs w:val="22"/>
              </w:rPr>
              <w:t xml:space="preserve"> начальник отдела промышленности, развития предпринимательства и сферы услуг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856064,06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(собственность)</w:t>
            </w:r>
          </w:p>
          <w:p w:rsidR="00AC4DE1" w:rsidRPr="000F035C" w:rsidRDefault="00AC4DE1" w:rsidP="00C623B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49,2</w:t>
            </w:r>
          </w:p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  <w:p w:rsidR="00AC4DE1" w:rsidRPr="000F035C" w:rsidRDefault="00AC4DE1" w:rsidP="00C623BA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  <w:r w:rsidRPr="000F035C">
              <w:rPr>
                <w:b w:val="0"/>
                <w:szCs w:val="24"/>
              </w:rPr>
              <w:t xml:space="preserve">а/м </w:t>
            </w:r>
            <w:hyperlink r:id="rId7" w:history="1">
              <w:r w:rsidRPr="000F035C">
                <w:rPr>
                  <w:rStyle w:val="a5"/>
                  <w:b w:val="0"/>
                  <w:color w:val="auto"/>
                  <w:szCs w:val="24"/>
                </w:rPr>
                <w:t>KIA Picanto</w:t>
              </w:r>
            </w:hyperlink>
          </w:p>
          <w:p w:rsidR="00AC4DE1" w:rsidRPr="000F035C" w:rsidRDefault="00AC4DE1" w:rsidP="0093711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33,6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33,6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40" w:type="dxa"/>
            <w:vMerge w:val="restart"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88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gridSpan w:val="2"/>
            <w:vMerge w:val="restart"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626309,81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right w:val="single" w:sz="4" w:space="0" w:color="auto"/>
            </w:tcBorders>
          </w:tcPr>
          <w:p w:rsidR="00AC4DE1" w:rsidRPr="000F035C" w:rsidRDefault="00AC4DE1" w:rsidP="00596444">
            <w:pPr>
              <w:rPr>
                <w:color w:val="0000FF"/>
                <w:u w:val="single"/>
              </w:rPr>
            </w:pPr>
            <w:hyperlink r:id="rId8" w:history="1">
              <w:r w:rsidRPr="000F035C">
                <w:t>а/м Lada Granta</w:t>
              </w:r>
            </w:hyperlink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62,2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311332">
            <w:pPr>
              <w:pStyle w:val="3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311332">
            <w:pPr>
              <w:pStyle w:val="3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0" w:type="dxa"/>
            <w:vMerge w:val="restart"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  <w:lang w:val="en-US"/>
              </w:rPr>
            </w:pPr>
            <w:r w:rsidRPr="000F035C">
              <w:rPr>
                <w:sz w:val="22"/>
                <w:szCs w:val="22"/>
              </w:rPr>
              <w:t>3</w:t>
            </w:r>
          </w:p>
        </w:tc>
        <w:tc>
          <w:tcPr>
            <w:tcW w:w="3288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Дементьев Э.В.</w:t>
            </w:r>
            <w:r>
              <w:rPr>
                <w:sz w:val="22"/>
                <w:szCs w:val="22"/>
              </w:rPr>
              <w:t>,</w:t>
            </w:r>
            <w:r w:rsidRPr="000F035C">
              <w:rPr>
                <w:sz w:val="22"/>
                <w:szCs w:val="22"/>
              </w:rPr>
              <w:t xml:space="preserve"> исполняющий обязанности начальника отдела городской инфраструктуры и жилищной политики</w:t>
            </w:r>
          </w:p>
        </w:tc>
        <w:tc>
          <w:tcPr>
            <w:tcW w:w="1392" w:type="dxa"/>
            <w:gridSpan w:val="2"/>
            <w:vMerge w:val="restart"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755474,09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C623BA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right w:val="single" w:sz="4" w:space="0" w:color="auto"/>
            </w:tcBorders>
          </w:tcPr>
          <w:p w:rsidR="00AC4DE1" w:rsidRPr="000F035C" w:rsidRDefault="00AC4DE1" w:rsidP="00154B62">
            <w:pPr>
              <w:pStyle w:val="3"/>
              <w:rPr>
                <w:b w:val="0"/>
                <w:szCs w:val="24"/>
              </w:rPr>
            </w:pPr>
            <w:r w:rsidRPr="000F035C">
              <w:rPr>
                <w:b w:val="0"/>
                <w:szCs w:val="24"/>
              </w:rPr>
              <w:t xml:space="preserve">а/м </w:t>
            </w:r>
            <w:hyperlink r:id="rId9" w:history="1">
              <w:r w:rsidRPr="000F035C">
                <w:rPr>
                  <w:rStyle w:val="a5"/>
                  <w:b w:val="0"/>
                  <w:color w:val="auto"/>
                  <w:szCs w:val="24"/>
                </w:rPr>
                <w:t>Renault Logan</w:t>
              </w:r>
            </w:hyperlink>
          </w:p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Дача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29,9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154B62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47,6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18,7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vMerge w:val="restart"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супруга</w:t>
            </w:r>
          </w:p>
        </w:tc>
        <w:tc>
          <w:tcPr>
            <w:tcW w:w="1392" w:type="dxa"/>
            <w:gridSpan w:val="2"/>
            <w:vMerge w:val="restart"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1086687,70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 w:rsidP="00A2790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47,6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  <w:r w:rsidRPr="000F035C">
              <w:rPr>
                <w:b w:val="0"/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047722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A27901">
            <w:r w:rsidRPr="000F035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A2790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20,9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E61573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C623BA">
            <w:pPr>
              <w:pStyle w:val="3"/>
              <w:rPr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40" w:type="dxa"/>
            <w:tcBorders>
              <w:left w:val="single" w:sz="8" w:space="0" w:color="auto"/>
            </w:tcBorders>
          </w:tcPr>
          <w:p w:rsidR="00AC4DE1" w:rsidRPr="000F035C" w:rsidRDefault="00AC4DE1" w:rsidP="00B7198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</w:t>
            </w:r>
          </w:p>
        </w:tc>
        <w:tc>
          <w:tcPr>
            <w:tcW w:w="3288" w:type="dxa"/>
            <w:gridSpan w:val="2"/>
            <w:tcBorders>
              <w:left w:val="single" w:sz="8" w:space="0" w:color="auto"/>
            </w:tcBorders>
          </w:tcPr>
          <w:p w:rsidR="00AC4DE1" w:rsidRPr="000F035C" w:rsidRDefault="00AC4DE1" w:rsidP="00B71985">
            <w:pPr>
              <w:jc w:val="both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Егорова С.В.</w:t>
            </w:r>
            <w:r>
              <w:rPr>
                <w:sz w:val="22"/>
                <w:szCs w:val="22"/>
              </w:rPr>
              <w:t>,</w:t>
            </w:r>
            <w:r w:rsidRPr="000F035C">
              <w:rPr>
                <w:sz w:val="22"/>
                <w:szCs w:val="22"/>
              </w:rPr>
              <w:t xml:space="preserve"> заместитель начальника отдела контроля и управления делами</w:t>
            </w:r>
          </w:p>
        </w:tc>
        <w:tc>
          <w:tcPr>
            <w:tcW w:w="1392" w:type="dxa"/>
            <w:gridSpan w:val="2"/>
          </w:tcPr>
          <w:p w:rsidR="00AC4DE1" w:rsidRPr="000F035C" w:rsidRDefault="00AC4DE1" w:rsidP="00047722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717877,17</w:t>
            </w:r>
          </w:p>
        </w:tc>
        <w:tc>
          <w:tcPr>
            <w:tcW w:w="3984" w:type="dxa"/>
            <w:gridSpan w:val="2"/>
          </w:tcPr>
          <w:p w:rsidR="00AC4DE1" w:rsidRPr="000F035C" w:rsidRDefault="00AC4DE1" w:rsidP="004E57D9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6" w:type="dxa"/>
            <w:gridSpan w:val="2"/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66,9</w:t>
            </w:r>
          </w:p>
        </w:tc>
        <w:tc>
          <w:tcPr>
            <w:tcW w:w="1561" w:type="dxa"/>
            <w:gridSpan w:val="2"/>
          </w:tcPr>
          <w:p w:rsidR="00AC4DE1" w:rsidRPr="000F035C" w:rsidRDefault="00AC4DE1" w:rsidP="004E57D9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tcBorders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F035C" w:rsidRDefault="00AC4DE1" w:rsidP="005926C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5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F035C" w:rsidRDefault="00AC4DE1" w:rsidP="00631D4C">
            <w:pPr>
              <w:jc w:val="both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Кибец Е.В., начальник отдела записи актов гражданского состояния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</w:tcBorders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857413,46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 w:rsidP="006A6A4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48,7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 w:rsidP="006A6A4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6A6A4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Садовый домик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15,0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6A6A4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6A6A4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Сарай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6A6A4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92226E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695,0</w:t>
            </w:r>
          </w:p>
        </w:tc>
        <w:tc>
          <w:tcPr>
            <w:tcW w:w="1561" w:type="dxa"/>
            <w:gridSpan w:val="2"/>
          </w:tcPr>
          <w:p w:rsidR="00AC4DE1" w:rsidRPr="000F035C" w:rsidRDefault="00AC4DE1" w:rsidP="006A6A4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6A6A4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6A6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AC4DE1" w:rsidRPr="000F035C" w:rsidRDefault="00AC4DE1" w:rsidP="002D7B60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45,4</w:t>
            </w:r>
          </w:p>
        </w:tc>
        <w:tc>
          <w:tcPr>
            <w:tcW w:w="1561" w:type="dxa"/>
            <w:gridSpan w:val="2"/>
          </w:tcPr>
          <w:p w:rsidR="00AC4DE1" w:rsidRPr="000F035C" w:rsidRDefault="00AC4DE1" w:rsidP="002D7B60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419170,06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45,4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302A80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 xml:space="preserve">а/м </w:t>
            </w:r>
            <w:r w:rsidRPr="000F035C">
              <w:rPr>
                <w:sz w:val="22"/>
                <w:szCs w:val="22"/>
                <w:lang w:val="en-US"/>
              </w:rPr>
              <w:t>RENAULT</w:t>
            </w:r>
            <w:r w:rsidRPr="000F035C">
              <w:rPr>
                <w:sz w:val="22"/>
                <w:szCs w:val="22"/>
              </w:rPr>
              <w:t xml:space="preserve"> </w:t>
            </w:r>
            <w:r w:rsidRPr="000F035C">
              <w:rPr>
                <w:sz w:val="22"/>
                <w:szCs w:val="22"/>
                <w:lang w:val="en-US"/>
              </w:rPr>
              <w:t>DUSTER</w:t>
            </w:r>
            <w:r w:rsidRPr="000F035C">
              <w:rPr>
                <w:sz w:val="22"/>
                <w:szCs w:val="22"/>
              </w:rPr>
              <w:t xml:space="preserve"> </w:t>
            </w:r>
          </w:p>
          <w:p w:rsidR="00AC4DE1" w:rsidRPr="000F035C" w:rsidRDefault="00AC4DE1" w:rsidP="00734F4E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 xml:space="preserve">Прицеп САЗ 82994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734F4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302A8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302A80">
            <w:pPr>
              <w:rPr>
                <w:sz w:val="22"/>
                <w:szCs w:val="22"/>
                <w:lang w:val="en-US"/>
              </w:rPr>
            </w:pPr>
          </w:p>
        </w:tc>
      </w:tr>
      <w:tr w:rsidR="00AC4DE1" w:rsidRPr="000F035C" w:rsidTr="00266B5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5F4A5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39,0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5F4A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302A8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302A80">
            <w:pPr>
              <w:rPr>
                <w:sz w:val="22"/>
                <w:szCs w:val="22"/>
                <w:lang w:val="en-US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Нежилое помещение (часть нежилого помещения)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5,0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302A8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302A80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5926C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</w:t>
            </w:r>
          </w:p>
        </w:tc>
        <w:tc>
          <w:tcPr>
            <w:tcW w:w="328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Палаткин М.Ю., начальник отдела архитектуры и градостроительства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1337202,61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3358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33580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50,3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33580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CD5A0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F035C" w:rsidRDefault="00AC4DE1" w:rsidP="00C46B28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7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F035C" w:rsidRDefault="00AC4DE1" w:rsidP="00966B0C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Соболева Н.В., заместитель начальника отдела архитектуры и градостроительства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</w:tcBorders>
          </w:tcPr>
          <w:p w:rsidR="00AC4DE1" w:rsidRPr="000F035C" w:rsidRDefault="00AC4DE1" w:rsidP="00966B0C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670431,36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 w:rsidP="00966B0C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 w:rsidP="00966B0C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52,4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AC4DE1" w:rsidRPr="000F035C" w:rsidRDefault="00AC4DE1" w:rsidP="00966B0C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40" w:type="dxa"/>
            <w:vMerge/>
            <w:tcBorders>
              <w:left w:val="single" w:sz="8" w:space="0" w:color="auto"/>
            </w:tcBorders>
          </w:tcPr>
          <w:p w:rsidR="00AC4DE1" w:rsidRPr="000F035C" w:rsidRDefault="00AC4DE1" w:rsidP="00966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</w:tcBorders>
          </w:tcPr>
          <w:p w:rsidR="00AC4DE1" w:rsidRPr="000F035C" w:rsidRDefault="00AC4DE1" w:rsidP="00966B0C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</w:tcPr>
          <w:p w:rsidR="00AC4DE1" w:rsidRPr="000F035C" w:rsidRDefault="00AC4DE1" w:rsidP="00966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 w:rsidP="00966B0C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 w:rsidP="00966B0C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52,2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right w:val="single" w:sz="4" w:space="0" w:color="auto"/>
            </w:tcBorders>
          </w:tcPr>
          <w:p w:rsidR="00AC4DE1" w:rsidRPr="000F035C" w:rsidRDefault="00AC4DE1" w:rsidP="00966B0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5926C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860A3B">
            <w:pPr>
              <w:jc w:val="both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Тухов Е.В., начальник отдела защиты информации и секретного делопроизводства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1067958,50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734F4E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а/м Nissan Qash</w:t>
            </w:r>
            <w:r w:rsidRPr="000F035C">
              <w:rPr>
                <w:sz w:val="22"/>
                <w:szCs w:val="22"/>
                <w:lang w:val="en-US"/>
              </w:rPr>
              <w:t>qai</w:t>
            </w:r>
            <w:r w:rsidRPr="000F0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734F4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35,6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Жилой дом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34,2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размещения домов индивидуальной жилой застройки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1100,0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супруга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145777,25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47,8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D409BD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35,6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02446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9</w:t>
            </w:r>
          </w:p>
        </w:tc>
        <w:tc>
          <w:tcPr>
            <w:tcW w:w="328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Чертухин А.В., исполняющий обязанности начальника отдела экономики и стратегического планирования</w:t>
            </w:r>
          </w:p>
        </w:tc>
        <w:tc>
          <w:tcPr>
            <w:tcW w:w="13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645114,32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садовый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633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ГАЗ 22171 «Соболь»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02446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Садовый домик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10,4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2446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47/100)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E1BE1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139,4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2446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супруга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187957,54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47/100)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139,4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168A0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2446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2/100)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139,4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16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2446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b/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2/100)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139,4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16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024461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719DB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16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5926CB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10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066076">
            <w:pPr>
              <w:jc w:val="both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Чувашова Е.И., начальник отдела бухгалтерского учета – главный бухгалтер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895631,10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87,0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734F4E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 xml:space="preserve">а/м </w:t>
            </w:r>
            <w:r w:rsidRPr="000F035C">
              <w:rPr>
                <w:sz w:val="22"/>
                <w:szCs w:val="22"/>
                <w:lang w:val="en-US"/>
              </w:rPr>
              <w:t>Toyota</w:t>
            </w:r>
            <w:r w:rsidRPr="000F035C">
              <w:rPr>
                <w:sz w:val="22"/>
                <w:szCs w:val="22"/>
              </w:rPr>
              <w:t xml:space="preserve"> </w:t>
            </w:r>
            <w:r w:rsidRPr="000F035C">
              <w:rPr>
                <w:sz w:val="22"/>
                <w:szCs w:val="22"/>
                <w:lang w:val="en-US"/>
              </w:rPr>
              <w:t>Vits</w:t>
            </w:r>
            <w:r w:rsidRPr="000F0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734F4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39,3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приусадебный (долевая собственность 1/3)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3988,0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супруг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1998780,69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87,0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734F4E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 xml:space="preserve">а/м </w:t>
            </w:r>
            <w:r w:rsidRPr="000F035C">
              <w:rPr>
                <w:sz w:val="22"/>
                <w:szCs w:val="22"/>
                <w:lang w:val="en-US"/>
              </w:rPr>
              <w:t>Nissan</w:t>
            </w:r>
            <w:r w:rsidRPr="000F035C">
              <w:rPr>
                <w:sz w:val="22"/>
                <w:szCs w:val="22"/>
              </w:rPr>
              <w:t xml:space="preserve"> </w:t>
            </w:r>
            <w:r w:rsidRPr="000F035C">
              <w:rPr>
                <w:sz w:val="22"/>
                <w:szCs w:val="22"/>
                <w:lang w:val="en-US"/>
              </w:rPr>
              <w:t>X</w:t>
            </w:r>
            <w:r w:rsidRPr="000F035C">
              <w:rPr>
                <w:sz w:val="22"/>
                <w:szCs w:val="22"/>
              </w:rPr>
              <w:t>-</w:t>
            </w:r>
            <w:r w:rsidRPr="000F035C">
              <w:rPr>
                <w:sz w:val="22"/>
                <w:szCs w:val="22"/>
                <w:lang w:val="en-US"/>
              </w:rPr>
              <w:t>Trail</w:t>
            </w:r>
            <w:r w:rsidRPr="000F0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734F4E">
            <w:pPr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212,5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Гараж</w:t>
            </w:r>
            <w:r w:rsidRPr="000F035C">
              <w:rPr>
                <w:sz w:val="22"/>
                <w:szCs w:val="22"/>
                <w:lang w:val="en-US"/>
              </w:rPr>
              <w:t xml:space="preserve"> (</w:t>
            </w:r>
            <w:r w:rsidRPr="000F035C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32,0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32,0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Земельный участок для размещения производственных и административных зданий, сооружений промышленности (пользование)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2540,0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Нежилое помещение (пользование)</w:t>
            </w:r>
          </w:p>
          <w:p w:rsidR="00AC4DE1" w:rsidRPr="000F035C" w:rsidRDefault="00AC4DE1" w:rsidP="007A42C5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41,1</w:t>
            </w:r>
          </w:p>
          <w:p w:rsidR="00AC4DE1" w:rsidRPr="000F035C" w:rsidRDefault="00AC4DE1" w:rsidP="004E2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947CEA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F035C" w:rsidRDefault="00AC4DE1" w:rsidP="00F36C77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0F035C" w:rsidTr="000F035C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14400,0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87,0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409BD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F035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6F751E" w:rsidTr="000F035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D310E4">
            <w:pPr>
              <w:rPr>
                <w:b/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4E57D9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3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340251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jc w:val="center"/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87,0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F035C" w:rsidRDefault="00AC4DE1" w:rsidP="007A42C5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966B0C" w:rsidRDefault="00AC4DE1" w:rsidP="00D409BD">
            <w:pPr>
              <w:rPr>
                <w:sz w:val="22"/>
                <w:szCs w:val="22"/>
              </w:rPr>
            </w:pPr>
            <w:r w:rsidRPr="000F03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966B0C" w:rsidRDefault="00AC4DE1" w:rsidP="00F72E1E">
            <w:pPr>
              <w:rPr>
                <w:sz w:val="22"/>
                <w:szCs w:val="22"/>
              </w:rPr>
            </w:pPr>
          </w:p>
        </w:tc>
      </w:tr>
      <w:tr w:rsidR="00AC4DE1" w:rsidRPr="00075885" w:rsidTr="008D57C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1" w:rsidRPr="00E4416D" w:rsidRDefault="00AC4DE1" w:rsidP="001133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DE1" w:rsidRDefault="00AC4DE1" w:rsidP="001133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FDE">
              <w:rPr>
                <w:sz w:val="26"/>
                <w:szCs w:val="26"/>
              </w:rPr>
              <w:t xml:space="preserve">ведения о доходах, об имуществе и обязательствах имущественного характера, </w:t>
            </w:r>
          </w:p>
          <w:p w:rsidR="00AC4DE1" w:rsidRDefault="00AC4DE1" w:rsidP="001133BE">
            <w:pPr>
              <w:jc w:val="center"/>
              <w:rPr>
                <w:sz w:val="26"/>
                <w:szCs w:val="26"/>
              </w:rPr>
            </w:pPr>
            <w:r w:rsidRPr="00CB3FDE">
              <w:rPr>
                <w:sz w:val="26"/>
                <w:szCs w:val="26"/>
              </w:rPr>
              <w:t xml:space="preserve">представленные </w:t>
            </w:r>
            <w:r>
              <w:rPr>
                <w:sz w:val="26"/>
                <w:szCs w:val="26"/>
              </w:rPr>
              <w:t xml:space="preserve">руководителями иных органов местного самоуправления города Заречного Пензенской области </w:t>
            </w:r>
          </w:p>
          <w:p w:rsidR="00AC4DE1" w:rsidRPr="001133BE" w:rsidRDefault="00AC4DE1" w:rsidP="0034741C">
            <w:pPr>
              <w:jc w:val="center"/>
              <w:rPr>
                <w:sz w:val="20"/>
                <w:szCs w:val="20"/>
              </w:rPr>
            </w:pPr>
            <w:r w:rsidRPr="00CB3FDE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>период</w:t>
            </w:r>
            <w:r w:rsidRPr="00CB3FDE">
              <w:rPr>
                <w:sz w:val="26"/>
                <w:szCs w:val="26"/>
              </w:rPr>
              <w:t xml:space="preserve"> с 1 января 201</w:t>
            </w:r>
            <w:r>
              <w:rPr>
                <w:sz w:val="26"/>
                <w:szCs w:val="26"/>
              </w:rPr>
              <w:t>8</w:t>
            </w:r>
            <w:r w:rsidRPr="00CB3FDE">
              <w:rPr>
                <w:sz w:val="26"/>
                <w:szCs w:val="26"/>
              </w:rPr>
              <w:t xml:space="preserve"> года по 31 декабря 201</w:t>
            </w:r>
            <w:r>
              <w:rPr>
                <w:sz w:val="26"/>
                <w:szCs w:val="26"/>
              </w:rPr>
              <w:t>8</w:t>
            </w:r>
            <w:r w:rsidRPr="00CB3FDE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.</w:t>
            </w:r>
          </w:p>
        </w:tc>
      </w:tr>
      <w:tr w:rsidR="00AC4DE1" w:rsidRPr="00075885" w:rsidTr="008D57C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2424D4" w:rsidRDefault="00AC4DE1" w:rsidP="00A0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2424D4" w:rsidRDefault="00AC4DE1" w:rsidP="00A05F47">
            <w:pPr>
              <w:jc w:val="center"/>
              <w:rPr>
                <w:sz w:val="22"/>
                <w:szCs w:val="22"/>
              </w:rPr>
            </w:pPr>
            <w:r w:rsidRPr="002424D4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инициалы и должность лица, чьи сведения размещаются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</w:tcBorders>
          </w:tcPr>
          <w:p w:rsidR="00AC4DE1" w:rsidRPr="002424D4" w:rsidRDefault="00AC4DE1" w:rsidP="00A0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 w:rsidRPr="002424D4">
              <w:rPr>
                <w:sz w:val="22"/>
                <w:szCs w:val="22"/>
              </w:rPr>
              <w:t>годово</w:t>
            </w:r>
            <w:r>
              <w:rPr>
                <w:sz w:val="22"/>
                <w:szCs w:val="22"/>
              </w:rPr>
              <w:t>й</w:t>
            </w:r>
            <w:r w:rsidRPr="002424D4">
              <w:rPr>
                <w:sz w:val="22"/>
                <w:szCs w:val="22"/>
              </w:rPr>
              <w:t xml:space="preserve"> доход  (руб</w:t>
            </w:r>
            <w:r>
              <w:rPr>
                <w:sz w:val="22"/>
                <w:szCs w:val="22"/>
              </w:rPr>
              <w:t>.</w:t>
            </w:r>
            <w:r w:rsidRPr="002424D4">
              <w:rPr>
                <w:sz w:val="22"/>
                <w:szCs w:val="22"/>
              </w:rPr>
              <w:t>)</w:t>
            </w:r>
          </w:p>
        </w:tc>
        <w:tc>
          <w:tcPr>
            <w:tcW w:w="6087" w:type="dxa"/>
            <w:gridSpan w:val="6"/>
            <w:tcBorders>
              <w:top w:val="single" w:sz="4" w:space="0" w:color="auto"/>
            </w:tcBorders>
          </w:tcPr>
          <w:p w:rsidR="00AC4DE1" w:rsidRPr="002424D4" w:rsidRDefault="00AC4DE1" w:rsidP="00A05F47">
            <w:pPr>
              <w:jc w:val="center"/>
              <w:rPr>
                <w:sz w:val="22"/>
                <w:szCs w:val="22"/>
              </w:rPr>
            </w:pPr>
            <w:r w:rsidRPr="002424D4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2424D4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DE1" w:rsidRPr="00C812B7" w:rsidRDefault="00AC4DE1">
            <w:pPr>
              <w:rPr>
                <w:sz w:val="22"/>
                <w:szCs w:val="22"/>
                <w:highlight w:val="yellow"/>
              </w:rPr>
            </w:pPr>
            <w:r w:rsidRPr="002424D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DE1" w:rsidRPr="00075885" w:rsidRDefault="00AC4DE1" w:rsidP="00347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C4DE1" w:rsidRPr="00075885" w:rsidTr="008D57C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:rsidR="00AC4DE1" w:rsidRPr="002424D4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C4DE1" w:rsidRPr="002424D4" w:rsidRDefault="00AC4DE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8" w:space="0" w:color="auto"/>
            </w:tcBorders>
          </w:tcPr>
          <w:p w:rsidR="00AC4DE1" w:rsidRPr="002424D4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bottom w:val="single" w:sz="8" w:space="0" w:color="auto"/>
            </w:tcBorders>
          </w:tcPr>
          <w:p w:rsidR="00AC4DE1" w:rsidRPr="008A1440" w:rsidRDefault="00AC4DE1" w:rsidP="00A0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A1440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:rsidR="00AC4DE1" w:rsidRPr="002424D4" w:rsidRDefault="00AC4DE1" w:rsidP="00A05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424D4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227" w:type="dxa"/>
            <w:gridSpan w:val="2"/>
            <w:tcBorders>
              <w:bottom w:val="single" w:sz="8" w:space="0" w:color="auto"/>
            </w:tcBorders>
          </w:tcPr>
          <w:p w:rsidR="00AC4DE1" w:rsidRPr="002424D4" w:rsidRDefault="00AC4DE1" w:rsidP="00A05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24D4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73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C4DE1" w:rsidRPr="00C812B7" w:rsidRDefault="00AC4DE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C812B7" w:rsidRDefault="00AC4DE1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075885" w:rsidTr="008D57C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C4DE1" w:rsidRPr="00A05F47" w:rsidRDefault="00AC4DE1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C4DE1" w:rsidRPr="00A05F47" w:rsidRDefault="00AC4DE1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</w:tcPr>
          <w:p w:rsidR="00AC4DE1" w:rsidRPr="00A05F47" w:rsidRDefault="00AC4DE1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3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</w:tcBorders>
          </w:tcPr>
          <w:p w:rsidR="00AC4DE1" w:rsidRPr="00A05F47" w:rsidRDefault="00AC4DE1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</w:tcPr>
          <w:p w:rsidR="00AC4DE1" w:rsidRPr="00A05F47" w:rsidRDefault="00AC4DE1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5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</w:tcBorders>
          </w:tcPr>
          <w:p w:rsidR="00AC4DE1" w:rsidRPr="00A05F47" w:rsidRDefault="00AC4DE1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8" w:space="0" w:color="auto"/>
              <w:right w:val="single" w:sz="4" w:space="0" w:color="auto"/>
            </w:tcBorders>
          </w:tcPr>
          <w:p w:rsidR="00AC4DE1" w:rsidRPr="00A05F47" w:rsidRDefault="00AC4DE1" w:rsidP="00A05F47">
            <w:pPr>
              <w:jc w:val="center"/>
              <w:rPr>
                <w:sz w:val="22"/>
                <w:szCs w:val="22"/>
              </w:rPr>
            </w:pPr>
            <w:r w:rsidRPr="00A05F47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A05F47" w:rsidRDefault="00AC4DE1" w:rsidP="008D57C0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 xml:space="preserve">Аникина Е.В., начальник Департамента образования г.Заречного Пензенской области 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</w:tcPr>
          <w:p w:rsidR="00AC4DE1" w:rsidRPr="004C6178" w:rsidRDefault="00AC4DE1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939907,21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</w:tcBorders>
          </w:tcPr>
          <w:p w:rsidR="00AC4DE1" w:rsidRPr="004C6178" w:rsidRDefault="00AC4DE1" w:rsidP="00BE0D35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</w:tcPr>
          <w:p w:rsidR="00AC4DE1" w:rsidRPr="004C6178" w:rsidRDefault="00AC4DE1" w:rsidP="00A1629D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85,8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</w:tcBorders>
          </w:tcPr>
          <w:p w:rsidR="00AC4DE1" w:rsidRPr="004C6178" w:rsidRDefault="00AC4DE1" w:rsidP="00BE0D35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top w:val="single" w:sz="8" w:space="0" w:color="auto"/>
              <w:right w:val="single" w:sz="4" w:space="0" w:color="auto"/>
            </w:tcBorders>
          </w:tcPr>
          <w:p w:rsidR="00AC4DE1" w:rsidRPr="004C6178" w:rsidRDefault="00AC4DE1" w:rsidP="00FA0EE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8D57C0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4C6178" w:rsidTr="005A62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EF1C6E" w:rsidRDefault="00AC4DE1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gridSpan w:val="2"/>
            <w:vMerge w:val="restart"/>
          </w:tcPr>
          <w:p w:rsidR="00AC4DE1" w:rsidRPr="004C6178" w:rsidRDefault="00AC4DE1" w:rsidP="002F0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551052,61</w:t>
            </w:r>
          </w:p>
        </w:tc>
        <w:tc>
          <w:tcPr>
            <w:tcW w:w="3780" w:type="dxa"/>
            <w:gridSpan w:val="2"/>
          </w:tcPr>
          <w:p w:rsidR="00AC4DE1" w:rsidRPr="004C6178" w:rsidRDefault="00AC4DE1" w:rsidP="002617BF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0" w:type="dxa"/>
            <w:gridSpan w:val="2"/>
          </w:tcPr>
          <w:p w:rsidR="00AC4DE1" w:rsidRPr="004C6178" w:rsidRDefault="00AC4DE1" w:rsidP="002617BF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85,8</w:t>
            </w:r>
          </w:p>
        </w:tc>
        <w:tc>
          <w:tcPr>
            <w:tcW w:w="1227" w:type="dxa"/>
            <w:gridSpan w:val="2"/>
          </w:tcPr>
          <w:p w:rsidR="00AC4DE1" w:rsidRPr="004C6178" w:rsidRDefault="00AC4DE1" w:rsidP="002617BF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 xml:space="preserve">а/м </w:t>
            </w:r>
            <w:r w:rsidRPr="004C6178">
              <w:rPr>
                <w:sz w:val="22"/>
                <w:szCs w:val="22"/>
                <w:lang w:val="en-US"/>
              </w:rPr>
              <w:t>Honda</w:t>
            </w:r>
            <w:r w:rsidRPr="004C6178">
              <w:rPr>
                <w:sz w:val="22"/>
                <w:szCs w:val="22"/>
              </w:rPr>
              <w:t xml:space="preserve"> </w:t>
            </w:r>
            <w:r w:rsidRPr="004C6178">
              <w:rPr>
                <w:sz w:val="22"/>
                <w:szCs w:val="22"/>
                <w:lang w:val="en-US"/>
              </w:rPr>
              <w:t>CRV</w:t>
            </w:r>
            <w:r w:rsidRPr="004C6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5A62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Default="00AC4DE1" w:rsidP="002F0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Pr="004C6178" w:rsidRDefault="00AC4DE1" w:rsidP="005A6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</w:t>
            </w:r>
            <w:r w:rsidRPr="004C617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gridSpan w:val="2"/>
          </w:tcPr>
          <w:p w:rsidR="00AC4DE1" w:rsidRDefault="00AC4DE1" w:rsidP="005A6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227" w:type="dxa"/>
            <w:gridSpan w:val="2"/>
          </w:tcPr>
          <w:p w:rsidR="00AC4DE1" w:rsidRDefault="00AC4DE1" w:rsidP="005A62BF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Default="00AC4DE1" w:rsidP="002F0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Default="00AC4DE1" w:rsidP="005A6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80" w:type="dxa"/>
            <w:gridSpan w:val="2"/>
          </w:tcPr>
          <w:p w:rsidR="00AC4DE1" w:rsidRDefault="00AC4DE1" w:rsidP="005A6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27" w:type="dxa"/>
            <w:gridSpan w:val="2"/>
          </w:tcPr>
          <w:p w:rsidR="00AC4DE1" w:rsidRPr="00487877" w:rsidRDefault="00AC4DE1" w:rsidP="005A62BF">
            <w:pPr>
              <w:rPr>
                <w:sz w:val="22"/>
                <w:szCs w:val="22"/>
              </w:rPr>
            </w:pPr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709" w:type="dxa"/>
            <w:gridSpan w:val="2"/>
            <w:tcBorders>
              <w:left w:val="single" w:sz="8" w:space="0" w:color="auto"/>
            </w:tcBorders>
          </w:tcPr>
          <w:p w:rsidR="00AC4DE1" w:rsidRPr="004C6178" w:rsidRDefault="00AC4DE1" w:rsidP="00CB55C1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tcBorders>
              <w:left w:val="single" w:sz="8" w:space="0" w:color="auto"/>
            </w:tcBorders>
          </w:tcPr>
          <w:p w:rsidR="00AC4DE1" w:rsidRPr="00EF1C6E" w:rsidRDefault="00AC4DE1" w:rsidP="00CB55C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</w:tcPr>
          <w:p w:rsidR="00AC4DE1" w:rsidRPr="004C6178" w:rsidRDefault="00AC4DE1" w:rsidP="00107E3E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  <w:gridSpan w:val="2"/>
          </w:tcPr>
          <w:p w:rsidR="00AC4DE1" w:rsidRPr="004C6178" w:rsidRDefault="00AC4DE1" w:rsidP="005C6DF7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0" w:type="dxa"/>
            <w:gridSpan w:val="2"/>
          </w:tcPr>
          <w:p w:rsidR="00AC4DE1" w:rsidRPr="004C6178" w:rsidRDefault="00AC4DE1" w:rsidP="002617BF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85,8</w:t>
            </w:r>
          </w:p>
        </w:tc>
        <w:tc>
          <w:tcPr>
            <w:tcW w:w="1227" w:type="dxa"/>
            <w:gridSpan w:val="2"/>
          </w:tcPr>
          <w:p w:rsidR="00AC4DE1" w:rsidRPr="004C6178" w:rsidRDefault="00AC4DE1" w:rsidP="002617BF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AC4DE1" w:rsidRPr="004C6178" w:rsidRDefault="00AC4DE1" w:rsidP="00FA0EEA">
            <w:pPr>
              <w:jc w:val="center"/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8D57C0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4C6178" w:rsidTr="009D6DF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2</w:t>
            </w: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Желтухин А.М., председатель Комитета по управлению имуществом города Заречного Пензенской области</w:t>
            </w:r>
          </w:p>
        </w:tc>
        <w:tc>
          <w:tcPr>
            <w:tcW w:w="2160" w:type="dxa"/>
            <w:gridSpan w:val="2"/>
            <w:vMerge w:val="restart"/>
          </w:tcPr>
          <w:p w:rsidR="00AC4DE1" w:rsidRPr="004C6178" w:rsidRDefault="00AC4DE1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885536,42</w:t>
            </w:r>
          </w:p>
        </w:tc>
        <w:tc>
          <w:tcPr>
            <w:tcW w:w="3780" w:type="dxa"/>
            <w:gridSpan w:val="2"/>
          </w:tcPr>
          <w:p w:rsidR="00AC4DE1" w:rsidRPr="004C6178" w:rsidRDefault="00AC4DE1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ртира (долевая собственность 1/4</w:t>
            </w:r>
            <w:r w:rsidRPr="004C617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gridSpan w:val="2"/>
          </w:tcPr>
          <w:p w:rsidR="00AC4DE1" w:rsidRPr="004C6178" w:rsidRDefault="00AC4DE1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27" w:type="dxa"/>
            <w:gridSpan w:val="2"/>
          </w:tcPr>
          <w:p w:rsidR="00AC4DE1" w:rsidRPr="004C6178" w:rsidRDefault="00AC4DE1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AC4DE1" w:rsidRDefault="00AC4DE1" w:rsidP="00D0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ГАЗ 3110, </w:t>
            </w:r>
          </w:p>
          <w:p w:rsidR="00AC4DE1" w:rsidRPr="004C6178" w:rsidRDefault="00AC4DE1" w:rsidP="00D01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31105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9D6DF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Pr="004C6178" w:rsidRDefault="00AC4DE1" w:rsidP="009D6DFE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ртира (собственность</w:t>
            </w:r>
            <w:r w:rsidRPr="004C617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gridSpan w:val="2"/>
          </w:tcPr>
          <w:p w:rsidR="00AC4DE1" w:rsidRPr="004C6178" w:rsidRDefault="00AC4DE1" w:rsidP="009D6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27" w:type="dxa"/>
            <w:gridSpan w:val="2"/>
          </w:tcPr>
          <w:p w:rsidR="00AC4DE1" w:rsidRPr="004C6178" w:rsidRDefault="00AC4DE1" w:rsidP="009D6DFE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Default="00AC4DE1" w:rsidP="00D011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Pr="004C6178" w:rsidRDefault="00AC4DE1" w:rsidP="004D1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0" w:type="dxa"/>
            <w:gridSpan w:val="2"/>
          </w:tcPr>
          <w:p w:rsidR="00AC4DE1" w:rsidRDefault="00AC4DE1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27" w:type="dxa"/>
            <w:gridSpan w:val="2"/>
          </w:tcPr>
          <w:p w:rsidR="00AC4DE1" w:rsidRPr="004C6178" w:rsidRDefault="00AC4DE1" w:rsidP="004D19AA">
            <w:pPr>
              <w:rPr>
                <w:sz w:val="22"/>
                <w:szCs w:val="22"/>
              </w:rPr>
            </w:pPr>
            <w:r w:rsidRPr="004C6178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Default="00AC4DE1" w:rsidP="00D011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D77A4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Pr="004C6178" w:rsidRDefault="00AC4DE1" w:rsidP="006C45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</w:t>
            </w:r>
            <w:r w:rsidRPr="004C617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gridSpan w:val="2"/>
          </w:tcPr>
          <w:p w:rsidR="00AC4DE1" w:rsidRDefault="00AC4DE1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227" w:type="dxa"/>
            <w:gridSpan w:val="2"/>
          </w:tcPr>
          <w:p w:rsidR="00AC4DE1" w:rsidRDefault="00AC4DE1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Default="00AC4DE1" w:rsidP="006C45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80" w:type="dxa"/>
            <w:gridSpan w:val="2"/>
          </w:tcPr>
          <w:p w:rsidR="00AC4DE1" w:rsidRDefault="00AC4DE1" w:rsidP="004D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227" w:type="dxa"/>
            <w:gridSpan w:val="2"/>
          </w:tcPr>
          <w:p w:rsidR="00AC4DE1" w:rsidRPr="00487877" w:rsidRDefault="00AC4DE1" w:rsidP="00D77A44">
            <w:pPr>
              <w:rPr>
                <w:sz w:val="22"/>
                <w:szCs w:val="22"/>
              </w:rPr>
            </w:pPr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2E55B4" w:rsidTr="005E520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4C6178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</w:tcPr>
          <w:p w:rsidR="00AC4DE1" w:rsidRDefault="00AC4DE1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105548,73</w:t>
            </w:r>
          </w:p>
        </w:tc>
        <w:tc>
          <w:tcPr>
            <w:tcW w:w="3780" w:type="dxa"/>
            <w:gridSpan w:val="2"/>
          </w:tcPr>
          <w:p w:rsidR="00AC4DE1" w:rsidRDefault="00AC4DE1" w:rsidP="004E4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80" w:type="dxa"/>
            <w:gridSpan w:val="2"/>
          </w:tcPr>
          <w:p w:rsidR="00AC4DE1" w:rsidRDefault="00AC4DE1" w:rsidP="004E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27" w:type="dxa"/>
            <w:gridSpan w:val="2"/>
          </w:tcPr>
          <w:p w:rsidR="00AC4DE1" w:rsidRDefault="00AC4DE1">
            <w: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AC4DE1" w:rsidRPr="00D77A44" w:rsidRDefault="00AC4DE1" w:rsidP="00BA5FD2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7A44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2E55B4" w:rsidRDefault="00AC4DE1" w:rsidP="00A6493D">
            <w:pPr>
              <w:rPr>
                <w:sz w:val="22"/>
                <w:szCs w:val="22"/>
                <w:lang w:val="en-US"/>
              </w:rPr>
            </w:pPr>
          </w:p>
        </w:tc>
      </w:tr>
      <w:tr w:rsidR="00AC4DE1" w:rsidRPr="004C6178" w:rsidTr="00D77A4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2E55B4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2E55B4" w:rsidRDefault="00AC4DE1" w:rsidP="00A05F4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Pr="002E55B4" w:rsidRDefault="00AC4DE1" w:rsidP="00107E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gridSpan w:val="2"/>
          </w:tcPr>
          <w:p w:rsidR="00AC4DE1" w:rsidRPr="004C6178" w:rsidRDefault="00AC4DE1" w:rsidP="004E4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80" w:type="dxa"/>
            <w:gridSpan w:val="2"/>
          </w:tcPr>
          <w:p w:rsidR="00AC4DE1" w:rsidRDefault="00AC4DE1" w:rsidP="004E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</w:t>
            </w:r>
          </w:p>
        </w:tc>
        <w:tc>
          <w:tcPr>
            <w:tcW w:w="1227" w:type="dxa"/>
            <w:gridSpan w:val="2"/>
          </w:tcPr>
          <w:p w:rsidR="00AC4DE1" w:rsidRDefault="00AC4DE1" w:rsidP="004E43B9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Pr="00BA5FD2" w:rsidRDefault="00AC4DE1" w:rsidP="00BA5FD2">
            <w:pPr>
              <w:pStyle w:val="3"/>
              <w:spacing w:before="0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Pr="002E55B4" w:rsidRDefault="00AC4D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2E55B4" w:rsidRDefault="00AC4DE1" w:rsidP="00A05F4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Pr="002E55B4" w:rsidRDefault="00AC4DE1" w:rsidP="00107E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gridSpan w:val="2"/>
          </w:tcPr>
          <w:p w:rsidR="00AC4DE1" w:rsidRPr="004C6178" w:rsidRDefault="00AC4DE1" w:rsidP="004E4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(собственность</w:t>
            </w:r>
            <w:r w:rsidRPr="004C617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gridSpan w:val="2"/>
          </w:tcPr>
          <w:p w:rsidR="00AC4DE1" w:rsidRDefault="00AC4DE1" w:rsidP="004E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27" w:type="dxa"/>
            <w:gridSpan w:val="2"/>
          </w:tcPr>
          <w:p w:rsidR="00AC4DE1" w:rsidRDefault="00AC4DE1" w:rsidP="004E43B9">
            <w:r w:rsidRPr="00487877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Pr="00BA5FD2" w:rsidRDefault="00AC4DE1" w:rsidP="00BA5FD2">
            <w:pPr>
              <w:pStyle w:val="3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9" w:type="dxa"/>
            <w:gridSpan w:val="2"/>
            <w:tcBorders>
              <w:left w:val="single" w:sz="8" w:space="0" w:color="auto"/>
            </w:tcBorders>
          </w:tcPr>
          <w:p w:rsidR="00AC4DE1" w:rsidRPr="00FD3102" w:rsidRDefault="00AC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51" w:type="dxa"/>
            <w:gridSpan w:val="2"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Мельников Д.А., начальник Департамента социального развития г.Заречного Пензенской области</w:t>
            </w:r>
          </w:p>
        </w:tc>
        <w:tc>
          <w:tcPr>
            <w:tcW w:w="2160" w:type="dxa"/>
            <w:gridSpan w:val="2"/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761790,55</w:t>
            </w:r>
          </w:p>
        </w:tc>
        <w:tc>
          <w:tcPr>
            <w:tcW w:w="3780" w:type="dxa"/>
            <w:gridSpan w:val="2"/>
          </w:tcPr>
          <w:p w:rsidR="00AC4DE1" w:rsidRPr="00247F1C" w:rsidRDefault="00AC4DE1" w:rsidP="00FD3102">
            <w:pPr>
              <w:rPr>
                <w:sz w:val="22"/>
                <w:szCs w:val="22"/>
              </w:rPr>
            </w:pPr>
            <w:r w:rsidRPr="00247F1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gridSpan w:val="2"/>
          </w:tcPr>
          <w:p w:rsidR="00AC4DE1" w:rsidRPr="00247F1C" w:rsidRDefault="00AC4DE1" w:rsidP="004E43B9">
            <w:pPr>
              <w:jc w:val="center"/>
              <w:rPr>
                <w:sz w:val="22"/>
                <w:szCs w:val="22"/>
              </w:rPr>
            </w:pPr>
            <w:r w:rsidRPr="00247F1C">
              <w:rPr>
                <w:sz w:val="22"/>
                <w:szCs w:val="22"/>
              </w:rPr>
              <w:t>43,6</w:t>
            </w:r>
          </w:p>
        </w:tc>
        <w:tc>
          <w:tcPr>
            <w:tcW w:w="1227" w:type="dxa"/>
            <w:gridSpan w:val="2"/>
          </w:tcPr>
          <w:p w:rsidR="00AC4DE1" w:rsidRPr="00247F1C" w:rsidRDefault="00AC4DE1">
            <w:r w:rsidRPr="00247F1C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AC4DE1" w:rsidRPr="00FD3102" w:rsidRDefault="00AC4DE1" w:rsidP="00FD3102">
            <w:pPr>
              <w:pStyle w:val="3"/>
              <w:rPr>
                <w:b w:val="0"/>
                <w:szCs w:val="24"/>
              </w:rPr>
            </w:pPr>
            <w:r>
              <w:rPr>
                <w:b w:val="0"/>
                <w:sz w:val="22"/>
                <w:szCs w:val="22"/>
              </w:rPr>
              <w:t>а/м</w:t>
            </w:r>
            <w:r>
              <w:t xml:space="preserve"> </w:t>
            </w:r>
            <w:hyperlink r:id="rId10" w:tgtFrame="_blank" w:history="1">
              <w:r w:rsidRPr="00FD3102">
                <w:rPr>
                  <w:rStyle w:val="a5"/>
                  <w:b w:val="0"/>
                  <w:color w:val="auto"/>
                  <w:szCs w:val="24"/>
                </w:rPr>
                <w:t xml:space="preserve">Daewoo Gentra </w:t>
              </w:r>
            </w:hyperlink>
          </w:p>
          <w:p w:rsidR="00AC4DE1" w:rsidRPr="00BA5FD2" w:rsidRDefault="00AC4DE1" w:rsidP="00BA5FD2">
            <w:pPr>
              <w:pStyle w:val="3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B065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9" w:type="dxa"/>
            <w:gridSpan w:val="2"/>
            <w:tcBorders>
              <w:left w:val="single" w:sz="8" w:space="0" w:color="auto"/>
            </w:tcBorders>
          </w:tcPr>
          <w:p w:rsidR="00AC4DE1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  <w:gridSpan w:val="2"/>
          </w:tcPr>
          <w:p w:rsidR="00AC4DE1" w:rsidRPr="00247F1C" w:rsidRDefault="00AC4DE1" w:rsidP="00FD3102">
            <w:pPr>
              <w:rPr>
                <w:sz w:val="22"/>
                <w:szCs w:val="22"/>
              </w:rPr>
            </w:pPr>
            <w:r w:rsidRPr="00247F1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gridSpan w:val="2"/>
          </w:tcPr>
          <w:p w:rsidR="00AC4DE1" w:rsidRPr="00247F1C" w:rsidRDefault="00AC4DE1" w:rsidP="004E43B9">
            <w:pPr>
              <w:jc w:val="center"/>
              <w:rPr>
                <w:sz w:val="22"/>
                <w:szCs w:val="22"/>
              </w:rPr>
            </w:pPr>
            <w:r w:rsidRPr="00247F1C">
              <w:rPr>
                <w:sz w:val="22"/>
                <w:szCs w:val="22"/>
              </w:rPr>
              <w:t>50,9</w:t>
            </w:r>
          </w:p>
        </w:tc>
        <w:tc>
          <w:tcPr>
            <w:tcW w:w="1227" w:type="dxa"/>
            <w:gridSpan w:val="2"/>
          </w:tcPr>
          <w:p w:rsidR="00AC4DE1" w:rsidRPr="00247F1C" w:rsidRDefault="00AC4DE1">
            <w:r w:rsidRPr="00247F1C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AC4DE1" w:rsidRDefault="00AC4DE1" w:rsidP="00FD3102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2F32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Default="00AC4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EF1C6E" w:rsidRDefault="00AC4DE1" w:rsidP="002F32E8">
            <w:pPr>
              <w:ind w:right="-108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Сергеев В.В., начальник Финансового управления г.Заречного Пензенской области</w:t>
            </w:r>
          </w:p>
        </w:tc>
        <w:tc>
          <w:tcPr>
            <w:tcW w:w="2160" w:type="dxa"/>
            <w:gridSpan w:val="2"/>
            <w:vMerge w:val="restart"/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863503,13</w:t>
            </w:r>
          </w:p>
        </w:tc>
        <w:tc>
          <w:tcPr>
            <w:tcW w:w="3780" w:type="dxa"/>
            <w:gridSpan w:val="2"/>
          </w:tcPr>
          <w:p w:rsidR="00AC4DE1" w:rsidRPr="00247F1C" w:rsidRDefault="00AC4DE1" w:rsidP="002F32E8">
            <w:pPr>
              <w:rPr>
                <w:sz w:val="22"/>
                <w:szCs w:val="22"/>
              </w:rPr>
            </w:pPr>
            <w:r w:rsidRPr="00247F1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80" w:type="dxa"/>
            <w:gridSpan w:val="2"/>
          </w:tcPr>
          <w:p w:rsidR="00AC4DE1" w:rsidRPr="00247F1C" w:rsidRDefault="00AC4DE1" w:rsidP="002F32E8">
            <w:pPr>
              <w:jc w:val="center"/>
              <w:rPr>
                <w:sz w:val="22"/>
                <w:szCs w:val="22"/>
              </w:rPr>
            </w:pPr>
            <w:r w:rsidRPr="00247F1C">
              <w:rPr>
                <w:sz w:val="22"/>
                <w:szCs w:val="22"/>
              </w:rPr>
              <w:t>115,7</w:t>
            </w:r>
          </w:p>
        </w:tc>
        <w:tc>
          <w:tcPr>
            <w:tcW w:w="1227" w:type="dxa"/>
            <w:gridSpan w:val="2"/>
          </w:tcPr>
          <w:p w:rsidR="00AC4DE1" w:rsidRPr="00247F1C" w:rsidRDefault="00AC4DE1" w:rsidP="002F32E8">
            <w:r w:rsidRPr="00247F1C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AC4DE1" w:rsidRDefault="00AC4DE1" w:rsidP="00FD3102">
            <w:pPr>
              <w:pStyle w:val="3"/>
              <w:rPr>
                <w:b w:val="0"/>
                <w:sz w:val="22"/>
                <w:szCs w:val="22"/>
              </w:rPr>
            </w:pPr>
            <w:r w:rsidRPr="002F32E8">
              <w:rPr>
                <w:b w:val="0"/>
                <w:sz w:val="22"/>
                <w:szCs w:val="22"/>
              </w:rPr>
              <w:t xml:space="preserve">а/м </w:t>
            </w:r>
            <w:hyperlink r:id="rId11" w:tgtFrame="_blank" w:history="1">
              <w:r w:rsidRPr="002F32E8">
                <w:rPr>
                  <w:rStyle w:val="a5"/>
                  <w:b w:val="0"/>
                  <w:color w:val="auto"/>
                  <w:sz w:val="22"/>
                  <w:szCs w:val="22"/>
                </w:rPr>
                <w:t>Honda CR-V</w:t>
              </w:r>
            </w:hyperlink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2F32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98697B" w:rsidRDefault="00AC4DE1" w:rsidP="00A05F4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Pr="00FD3102" w:rsidRDefault="00AC4DE1" w:rsidP="00FD3102">
            <w:pPr>
              <w:rPr>
                <w:sz w:val="22"/>
                <w:szCs w:val="22"/>
              </w:rPr>
            </w:pPr>
            <w:r w:rsidRPr="00FD310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gridSpan w:val="2"/>
          </w:tcPr>
          <w:p w:rsidR="00AC4DE1" w:rsidRDefault="00AC4DE1" w:rsidP="004E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27" w:type="dxa"/>
            <w:gridSpan w:val="2"/>
          </w:tcPr>
          <w:p w:rsidR="00AC4DE1" w:rsidRDefault="00AC4DE1">
            <w:r w:rsidRPr="00D23624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Default="00AC4DE1" w:rsidP="00FD3102">
            <w:pPr>
              <w:pStyle w:val="3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2F32E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908151,00</w:t>
            </w:r>
          </w:p>
        </w:tc>
        <w:tc>
          <w:tcPr>
            <w:tcW w:w="3780" w:type="dxa"/>
            <w:gridSpan w:val="2"/>
          </w:tcPr>
          <w:p w:rsidR="00AC4DE1" w:rsidRPr="00EF1C6E" w:rsidRDefault="00AC4DE1" w:rsidP="002F32E8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80" w:type="dxa"/>
            <w:gridSpan w:val="2"/>
          </w:tcPr>
          <w:p w:rsidR="00AC4DE1" w:rsidRPr="00EF1C6E" w:rsidRDefault="00AC4DE1" w:rsidP="002F32E8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28,9</w:t>
            </w:r>
          </w:p>
        </w:tc>
        <w:tc>
          <w:tcPr>
            <w:tcW w:w="1227" w:type="dxa"/>
            <w:gridSpan w:val="2"/>
          </w:tcPr>
          <w:p w:rsidR="00AC4DE1" w:rsidRDefault="00AC4DE1" w:rsidP="002F32E8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AC4DE1" w:rsidRDefault="00AC4DE1" w:rsidP="00FD3102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2F32E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Pr="00EF1C6E" w:rsidRDefault="00AC4DE1" w:rsidP="002F32E8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gridSpan w:val="2"/>
          </w:tcPr>
          <w:p w:rsidR="00AC4DE1" w:rsidRPr="00EF1C6E" w:rsidRDefault="00AC4DE1" w:rsidP="002F32E8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115,7</w:t>
            </w:r>
          </w:p>
        </w:tc>
        <w:tc>
          <w:tcPr>
            <w:tcW w:w="1227" w:type="dxa"/>
            <w:gridSpan w:val="2"/>
          </w:tcPr>
          <w:p w:rsidR="00AC4DE1" w:rsidRDefault="00AC4DE1" w:rsidP="002F32E8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Default="00AC4DE1" w:rsidP="00FD3102">
            <w:pPr>
              <w:pStyle w:val="3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C6178" w:rsidTr="008D57C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9" w:type="dxa"/>
            <w:gridSpan w:val="2"/>
            <w:vMerge/>
            <w:tcBorders>
              <w:left w:val="single" w:sz="8" w:space="0" w:color="auto"/>
            </w:tcBorders>
          </w:tcPr>
          <w:p w:rsidR="00AC4DE1" w:rsidRDefault="00AC4DE1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</w:tcBorders>
          </w:tcPr>
          <w:p w:rsidR="00AC4DE1" w:rsidRPr="00EF1C6E" w:rsidRDefault="00AC4DE1" w:rsidP="00A05F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:rsidR="00AC4DE1" w:rsidRPr="00EF1C6E" w:rsidRDefault="00AC4DE1" w:rsidP="002F32E8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80" w:type="dxa"/>
            <w:gridSpan w:val="2"/>
          </w:tcPr>
          <w:p w:rsidR="00AC4DE1" w:rsidRPr="00EF1C6E" w:rsidRDefault="00AC4DE1" w:rsidP="002F32E8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28,9</w:t>
            </w:r>
          </w:p>
        </w:tc>
        <w:tc>
          <w:tcPr>
            <w:tcW w:w="1227" w:type="dxa"/>
            <w:gridSpan w:val="2"/>
          </w:tcPr>
          <w:p w:rsidR="00AC4DE1" w:rsidRDefault="00AC4DE1" w:rsidP="002F32E8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AC4DE1" w:rsidRDefault="00AC4DE1" w:rsidP="00FD3102">
            <w:pPr>
              <w:pStyle w:val="3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C6178" w:rsidRDefault="00AC4DE1" w:rsidP="00A6493D">
            <w:pPr>
              <w:rPr>
                <w:sz w:val="22"/>
                <w:szCs w:val="22"/>
              </w:rPr>
            </w:pPr>
          </w:p>
        </w:tc>
      </w:tr>
      <w:tr w:rsidR="00AC4DE1" w:rsidRPr="004E43B9" w:rsidTr="00AB258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Сизов Н.А., начальник Департамента культуры и молодежной политики г.Заречного Пензенской области</w:t>
            </w:r>
          </w:p>
        </w:tc>
        <w:tc>
          <w:tcPr>
            <w:tcW w:w="2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1921322,07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61,3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4D19AA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FF64F0" w:rsidRDefault="00AC4DE1" w:rsidP="00FF64F0">
            <w:pPr>
              <w:rPr>
                <w:rStyle w:val="a5"/>
              </w:rPr>
            </w:pPr>
            <w:r w:rsidRPr="00FF64F0">
              <w:t xml:space="preserve">а/м </w:t>
            </w:r>
            <w:r w:rsidRPr="00FF64F0">
              <w:fldChar w:fldCharType="begin"/>
            </w:r>
            <w:r w:rsidRPr="00FF64F0">
              <w:instrText xml:space="preserve"> HYPERLINK "https://www.google.com/url?sa=t&amp;rct=j&amp;q=&amp;esrc=s&amp;source=web&amp;cd=18&amp;cad=rja&amp;uact=8&amp;ved=2ahUKEwjzj9X9xp3iAhVR_SoKHQ6BAE8QFjARegQICBAB&amp;url=https%3A%2F%2Fwww.drive.ru%2Fbrands%2Fhyundai%2Fmodels%2F2016%2Fcreta&amp;usg=AOvVaw3VvfMN_Wp-_3O3pGvbkVX6" </w:instrText>
            </w:r>
            <w:r w:rsidRPr="00FF64F0">
              <w:fldChar w:fldCharType="separate"/>
            </w:r>
          </w:p>
          <w:p w:rsidR="00AC4DE1" w:rsidRPr="00FF64F0" w:rsidRDefault="00AC4DE1" w:rsidP="00FF64F0">
            <w:pPr>
              <w:pStyle w:val="3"/>
              <w:spacing w:before="0"/>
              <w:rPr>
                <w:b w:val="0"/>
                <w:szCs w:val="24"/>
              </w:rPr>
            </w:pPr>
            <w:r w:rsidRPr="00FF64F0">
              <w:rPr>
                <w:b w:val="0"/>
                <w:szCs w:val="24"/>
              </w:rPr>
              <w:t>Hyundai Creta</w:t>
            </w:r>
          </w:p>
          <w:p w:rsidR="00AC4DE1" w:rsidRPr="003A2E43" w:rsidRDefault="00AC4DE1" w:rsidP="00FF64F0">
            <w:pPr>
              <w:pStyle w:val="3"/>
              <w:rPr>
                <w:b w:val="0"/>
                <w:szCs w:val="24"/>
              </w:rPr>
            </w:pPr>
            <w:r w:rsidRPr="00FF64F0">
              <w:rPr>
                <w:b w:val="0"/>
                <w:szCs w:val="24"/>
              </w:rPr>
              <w:fldChar w:fldCharType="end"/>
            </w:r>
          </w:p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AB258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53,8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AB258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Земельный участок дачный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752,0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AB258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Дача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32,8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8D57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29,0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3A2E4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792315,21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61,3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AE3D25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3D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Daewoo Matiz </w:t>
            </w:r>
          </w:p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3A2E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55,2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3A2E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Земельный участок дачный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752,0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3A2E43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3A2E43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Дача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3A2E43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32,8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3A2E43">
            <w:pPr>
              <w:rPr>
                <w:sz w:val="22"/>
                <w:szCs w:val="22"/>
              </w:rPr>
            </w:pPr>
            <w:r w:rsidRPr="003A2E43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3A2E43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8D57C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AE3D25" w:rsidRDefault="00AC4DE1" w:rsidP="00AD072E">
            <w:pPr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6</w:t>
            </w:r>
          </w:p>
        </w:tc>
        <w:tc>
          <w:tcPr>
            <w:tcW w:w="325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Сирюшов В.И., председатель Комитета по физической культуре и спорту г.Заречного Пензенской области</w:t>
            </w:r>
          </w:p>
        </w:tc>
        <w:tc>
          <w:tcPr>
            <w:tcW w:w="21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320B64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897855,83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75,1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4D19AA">
            <w:pPr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2E55B4">
            <w:pPr>
              <w:jc w:val="center"/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8D57C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AE3D25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63,4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>
            <w:r w:rsidRPr="00AE3D25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AE3D2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AE3D25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1600,0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>
            <w:r w:rsidRPr="00AE3D25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8B065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AE3D25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24,8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AE3D25">
            <w:pPr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8D57C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AE3D25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CF688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320B64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320B64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24,8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Default="00AC4DE1" w:rsidP="00320B64">
            <w:r w:rsidRPr="0029226B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2E5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8D57C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9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AC4DE1" w:rsidRPr="00AE3D25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1219098,00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75,1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4D19AA">
            <w:pPr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2E55B4">
            <w:pPr>
              <w:jc w:val="center"/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DE1" w:rsidRPr="004E43B9" w:rsidTr="008D57C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9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AC4DE1" w:rsidRPr="00AE3D25" w:rsidRDefault="00AC4DE1" w:rsidP="00AD072E">
            <w:pPr>
              <w:rPr>
                <w:sz w:val="22"/>
                <w:szCs w:val="22"/>
              </w:rPr>
            </w:pPr>
          </w:p>
        </w:tc>
        <w:tc>
          <w:tcPr>
            <w:tcW w:w="3251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107E3E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-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EF1C6E" w:rsidRDefault="00AC4DE1" w:rsidP="004D19AA">
            <w:pPr>
              <w:jc w:val="center"/>
              <w:rPr>
                <w:sz w:val="22"/>
                <w:szCs w:val="22"/>
              </w:rPr>
            </w:pPr>
            <w:r w:rsidRPr="00EF1C6E">
              <w:rPr>
                <w:sz w:val="22"/>
                <w:szCs w:val="22"/>
              </w:rPr>
              <w:t>75,1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4D19AA">
            <w:pPr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Россия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AE3D25" w:rsidRDefault="00AC4DE1" w:rsidP="002E55B4">
            <w:pPr>
              <w:jc w:val="center"/>
              <w:rPr>
                <w:sz w:val="22"/>
                <w:szCs w:val="22"/>
              </w:rPr>
            </w:pPr>
            <w:r w:rsidRPr="00AE3D2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AC4DE1" w:rsidRPr="004E43B9" w:rsidRDefault="00AC4DE1" w:rsidP="00A1629D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AC4DE1" w:rsidRDefault="00AC4DE1" w:rsidP="00E7667E"/>
    <w:p w:rsidR="00AC4DE1" w:rsidRDefault="00AC4DE1">
      <w:pPr>
        <w:spacing w:after="0" w:line="240" w:lineRule="auto"/>
      </w:pPr>
      <w:r>
        <w:br w:type="page"/>
      </w:r>
    </w:p>
    <w:p w:rsidR="00AC4DE1" w:rsidRDefault="00AC4DE1"/>
    <w:tbl>
      <w:tblPr>
        <w:tblW w:w="15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3"/>
        <w:gridCol w:w="1701"/>
        <w:gridCol w:w="5812"/>
        <w:gridCol w:w="1096"/>
        <w:gridCol w:w="1417"/>
        <w:gridCol w:w="1843"/>
      </w:tblGrid>
      <w:tr w:rsidR="00AC4DE1" w:rsidRPr="00943B76" w:rsidTr="00B73EA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C4DE1" w:rsidRPr="00943B76" w:rsidRDefault="00AC4DE1" w:rsidP="00113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6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C4DE1" w:rsidRPr="00943B76" w:rsidRDefault="00AC4DE1" w:rsidP="001133BE">
            <w:pPr>
              <w:jc w:val="center"/>
              <w:rPr>
                <w:sz w:val="26"/>
                <w:szCs w:val="26"/>
              </w:rPr>
            </w:pPr>
            <w:r w:rsidRPr="00943B76">
              <w:rPr>
                <w:sz w:val="26"/>
                <w:szCs w:val="26"/>
              </w:rPr>
              <w:t xml:space="preserve">Сведения о доходах, об имуществе и обязательствах имущественного характера, </w:t>
            </w:r>
          </w:p>
          <w:p w:rsidR="00AC4DE1" w:rsidRPr="00943B76" w:rsidRDefault="00AC4DE1" w:rsidP="001133BE">
            <w:pPr>
              <w:jc w:val="center"/>
              <w:rPr>
                <w:sz w:val="26"/>
                <w:szCs w:val="26"/>
              </w:rPr>
            </w:pPr>
            <w:r w:rsidRPr="00943B76">
              <w:rPr>
                <w:sz w:val="26"/>
                <w:szCs w:val="26"/>
              </w:rPr>
              <w:t xml:space="preserve">представленные директорами муниципальных учреждений города Заречного Пензенской области </w:t>
            </w:r>
          </w:p>
          <w:p w:rsidR="00AC4DE1" w:rsidRPr="00943B76" w:rsidRDefault="00AC4DE1" w:rsidP="008E2CBA">
            <w:pPr>
              <w:jc w:val="center"/>
              <w:rPr>
                <w:sz w:val="20"/>
                <w:szCs w:val="20"/>
              </w:rPr>
            </w:pPr>
            <w:r w:rsidRPr="00943B76">
              <w:rPr>
                <w:sz w:val="26"/>
                <w:szCs w:val="26"/>
              </w:rPr>
              <w:t xml:space="preserve">за отчетный </w:t>
            </w:r>
            <w:r>
              <w:rPr>
                <w:sz w:val="26"/>
                <w:szCs w:val="26"/>
              </w:rPr>
              <w:t xml:space="preserve">период </w:t>
            </w:r>
            <w:r w:rsidRPr="00943B76">
              <w:rPr>
                <w:sz w:val="26"/>
                <w:szCs w:val="26"/>
              </w:rPr>
              <w:t>с 1 января 201</w:t>
            </w:r>
            <w:r>
              <w:rPr>
                <w:sz w:val="26"/>
                <w:szCs w:val="26"/>
              </w:rPr>
              <w:t>8</w:t>
            </w:r>
            <w:r w:rsidRPr="00943B76">
              <w:rPr>
                <w:sz w:val="26"/>
                <w:szCs w:val="26"/>
              </w:rPr>
              <w:t xml:space="preserve"> года по 31 декабря 201</w:t>
            </w:r>
            <w:r>
              <w:rPr>
                <w:sz w:val="26"/>
                <w:szCs w:val="26"/>
              </w:rPr>
              <w:t>8</w:t>
            </w:r>
            <w:r w:rsidRPr="00943B76">
              <w:rPr>
                <w:sz w:val="26"/>
                <w:szCs w:val="26"/>
              </w:rPr>
              <w:t xml:space="preserve"> года.</w:t>
            </w:r>
          </w:p>
        </w:tc>
      </w:tr>
      <w:tr w:rsidR="00AC4DE1" w:rsidRPr="00943B76" w:rsidTr="00B73EA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943B76" w:rsidRDefault="00AC4DE1" w:rsidP="00A74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DE1" w:rsidRPr="00943B76" w:rsidRDefault="00AC4DE1" w:rsidP="00A741F5">
            <w:pPr>
              <w:rPr>
                <w:sz w:val="22"/>
                <w:szCs w:val="22"/>
              </w:rPr>
            </w:pPr>
            <w:r w:rsidRPr="00943B76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C4DE1" w:rsidRPr="00943B76" w:rsidRDefault="00AC4DE1" w:rsidP="00A7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</w:tcBorders>
          </w:tcPr>
          <w:p w:rsidR="00AC4DE1" w:rsidRPr="00943B76" w:rsidRDefault="00AC4DE1" w:rsidP="00A741F5">
            <w:pPr>
              <w:jc w:val="center"/>
              <w:rPr>
                <w:sz w:val="22"/>
                <w:szCs w:val="22"/>
              </w:rPr>
            </w:pPr>
            <w:r w:rsidRPr="00943B76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2"/>
                <w:szCs w:val="22"/>
              </w:rPr>
              <w:t>х</w:t>
            </w:r>
            <w:r w:rsidRPr="00943B76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DE1" w:rsidRPr="00943B76" w:rsidRDefault="00AC4DE1">
            <w:pPr>
              <w:rPr>
                <w:sz w:val="22"/>
                <w:szCs w:val="22"/>
              </w:rPr>
            </w:pPr>
            <w:r w:rsidRPr="00943B76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C4DE1" w:rsidRPr="00943B76" w:rsidTr="00B73EA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AC4DE1" w:rsidRPr="00943B76" w:rsidRDefault="00AC4DE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C4DE1" w:rsidRPr="00943B76" w:rsidRDefault="00AC4DE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:rsidR="00AC4DE1" w:rsidRPr="00943B76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8" w:space="0" w:color="auto"/>
            </w:tcBorders>
          </w:tcPr>
          <w:p w:rsidR="00AC4DE1" w:rsidRPr="00943B76" w:rsidRDefault="00AC4DE1" w:rsidP="00A50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43B76">
              <w:rPr>
                <w:sz w:val="20"/>
                <w:szCs w:val="20"/>
              </w:rPr>
              <w:t>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96" w:type="dxa"/>
            <w:tcBorders>
              <w:bottom w:val="single" w:sz="8" w:space="0" w:color="auto"/>
            </w:tcBorders>
          </w:tcPr>
          <w:p w:rsidR="00AC4DE1" w:rsidRPr="00943B76" w:rsidRDefault="00AC4DE1" w:rsidP="00A50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43B76">
              <w:rPr>
                <w:sz w:val="20"/>
                <w:szCs w:val="20"/>
              </w:rPr>
              <w:t>лощадь  (кв.м.)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C4DE1" w:rsidRPr="00943B76" w:rsidRDefault="00AC4DE1" w:rsidP="00086D72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43B76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C4DE1" w:rsidRPr="00943B76" w:rsidRDefault="00AC4DE1">
            <w:pPr>
              <w:rPr>
                <w:sz w:val="22"/>
                <w:szCs w:val="22"/>
                <w:highlight w:val="cyan"/>
              </w:rPr>
            </w:pPr>
          </w:p>
        </w:tc>
      </w:tr>
      <w:tr w:rsidR="00AC4DE1" w:rsidRPr="00943B76" w:rsidTr="00161B9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</w:tcBorders>
          </w:tcPr>
          <w:p w:rsidR="00AC4DE1" w:rsidRPr="0037200D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C4DE1" w:rsidRDefault="00AC4DE1" w:rsidP="00107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AC4DE1" w:rsidRPr="00943B76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tcBorders>
              <w:top w:val="single" w:sz="8" w:space="0" w:color="auto"/>
            </w:tcBorders>
          </w:tcPr>
          <w:p w:rsidR="00AC4DE1" w:rsidRPr="00A5085E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C4DE1" w:rsidRPr="00943B76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:rsidR="00AC4DE1" w:rsidRPr="00943B76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C4DE1" w:rsidRPr="00943B76" w:rsidTr="001969B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E4E3B" w:rsidRDefault="00AC4DE1" w:rsidP="001969B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Боровков Д.Г., директор МКУ «Управление гражданской защиты» г.Заречного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1061824,52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AC4DE1" w:rsidRPr="000E4E3B" w:rsidRDefault="00AC4DE1"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8" w:space="0" w:color="auto"/>
            </w:tcBorders>
          </w:tcPr>
          <w:p w:rsidR="00AC4DE1" w:rsidRPr="000E4E3B" w:rsidRDefault="00AC4DE1" w:rsidP="00A5085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42,0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C4DE1" w:rsidRDefault="00AC4DE1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C4DE1" w:rsidRDefault="00AC4DE1" w:rsidP="00D65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943B76" w:rsidTr="001969B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 w:rsidP="00196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4DE1" w:rsidRPr="000E4E3B" w:rsidRDefault="00AC4DE1"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C4DE1" w:rsidRPr="000E4E3B" w:rsidRDefault="00AC4DE1" w:rsidP="00A5085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4DE1" w:rsidRDefault="00AC4DE1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943B76" w:rsidTr="001969B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 w:rsidP="00196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4DE1" w:rsidRPr="000E4E3B" w:rsidRDefault="00AC4DE1" w:rsidP="00C4743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C4DE1" w:rsidRPr="000E4E3B" w:rsidRDefault="00AC4DE1" w:rsidP="00A5085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97,4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4DE1" w:rsidRDefault="00AC4DE1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943B76" w:rsidTr="001969B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 w:rsidP="00196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4DE1" w:rsidRPr="000E4E3B" w:rsidRDefault="00AC4DE1" w:rsidP="00C4743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C4DE1" w:rsidRPr="000E4E3B" w:rsidRDefault="00AC4DE1" w:rsidP="00A5085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4DE1" w:rsidRDefault="00AC4DE1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943B76" w:rsidTr="001969B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 w:rsidP="00196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4DE1" w:rsidRPr="000E4E3B" w:rsidRDefault="00AC4DE1" w:rsidP="00C4743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размещения  гаражей и автостоянок (собственность)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C4DE1" w:rsidRPr="000E4E3B" w:rsidRDefault="00AC4DE1" w:rsidP="00A5085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4DE1" w:rsidRPr="000E4E3B" w:rsidRDefault="00AC4DE1"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943B76" w:rsidTr="001969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 w:rsidP="00196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4DE1" w:rsidRPr="000E4E3B" w:rsidRDefault="00AC4DE1" w:rsidP="00C4743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C4DE1" w:rsidRPr="000E4E3B" w:rsidRDefault="00AC4DE1" w:rsidP="00A5085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4DE1" w:rsidRPr="000E4E3B" w:rsidRDefault="00AC4DE1"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943B76" w:rsidTr="00086D7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 w:rsidP="00196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AC4DE1" w:rsidRPr="000E4E3B" w:rsidRDefault="00AC4DE1" w:rsidP="00C4743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C4DE1" w:rsidRPr="000E4E3B" w:rsidRDefault="00AC4DE1" w:rsidP="00A5085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4DE1" w:rsidRPr="000E4E3B" w:rsidRDefault="00AC4DE1"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CF5B3E" w:rsidRDefault="00AC4DE1" w:rsidP="00A50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C4DE1" w:rsidRPr="000E4E3B" w:rsidRDefault="00AC4DE1" w:rsidP="00C821A8">
            <w:pPr>
              <w:jc w:val="both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 xml:space="preserve">Климанов Д.Е., директор МАУ «Бизнес-инкубатор </w:t>
            </w:r>
            <w:r w:rsidRPr="000E4E3B">
              <w:rPr>
                <w:sz w:val="22"/>
                <w:szCs w:val="22"/>
              </w:rPr>
              <w:lastRenderedPageBreak/>
              <w:t>«Импульс»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lastRenderedPageBreak/>
              <w:t>1142197,77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:rsidR="00AC4DE1" w:rsidRPr="000E4E3B" w:rsidRDefault="00AC4DE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96" w:type="dxa"/>
            <w:tcBorders>
              <w:top w:val="single" w:sz="8" w:space="0" w:color="auto"/>
            </w:tcBorders>
          </w:tcPr>
          <w:p w:rsidR="00AC4DE1" w:rsidRPr="000E4E3B" w:rsidRDefault="00AC4DE1" w:rsidP="00A1629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49,1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C4DE1" w:rsidRPr="000E4E3B" w:rsidRDefault="00AC4DE1" w:rsidP="0016097B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C4DE1" w:rsidRPr="00CF5B3E" w:rsidRDefault="00AC4DE1" w:rsidP="003300ED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AC4DE1" w:rsidRPr="00CF5B3E" w:rsidRDefault="00AC4DE1">
            <w:pPr>
              <w:rPr>
                <w:sz w:val="22"/>
                <w:szCs w:val="22"/>
              </w:rPr>
            </w:pPr>
          </w:p>
        </w:tc>
      </w:tr>
      <w:tr w:rsidR="00AC4DE1" w:rsidRPr="002079FA" w:rsidTr="006265F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Pr="002079FA" w:rsidRDefault="00AC4DE1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C4DE1" w:rsidRPr="000E4E3B" w:rsidRDefault="00AC4DE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C4DE1" w:rsidRPr="000E4E3B" w:rsidRDefault="00AC4DE1" w:rsidP="00A1629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DE1" w:rsidRPr="000E4E3B" w:rsidRDefault="00AC4DE1" w:rsidP="0016097B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Pr="002079FA" w:rsidRDefault="00AC4DE1">
            <w:pPr>
              <w:rPr>
                <w:sz w:val="22"/>
                <w:szCs w:val="22"/>
              </w:rPr>
            </w:pPr>
          </w:p>
        </w:tc>
      </w:tr>
      <w:tr w:rsidR="00AC4DE1" w:rsidRPr="002079FA" w:rsidTr="00C24CF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:rsidR="00AC4DE1" w:rsidRPr="002079FA" w:rsidRDefault="00AC4DE1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</w:tcBorders>
          </w:tcPr>
          <w:p w:rsidR="00AC4DE1" w:rsidRPr="000E4E3B" w:rsidRDefault="00AC4DE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C4DE1" w:rsidRPr="000E4E3B" w:rsidRDefault="00AC4DE1" w:rsidP="006265F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ведения личного подсобного хозяйства (приусадебные участки) (собственность)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C4DE1" w:rsidRPr="000E4E3B" w:rsidRDefault="00AC4DE1" w:rsidP="00A1629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DE1" w:rsidRPr="000E4E3B" w:rsidRDefault="00AC4DE1"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AC4DE1" w:rsidRPr="002079FA" w:rsidRDefault="00AC4DE1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2079FA" w:rsidRDefault="00AC4DE1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AC4DE1" w:rsidRPr="000E4E3B" w:rsidRDefault="00AC4DE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C4DE1" w:rsidRPr="000E4E3B" w:rsidRDefault="00AC4DE1" w:rsidP="006265F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C4DE1" w:rsidRPr="000E4E3B" w:rsidRDefault="00AC4DE1" w:rsidP="00A1629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4DE1" w:rsidRPr="000E4E3B" w:rsidRDefault="00AC4DE1"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C4DE1" w:rsidRPr="002079FA" w:rsidRDefault="00AC4DE1">
            <w:pPr>
              <w:rPr>
                <w:sz w:val="22"/>
                <w:szCs w:val="22"/>
              </w:rPr>
            </w:pPr>
          </w:p>
        </w:tc>
      </w:tr>
      <w:tr w:rsidR="00AC4DE1" w:rsidRPr="002079FA" w:rsidTr="00EC16F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 xml:space="preserve">супруга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233879,44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AC4DE1" w:rsidRPr="002079FA" w:rsidTr="00EC16F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EC16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B57E0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EC16F0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размещения  гаражей и автостоянок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EC16F0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EC16F0"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FC7FC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DC7BF9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DC7BF9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FC7FC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DC7BF9">
            <w:pPr>
              <w:jc w:val="center"/>
              <w:rPr>
                <w:sz w:val="22"/>
                <w:szCs w:val="22"/>
                <w:lang w:val="en-US"/>
              </w:rPr>
            </w:pPr>
            <w:r w:rsidRPr="000E4E3B"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 w:rsidRPr="000E4E3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DC7BF9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08421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2079FA" w:rsidRDefault="00AC4DE1" w:rsidP="00084214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 w:rsidRPr="000E4E3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2079FA" w:rsidRDefault="00AC4DE1" w:rsidP="00084214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C5557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C5557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AC5557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AC5557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2079FA" w:rsidRDefault="00AC4DE1" w:rsidP="00AC5557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Малышев А.С., директор МКУ «Управление городского развития</w:t>
            </w:r>
            <w:r w:rsidRPr="000E4E3B">
              <w:rPr>
                <w:sz w:val="22"/>
                <w:szCs w:val="22"/>
              </w:rPr>
              <w:br/>
              <w:t xml:space="preserve"> и проектной деятельности» города Заречного Пензенской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796345,83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E152C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84214" w:rsidRDefault="00AC4DE1" w:rsidP="00084214">
            <w:pPr>
              <w:pStyle w:val="3"/>
              <w:rPr>
                <w:b w:val="0"/>
                <w:sz w:val="22"/>
                <w:szCs w:val="22"/>
              </w:rPr>
            </w:pPr>
            <w:r w:rsidRPr="00084214">
              <w:rPr>
                <w:b w:val="0"/>
                <w:sz w:val="22"/>
                <w:szCs w:val="22"/>
              </w:rPr>
              <w:t xml:space="preserve">а/м </w:t>
            </w:r>
            <w:hyperlink r:id="rId12" w:history="1">
              <w:r w:rsidRPr="00084214">
                <w:rPr>
                  <w:rStyle w:val="a5"/>
                  <w:b w:val="0"/>
                  <w:color w:val="auto"/>
                  <w:sz w:val="22"/>
                  <w:szCs w:val="22"/>
                </w:rPr>
                <w:t>LADA Largus</w:t>
              </w:r>
            </w:hyperlink>
          </w:p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 xml:space="preserve">супруга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349141,18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E152C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84214" w:rsidRDefault="00AC4DE1" w:rsidP="00084214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4480,0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E152C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84214" w:rsidRDefault="00AC4DE1" w:rsidP="00084214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4480,0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E152C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84214" w:rsidRDefault="00AC4DE1" w:rsidP="00084214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C4DE1" w:rsidRPr="002079FA" w:rsidTr="009E568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9E5686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Мякиньков К.В., директор МАУ «Многофункциональный центр предоставления государственных и муниципальных услуг»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9E5686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928609,36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9E5686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9E5686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CF5B3E" w:rsidRDefault="00AC4DE1" w:rsidP="009E5686">
            <w:pPr>
              <w:rPr>
                <w:sz w:val="22"/>
                <w:szCs w:val="22"/>
              </w:rPr>
            </w:pPr>
            <w:r w:rsidRPr="00CF5B3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CF5B3E" w:rsidRDefault="00AC4DE1" w:rsidP="009E5686">
            <w:pPr>
              <w:rPr>
                <w:sz w:val="22"/>
                <w:szCs w:val="22"/>
              </w:rPr>
            </w:pPr>
            <w:r w:rsidRPr="00CF5B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9E568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2079FA" w:rsidRDefault="00AC4DE1" w:rsidP="00084214">
            <w:pPr>
              <w:rPr>
                <w:sz w:val="22"/>
                <w:szCs w:val="22"/>
              </w:rPr>
            </w:pPr>
            <w:r w:rsidRPr="00CF5B3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084214" w:rsidRDefault="00AC4DE1" w:rsidP="00084214">
            <w:pPr>
              <w:pStyle w:val="3"/>
              <w:rPr>
                <w:b w:val="0"/>
                <w:sz w:val="22"/>
                <w:szCs w:val="22"/>
              </w:rPr>
            </w:pPr>
          </w:p>
        </w:tc>
      </w:tr>
      <w:tr w:rsidR="00AC4DE1" w:rsidRPr="002079FA" w:rsidTr="00CF5B3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084214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2079FA" w:rsidRDefault="00AC4DE1" w:rsidP="00084214">
            <w:pPr>
              <w:rPr>
                <w:sz w:val="22"/>
                <w:szCs w:val="22"/>
              </w:rPr>
            </w:pPr>
            <w:r w:rsidRPr="00CF5B3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084214" w:rsidRDefault="00AC4DE1" w:rsidP="00084214">
            <w:pPr>
              <w:pStyle w:val="3"/>
              <w:rPr>
                <w:b w:val="0"/>
                <w:sz w:val="22"/>
                <w:szCs w:val="22"/>
              </w:rPr>
            </w:pPr>
          </w:p>
        </w:tc>
      </w:tr>
      <w:tr w:rsidR="00AC4DE1" w:rsidRPr="002079FA" w:rsidTr="007533C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8A3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C63734">
            <w:pPr>
              <w:ind w:right="-126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Панин Р.В., директор МКУ «Управление капитального строительства г.Заречного Пензенской области»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967026,39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FC7FC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17/100)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DC7BF9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2079FA" w:rsidRDefault="00AC4DE1" w:rsidP="00DC7BF9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7533C6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C6373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FC7FC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DC7BF9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172C0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7533C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 xml:space="preserve">супруга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590306,10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83/100)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172C0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C63734" w:rsidRDefault="00AC4DE1" w:rsidP="006569AA">
            <w:pPr>
              <w:pStyle w:val="3"/>
              <w:spacing w:before="0"/>
              <w:rPr>
                <w:b w:val="0"/>
                <w:sz w:val="22"/>
                <w:szCs w:val="22"/>
              </w:rPr>
            </w:pPr>
            <w:r w:rsidRPr="007533C6">
              <w:rPr>
                <w:b w:val="0"/>
                <w:sz w:val="22"/>
                <w:szCs w:val="22"/>
              </w:rPr>
              <w:t xml:space="preserve">а/м </w:t>
            </w:r>
            <w:hyperlink r:id="rId13" w:tgtFrame="_blank" w:history="1">
              <w:r w:rsidRPr="00C63734">
                <w:rPr>
                  <w:rStyle w:val="a5"/>
                  <w:b w:val="0"/>
                  <w:color w:val="auto"/>
                  <w:sz w:val="22"/>
                  <w:szCs w:val="22"/>
                </w:rPr>
                <w:t>Chevrolet Spark</w:t>
              </w:r>
            </w:hyperlink>
          </w:p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C63734">
              <w:rPr>
                <w:sz w:val="22"/>
                <w:szCs w:val="22"/>
              </w:rPr>
              <w:t xml:space="preserve">а/м </w:t>
            </w:r>
            <w:hyperlink r:id="rId14" w:history="1">
              <w:r w:rsidRPr="00C63734">
                <w:rPr>
                  <w:rStyle w:val="a5"/>
                  <w:sz w:val="22"/>
                  <w:szCs w:val="22"/>
                </w:rPr>
                <w:t>KIA Sportage SLS</w:t>
              </w:r>
            </w:hyperlink>
          </w:p>
        </w:tc>
      </w:tr>
      <w:tr w:rsidR="00AC4DE1" w:rsidRPr="002079FA" w:rsidTr="00C6373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172C0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6569A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172C0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6569A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Pr="000E4E3B" w:rsidRDefault="00AC4DE1" w:rsidP="007533C6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4DE1" w:rsidRDefault="00AC4DE1">
            <w:r w:rsidRPr="00172C0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7533C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8A3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595597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Пчелинцева Т.Н., директор МКУ «Управление природными ресурсами г.Заречного»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903638,4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166,0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2079FA" w:rsidRDefault="00AC4DE1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712A0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под индивидуальное жилищное строительство (долевая собственность 1/3)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2218,0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595597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24,7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FC7FC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2617B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24,7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2617B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760648,15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6FC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6FC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166,0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6FC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Россия</w:t>
            </w:r>
          </w:p>
          <w:p w:rsidR="00AC4DE1" w:rsidRPr="000E4E3B" w:rsidRDefault="00AC4DE1" w:rsidP="00CA6F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0E4E3B" w:rsidRDefault="00AC4DE1" w:rsidP="000E4E3B">
            <w:pPr>
              <w:pStyle w:val="3"/>
              <w:spacing w:before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0E4E3B">
              <w:rPr>
                <w:b w:val="0"/>
                <w:sz w:val="22"/>
                <w:szCs w:val="22"/>
              </w:rPr>
              <w:t xml:space="preserve">а/м </w:t>
            </w:r>
            <w:r w:rsidRPr="000E4E3B">
              <w:rPr>
                <w:b w:val="0"/>
                <w:bCs w:val="0"/>
                <w:sz w:val="22"/>
                <w:szCs w:val="22"/>
                <w:lang w:val="en-US"/>
              </w:rPr>
              <w:t>Nissan Juke</w:t>
            </w:r>
          </w:p>
          <w:p w:rsidR="00AC4DE1" w:rsidRPr="000E4E3B" w:rsidRDefault="00AC4DE1" w:rsidP="003C734D">
            <w:pPr>
              <w:rPr>
                <w:sz w:val="22"/>
                <w:szCs w:val="22"/>
                <w:lang w:val="en-US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39525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712A0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под индивидуальное жилищное строительство (долевая собственность 1/3)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0E4E3B" w:rsidRDefault="00AC4DE1" w:rsidP="00CA6FC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2218,0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4DE1" w:rsidRPr="002079FA" w:rsidRDefault="00AC4DE1" w:rsidP="00CA6FC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8A3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DC0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 С.</w:t>
            </w:r>
            <w:r w:rsidRPr="000E4E3B">
              <w:rPr>
                <w:sz w:val="22"/>
                <w:szCs w:val="22"/>
              </w:rPr>
              <w:t>А., директор МУ «Правовое управление»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2234943,85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090F68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(пользование)</w:t>
            </w:r>
          </w:p>
          <w:p w:rsidR="00AC4DE1" w:rsidRPr="000E4E3B" w:rsidRDefault="00AC4DE1" w:rsidP="002F047C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2F047C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43,5</w:t>
            </w:r>
          </w:p>
          <w:p w:rsidR="00AC4DE1" w:rsidRPr="000E4E3B" w:rsidRDefault="00AC4DE1" w:rsidP="009D1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3C734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>821303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50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DC01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(пользование)</w:t>
            </w:r>
          </w:p>
          <w:p w:rsidR="00AC4DE1" w:rsidRPr="000E4E3B" w:rsidRDefault="00AC4DE1" w:rsidP="00A369F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163,6</w:t>
            </w:r>
          </w:p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3C734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9D01F8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9D19B8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DE1" w:rsidRPr="000E4E3B" w:rsidRDefault="00AC4DE1" w:rsidP="009D19B8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64,0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2079FA" w:rsidRDefault="00AC4DE1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1" w:rsidRPr="000E4E3B" w:rsidRDefault="00AC4DE1" w:rsidP="002F047C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2F047C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50,5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2F047C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  <w:p w:rsidR="00AC4DE1" w:rsidRPr="000E4E3B" w:rsidRDefault="00AC4DE1" w:rsidP="002F047C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FA3E2A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20,8</w:t>
            </w:r>
          </w:p>
          <w:p w:rsidR="00AC4DE1" w:rsidRPr="000E4E3B" w:rsidRDefault="00AC4DE1" w:rsidP="002F0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2F047C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  <w:p w:rsidR="00AC4DE1" w:rsidRPr="002079FA" w:rsidRDefault="00AC4DE1" w:rsidP="002F04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(пользование)</w:t>
            </w:r>
          </w:p>
          <w:p w:rsidR="00AC4DE1" w:rsidRPr="000E4E3B" w:rsidRDefault="00AC4DE1" w:rsidP="00A369F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163,6</w:t>
            </w:r>
          </w:p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F179E3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  <w:p w:rsidR="00AC4DE1" w:rsidRPr="000E4E3B" w:rsidRDefault="00AC4DE1" w:rsidP="00F179E3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FA3E2A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20,8</w:t>
            </w:r>
          </w:p>
          <w:p w:rsidR="00AC4DE1" w:rsidRPr="000E4E3B" w:rsidRDefault="00AC4DE1" w:rsidP="00090F68">
            <w:pPr>
              <w:tabs>
                <w:tab w:val="left" w:pos="240"/>
                <w:tab w:val="center" w:pos="53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F179E3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  <w:p w:rsidR="00AC4DE1" w:rsidRPr="002079FA" w:rsidRDefault="00AC4DE1" w:rsidP="00F179E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(пользование)</w:t>
            </w:r>
          </w:p>
          <w:p w:rsidR="00AC4DE1" w:rsidRPr="000E4E3B" w:rsidRDefault="00AC4DE1" w:rsidP="00A369F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163,6</w:t>
            </w:r>
          </w:p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A369F2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6722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Фадеева Е.А., директор МКУ «Централизованная бухгалтерия» города Заречного Пензенской области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539216,36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394,0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Default="00AC4DE1" w:rsidP="00CA181D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6722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Default="00AC4DE1" w:rsidP="00CA181D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67223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Дача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Default="00AC4DE1" w:rsidP="00CA181D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67223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Default="00AC4DE1" w:rsidP="00CA181D">
            <w:r w:rsidRPr="00261C5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67223B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261C58" w:rsidRDefault="00AC4DE1" w:rsidP="00CA1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67223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Default="00AC4DE1" w:rsidP="00CA1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CA181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748814,75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66,5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A3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C4DE1" w:rsidRDefault="00AC4DE1" w:rsidP="00CA181D">
            <w:pPr>
              <w:rPr>
                <w:rStyle w:val="a5"/>
              </w:rPr>
            </w:pPr>
            <w:r>
              <w:t>а/м</w:t>
            </w:r>
            <w:r>
              <w:fldChar w:fldCharType="begin"/>
            </w:r>
            <w:r>
              <w:instrText xml:space="preserve"> HYPERLINK "https://www.google.com/url?sa=t&amp;rct=j&amp;q=&amp;esrc=s&amp;source=web&amp;cd=8&amp;cad=rja&amp;uact=8&amp;ved=2ahUKEwjUvPa-_aHiAhXhlIsKHWhXDhUQFjAHegQIARAB&amp;url=https%3A%2F%2Fnissan-avtomir.ru%2Fmodels%2Fjuke%2F&amp;usg=AOvVaw3_cbta7Awdfw_2pm5-_pCz" </w:instrText>
            </w:r>
            <w:r>
              <w:fldChar w:fldCharType="separate"/>
            </w:r>
          </w:p>
          <w:p w:rsidR="00AC4DE1" w:rsidRPr="00CA181D" w:rsidRDefault="00AC4DE1" w:rsidP="00CA181D">
            <w:pPr>
              <w:pStyle w:val="3"/>
              <w:spacing w:before="0"/>
              <w:rPr>
                <w:b w:val="0"/>
                <w:szCs w:val="24"/>
              </w:rPr>
            </w:pPr>
            <w:r w:rsidRPr="00CA181D">
              <w:rPr>
                <w:b w:val="0"/>
                <w:szCs w:val="24"/>
              </w:rPr>
              <w:t>Nissan Juke</w:t>
            </w:r>
          </w:p>
          <w:p w:rsidR="00AC4DE1" w:rsidRPr="002079FA" w:rsidRDefault="00AC4DE1" w:rsidP="00CA181D">
            <w:pPr>
              <w:rPr>
                <w:sz w:val="22"/>
                <w:szCs w:val="22"/>
              </w:rPr>
            </w:pPr>
            <w:r>
              <w:fldChar w:fldCharType="end"/>
            </w:r>
          </w:p>
        </w:tc>
      </w:tr>
      <w:tr w:rsidR="00AC4DE1" w:rsidRPr="002079FA" w:rsidTr="00CA181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Комната в квартире, состоящей из пяти жилых комнат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Default="00AC4DE1" w:rsidP="00A3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CA181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Гараж (пользование)</w:t>
            </w:r>
          </w:p>
          <w:p w:rsidR="00AC4DE1" w:rsidRPr="000E4E3B" w:rsidRDefault="00AC4DE1" w:rsidP="00A369F2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Default="00AC4DE1">
            <w:r w:rsidRPr="002F1D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CA18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A36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</w:t>
            </w:r>
            <w:r w:rsidRPr="000E4E3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Default="00AC4DE1">
            <w:r w:rsidRPr="002F1D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-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A181D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66,5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Default="00AC4DE1" w:rsidP="00CA1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3D3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3D3D92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Фильянова Е.Е., директор  МАУ «Управление общественных связей»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783027,85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D675E1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D675E1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48,5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D675E1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AC4DE1" w:rsidRPr="00D675E1" w:rsidRDefault="00AC4DE1" w:rsidP="00D675E1">
            <w:pPr>
              <w:rPr>
                <w:rStyle w:val="a5"/>
              </w:rPr>
            </w:pPr>
            <w:r w:rsidRPr="00D675E1">
              <w:t xml:space="preserve">а/м </w:t>
            </w:r>
            <w:r w:rsidRPr="00D675E1">
              <w:fldChar w:fldCharType="begin"/>
            </w:r>
            <w:r w:rsidRPr="00D675E1">
              <w:instrText xml:space="preserve"> HYPERLINK "https://www.google.com/aclk?sa=l&amp;ai=DChcSEwiZ67j2-KHiAhUFFRgKHWu9CpEYABABGgJsZQ&amp;sig=AOD64_3b7wHm63a0kYRweLRPwZM2YTbggQ&amp;q=&amp;ved=2ahUKEwiH-bP2-KHiAhVy-SoKHZRMAkgQ0Qx6BAgQEAE&amp;adurl=" </w:instrText>
            </w:r>
            <w:r w:rsidRPr="00D675E1">
              <w:fldChar w:fldCharType="separate"/>
            </w:r>
          </w:p>
          <w:p w:rsidR="00AC4DE1" w:rsidRPr="00D675E1" w:rsidRDefault="00AC4DE1" w:rsidP="00D675E1">
            <w:pPr>
              <w:pStyle w:val="3"/>
              <w:spacing w:before="0"/>
              <w:rPr>
                <w:b w:val="0"/>
                <w:szCs w:val="24"/>
              </w:rPr>
            </w:pPr>
            <w:r w:rsidRPr="00D675E1">
              <w:rPr>
                <w:b w:val="0"/>
                <w:szCs w:val="24"/>
              </w:rPr>
              <w:t>Audi A3</w:t>
            </w:r>
          </w:p>
          <w:p w:rsidR="00AC4DE1" w:rsidRPr="002079FA" w:rsidRDefault="00AC4DE1" w:rsidP="00D675E1">
            <w:pPr>
              <w:rPr>
                <w:sz w:val="22"/>
                <w:szCs w:val="22"/>
              </w:rPr>
            </w:pPr>
            <w:r w:rsidRPr="00D675E1">
              <w:fldChar w:fldCharType="end"/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8A3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FA3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В.</w:t>
            </w:r>
            <w:r w:rsidRPr="000E4E3B">
              <w:rPr>
                <w:sz w:val="22"/>
                <w:szCs w:val="22"/>
              </w:rPr>
              <w:t>А., главный врач МУЗ «Городской санаторий – профилакторий»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999314,82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05F4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05F4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89,0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-</w:t>
            </w:r>
          </w:p>
        </w:tc>
      </w:tr>
      <w:tr w:rsidR="00AC4DE1" w:rsidRPr="002079FA" w:rsidTr="00B73E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05F4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05F4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2079FA" w:rsidRDefault="00AC4DE1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2079FA" w:rsidRDefault="00AC4DE1" w:rsidP="00A1629D">
            <w:pPr>
              <w:rPr>
                <w:sz w:val="22"/>
                <w:szCs w:val="22"/>
              </w:rPr>
            </w:pPr>
          </w:p>
        </w:tc>
      </w:tr>
      <w:tr w:rsidR="00AC4DE1" w:rsidRPr="006F751E" w:rsidTr="00B73EA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2079FA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C4DE1" w:rsidRPr="000E4E3B" w:rsidRDefault="00AC4DE1" w:rsidP="00A1629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107E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FC7FCF">
            <w:pPr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Земельный участок для размещения  гаражей (пользование)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0E4E3B" w:rsidRDefault="00AC4DE1" w:rsidP="00C05F4F">
            <w:pPr>
              <w:jc w:val="center"/>
              <w:rPr>
                <w:sz w:val="22"/>
                <w:szCs w:val="22"/>
              </w:rPr>
            </w:pPr>
            <w:r w:rsidRPr="000E4E3B">
              <w:rPr>
                <w:sz w:val="22"/>
                <w:szCs w:val="22"/>
              </w:rPr>
              <w:t>29,1</w:t>
            </w:r>
          </w:p>
          <w:p w:rsidR="00AC4DE1" w:rsidRPr="000E4E3B" w:rsidRDefault="00AC4DE1" w:rsidP="00C05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DE1" w:rsidRPr="00943B76" w:rsidRDefault="00AC4DE1" w:rsidP="00C05F4F">
            <w:pPr>
              <w:rPr>
                <w:sz w:val="22"/>
                <w:szCs w:val="22"/>
              </w:rPr>
            </w:pPr>
            <w:r w:rsidRPr="002079F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C4DE1" w:rsidRPr="00901910" w:rsidRDefault="00AC4DE1" w:rsidP="00A1629D">
            <w:pPr>
              <w:rPr>
                <w:sz w:val="22"/>
                <w:szCs w:val="22"/>
              </w:rPr>
            </w:pPr>
          </w:p>
        </w:tc>
      </w:tr>
    </w:tbl>
    <w:p w:rsidR="00AC4DE1" w:rsidRDefault="00AC4DE1">
      <w:pPr>
        <w:rPr>
          <w:b/>
          <w:sz w:val="22"/>
          <w:szCs w:val="22"/>
        </w:rPr>
      </w:pPr>
    </w:p>
    <w:p w:rsidR="00243221" w:rsidRPr="001C34A2" w:rsidRDefault="00243221" w:rsidP="001C34A2"/>
    <w:sectPr w:rsidR="00243221" w:rsidRPr="001C34A2" w:rsidSect="006F5F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741C"/>
    <w:rsid w:val="003D090D"/>
    <w:rsid w:val="00407D9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4DE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adservices.com/pagead/aclk?sa=L&amp;ai=DChcSEwixoarCk5viAhXJybIKHXbJBDgYABAHGgJscg&amp;ohost=www.google.com&amp;cid=CAASEuRo5ZoF6EuaiedPoqGMAu9bYw&amp;sig=AOD64_3bStZf7yoqEET5qNQv_1bOxcTZ6A&amp;q=&amp;ved=2ahUKEwi79KPCk5viAhWJfZoKHZWuC9QQ0Qx6BAgREAE&amp;adurl=" TargetMode="External"/><Relationship Id="rId13" Type="http://schemas.openxmlformats.org/officeDocument/2006/relationships/hyperlink" Target="https://www.google.ru/url?sa=t&amp;rct=j&amp;q=&amp;esrc=s&amp;source=web&amp;cd=2&amp;cad=rja&amp;uact=8&amp;ved=0ahUKEwji-eOwpefTAhXkJJoKHeJoCfsQFggsMAE&amp;url=http%3A%2F%2Fchevrolet.drom.ru%2Fspark%2F&amp;usg=AFQjCNFcJ0nJDUx5lW6g7gU8nPvkcJBf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aclk?sa=L&amp;ai=DChcSEwjXzbzV2YzbAhWWGxgKHbhzC-4YABAAGgJsZQ&amp;sig=AOD64_0shG1ZL09Jh8-2RBLYVQP7eGw0wA&amp;q=&amp;ved=0ahUKEwie0rfV2YzbAhWLXSwKHccsBwAQ0QwIJQ&amp;adurl=" TargetMode="External"/><Relationship Id="rId12" Type="http://schemas.openxmlformats.org/officeDocument/2006/relationships/hyperlink" Target="https://www.google.com/url?sa=t&amp;rct=j&amp;q=&amp;esrc=s&amp;source=web&amp;cd=1&amp;cad=rja&amp;uact=8&amp;ved=0ahUKEwi40PfO3Y7bAhUChaYKHacsB0oQFggxMAA&amp;url=http%3A%2F%2Fwww.lada.ru%2Fcars%2Flargus%2Fcross%2F&amp;usg=AOvVaw0hSn4TGqo8c3a25rLrV_O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adservices.com/pagead/aclk?sa=L&amp;ai=DChcSEwjo54zB4YzbAhWTGxgKHbU_DkYYABAAGgJsZQ&amp;ohost=www.google.com&amp;cid=CAASEuRo8RY1_r8yFrTLUnucJh3vGw&amp;sig=AOD64_34m53qtMFOzsCNYKLzMdGN_At_6A&amp;q=&amp;ved=0ahUKEwiI94fB4YzbAhUB2ywKHT0wAtkQ0QwIJQ&amp;adurl=" TargetMode="External"/><Relationship Id="rId11" Type="http://schemas.openxmlformats.org/officeDocument/2006/relationships/hyperlink" Target="https://www.google.ru/url?sa=t&amp;rct=j&amp;q=&amp;esrc=s&amp;source=web&amp;cd=1&amp;cad=rja&amp;uact=8&amp;ved=0ahUKEwiBoY637dXTAhVrApoKHVhVD00QFggkMAA&amp;url=https%3A%2F%2Fwww.honda.co.ru%2Fcars%2Fcr-v_2015%2F&amp;usg=AFQjCNEOtLnpwNpVeRZFSU7Ho0pllmRsCg" TargetMode="External"/><Relationship Id="rId5" Type="http://schemas.openxmlformats.org/officeDocument/2006/relationships/hyperlink" Target="https://www.google.ru/url?sa=t&amp;rct=j&amp;q=&amp;esrc=s&amp;source=web&amp;cd=1&amp;cad=rja&amp;uact=8&amp;ved=0ahUKEwj00sXO7dXTAhVhJpoKHU7xA8wQFggxMAA&amp;url=http%3A%2F%2Fwww.hyundai.ru%2FSolaris&amp;usg=AFQjCNFjEW-0AHPNxER0NKiP8HSV58ZHJ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ru/url?sa=t&amp;rct=j&amp;q=&amp;esrc=s&amp;source=web&amp;cd=2&amp;ved=0ahUKEwjVs6XFzY7bAhXShKYKHWdVCEUQFgg0MAE&amp;url=https%3A%2F%2Fauto.drom.ru%2Fdaewoo%2Fgentra%2F&amp;usg=AOvVaw077X3C-kzu04aouTEf_56c" TargetMode="External"/><Relationship Id="rId4" Type="http://schemas.openxmlformats.org/officeDocument/2006/relationships/hyperlink" Target="https://www.googleadservices.com/pagead/aclk?sa=L&amp;ai=DChcSEwjo54zB4YzbAhWTGxgKHbU_DkYYABAAGgJsZQ&amp;ohost=www.google.com&amp;cid=CAASEuRo8RY1_r8yFrTLUnucJh3vGw&amp;sig=AOD64_34m53qtMFOzsCNYKLzMdGN_At_6A&amp;q=&amp;ved=0ahUKEwiI94fB4YzbAhUB2ywKHT0wAtkQ0QwIJQ&amp;adurl=" TargetMode="External"/><Relationship Id="rId9" Type="http://schemas.openxmlformats.org/officeDocument/2006/relationships/hyperlink" Target="https://www.google.com/url?sa=t&amp;rct=j&amp;q=&amp;esrc=s&amp;source=web&amp;cd=1&amp;cad=rja&amp;uact=8&amp;ved=0ahUKEwiWztXB24zbAhUBBiwKHRY_CcQQFggsMAA&amp;url=https%3A%2F%2Fwww.renault.ru%2Fvehicles%2Frange%2Flogan.html&amp;usg=AOvVaw0WngIVplfVYbB9SPc0idhV" TargetMode="External"/><Relationship Id="rId14" Type="http://schemas.openxmlformats.org/officeDocument/2006/relationships/hyperlink" Target="https://www.google.com/url?sa=t&amp;rct=j&amp;q=&amp;esrc=s&amp;source=web&amp;cd=1&amp;cad=rja&amp;uact=8&amp;ved=0ahUKEwj7kYeT4Y7bAhXElCwKHaDoBEUQFggnMAA&amp;url=https%3A%2F%2Fwww.drive2.ru%2Fr%2Fkia%2F501602%2F&amp;usg=AOvVaw2JHMRTjxmtljCISktb1l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2019-12-12T09:30:00Z</dcterms:modified>
</cp:coreProperties>
</file>