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8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18</w:t>
      </w:r>
      <w:r w:rsidRPr="00C21AD3">
        <w:rPr>
          <w:rFonts w:cs="Calibri"/>
          <w:sz w:val="20"/>
          <w:szCs w:val="20"/>
        </w:rPr>
        <w:t xml:space="preserve"> г.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723"/>
        <w:gridCol w:w="1800"/>
        <w:gridCol w:w="1080"/>
        <w:gridCol w:w="946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696592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96592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362C5">
              <w:rPr>
                <w:rFonts w:cs="Calibri"/>
                <w:b/>
                <w:sz w:val="20"/>
                <w:szCs w:val="20"/>
              </w:rPr>
              <w:t>Лобанов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глава администрации Межевского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 (87/357)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800</w:t>
            </w: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6362C5">
              <w:rPr>
                <w:rFonts w:cs="Calibri"/>
                <w:sz w:val="20"/>
                <w:szCs w:val="20"/>
                <w:lang w:val="en-US"/>
              </w:rPr>
              <w:t>TOYOTA 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883922,99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 (87/357)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C45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308254,79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6362C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>
            <w:pPr>
              <w:rPr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 (87/357)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754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Дом</w:t>
            </w: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122</w:t>
            </w:r>
          </w:p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6362C5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362C5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362C5"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696592" w:rsidRPr="00C21AD3" w:rsidRDefault="00696592" w:rsidP="00B060ED">
      <w:pPr>
        <w:rPr>
          <w:sz w:val="20"/>
          <w:szCs w:val="20"/>
        </w:rPr>
      </w:pPr>
    </w:p>
    <w:p w:rsidR="00696592" w:rsidRDefault="00696592">
      <w:pPr>
        <w:spacing w:after="0" w:line="240" w:lineRule="auto"/>
      </w:pPr>
      <w:r>
        <w:br w:type="page"/>
      </w:r>
    </w:p>
    <w:p w:rsidR="00696592" w:rsidRPr="00AB4160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AB4160">
        <w:rPr>
          <w:rFonts w:cs="Calibri"/>
          <w:sz w:val="20"/>
          <w:szCs w:val="20"/>
        </w:rPr>
        <w:lastRenderedPageBreak/>
        <w:t>Сведения о доходах, расходах,</w:t>
      </w:r>
    </w:p>
    <w:p w:rsidR="00696592" w:rsidRPr="00AB4160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AB4160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696592" w:rsidRPr="00AB4160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AB4160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8</w:t>
      </w:r>
      <w:r w:rsidRPr="00AB4160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18</w:t>
      </w:r>
      <w:r w:rsidRPr="00AB4160">
        <w:rPr>
          <w:rFonts w:cs="Calibri"/>
          <w:sz w:val="20"/>
          <w:szCs w:val="20"/>
        </w:rPr>
        <w:t xml:space="preserve"> г.</w:t>
      </w:r>
    </w:p>
    <w:p w:rsidR="00696592" w:rsidRPr="00AB4160" w:rsidRDefault="00696592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39"/>
        <w:gridCol w:w="820"/>
        <w:gridCol w:w="993"/>
        <w:gridCol w:w="1701"/>
        <w:gridCol w:w="1275"/>
        <w:gridCol w:w="1194"/>
      </w:tblGrid>
      <w:tr w:rsidR="00696592" w:rsidRPr="00AB416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AB4160">
                <w:rPr>
                  <w:rFonts w:cs="Calibri"/>
                  <w:sz w:val="20"/>
                  <w:szCs w:val="20"/>
                </w:rPr>
                <w:t>&lt;1&gt;</w:t>
              </w:r>
            </w:hyperlink>
            <w:r w:rsidRPr="00AB4160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B4160">
                <w:rPr>
                  <w:rFonts w:cs="Calibri"/>
                  <w:sz w:val="20"/>
                  <w:szCs w:val="20"/>
                </w:rPr>
                <w:t>&lt;2&gt;</w:t>
              </w:r>
            </w:hyperlink>
            <w:r w:rsidRPr="00AB4160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Агеева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 xml:space="preserve">заместитель начальника отдела экономики, имущественных и земельных отношений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41,4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30,5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t>277 544,06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Амосова Ю.Л.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дом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28,4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1000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4160">
              <w:t>505 454,36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584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6264E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125 600,00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8F7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Белозерова Т.В.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отдела архитектуры, градостроительства 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60,9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451 733,2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35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</w:t>
            </w:r>
            <w:r w:rsidRPr="00AB4160">
              <w:rPr>
                <w:rFonts w:cs="Calibri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индиви</w:t>
            </w:r>
            <w:r w:rsidRPr="00AB4160">
              <w:rPr>
                <w:rFonts w:cs="Calibri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700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кварти</w:t>
            </w:r>
            <w:r w:rsidRPr="00AB4160">
              <w:rPr>
                <w:rFonts w:cs="Calibri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4160">
              <w:rPr>
                <w:lang w:val="en-US"/>
              </w:rPr>
              <w:t>Hyundai-</w:t>
            </w:r>
            <w:r w:rsidRPr="00AB4160">
              <w:rPr>
                <w:lang w:val="en-US"/>
              </w:rPr>
              <w:lastRenderedPageBreak/>
              <w:t>Solaris</w:t>
            </w:r>
          </w:p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526 926,75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5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Вардая Т.Н.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57,1</w:t>
            </w:r>
          </w:p>
          <w:p w:rsidR="00696592" w:rsidRPr="00AB4160" w:rsidRDefault="00696592" w:rsidP="006955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69555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1 413 445,60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Волкова Е.И.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отдела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жилой дом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совместная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54,5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1360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605,2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33,2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9F4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673,0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279 470,27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Глуминина Н.А.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главный специалист правового отдела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дом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52,6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России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43014,71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дом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52,6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666881,01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дом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52,6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России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дом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52,6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9C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Грибкова Е.В.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 xml:space="preserve">управделами администрации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471 553,43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</w:t>
            </w:r>
            <w:r w:rsidRPr="00AB4160">
              <w:rPr>
                <w:rFonts w:cs="Calibri"/>
                <w:sz w:val="20"/>
                <w:szCs w:val="20"/>
              </w:rPr>
              <w:lastRenderedPageBreak/>
              <w:t>й участок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бытовое помещение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деревообрабатывающий цех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индивидуальная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</w:t>
            </w:r>
            <w:r w:rsidRPr="00AB4160">
              <w:rPr>
                <w:rFonts w:cs="Calibri"/>
                <w:sz w:val="20"/>
                <w:szCs w:val="20"/>
              </w:rPr>
              <w:lastRenderedPageBreak/>
              <w:t>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54,5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769,5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2999,2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21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УАЗ – 412</w:t>
            </w:r>
          </w:p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ВАЗ – 21012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400 000,00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Демина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заведующий сектором АПК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272125,05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Кирпичев В.С.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B4160">
              <w:rPr>
                <w:lang w:val="en-US"/>
              </w:rPr>
              <w:t>RENAULT FLUENCE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437052,84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B4160"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350990,94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7C6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3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CE5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главный специалист, секретарь 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72,0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350719,49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B4160">
              <w:rPr>
                <w:lang w:val="en-US"/>
              </w:rPr>
              <w:t>RENAULT</w:t>
            </w:r>
            <w:r w:rsidRPr="00AB4160">
              <w:t xml:space="preserve"> </w:t>
            </w:r>
            <w:r w:rsidRPr="00AB4160">
              <w:rPr>
                <w:lang w:val="en-US"/>
              </w:rPr>
              <w:t>KANGOO</w:t>
            </w:r>
            <w:r w:rsidRPr="00AB4160">
              <w:t xml:space="preserve"> 1</w:t>
            </w:r>
            <w:r w:rsidRPr="00AB4160">
              <w:rPr>
                <w:lang w:val="en-US"/>
              </w:rPr>
              <w:t>,</w:t>
            </w:r>
            <w:r w:rsidRPr="00AB4160">
              <w:t>5</w:t>
            </w:r>
            <w:r w:rsidRPr="00AB4160">
              <w:rPr>
                <w:lang w:val="en-US"/>
              </w:rPr>
              <w:t xml:space="preserve"> DCI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12000,00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Крутикова Н.В.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58,0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117,7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B4160">
              <w:rPr>
                <w:lang w:val="en-US"/>
              </w:rPr>
              <w:t>TOYOTA CAMRI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371 310,00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Квартира, займ у физического лица;</w:t>
            </w:r>
          </w:p>
          <w:p w:rsidR="00696592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легковой автомобиль, накопления за предыдущие годы и доход от продажи автомобиля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квартира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117,7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rPr>
                <w:lang w:val="en-US"/>
              </w:rPr>
              <w:lastRenderedPageBreak/>
              <w:t>TOYOTA CAMRI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lastRenderedPageBreak/>
              <w:t>Нива Шевроле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ВАЗ 321083</w:t>
            </w:r>
          </w:p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4160">
              <w:t>КАМАЗ 343101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B4160">
              <w:rPr>
                <w:rFonts w:cs="Calibri"/>
                <w:sz w:val="20"/>
                <w:szCs w:val="20"/>
              </w:rPr>
              <w:lastRenderedPageBreak/>
              <w:t>1</w:t>
            </w:r>
            <w:r w:rsidRPr="00AB4160">
              <w:rPr>
                <w:rFonts w:cs="Calibri"/>
                <w:sz w:val="20"/>
                <w:szCs w:val="20"/>
                <w:lang w:val="en-US"/>
              </w:rPr>
              <w:t> </w:t>
            </w:r>
            <w:r w:rsidRPr="00AB4160">
              <w:rPr>
                <w:rFonts w:cs="Calibri"/>
                <w:sz w:val="20"/>
                <w:szCs w:val="20"/>
              </w:rPr>
              <w:t>123</w:t>
            </w:r>
            <w:r w:rsidRPr="00AB4160">
              <w:rPr>
                <w:rFonts w:cs="Calibri"/>
                <w:sz w:val="20"/>
                <w:szCs w:val="20"/>
                <w:lang w:val="en-US"/>
              </w:rPr>
              <w:t> </w:t>
            </w:r>
            <w:r w:rsidRPr="00AB4160">
              <w:rPr>
                <w:rFonts w:cs="Calibri"/>
                <w:sz w:val="20"/>
                <w:szCs w:val="20"/>
              </w:rPr>
              <w:t>990,6</w:t>
            </w:r>
            <w:r w:rsidRPr="00AB4160">
              <w:rPr>
                <w:rFonts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17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12</w:t>
            </w:r>
            <w:r w:rsidRPr="00AB416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Куранова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начальник отдела оргконтрольной и кадровой работы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жилой дом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1009,0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79,5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01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95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318229,07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AB4160">
              <w:rPr>
                <w:rFonts w:cs="Calibri"/>
              </w:rPr>
              <w:t>дом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79,5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AB4160">
              <w:rPr>
                <w:rFonts w:cs="Calibri"/>
                <w:lang w:val="en-US"/>
              </w:rPr>
              <w:t>CHERY T11 TIGGO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AB4160">
              <w:rPr>
                <w:rFonts w:cs="Calibri"/>
              </w:rPr>
              <w:t>Мотоцикл</w:t>
            </w:r>
            <w:r w:rsidRPr="00AB4160">
              <w:rPr>
                <w:rFonts w:cs="Calibri"/>
                <w:lang w:val="en-US"/>
              </w:rPr>
              <w:t xml:space="preserve"> </w:t>
            </w:r>
            <w:r w:rsidRPr="00AB4160">
              <w:rPr>
                <w:rFonts w:cs="Calibri"/>
              </w:rPr>
              <w:t>ИЖ</w:t>
            </w:r>
            <w:r w:rsidRPr="00AB4160">
              <w:rPr>
                <w:rFonts w:cs="Calibri"/>
                <w:lang w:val="en-US"/>
              </w:rPr>
              <w:t xml:space="preserve"> 7.107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270446,00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AB4160">
              <w:rPr>
                <w:rFonts w:cs="Calibri"/>
              </w:rPr>
              <w:t>дом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79,5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3600,00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>
            <w:pPr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Лаврентьева Л.В.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главный специалист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900,0</w:t>
            </w:r>
          </w:p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45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216067,17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4</w:t>
            </w:r>
            <w:r w:rsidRPr="00AB416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Пластов Ф.А.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главный специалист  по труду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68,4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13AA3">
            <w:pPr>
              <w:spacing w:after="0" w:line="240" w:lineRule="auto"/>
              <w:jc w:val="center"/>
            </w:pPr>
            <w:r w:rsidRPr="00AB4160">
              <w:rPr>
                <w:lang w:val="en-US"/>
              </w:rPr>
              <w:t>PEHO RENAULT D</w:t>
            </w:r>
            <w:r w:rsidRPr="00AB4160">
              <w:t>А</w:t>
            </w:r>
            <w:r w:rsidRPr="00AB4160">
              <w:rPr>
                <w:lang w:val="en-US"/>
              </w:rPr>
              <w:t>STER 1</w:t>
            </w:r>
            <w:r w:rsidRPr="00AB4160">
              <w:t>.6,</w:t>
            </w:r>
          </w:p>
          <w:p w:rsidR="00696592" w:rsidRPr="00AB4160" w:rsidRDefault="00696592" w:rsidP="00413AA3">
            <w:pPr>
              <w:spacing w:after="0" w:line="240" w:lineRule="auto"/>
              <w:jc w:val="center"/>
            </w:pPr>
            <w:r w:rsidRPr="00AB4160">
              <w:t xml:space="preserve">Мотоцикл </w:t>
            </w:r>
          </w:p>
          <w:p w:rsidR="00696592" w:rsidRPr="00AB4160" w:rsidRDefault="00696592" w:rsidP="00BC7B5C">
            <w:pPr>
              <w:spacing w:after="0" w:line="240" w:lineRule="auto"/>
              <w:jc w:val="center"/>
            </w:pPr>
            <w:r w:rsidRPr="00AB4160">
              <w:t>Иж Ю-2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411 438,57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413AA3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576 458,23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  <w:r w:rsidRPr="00AB416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Смирнова Н.Л.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 xml:space="preserve">начальник отдела культуры, </w:t>
            </w:r>
            <w:r w:rsidRPr="00AB4160">
              <w:rPr>
                <w:rFonts w:cs="Calibri"/>
              </w:rPr>
              <w:lastRenderedPageBreak/>
              <w:t>туризма, молодежной политики,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квартира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квартира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D126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индивидуальная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долевая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9,8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85,1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37,9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lastRenderedPageBreak/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345242,78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85,1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М412 легковой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129600,00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3A7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85,1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37,9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489,69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F9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AB416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Смирнова 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заместитель главы администрации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72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516497,21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квартира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72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B31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pgNum/>
              <w:t>Ниссан Кашкай 1.6</w:t>
            </w:r>
          </w:p>
          <w:p w:rsidR="00696592" w:rsidRPr="00AB4160" w:rsidRDefault="00696592" w:rsidP="00F9624F">
            <w:pPr>
              <w:spacing w:after="0" w:line="240" w:lineRule="auto"/>
              <w:jc w:val="center"/>
              <w:rPr>
                <w:lang w:val="en-US"/>
              </w:rPr>
            </w:pPr>
            <w:r w:rsidRPr="00AB4160">
              <w:rPr>
                <w:lang w:val="en-US"/>
              </w:rPr>
              <w:t>LADA 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240000,00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</w:t>
            </w:r>
            <w:r w:rsidRPr="00AB416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b/>
                <w:sz w:val="20"/>
                <w:szCs w:val="20"/>
              </w:rPr>
            </w:pPr>
            <w:r w:rsidRPr="00AB4160">
              <w:rPr>
                <w:rFonts w:cs="Calibri"/>
                <w:b/>
                <w:sz w:val="20"/>
                <w:szCs w:val="20"/>
              </w:rPr>
              <w:t>Чезганов В.П.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помощник главы администрации района по ГОиЧС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дом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51,8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572 165,48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дом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51,8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B30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F9624F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142 497,11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  <w:tr w:rsidR="00696592" w:rsidRPr="00AB416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B308CD">
            <w:pPr>
              <w:rPr>
                <w:rFonts w:cs="Calibri"/>
                <w:sz w:val="20"/>
                <w:szCs w:val="20"/>
              </w:rPr>
            </w:pPr>
            <w:r w:rsidRPr="00AB416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дом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земельный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51,8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3200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  <w:p w:rsidR="00696592" w:rsidRPr="00AB4160" w:rsidRDefault="00696592" w:rsidP="002D2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2D23AC">
            <w:pPr>
              <w:spacing w:after="0" w:line="240" w:lineRule="auto"/>
              <w:jc w:val="center"/>
            </w:pPr>
            <w:r w:rsidRPr="00AB416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B4160" w:rsidRDefault="00696592" w:rsidP="00D7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AB4160">
              <w:rPr>
                <w:rFonts w:cs="Calibri"/>
              </w:rPr>
              <w:t>-</w:t>
            </w:r>
          </w:p>
        </w:tc>
      </w:tr>
    </w:tbl>
    <w:p w:rsidR="00696592" w:rsidRPr="00AB4160" w:rsidRDefault="00696592" w:rsidP="00B060ED">
      <w:pPr>
        <w:rPr>
          <w:sz w:val="20"/>
          <w:szCs w:val="20"/>
        </w:rPr>
      </w:pPr>
    </w:p>
    <w:p w:rsidR="00696592" w:rsidRDefault="00696592" w:rsidP="00E07696">
      <w:pPr>
        <w:autoSpaceDE w:val="0"/>
        <w:autoSpaceDN w:val="0"/>
        <w:adjustRightInd w:val="0"/>
        <w:jc w:val="right"/>
        <w:rPr>
          <w:rFonts w:cs="Calibri"/>
        </w:rPr>
      </w:pPr>
    </w:p>
    <w:p w:rsidR="00696592" w:rsidRDefault="00696592" w:rsidP="00E07696">
      <w:pPr>
        <w:autoSpaceDE w:val="0"/>
        <w:autoSpaceDN w:val="0"/>
        <w:adjustRightInd w:val="0"/>
        <w:jc w:val="right"/>
        <w:rPr>
          <w:rFonts w:cs="Calibri"/>
        </w:rPr>
      </w:pPr>
    </w:p>
    <w:p w:rsidR="001A7FD6" w:rsidRDefault="001A7FD6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696592" w:rsidRDefault="00696592" w:rsidP="00E07696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  <w:r w:rsidR="001A7FD6">
        <w:rPr>
          <w:rFonts w:cs="Calibri"/>
        </w:rPr>
        <w:t xml:space="preserve"> </w:t>
      </w:r>
      <w:r>
        <w:rPr>
          <w:rFonts w:cs="Calibri"/>
        </w:rPr>
        <w:t>об имуществе и обязательствах имущественного характера</w:t>
      </w:r>
    </w:p>
    <w:p w:rsidR="00696592" w:rsidRDefault="00696592" w:rsidP="00E07696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2018 г. по 31 декабря 2018 г.</w:t>
      </w: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2269"/>
        <w:gridCol w:w="992"/>
        <w:gridCol w:w="855"/>
        <w:gridCol w:w="704"/>
        <w:gridCol w:w="851"/>
        <w:gridCol w:w="708"/>
        <w:gridCol w:w="851"/>
        <w:gridCol w:w="993"/>
        <w:gridCol w:w="1701"/>
        <w:gridCol w:w="1275"/>
        <w:gridCol w:w="1194"/>
      </w:tblGrid>
      <w:tr w:rsidR="00696592" w:rsidRPr="0074023C" w:rsidTr="000A191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A7FD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696592" w:rsidRPr="0074023C" w:rsidTr="00852FA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</w:pPr>
            <w:r w:rsidRPr="006B4A2C">
              <w:t>Бахвалова Т.В.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>Муниципального казенного учреждения Районный центр культуры и досуга 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2D2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696592" w:rsidRPr="006B4A2C" w:rsidRDefault="00696592" w:rsidP="000A2D2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55,8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6B4A2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644847,81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Default="00696592" w:rsidP="000A1919">
            <w:pPr>
              <w:jc w:val="center"/>
            </w:pPr>
            <w:r w:rsidRPr="006B4A2C">
              <w:lastRenderedPageBreak/>
              <w:t>55,8</w:t>
            </w:r>
          </w:p>
          <w:p w:rsidR="00696592" w:rsidRDefault="00696592" w:rsidP="00852FAD"/>
          <w:p w:rsidR="00696592" w:rsidRPr="00852FAD" w:rsidRDefault="00696592" w:rsidP="00852FAD"/>
          <w:p w:rsidR="00696592" w:rsidRPr="00852FAD" w:rsidRDefault="00696592" w:rsidP="00852FAD"/>
          <w:p w:rsidR="00696592" w:rsidRDefault="00696592" w:rsidP="00852FAD"/>
          <w:p w:rsidR="00696592" w:rsidRPr="00852FAD" w:rsidRDefault="00696592" w:rsidP="00852FAD">
            <w:r>
              <w:t>101,9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Default="00696592" w:rsidP="000A1919">
            <w:pPr>
              <w:jc w:val="center"/>
            </w:pPr>
            <w:r w:rsidRPr="006B4A2C">
              <w:lastRenderedPageBreak/>
              <w:t>Россия</w:t>
            </w:r>
          </w:p>
          <w:p w:rsidR="00696592" w:rsidRDefault="00696592" w:rsidP="00852FAD"/>
          <w:p w:rsidR="00696592" w:rsidRPr="00852FAD" w:rsidRDefault="00696592" w:rsidP="00852FAD"/>
          <w:p w:rsidR="00696592" w:rsidRPr="00852FAD" w:rsidRDefault="00696592" w:rsidP="00852FAD"/>
          <w:p w:rsidR="00696592" w:rsidRDefault="00696592" w:rsidP="00852FAD"/>
          <w:p w:rsidR="00696592" w:rsidRPr="00852FAD" w:rsidRDefault="00696592" w:rsidP="00852FA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6B4A2C">
              <w:lastRenderedPageBreak/>
              <w:t xml:space="preserve">Пассажирский фургон Хэндэ </w:t>
            </w:r>
            <w:r w:rsidRPr="006B4A2C">
              <w:lastRenderedPageBreak/>
              <w:t>Старекс</w:t>
            </w:r>
          </w:p>
          <w:p w:rsidR="00696592" w:rsidRDefault="00696592" w:rsidP="00F25E8D"/>
          <w:p w:rsidR="00696592" w:rsidRPr="00F25E8D" w:rsidRDefault="00696592" w:rsidP="00F25E8D">
            <w:pPr>
              <w:jc w:val="center"/>
            </w:pPr>
            <w:r>
              <w:t>ВАЗ 213100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lastRenderedPageBreak/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t>Веселова О.А.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>Муниципального казенного учреждения Межевская централизованная библиотечная система 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2D544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77,3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2D544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54708B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596701,48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FF000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</w:pPr>
            <w:r w:rsidRPr="006B4A2C">
              <w:t xml:space="preserve">Супруг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t>ВАЗ 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t>140218,40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Голубева С.В.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 xml:space="preserve">Муниципального казенного образовательного учреждения дополнительного образования детей Межевская детская школа искусств </w:t>
            </w:r>
            <w:r w:rsidRPr="006B4A2C">
              <w:rPr>
                <w:rStyle w:val="a4"/>
                <w:b w:val="0"/>
              </w:rPr>
              <w:lastRenderedPageBreak/>
              <w:t>Межевского муниципального района Костромской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C919AE">
            <w: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jc w:val="center"/>
            </w:pPr>
            <w:r w:rsidRPr="00C919AE">
              <w:t>Лада Калина</w:t>
            </w:r>
          </w:p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450252,46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  <w:r w:rsidRPr="006B4A2C">
              <w:rPr>
                <w:rFonts w:cs="Calibri"/>
                <w:color w:val="FF0000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B4A2C"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EA5C72" w:rsidRDefault="00696592" w:rsidP="000A1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SR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332591,29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Доля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 w:rsidRPr="00C919A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 w:rsidRPr="00C919AE"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-</w:t>
            </w: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Курашова Татьяна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B77BD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 xml:space="preserve">Директор </w:t>
            </w:r>
            <w:r w:rsidRPr="006B4A2C">
              <w:rPr>
                <w:rStyle w:val="a4"/>
                <w:b w:val="0"/>
              </w:rPr>
              <w:t>Муниципального казенного учреждения</w:t>
            </w:r>
            <w:r>
              <w:rPr>
                <w:rStyle w:val="a4"/>
                <w:b w:val="0"/>
              </w:rPr>
              <w:t xml:space="preserve"> Межевской краеведческий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Квартира</w:t>
            </w: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  <w:r w:rsidRPr="00C919AE">
              <w:rPr>
                <w:rFonts w:cs="Calibri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Индив.</w:t>
            </w: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  <w:r>
              <w:rPr>
                <w:rFonts w:cs="Calibri"/>
              </w:rPr>
              <w:t>Индив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73,0</w:t>
            </w: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  <w:r>
              <w:rPr>
                <w:rFonts w:cs="Calibri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Россия</w:t>
            </w: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  <w:r w:rsidRPr="00C919AE">
              <w:rPr>
                <w:rFonts w:cs="Calibri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</w:p>
          <w:p w:rsidR="00696592" w:rsidRDefault="00696592" w:rsidP="003900B6">
            <w:pPr>
              <w:rPr>
                <w:rFonts w:cs="Calibri"/>
              </w:rPr>
            </w:pPr>
          </w:p>
          <w:p w:rsidR="00696592" w:rsidRPr="003900B6" w:rsidRDefault="00696592" w:rsidP="003900B6">
            <w:pPr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Pr="00C919AE" w:rsidRDefault="00696592" w:rsidP="000A191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Шевроле Нива 212300-55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786200,03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696592" w:rsidRPr="006B4A2C" w:rsidTr="00852FA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6B4A2C">
              <w:rPr>
                <w:rFonts w:cs="Calibri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E0769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6B4A2C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B4A2C">
              <w:rPr>
                <w:rFonts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Default="00696592" w:rsidP="000A1919">
            <w:pPr>
              <w:jc w:val="center"/>
            </w:pPr>
            <w: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92" w:rsidRDefault="00696592" w:rsidP="000B77B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919AE">
              <w:rPr>
                <w:rFonts w:cs="Calibri"/>
              </w:rPr>
              <w:t>Россия</w:t>
            </w:r>
          </w:p>
          <w:p w:rsidR="00696592" w:rsidRDefault="00696592" w:rsidP="000A191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УАЗ 31514</w:t>
            </w:r>
          </w:p>
          <w:p w:rsidR="00696592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Трактор МТЗ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0A1919">
            <w:pPr>
              <w:autoSpaceDE w:val="0"/>
              <w:autoSpaceDN w:val="0"/>
              <w:adjustRightInd w:val="0"/>
              <w:jc w:val="center"/>
            </w:pPr>
            <w:r>
              <w:t>453030,33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919AE" w:rsidRDefault="00696592" w:rsidP="000A191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696592" w:rsidRPr="006B4A2C" w:rsidRDefault="00696592">
      <w:pPr>
        <w:rPr>
          <w:color w:val="FF0000"/>
        </w:rPr>
      </w:pP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Сведения о доходах, расходах,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об имуществе и обязательствах имущественного характера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C21AD3">
        <w:rPr>
          <w:rFonts w:cs="Calibri"/>
          <w:sz w:val="20"/>
          <w:szCs w:val="20"/>
        </w:rPr>
        <w:t>за период с 1 января 201</w:t>
      </w:r>
      <w:r>
        <w:rPr>
          <w:rFonts w:cs="Calibri"/>
          <w:sz w:val="20"/>
          <w:szCs w:val="20"/>
        </w:rPr>
        <w:t>8</w:t>
      </w:r>
      <w:r w:rsidRPr="00C21AD3">
        <w:rPr>
          <w:rFonts w:cs="Calibri"/>
          <w:sz w:val="20"/>
          <w:szCs w:val="20"/>
        </w:rPr>
        <w:t xml:space="preserve"> г. по 31 декабря 20</w:t>
      </w:r>
      <w:r>
        <w:rPr>
          <w:rFonts w:cs="Calibri"/>
          <w:sz w:val="20"/>
          <w:szCs w:val="20"/>
        </w:rPr>
        <w:t>18</w:t>
      </w:r>
      <w:r w:rsidRPr="00C21AD3">
        <w:rPr>
          <w:rFonts w:cs="Calibri"/>
          <w:sz w:val="20"/>
          <w:szCs w:val="20"/>
        </w:rPr>
        <w:t xml:space="preserve"> г.</w:t>
      </w:r>
    </w:p>
    <w:p w:rsidR="00696592" w:rsidRPr="00C21AD3" w:rsidRDefault="00696592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696592" w:rsidRPr="00C21AD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&lt;1&gt;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C21AD3">
                <w:rPr>
                  <w:rFonts w:cs="Calibri"/>
                  <w:color w:val="0000FF"/>
                  <w:sz w:val="20"/>
                  <w:szCs w:val="20"/>
                </w:rPr>
                <w:t>&lt;2&gt;</w:t>
              </w:r>
            </w:hyperlink>
            <w:r w:rsidRPr="00C21AD3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21AD3">
              <w:rPr>
                <w:rFonts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21AD3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Дрожжина О.С.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начальник ЕДДС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293485,54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9562E4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12597,92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1270B0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E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696592" w:rsidRPr="00C21AD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1270B0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270B0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D12653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56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696592" w:rsidRPr="00C21AD3" w:rsidRDefault="00696592" w:rsidP="00B060ED">
      <w:pPr>
        <w:rPr>
          <w:sz w:val="20"/>
          <w:szCs w:val="20"/>
        </w:rPr>
      </w:pP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2018 г. по 31 декабря 2018 г.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0"/>
        <w:gridCol w:w="1276"/>
        <w:gridCol w:w="1195"/>
      </w:tblGrid>
      <w:tr w:rsidR="00696592" w:rsidRPr="0074023C" w:rsidTr="00EE3FD7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A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2D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Альманкина Е.Н.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Родинский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D2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260801,31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B0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FF36E9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</w:t>
            </w:r>
            <w:r w:rsidRPr="00FF36E9">
              <w:rPr>
                <w:rFonts w:cs="Calibri"/>
                <w:lang w:val="en-US"/>
              </w:rPr>
              <w:t>/</w:t>
            </w:r>
            <w:r>
              <w:rPr>
                <w:rFonts w:cs="Calibri"/>
              </w:rPr>
              <w:t>м</w:t>
            </w:r>
            <w:r w:rsidRPr="00FF36E9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KIA XM 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647216,56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Белова С.Ф.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Никольская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E56ADE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а/м Опель</w:t>
            </w:r>
            <w:r>
              <w:rPr>
                <w:rFonts w:cs="Calibri"/>
                <w:lang w:val="en-US"/>
              </w:rPr>
              <w:t xml:space="preserve">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851B38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476026,16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116316,01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6352,15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Большакова О.Н.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Никольский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совместн.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E56ADE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а/м Хундай </w:t>
            </w:r>
            <w:r>
              <w:rPr>
                <w:rFonts w:cs="Calibri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291819,52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Инд.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90,8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30,0</w:t>
            </w: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а/м УАЗ Патриот, </w:t>
            </w:r>
            <w:r>
              <w:rPr>
                <w:rFonts w:cs="Calibri"/>
              </w:rPr>
              <w:lastRenderedPageBreak/>
              <w:t>снегоболотоход, моторная лодка Кайман, снегоход Ямаха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34200,88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Голованова О.П.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Заведующая МКДОУ Первомайский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305420,61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rHeight w:val="91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Кузнецова В.В.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МКДОУ Георгиевский детский 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87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32,0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272155,70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438494,64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 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74023C">
              <w:rPr>
                <w:rFonts w:cs="Calibri"/>
              </w:rPr>
              <w:t>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Лихачёва А.А.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C3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МКОУДО ДДТ «Созвездие»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279757,77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403170,81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22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22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22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941EA5">
        <w:trPr>
          <w:trHeight w:val="146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rPr>
                <w:rFonts w:cs="Calibri"/>
              </w:rPr>
            </w:pPr>
            <w:r>
              <w:rPr>
                <w:rFonts w:cs="Calibri"/>
              </w:rPr>
              <w:t>Смирнова А.В.</w:t>
            </w:r>
          </w:p>
          <w:p w:rsidR="00696592" w:rsidRPr="004A1A02" w:rsidRDefault="00696592" w:rsidP="004A1A02">
            <w:pPr>
              <w:tabs>
                <w:tab w:val="left" w:pos="2025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Межевская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1/3.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t>1160,7 м2</w:t>
              </w:r>
            </w:smartTag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941EA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F22021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596419,7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1/3.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lastRenderedPageBreak/>
                <w:t>1160,7 м2</w:t>
              </w:r>
            </w:smartTag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F22021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КАМАЗ 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41EA5">
            <w:pPr>
              <w:spacing w:after="0" w:line="240" w:lineRule="auto"/>
            </w:pPr>
            <w:r w:rsidRPr="0010703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уч.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лом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1/3.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Дол.</w:t>
            </w: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smartTag w:uri="urn:schemas-microsoft-com:office:smarttags" w:element="metricconverter">
              <w:smartTagPr>
                <w:attr w:name="ProductID" w:val="1160,7 м2"/>
              </w:smartTagPr>
              <w:r>
                <w:rPr>
                  <w:rFonts w:cs="Calibri"/>
                </w:rPr>
                <w:t>1160,7 м2</w:t>
              </w:r>
            </w:smartTag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22021">
              <w:rPr>
                <w:rFonts w:cs="Calibri"/>
              </w:rPr>
              <w:t>Россия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F22021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rHeight w:val="30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41EA5">
            <w:pPr>
              <w:spacing w:after="0" w:line="240" w:lineRule="auto"/>
            </w:pPr>
            <w:r w:rsidRPr="0010703E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4A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F22021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F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Смирнова С.В.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EE3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Родинская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735221,7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50,1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FF3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Зем.уч</w:t>
            </w: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EE3FD7" w:rsidRDefault="00696592" w:rsidP="0060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а/м КИА Соренто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1388536,56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EE3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11/130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38144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8228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Стратила О.Ю.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МКОУ Советская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</w:t>
            </w: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696592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Pr="0074023C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DD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488930,85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EE3FD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665C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Зем.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½</w:t>
            </w: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42,7</w:t>
            </w:r>
          </w:p>
          <w:p w:rsidR="00696592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85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A4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247793,57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54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696592" w:rsidRDefault="00696592" w:rsidP="00B060ED"/>
    <w:p w:rsidR="00696592" w:rsidRDefault="00696592" w:rsidP="00F069D1">
      <w:pPr>
        <w:autoSpaceDE w:val="0"/>
        <w:autoSpaceDN w:val="0"/>
        <w:adjustRightInd w:val="0"/>
        <w:rPr>
          <w:rFonts w:cs="Calibri"/>
        </w:rPr>
      </w:pPr>
    </w:p>
    <w:p w:rsidR="00696592" w:rsidRDefault="00696592" w:rsidP="00BD155E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  <w:r w:rsidR="001A7FD6">
        <w:rPr>
          <w:rFonts w:cs="Calibri"/>
        </w:rPr>
        <w:t xml:space="preserve"> </w:t>
      </w:r>
      <w:r>
        <w:rPr>
          <w:rFonts w:cs="Calibri"/>
        </w:rPr>
        <w:t>об имуществе и обязательствах имущественного характера</w:t>
      </w:r>
    </w:p>
    <w:p w:rsidR="00696592" w:rsidRDefault="00696592" w:rsidP="00F069D1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за период с 1 января 2018 г. по 31 декабря 2018 г.</w:t>
      </w: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433"/>
        <w:gridCol w:w="2269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696592" w:rsidRPr="0074023C" w:rsidTr="00311C0A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A7FD6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696592" w:rsidRPr="0074023C" w:rsidTr="00311C0A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696592" w:rsidRPr="0074023C" w:rsidTr="00311C0A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F25F5">
            <w:pPr>
              <w:autoSpaceDE w:val="0"/>
              <w:autoSpaceDN w:val="0"/>
              <w:adjustRightInd w:val="0"/>
            </w:pPr>
            <w:r>
              <w:t>Виноградова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9388F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 отдела культуры, туризма, молодежной политики, физкультуры и спортаадминистрации Межевского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7F22D7">
            <w:pPr>
              <w:jc w:val="center"/>
            </w:pPr>
            <w:r>
              <w:t>Земельный участок</w:t>
            </w:r>
          </w:p>
          <w:p w:rsidR="00696592" w:rsidRDefault="00696592" w:rsidP="00697FF9"/>
          <w:p w:rsidR="00696592" w:rsidRPr="00697FF9" w:rsidRDefault="00696592" w:rsidP="00697FF9">
            <w:r>
              <w:t>Квартира в двухквартирном доме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E7215E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</w:p>
          <w:p w:rsidR="00696592" w:rsidRDefault="00696592" w:rsidP="00697FF9">
            <w:pPr>
              <w:rPr>
                <w:rFonts w:cs="Calibri"/>
              </w:rPr>
            </w:pPr>
          </w:p>
          <w:p w:rsidR="00696592" w:rsidRDefault="00696592" w:rsidP="00697FF9">
            <w:pPr>
              <w:rPr>
                <w:rFonts w:cs="Calibri"/>
              </w:rPr>
            </w:pPr>
            <w:r>
              <w:rPr>
                <w:rFonts w:cs="Calibri"/>
              </w:rPr>
              <w:t xml:space="preserve">Долевая </w:t>
            </w:r>
          </w:p>
          <w:p w:rsidR="00696592" w:rsidRPr="00697FF9" w:rsidRDefault="00696592" w:rsidP="00697FF9">
            <w:pPr>
              <w:rPr>
                <w:rFonts w:cs="Calibri"/>
              </w:rPr>
            </w:pPr>
            <w:r>
              <w:rPr>
                <w:rFonts w:cs="Calibri"/>
              </w:rPr>
              <w:t>½ доли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C57EC" w:rsidRDefault="00696592" w:rsidP="007F22D7">
            <w:pPr>
              <w:jc w:val="center"/>
            </w:pPr>
            <w:r w:rsidRPr="00AC57EC">
              <w:t>564,0</w:t>
            </w:r>
          </w:p>
          <w:p w:rsidR="00696592" w:rsidRPr="00AC57EC" w:rsidRDefault="00696592" w:rsidP="00697FF9"/>
          <w:p w:rsidR="00696592" w:rsidRPr="00AC57EC" w:rsidRDefault="00696592" w:rsidP="00697FF9"/>
          <w:p w:rsidR="00696592" w:rsidRPr="00AC57EC" w:rsidRDefault="00696592" w:rsidP="00697FF9"/>
          <w:p w:rsidR="00696592" w:rsidRPr="00697FF9" w:rsidRDefault="00696592" w:rsidP="00697FF9">
            <w:r w:rsidRPr="00AC57EC">
              <w:t>38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7F22D7">
            <w:pPr>
              <w:jc w:val="center"/>
            </w:pPr>
            <w:r>
              <w:t>Россия</w:t>
            </w:r>
          </w:p>
          <w:p w:rsidR="00696592" w:rsidRPr="00697FF9" w:rsidRDefault="00696592" w:rsidP="00697FF9"/>
          <w:p w:rsidR="00696592" w:rsidRDefault="00696592" w:rsidP="00697FF9"/>
          <w:p w:rsidR="00696592" w:rsidRPr="00697FF9" w:rsidRDefault="00696592" w:rsidP="00697FF9">
            <w:r>
              <w:t>Россия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C5CDF" w:rsidRDefault="00696592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C5CDF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AC5CDF" w:rsidRDefault="00696592" w:rsidP="0099388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7F2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F25F5">
            <w:pPr>
              <w:jc w:val="center"/>
            </w:pPr>
            <w:r>
              <w:t>275525,32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F25F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696592" w:rsidRDefault="00696592" w:rsidP="00F069D1"/>
    <w:p w:rsidR="00696592" w:rsidRDefault="00696592">
      <w:pPr>
        <w:autoSpaceDE w:val="0"/>
        <w:spacing w:after="0" w:line="240" w:lineRule="auto"/>
        <w:rPr>
          <w:sz w:val="16"/>
          <w:szCs w:val="16"/>
        </w:rPr>
      </w:pPr>
    </w:p>
    <w:p w:rsidR="00696592" w:rsidRDefault="00696592">
      <w:pPr>
        <w:autoSpaceDE w:val="0"/>
        <w:spacing w:after="0" w:line="240" w:lineRule="auto"/>
        <w:ind w:left="8460"/>
        <w:rPr>
          <w:sz w:val="16"/>
          <w:szCs w:val="16"/>
        </w:rPr>
      </w:pPr>
    </w:p>
    <w:p w:rsidR="00696592" w:rsidRDefault="00696592">
      <w:pPr>
        <w:autoSpaceDE w:val="0"/>
        <w:spacing w:after="0" w:line="240" w:lineRule="auto"/>
        <w:ind w:left="8460"/>
        <w:rPr>
          <w:sz w:val="16"/>
          <w:szCs w:val="16"/>
        </w:rPr>
      </w:pPr>
    </w:p>
    <w:p w:rsidR="00696592" w:rsidRDefault="00696592">
      <w:pPr>
        <w:autoSpaceDE w:val="0"/>
        <w:spacing w:after="0" w:line="240" w:lineRule="auto"/>
        <w:jc w:val="right"/>
      </w:pPr>
    </w:p>
    <w:p w:rsidR="00696592" w:rsidRDefault="00696592">
      <w:pPr>
        <w:autoSpaceDE w:val="0"/>
        <w:spacing w:after="0" w:line="240" w:lineRule="auto"/>
        <w:jc w:val="right"/>
      </w:pPr>
    </w:p>
    <w:p w:rsidR="001A7FD6" w:rsidRDefault="001A7FD6">
      <w:pPr>
        <w:spacing w:after="0" w:line="240" w:lineRule="auto"/>
      </w:pPr>
      <w:r>
        <w:br w:type="page"/>
      </w:r>
    </w:p>
    <w:p w:rsidR="00696592" w:rsidRDefault="00696592">
      <w:pPr>
        <w:autoSpaceDE w:val="0"/>
        <w:spacing w:after="0" w:line="240" w:lineRule="auto"/>
        <w:jc w:val="center"/>
      </w:pPr>
      <w:r>
        <w:lastRenderedPageBreak/>
        <w:t>Сведения о доходах, расходах,</w:t>
      </w:r>
      <w:r w:rsidR="001A7FD6">
        <w:t xml:space="preserve"> </w:t>
      </w:r>
      <w:r>
        <w:t>об имуществе и обязательствах имущественного характера</w:t>
      </w:r>
    </w:p>
    <w:p w:rsidR="00696592" w:rsidRDefault="00696592">
      <w:pPr>
        <w:autoSpaceDE w:val="0"/>
        <w:spacing w:after="0" w:line="240" w:lineRule="auto"/>
        <w:jc w:val="center"/>
      </w:pPr>
      <w:r>
        <w:t>за период с 1 января 2018 г. по 31 декабря 2018 г.</w:t>
      </w:r>
    </w:p>
    <w:p w:rsidR="00696592" w:rsidRDefault="00696592">
      <w:pPr>
        <w:autoSpaceDE w:val="0"/>
        <w:spacing w:after="0" w:line="240" w:lineRule="auto"/>
        <w:jc w:val="both"/>
      </w:pPr>
    </w:p>
    <w:tbl>
      <w:tblPr>
        <w:tblW w:w="15987" w:type="dxa"/>
        <w:tblInd w:w="-5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361"/>
        <w:gridCol w:w="2341"/>
        <w:gridCol w:w="1081"/>
        <w:gridCol w:w="1044"/>
        <w:gridCol w:w="709"/>
        <w:gridCol w:w="992"/>
        <w:gridCol w:w="1238"/>
        <w:gridCol w:w="1082"/>
        <w:gridCol w:w="817"/>
        <w:gridCol w:w="1462"/>
        <w:gridCol w:w="1367"/>
        <w:gridCol w:w="949"/>
      </w:tblGrid>
      <w:tr w:rsidR="00696592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hyperlink w:anchor="Par274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 w:rsidP="001A7FD6">
            <w:pPr>
              <w:autoSpaceDE w:val="0"/>
              <w:snapToGrid w:val="0"/>
              <w:spacing w:after="0" w:line="240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696592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>
        <w:trPr>
          <w:trHeight w:val="78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1.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Юдинцев В.Л.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Глава Родинского сельского поселения Межевского муниципального района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  <w:p w:rsidR="00696592" w:rsidRDefault="00696592">
            <w:pPr>
              <w:autoSpaceDE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Индиви</w:t>
            </w:r>
          </w:p>
          <w:p w:rsidR="00696592" w:rsidRDefault="00696592">
            <w:pPr>
              <w:autoSpaceDE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Земель</w:t>
            </w:r>
          </w:p>
          <w:p w:rsidR="00696592" w:rsidRDefault="00696592">
            <w:pPr>
              <w:autoSpaceDE w:val="0"/>
              <w:spacing w:after="0" w:line="240" w:lineRule="auto"/>
              <w:jc w:val="both"/>
            </w:pPr>
            <w:r>
              <w:t>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800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Легковой</w:t>
            </w:r>
          </w:p>
          <w:p w:rsidR="00696592" w:rsidRDefault="00696592">
            <w:pPr>
              <w:autoSpaceDE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Renaut Sandero stepwej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307428.19</w:t>
            </w:r>
            <w:r>
              <w:br/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592">
        <w:trPr>
          <w:trHeight w:val="570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Земель</w:t>
            </w:r>
          </w:p>
          <w:p w:rsidR="00696592" w:rsidRDefault="00696592">
            <w:pPr>
              <w:autoSpaceDE w:val="0"/>
              <w:jc w:val="center"/>
            </w:pPr>
            <w:r>
              <w:t>ный участок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Индиви</w:t>
            </w:r>
          </w:p>
          <w:p w:rsidR="00696592" w:rsidRDefault="00696592">
            <w:pPr>
              <w:autoSpaceDE w:val="0"/>
              <w:jc w:val="center"/>
            </w:pPr>
            <w:r>
              <w:t>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 xml:space="preserve">Супруга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pacing w:after="0" w:line="240" w:lineRule="auto"/>
            </w:pP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58,01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304460.38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6592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>
        <w:trPr>
          <w:trHeight w:val="1696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 xml:space="preserve"> Рыжова С.Н.</w:t>
            </w:r>
          </w:p>
          <w:p w:rsidR="00696592" w:rsidRDefault="00696592">
            <w:pPr>
              <w:autoSpaceDE w:val="0"/>
              <w:spacing w:after="0" w:line="240" w:lineRule="auto"/>
            </w:pPr>
          </w:p>
          <w:p w:rsidR="00696592" w:rsidRDefault="00696592">
            <w:pPr>
              <w:autoSpaceDE w:val="0"/>
              <w:spacing w:after="0" w:line="240" w:lineRule="auto"/>
            </w:pPr>
          </w:p>
          <w:p w:rsidR="00696592" w:rsidRDefault="00696592">
            <w:pPr>
              <w:autoSpaceDE w:val="0"/>
              <w:spacing w:after="0" w:line="240" w:lineRule="auto"/>
            </w:pPr>
          </w:p>
          <w:p w:rsidR="00696592" w:rsidRDefault="00696592">
            <w:pPr>
              <w:autoSpaceDE w:val="0"/>
              <w:spacing w:after="0" w:line="240" w:lineRule="auto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Ведущий специалист администрации Родинского сельского поселения 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  <w:p w:rsidR="00696592" w:rsidRDefault="00696592">
            <w:pPr>
              <w:autoSpaceDE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pacing w:after="0" w:line="240" w:lineRule="auto"/>
              <w:jc w:val="both"/>
            </w:pPr>
            <w:r>
              <w:t>Земель</w:t>
            </w:r>
          </w:p>
          <w:p w:rsidR="00696592" w:rsidRDefault="00696592">
            <w:pPr>
              <w:autoSpaceDE w:val="0"/>
              <w:spacing w:after="0" w:line="240" w:lineRule="auto"/>
              <w:jc w:val="both"/>
            </w:pPr>
            <w:r>
              <w:t>ный участок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39,85</w:t>
            </w:r>
          </w:p>
          <w:p w:rsidR="00696592" w:rsidRDefault="00696592">
            <w:pPr>
              <w:autoSpaceDE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pacing w:after="0" w:line="240" w:lineRule="auto"/>
              <w:jc w:val="both"/>
            </w:pPr>
            <w:r>
              <w:t>800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  <w:p w:rsidR="00696592" w:rsidRDefault="00696592">
            <w:pPr>
              <w:autoSpaceDE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173376.80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696592">
        <w:trPr>
          <w:trHeight w:val="459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ребёнок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 xml:space="preserve">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39,85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540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ребёнок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 xml:space="preserve">   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39,85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86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lastRenderedPageBreak/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 xml:space="preserve">Хохлов П.В. -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Рабочий , депутат Совета депутатов Родинского с.п.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45,2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Лада 219210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161637.51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927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 xml:space="preserve">Супруга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74,2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269427.46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74,2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Беляева М.А.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Библиотекарь,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62,5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300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260344.61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62,5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Легковой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ВАЗ 2115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168533.91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 xml:space="preserve">Несовершеннолетний ребёнок 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62,5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Смагина С.В.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Начальник отделения почтовой связи 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125807.81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Земельный участок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52,2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100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201445.96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ребёнок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ребёнок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52,2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lastRenderedPageBreak/>
              <w:t>6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Смирнова Л.И.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Учитель,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Земельный участок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55,6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200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162556.24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Легковой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ВАЗ 2107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Трактор МТЗ 80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147192.72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 xml:space="preserve">Несовершеннолетний ребёнок 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55,6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6000.00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Смирнова С.В.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Директор,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совместная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50,1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58,5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735221.70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Супруг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совместная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50,1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58,5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45,6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600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КИА Соренто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1388536.56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долевая (доля 11/130)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193,2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38144.00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Смирнова И.Н.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Учитель,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79,7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425629.84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79,7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79,7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Косухин А.В.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  <w:r>
              <w:t>Индивидуальный предприниматель, депутат Совета депутатов Родинского с.п.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Жилой дом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1300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32,8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45,9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78,2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Квартира 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44,1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ТОЙОТА ЛЕКСУС </w:t>
            </w:r>
            <w:r>
              <w:rPr>
                <w:lang w:val="en-US"/>
              </w:rPr>
              <w:t>Land</w:t>
            </w:r>
            <w:r w:rsidRPr="00752668">
              <w:t xml:space="preserve"> </w:t>
            </w:r>
            <w:r>
              <w:rPr>
                <w:lang w:val="en-US"/>
              </w:rPr>
              <w:t>Cruiser</w:t>
            </w:r>
            <w:r w:rsidRPr="00752668">
              <w:t xml:space="preserve"> 120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Камаз 43101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Камаз 53228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МАН </w:t>
            </w:r>
            <w:r>
              <w:rPr>
                <w:lang w:val="en-US"/>
              </w:rPr>
              <w:t>TGS</w:t>
            </w:r>
            <w:r w:rsidRPr="00752668">
              <w:t xml:space="preserve"> 33440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ВОЛЬВО FH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Лодка моторная BRIGB 350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Прицеп к легковому автомобилю  ЛАВ 81015</w:t>
            </w:r>
          </w:p>
          <w:p w:rsidR="00696592" w:rsidRPr="00752668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 xml:space="preserve">Прицеп </w:t>
            </w:r>
            <w:r>
              <w:rPr>
                <w:lang w:val="en-US"/>
              </w:rPr>
              <w:t>KRONE</w:t>
            </w:r>
            <w:r w:rsidRPr="00752668">
              <w:t xml:space="preserve"> </w:t>
            </w:r>
            <w:r>
              <w:rPr>
                <w:lang w:val="en-US"/>
              </w:rPr>
              <w:t>SD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Прицеп СЗАП 835702</w:t>
            </w:r>
          </w:p>
          <w:p w:rsidR="00696592" w:rsidRPr="004D20B1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Прицеп KOEGEL S</w:t>
            </w:r>
            <w:r>
              <w:rPr>
                <w:lang w:val="en-US"/>
              </w:rPr>
              <w:t>N 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18291174.00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 xml:space="preserve">Супруга 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долевая 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1300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32,8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44,1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107176.00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lastRenderedPageBreak/>
              <w:t>Общая долевая 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lastRenderedPageBreak/>
              <w:t>1300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32,8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lastRenderedPageBreak/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44,1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96592">
        <w:trPr>
          <w:trHeight w:val="78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</w:pPr>
            <w:r>
              <w:t>Несовершеннолетний ребенок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jc w:val="center"/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Общая долевая  (1/4)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1300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</w:pPr>
            <w:r>
              <w:t>32,8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44,1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  <w:r>
              <w:t>РФ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592" w:rsidRDefault="00696592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</w:tbl>
    <w:p w:rsidR="00696592" w:rsidRDefault="00696592" w:rsidP="00067DB7">
      <w:pPr>
        <w:autoSpaceDE w:val="0"/>
        <w:spacing w:after="0" w:line="240" w:lineRule="auto"/>
        <w:ind w:left="8460"/>
        <w:jc w:val="both"/>
      </w:pPr>
    </w:p>
    <w:p w:rsidR="00696592" w:rsidRDefault="00696592" w:rsidP="00AF4A5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</w:rPr>
        <w:t>Сведения о доходах, расходах,</w:t>
      </w:r>
    </w:p>
    <w:p w:rsidR="00696592" w:rsidRDefault="00696592" w:rsidP="00AF4A5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об имуществе и обязательствах имущественного характера</w:t>
      </w:r>
    </w:p>
    <w:p w:rsidR="00696592" w:rsidRDefault="00696592" w:rsidP="00AF4A5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за период с 1 января 2018г. по 31 декабря 2018 г.</w:t>
      </w:r>
    </w:p>
    <w:p w:rsidR="00696592" w:rsidRDefault="00696592" w:rsidP="00AF4A5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96592" w:rsidRDefault="00696592" w:rsidP="00AF4A5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95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5"/>
        <w:gridCol w:w="1723"/>
        <w:gridCol w:w="1559"/>
        <w:gridCol w:w="1309"/>
        <w:gridCol w:w="957"/>
        <w:gridCol w:w="704"/>
        <w:gridCol w:w="961"/>
        <w:gridCol w:w="1260"/>
        <w:gridCol w:w="900"/>
        <w:gridCol w:w="900"/>
        <w:gridCol w:w="1512"/>
        <w:gridCol w:w="1275"/>
        <w:gridCol w:w="1350"/>
      </w:tblGrid>
      <w:tr w:rsidR="00696592" w:rsidTr="00AF4A5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hyperlink r:id="rId4" w:anchor="Par274#Par274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ar275#Par275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96592" w:rsidTr="00AF4A5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96592" w:rsidTr="00744140">
        <w:trPr>
          <w:trHeight w:val="78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Ангелина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539778,1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41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ВАЗ21113,2005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179640,96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27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192167,52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41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33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ВАЗ 21103,2003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149603,12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33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262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409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409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273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73,6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175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75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Стратила Ольга Юрьевна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488930,85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68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56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242793,57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rPr>
          <w:trHeight w:val="535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Меньшикова Ираида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252014,88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ВАЗ-21065 2001 г.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291110,2018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480249,89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240952,79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E72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113642,04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134760,0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</w:t>
            </w:r>
          </w:p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498932,99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 2014,</w:t>
            </w:r>
          </w:p>
          <w:p w:rsidR="00696592" w:rsidRP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ВИТО 111 </w:t>
            </w:r>
            <w:r>
              <w:rPr>
                <w:sz w:val="20"/>
                <w:szCs w:val="20"/>
                <w:lang w:val="en-US"/>
              </w:rPr>
              <w:t>CDI</w:t>
            </w:r>
            <w:r>
              <w:rPr>
                <w:sz w:val="20"/>
                <w:szCs w:val="20"/>
              </w:rPr>
              <w:t>,</w:t>
            </w:r>
            <w:r w:rsidRPr="00696592">
              <w:rPr>
                <w:sz w:val="20"/>
                <w:szCs w:val="20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Трескина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800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352670,0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6592" w:rsidTr="00AF4A5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92" w:rsidRDefault="006965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 w:rsidP="004E4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178608,0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96592" w:rsidRDefault="00696592" w:rsidP="00AF4A54"/>
    <w:p w:rsidR="001A7FD6" w:rsidRDefault="001A7FD6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lastRenderedPageBreak/>
        <w:t>Сведения о доходах, расходах,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об имуществе и обязательствах имущественного характера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период с 1 января 2018 г. по 31 декабря 2018 г.</w:t>
      </w:r>
    </w:p>
    <w:p w:rsidR="00696592" w:rsidRDefault="00696592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1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1275"/>
        <w:gridCol w:w="1134"/>
        <w:gridCol w:w="709"/>
        <w:gridCol w:w="850"/>
        <w:gridCol w:w="1276"/>
        <w:gridCol w:w="709"/>
        <w:gridCol w:w="850"/>
        <w:gridCol w:w="1199"/>
        <w:gridCol w:w="1275"/>
        <w:gridCol w:w="1194"/>
      </w:tblGrid>
      <w:tr w:rsidR="00696592" w:rsidRPr="0074023C" w:rsidTr="005F5CA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 xml:space="preserve">Декларированный годовой доход </w:t>
            </w:r>
            <w:hyperlink w:anchor="Par274" w:history="1">
              <w:r w:rsidRPr="0074023C">
                <w:rPr>
                  <w:rFonts w:cs="Calibri"/>
                  <w:color w:val="0000FF"/>
                </w:rPr>
                <w:t>&lt;1&gt;</w:t>
              </w:r>
            </w:hyperlink>
            <w:r w:rsidRPr="0074023C">
              <w:rPr>
                <w:rFonts w:cs="Calibri"/>
              </w:rPr>
              <w:t xml:space="preserve"> (руб.)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1A7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696592" w:rsidRPr="0074023C" w:rsidTr="002A7F9B">
        <w:trPr>
          <w:trHeight w:val="118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4023C">
              <w:rPr>
                <w:rFonts w:cs="Calibri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2A7F9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Муравьева С.Б.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начальника</w:t>
            </w:r>
          </w:p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381861,23                                         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2A7F9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4023C"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строительной промышленности,</w:t>
            </w: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Имущество, используемое в предпринимательской деятельностипредпринимателя</w:t>
            </w:r>
            <w:r>
              <w:rPr>
                <w:rFonts w:cs="Calibri"/>
              </w:rPr>
              <w:lastRenderedPageBreak/>
              <w:t>ми, применяющими УСНО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2491,0</w:t>
            </w: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Pr="0074023C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696592" w:rsidRDefault="00696592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A77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легковая</w:t>
            </w:r>
          </w:p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Лада 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547000,00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74023C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2A7F9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7657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КоротаеваЕ.А.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заведующий  сектором по бюджету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696592" w:rsidRDefault="00696592" w:rsidP="00EA7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765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126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302051,32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2A7F9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DC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31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B553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Pr="00C1584B" w:rsidRDefault="00696592" w:rsidP="00F14854">
            <w:pPr>
              <w:rPr>
                <w:rFonts w:cs="Calibri"/>
              </w:rPr>
            </w:pPr>
            <w:r>
              <w:rPr>
                <w:rFonts w:cs="Calibri"/>
              </w:rPr>
              <w:t>ВАЗ 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56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96592" w:rsidRPr="0074023C" w:rsidTr="0090781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96592" w:rsidRPr="0074023C" w:rsidTr="0090781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3-х комнатная </w:t>
            </w:r>
          </w:p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92" w:rsidRDefault="00696592" w:rsidP="00907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696592" w:rsidRDefault="00696592" w:rsidP="008A08DC">
      <w:pPr>
        <w:autoSpaceDE w:val="0"/>
        <w:autoSpaceDN w:val="0"/>
        <w:adjustRightInd w:val="0"/>
        <w:spacing w:after="0" w:line="240" w:lineRule="auto"/>
        <w:outlineLvl w:val="1"/>
      </w:pPr>
    </w:p>
    <w:p w:rsidR="00243221" w:rsidRPr="001C34A2" w:rsidRDefault="00243221" w:rsidP="001C34A2"/>
    <w:sectPr w:rsidR="00243221" w:rsidRPr="001C34A2" w:rsidSect="006965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01DE"/>
    <w:rsid w:val="001A7FD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59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4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2019-12-12T04:22:00Z</dcterms:modified>
</cp:coreProperties>
</file>