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СВЕДЕНИЯ</w:t>
      </w:r>
      <w:r>
        <w:rPr>
          <w:b/>
          <w:bCs/>
          <w:color w:val="26282F"/>
          <w:szCs w:val="24"/>
        </w:rPr>
        <w:t xml:space="preserve"> 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о доходах, расходах, об имуществе и обязательствах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имущественного характера</w:t>
      </w:r>
    </w:p>
    <w:p w:rsidR="00E25A6F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 xml:space="preserve">муниципальных служащих </w:t>
      </w:r>
    </w:p>
    <w:p w:rsidR="00E25A6F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 xml:space="preserve">Администрации муниципального района город Нерехта и Нерехтский район </w:t>
      </w:r>
    </w:p>
    <w:p w:rsidR="00E25A6F" w:rsidRPr="00760EB9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>Костромской области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szCs w:val="24"/>
        </w:rPr>
        <w:t>(категория лиц, представивших сведения)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szCs w:val="24"/>
        </w:rPr>
        <w:t>за период с 1 января 20</w:t>
      </w:r>
      <w:r>
        <w:rPr>
          <w:szCs w:val="24"/>
        </w:rPr>
        <w:t>18</w:t>
      </w:r>
      <w:r w:rsidRPr="00391751">
        <w:rPr>
          <w:szCs w:val="24"/>
        </w:rPr>
        <w:t xml:space="preserve"> г. по 31 декабря 20</w:t>
      </w:r>
      <w:r>
        <w:rPr>
          <w:szCs w:val="24"/>
        </w:rPr>
        <w:t xml:space="preserve">18 </w:t>
      </w:r>
      <w:r w:rsidRPr="00391751">
        <w:rPr>
          <w:szCs w:val="24"/>
        </w:rPr>
        <w:t>г.</w:t>
      </w:r>
    </w:p>
    <w:p w:rsidR="00E25A6F" w:rsidRPr="00760EB9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szCs w:val="24"/>
        </w:rPr>
      </w:pPr>
    </w:p>
    <w:tbl>
      <w:tblPr>
        <w:tblW w:w="151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1418"/>
        <w:gridCol w:w="1559"/>
        <w:gridCol w:w="1019"/>
        <w:gridCol w:w="1401"/>
        <w:gridCol w:w="892"/>
        <w:gridCol w:w="1485"/>
        <w:gridCol w:w="1019"/>
        <w:gridCol w:w="892"/>
        <w:gridCol w:w="1019"/>
        <w:gridCol w:w="1345"/>
        <w:gridCol w:w="1276"/>
        <w:gridCol w:w="1275"/>
      </w:tblGrid>
      <w:tr w:rsidR="00E25A6F" w:rsidRPr="000736F9" w:rsidTr="00212293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Ф.И.О.,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Должность</w:t>
            </w:r>
          </w:p>
        </w:tc>
        <w:tc>
          <w:tcPr>
            <w:tcW w:w="4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Декларированный годовой доход* (руб.)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Сведения об источниках получения средств, за счет которых совершена сделка** (вид приобретенного имущества, источники)</w:t>
            </w:r>
          </w:p>
        </w:tc>
      </w:tr>
      <w:tr w:rsidR="00E25A6F" w:rsidRPr="000736F9" w:rsidTr="00212293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вид объекта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вид объекта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5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8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10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36F9">
              <w:rPr>
                <w:sz w:val="20"/>
                <w:szCs w:val="20"/>
              </w:rPr>
              <w:t>13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Малякин И.Е.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Глава администрации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</w:t>
            </w:r>
            <w:r w:rsidRPr="000736F9">
              <w:rPr>
                <w:sz w:val="16"/>
                <w:szCs w:val="16"/>
              </w:rPr>
              <w:t>илой дом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</w:t>
            </w:r>
            <w:r w:rsidRPr="000736F9">
              <w:rPr>
                <w:sz w:val="16"/>
                <w:szCs w:val="16"/>
              </w:rPr>
              <w:t>емельный участок под ИЖС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совместная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совместная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135,9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880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Россия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A74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1585343,37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</w:t>
            </w:r>
            <w:r w:rsidRPr="000736F9">
              <w:rPr>
                <w:sz w:val="16"/>
                <w:szCs w:val="16"/>
              </w:rPr>
              <w:t>илой дом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</w:t>
            </w:r>
            <w:r w:rsidRPr="000736F9">
              <w:rPr>
                <w:sz w:val="16"/>
                <w:szCs w:val="16"/>
              </w:rPr>
              <w:t>емельный участок под ИЖС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совместная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совместная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135,9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880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Россия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6F47F0">
              <w:rPr>
                <w:rFonts w:eastAsia="Times New Roman"/>
                <w:bCs/>
                <w:sz w:val="16"/>
                <w:szCs w:val="16"/>
                <w:lang w:val="en-US"/>
              </w:rPr>
              <w:t>MAZDA</w:t>
            </w:r>
            <w:r w:rsidRPr="006F47F0">
              <w:rPr>
                <w:rFonts w:eastAsia="Times New Roman"/>
                <w:bCs/>
                <w:sz w:val="16"/>
                <w:szCs w:val="16"/>
              </w:rPr>
              <w:t xml:space="preserve"> </w:t>
            </w:r>
            <w:r w:rsidRPr="006F47F0">
              <w:rPr>
                <w:rFonts w:eastAsia="Times New Roman"/>
                <w:bCs/>
                <w:sz w:val="16"/>
                <w:szCs w:val="16"/>
                <w:lang w:val="en-US"/>
              </w:rPr>
              <w:t>CX</w:t>
            </w:r>
            <w:r w:rsidRPr="006F47F0">
              <w:rPr>
                <w:rFonts w:eastAsia="Times New Roman"/>
                <w:bCs/>
                <w:sz w:val="16"/>
                <w:szCs w:val="16"/>
              </w:rPr>
              <w:t xml:space="preserve"> 5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453047,33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Ключева Е.В.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Первый заместитель главы администрации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</w:t>
            </w:r>
            <w:r w:rsidRPr="000736F9">
              <w:rPr>
                <w:sz w:val="16"/>
                <w:szCs w:val="16"/>
              </w:rPr>
              <w:t>илой дом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</w:t>
            </w:r>
            <w:r w:rsidRPr="000736F9">
              <w:rPr>
                <w:sz w:val="16"/>
                <w:szCs w:val="16"/>
              </w:rPr>
              <w:t>емельный участок под ИЖС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индивидуальная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81,4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1015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Россия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955686,34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</w:t>
            </w:r>
            <w:r w:rsidRPr="000736F9">
              <w:rPr>
                <w:sz w:val="16"/>
                <w:szCs w:val="16"/>
              </w:rPr>
              <w:t>илой дом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</w:t>
            </w:r>
            <w:r w:rsidRPr="000736F9">
              <w:rPr>
                <w:sz w:val="16"/>
                <w:szCs w:val="16"/>
              </w:rPr>
              <w:t>емельный участок под ИЖС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81,4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1015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Россия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B628C">
              <w:rPr>
                <w:sz w:val="16"/>
                <w:szCs w:val="16"/>
              </w:rPr>
              <w:t>Renault Duster</w:t>
            </w:r>
            <w:r>
              <w:rPr>
                <w:sz w:val="16"/>
                <w:szCs w:val="16"/>
              </w:rPr>
              <w:t>,</w:t>
            </w:r>
          </w:p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Автомобиль</w:t>
            </w:r>
          </w:p>
          <w:p w:rsidR="00E25A6F" w:rsidRPr="00E7107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ВАЗ 21043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250797,90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C464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C4F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C4F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C464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Катенин В.А.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Руководитель аппарата администрации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46482" w:rsidRDefault="00E25A6F" w:rsidP="009F6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46482">
              <w:rPr>
                <w:sz w:val="16"/>
                <w:szCs w:val="16"/>
              </w:rPr>
              <w:t xml:space="preserve">земельный участок под ИЖС </w:t>
            </w:r>
          </w:p>
          <w:p w:rsidR="00E25A6F" w:rsidRPr="00C46482" w:rsidRDefault="00E25A6F" w:rsidP="009F6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46482" w:rsidRDefault="00E25A6F" w:rsidP="009F69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46482">
              <w:rPr>
                <w:sz w:val="16"/>
                <w:szCs w:val="16"/>
              </w:rPr>
              <w:lastRenderedPageBreak/>
              <w:t>квартира</w:t>
            </w:r>
          </w:p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46482">
              <w:rPr>
                <w:sz w:val="16"/>
                <w:szCs w:val="16"/>
              </w:rPr>
              <w:lastRenderedPageBreak/>
              <w:t>900</w:t>
            </w:r>
          </w:p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46482">
              <w:rPr>
                <w:sz w:val="16"/>
                <w:szCs w:val="16"/>
              </w:rPr>
              <w:lastRenderedPageBreak/>
              <w:t>78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46482">
              <w:rPr>
                <w:sz w:val="16"/>
                <w:szCs w:val="16"/>
              </w:rPr>
              <w:lastRenderedPageBreak/>
              <w:t xml:space="preserve">Россия </w:t>
            </w:r>
          </w:p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46482">
              <w:rPr>
                <w:sz w:val="16"/>
                <w:szCs w:val="16"/>
              </w:rPr>
              <w:lastRenderedPageBreak/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46482">
              <w:rPr>
                <w:sz w:val="16"/>
                <w:szCs w:val="16"/>
              </w:rPr>
              <w:lastRenderedPageBreak/>
              <w:t>Автомобиль</w:t>
            </w:r>
          </w:p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46482">
              <w:rPr>
                <w:sz w:val="16"/>
                <w:szCs w:val="16"/>
                <w:lang w:val="en-US"/>
              </w:rPr>
              <w:t>Honda</w:t>
            </w:r>
            <w:r w:rsidRPr="00C4648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С</w:t>
            </w:r>
            <w:r w:rsidRPr="00C46482">
              <w:rPr>
                <w:sz w:val="16"/>
                <w:szCs w:val="16"/>
                <w:lang w:val="en-US"/>
              </w:rPr>
              <w:t>RV</w:t>
            </w:r>
          </w:p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46482">
              <w:rPr>
                <w:sz w:val="16"/>
                <w:szCs w:val="16"/>
              </w:rPr>
              <w:t xml:space="preserve">Лодка </w:t>
            </w:r>
          </w:p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highlight w:val="yellow"/>
              </w:rPr>
            </w:pPr>
            <w:r w:rsidRPr="00C46482">
              <w:rPr>
                <w:sz w:val="16"/>
                <w:szCs w:val="16"/>
                <w:lang w:val="en-US"/>
              </w:rPr>
              <w:lastRenderedPageBreak/>
              <w:t>BRIG</w:t>
            </w:r>
            <w:r w:rsidRPr="00C46482">
              <w:rPr>
                <w:sz w:val="16"/>
                <w:szCs w:val="16"/>
              </w:rPr>
              <w:t xml:space="preserve">350 ПВХ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4648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lastRenderedPageBreak/>
              <w:t>1512583,60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54F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Невредимов С.В.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Помощник главы муниципального района по мобилизационной работе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433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433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433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433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33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25A6F" w:rsidRDefault="00E25A6F" w:rsidP="00433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433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огородный</w:t>
            </w:r>
          </w:p>
          <w:p w:rsidR="00E25A6F" w:rsidRPr="000736F9" w:rsidRDefault="00E25A6F" w:rsidP="00433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33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  <w:p w:rsidR="00E25A6F" w:rsidRDefault="00E25A6F" w:rsidP="00433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433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33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433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433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433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9219C1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433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303300,15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Корабельникова А.Н.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Помощник главы по кадровым вопросам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6926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</w:t>
            </w:r>
            <w:r w:rsidRPr="000736F9">
              <w:rPr>
                <w:sz w:val="16"/>
                <w:szCs w:val="16"/>
              </w:rPr>
              <w:t xml:space="preserve">емельный участок под ИЖС </w:t>
            </w:r>
          </w:p>
          <w:p w:rsidR="00E25A6F" w:rsidRDefault="00E25A6F" w:rsidP="006926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6926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¼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bCs/>
                <w:sz w:val="16"/>
                <w:szCs w:val="16"/>
              </w:rPr>
              <w:t>281893,78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B12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6926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¼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8F2F1E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Автомобиль</w:t>
            </w:r>
          </w:p>
          <w:p w:rsidR="00E25A6F" w:rsidRPr="00FB1286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B1286">
              <w:rPr>
                <w:bCs/>
                <w:sz w:val="16"/>
                <w:szCs w:val="16"/>
              </w:rPr>
              <w:t>Lada</w:t>
            </w:r>
            <w:r w:rsidRPr="00FB1286">
              <w:rPr>
                <w:sz w:val="16"/>
                <w:szCs w:val="16"/>
              </w:rPr>
              <w:t xml:space="preserve"> </w:t>
            </w:r>
            <w:r w:rsidRPr="00FB1286">
              <w:rPr>
                <w:bCs/>
                <w:sz w:val="16"/>
                <w:szCs w:val="16"/>
              </w:rPr>
              <w:t>Priora</w:t>
            </w:r>
            <w:r w:rsidRPr="00FB1286">
              <w:rPr>
                <w:sz w:val="16"/>
                <w:szCs w:val="16"/>
              </w:rPr>
              <w:t xml:space="preserve"> 2172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B12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B12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6926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¼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B12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6926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¼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Чупразова О.С.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Главный специалист – ответственный секретарь по делам несовершеннолетних и защите их прав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D6F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долевая, ½ доли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bookmarkStart w:id="0" w:name="OLE_LINK1"/>
            <w:r>
              <w:rPr>
                <w:sz w:val="16"/>
                <w:szCs w:val="16"/>
              </w:rPr>
              <w:t>Россия</w:t>
            </w:r>
            <w:bookmarkEnd w:id="0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C24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337138,82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F307B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Курочкин В.Н.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Начальник отдела гражданской обороны и чрезвычайных ситуаций и программного обеспечения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квартира</w:t>
            </w:r>
          </w:p>
          <w:p w:rsidR="00E25A6F" w:rsidRPr="00EF307B" w:rsidRDefault="00E25A6F" w:rsidP="001C2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1C2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квартира</w:t>
            </w:r>
          </w:p>
          <w:p w:rsidR="00E25A6F" w:rsidRPr="00EF307B" w:rsidRDefault="00E25A6F" w:rsidP="001C2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C2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1C2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квартира</w:t>
            </w:r>
          </w:p>
          <w:p w:rsidR="00E25A6F" w:rsidRPr="00EF307B" w:rsidRDefault="00E25A6F" w:rsidP="001C2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1C2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квартира</w:t>
            </w:r>
          </w:p>
          <w:p w:rsidR="00E25A6F" w:rsidRPr="00EF307B" w:rsidRDefault="00E25A6F" w:rsidP="001C2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1C2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гараж</w:t>
            </w:r>
          </w:p>
          <w:p w:rsidR="00E25A6F" w:rsidRPr="00EF307B" w:rsidRDefault="00E25A6F" w:rsidP="001C2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1C2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гараж</w:t>
            </w: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 xml:space="preserve">долевая, ½ доли </w:t>
            </w: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1C2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1/2</w:t>
            </w:r>
            <w:r w:rsidRPr="00EF307B">
              <w:rPr>
                <w:sz w:val="16"/>
                <w:szCs w:val="16"/>
              </w:rPr>
              <w:t xml:space="preserve">  доли</w:t>
            </w:r>
          </w:p>
          <w:p w:rsidR="00E25A6F" w:rsidRPr="00EF307B" w:rsidRDefault="00E25A6F" w:rsidP="008D6D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8D6D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Долевая, 1/5 доли</w:t>
            </w:r>
          </w:p>
          <w:p w:rsidR="00E25A6F" w:rsidRPr="00EF307B" w:rsidRDefault="00E25A6F" w:rsidP="008D6D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индивидуальная</w:t>
            </w:r>
          </w:p>
          <w:p w:rsidR="00E25A6F" w:rsidRPr="00EF307B" w:rsidRDefault="00E25A6F" w:rsidP="008D6D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8D6D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индивидуальная</w:t>
            </w:r>
          </w:p>
          <w:p w:rsidR="00E25A6F" w:rsidRPr="00EF307B" w:rsidRDefault="00E25A6F" w:rsidP="008D6D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8D6D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индивидуальная</w:t>
            </w:r>
          </w:p>
          <w:p w:rsidR="00E25A6F" w:rsidRPr="00EF307B" w:rsidRDefault="00E25A6F" w:rsidP="008D6D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1C2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62,6</w:t>
            </w: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64,1</w:t>
            </w: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31,7</w:t>
            </w: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24,9</w:t>
            </w: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18,5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 xml:space="preserve">Россия </w:t>
            </w: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 xml:space="preserve">Россия </w:t>
            </w: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 xml:space="preserve">Россия </w:t>
            </w: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Россия</w:t>
            </w: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 xml:space="preserve">Россия </w:t>
            </w: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Автомобиль</w:t>
            </w:r>
          </w:p>
          <w:p w:rsidR="00E25A6F" w:rsidRPr="00EF307B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ЛАДА 111830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270B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599148,34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EF307B"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8D6D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8D6D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8D6D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8D6D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8D6D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долевая, ½ доли 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1/5 доли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62,6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490D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353632,01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A74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A74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1/5 доли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490D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A74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71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0736F9" w:rsidRDefault="00E25A6F" w:rsidP="00E71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71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1/5 доли</w:t>
            </w:r>
          </w:p>
          <w:p w:rsidR="00E25A6F" w:rsidRPr="000736F9" w:rsidRDefault="00E25A6F" w:rsidP="00E71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490D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71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71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0736F9" w:rsidRDefault="00E25A6F" w:rsidP="00E71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71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71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Белов В.О</w:t>
            </w:r>
            <w:r w:rsidRPr="000736F9">
              <w:rPr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 xml:space="preserve">Главный специалист отдела гражданской обороны и </w:t>
            </w:r>
            <w:r w:rsidRPr="000736F9">
              <w:rPr>
                <w:sz w:val="16"/>
                <w:szCs w:val="16"/>
              </w:rPr>
              <w:lastRenderedPageBreak/>
              <w:t>чрезвычайных ситуаций и программного обеспечения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A74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25A6F" w:rsidRDefault="00E25A6F" w:rsidP="00A74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A74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Земельный участок </w:t>
            </w:r>
            <w:r>
              <w:rPr>
                <w:sz w:val="16"/>
                <w:szCs w:val="16"/>
              </w:rPr>
              <w:lastRenderedPageBreak/>
              <w:t>под ИЖС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60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147578,97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Путинцев В.В.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Председатель комитета строительства, архитектуры, природопользования и инфраструктуры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A74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A74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A74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A74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гараж</w:t>
            </w: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D51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71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Автомобиль</w:t>
            </w:r>
          </w:p>
          <w:p w:rsidR="00E25A6F" w:rsidRPr="00433595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 w:rsidRPr="00433595">
              <w:rPr>
                <w:bCs/>
                <w:sz w:val="16"/>
                <w:szCs w:val="16"/>
              </w:rPr>
              <w:t>Volkswagen Touareg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898089,96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Супруг</w:t>
            </w:r>
            <w:r>
              <w:rPr>
                <w:sz w:val="16"/>
                <w:szCs w:val="16"/>
              </w:rPr>
              <w:t>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D51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D51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51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51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гараж</w:t>
            </w:r>
          </w:p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D51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  <w:p w:rsidR="00E25A6F" w:rsidRDefault="00E25A6F" w:rsidP="00D51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51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D51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D51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D51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51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D51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D51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Автомобиль</w:t>
            </w:r>
          </w:p>
          <w:p w:rsidR="00E25A6F" w:rsidRPr="00D51002" w:rsidRDefault="00E25A6F" w:rsidP="00D510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D51002">
              <w:rPr>
                <w:bCs/>
                <w:sz w:val="16"/>
                <w:szCs w:val="16"/>
              </w:rPr>
              <w:t>Suzuki SX4</w:t>
            </w:r>
          </w:p>
          <w:p w:rsidR="00E25A6F" w:rsidRPr="00E7114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D5100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76074,87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25A6F" w:rsidRPr="000736F9" w:rsidTr="00212293">
        <w:trPr>
          <w:trHeight w:val="7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71142" w:rsidRDefault="00E25A6F" w:rsidP="00A74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7114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7114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7114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D81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D81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81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81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гараж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D81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  <w:p w:rsidR="00E25A6F" w:rsidRDefault="00E25A6F" w:rsidP="00D81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81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81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D81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D81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81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817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7114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7114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E71142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</w:p>
        </w:tc>
      </w:tr>
      <w:tr w:rsidR="00E25A6F" w:rsidRPr="000736F9" w:rsidTr="00212293">
        <w:trPr>
          <w:trHeight w:val="7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67EFA" w:rsidRDefault="00E25A6F" w:rsidP="00A74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67EFA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67EFA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67EFA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гараж</w:t>
            </w:r>
          </w:p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67EFA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67EFA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F67EFA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Горбунова А.Н.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Заместитель председателя комитета строительства, архитектуры, природопользования и инфраструктуры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66,8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0450E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373306,76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66,8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Автомобиль</w:t>
            </w:r>
          </w:p>
          <w:p w:rsidR="00E25A6F" w:rsidRPr="00707545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07545">
              <w:rPr>
                <w:bCs/>
                <w:sz w:val="16"/>
                <w:szCs w:val="16"/>
              </w:rPr>
              <w:t>Chevrolet</w:t>
            </w:r>
            <w:r w:rsidRPr="00707545">
              <w:rPr>
                <w:sz w:val="16"/>
                <w:szCs w:val="16"/>
              </w:rPr>
              <w:t xml:space="preserve"> </w:t>
            </w:r>
            <w:r w:rsidRPr="00707545">
              <w:rPr>
                <w:bCs/>
                <w:sz w:val="16"/>
                <w:szCs w:val="16"/>
              </w:rPr>
              <w:t>Niva</w:t>
            </w:r>
            <w:r>
              <w:rPr>
                <w:bCs/>
                <w:sz w:val="16"/>
                <w:szCs w:val="16"/>
              </w:rPr>
              <w:t xml:space="preserve"> 212300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07545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333818,26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66,8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33BB4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Крапивина Ю.С.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33BB4" w:rsidRDefault="00E25A6F" w:rsidP="00F558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Главный</w:t>
            </w:r>
            <w:r w:rsidRPr="000736F9">
              <w:rPr>
                <w:sz w:val="16"/>
                <w:szCs w:val="16"/>
              </w:rPr>
              <w:t xml:space="preserve"> специалист комитета строительства, архитектуры, природопользования и инфраструктуры</w:t>
            </w:r>
            <w:r w:rsidRPr="00233BB4">
              <w:rPr>
                <w:sz w:val="16"/>
                <w:szCs w:val="16"/>
              </w:rPr>
              <w:t xml:space="preserve"> </w:t>
            </w:r>
            <w:r w:rsidRPr="000736F9">
              <w:rPr>
                <w:sz w:val="16"/>
                <w:szCs w:val="16"/>
              </w:rPr>
              <w:t xml:space="preserve"> </w:t>
            </w:r>
            <w:r w:rsidRPr="00233BB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263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1/3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67,9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263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Автомобиль</w:t>
            </w:r>
          </w:p>
          <w:p w:rsidR="00E25A6F" w:rsidRPr="001C0FA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KIA SORENTO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227014,36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Бунегина Т.Е.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Главный специалист комитета строительства, архитектуры, природопользования и инфраструктуры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513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Жилой дом</w:t>
            </w:r>
          </w:p>
          <w:p w:rsidR="00E25A6F" w:rsidRPr="00212293" w:rsidRDefault="00E25A6F" w:rsidP="00513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212293" w:rsidRDefault="00E25A6F" w:rsidP="00513F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Земельный участок под ИЖС</w:t>
            </w:r>
          </w:p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56,9</w:t>
            </w:r>
          </w:p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1300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Россия</w:t>
            </w:r>
          </w:p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449B4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252954,84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Жилой дом</w:t>
            </w:r>
          </w:p>
          <w:p w:rsidR="00E25A6F" w:rsidRPr="00212293" w:rsidRDefault="00E25A6F" w:rsidP="007535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212293" w:rsidRDefault="00E25A6F" w:rsidP="007535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lastRenderedPageBreak/>
              <w:t>Земельный участок под ИЖС</w:t>
            </w:r>
          </w:p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lastRenderedPageBreak/>
              <w:t>56,9</w:t>
            </w:r>
          </w:p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lastRenderedPageBreak/>
              <w:t>1300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lastRenderedPageBreak/>
              <w:t xml:space="preserve">Россия </w:t>
            </w:r>
          </w:p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lastRenderedPageBreak/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lastRenderedPageBreak/>
              <w:t>Автомобиль</w:t>
            </w:r>
          </w:p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КИА-АВЕЛЛА</w:t>
            </w:r>
          </w:p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351374,94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Жилой дом</w:t>
            </w:r>
          </w:p>
          <w:p w:rsidR="00E25A6F" w:rsidRPr="00212293" w:rsidRDefault="00E25A6F" w:rsidP="000F03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212293" w:rsidRDefault="00E25A6F" w:rsidP="000F03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Земельный участок под ИЖС</w:t>
            </w:r>
          </w:p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56,9</w:t>
            </w:r>
          </w:p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1300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 xml:space="preserve">Россия </w:t>
            </w:r>
          </w:p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212293" w:rsidRDefault="00E25A6F" w:rsidP="00416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71A45" w:rsidRDefault="00E25A6F" w:rsidP="00273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71A45">
              <w:rPr>
                <w:sz w:val="16"/>
                <w:szCs w:val="16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71A45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71A45">
              <w:rPr>
                <w:sz w:val="16"/>
                <w:szCs w:val="16"/>
              </w:rPr>
              <w:t>Егорова А.А.</w:t>
            </w:r>
          </w:p>
          <w:p w:rsidR="00E25A6F" w:rsidRPr="00C71A45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71A45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71A45">
              <w:rPr>
                <w:sz w:val="16"/>
                <w:szCs w:val="16"/>
              </w:rPr>
              <w:t>Главный специалист комитета строительства, архитектуры, природопользования и инфраструктуры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71A45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71A45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71A45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71A45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71A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C71A45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71A45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71A45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71A45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71A45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212293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71A45"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6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для размещения складской базы</w:t>
            </w:r>
          </w:p>
          <w:p w:rsidR="00E25A6F" w:rsidRDefault="00E25A6F" w:rsidP="0096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96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Холодильник</w:t>
            </w:r>
          </w:p>
          <w:p w:rsidR="00E25A6F" w:rsidRDefault="00E25A6F" w:rsidP="0096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Диспетчерская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6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E25A6F" w:rsidRDefault="00E25A6F" w:rsidP="00C71A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71A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71A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71A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71A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71A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71A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71A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E25A6F" w:rsidRDefault="00E25A6F" w:rsidP="00C71A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71A4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E25A6F" w:rsidRDefault="00E25A6F" w:rsidP="0096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2189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477,1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417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C71A45" w:rsidRDefault="00E25A6F" w:rsidP="00F417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71A45" w:rsidRDefault="00E25A6F" w:rsidP="00F417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71A45" w:rsidRDefault="00E25A6F" w:rsidP="00F417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212293"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417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Pr="00C71A45" w:rsidRDefault="00E25A6F" w:rsidP="00F417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ВАЗ 21310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83630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Иванова И.О.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Ведущий</w:t>
            </w:r>
            <w:r w:rsidRPr="000736F9">
              <w:rPr>
                <w:sz w:val="16"/>
                <w:szCs w:val="16"/>
              </w:rPr>
              <w:t xml:space="preserve"> специалист комитета строительства, архитектуры, природопользования и инфраструктуры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214543,98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BB4F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Иванова Ю.А.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Ведущий</w:t>
            </w:r>
            <w:r w:rsidRPr="000736F9">
              <w:rPr>
                <w:sz w:val="16"/>
                <w:szCs w:val="16"/>
              </w:rPr>
              <w:t xml:space="preserve"> специалист комитета строительства, архитектуры, природопользования и инфраструктуры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F72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195196,70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Агаджанян Ю.С.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Главный специалист отдела организационной работы и административно – социальных вопросов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7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7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7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ВАЗ 21120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Автомобиль </w:t>
            </w:r>
          </w:p>
          <w:p w:rsidR="00E25A6F" w:rsidRPr="00D3511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D3511C">
              <w:rPr>
                <w:bCs/>
                <w:sz w:val="16"/>
                <w:szCs w:val="16"/>
              </w:rPr>
              <w:t>Daewoo Matiz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199802,58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641399">
            <w:pPr>
              <w:tabs>
                <w:tab w:val="left" w:pos="330"/>
                <w:tab w:val="center" w:pos="401"/>
              </w:tabs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 1/3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744F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744F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744F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6F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582827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lastRenderedPageBreak/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 xml:space="preserve"> Калачева М.В.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Ведущий специалист отдела организационной работы и административно – социальных вопросов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 xml:space="preserve">жилой дом 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Земельный участок под ИЖС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85,6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336352,97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</w:tr>
      <w:tr w:rsidR="00E25A6F" w:rsidRPr="00582827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жилой дом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Индивидуальная</w:t>
            </w:r>
          </w:p>
          <w:p w:rsidR="00E25A6F" w:rsidRPr="00582827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85,6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Земельный участок под ИЖС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690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Default="00E25A6F" w:rsidP="00510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510324">
              <w:rPr>
                <w:bCs/>
                <w:sz w:val="16"/>
                <w:szCs w:val="16"/>
              </w:rPr>
              <w:t>Subaru Legacy</w:t>
            </w:r>
            <w:r>
              <w:rPr>
                <w:bCs/>
                <w:sz w:val="16"/>
                <w:szCs w:val="16"/>
              </w:rPr>
              <w:t xml:space="preserve"> </w:t>
            </w:r>
            <w:r w:rsidRPr="00510324">
              <w:rPr>
                <w:bCs/>
                <w:sz w:val="16"/>
                <w:szCs w:val="16"/>
              </w:rPr>
              <w:t>Outback</w:t>
            </w:r>
            <w:r>
              <w:rPr>
                <w:bCs/>
                <w:sz w:val="16"/>
                <w:szCs w:val="16"/>
              </w:rPr>
              <w:t>,</w:t>
            </w:r>
          </w:p>
          <w:p w:rsidR="00E25A6F" w:rsidRDefault="00E25A6F" w:rsidP="00510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Автомобиль</w:t>
            </w:r>
          </w:p>
          <w:p w:rsidR="00E25A6F" w:rsidRPr="00510324" w:rsidRDefault="00E25A6F" w:rsidP="00510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ВАЗ 21124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27019,87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582827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 xml:space="preserve">жилой дом </w:t>
            </w:r>
          </w:p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82827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Земельный участок под ИЖС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85,6</w:t>
            </w:r>
          </w:p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82827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Россия</w:t>
            </w:r>
          </w:p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82827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582827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</w:tr>
      <w:tr w:rsidR="00E25A6F" w:rsidRPr="00582827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 xml:space="preserve">жилой дом </w:t>
            </w:r>
          </w:p>
          <w:p w:rsidR="00E25A6F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82827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Земельный участок под ИЖС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85,6</w:t>
            </w:r>
          </w:p>
          <w:p w:rsidR="00E25A6F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82827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Россия</w:t>
            </w:r>
          </w:p>
          <w:p w:rsidR="00E25A6F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82827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82827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582827" w:rsidRDefault="00E25A6F" w:rsidP="00BA4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82827">
              <w:rPr>
                <w:sz w:val="16"/>
                <w:szCs w:val="16"/>
              </w:rPr>
              <w:t>-</w:t>
            </w:r>
          </w:p>
        </w:tc>
      </w:tr>
      <w:tr w:rsidR="00E25A6F" w:rsidRPr="0092197C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Федорова Ю.Н.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Главный специалист отдела организационной работы и административно – социальных вопросов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D0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B43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 xml:space="preserve">Общая долевая, 1/3 доли </w:t>
            </w:r>
          </w:p>
          <w:p w:rsidR="00E25A6F" w:rsidRPr="0092197C" w:rsidRDefault="00E25A6F" w:rsidP="00ED07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35,8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Автомобиль </w:t>
            </w:r>
          </w:p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Рено логан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152662,96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-</w:t>
            </w:r>
          </w:p>
        </w:tc>
      </w:tr>
      <w:tr w:rsidR="00E25A6F" w:rsidRPr="0092197C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 xml:space="preserve">Общая долевая, 1/3 доли </w:t>
            </w:r>
          </w:p>
          <w:p w:rsidR="00E25A6F" w:rsidRPr="0092197C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35,8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627612,89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 xml:space="preserve">Общая долевая, 1/3 доли </w:t>
            </w:r>
          </w:p>
          <w:p w:rsidR="00E25A6F" w:rsidRPr="0092197C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35,8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35,8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2197C"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2197C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3600A1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Новак А.С.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5438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 xml:space="preserve">Главный специалист отдела организационной работы и административно – социальных вопросов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A86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квартира</w:t>
            </w:r>
          </w:p>
          <w:p w:rsidR="00E25A6F" w:rsidRPr="003600A1" w:rsidRDefault="00E25A6F" w:rsidP="00A86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600A1" w:rsidRDefault="00E25A6F" w:rsidP="00A86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600A1" w:rsidRDefault="00E25A6F" w:rsidP="00564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F85C8F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Индивидуальная</w:t>
            </w:r>
          </w:p>
          <w:p w:rsidR="00E25A6F" w:rsidRPr="003600A1" w:rsidRDefault="00E25A6F" w:rsidP="00A868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600A1" w:rsidRDefault="00E25A6F" w:rsidP="00564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  <w:lang w:val="en-US"/>
              </w:rPr>
              <w:t>3</w:t>
            </w:r>
            <w:r w:rsidRPr="003600A1">
              <w:rPr>
                <w:sz w:val="16"/>
                <w:szCs w:val="16"/>
              </w:rPr>
              <w:t>6</w:t>
            </w:r>
          </w:p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 xml:space="preserve">Россия </w:t>
            </w:r>
          </w:p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F85C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Автомобиль</w:t>
            </w:r>
          </w:p>
          <w:p w:rsidR="00E25A6F" w:rsidRPr="003600A1" w:rsidRDefault="00E25A6F" w:rsidP="00984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Рено сандеро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373889,00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-</w:t>
            </w:r>
          </w:p>
        </w:tc>
      </w:tr>
      <w:tr w:rsidR="00E25A6F" w:rsidRPr="003600A1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350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квартира</w:t>
            </w:r>
          </w:p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350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 w:rsidRPr="003600A1">
              <w:rPr>
                <w:sz w:val="16"/>
                <w:szCs w:val="16"/>
              </w:rPr>
              <w:t xml:space="preserve">Долевая, </w:t>
            </w:r>
            <w:r w:rsidRPr="003600A1">
              <w:rPr>
                <w:sz w:val="16"/>
                <w:szCs w:val="16"/>
                <w:lang w:val="en-US"/>
              </w:rPr>
              <w:t>1/4</w:t>
            </w:r>
          </w:p>
          <w:p w:rsidR="00E25A6F" w:rsidRPr="003600A1" w:rsidRDefault="00E25A6F" w:rsidP="00350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350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 xml:space="preserve">Россия </w:t>
            </w:r>
          </w:p>
          <w:p w:rsidR="00E25A6F" w:rsidRPr="003600A1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600A1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600A1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350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квартира</w:t>
            </w:r>
          </w:p>
          <w:p w:rsidR="00E25A6F" w:rsidRPr="003600A1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350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350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 xml:space="preserve">Россия </w:t>
            </w:r>
          </w:p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 w:rsidRPr="003600A1">
              <w:rPr>
                <w:sz w:val="16"/>
                <w:szCs w:val="16"/>
                <w:lang w:val="en-US"/>
              </w:rPr>
              <w:t>100520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квартира</w:t>
            </w:r>
          </w:p>
          <w:p w:rsidR="00E25A6F" w:rsidRPr="003600A1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</w:t>
            </w:r>
            <w:r w:rsidRPr="003600A1">
              <w:rPr>
                <w:sz w:val="16"/>
                <w:szCs w:val="16"/>
                <w:lang w:val="en-US"/>
              </w:rPr>
              <w:t>6</w:t>
            </w:r>
          </w:p>
          <w:p w:rsidR="00E25A6F" w:rsidRPr="003600A1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 xml:space="preserve">Россия </w:t>
            </w:r>
          </w:p>
          <w:p w:rsidR="00E25A6F" w:rsidRPr="003600A1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600A1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736F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600A1">
              <w:rPr>
                <w:sz w:val="16"/>
                <w:szCs w:val="16"/>
              </w:rPr>
              <w:t>-</w:t>
            </w:r>
          </w:p>
        </w:tc>
      </w:tr>
      <w:tr w:rsidR="00E25A6F" w:rsidRPr="0098313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Разыграева Ю.</w:t>
            </w:r>
            <w:r>
              <w:rPr>
                <w:sz w:val="16"/>
                <w:szCs w:val="16"/>
              </w:rPr>
              <w:t>А.</w:t>
            </w:r>
          </w:p>
          <w:p w:rsidR="00E25A6F" w:rsidRPr="0098313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ведущий</w:t>
            </w:r>
            <w:r w:rsidRPr="00983139">
              <w:rPr>
                <w:sz w:val="16"/>
                <w:szCs w:val="16"/>
              </w:rPr>
              <w:t xml:space="preserve"> специалист отдела организационной работы и административно – социальных вопросов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052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052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052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510323,51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8313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 w:rsidRPr="00983139">
              <w:rPr>
                <w:sz w:val="16"/>
                <w:szCs w:val="16"/>
                <w:lang w:val="en-US"/>
              </w:rPr>
              <w:t>-</w:t>
            </w:r>
          </w:p>
        </w:tc>
      </w:tr>
      <w:tr w:rsidR="00E25A6F" w:rsidRPr="0098313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98313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9831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Индивидуальная</w:t>
            </w:r>
          </w:p>
          <w:p w:rsidR="00E25A6F" w:rsidRPr="0098313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Гараж</w:t>
            </w:r>
          </w:p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Гараж</w:t>
            </w:r>
          </w:p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8313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21,5</w:t>
            </w:r>
          </w:p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8313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Россия</w:t>
            </w:r>
          </w:p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8313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Pr="00F902BB" w:rsidRDefault="00E25A6F" w:rsidP="00F90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 w:rsidRPr="00983139">
              <w:rPr>
                <w:bCs/>
                <w:sz w:val="16"/>
                <w:szCs w:val="16"/>
              </w:rPr>
              <w:t>Mitsubishi Lancer</w:t>
            </w:r>
            <w:r>
              <w:rPr>
                <w:bCs/>
                <w:sz w:val="16"/>
                <w:szCs w:val="16"/>
              </w:rPr>
              <w:t xml:space="preserve"> 1</w:t>
            </w:r>
            <w:r>
              <w:rPr>
                <w:bCs/>
                <w:sz w:val="16"/>
                <w:szCs w:val="16"/>
                <w:lang w:val="en-US"/>
              </w:rPr>
              <w:t>.</w:t>
            </w:r>
            <w:r>
              <w:rPr>
                <w:bCs/>
                <w:sz w:val="16"/>
                <w:szCs w:val="16"/>
              </w:rPr>
              <w:t xml:space="preserve">6 </w:t>
            </w:r>
            <w:r>
              <w:rPr>
                <w:bCs/>
                <w:sz w:val="16"/>
                <w:szCs w:val="16"/>
                <w:lang w:val="en-US"/>
              </w:rPr>
              <w:t>STW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1170360,57</w:t>
            </w:r>
          </w:p>
          <w:p w:rsidR="00E25A6F" w:rsidRPr="0098313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8313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160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8926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8926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8926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8926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8926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8926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8926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8926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EF61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940B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940B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940B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940B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940B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940B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940B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940B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940B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940B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83139" w:rsidRDefault="00E25A6F" w:rsidP="00940B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940B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83139">
              <w:rPr>
                <w:sz w:val="16"/>
                <w:szCs w:val="16"/>
              </w:rPr>
              <w:t>-</w:t>
            </w:r>
          </w:p>
        </w:tc>
      </w:tr>
      <w:tr w:rsidR="00E25A6F" w:rsidRPr="0035619D" w:rsidTr="00212293">
        <w:trPr>
          <w:trHeight w:val="477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45749A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45749A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5749A">
              <w:rPr>
                <w:sz w:val="16"/>
                <w:szCs w:val="16"/>
              </w:rPr>
              <w:t>Панюкова Н.Ю.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45749A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5749A">
              <w:rPr>
                <w:sz w:val="16"/>
                <w:szCs w:val="16"/>
              </w:rPr>
              <w:t>Начальник отдела по делам архивов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45749A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5749A">
              <w:rPr>
                <w:sz w:val="16"/>
                <w:szCs w:val="16"/>
              </w:rPr>
              <w:t>квартира</w:t>
            </w:r>
          </w:p>
          <w:p w:rsidR="00E25A6F" w:rsidRPr="0045749A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45749A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5749A">
              <w:rPr>
                <w:sz w:val="16"/>
                <w:szCs w:val="16"/>
              </w:rPr>
              <w:t>Долевая, 2/3</w:t>
            </w:r>
          </w:p>
          <w:p w:rsidR="00E25A6F" w:rsidRPr="0045749A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5749A">
              <w:rPr>
                <w:sz w:val="16"/>
                <w:szCs w:val="16"/>
              </w:rPr>
              <w:t>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45749A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5749A">
              <w:rPr>
                <w:sz w:val="16"/>
                <w:szCs w:val="16"/>
              </w:rPr>
              <w:t>45,2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45749A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5749A"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45749A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5749A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45749A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5749A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45749A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5749A"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45749A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5749A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45749A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611188,80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45749A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5749A">
              <w:rPr>
                <w:sz w:val="16"/>
                <w:szCs w:val="16"/>
              </w:rPr>
              <w:t>-</w:t>
            </w:r>
          </w:p>
        </w:tc>
      </w:tr>
      <w:tr w:rsidR="00E25A6F" w:rsidRPr="0035619D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5619D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Крупина Е.Н.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Заведующий сектором финансового контроля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E942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Квартира</w:t>
            </w:r>
          </w:p>
          <w:p w:rsidR="00E25A6F" w:rsidRPr="009E50B4" w:rsidRDefault="00E25A6F" w:rsidP="00E942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E50B4" w:rsidRDefault="00E25A6F" w:rsidP="00E942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Жилой дом</w:t>
            </w:r>
          </w:p>
          <w:p w:rsidR="00E25A6F" w:rsidRPr="009E50B4" w:rsidRDefault="00E25A6F" w:rsidP="00E942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E50B4" w:rsidRDefault="00E25A6F" w:rsidP="00E942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земельный участок</w:t>
            </w:r>
          </w:p>
          <w:p w:rsidR="00E25A6F" w:rsidRPr="009E50B4" w:rsidRDefault="00E25A6F" w:rsidP="00E942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под ИЖС</w:t>
            </w:r>
          </w:p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Общая долевая, 1/3 доли</w:t>
            </w:r>
          </w:p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Индивидуальная</w:t>
            </w:r>
          </w:p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E50B4" w:rsidRDefault="00E25A6F" w:rsidP="00E942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Индивидуальная</w:t>
            </w:r>
          </w:p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38</w:t>
            </w:r>
          </w:p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33,2</w:t>
            </w:r>
          </w:p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1140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 xml:space="preserve">Россия </w:t>
            </w:r>
          </w:p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 xml:space="preserve">Россия </w:t>
            </w:r>
          </w:p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Автомобиль</w:t>
            </w:r>
          </w:p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  <w:lang w:val="en-US"/>
              </w:rPr>
              <w:t>Chevrolet</w:t>
            </w:r>
            <w:r w:rsidRPr="009E50B4">
              <w:rPr>
                <w:sz w:val="16"/>
                <w:szCs w:val="16"/>
              </w:rPr>
              <w:t xml:space="preserve"> </w:t>
            </w:r>
            <w:r w:rsidRPr="009E50B4">
              <w:rPr>
                <w:sz w:val="16"/>
                <w:szCs w:val="16"/>
                <w:lang w:val="en-US"/>
              </w:rPr>
              <w:t>cobalt</w:t>
            </w:r>
          </w:p>
          <w:p w:rsidR="00E25A6F" w:rsidRPr="009E50B4" w:rsidRDefault="00E25A6F" w:rsidP="00E942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Автомобиль</w:t>
            </w:r>
          </w:p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  <w:lang w:val="en-US"/>
              </w:rPr>
              <w:t>LADA</w:t>
            </w:r>
            <w:r w:rsidRPr="009E50B4">
              <w:rPr>
                <w:sz w:val="16"/>
                <w:szCs w:val="16"/>
              </w:rPr>
              <w:t xml:space="preserve"> 2114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553C" w:rsidRDefault="00E25A6F" w:rsidP="009E50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306906,38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 w:rsidRPr="009E50B4">
              <w:rPr>
                <w:sz w:val="16"/>
                <w:szCs w:val="16"/>
                <w:lang w:val="en-US"/>
              </w:rPr>
              <w:t>-</w:t>
            </w:r>
          </w:p>
        </w:tc>
      </w:tr>
      <w:tr w:rsidR="00E25A6F" w:rsidRPr="000736F9" w:rsidTr="0021229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5619D" w:rsidRDefault="00E25A6F" w:rsidP="002122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D24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Квартира</w:t>
            </w:r>
          </w:p>
          <w:p w:rsidR="00E25A6F" w:rsidRPr="009E50B4" w:rsidRDefault="00E25A6F" w:rsidP="00E942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D24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Общая долевая, 1/3 доли</w:t>
            </w:r>
          </w:p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D24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38</w:t>
            </w:r>
          </w:p>
          <w:p w:rsidR="00E25A6F" w:rsidRPr="009E50B4" w:rsidRDefault="00E25A6F" w:rsidP="00D246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E50B4"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 w:rsidRPr="009E50B4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 w:rsidRPr="009E50B4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 w:rsidRPr="009E50B4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 w:rsidRPr="009E50B4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E50B4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340431,18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D246BA" w:rsidRDefault="00E25A6F" w:rsidP="00881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 w:rsidRPr="009E50B4">
              <w:rPr>
                <w:sz w:val="16"/>
                <w:szCs w:val="16"/>
                <w:lang w:val="en-US"/>
              </w:rPr>
              <w:t>-</w:t>
            </w:r>
          </w:p>
        </w:tc>
      </w:tr>
    </w:tbl>
    <w:p w:rsidR="00E25A6F" w:rsidRPr="000736F9" w:rsidRDefault="00E25A6F" w:rsidP="00EF61B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sz w:val="16"/>
          <w:szCs w:val="16"/>
        </w:rPr>
      </w:pP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0"/>
          <w:szCs w:val="20"/>
        </w:rPr>
      </w:pPr>
      <w:r w:rsidRPr="00391751">
        <w:rPr>
          <w:b/>
          <w:bCs/>
          <w:color w:val="26282F"/>
          <w:sz w:val="20"/>
          <w:szCs w:val="20"/>
        </w:rPr>
        <w:t>*</w:t>
      </w:r>
      <w:r w:rsidRPr="00391751">
        <w:rPr>
          <w:sz w:val="20"/>
          <w:szCs w:val="20"/>
        </w:rPr>
        <w:t xml:space="preserve"> В случае если в отчетном периоде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25A6F" w:rsidRDefault="00E25A6F" w:rsidP="005E5A19">
      <w:pPr>
        <w:autoSpaceDE w:val="0"/>
        <w:autoSpaceDN w:val="0"/>
        <w:adjustRightInd w:val="0"/>
        <w:spacing w:after="0" w:line="240" w:lineRule="auto"/>
        <w:ind w:firstLine="720"/>
        <w:jc w:val="both"/>
      </w:pPr>
      <w:r w:rsidRPr="00391751">
        <w:rPr>
          <w:b/>
          <w:bCs/>
          <w:color w:val="26282F"/>
          <w:sz w:val="20"/>
          <w:szCs w:val="20"/>
        </w:rPr>
        <w:t>**</w:t>
      </w:r>
      <w:r w:rsidRPr="00391751">
        <w:rPr>
          <w:sz w:val="20"/>
          <w:szCs w:val="20"/>
        </w:rPr>
        <w:t xml:space="preserve"> Сведения указываются, если сумма сделки превышает общий доход служащего (работника) и его супруги (супруга) за три последних года, предшествующих отчетному периоду.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СВЕДЕНИЯ</w:t>
      </w:r>
      <w:r>
        <w:rPr>
          <w:b/>
          <w:bCs/>
          <w:color w:val="26282F"/>
          <w:szCs w:val="24"/>
        </w:rPr>
        <w:t xml:space="preserve"> 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о доходах, расходах, об имуществе и обязательствах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имущественного характера</w:t>
      </w:r>
    </w:p>
    <w:p w:rsidR="00E25A6F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>муниципальных служащих контрольно – счетной комиссии и Собрания депутатов</w:t>
      </w:r>
    </w:p>
    <w:p w:rsidR="00E25A6F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 xml:space="preserve">администрации муниципального района город Нерехта и Нерехтский район </w:t>
      </w:r>
    </w:p>
    <w:p w:rsidR="00E25A6F" w:rsidRPr="00760EB9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>Костромской области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szCs w:val="24"/>
        </w:rPr>
        <w:t>(категория лиц, представивших сведения)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szCs w:val="24"/>
        </w:rPr>
        <w:t>за период с 1 января 20</w:t>
      </w:r>
      <w:r>
        <w:rPr>
          <w:szCs w:val="24"/>
        </w:rPr>
        <w:t>18</w:t>
      </w:r>
      <w:r w:rsidRPr="00391751">
        <w:rPr>
          <w:szCs w:val="24"/>
        </w:rPr>
        <w:t xml:space="preserve"> г. по 31 декабря 20</w:t>
      </w:r>
      <w:r>
        <w:rPr>
          <w:szCs w:val="24"/>
        </w:rPr>
        <w:t xml:space="preserve">18 </w:t>
      </w:r>
      <w:r w:rsidRPr="00391751">
        <w:rPr>
          <w:szCs w:val="24"/>
        </w:rPr>
        <w:t>г.</w:t>
      </w:r>
    </w:p>
    <w:p w:rsidR="00E25A6F" w:rsidRPr="00760EB9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szCs w:val="24"/>
        </w:rPr>
      </w:pPr>
    </w:p>
    <w:tbl>
      <w:tblPr>
        <w:tblW w:w="153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1418"/>
        <w:gridCol w:w="1559"/>
        <w:gridCol w:w="1019"/>
        <w:gridCol w:w="1401"/>
        <w:gridCol w:w="892"/>
        <w:gridCol w:w="1485"/>
        <w:gridCol w:w="1019"/>
        <w:gridCol w:w="892"/>
        <w:gridCol w:w="1019"/>
        <w:gridCol w:w="1203"/>
        <w:gridCol w:w="1296"/>
        <w:gridCol w:w="1539"/>
      </w:tblGrid>
      <w:tr w:rsidR="00E25A6F" w:rsidRPr="00760EB9" w:rsidTr="009041A6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N</w:t>
            </w:r>
          </w:p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Ф.И.О.,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Должность</w:t>
            </w:r>
          </w:p>
        </w:tc>
        <w:tc>
          <w:tcPr>
            <w:tcW w:w="4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Декларированный годовой доход* (руб.)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Сведения об источниках получения средств, за счет которых совершена сделка** (вид приобретенного имущества, источники)</w:t>
            </w:r>
          </w:p>
        </w:tc>
      </w:tr>
      <w:tr w:rsidR="00E25A6F" w:rsidRPr="00760EB9" w:rsidTr="009041A6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вид объекта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вид объекта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E25A6F" w:rsidRPr="00760EB9" w:rsidTr="009041A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5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8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10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12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13</w:t>
            </w:r>
          </w:p>
        </w:tc>
      </w:tr>
      <w:tr w:rsidR="00E25A6F" w:rsidRPr="00760EB9" w:rsidTr="009041A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041A6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1340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Зайцева С.В.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Председатель комиссии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8654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квартира </w:t>
            </w:r>
          </w:p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1/3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525747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041A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8654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Несовершеннолетний ребенок  </w:t>
            </w:r>
            <w:r w:rsidRPr="009041A6">
              <w:rPr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8C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квартира </w:t>
            </w:r>
          </w:p>
          <w:p w:rsidR="00E25A6F" w:rsidRPr="009041A6" w:rsidRDefault="00E25A6F" w:rsidP="008C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8C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1/3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8C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8C57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2914,56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041A6" w:rsidRDefault="00E25A6F" w:rsidP="00F80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041A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Шавитова Н.В.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председателя комиссии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квартира </w:t>
            </w:r>
          </w:p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556539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041A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F7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квартира </w:t>
            </w:r>
          </w:p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F71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041A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60F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60F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60F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60F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60F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60F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квартира </w:t>
            </w:r>
          </w:p>
          <w:p w:rsidR="00E25A6F" w:rsidRDefault="00E25A6F" w:rsidP="00960F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60F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  <w:p w:rsidR="00E25A6F" w:rsidRDefault="00E25A6F" w:rsidP="00960F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60F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60F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60F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960F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041A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02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Смоленцева Г.Н.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Главный специалист Собрания депутатов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квартира </w:t>
            </w:r>
          </w:p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индивидуальная </w:t>
            </w:r>
          </w:p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под ИЖС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536348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165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</w:tbl>
    <w:p w:rsidR="00E25A6F" w:rsidRPr="00760EB9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4"/>
        </w:rPr>
      </w:pP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0"/>
          <w:szCs w:val="20"/>
        </w:rPr>
      </w:pPr>
      <w:r w:rsidRPr="00391751">
        <w:rPr>
          <w:b/>
          <w:bCs/>
          <w:color w:val="26282F"/>
          <w:sz w:val="20"/>
          <w:szCs w:val="20"/>
        </w:rPr>
        <w:t>*</w:t>
      </w:r>
      <w:r w:rsidRPr="00391751">
        <w:rPr>
          <w:sz w:val="20"/>
          <w:szCs w:val="20"/>
        </w:rPr>
        <w:t xml:space="preserve"> В случае если в отчетном периоде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0"/>
          <w:szCs w:val="20"/>
        </w:rPr>
      </w:pPr>
      <w:r w:rsidRPr="00391751">
        <w:rPr>
          <w:b/>
          <w:bCs/>
          <w:color w:val="26282F"/>
          <w:sz w:val="20"/>
          <w:szCs w:val="20"/>
        </w:rPr>
        <w:t>**</w:t>
      </w:r>
      <w:r w:rsidRPr="00391751">
        <w:rPr>
          <w:sz w:val="20"/>
          <w:szCs w:val="20"/>
        </w:rPr>
        <w:t xml:space="preserve"> Сведения указываются, если сумма сделки превышает общий доход служащего (работника) и его супруги (супруга) за три последних года, предшествующих отчетному периоду.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Cs w:val="24"/>
        </w:rPr>
      </w:pPr>
    </w:p>
    <w:p w:rsidR="00E25A6F" w:rsidRDefault="00E25A6F"/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СВЕДЕНИЯ</w:t>
      </w:r>
      <w:r>
        <w:rPr>
          <w:b/>
          <w:bCs/>
          <w:color w:val="26282F"/>
          <w:szCs w:val="24"/>
        </w:rPr>
        <w:t xml:space="preserve"> 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о доходах, расходах, об имуществе и обязательствах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имущественного характера</w:t>
      </w:r>
    </w:p>
    <w:p w:rsidR="00E25A6F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 xml:space="preserve">муниципальных служащих комитета экономики, земельных и имущественных отношений </w:t>
      </w:r>
    </w:p>
    <w:p w:rsidR="00E25A6F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 xml:space="preserve">администрации муниципального района город Нерехта и Нерехтский район </w:t>
      </w:r>
    </w:p>
    <w:p w:rsidR="00E25A6F" w:rsidRPr="00760EB9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>Костромской области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szCs w:val="24"/>
        </w:rPr>
        <w:t>(категория лиц, представивших сведения)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szCs w:val="24"/>
        </w:rPr>
        <w:t>за период с 1 января 20</w:t>
      </w:r>
      <w:r>
        <w:rPr>
          <w:szCs w:val="24"/>
        </w:rPr>
        <w:t>18</w:t>
      </w:r>
      <w:r w:rsidRPr="00391751">
        <w:rPr>
          <w:szCs w:val="24"/>
        </w:rPr>
        <w:t xml:space="preserve"> г. по 31 декабря 20</w:t>
      </w:r>
      <w:r>
        <w:rPr>
          <w:szCs w:val="24"/>
        </w:rPr>
        <w:t xml:space="preserve">18 </w:t>
      </w:r>
      <w:r w:rsidRPr="00391751">
        <w:rPr>
          <w:szCs w:val="24"/>
        </w:rPr>
        <w:t>г.</w:t>
      </w:r>
    </w:p>
    <w:p w:rsidR="00E25A6F" w:rsidRPr="00760EB9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szCs w:val="24"/>
        </w:rPr>
      </w:pPr>
    </w:p>
    <w:tbl>
      <w:tblPr>
        <w:tblW w:w="153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1418"/>
        <w:gridCol w:w="1559"/>
        <w:gridCol w:w="1019"/>
        <w:gridCol w:w="1401"/>
        <w:gridCol w:w="892"/>
        <w:gridCol w:w="1485"/>
        <w:gridCol w:w="1019"/>
        <w:gridCol w:w="892"/>
        <w:gridCol w:w="1019"/>
        <w:gridCol w:w="1203"/>
        <w:gridCol w:w="1296"/>
        <w:gridCol w:w="1561"/>
      </w:tblGrid>
      <w:tr w:rsidR="00E25A6F" w:rsidRPr="00760EB9" w:rsidTr="00994ED1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N</w:t>
            </w:r>
          </w:p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Ф.И.О.,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Должность</w:t>
            </w:r>
          </w:p>
        </w:tc>
        <w:tc>
          <w:tcPr>
            <w:tcW w:w="4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Декларированный годовой доход* (руб.)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Сведения об источниках получения средств, за счет которых совершена сделка** (вид приобретенного имущества, источники)</w:t>
            </w:r>
          </w:p>
        </w:tc>
      </w:tr>
      <w:tr w:rsidR="00E25A6F" w:rsidRPr="00760EB9" w:rsidTr="00994ED1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вид объекта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вид объекта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5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8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10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12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74765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47659">
              <w:rPr>
                <w:sz w:val="20"/>
                <w:szCs w:val="20"/>
              </w:rPr>
              <w:t>13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Бефус С.Н.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Председатель комитета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5C42D9"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 ИЖС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81,7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485286,21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rPr>
          <w:trHeight w:val="3949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25A6F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 ИЖС</w:t>
            </w:r>
          </w:p>
          <w:p w:rsidR="00E25A6F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Нежилое помещение</w:t>
            </w: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Гараж</w:t>
            </w:r>
          </w:p>
          <w:p w:rsidR="00E25A6F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индивидуальная </w:t>
            </w:r>
          </w:p>
          <w:p w:rsidR="00E25A6F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индивидуальная </w:t>
            </w:r>
          </w:p>
          <w:p w:rsidR="00E25A6F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индивидуальная </w:t>
            </w:r>
          </w:p>
          <w:p w:rsidR="00E25A6F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A93E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81,7</w:t>
            </w: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1108</w:t>
            </w: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13,9</w:t>
            </w: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38,4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5D31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ВАЗ 21140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Pr="000B7C38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MITSUBISHI</w:t>
            </w:r>
            <w:r w:rsidRPr="000B7C3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L</w:t>
            </w:r>
            <w:r w:rsidRPr="000B7C38">
              <w:rPr>
                <w:sz w:val="16"/>
                <w:szCs w:val="16"/>
              </w:rPr>
              <w:t>200 2.5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8F7CDD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мотоцикл ХОНДА </w:t>
            </w:r>
            <w:r>
              <w:rPr>
                <w:sz w:val="16"/>
                <w:szCs w:val="16"/>
                <w:lang w:val="en-US"/>
              </w:rPr>
              <w:t>XR</w:t>
            </w:r>
            <w:r w:rsidRPr="008F7CDD">
              <w:rPr>
                <w:sz w:val="16"/>
                <w:szCs w:val="16"/>
              </w:rPr>
              <w:t xml:space="preserve"> 250 </w:t>
            </w:r>
            <w:r>
              <w:rPr>
                <w:sz w:val="16"/>
                <w:szCs w:val="16"/>
                <w:lang w:val="en-US"/>
              </w:rPr>
              <w:t>BAJA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мотоцикл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ИЖ 7107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Мотоцикл Минск ММВЗ-3112-11 </w:t>
            </w:r>
          </w:p>
          <w:p w:rsidR="00E25A6F" w:rsidRPr="008F7CDD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Pr="00747659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Федорова А.А.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Заместитель председателя комитета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 ИЖС</w:t>
            </w: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Общая долевая, 1/6 доли 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Общая долевая, 1/6 доли </w:t>
            </w:r>
          </w:p>
          <w:p w:rsidR="00E25A6F" w:rsidRPr="005C42D9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долевая, 1/4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604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Pr="00A27F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Lada Vesta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A27F6F" w:rsidRDefault="00E25A6F" w:rsidP="00534F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594069,84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 ИЖС</w:t>
            </w: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</w:p>
          <w:p w:rsidR="00E25A6F" w:rsidRPr="00A27F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Общая долевая, 1/2 доли </w:t>
            </w: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Общая долевая, 1/2 доли </w:t>
            </w: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долевая, 1/2 доли</w:t>
            </w: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</w:t>
            </w:r>
          </w:p>
          <w:p w:rsidR="00E25A6F" w:rsidRPr="005C42D9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1/2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604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A27F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41,5</w:t>
            </w:r>
          </w:p>
          <w:p w:rsidR="00E25A6F" w:rsidRDefault="00E25A6F" w:rsidP="00A27F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A27F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F50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F50F8">
              <w:rPr>
                <w:sz w:val="16"/>
                <w:szCs w:val="16"/>
              </w:rPr>
              <w:t>Volkswagen Tiguan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Мотоцикл</w:t>
            </w:r>
          </w:p>
          <w:p w:rsidR="00E25A6F" w:rsidRP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Racer</w:t>
            </w:r>
            <w:r w:rsidRPr="00E25A6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RC</w:t>
            </w:r>
            <w:r w:rsidRPr="00E25A6F">
              <w:rPr>
                <w:sz w:val="16"/>
                <w:szCs w:val="16"/>
              </w:rPr>
              <w:t>300-</w:t>
            </w:r>
            <w:r>
              <w:rPr>
                <w:sz w:val="16"/>
                <w:szCs w:val="16"/>
                <w:lang w:val="en-US"/>
              </w:rPr>
              <w:t>GYB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A27F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231598</w:t>
            </w:r>
            <w:r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  <w:lang w:val="en-US"/>
              </w:rPr>
              <w:t>06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 ИЖС</w:t>
            </w:r>
          </w:p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Общая долевая, 1/6 доли </w:t>
            </w:r>
          </w:p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Общая долевая, 1/6 доли </w:t>
            </w:r>
          </w:p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604</w:t>
            </w:r>
          </w:p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FE4A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060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5C42D9" w:rsidRDefault="00E25A6F" w:rsidP="00060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060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060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C34C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C34C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 ИЖС</w:t>
            </w:r>
          </w:p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Общая долевая, 1/6 доли </w:t>
            </w:r>
          </w:p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Общая долевая, 1/6 доли </w:t>
            </w:r>
          </w:p>
          <w:p w:rsidR="00E25A6F" w:rsidRPr="005C42D9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604</w:t>
            </w:r>
          </w:p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  <w:p w:rsidR="00E25A6F" w:rsidRPr="005C42D9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6113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36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5C42D9" w:rsidRDefault="00E25A6F" w:rsidP="00136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136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1360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574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574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5C42D9" w:rsidRDefault="00E25A6F" w:rsidP="00574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591F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Pr="005C42D9" w:rsidRDefault="00E25A6F" w:rsidP="00591F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591F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591F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5C7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5C7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5C42D9" w:rsidRDefault="00E25A6F" w:rsidP="005C7F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Белицкая Е.А.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 xml:space="preserve">Заместитель </w:t>
            </w:r>
            <w:r w:rsidRPr="00747659">
              <w:rPr>
                <w:sz w:val="16"/>
                <w:szCs w:val="16"/>
              </w:rPr>
              <w:lastRenderedPageBreak/>
              <w:t>председателя комитета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6403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36,7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0739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ВАЗ 111930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37464,66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5E09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5E09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долевая, ½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6403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36,7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Pr="0077063B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073975">
              <w:rPr>
                <w:sz w:val="16"/>
                <w:szCs w:val="16"/>
              </w:rPr>
              <w:t>Ford Focus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269494,13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6403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36,7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Pr="00747659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Сакова С.Н.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747659">
              <w:rPr>
                <w:sz w:val="16"/>
                <w:szCs w:val="16"/>
              </w:rPr>
              <w:t>Заместитель председателя комитета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долевая, ¼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365101,27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982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982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долевая, ¼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982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982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81D9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Pr="00081D9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NISSAN X-TRAIL 2/0 SE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545891,12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81D9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3F2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3F2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долевая, ¼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3F2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3F2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F2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F2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3F25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81D9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A31D2E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2537,05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81D9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297F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97F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долевая, ¼ доли</w:t>
            </w:r>
          </w:p>
          <w:p w:rsidR="00E25A6F" w:rsidRPr="005C42D9" w:rsidRDefault="00E25A6F" w:rsidP="00297F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297F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297F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97F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97F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97F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81D9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081D9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747659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Яшина О.Н.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Главный</w:t>
            </w:r>
            <w:r w:rsidRPr="00747659">
              <w:rPr>
                <w:sz w:val="16"/>
                <w:szCs w:val="16"/>
              </w:rPr>
              <w:t xml:space="preserve"> специалист комитета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FA6A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B5120D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B512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F0FFC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254920,48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523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523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523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523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C83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3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  <w:p w:rsidR="00E25A6F" w:rsidRDefault="00E25A6F" w:rsidP="00C83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C42D9" w:rsidRDefault="00E25A6F" w:rsidP="00C83F0C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C83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523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71334" w:rsidRDefault="00E25A6F" w:rsidP="00523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5C42D9" w:rsidRDefault="00E25A6F" w:rsidP="00523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Pr="00747659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Зайцева А.Н.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Главный</w:t>
            </w:r>
            <w:r w:rsidRPr="00747659">
              <w:rPr>
                <w:sz w:val="16"/>
                <w:szCs w:val="16"/>
              </w:rPr>
              <w:t xml:space="preserve"> специалист комитета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81D99" w:rsidRDefault="00E25A6F" w:rsidP="00741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Pr="005C42D9" w:rsidRDefault="00E25A6F" w:rsidP="00741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NISSAN X-TRAIL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A262B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251848,18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5C42D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363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363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363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363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363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363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85,9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363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81D99" w:rsidRDefault="00E25A6F" w:rsidP="00741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ГАЗ 3307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791278,13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F6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F6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F6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F6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F6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F6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F6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F6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7F6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F6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F6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7F6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Кабанова Е.А.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Главный</w:t>
            </w:r>
            <w:r w:rsidRPr="00747659">
              <w:rPr>
                <w:sz w:val="16"/>
                <w:szCs w:val="16"/>
              </w:rPr>
              <w:t xml:space="preserve"> специалист комитета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184C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184C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184C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530439,62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25A6F" w:rsidRPr="00760EB9" w:rsidTr="00994ED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долевая, ¼ доли</w:t>
            </w:r>
          </w:p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29,3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45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45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45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81D99" w:rsidRDefault="00E25A6F" w:rsidP="001F03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Pr="001F03EE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ВАЗ </w:t>
            </w:r>
            <w:r>
              <w:rPr>
                <w:sz w:val="16"/>
                <w:szCs w:val="16"/>
                <w:lang w:val="en-US"/>
              </w:rPr>
              <w:t>lada 219010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6573FA" w:rsidRDefault="00E25A6F" w:rsidP="00657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597312,27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1F03EE" w:rsidRDefault="00E25A6F" w:rsidP="001F3E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</w:p>
        </w:tc>
      </w:tr>
      <w:tr w:rsidR="00E25A6F" w:rsidRPr="00760EB9" w:rsidTr="0046394C">
        <w:trPr>
          <w:trHeight w:val="661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25A6F" w:rsidRPr="00760EB9" w:rsidTr="0046394C">
        <w:trPr>
          <w:trHeight w:val="661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Крутилова Т.Н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47659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Ведущий</w:t>
            </w:r>
            <w:r w:rsidRPr="00747659">
              <w:rPr>
                <w:sz w:val="16"/>
                <w:szCs w:val="16"/>
              </w:rPr>
              <w:t xml:space="preserve"> специалист комитета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Жилой дом </w:t>
            </w:r>
          </w:p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долевая, 1/4 доли</w:t>
            </w:r>
          </w:p>
          <w:p w:rsidR="00E25A6F" w:rsidRDefault="00E25A6F" w:rsidP="00657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657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долевая, 1/4 доли</w:t>
            </w:r>
          </w:p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70,8</w:t>
            </w:r>
          </w:p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70,8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DE63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под ИЖС</w:t>
            </w:r>
          </w:p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657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396206,75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46394C">
        <w:trPr>
          <w:trHeight w:val="661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A67E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DE63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1/4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A67E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70,8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A67E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A22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под ИЖС</w:t>
            </w:r>
          </w:p>
          <w:p w:rsidR="00E25A6F" w:rsidRDefault="00E25A6F" w:rsidP="00FA22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A22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A22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A22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46394C">
        <w:trPr>
          <w:trHeight w:val="661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Бабинец О.А.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Ведущий</w:t>
            </w:r>
            <w:r w:rsidRPr="00747659">
              <w:rPr>
                <w:sz w:val="16"/>
                <w:szCs w:val="16"/>
              </w:rPr>
              <w:t xml:space="preserve"> специалист комитета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A17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657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долевая, 25/100 доли</w:t>
            </w:r>
          </w:p>
          <w:p w:rsidR="00E25A6F" w:rsidRDefault="00E25A6F" w:rsidP="00DE63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A17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57,8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A17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B34F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B34F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42,3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B34F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002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258935,64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46394C">
        <w:trPr>
          <w:trHeight w:val="661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47659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7476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A17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657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A17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A17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C60B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C60B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42,3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5C42D9" w:rsidRDefault="00E25A6F" w:rsidP="00C60B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002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4B05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</w:tbl>
    <w:p w:rsidR="00E25A6F" w:rsidRPr="00760EB9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4"/>
        </w:rPr>
      </w:pP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0"/>
          <w:szCs w:val="20"/>
        </w:rPr>
      </w:pPr>
      <w:r w:rsidRPr="00391751">
        <w:rPr>
          <w:b/>
          <w:bCs/>
          <w:color w:val="26282F"/>
          <w:sz w:val="20"/>
          <w:szCs w:val="20"/>
        </w:rPr>
        <w:t>*</w:t>
      </w:r>
      <w:r w:rsidRPr="00391751">
        <w:rPr>
          <w:sz w:val="20"/>
          <w:szCs w:val="20"/>
        </w:rPr>
        <w:t xml:space="preserve"> В случае если в отчетном периоде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0"/>
          <w:szCs w:val="20"/>
        </w:rPr>
      </w:pPr>
      <w:r w:rsidRPr="00391751">
        <w:rPr>
          <w:b/>
          <w:bCs/>
          <w:color w:val="26282F"/>
          <w:sz w:val="20"/>
          <w:szCs w:val="20"/>
        </w:rPr>
        <w:t>**</w:t>
      </w:r>
      <w:r w:rsidRPr="00391751">
        <w:rPr>
          <w:sz w:val="20"/>
          <w:szCs w:val="20"/>
        </w:rPr>
        <w:t xml:space="preserve"> Сведения указываются, если сумма сделки превышает общий доход служащего (работника) и его супруги (супруга) за три последних года, предшествующих отчетному периоду.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СВЕДЕНИЯ</w:t>
      </w:r>
      <w:r>
        <w:rPr>
          <w:b/>
          <w:bCs/>
          <w:color w:val="26282F"/>
          <w:szCs w:val="24"/>
        </w:rPr>
        <w:t xml:space="preserve"> 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о доходах, расходах, об имуществе и обязательствах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имущественного характера</w:t>
      </w:r>
    </w:p>
    <w:p w:rsidR="00E25A6F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 xml:space="preserve">муниципальных служащих отдела по физической культуре и спорту </w:t>
      </w:r>
    </w:p>
    <w:p w:rsidR="00E25A6F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 xml:space="preserve">администрации муниципального района город Нерехта и Нерехтский район </w:t>
      </w:r>
    </w:p>
    <w:p w:rsidR="00E25A6F" w:rsidRPr="00760EB9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>Костромской области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szCs w:val="24"/>
        </w:rPr>
        <w:t>(категория лиц, представивших сведения)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szCs w:val="24"/>
        </w:rPr>
        <w:t>за период с 1 января 20</w:t>
      </w:r>
      <w:r>
        <w:rPr>
          <w:szCs w:val="24"/>
        </w:rPr>
        <w:t>18</w:t>
      </w:r>
      <w:r w:rsidRPr="00391751">
        <w:rPr>
          <w:szCs w:val="24"/>
        </w:rPr>
        <w:t xml:space="preserve"> г. по 31 декабря 20</w:t>
      </w:r>
      <w:r>
        <w:rPr>
          <w:szCs w:val="24"/>
        </w:rPr>
        <w:t xml:space="preserve">18 </w:t>
      </w:r>
      <w:r w:rsidRPr="00391751">
        <w:rPr>
          <w:szCs w:val="24"/>
        </w:rPr>
        <w:t>г.</w:t>
      </w:r>
    </w:p>
    <w:p w:rsidR="00E25A6F" w:rsidRPr="00760EB9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szCs w:val="24"/>
        </w:rPr>
      </w:pPr>
    </w:p>
    <w:tbl>
      <w:tblPr>
        <w:tblW w:w="153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1418"/>
        <w:gridCol w:w="1559"/>
        <w:gridCol w:w="1019"/>
        <w:gridCol w:w="1401"/>
        <w:gridCol w:w="892"/>
        <w:gridCol w:w="1485"/>
        <w:gridCol w:w="1019"/>
        <w:gridCol w:w="892"/>
        <w:gridCol w:w="1019"/>
        <w:gridCol w:w="1203"/>
        <w:gridCol w:w="1296"/>
        <w:gridCol w:w="1539"/>
      </w:tblGrid>
      <w:tr w:rsidR="00E25A6F" w:rsidRPr="00760EB9" w:rsidTr="009041A6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N</w:t>
            </w:r>
          </w:p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Ф.И.О.,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Должность</w:t>
            </w:r>
          </w:p>
        </w:tc>
        <w:tc>
          <w:tcPr>
            <w:tcW w:w="4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Декларированный годовой доход* (руб.)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Сведения об источниках получения средств, за счет которых совершена сделка** (вид приобретенного имущества, источники)</w:t>
            </w:r>
          </w:p>
        </w:tc>
      </w:tr>
      <w:tr w:rsidR="00E25A6F" w:rsidRPr="00760EB9" w:rsidTr="009041A6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вид объекта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вид объекта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E25A6F" w:rsidRPr="00760EB9" w:rsidTr="009041A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5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8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10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12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041A6">
              <w:rPr>
                <w:sz w:val="20"/>
                <w:szCs w:val="20"/>
              </w:rPr>
              <w:t>13</w:t>
            </w:r>
          </w:p>
        </w:tc>
      </w:tr>
      <w:tr w:rsidR="00E25A6F" w:rsidRPr="00760EB9" w:rsidTr="009041A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041A6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1340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Алексеева С.В.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1358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041A6">
              <w:rPr>
                <w:sz w:val="16"/>
                <w:szCs w:val="16"/>
              </w:rPr>
              <w:t xml:space="preserve">начальника отдела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долевая, ¼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Автомобиль</w:t>
            </w:r>
          </w:p>
          <w:p w:rsidR="00E25A6F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«Форд-ка»</w:t>
            </w:r>
          </w:p>
          <w:p w:rsidR="00E25A6F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Автомобиль</w:t>
            </w:r>
          </w:p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ВАЗ 11193</w:t>
            </w:r>
          </w:p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404521,88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041A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760E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041A6"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3B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3B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долевая, ¼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3B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3B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6E2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Автомобиль </w:t>
            </w:r>
            <w:r>
              <w:rPr>
                <w:bCs/>
                <w:sz w:val="16"/>
                <w:szCs w:val="16"/>
                <w:lang w:val="en-US"/>
              </w:rPr>
              <w:t>KIA</w:t>
            </w:r>
            <w:r w:rsidRPr="00E25A6F">
              <w:rPr>
                <w:bCs/>
                <w:sz w:val="16"/>
                <w:szCs w:val="16"/>
              </w:rPr>
              <w:t>-</w:t>
            </w:r>
            <w:r>
              <w:rPr>
                <w:bCs/>
                <w:sz w:val="16"/>
                <w:szCs w:val="16"/>
                <w:lang w:val="en-US"/>
              </w:rPr>
              <w:t>SORENTO</w:t>
            </w:r>
          </w:p>
          <w:p w:rsidR="00E25A6F" w:rsidRDefault="00E25A6F" w:rsidP="006E2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Мотоцикл Читума СТМ250-4,</w:t>
            </w:r>
          </w:p>
          <w:p w:rsidR="00E25A6F" w:rsidRPr="00844C89" w:rsidRDefault="00E25A6F" w:rsidP="006E2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Прицеп бортовой 829450</w:t>
            </w:r>
          </w:p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041A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760E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041A6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680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680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долевая, ¼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680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680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041A6" w:rsidRDefault="00E25A6F" w:rsidP="009041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9041A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072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041A6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D94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D94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долевая, ¼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D94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D947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825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825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825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825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041A6" w:rsidRDefault="00E25A6F" w:rsidP="00825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041A6" w:rsidRDefault="00E25A6F" w:rsidP="00825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</w:tbl>
    <w:p w:rsidR="00E25A6F" w:rsidRPr="00760EB9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4"/>
        </w:rPr>
      </w:pP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0"/>
          <w:szCs w:val="20"/>
        </w:rPr>
      </w:pPr>
      <w:r w:rsidRPr="00391751">
        <w:rPr>
          <w:b/>
          <w:bCs/>
          <w:color w:val="26282F"/>
          <w:sz w:val="20"/>
          <w:szCs w:val="20"/>
        </w:rPr>
        <w:lastRenderedPageBreak/>
        <w:t>*</w:t>
      </w:r>
      <w:r w:rsidRPr="00391751">
        <w:rPr>
          <w:sz w:val="20"/>
          <w:szCs w:val="20"/>
        </w:rPr>
        <w:t xml:space="preserve"> В случае если в отчетном периоде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25A6F" w:rsidRDefault="00E25A6F" w:rsidP="00E51D73">
      <w:pPr>
        <w:autoSpaceDE w:val="0"/>
        <w:autoSpaceDN w:val="0"/>
        <w:adjustRightInd w:val="0"/>
        <w:spacing w:after="0" w:line="240" w:lineRule="auto"/>
        <w:ind w:firstLine="720"/>
        <w:jc w:val="both"/>
      </w:pPr>
      <w:r w:rsidRPr="00391751">
        <w:rPr>
          <w:b/>
          <w:bCs/>
          <w:color w:val="26282F"/>
          <w:sz w:val="20"/>
          <w:szCs w:val="20"/>
        </w:rPr>
        <w:t>**</w:t>
      </w:r>
      <w:r w:rsidRPr="00391751">
        <w:rPr>
          <w:sz w:val="20"/>
          <w:szCs w:val="20"/>
        </w:rPr>
        <w:t xml:space="preserve"> Сведения указываются, если сумма сделки превышает общий доход служащего (работника) и его супруги (супруга) за три последних года, предшествующих отчетному периоду.</w:t>
      </w:r>
    </w:p>
    <w:p w:rsidR="00E25A6F" w:rsidRDefault="00E25A6F" w:rsidP="00A76368">
      <w:pPr>
        <w:tabs>
          <w:tab w:val="left" w:pos="14760"/>
        </w:tabs>
        <w:jc w:val="center"/>
        <w:rPr>
          <w:sz w:val="28"/>
        </w:rPr>
      </w:pPr>
      <w:r>
        <w:rPr>
          <w:sz w:val="28"/>
        </w:rPr>
        <w:t>Сведения</w:t>
      </w:r>
    </w:p>
    <w:p w:rsidR="00E25A6F" w:rsidRDefault="00E25A6F" w:rsidP="00AD2C5D">
      <w:pPr>
        <w:jc w:val="center"/>
        <w:rPr>
          <w:sz w:val="28"/>
        </w:rPr>
      </w:pPr>
      <w:r>
        <w:rPr>
          <w:sz w:val="28"/>
        </w:rPr>
        <w:t>о доходах, расходах, об имуществе и обязательствах имущественного характера  муниципальных служащих</w:t>
      </w:r>
    </w:p>
    <w:p w:rsidR="00E25A6F" w:rsidRDefault="00E25A6F" w:rsidP="00AD2C5D">
      <w:pPr>
        <w:jc w:val="center"/>
        <w:rPr>
          <w:sz w:val="28"/>
        </w:rPr>
      </w:pPr>
      <w:r>
        <w:rPr>
          <w:sz w:val="28"/>
        </w:rPr>
        <w:t xml:space="preserve"> отдела опеки и попечительства  администрации муниципального района город Нерехта и Нерехтский  район Костромской области  за период с 1 января по 31 декабря 2018 года</w:t>
      </w:r>
    </w:p>
    <w:tbl>
      <w:tblPr>
        <w:tblW w:w="158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7"/>
        <w:gridCol w:w="1456"/>
        <w:gridCol w:w="1400"/>
        <w:gridCol w:w="1260"/>
        <w:gridCol w:w="1343"/>
        <w:gridCol w:w="1372"/>
        <w:gridCol w:w="1148"/>
        <w:gridCol w:w="1283"/>
        <w:gridCol w:w="877"/>
        <w:gridCol w:w="1080"/>
        <w:gridCol w:w="1260"/>
        <w:gridCol w:w="1461"/>
        <w:gridCol w:w="1239"/>
      </w:tblGrid>
      <w:tr w:rsidR="00E25A6F" w:rsidRPr="00855097" w:rsidTr="00E63FED"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N</w:t>
            </w:r>
          </w:p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п/п</w:t>
            </w: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Ф.И.О., чьи сведения размещаются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Должность</w:t>
            </w:r>
          </w:p>
        </w:tc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Декларированный годовой доход* (руб.)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Сведения об источниках получения средств, за счет которых совершена сделка** (вид приобретенного имущества, источники)</w:t>
            </w:r>
          </w:p>
        </w:tc>
      </w:tr>
      <w:tr w:rsidR="00E25A6F" w:rsidRPr="00855097" w:rsidTr="00E63FED"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вид объекта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вид объекта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E25A6F" w:rsidRPr="00855097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4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7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8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11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13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F2475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едова С.В.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 xml:space="preserve">Главный специалист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32,2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ИЖС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63,5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460603,30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ИЖС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63,5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177285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ФОЛЬКСВАГЕН </w:t>
            </w:r>
            <w:r>
              <w:rPr>
                <w:sz w:val="20"/>
                <w:szCs w:val="20"/>
                <w:lang w:val="en-US"/>
              </w:rPr>
              <w:lastRenderedPageBreak/>
              <w:t>POLO</w:t>
            </w:r>
            <w:r w:rsidRPr="0017728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389555,92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ИЖС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63,5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2286,38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2475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Головяшкина Л.В.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556532,82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21213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131659,0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2475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Конева Т.Е.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специалист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63,0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Огородный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375492,57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АУДИ 80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378366,91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1/3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49,7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2475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Перфильева Е.В.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специалист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земельный участок с объектом, размещенным на нем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64,5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335662,33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F2475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Цветкова Т.Ю.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специалист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51,8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ИЖС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127,8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342988,82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ИЖС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11/20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11/20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614,0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127,8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РЕНО логан</w:t>
            </w: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ФОЛЬКСВАГЕН Гольф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</w:t>
            </w:r>
            <w:r>
              <w:rPr>
                <w:sz w:val="20"/>
                <w:szCs w:val="20"/>
              </w:rPr>
              <w:lastRenderedPageBreak/>
              <w:t>ребенок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9308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86169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E25A6F" w:rsidRDefault="00E25A6F" w:rsidP="0086169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86169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25A6F" w:rsidRDefault="00E25A6F" w:rsidP="0086169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ИЖС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86169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127,8</w:t>
            </w:r>
          </w:p>
          <w:p w:rsidR="00E25A6F" w:rsidRDefault="00E25A6F" w:rsidP="0086169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86169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86169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E25A6F" w:rsidRDefault="00E25A6F" w:rsidP="0086169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Default="00E25A6F" w:rsidP="0086169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E25A6F" w:rsidRPr="00E63FED" w:rsidRDefault="00E25A6F" w:rsidP="00E63FED">
      <w:pPr>
        <w:jc w:val="center"/>
        <w:rPr>
          <w:sz w:val="20"/>
          <w:szCs w:val="20"/>
        </w:rPr>
      </w:pPr>
    </w:p>
    <w:p w:rsidR="00E25A6F" w:rsidRPr="00E63FED" w:rsidRDefault="00E25A6F" w:rsidP="00E63FED">
      <w:pPr>
        <w:jc w:val="center"/>
        <w:rPr>
          <w:sz w:val="20"/>
          <w:szCs w:val="20"/>
        </w:rPr>
      </w:pPr>
    </w:p>
    <w:p w:rsidR="00E25A6F" w:rsidRPr="00E63FED" w:rsidRDefault="00E25A6F" w:rsidP="00E63FED">
      <w:pPr>
        <w:jc w:val="center"/>
        <w:rPr>
          <w:sz w:val="20"/>
          <w:szCs w:val="20"/>
        </w:rPr>
      </w:pPr>
    </w:p>
    <w:p w:rsidR="00E25A6F" w:rsidRPr="00E63FED" w:rsidRDefault="00E25A6F" w:rsidP="00E63FED">
      <w:pPr>
        <w:jc w:val="center"/>
        <w:rPr>
          <w:sz w:val="20"/>
          <w:szCs w:val="20"/>
        </w:rPr>
      </w:pPr>
    </w:p>
    <w:p w:rsidR="00E25A6F" w:rsidRPr="0031628E" w:rsidRDefault="00E25A6F" w:rsidP="00B94664">
      <w:pPr>
        <w:autoSpaceDE w:val="0"/>
        <w:autoSpaceDN w:val="0"/>
        <w:adjustRightInd w:val="0"/>
        <w:spacing w:after="0" w:line="240" w:lineRule="auto"/>
        <w:jc w:val="center"/>
        <w:rPr>
          <w:sz w:val="16"/>
          <w:szCs w:val="16"/>
        </w:rPr>
      </w:pPr>
      <w:r w:rsidRPr="0031628E">
        <w:rPr>
          <w:b/>
          <w:bCs/>
          <w:color w:val="26282F"/>
          <w:sz w:val="16"/>
          <w:szCs w:val="16"/>
        </w:rPr>
        <w:t>СВЕДЕНИЯ</w:t>
      </w:r>
    </w:p>
    <w:p w:rsidR="00E25A6F" w:rsidRPr="0031628E" w:rsidRDefault="00E25A6F" w:rsidP="00B94664">
      <w:pPr>
        <w:autoSpaceDE w:val="0"/>
        <w:autoSpaceDN w:val="0"/>
        <w:adjustRightInd w:val="0"/>
        <w:spacing w:after="0" w:line="240" w:lineRule="auto"/>
        <w:jc w:val="center"/>
        <w:rPr>
          <w:sz w:val="16"/>
          <w:szCs w:val="16"/>
        </w:rPr>
      </w:pPr>
      <w:r w:rsidRPr="0031628E">
        <w:rPr>
          <w:b/>
          <w:bCs/>
          <w:color w:val="26282F"/>
          <w:sz w:val="16"/>
          <w:szCs w:val="16"/>
        </w:rPr>
        <w:t>о доходах, расходах, об имуществе и обязательствах</w:t>
      </w:r>
    </w:p>
    <w:p w:rsidR="00E25A6F" w:rsidRPr="0031628E" w:rsidRDefault="00E25A6F" w:rsidP="00B94664">
      <w:pPr>
        <w:autoSpaceDE w:val="0"/>
        <w:autoSpaceDN w:val="0"/>
        <w:adjustRightInd w:val="0"/>
        <w:spacing w:after="0" w:line="240" w:lineRule="auto"/>
        <w:jc w:val="center"/>
        <w:rPr>
          <w:sz w:val="16"/>
          <w:szCs w:val="16"/>
        </w:rPr>
      </w:pPr>
      <w:r w:rsidRPr="0031628E">
        <w:rPr>
          <w:b/>
          <w:bCs/>
          <w:color w:val="26282F"/>
          <w:sz w:val="16"/>
          <w:szCs w:val="16"/>
        </w:rPr>
        <w:t>имущественного характера</w:t>
      </w:r>
    </w:p>
    <w:p w:rsidR="00E25A6F" w:rsidRPr="0031628E" w:rsidRDefault="00E25A6F" w:rsidP="00B94664">
      <w:pPr>
        <w:autoSpaceDE w:val="0"/>
        <w:autoSpaceDN w:val="0"/>
        <w:adjustRightInd w:val="0"/>
        <w:spacing w:after="0" w:line="240" w:lineRule="auto"/>
        <w:jc w:val="center"/>
        <w:rPr>
          <w:sz w:val="16"/>
          <w:szCs w:val="16"/>
          <w:u w:val="single"/>
        </w:rPr>
      </w:pPr>
      <w:r w:rsidRPr="0031628E">
        <w:rPr>
          <w:sz w:val="16"/>
          <w:szCs w:val="16"/>
          <w:u w:val="single"/>
        </w:rPr>
        <w:t>по отделу сельского хозяйства администрации муниципального района город Нерехта и Нерехтский район</w:t>
      </w:r>
    </w:p>
    <w:p w:rsidR="00E25A6F" w:rsidRPr="0031628E" w:rsidRDefault="00E25A6F" w:rsidP="00B94664">
      <w:pPr>
        <w:autoSpaceDE w:val="0"/>
        <w:autoSpaceDN w:val="0"/>
        <w:adjustRightInd w:val="0"/>
        <w:spacing w:after="0" w:line="240" w:lineRule="auto"/>
        <w:jc w:val="center"/>
        <w:rPr>
          <w:sz w:val="16"/>
          <w:szCs w:val="16"/>
        </w:rPr>
      </w:pPr>
      <w:r w:rsidRPr="0031628E">
        <w:rPr>
          <w:sz w:val="16"/>
          <w:szCs w:val="16"/>
        </w:rPr>
        <w:t>(категория лиц, представивших сведения)</w:t>
      </w:r>
    </w:p>
    <w:p w:rsidR="00E25A6F" w:rsidRPr="0031628E" w:rsidRDefault="00E25A6F" w:rsidP="00B94664">
      <w:pPr>
        <w:autoSpaceDE w:val="0"/>
        <w:autoSpaceDN w:val="0"/>
        <w:adjustRightInd w:val="0"/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за период с 1 января 2018 г. по 31 декабря 2018</w:t>
      </w:r>
      <w:r w:rsidRPr="0031628E">
        <w:rPr>
          <w:sz w:val="16"/>
          <w:szCs w:val="16"/>
        </w:rPr>
        <w:t xml:space="preserve"> г.</w:t>
      </w:r>
    </w:p>
    <w:p w:rsidR="00E25A6F" w:rsidRPr="0031628E" w:rsidRDefault="00E25A6F" w:rsidP="00B9466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sz w:val="16"/>
          <w:szCs w:val="16"/>
        </w:rPr>
      </w:pPr>
    </w:p>
    <w:tbl>
      <w:tblPr>
        <w:tblW w:w="153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"/>
        <w:gridCol w:w="1744"/>
        <w:gridCol w:w="1239"/>
        <w:gridCol w:w="1021"/>
        <w:gridCol w:w="1666"/>
        <w:gridCol w:w="894"/>
        <w:gridCol w:w="1488"/>
        <w:gridCol w:w="1021"/>
        <w:gridCol w:w="894"/>
        <w:gridCol w:w="1021"/>
        <w:gridCol w:w="1203"/>
        <w:gridCol w:w="1137"/>
        <w:gridCol w:w="1556"/>
      </w:tblGrid>
      <w:tr w:rsidR="00E25A6F" w:rsidRPr="0031628E" w:rsidTr="00EF4CB8">
        <w:trPr>
          <w:trHeight w:val="425"/>
        </w:trPr>
        <w:tc>
          <w:tcPr>
            <w:tcW w:w="42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N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п/п</w:t>
            </w:r>
          </w:p>
        </w:tc>
        <w:tc>
          <w:tcPr>
            <w:tcW w:w="1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Ф.И.О., чьи сведения размещаются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Должность</w:t>
            </w:r>
          </w:p>
        </w:tc>
        <w:tc>
          <w:tcPr>
            <w:tcW w:w="5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Транспортные средства (вид, марка)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Декларированный годовой доход* (руб.)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Сведения об источниках получения средств, за счет которых совершена сделка** (вид приобретенного имущества, источники)</w:t>
            </w:r>
          </w:p>
        </w:tc>
      </w:tr>
      <w:tr w:rsidR="00E25A6F" w:rsidRPr="0031628E" w:rsidTr="00EF4CB8">
        <w:trPr>
          <w:trHeight w:val="666"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вид объекта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вид собственности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площадь (кв. м)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вид объекта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площадь (кв. м)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25A6F" w:rsidRPr="0031628E" w:rsidTr="00EF4CB8">
        <w:trPr>
          <w:trHeight w:val="213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1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8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10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11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12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13</w:t>
            </w:r>
          </w:p>
        </w:tc>
      </w:tr>
      <w:tr w:rsidR="00E25A6F" w:rsidRPr="0031628E" w:rsidTr="00EF4CB8">
        <w:trPr>
          <w:trHeight w:val="2381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1.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Наумов А</w:t>
            </w:r>
            <w:r>
              <w:rPr>
                <w:sz w:val="16"/>
                <w:szCs w:val="16"/>
              </w:rPr>
              <w:t>.К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начальник отдела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дача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квартира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доля в праве 1/2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доля в праве 1/2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доля в праве 1/2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57,67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66,58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1546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Россия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Россия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Россия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автомобиль Чери-ТигоТ-11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921862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</w:tr>
      <w:tr w:rsidR="00E25A6F" w:rsidRPr="0031628E" w:rsidTr="00EF4CB8">
        <w:trPr>
          <w:trHeight w:val="2395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супруга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дача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квартира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доля в праве 1/2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доля в праве 1/2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доля в праве 1/2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57,67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66,54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1546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Россия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Россия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Россия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158576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</w:tr>
      <w:tr w:rsidR="00E25A6F" w:rsidRPr="0031628E" w:rsidTr="00EF4CB8">
        <w:trPr>
          <w:trHeight w:val="439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Емельянова О</w:t>
            </w:r>
            <w:r>
              <w:rPr>
                <w:sz w:val="16"/>
                <w:szCs w:val="16"/>
              </w:rPr>
              <w:t>.В.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главный специалист по координации отрасли животноводства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жилой </w:t>
            </w:r>
            <w:r w:rsidRPr="0031628E">
              <w:rPr>
                <w:sz w:val="16"/>
                <w:szCs w:val="16"/>
              </w:rPr>
              <w:t>дом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квартира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долевая</w:t>
            </w:r>
            <w:r>
              <w:rPr>
                <w:sz w:val="16"/>
                <w:szCs w:val="16"/>
              </w:rPr>
              <w:t xml:space="preserve"> ½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56,89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44,6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Россия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Россия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438311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</w:tr>
      <w:tr w:rsidR="00E25A6F" w:rsidRPr="0031628E" w:rsidTr="00EF4CB8">
        <w:trPr>
          <w:trHeight w:val="439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супруг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Pr="00234222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 1/20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дом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 ИЖС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56,89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Pr="00234222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Гранд Витара </w:t>
            </w:r>
            <w:r>
              <w:rPr>
                <w:sz w:val="16"/>
                <w:szCs w:val="16"/>
                <w:lang w:val="en-US"/>
              </w:rPr>
              <w:t>Suziki</w:t>
            </w:r>
          </w:p>
          <w:p w:rsidR="00E25A6F" w:rsidRDefault="00E25A6F" w:rsidP="00EF4C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прицеп к легковому автомобилю, тип ТС</w:t>
            </w:r>
          </w:p>
          <w:p w:rsidR="00E25A6F" w:rsidRPr="00A95CA7" w:rsidRDefault="00E25A6F" w:rsidP="00EF4C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квадроцикл </w:t>
            </w:r>
            <w:r>
              <w:rPr>
                <w:sz w:val="16"/>
                <w:szCs w:val="16"/>
                <w:lang w:val="en-US"/>
              </w:rPr>
              <w:t>Sim 2010u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307532,56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25A6F" w:rsidRPr="0031628E" w:rsidTr="00EF4CB8">
        <w:trPr>
          <w:trHeight w:val="864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Максимова Е</w:t>
            </w:r>
            <w:r>
              <w:rPr>
                <w:sz w:val="16"/>
                <w:szCs w:val="16"/>
              </w:rPr>
              <w:t>.Н.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главный специалист по кадровой работе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квартира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квартира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долевая 1/4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71,7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46,0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Россия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Россия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445195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</w:tr>
      <w:tr w:rsidR="00E25A6F" w:rsidRPr="0031628E" w:rsidTr="00EF4CB8">
        <w:trPr>
          <w:trHeight w:val="864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супруг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квартира 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гараж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 1/4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73,4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180307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25A6F" w:rsidRPr="0031628E" w:rsidTr="00EF4CB8">
        <w:trPr>
          <w:trHeight w:val="2099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Власова Г</w:t>
            </w:r>
            <w:r>
              <w:rPr>
                <w:sz w:val="16"/>
                <w:szCs w:val="16"/>
              </w:rPr>
              <w:t>.В.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главный специалист  по бухгалтерскому учету и отчетности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земельный участок под ИЖС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квартира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квартира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общая долевая </w:t>
            </w:r>
            <w:r w:rsidRPr="0031628E">
              <w:rPr>
                <w:sz w:val="16"/>
                <w:szCs w:val="16"/>
              </w:rPr>
              <w:t xml:space="preserve"> 2/3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долевая 1/2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долевая  2/3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79,2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53,5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265800000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Россия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Россия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Россия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449848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25A6F" w:rsidRPr="0031628E" w:rsidTr="00EF4CB8">
        <w:trPr>
          <w:trHeight w:val="2099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8.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супруг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(гараж)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79,2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41/590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30C8A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автомобиль РЕНО </w:t>
            </w:r>
            <w:r>
              <w:rPr>
                <w:sz w:val="16"/>
                <w:szCs w:val="16"/>
                <w:lang w:val="en-US"/>
              </w:rPr>
              <w:t>SR</w:t>
            </w:r>
          </w:p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437362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31628E" w:rsidTr="00EF4CB8">
        <w:trPr>
          <w:trHeight w:val="2099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ind w:left="-36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Корабельникова А</w:t>
            </w:r>
            <w:r>
              <w:rPr>
                <w:sz w:val="16"/>
                <w:szCs w:val="16"/>
              </w:rPr>
              <w:t>.Н.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главный специалист по координации отрасли растениеводства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квартира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54,5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Россия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453310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31628E">
              <w:rPr>
                <w:sz w:val="16"/>
                <w:szCs w:val="16"/>
              </w:rPr>
              <w:t>-</w:t>
            </w:r>
          </w:p>
        </w:tc>
      </w:tr>
      <w:tr w:rsidR="00E25A6F" w:rsidRPr="0031628E" w:rsidTr="00EF4CB8">
        <w:trPr>
          <w:trHeight w:val="558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ind w:left="-3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супруг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 ВАЗ 21144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246984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31628E" w:rsidRDefault="00E25A6F" w:rsidP="002478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p w:rsidR="00E25A6F" w:rsidRPr="0031628E" w:rsidRDefault="00E25A6F" w:rsidP="00B9466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sz w:val="16"/>
          <w:szCs w:val="16"/>
        </w:rPr>
      </w:pPr>
    </w:p>
    <w:p w:rsidR="00E25A6F" w:rsidRPr="0031628E" w:rsidRDefault="00E25A6F" w:rsidP="00B946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16"/>
          <w:szCs w:val="16"/>
        </w:rPr>
      </w:pPr>
      <w:r w:rsidRPr="0031628E">
        <w:rPr>
          <w:b/>
          <w:bCs/>
          <w:color w:val="26282F"/>
          <w:sz w:val="16"/>
          <w:szCs w:val="16"/>
        </w:rPr>
        <w:t>*</w:t>
      </w:r>
      <w:r w:rsidRPr="0031628E">
        <w:rPr>
          <w:sz w:val="16"/>
          <w:szCs w:val="16"/>
        </w:rPr>
        <w:t xml:space="preserve"> В случае если в отчетном периоде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25A6F" w:rsidRPr="0031628E" w:rsidRDefault="00E25A6F" w:rsidP="00B946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16"/>
          <w:szCs w:val="16"/>
        </w:rPr>
      </w:pPr>
      <w:r w:rsidRPr="0031628E">
        <w:rPr>
          <w:b/>
          <w:bCs/>
          <w:color w:val="26282F"/>
          <w:sz w:val="16"/>
          <w:szCs w:val="16"/>
        </w:rPr>
        <w:t>**</w:t>
      </w:r>
      <w:r w:rsidRPr="0031628E">
        <w:rPr>
          <w:sz w:val="16"/>
          <w:szCs w:val="16"/>
        </w:rPr>
        <w:t xml:space="preserve"> Сведения указываются, если сумма сделки превышает общий доход служащего (работника) и его супруги (супруга) за три последних года, предшествующих отчетному периоду.</w:t>
      </w:r>
    </w:p>
    <w:p w:rsidR="00E25A6F" w:rsidRPr="0031628E" w:rsidRDefault="00E25A6F" w:rsidP="00B946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16"/>
          <w:szCs w:val="16"/>
        </w:rPr>
      </w:pPr>
    </w:p>
    <w:p w:rsidR="00E25A6F" w:rsidRPr="0031628E" w:rsidRDefault="00E25A6F" w:rsidP="00B946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6"/>
          <w:szCs w:val="16"/>
        </w:rPr>
      </w:pPr>
    </w:p>
    <w:p w:rsidR="00E25A6F" w:rsidRPr="0031628E" w:rsidRDefault="00E25A6F" w:rsidP="00B94664">
      <w:pPr>
        <w:rPr>
          <w:sz w:val="16"/>
          <w:szCs w:val="16"/>
        </w:rPr>
      </w:pPr>
      <w:r w:rsidRPr="0031628E">
        <w:rPr>
          <w:sz w:val="16"/>
          <w:szCs w:val="16"/>
        </w:rPr>
        <w:t>Начальник отдела сельского хозяйства</w:t>
      </w:r>
      <w:r w:rsidRPr="0031628E">
        <w:rPr>
          <w:sz w:val="16"/>
          <w:szCs w:val="16"/>
        </w:rPr>
        <w:tab/>
      </w:r>
      <w:r w:rsidRPr="0031628E">
        <w:rPr>
          <w:sz w:val="16"/>
          <w:szCs w:val="16"/>
        </w:rPr>
        <w:tab/>
      </w:r>
      <w:r w:rsidRPr="0031628E">
        <w:rPr>
          <w:sz w:val="16"/>
          <w:szCs w:val="16"/>
        </w:rPr>
        <w:tab/>
        <w:t>А.К.Наумов</w:t>
      </w:r>
    </w:p>
    <w:p w:rsidR="00E25A6F" w:rsidRDefault="00E25A6F"/>
    <w:p w:rsidR="00E25A6F" w:rsidRDefault="00E25A6F" w:rsidP="00A76368">
      <w:pPr>
        <w:tabs>
          <w:tab w:val="left" w:pos="14760"/>
        </w:tabs>
        <w:jc w:val="center"/>
        <w:rPr>
          <w:sz w:val="28"/>
        </w:rPr>
      </w:pPr>
      <w:r>
        <w:rPr>
          <w:sz w:val="28"/>
        </w:rPr>
        <w:t>Сведения</w:t>
      </w:r>
    </w:p>
    <w:p w:rsidR="00E25A6F" w:rsidRDefault="00E25A6F" w:rsidP="00AD2C5D">
      <w:pPr>
        <w:jc w:val="center"/>
        <w:rPr>
          <w:sz w:val="28"/>
        </w:rPr>
      </w:pPr>
      <w:r>
        <w:rPr>
          <w:sz w:val="28"/>
        </w:rPr>
        <w:t>о доходах, расходах, об имуществе и обязательствах имущественного характера  муниципальных служащих</w:t>
      </w:r>
    </w:p>
    <w:p w:rsidR="00E25A6F" w:rsidRDefault="00E25A6F" w:rsidP="00AD2C5D">
      <w:pPr>
        <w:jc w:val="center"/>
        <w:rPr>
          <w:sz w:val="28"/>
        </w:rPr>
      </w:pPr>
      <w:r>
        <w:rPr>
          <w:sz w:val="28"/>
        </w:rPr>
        <w:t xml:space="preserve"> Финансового управления администрации муниципального района город Нерехта и Нерехтский  район </w:t>
      </w:r>
    </w:p>
    <w:p w:rsidR="00E25A6F" w:rsidRDefault="00E25A6F" w:rsidP="00AD2C5D">
      <w:pPr>
        <w:jc w:val="center"/>
        <w:rPr>
          <w:sz w:val="28"/>
        </w:rPr>
      </w:pPr>
      <w:r>
        <w:rPr>
          <w:sz w:val="28"/>
        </w:rPr>
        <w:t>за период с 1 января по 31 декабря 2018 года</w:t>
      </w:r>
    </w:p>
    <w:tbl>
      <w:tblPr>
        <w:tblW w:w="158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7"/>
        <w:gridCol w:w="1456"/>
        <w:gridCol w:w="1400"/>
        <w:gridCol w:w="1260"/>
        <w:gridCol w:w="1343"/>
        <w:gridCol w:w="1372"/>
        <w:gridCol w:w="1148"/>
        <w:gridCol w:w="1283"/>
        <w:gridCol w:w="877"/>
        <w:gridCol w:w="1080"/>
        <w:gridCol w:w="1260"/>
        <w:gridCol w:w="1461"/>
        <w:gridCol w:w="1239"/>
      </w:tblGrid>
      <w:tr w:rsidR="00E25A6F" w:rsidRPr="00855097" w:rsidTr="00E63FED"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N</w:t>
            </w:r>
          </w:p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п/п</w:t>
            </w: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Ф.И.О., чьи сведения размещаются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Должность</w:t>
            </w:r>
          </w:p>
        </w:tc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Декларированный годовой доход* (руб.)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 xml:space="preserve">Сведения об источниках получения средств, за счет </w:t>
            </w:r>
            <w:r w:rsidRPr="00855097">
              <w:rPr>
                <w:sz w:val="20"/>
                <w:szCs w:val="20"/>
              </w:rPr>
              <w:lastRenderedPageBreak/>
              <w:t>которых совершена сделка** (вид приобретенного имущества, источники)</w:t>
            </w:r>
          </w:p>
        </w:tc>
      </w:tr>
      <w:tr w:rsidR="00E25A6F" w:rsidRPr="00855097" w:rsidTr="00E63FED"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вид объекта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вид собственнос</w:t>
            </w:r>
            <w:r w:rsidRPr="00855097">
              <w:rPr>
                <w:sz w:val="20"/>
                <w:szCs w:val="20"/>
              </w:rPr>
              <w:lastRenderedPageBreak/>
              <w:t>ти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lastRenderedPageBreak/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страна расположе</w:t>
            </w:r>
            <w:r w:rsidRPr="00855097">
              <w:rPr>
                <w:sz w:val="20"/>
                <w:szCs w:val="20"/>
              </w:rPr>
              <w:lastRenderedPageBreak/>
              <w:t>ния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lastRenderedPageBreak/>
              <w:t>вид объекта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 xml:space="preserve">площадь (кв. </w:t>
            </w:r>
            <w:r w:rsidRPr="00855097">
              <w:rPr>
                <w:sz w:val="20"/>
                <w:szCs w:val="20"/>
              </w:rPr>
              <w:lastRenderedPageBreak/>
              <w:t>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lastRenderedPageBreak/>
              <w:t>страна располож</w:t>
            </w:r>
            <w:r w:rsidRPr="00855097">
              <w:rPr>
                <w:sz w:val="20"/>
                <w:szCs w:val="20"/>
              </w:rPr>
              <w:lastRenderedPageBreak/>
              <w:t>ения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E25A6F" w:rsidRPr="00855097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4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7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8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11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5097" w:rsidRDefault="00E25A6F" w:rsidP="00E9529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5097">
              <w:rPr>
                <w:sz w:val="20"/>
                <w:szCs w:val="20"/>
              </w:rPr>
              <w:t>13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C01F2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 xml:space="preserve">Базанова </w:t>
            </w:r>
            <w:r>
              <w:rPr>
                <w:sz w:val="20"/>
                <w:szCs w:val="20"/>
              </w:rPr>
              <w:t>М.Л.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Главный специалист по бюджету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Долевая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1/2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61,0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287165,77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C01F2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 xml:space="preserve">Гарина </w:t>
            </w:r>
            <w:r>
              <w:rPr>
                <w:sz w:val="20"/>
                <w:szCs w:val="20"/>
              </w:rPr>
              <w:t>Н.А.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Ведущий специалист по бюджету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Долевая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1/2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53,9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Россия-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239366,72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супруг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Долевая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1/2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53,9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130324,48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несовершеннолетний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ребенок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53,9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6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C01F2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 xml:space="preserve">Данилова </w:t>
            </w:r>
            <w:r>
              <w:rPr>
                <w:sz w:val="20"/>
                <w:szCs w:val="20"/>
              </w:rPr>
              <w:t>О.В.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Начальник отдела </w:t>
            </w:r>
            <w:r w:rsidRPr="00E63FED">
              <w:rPr>
                <w:sz w:val="20"/>
                <w:szCs w:val="20"/>
              </w:rPr>
              <w:t xml:space="preserve"> по бухгалтерскому учету и отчетности</w:t>
            </w:r>
            <w:r>
              <w:rPr>
                <w:sz w:val="20"/>
                <w:szCs w:val="20"/>
              </w:rPr>
              <w:t xml:space="preserve"> – главный бухгалтер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47,4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Жилой дом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Земельный участок ИЖС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72,38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580,0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294532,95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rPr>
          <w:trHeight w:val="28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85622" w:rsidRDefault="00E25A6F" w:rsidP="00C01F2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F85622">
              <w:rPr>
                <w:color w:val="000000"/>
                <w:sz w:val="20"/>
                <w:szCs w:val="20"/>
              </w:rPr>
              <w:t xml:space="preserve">Жолобова </w:t>
            </w:r>
            <w:r>
              <w:rPr>
                <w:color w:val="000000"/>
                <w:sz w:val="20"/>
                <w:szCs w:val="20"/>
              </w:rPr>
              <w:t>Л.Н.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85622" w:rsidRDefault="00E25A6F" w:rsidP="00E63F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F85622">
              <w:rPr>
                <w:color w:val="000000"/>
                <w:sz w:val="20"/>
                <w:szCs w:val="20"/>
              </w:rPr>
              <w:t>Начальник управления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85622" w:rsidRDefault="00E25A6F" w:rsidP="00E63F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F85622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85622" w:rsidRDefault="00E25A6F" w:rsidP="00E63F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F85622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50,74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747128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rPr>
          <w:trHeight w:val="16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85622" w:rsidRDefault="00E25A6F" w:rsidP="00E63F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F85622">
              <w:rPr>
                <w:color w:val="000000"/>
                <w:sz w:val="20"/>
                <w:szCs w:val="20"/>
              </w:rPr>
              <w:t>Супруг</w:t>
            </w:r>
          </w:p>
          <w:p w:rsidR="00E25A6F" w:rsidRPr="00F85622" w:rsidRDefault="00E25A6F" w:rsidP="00E63F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  <w:p w:rsidR="00E25A6F" w:rsidRPr="00F85622" w:rsidRDefault="00E25A6F" w:rsidP="00E63F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85622" w:rsidRDefault="00E25A6F" w:rsidP="00E63F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F85622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85622" w:rsidRDefault="00E25A6F" w:rsidP="00E63FED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85622">
              <w:rPr>
                <w:color w:val="000000"/>
                <w:sz w:val="20"/>
                <w:szCs w:val="20"/>
              </w:rPr>
              <w:t>Квартиры</w:t>
            </w:r>
          </w:p>
          <w:p w:rsidR="00E25A6F" w:rsidRPr="00F85622" w:rsidRDefault="00E25A6F" w:rsidP="00E63FED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  <w:p w:rsidR="00E25A6F" w:rsidRPr="00F85622" w:rsidRDefault="00E25A6F" w:rsidP="00E63FED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85622">
              <w:rPr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85622" w:rsidRDefault="00E25A6F" w:rsidP="00E63FED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85622">
              <w:rPr>
                <w:color w:val="000000"/>
                <w:sz w:val="20"/>
                <w:szCs w:val="20"/>
              </w:rPr>
              <w:t>Долевая ½</w:t>
            </w:r>
          </w:p>
          <w:p w:rsidR="00E25A6F" w:rsidRPr="00F85622" w:rsidRDefault="00E25A6F" w:rsidP="00E63FED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85622">
              <w:rPr>
                <w:color w:val="000000"/>
                <w:sz w:val="20"/>
                <w:szCs w:val="20"/>
              </w:rPr>
              <w:t>Индиви-</w:t>
            </w:r>
          </w:p>
          <w:p w:rsidR="00E25A6F" w:rsidRPr="00F85622" w:rsidRDefault="00E25A6F" w:rsidP="00E63FED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85622">
              <w:rPr>
                <w:color w:val="000000"/>
                <w:sz w:val="20"/>
                <w:szCs w:val="20"/>
              </w:rPr>
              <w:t>дуальная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50,74</w:t>
            </w: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24,3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ВАЗ2121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423723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9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85622" w:rsidRDefault="00E25A6F" w:rsidP="00C01F2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F85622">
              <w:rPr>
                <w:color w:val="000000"/>
                <w:sz w:val="20"/>
                <w:szCs w:val="20"/>
              </w:rPr>
              <w:t xml:space="preserve">Козлова </w:t>
            </w:r>
            <w:r>
              <w:rPr>
                <w:color w:val="000000"/>
                <w:sz w:val="20"/>
                <w:szCs w:val="20"/>
              </w:rPr>
              <w:t>Е.А.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85622" w:rsidRDefault="00E25A6F" w:rsidP="00E63F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F85622">
              <w:rPr>
                <w:color w:val="000000"/>
                <w:sz w:val="20"/>
                <w:szCs w:val="20"/>
              </w:rPr>
              <w:t>Главный специалист по доходам и мониторингу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85622" w:rsidRDefault="00E25A6F" w:rsidP="00E63FED">
            <w:pPr>
              <w:jc w:val="center"/>
              <w:rPr>
                <w:color w:val="000000"/>
                <w:sz w:val="20"/>
                <w:szCs w:val="20"/>
              </w:rPr>
            </w:pPr>
            <w:r w:rsidRPr="00F85622">
              <w:rPr>
                <w:color w:val="000000"/>
                <w:sz w:val="20"/>
                <w:szCs w:val="20"/>
              </w:rPr>
              <w:t>Квартира</w:t>
            </w:r>
          </w:p>
          <w:p w:rsidR="00E25A6F" w:rsidRPr="00F85622" w:rsidRDefault="00E25A6F" w:rsidP="00E63FE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E25A6F" w:rsidRPr="00F85622" w:rsidRDefault="00E25A6F" w:rsidP="00E63FED">
            <w:pPr>
              <w:jc w:val="center"/>
              <w:rPr>
                <w:color w:val="000000"/>
                <w:sz w:val="20"/>
                <w:szCs w:val="20"/>
              </w:rPr>
            </w:pPr>
            <w:r w:rsidRPr="00F85622">
              <w:rPr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85622" w:rsidRDefault="00E25A6F" w:rsidP="00E63FED">
            <w:pPr>
              <w:jc w:val="center"/>
              <w:rPr>
                <w:color w:val="000000"/>
                <w:sz w:val="20"/>
                <w:szCs w:val="20"/>
              </w:rPr>
            </w:pPr>
            <w:r w:rsidRPr="00F85622">
              <w:rPr>
                <w:color w:val="000000"/>
                <w:sz w:val="20"/>
                <w:szCs w:val="20"/>
              </w:rPr>
              <w:t>Индиви-дуальная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49,8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17,7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ВАЗ 111130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276809,97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rPr>
          <w:trHeight w:val="132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C01F2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 xml:space="preserve">Власова </w:t>
            </w:r>
            <w:r>
              <w:rPr>
                <w:sz w:val="20"/>
                <w:szCs w:val="20"/>
              </w:rPr>
              <w:t>Е.Ф.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Начальник отдела доходов и мониторинга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Земельный участок под ИЖС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Жилой дом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Индивидуальная -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Индивидуальная -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1400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78,2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50,7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316012,11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супруг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62000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Форд Фокус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216906,93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85622" w:rsidRDefault="00E25A6F" w:rsidP="00C01F2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85622">
              <w:rPr>
                <w:sz w:val="20"/>
                <w:szCs w:val="20"/>
              </w:rPr>
              <w:t xml:space="preserve">Лазарева </w:t>
            </w:r>
            <w:r>
              <w:rPr>
                <w:sz w:val="20"/>
                <w:szCs w:val="20"/>
              </w:rPr>
              <w:t>Н.Н.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F85622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85622">
              <w:rPr>
                <w:sz w:val="20"/>
                <w:szCs w:val="20"/>
              </w:rPr>
              <w:t>Главный специалист по трудовым отношениям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48,36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458586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C01F26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 xml:space="preserve">Мальцева </w:t>
            </w:r>
            <w:r>
              <w:rPr>
                <w:sz w:val="20"/>
                <w:szCs w:val="20"/>
              </w:rPr>
              <w:t>Г.С.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Заместитель начальника управления -начальник бюджетного отдела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Долевая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1/3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D173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45,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52,4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411954,3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супруг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Долевая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1/3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45,</w:t>
            </w:r>
            <w:r>
              <w:rPr>
                <w:sz w:val="20"/>
                <w:szCs w:val="20"/>
              </w:rPr>
              <w:t>4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52,4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294215,0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C01F26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 xml:space="preserve">Семенова </w:t>
            </w:r>
            <w:r>
              <w:rPr>
                <w:sz w:val="20"/>
                <w:szCs w:val="20"/>
              </w:rPr>
              <w:t>Ю.В.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Главный специалист по бухгалтерскому учету и отчетности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Жилой дом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Земельный участок (ИЖС)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совместная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совместная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47,9</w:t>
            </w: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396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284698,79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16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супруг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Жилой дом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Земельный участок (ИЖС)</w:t>
            </w: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Жилой дом</w:t>
            </w: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Земельный участок (ИЖС)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совместная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совместная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долевая 2/3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долевая 2/3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47,9</w:t>
            </w:r>
          </w:p>
          <w:p w:rsidR="00E25A6F" w:rsidRPr="00E63FED" w:rsidRDefault="00E25A6F" w:rsidP="00D044D0">
            <w:pPr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396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65,4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900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259308,25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Несовершеннолетний ребенок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Жилой дом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 xml:space="preserve">Земельный участок </w:t>
            </w:r>
            <w:r w:rsidRPr="00E63FED">
              <w:rPr>
                <w:sz w:val="20"/>
                <w:szCs w:val="20"/>
              </w:rPr>
              <w:lastRenderedPageBreak/>
              <w:t>(ИЖС)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lastRenderedPageBreak/>
              <w:t>47,9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lastRenderedPageBreak/>
              <w:t>396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lastRenderedPageBreak/>
              <w:t>Россия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lastRenderedPageBreak/>
              <w:t>19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100FD0" w:rsidRDefault="00E25A6F" w:rsidP="00C01F26">
            <w:pPr>
              <w:jc w:val="center"/>
              <w:rPr>
                <w:sz w:val="20"/>
                <w:szCs w:val="20"/>
              </w:rPr>
            </w:pPr>
            <w:r w:rsidRPr="00100FD0">
              <w:rPr>
                <w:sz w:val="20"/>
                <w:szCs w:val="20"/>
              </w:rPr>
              <w:t xml:space="preserve">Щеглова </w:t>
            </w:r>
            <w:r>
              <w:rPr>
                <w:sz w:val="20"/>
                <w:szCs w:val="20"/>
              </w:rPr>
              <w:t>А.Н.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100FD0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00FD0">
              <w:rPr>
                <w:sz w:val="20"/>
                <w:szCs w:val="20"/>
              </w:rPr>
              <w:t>Главный специалист по бюджету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Долевая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1/4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Жилой дом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Земельный участок ИЖС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41,2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610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Автомобиль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Ситроен С8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291147,65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20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D044D0" w:rsidRDefault="00E25A6F" w:rsidP="00E63FED">
            <w:pPr>
              <w:jc w:val="center"/>
              <w:rPr>
                <w:sz w:val="20"/>
                <w:szCs w:val="20"/>
                <w:highlight w:val="yellow"/>
              </w:rPr>
            </w:pPr>
            <w:r w:rsidRPr="00100FD0">
              <w:rPr>
                <w:sz w:val="20"/>
                <w:szCs w:val="20"/>
              </w:rPr>
              <w:t>супруг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D044D0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Земельный участок ИЖС</w:t>
            </w: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Жилой дом</w:t>
            </w:r>
          </w:p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Долевая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1/4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Индивидуальная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Индивидуальная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Долевая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1/3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30,6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610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41,2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72,0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287652,18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21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Несовершеннолетний ребенок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Долевая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1/4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Жилой дом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Земельный участок ИЖС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41,2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610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  <w:tr w:rsidR="00E25A6F" w:rsidRPr="00E63FED" w:rsidTr="00E63FED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22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Несовершеннолетний ребенок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snapToGri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Квартира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Долевая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1/4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Жилой дом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Земельный участок ИЖС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41,2</w:t>
            </w: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610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E63FED" w:rsidRDefault="00E25A6F" w:rsidP="00E63FE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63FED">
              <w:rPr>
                <w:sz w:val="20"/>
                <w:szCs w:val="20"/>
              </w:rPr>
              <w:t>-</w:t>
            </w:r>
          </w:p>
        </w:tc>
      </w:tr>
    </w:tbl>
    <w:p w:rsidR="00E25A6F" w:rsidRPr="00E63FED" w:rsidRDefault="00E25A6F" w:rsidP="00E63FED">
      <w:pPr>
        <w:jc w:val="center"/>
        <w:rPr>
          <w:sz w:val="20"/>
          <w:szCs w:val="20"/>
        </w:rPr>
      </w:pPr>
    </w:p>
    <w:p w:rsidR="00E25A6F" w:rsidRPr="00E63FED" w:rsidRDefault="00E25A6F" w:rsidP="00E63FED">
      <w:pPr>
        <w:jc w:val="center"/>
        <w:rPr>
          <w:sz w:val="20"/>
          <w:szCs w:val="20"/>
        </w:rPr>
      </w:pPr>
    </w:p>
    <w:p w:rsidR="00E25A6F" w:rsidRPr="00E63FED" w:rsidRDefault="00E25A6F" w:rsidP="00E63FED">
      <w:pPr>
        <w:jc w:val="center"/>
        <w:rPr>
          <w:sz w:val="20"/>
          <w:szCs w:val="20"/>
        </w:rPr>
      </w:pPr>
    </w:p>
    <w:p w:rsidR="00E25A6F" w:rsidRPr="00E63FED" w:rsidRDefault="00E25A6F" w:rsidP="00E63FED">
      <w:pPr>
        <w:jc w:val="center"/>
        <w:rPr>
          <w:sz w:val="20"/>
          <w:szCs w:val="20"/>
        </w:rPr>
      </w:pP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lastRenderedPageBreak/>
        <w:t>СВЕДЕНИЯ</w:t>
      </w:r>
      <w:r>
        <w:rPr>
          <w:b/>
          <w:bCs/>
          <w:color w:val="26282F"/>
          <w:szCs w:val="24"/>
        </w:rPr>
        <w:t xml:space="preserve"> 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о доходах, расходах, об имуществе и обязательствах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имущественного характера</w:t>
      </w:r>
    </w:p>
    <w:p w:rsidR="00E25A6F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 xml:space="preserve">муниципальных служащих отдела культуры и молодежной политики </w:t>
      </w:r>
    </w:p>
    <w:p w:rsidR="00E25A6F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 xml:space="preserve">администрации муниципального района город Нерехта и Нерехтский район </w:t>
      </w:r>
    </w:p>
    <w:p w:rsidR="00E25A6F" w:rsidRPr="00760EB9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>Костромской области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szCs w:val="24"/>
        </w:rPr>
        <w:t>(категория лиц, представивших сведения)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szCs w:val="24"/>
        </w:rPr>
        <w:t>за период с 1 января 20</w:t>
      </w:r>
      <w:r>
        <w:rPr>
          <w:szCs w:val="24"/>
        </w:rPr>
        <w:t>18</w:t>
      </w:r>
      <w:r w:rsidRPr="00391751">
        <w:rPr>
          <w:szCs w:val="24"/>
        </w:rPr>
        <w:t xml:space="preserve"> г. по 31 декабря 20</w:t>
      </w:r>
      <w:r>
        <w:rPr>
          <w:szCs w:val="24"/>
        </w:rPr>
        <w:t xml:space="preserve">18 </w:t>
      </w:r>
      <w:r w:rsidRPr="00391751">
        <w:rPr>
          <w:szCs w:val="24"/>
        </w:rPr>
        <w:t>г.</w:t>
      </w:r>
    </w:p>
    <w:p w:rsidR="00E25A6F" w:rsidRPr="00760EB9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szCs w:val="24"/>
        </w:rPr>
      </w:pPr>
    </w:p>
    <w:tbl>
      <w:tblPr>
        <w:tblW w:w="1519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1418"/>
        <w:gridCol w:w="1559"/>
        <w:gridCol w:w="1019"/>
        <w:gridCol w:w="1401"/>
        <w:gridCol w:w="892"/>
        <w:gridCol w:w="1485"/>
        <w:gridCol w:w="1019"/>
        <w:gridCol w:w="892"/>
        <w:gridCol w:w="1019"/>
        <w:gridCol w:w="1061"/>
        <w:gridCol w:w="1296"/>
        <w:gridCol w:w="1561"/>
      </w:tblGrid>
      <w:tr w:rsidR="00E25A6F" w:rsidRPr="009A4F43" w:rsidTr="0078394E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F43">
              <w:rPr>
                <w:sz w:val="20"/>
                <w:szCs w:val="20"/>
              </w:rPr>
              <w:t>N</w:t>
            </w:r>
          </w:p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F43">
              <w:rPr>
                <w:sz w:val="20"/>
                <w:szCs w:val="20"/>
              </w:rPr>
              <w:t>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F43">
              <w:rPr>
                <w:sz w:val="20"/>
                <w:szCs w:val="20"/>
              </w:rPr>
              <w:t>Ф.И.О.,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F43">
              <w:rPr>
                <w:sz w:val="20"/>
                <w:szCs w:val="20"/>
              </w:rPr>
              <w:t>Должность</w:t>
            </w:r>
          </w:p>
        </w:tc>
        <w:tc>
          <w:tcPr>
            <w:tcW w:w="4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F43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F43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F43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F43">
              <w:rPr>
                <w:sz w:val="20"/>
                <w:szCs w:val="20"/>
              </w:rPr>
              <w:t>Декларированный годовой доход* (руб.)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F43">
              <w:rPr>
                <w:sz w:val="20"/>
                <w:szCs w:val="20"/>
              </w:rPr>
              <w:t>Сведения об источниках получения средств, за счет которых совершена сделка** (вид приобретенного имущества, источники)</w:t>
            </w:r>
          </w:p>
        </w:tc>
      </w:tr>
      <w:tr w:rsidR="00E25A6F" w:rsidRPr="009A4F43" w:rsidTr="0078394E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F43">
              <w:rPr>
                <w:sz w:val="20"/>
                <w:szCs w:val="20"/>
              </w:rPr>
              <w:t>вид объекта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F43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F43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F43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F43">
              <w:rPr>
                <w:sz w:val="20"/>
                <w:szCs w:val="20"/>
              </w:rPr>
              <w:t>вид объекта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F43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F43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9A4F43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E25A6F" w:rsidRPr="00760EB9" w:rsidTr="0078394E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60EB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760EB9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60EB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760EB9">
              <w:rPr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60EB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760EB9">
              <w:rPr>
                <w:szCs w:val="24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60EB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760EB9">
              <w:rPr>
                <w:szCs w:val="24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60EB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760EB9">
              <w:rPr>
                <w:szCs w:val="24"/>
              </w:rPr>
              <w:t>5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60EB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760EB9">
              <w:rPr>
                <w:szCs w:val="24"/>
              </w:rPr>
              <w:t>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60EB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760EB9">
              <w:rPr>
                <w:szCs w:val="24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60EB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760EB9">
              <w:rPr>
                <w:szCs w:val="24"/>
              </w:rPr>
              <w:t>8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60EB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760EB9">
              <w:rPr>
                <w:szCs w:val="24"/>
              </w:rPr>
              <w:t>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60EB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760EB9">
              <w:rPr>
                <w:szCs w:val="24"/>
              </w:rPr>
              <w:t>10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60EB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760EB9">
              <w:rPr>
                <w:szCs w:val="24"/>
              </w:rPr>
              <w:t>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60EB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760EB9">
              <w:rPr>
                <w:szCs w:val="24"/>
              </w:rPr>
              <w:t>12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760EB9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760EB9">
              <w:rPr>
                <w:szCs w:val="24"/>
              </w:rPr>
              <w:t>13</w:t>
            </w:r>
          </w:p>
        </w:tc>
      </w:tr>
      <w:tr w:rsidR="00E25A6F" w:rsidRPr="009A4F43" w:rsidTr="0078394E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9A4F43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9A4F43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9A4F43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Сергеева Н.В.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9A4F43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Начальник отдела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под ИЖС</w:t>
            </w:r>
          </w:p>
          <w:p w:rsidR="00E25A6F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A4F43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индивидуальная </w:t>
            </w:r>
          </w:p>
          <w:p w:rsidR="00E25A6F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A4F43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893</w:t>
            </w:r>
          </w:p>
          <w:p w:rsidR="00E25A6F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A4F43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188,2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9A4F43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9A4F43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9A4F43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9A4F43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B271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Default="00E25A6F" w:rsidP="00B271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ВАЗ 2106</w:t>
            </w:r>
          </w:p>
          <w:p w:rsidR="00E25A6F" w:rsidRDefault="00E25A6F" w:rsidP="00B271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B271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Pr="009A4F43" w:rsidRDefault="00E25A6F" w:rsidP="00B271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ВАЗ 321102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5A7DD3" w:rsidRDefault="00E25A6F" w:rsidP="003A6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451015,19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5A6F" w:rsidRPr="009A4F43" w:rsidRDefault="00E25A6F" w:rsidP="00D26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</w:tbl>
    <w:p w:rsidR="00E25A6F" w:rsidRPr="00760EB9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4"/>
        </w:rPr>
      </w:pP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0"/>
          <w:szCs w:val="20"/>
        </w:rPr>
      </w:pPr>
      <w:r w:rsidRPr="00391751">
        <w:rPr>
          <w:b/>
          <w:bCs/>
          <w:color w:val="26282F"/>
          <w:sz w:val="20"/>
          <w:szCs w:val="20"/>
        </w:rPr>
        <w:t>*</w:t>
      </w:r>
      <w:r w:rsidRPr="00391751">
        <w:rPr>
          <w:sz w:val="20"/>
          <w:szCs w:val="20"/>
        </w:rPr>
        <w:t xml:space="preserve"> В случае если в отчетном периоде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0"/>
          <w:szCs w:val="20"/>
        </w:rPr>
      </w:pPr>
      <w:r w:rsidRPr="00391751">
        <w:rPr>
          <w:b/>
          <w:bCs/>
          <w:color w:val="26282F"/>
          <w:sz w:val="20"/>
          <w:szCs w:val="20"/>
        </w:rPr>
        <w:t>**</w:t>
      </w:r>
      <w:r w:rsidRPr="00391751">
        <w:rPr>
          <w:sz w:val="20"/>
          <w:szCs w:val="20"/>
        </w:rPr>
        <w:t xml:space="preserve"> Сведения указываются, если сумма сделки превышает общий доход служащего (работника) и его супруги (супруга) за три последних года, предшествующих отчетному периоду.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0"/>
          <w:szCs w:val="20"/>
        </w:rPr>
      </w:pP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Cs w:val="24"/>
        </w:rPr>
      </w:pPr>
    </w:p>
    <w:p w:rsidR="00E25A6F" w:rsidRDefault="00E25A6F"/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СВЕДЕНИЯ</w:t>
      </w:r>
      <w:r>
        <w:rPr>
          <w:b/>
          <w:bCs/>
          <w:color w:val="26282F"/>
          <w:szCs w:val="24"/>
        </w:rPr>
        <w:t xml:space="preserve"> 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о доходах, расходах, об имуществе и обязательствах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b/>
          <w:bCs/>
          <w:color w:val="26282F"/>
          <w:szCs w:val="24"/>
        </w:rPr>
        <w:t>имущественного характера</w:t>
      </w:r>
    </w:p>
    <w:p w:rsidR="00E25A6F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 xml:space="preserve">муниципальных служащих отдела по образованию </w:t>
      </w:r>
    </w:p>
    <w:p w:rsidR="00E25A6F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 xml:space="preserve">администрации муниципального района город Нерехта и Нерехтский район </w:t>
      </w:r>
    </w:p>
    <w:p w:rsidR="00E25A6F" w:rsidRPr="00760EB9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>Костромской области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szCs w:val="24"/>
        </w:rPr>
        <w:t>(категория лиц, представивших сведения)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  <w:r w:rsidRPr="00391751">
        <w:rPr>
          <w:szCs w:val="24"/>
        </w:rPr>
        <w:t>за период с 1 января 20</w:t>
      </w:r>
      <w:r>
        <w:rPr>
          <w:szCs w:val="24"/>
        </w:rPr>
        <w:t>18</w:t>
      </w:r>
      <w:r w:rsidRPr="00391751">
        <w:rPr>
          <w:szCs w:val="24"/>
        </w:rPr>
        <w:t xml:space="preserve"> г. по 31 декабря 20</w:t>
      </w:r>
      <w:r>
        <w:rPr>
          <w:szCs w:val="24"/>
        </w:rPr>
        <w:t xml:space="preserve">18 </w:t>
      </w:r>
      <w:r w:rsidRPr="00391751">
        <w:rPr>
          <w:szCs w:val="24"/>
        </w:rPr>
        <w:t>г.</w:t>
      </w:r>
    </w:p>
    <w:p w:rsidR="00E25A6F" w:rsidRPr="00760EB9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szCs w:val="24"/>
        </w:rPr>
      </w:pPr>
    </w:p>
    <w:tbl>
      <w:tblPr>
        <w:tblW w:w="1519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1418"/>
        <w:gridCol w:w="1559"/>
        <w:gridCol w:w="1019"/>
        <w:gridCol w:w="1401"/>
        <w:gridCol w:w="892"/>
        <w:gridCol w:w="1485"/>
        <w:gridCol w:w="1019"/>
        <w:gridCol w:w="892"/>
        <w:gridCol w:w="1019"/>
        <w:gridCol w:w="1061"/>
        <w:gridCol w:w="1296"/>
        <w:gridCol w:w="1561"/>
      </w:tblGrid>
      <w:tr w:rsidR="00E25A6F" w:rsidRPr="00760EB9" w:rsidTr="006E2400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lastRenderedPageBreak/>
              <w:t>N</w:t>
            </w:r>
          </w:p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Ф.И.О.,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Должность</w:t>
            </w:r>
          </w:p>
        </w:tc>
        <w:tc>
          <w:tcPr>
            <w:tcW w:w="4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Декларированный годовой доход* (руб.)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Сведения об источниках получения средств, за счет которых совершена сделка** (вид приобретенного имущества, источники)</w:t>
            </w:r>
          </w:p>
        </w:tc>
      </w:tr>
      <w:tr w:rsidR="00E25A6F" w:rsidRPr="00760EB9" w:rsidTr="006E2400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вид объекта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вид объекта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E25A6F" w:rsidRPr="00760EB9" w:rsidTr="006E24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5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8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12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C85AA5" w:rsidRDefault="00E25A6F" w:rsidP="00391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85AA5">
              <w:rPr>
                <w:sz w:val="20"/>
                <w:szCs w:val="20"/>
              </w:rPr>
              <w:t>13</w:t>
            </w:r>
          </w:p>
        </w:tc>
      </w:tr>
      <w:tr w:rsidR="00E25A6F" w:rsidRPr="00760EB9" w:rsidTr="006E24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Смирнова О.А.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Начальник отдела по образованию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под ИЖС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2/3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340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  <w:r w:rsidRPr="00C85AA5">
              <w:rPr>
                <w:sz w:val="16"/>
                <w:szCs w:val="16"/>
              </w:rPr>
              <w:t>Hyundai Solaris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884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674604,11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25A6F" w:rsidRPr="00760EB9" w:rsidTr="006E24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Гусева Г.В.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Заместитель начальника отдела по образованию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¼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ИЖС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B1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25A6F" w:rsidRDefault="00E25A6F" w:rsidP="005B1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ИЖС</w:t>
            </w:r>
          </w:p>
          <w:p w:rsidR="00E25A6F" w:rsidRPr="00FC488C" w:rsidRDefault="00E25A6F" w:rsidP="00415AFE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Pr="00FC488C" w:rsidRDefault="00E25A6F" w:rsidP="00415A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5B1109" w:rsidRDefault="00E25A6F" w:rsidP="005B1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553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Pr="005B1109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361540,50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6E24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E61A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Долевая,1/2 доли</w:t>
            </w:r>
          </w:p>
          <w:p w:rsidR="00E25A6F" w:rsidRDefault="00E25A6F" w:rsidP="00E61A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E61A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¼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61,7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15A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25A6F" w:rsidRDefault="00E25A6F" w:rsidP="005B1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ИЖС</w:t>
            </w:r>
          </w:p>
          <w:p w:rsidR="00E25A6F" w:rsidRDefault="00E25A6F" w:rsidP="005B1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B1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25A6F" w:rsidRDefault="00E25A6F" w:rsidP="005B1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ИЖС</w:t>
            </w: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Pr="005B1109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KIA</w:t>
            </w:r>
            <w:r w:rsidRPr="005B1109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SLS</w:t>
            </w:r>
            <w:r w:rsidRPr="005B1109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  <w:lang w:val="en-US"/>
              </w:rPr>
              <w:t>SPORTAGE</w:t>
            </w:r>
            <w:r w:rsidRPr="005B1109">
              <w:rPr>
                <w:sz w:val="16"/>
                <w:szCs w:val="16"/>
              </w:rPr>
              <w:t>)</w:t>
            </w:r>
          </w:p>
          <w:p w:rsidR="00E25A6F" w:rsidRDefault="00E25A6F" w:rsidP="005B1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автомобиль</w:t>
            </w: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ВАЗ 2115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321088,01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6E24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¼ доли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DA6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25A6F" w:rsidRDefault="00E25A6F" w:rsidP="00DA6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ИЖС</w:t>
            </w:r>
          </w:p>
          <w:p w:rsidR="00E25A6F" w:rsidRDefault="00E25A6F" w:rsidP="00DA6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A6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  <w:p w:rsidR="00E25A6F" w:rsidRDefault="00E25A6F" w:rsidP="00DA6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ИЖС</w:t>
            </w:r>
          </w:p>
          <w:p w:rsidR="00E25A6F" w:rsidRDefault="00E25A6F" w:rsidP="00DA6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3D4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553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3D4C8D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61.7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DA6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A6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A6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A6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DA6518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D4C8D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3D4C8D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6E24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Яковлева С.В.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Заместитель начальника отдела по образованию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квартира 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461570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48,6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42,2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071E59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623941,45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6E24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квартира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 1/4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42,2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560D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461570" w:rsidRDefault="00E25A6F" w:rsidP="00006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48,6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560D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692680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25A6F" w:rsidRPr="00760EB9" w:rsidTr="006E24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A44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A44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A44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A44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A44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461570" w:rsidRDefault="00E25A6F" w:rsidP="00A44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48,6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A44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A44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A44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2286,38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A44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  <w:p w:rsidR="00E25A6F" w:rsidRPr="00C85AA5" w:rsidRDefault="00E25A6F" w:rsidP="00A449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25A6F" w:rsidRPr="00787F9F" w:rsidTr="006E24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942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942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942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942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942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461570" w:rsidRDefault="00E25A6F" w:rsidP="00942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48,6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942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Россия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942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942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787F9F" w:rsidRDefault="00E25A6F" w:rsidP="00942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-</w:t>
            </w:r>
          </w:p>
          <w:p w:rsidR="00E25A6F" w:rsidRPr="00787F9F" w:rsidRDefault="00E25A6F" w:rsidP="009426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25A6F" w:rsidRPr="00787F9F" w:rsidTr="006E24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Лылова Н.П.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 xml:space="preserve">Главный специалист отдела </w:t>
            </w:r>
            <w:r w:rsidRPr="00787F9F">
              <w:rPr>
                <w:sz w:val="16"/>
                <w:szCs w:val="16"/>
              </w:rPr>
              <w:lastRenderedPageBreak/>
              <w:t>по образованию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lastRenderedPageBreak/>
              <w:t>Жилой дом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253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73,6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Россия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Земельный участок</w:t>
            </w:r>
          </w:p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под ИЖС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lastRenderedPageBreak/>
              <w:t>670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Россия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508360,10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-</w:t>
            </w:r>
          </w:p>
        </w:tc>
      </w:tr>
      <w:tr w:rsidR="00E25A6F" w:rsidRPr="00787F9F" w:rsidTr="006E24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6BC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highlight w:val="yellow"/>
              </w:rPr>
            </w:pPr>
            <w:r w:rsidRPr="00787F9F"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6BC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-</w:t>
            </w:r>
          </w:p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B57B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Жилой дом</w:t>
            </w:r>
          </w:p>
          <w:p w:rsidR="00E25A6F" w:rsidRDefault="00E25A6F" w:rsidP="00B57B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253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Земельный участок</w:t>
            </w:r>
          </w:p>
          <w:p w:rsidR="00E25A6F" w:rsidRPr="00787F9F" w:rsidRDefault="00E25A6F" w:rsidP="00253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 ИЖС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53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73,6</w:t>
            </w:r>
          </w:p>
          <w:p w:rsidR="00E25A6F" w:rsidRDefault="00E25A6F" w:rsidP="00253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787F9F" w:rsidRDefault="00E25A6F" w:rsidP="00253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5362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Россия</w:t>
            </w:r>
          </w:p>
          <w:p w:rsidR="00E25A6F" w:rsidRDefault="00E25A6F" w:rsidP="005362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787F9F" w:rsidRDefault="00E25A6F" w:rsidP="005362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49088,80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-</w:t>
            </w:r>
          </w:p>
        </w:tc>
      </w:tr>
      <w:tr w:rsidR="00E25A6F" w:rsidRPr="00787F9F" w:rsidTr="006E24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Данилова Е.И.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Главный специалист отдела по образованию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под ИЖС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Долевая, 2/3 доли 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Долевая, 2/3 доли</w:t>
            </w: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61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647</w:t>
            </w:r>
          </w:p>
          <w:p w:rsidR="00E25A6F" w:rsidRDefault="00E25A6F" w:rsidP="00461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461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461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461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20,7</w:t>
            </w:r>
          </w:p>
          <w:p w:rsidR="00E25A6F" w:rsidRDefault="00E25A6F" w:rsidP="00461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DB2E64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37,7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Россия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Шкода рапид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8533CB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285464,05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787F9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787F9F">
              <w:rPr>
                <w:sz w:val="16"/>
                <w:szCs w:val="16"/>
              </w:rPr>
              <w:t>-</w:t>
            </w:r>
          </w:p>
        </w:tc>
      </w:tr>
      <w:tr w:rsidR="00E25A6F" w:rsidRPr="00760EB9" w:rsidTr="006E24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461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185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185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37,7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185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</w:t>
            </w:r>
          </w:p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Лада веста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D1547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1041719,73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6E24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84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84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84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84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284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квартира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284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37,7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284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284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2D1547" w:rsidRDefault="00E25A6F" w:rsidP="00284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Default="00E25A6F" w:rsidP="00284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25A6F" w:rsidRPr="00760EB9" w:rsidTr="006E240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Долганова Л.С.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C85AA5">
              <w:rPr>
                <w:sz w:val="16"/>
                <w:szCs w:val="16"/>
              </w:rPr>
              <w:t>Ведущий специалист отдела по образованию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 под ИЖС</w:t>
            </w:r>
          </w:p>
          <w:p w:rsidR="00E25A6F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</w:t>
            </w:r>
          </w:p>
          <w:p w:rsidR="00E25A6F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1/2 </w:t>
            </w:r>
          </w:p>
          <w:p w:rsidR="00E25A6F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долевая</w:t>
            </w:r>
          </w:p>
          <w:p w:rsidR="00E25A6F" w:rsidRPr="00C85AA5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1/2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592</w:t>
            </w:r>
          </w:p>
          <w:p w:rsidR="00E25A6F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Pr="00C85AA5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48,8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E25A6F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Россия </w:t>
            </w:r>
          </w:p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5950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686842,43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A6F" w:rsidRPr="00C85AA5" w:rsidRDefault="00E25A6F" w:rsidP="00C85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</w:tbl>
    <w:p w:rsidR="00E25A6F" w:rsidRPr="000162B7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Cs w:val="24"/>
        </w:rPr>
      </w:pP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0"/>
          <w:szCs w:val="20"/>
        </w:rPr>
      </w:pPr>
      <w:r w:rsidRPr="00391751">
        <w:rPr>
          <w:b/>
          <w:bCs/>
          <w:color w:val="26282F"/>
          <w:sz w:val="20"/>
          <w:szCs w:val="20"/>
        </w:rPr>
        <w:t>*</w:t>
      </w:r>
      <w:r w:rsidRPr="00391751">
        <w:rPr>
          <w:sz w:val="20"/>
          <w:szCs w:val="20"/>
        </w:rPr>
        <w:t xml:space="preserve"> В случае если в отчетном периоде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0"/>
          <w:szCs w:val="20"/>
        </w:rPr>
      </w:pPr>
      <w:r w:rsidRPr="00391751">
        <w:rPr>
          <w:b/>
          <w:bCs/>
          <w:color w:val="26282F"/>
          <w:sz w:val="20"/>
          <w:szCs w:val="20"/>
        </w:rPr>
        <w:t>**</w:t>
      </w:r>
      <w:r w:rsidRPr="00391751">
        <w:rPr>
          <w:sz w:val="20"/>
          <w:szCs w:val="20"/>
        </w:rPr>
        <w:t xml:space="preserve"> Сведения указываются, если сумма сделки превышает общий доход служащего (работника) и его супруги (супруга) за три последних года, предшествующих отчетному периоду.</w:t>
      </w: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0"/>
          <w:szCs w:val="20"/>
        </w:rPr>
      </w:pPr>
    </w:p>
    <w:p w:rsidR="00E25A6F" w:rsidRPr="00391751" w:rsidRDefault="00E25A6F" w:rsidP="003917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Cs w:val="24"/>
        </w:rPr>
      </w:pPr>
    </w:p>
    <w:p w:rsidR="00E25A6F" w:rsidRDefault="00E25A6F"/>
    <w:p w:rsidR="00243221" w:rsidRPr="001C34A2" w:rsidRDefault="00243221" w:rsidP="001C34A2"/>
    <w:sectPr w:rsidR="00243221" w:rsidRPr="001C34A2" w:rsidSect="007E53E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4302E"/>
    <w:rsid w:val="00091401"/>
    <w:rsid w:val="001C34A2"/>
    <w:rsid w:val="00243221"/>
    <w:rsid w:val="0025133F"/>
    <w:rsid w:val="0033018F"/>
    <w:rsid w:val="003531BA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E25A6F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a8">
    <w:name w:val="Цветовое выделение"/>
    <w:uiPriority w:val="99"/>
    <w:rsid w:val="00E25A6F"/>
    <w:rPr>
      <w:b/>
      <w:bCs/>
      <w:color w:val="26282F"/>
    </w:rPr>
  </w:style>
  <w:style w:type="paragraph" w:customStyle="1" w:styleId="a9">
    <w:name w:val="Нормальный (таблица)"/>
    <w:basedOn w:val="a"/>
    <w:next w:val="a"/>
    <w:uiPriority w:val="99"/>
    <w:rsid w:val="00E25A6F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Cs w:val="24"/>
      <w:lang w:eastAsia="ru-RU"/>
    </w:rPr>
  </w:style>
  <w:style w:type="paragraph" w:customStyle="1" w:styleId="aa">
    <w:name w:val="Таблицы (моноширинный)"/>
    <w:basedOn w:val="a"/>
    <w:next w:val="a"/>
    <w:uiPriority w:val="99"/>
    <w:rsid w:val="00E25A6F"/>
    <w:pPr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23</Pages>
  <Words>4535</Words>
  <Characters>25856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2019-12-11T12:13:00Z</dcterms:modified>
</cp:coreProperties>
</file>