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17" w:rsidRDefault="00E41E17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bookmarkStart w:id="0" w:name="Par95"/>
      <w:bookmarkEnd w:id="0"/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325E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главы Вохомского муниципального района,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812325.47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D367C6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  <w:r>
              <w:rPr>
                <w:rFonts w:ascii="Times New Roman" w:hAnsi="Times New Roman" w:cs="Times New Roman"/>
              </w:rPr>
              <w:t xml:space="preserve"> 456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D367C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319847.83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8040C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8040C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8040C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D367C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8040C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8040C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8040C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1C34A2">
      <w:pPr>
        <w:rPr>
          <w:szCs w:val="24"/>
        </w:rPr>
      </w:pPr>
    </w:p>
    <w:p w:rsidR="00E41E17" w:rsidRDefault="00E41E1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41E17" w:rsidRDefault="00E41E17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325E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главы администрации Вохомского муниципального района,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начальника отдела ЖКХ, дорожного хозяйства, транспорта и охраны окружающей среды 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Куковеров Юрий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438962.02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Хайлюкс Сурф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821305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335608.55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Pr="00321C13" w:rsidRDefault="00E41E17" w:rsidP="00321C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pStyle w:val="ConsPlusNormal"/>
        <w:jc w:val="center"/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управляющего делами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D201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Уторова Елена Ивановна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377711,32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253734,0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D20122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356E91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главы администрации Вохомского муниципального района по социальным вопросам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 с 1 января по 31</w:t>
      </w:r>
      <w:r>
        <w:rPr>
          <w:rFonts w:ascii="Times New Roman" w:hAnsi="Times New Roman" w:cs="Times New Roman"/>
        </w:rPr>
        <w:t xml:space="preserve"> 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Баданина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546575.03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E41E17" w:rsidRPr="00FF59FF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0576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Pr="00476578" w:rsidRDefault="00E41E17" w:rsidP="0047657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помощника главы администрации Вохомского муниципального района по мобилизационной работе, ГО и ЧС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Юрий Витальевич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577936.35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УМЗ-4218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461685.27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lastRenderedPageBreak/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помощника главы администрации Вохомского муниципального района по финансовому контролю и контролю в сфере закупок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295490.51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243947.11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14783C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590525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590525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отделом имущественно-земельных отношений и экономики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134"/>
        <w:gridCol w:w="1332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54021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4021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Тамара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54021E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386155/93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746989.34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</w:t>
            </w:r>
          </w:p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54021E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FIAT DOBLO 223 AXP1A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зданием магазина, 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(2/3)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огородничества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«Север» с пристройкой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Pr="00356E91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4152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заместителя заведующего отделом имущественно-земельных отношений и экономики </w:t>
      </w:r>
    </w:p>
    <w:p w:rsidR="00E41E17" w:rsidRPr="00005760" w:rsidRDefault="00E41E17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276"/>
        <w:gridCol w:w="1417"/>
        <w:gridCol w:w="1560"/>
        <w:gridCol w:w="1559"/>
        <w:gridCol w:w="2410"/>
      </w:tblGrid>
      <w:tr w:rsidR="00E41E17" w:rsidRPr="00005760" w:rsidTr="005628F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628F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Огаркова Светлана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271145.73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249577.50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A26768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строительство </w:t>
            </w:r>
            <w:r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ИМ 38103.10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ММВЗ 3.112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 для 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522D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Т-40 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522D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2 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522D7A" w:rsidRDefault="00E41E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деревообрабатывающий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356E91">
      <w:pPr>
        <w:rPr>
          <w:sz w:val="20"/>
          <w:szCs w:val="20"/>
        </w:rPr>
      </w:pPr>
    </w:p>
    <w:p w:rsidR="00E41E17" w:rsidRDefault="00E41E17" w:rsidP="00356E91">
      <w:pPr>
        <w:rPr>
          <w:sz w:val="20"/>
          <w:szCs w:val="20"/>
        </w:rPr>
      </w:pPr>
    </w:p>
    <w:p w:rsidR="00E41E17" w:rsidRDefault="00E41E17" w:rsidP="00356E91">
      <w:pPr>
        <w:rPr>
          <w:sz w:val="20"/>
          <w:szCs w:val="20"/>
        </w:rPr>
      </w:pPr>
    </w:p>
    <w:p w:rsidR="00E41E17" w:rsidRDefault="00E41E17" w:rsidP="00356E91">
      <w:pPr>
        <w:rPr>
          <w:sz w:val="20"/>
          <w:szCs w:val="20"/>
        </w:rPr>
      </w:pPr>
    </w:p>
    <w:p w:rsidR="00E41E17" w:rsidRDefault="00E41E17" w:rsidP="00356E91">
      <w:pPr>
        <w:rPr>
          <w:sz w:val="20"/>
          <w:szCs w:val="20"/>
        </w:rPr>
      </w:pPr>
    </w:p>
    <w:p w:rsidR="00E41E17" w:rsidRDefault="00E41E17" w:rsidP="00356E91">
      <w:pPr>
        <w:rPr>
          <w:sz w:val="20"/>
          <w:szCs w:val="20"/>
        </w:rPr>
      </w:pPr>
    </w:p>
    <w:p w:rsidR="00E41E17" w:rsidRPr="00005760" w:rsidRDefault="00E41E17" w:rsidP="00356E91">
      <w:pPr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E41E17" w:rsidRPr="00005760" w:rsidRDefault="00E41E17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5628F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Карачёва Ольга Анатольевна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222861.27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413768.48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1500.0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E41E17" w:rsidRDefault="00E41E17" w:rsidP="00E63E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pStyle w:val="ConsPlusNormal"/>
        <w:jc w:val="center"/>
      </w:pPr>
      <w:r w:rsidRPr="00005760">
        <w:tab/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E41E17" w:rsidRPr="00005760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Береснева Светлана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186775.61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356E91">
      <w:pPr>
        <w:tabs>
          <w:tab w:val="left" w:pos="1366"/>
        </w:tabs>
        <w:rPr>
          <w:sz w:val="20"/>
          <w:szCs w:val="20"/>
        </w:rPr>
      </w:pPr>
    </w:p>
    <w:p w:rsidR="00E41E17" w:rsidRPr="00005760" w:rsidRDefault="00E41E17" w:rsidP="00005760">
      <w:pPr>
        <w:jc w:val="center"/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E41E17" w:rsidRPr="00005760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 с 1 января по 31 декабря _____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Ксения Сергеевна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177024.98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ведущего специалиста отдела имущественно-земельных отношений и экономики </w:t>
      </w:r>
    </w:p>
    <w:p w:rsidR="00E41E17" w:rsidRPr="00005760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63EC4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319940.45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362F44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9A01C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специалиста 1 категории отдела имущественно-земельных отношений и экономики </w:t>
      </w:r>
    </w:p>
    <w:p w:rsidR="00E41E17" w:rsidRPr="00005760" w:rsidRDefault="00E41E17" w:rsidP="009A01C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9A01CE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2018 года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Малахова Юлия Аркадьевна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223440.36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461DC">
        <w:trPr>
          <w:trHeight w:val="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80312.94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(аренда)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</w:t>
            </w:r>
          </w:p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E41E17" w:rsidRDefault="00E41E17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362F44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E105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Самошкина Анна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227794.33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5A3C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190112.88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r w:rsidRPr="005A3C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r w:rsidRPr="005A3C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Pr="00005760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E41E17" w:rsidRPr="00005760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1478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Годовой доход за отчетный год </w:t>
            </w:r>
            <w:r w:rsidRPr="00005760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005760">
              <w:rPr>
                <w:rFonts w:ascii="Times New Roman" w:hAnsi="Times New Roman" w:cs="Times New Roman"/>
              </w:rPr>
              <w:lastRenderedPageBreak/>
              <w:t>сделка по приобретению ценных бумаг, акций (долей участия, паев в уставных (складочных) капиталах организаций)</w:t>
            </w:r>
            <w:hyperlink r:id="rId3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14783C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Чигасова Надежда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5557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 4ТД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Pr="00362F44" w:rsidRDefault="00E41E17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</w:p>
    <w:p w:rsidR="00E41E17" w:rsidRDefault="00E41E17" w:rsidP="00005760">
      <w:pPr>
        <w:pStyle w:val="ConsPlusNormal"/>
        <w:jc w:val="center"/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общего отдела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за период с 1 января по 31 </w:t>
      </w:r>
      <w:r>
        <w:rPr>
          <w:rFonts w:ascii="Times New Roman" w:hAnsi="Times New Roman" w:cs="Times New Roman"/>
        </w:rPr>
        <w:t xml:space="preserve">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Малюткина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476648.28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62F4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D460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B461D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сектором по делам архивов  общего отдела администрации Вохомского муниципального района</w:t>
      </w:r>
    </w:p>
    <w:p w:rsidR="00E41E17" w:rsidRPr="00005760" w:rsidRDefault="00E41E17" w:rsidP="00B461D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Ольга Владимировна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245161.43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132888.0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Автокредит ВТБ банк, накопления за предыдущие годы</w:t>
            </w: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7E76B6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7E76B6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СКАНИЯ </w:t>
            </w:r>
            <w:r>
              <w:rPr>
                <w:rFonts w:ascii="Times New Roman" w:hAnsi="Times New Roman" w:cs="Times New Roman"/>
                <w:lang w:val="en-US"/>
              </w:rPr>
              <w:t>R114LA4X2NA340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7E76B6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Pr="00362F44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362F44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 общего отдела администрации Вохомского муниципального района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EA44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551"/>
      </w:tblGrid>
      <w:tr w:rsidR="00E41E17" w:rsidRPr="00005760" w:rsidTr="00362F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362F4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EA4403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Роговская Лариса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215765.69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EA4403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обязательствах имущественного характера</w:t>
      </w:r>
    </w:p>
    <w:p w:rsidR="00E41E17" w:rsidRPr="00005760" w:rsidRDefault="00E41E17" w:rsidP="007E76B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сектора по делам архивов  общего отдела администрации Вохомского муниципального района</w:t>
      </w:r>
    </w:p>
    <w:p w:rsidR="00E41E17" w:rsidRPr="00005760" w:rsidRDefault="00E41E17" w:rsidP="007E76B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551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Скопина Валентина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312533.52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237598.98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Сведения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за период с 1 января по 31 </w:t>
      </w:r>
      <w:r>
        <w:rPr>
          <w:rFonts w:ascii="Times New Roman" w:hAnsi="Times New Roman" w:cs="Times New Roman"/>
        </w:rPr>
        <w:t xml:space="preserve">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9E33D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92638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92638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9263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Филатьева Галина Аркадьевна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217462.62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9E3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E41E17" w:rsidRDefault="00E41E17" w:rsidP="009E33D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9E33D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E41E17" w:rsidRPr="00005760" w:rsidRDefault="00E41E17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Елена Александровна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208079.09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194068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1242F7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9E33D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1242F7">
      <w:pPr>
        <w:pStyle w:val="ConsPlusNormal"/>
        <w:jc w:val="center"/>
      </w:pPr>
      <w:r w:rsidRPr="00005760">
        <w:tab/>
      </w:r>
    </w:p>
    <w:p w:rsidR="00E41E17" w:rsidRDefault="00E41E17" w:rsidP="001242F7">
      <w:pPr>
        <w:pStyle w:val="ConsPlusNormal"/>
        <w:jc w:val="center"/>
      </w:pPr>
    </w:p>
    <w:p w:rsidR="00E41E17" w:rsidRDefault="00E41E17" w:rsidP="001242F7">
      <w:pPr>
        <w:pStyle w:val="ConsPlusNormal"/>
        <w:jc w:val="center"/>
      </w:pPr>
    </w:p>
    <w:p w:rsidR="00E41E17" w:rsidRDefault="00E41E17" w:rsidP="001242F7">
      <w:pPr>
        <w:pStyle w:val="ConsPlusNormal"/>
        <w:jc w:val="center"/>
      </w:pPr>
    </w:p>
    <w:p w:rsidR="00E41E17" w:rsidRPr="00005760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несовершеннолетних, секретаря комиссии</w:t>
      </w:r>
    </w:p>
    <w:p w:rsidR="00E41E17" w:rsidRPr="00005760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E41E17" w:rsidRPr="00005760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E41E17" w:rsidRPr="00005760" w:rsidRDefault="00E41E17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B744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B744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Игнашова Анастасия Андреевна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210029.97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90005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362F44" w:rsidRDefault="00E41E17" w:rsidP="00900055">
      <w:pPr>
        <w:pStyle w:val="ConsPlusNormal"/>
        <w:jc w:val="center"/>
      </w:pPr>
      <w:r w:rsidRPr="00005760">
        <w:tab/>
      </w:r>
    </w:p>
    <w:p w:rsidR="00E41E17" w:rsidRDefault="00E41E17" w:rsidP="00900055">
      <w:pPr>
        <w:pStyle w:val="ConsPlusNormal"/>
        <w:jc w:val="center"/>
      </w:pPr>
    </w:p>
    <w:p w:rsidR="00E41E17" w:rsidRDefault="00E41E17" w:rsidP="00900055">
      <w:pPr>
        <w:pStyle w:val="ConsPlusNormal"/>
        <w:jc w:val="center"/>
      </w:pPr>
    </w:p>
    <w:p w:rsidR="00E41E17" w:rsidRDefault="00E41E17" w:rsidP="00900055">
      <w:pPr>
        <w:pStyle w:val="ConsPlusNormal"/>
        <w:jc w:val="center"/>
      </w:pPr>
    </w:p>
    <w:p w:rsidR="00E41E17" w:rsidRDefault="00E41E17" w:rsidP="00900055">
      <w:pPr>
        <w:pStyle w:val="ConsPlusNormal"/>
        <w:jc w:val="center"/>
      </w:pPr>
    </w:p>
    <w:p w:rsidR="00E41E17" w:rsidRDefault="00E41E17" w:rsidP="00900055">
      <w:pPr>
        <w:pStyle w:val="ConsPlusNormal"/>
        <w:jc w:val="center"/>
      </w:pPr>
    </w:p>
    <w:p w:rsidR="00E41E17" w:rsidRDefault="00E41E17" w:rsidP="00900055">
      <w:pPr>
        <w:pStyle w:val="ConsPlusNormal"/>
        <w:jc w:val="center"/>
      </w:pPr>
    </w:p>
    <w:p w:rsidR="00E41E17" w:rsidRDefault="00E41E17" w:rsidP="00900055">
      <w:pPr>
        <w:pStyle w:val="ConsPlusNormal"/>
        <w:jc w:val="center"/>
      </w:pPr>
    </w:p>
    <w:p w:rsidR="00E41E17" w:rsidRPr="00362F44" w:rsidRDefault="00E41E17" w:rsidP="00900055">
      <w:pPr>
        <w:pStyle w:val="ConsPlusNormal"/>
        <w:jc w:val="center"/>
      </w:pPr>
    </w:p>
    <w:p w:rsidR="00E41E17" w:rsidRDefault="00E41E17" w:rsidP="001242F7">
      <w:pPr>
        <w:pStyle w:val="ConsPlusNormal"/>
        <w:jc w:val="center"/>
      </w:pPr>
    </w:p>
    <w:p w:rsidR="00E41E17" w:rsidRDefault="00E41E17" w:rsidP="00FD1ED8">
      <w:pPr>
        <w:pStyle w:val="ConsPlusNormal"/>
      </w:pPr>
    </w:p>
    <w:p w:rsidR="00E41E17" w:rsidRDefault="00E41E17" w:rsidP="001242F7">
      <w:pPr>
        <w:pStyle w:val="ConsPlusNormal"/>
        <w:jc w:val="center"/>
      </w:pPr>
    </w:p>
    <w:p w:rsidR="00E41E17" w:rsidRPr="00362F44" w:rsidRDefault="00E41E17" w:rsidP="001242F7">
      <w:pPr>
        <w:pStyle w:val="ConsPlusNormal"/>
        <w:jc w:val="center"/>
      </w:pP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по экологии и охране окружающей среды отдела ЖКХ, дорожного хозяйства, транспорта и охраны окружающей среды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Светлана Евгеньевна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185587.27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1242F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438755.01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1242F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 </w:t>
            </w: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 ИЖ 6113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ЖКХ, дорожного хозяйства, транспорта и охраны окружающей среды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E41E17" w:rsidRPr="00005760" w:rsidRDefault="00E41E1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2018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Баданина Светлана Николаевна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254295.70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9E33D8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1242F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1242F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lastRenderedPageBreak/>
              <w:t>Карина 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производственных и </w:t>
            </w:r>
          </w:p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административных зданий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16843.07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16843.07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1242F7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архитектуры, строительства и градостроительства 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4D6AB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4D6A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Плюснин 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195671.14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4D6A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618.0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4D6A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«Восход» 3М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4D6A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4D6A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4D6A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архитектуры, строительства и градостроительства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Ивкова 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177609.18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отделом архитектуры, строительства и градостроительства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362F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005760">
              <w:rPr>
                <w:rFonts w:ascii="Times New Roman" w:hAnsi="Times New Roman" w:cs="Times New Roman"/>
              </w:rPr>
              <w:lastRenderedPageBreak/>
              <w:t>организаций)</w:t>
            </w:r>
            <w:hyperlink r:id="rId5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362F4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Некрасова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306350.51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(21/78)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499236.18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A4403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362F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A4403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KALINA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 правового отдела 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B744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Годовой доход за отчетный год </w:t>
            </w:r>
            <w:r w:rsidRPr="00005760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005760">
              <w:rPr>
                <w:rFonts w:ascii="Times New Roman" w:hAnsi="Times New Roman" w:cs="Times New Roman"/>
              </w:rPr>
              <w:lastRenderedPageBreak/>
              <w:t>сделка по приобретению ценных бумаг, акций (долей участия, паев в уставных (складочных) капиталах организаций)</w:t>
            </w:r>
            <w:hyperlink r:id="rId5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B744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Зайцев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346135.61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B744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B744A3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B744A3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B744A3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B744A3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B744A3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B744A3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правового отдела 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Ускова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187286.32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правового отдела </w:t>
      </w:r>
    </w:p>
    <w:p w:rsidR="00E41E17" w:rsidRPr="00005760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E67FF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FF59F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FF59F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FF59F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FF59F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FF59F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Тимонина Светлана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37316.67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657653.19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67FF3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B7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5B736B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труду правового отдела 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B744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B744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Игорь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358284.00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B744A3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BS-250-18(4) TTR-250R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B744A3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164402.00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B744A3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B744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 отделом образования 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Арзубова 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515426.99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отделом культуры, туризма, молодёжи и спорта 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E105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275"/>
        <w:gridCol w:w="1560"/>
        <w:gridCol w:w="1275"/>
        <w:gridCol w:w="1560"/>
        <w:gridCol w:w="1559"/>
        <w:gridCol w:w="2410"/>
      </w:tblGrid>
      <w:tr w:rsidR="00E41E17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E3798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E379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Смертина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484582.79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E379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E379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579325.0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3798C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 Sport 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E379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E379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64229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E379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4D6AB4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отделом сельского хозяйства </w:t>
      </w:r>
    </w:p>
    <w:p w:rsidR="00E41E17" w:rsidRPr="00005760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6536C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6536C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275"/>
        <w:gridCol w:w="1560"/>
        <w:gridCol w:w="1275"/>
        <w:gridCol w:w="1560"/>
        <w:gridCol w:w="1559"/>
        <w:gridCol w:w="2410"/>
      </w:tblGrid>
      <w:tr w:rsidR="00E41E17" w:rsidRPr="00005760" w:rsidTr="00FF59F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FF59F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FF59F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FF59F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FF59F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Тимошин Владимир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300446.81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ФОРД-ФОКУС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192411.97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FF59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FF59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3798C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6536C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Pr="00005760" w:rsidRDefault="00E41E17" w:rsidP="006536C6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Default="00E41E17" w:rsidP="00005760">
      <w:pPr>
        <w:tabs>
          <w:tab w:val="left" w:pos="6458"/>
        </w:tabs>
        <w:rPr>
          <w:sz w:val="20"/>
          <w:szCs w:val="20"/>
        </w:rPr>
      </w:pPr>
    </w:p>
    <w:p w:rsidR="00E41E17" w:rsidRPr="00005760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 финансовым отделом  </w:t>
      </w:r>
    </w:p>
    <w:p w:rsidR="00E41E17" w:rsidRPr="00005760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Pr="00005760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A3149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59052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59052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905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905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5905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5905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9052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341176.59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821B8D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821B8D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E41E17" w:rsidRPr="00005760" w:rsidTr="005905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9052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821B8D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A314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>
      <w:pPr>
        <w:spacing w:after="0" w:line="240" w:lineRule="auto"/>
      </w:pPr>
      <w:r>
        <w:br w:type="page"/>
      </w:r>
    </w:p>
    <w:p w:rsidR="00E41E17" w:rsidRDefault="00E41E17" w:rsidP="00010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0105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сведений о доходах, расходах, об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лицами, замещающими муниципальные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Вохомского муниципального района, в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</w:t>
      </w:r>
    </w:p>
    <w:p w:rsidR="00E41E17" w:rsidRDefault="00E41E17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E41E17" w:rsidRDefault="00E41E17" w:rsidP="00010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района,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(заместитель заведующего отдела образования ) за период с 1 января по 31 декабря  2018  года</w:t>
      </w: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0"/>
        <w:gridCol w:w="1275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E41E17" w:rsidTr="0001051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Tr="0001051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  <w:r>
              <w:t>Евсевьева Вера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305444,71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010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10517">
      <w:pPr>
        <w:pStyle w:val="ConsPlusNormal"/>
        <w:jc w:val="center"/>
      </w:pP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доходах, расходах, об имуществе и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образования 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2018  года</w:t>
      </w: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E41E17" w:rsidTr="0001051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Tr="0001051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Землякова Ирина Андреевна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278302,45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231002,88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</w:rPr>
              <w:t xml:space="preserve">  219170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01051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010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10517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10517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10517" w:rsidRDefault="00E41E17" w:rsidP="00010517"/>
    <w:p w:rsidR="00E41E17" w:rsidRDefault="00E41E17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566E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сведений о доходах, расходах, об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лицами, замещающими муниципальные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Вохомского муниципального района, в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</w:t>
      </w:r>
    </w:p>
    <w:p w:rsidR="00E41E17" w:rsidRDefault="00E41E17" w:rsidP="00566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E41E17" w:rsidRDefault="00E41E17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CE793D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1873F9">
        <w:rPr>
          <w:rFonts w:ascii="Times New Roman" w:hAnsi="Times New Roman" w:cs="Times New Roman"/>
        </w:rPr>
        <w:t>главный специалист  по бюджету</w:t>
      </w:r>
      <w:r>
        <w:rPr>
          <w:rFonts w:ascii="Times New Roman" w:hAnsi="Times New Roman" w:cs="Times New Roman"/>
        </w:rPr>
        <w:t xml:space="preserve"> финансового отдела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CE793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Воеводина Зоя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207449,28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1873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212300-55 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796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CE793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1873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C05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796DE9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75DE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460390,17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796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1E17" w:rsidRPr="00005760" w:rsidRDefault="00E41E17" w:rsidP="00796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796DE9">
        <w:trPr>
          <w:trHeight w:val="4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575DE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796DE9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1873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1873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796DE9">
        <w:trPr>
          <w:trHeight w:val="2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1873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1873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96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96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1873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1873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96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1E17" w:rsidRDefault="00E41E17" w:rsidP="00575D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Pr="00321C13" w:rsidRDefault="00E41E17" w:rsidP="00321C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  <w:r w:rsidRPr="00005760">
        <w:tab/>
      </w: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Default="00E41E17" w:rsidP="00005760">
      <w:pPr>
        <w:pStyle w:val="ConsPlusNormal"/>
        <w:jc w:val="center"/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сектором по бухгалтерскому учету финансового отдела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8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D201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Надежда Леонидовна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249126,83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73586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246929,70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D20122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356E91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по учету финансового отдела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 с 1 января по 31</w:t>
      </w:r>
      <w:r>
        <w:rPr>
          <w:rFonts w:ascii="Times New Roman" w:hAnsi="Times New Roman" w:cs="Times New Roman"/>
        </w:rPr>
        <w:t xml:space="preserve"> декабря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8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Дедюрина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178866,02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793DE9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219270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0576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605681,62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793DE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41E17" w:rsidRPr="00005760" w:rsidRDefault="00E41E17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Pr="00476578" w:rsidRDefault="00E41E17" w:rsidP="0047657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финансового отдела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E41E17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8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Чигарева Наталья Витальевна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218286,59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E0DF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503687,32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E0DF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  <w:lang w:val="en-US"/>
              </w:rPr>
              <w:t xml:space="preserve"> Yeti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планированию финансового отдела администрации Вохомского муниципального района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41E17" w:rsidRPr="00005760" w:rsidRDefault="00E41E17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2018 </w:t>
      </w:r>
      <w:r w:rsidRPr="00005760">
        <w:rPr>
          <w:rFonts w:ascii="Times New Roman" w:hAnsi="Times New Roman" w:cs="Times New Roman"/>
        </w:rPr>
        <w:t xml:space="preserve"> года</w:t>
      </w:r>
    </w:p>
    <w:p w:rsidR="00E41E17" w:rsidRPr="00005760" w:rsidRDefault="00E41E17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41E17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8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Pr="00005760" w:rsidRDefault="00E41E17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Цымлякова Людмила Аркадьевна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468075,68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751E2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Pr="00005760" w:rsidRDefault="00E41E17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14783C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005760" w:rsidRDefault="00E41E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Default="00E41E17" w:rsidP="00005760">
      <w:pPr>
        <w:rPr>
          <w:sz w:val="20"/>
          <w:szCs w:val="20"/>
        </w:rPr>
      </w:pPr>
    </w:p>
    <w:p w:rsidR="00E41E17" w:rsidRPr="0054021E" w:rsidRDefault="00E41E17" w:rsidP="00005760">
      <w:pPr>
        <w:rPr>
          <w:sz w:val="20"/>
          <w:szCs w:val="20"/>
        </w:rPr>
      </w:pPr>
    </w:p>
    <w:p w:rsidR="00E41E17" w:rsidRPr="00005760" w:rsidRDefault="00E41E17" w:rsidP="00005760">
      <w:pPr>
        <w:rPr>
          <w:sz w:val="20"/>
          <w:szCs w:val="20"/>
        </w:rPr>
      </w:pPr>
    </w:p>
    <w:p w:rsidR="00E41E17" w:rsidRDefault="00E41E17" w:rsidP="00586D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сведений о доходах, расходах, об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лицами, замещающими муниципальные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Вохомского муниципального района, в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</w:t>
      </w:r>
    </w:p>
    <w:p w:rsidR="00E41E17" w:rsidRDefault="00E41E17" w:rsidP="00586D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E41E17" w:rsidRDefault="00E41E17" w:rsidP="00586D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директора МКУ «Централизованная бухгалтерия Вохомского муниципального района Костромской области» 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 за период с 1 января по 31 декабря  2018  года</w:t>
      </w: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0"/>
        <w:gridCol w:w="1275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E41E17" w:rsidTr="00586D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8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Tr="00586D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Tr="00586D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Аристова Алла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715983.40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586D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586D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265233.61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586D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586D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586D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E41E17" w:rsidRDefault="00E41E17" w:rsidP="00586D79">
      <w:pPr>
        <w:pStyle w:val="ConsPlusNormal"/>
        <w:jc w:val="center"/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начальника МКУ «ЕДДС Вохомского муниципального района Костромской области»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должности)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2018  года</w:t>
      </w: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E41E17" w:rsidTr="00586D7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9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9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E41E17" w:rsidTr="00586D7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7" w:rsidRDefault="00E41E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41E17" w:rsidTr="00586D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Муравьёв Андрей Павлович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336950.0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586D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586D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296501.52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1E17" w:rsidTr="00586D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17" w:rsidRDefault="00E41E17" w:rsidP="007D6CC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41E17" w:rsidRDefault="00E41E17" w:rsidP="00586D7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1E17" w:rsidRDefault="00E41E17" w:rsidP="00586D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E41E17" w:rsidRDefault="00E41E17" w:rsidP="00586D79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586D79">
      <w:pPr>
        <w:pStyle w:val="ConsPlusNormal"/>
        <w:jc w:val="center"/>
        <w:rPr>
          <w:rFonts w:ascii="Times New Roman" w:hAnsi="Times New Roman" w:cs="Times New Roman"/>
        </w:rPr>
      </w:pPr>
    </w:p>
    <w:p w:rsidR="00E41E17" w:rsidRDefault="00E41E17" w:rsidP="00FE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1E17" w:rsidRPr="00744D5B" w:rsidRDefault="00E41E17" w:rsidP="00FE6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Pr="00744D5B" w:rsidRDefault="00E41E17" w:rsidP="00FE6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Pr="00744D5B" w:rsidRDefault="00E41E17" w:rsidP="00FE64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E41E17" w:rsidRPr="00744D5B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5B">
        <w:rPr>
          <w:rFonts w:ascii="Times New Roman" w:hAnsi="Times New Roman" w:cs="Times New Roman"/>
          <w:sz w:val="24"/>
          <w:szCs w:val="24"/>
        </w:rPr>
        <w:t>о доходах, расходах, об</w:t>
      </w:r>
    </w:p>
    <w:p w:rsidR="00E41E17" w:rsidRPr="00744D5B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5B">
        <w:rPr>
          <w:rFonts w:ascii="Times New Roman" w:hAnsi="Times New Roman" w:cs="Times New Roman"/>
          <w:sz w:val="24"/>
          <w:szCs w:val="24"/>
        </w:rPr>
        <w:t>имущественного характера,</w:t>
      </w:r>
    </w:p>
    <w:p w:rsidR="00E41E17" w:rsidRPr="00744D5B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представляемых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5B">
        <w:rPr>
          <w:rFonts w:ascii="Times New Roman" w:hAnsi="Times New Roman" w:cs="Times New Roman"/>
          <w:sz w:val="24"/>
          <w:szCs w:val="24"/>
        </w:rPr>
        <w:t>замещающими муниципальные</w:t>
      </w:r>
    </w:p>
    <w:p w:rsidR="00E41E17" w:rsidRPr="00744D5B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должности Вохомского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5B">
        <w:rPr>
          <w:rFonts w:ascii="Times New Roman" w:hAnsi="Times New Roman" w:cs="Times New Roman"/>
          <w:sz w:val="24"/>
          <w:szCs w:val="24"/>
        </w:rPr>
        <w:t>муниципального района, в</w:t>
      </w:r>
    </w:p>
    <w:p w:rsidR="00E41E17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5B">
        <w:rPr>
          <w:rFonts w:ascii="Times New Roman" w:hAnsi="Times New Roman" w:cs="Times New Roman"/>
          <w:sz w:val="24"/>
          <w:szCs w:val="24"/>
        </w:rPr>
        <w:t>сети Интернет</w:t>
      </w:r>
    </w:p>
    <w:p w:rsidR="00E41E17" w:rsidRPr="00744D5B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 xml:space="preserve"> 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D5B">
        <w:rPr>
          <w:rFonts w:ascii="Times New Roman" w:hAnsi="Times New Roman" w:cs="Times New Roman"/>
          <w:sz w:val="24"/>
          <w:szCs w:val="24"/>
        </w:rPr>
        <w:t>этих сведений средствам массовой</w:t>
      </w:r>
    </w:p>
    <w:p w:rsidR="00E41E17" w:rsidRPr="00744D5B" w:rsidRDefault="00E41E17" w:rsidP="00FE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E41E17" w:rsidRPr="00744D5B" w:rsidRDefault="00E41E17" w:rsidP="00FE6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E17" w:rsidRPr="00744D5B" w:rsidRDefault="00E41E17" w:rsidP="00FE64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Сведения</w:t>
      </w:r>
    </w:p>
    <w:p w:rsidR="00E41E17" w:rsidRPr="00744D5B" w:rsidRDefault="00E41E17" w:rsidP="00FE64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о доходах, расходах, об имуществе и</w:t>
      </w:r>
    </w:p>
    <w:p w:rsidR="00E41E17" w:rsidRPr="00744D5B" w:rsidRDefault="00E41E17" w:rsidP="00FE64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E41E17" w:rsidRDefault="00E41E17" w:rsidP="00DB225D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по бухгалтерскому учету, отчетности, </w:t>
      </w:r>
    </w:p>
    <w:p w:rsidR="00E41E17" w:rsidRPr="00744D5B" w:rsidRDefault="00E41E17" w:rsidP="00DB22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финансовой и налоговой политики</w:t>
      </w:r>
    </w:p>
    <w:p w:rsidR="00E41E17" w:rsidRPr="00744D5B" w:rsidRDefault="00E41E17" w:rsidP="00FE64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E41E17" w:rsidRPr="00744D5B" w:rsidRDefault="00E41E17" w:rsidP="00FE64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44D5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1E17" w:rsidRPr="00744D5B" w:rsidRDefault="00E41E17" w:rsidP="00FE6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191"/>
        <w:gridCol w:w="1134"/>
        <w:gridCol w:w="1134"/>
        <w:gridCol w:w="1077"/>
        <w:gridCol w:w="1134"/>
        <w:gridCol w:w="1304"/>
        <w:gridCol w:w="1191"/>
        <w:gridCol w:w="1087"/>
        <w:gridCol w:w="2551"/>
      </w:tblGrid>
      <w:tr w:rsidR="00E41E17" w:rsidRPr="00E405CE" w:rsidTr="009C267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E405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бумаг, акций (долей участия, паев в уставных (складочных) капиталах организаций)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E405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41E17" w:rsidRPr="00E405CE" w:rsidTr="009C267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тные средства (вид, марка)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17" w:rsidRPr="00E405CE" w:rsidTr="009C26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Тихонова Наталья Николаевна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E17" w:rsidRPr="00E405CE" w:rsidTr="009C26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7A7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577798,11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DB2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(общая долевая 1/2)</w:t>
            </w:r>
          </w:p>
          <w:p w:rsidR="00E41E17" w:rsidRDefault="00E41E17" w:rsidP="00DB2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DB2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41E17" w:rsidRPr="00E405CE" w:rsidRDefault="00E41E17" w:rsidP="00DB2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1966,0</w:t>
            </w: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21011, 2006г.</w:t>
            </w:r>
          </w:p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(индиви-дуальная)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E17" w:rsidRPr="00E405CE" w:rsidTr="009C26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7A7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E17" w:rsidRPr="00E405CE" w:rsidTr="009C26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7A7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E17" w:rsidRPr="00E405CE" w:rsidTr="009C26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7A7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5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1E17" w:rsidRDefault="00E41E17" w:rsidP="005644E6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Pr="00480BB0" w:rsidRDefault="00E41E17" w:rsidP="00480BB0"/>
    <w:p w:rsidR="00E41E17" w:rsidRDefault="00E41E17" w:rsidP="00480BB0"/>
    <w:p w:rsidR="00E41E17" w:rsidRDefault="00E41E17" w:rsidP="00480BB0"/>
    <w:p w:rsidR="00E41E17" w:rsidRDefault="00E41E17" w:rsidP="00480BB0"/>
    <w:p w:rsidR="00E41E17" w:rsidRDefault="00E41E17" w:rsidP="00480BB0"/>
    <w:p w:rsidR="00E41E17" w:rsidRDefault="00E41E17" w:rsidP="00480BB0">
      <w:pPr>
        <w:tabs>
          <w:tab w:val="left" w:pos="1552"/>
        </w:tabs>
      </w:pPr>
      <w:r>
        <w:tab/>
      </w:r>
    </w:p>
    <w:p w:rsidR="00E41E17" w:rsidRPr="00744D5B" w:rsidRDefault="00E41E17" w:rsidP="00480B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41E17" w:rsidRPr="00744D5B" w:rsidRDefault="00E41E17" w:rsidP="00480B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о доходах, расходах, об имуществе и</w:t>
      </w:r>
    </w:p>
    <w:p w:rsidR="00E41E17" w:rsidRPr="00744D5B" w:rsidRDefault="00E41E17" w:rsidP="00480B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E41E17" w:rsidRDefault="00E41E17" w:rsidP="00480BB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 по координации отрасли животноводства</w:t>
      </w:r>
    </w:p>
    <w:p w:rsidR="00E41E17" w:rsidRPr="00744D5B" w:rsidRDefault="00E41E17" w:rsidP="00480B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E41E17" w:rsidRPr="00744D5B" w:rsidRDefault="00E41E17" w:rsidP="00480B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44D5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1E17" w:rsidRPr="00744D5B" w:rsidRDefault="00E41E17" w:rsidP="00480B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191"/>
        <w:gridCol w:w="1134"/>
        <w:gridCol w:w="1134"/>
        <w:gridCol w:w="1077"/>
        <w:gridCol w:w="1077"/>
        <w:gridCol w:w="1361"/>
        <w:gridCol w:w="1191"/>
        <w:gridCol w:w="1087"/>
        <w:gridCol w:w="2551"/>
      </w:tblGrid>
      <w:tr w:rsidR="00E41E17" w:rsidRPr="00E405CE" w:rsidTr="00F1187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E405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E405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41E17" w:rsidRPr="00E405CE" w:rsidTr="00F1187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17" w:rsidRPr="00E405CE" w:rsidTr="00F118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Чернятьева Валентина Геннадьевна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562860,37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(сельскохозяйственного использования) 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86000,0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80,1992г. (индивидуальная)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2ПТС-4,1992г.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E17" w:rsidRPr="00E405CE" w:rsidTr="00F118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217392,51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(сельскохозяйственного использования) 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86000,0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ВАЗ-21213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1E17" w:rsidRDefault="00E41E17" w:rsidP="00480BB0">
      <w:pPr>
        <w:tabs>
          <w:tab w:val="left" w:pos="1552"/>
        </w:tabs>
      </w:pPr>
    </w:p>
    <w:p w:rsidR="00E41E17" w:rsidRDefault="00E41E17" w:rsidP="00480BB0">
      <w:pPr>
        <w:tabs>
          <w:tab w:val="left" w:pos="1552"/>
        </w:tabs>
      </w:pPr>
    </w:p>
    <w:p w:rsidR="00E41E17" w:rsidRDefault="00E41E17" w:rsidP="00480BB0">
      <w:pPr>
        <w:tabs>
          <w:tab w:val="left" w:pos="1552"/>
        </w:tabs>
      </w:pPr>
    </w:p>
    <w:p w:rsidR="00E41E17" w:rsidRDefault="00E41E17" w:rsidP="00480BB0">
      <w:pPr>
        <w:tabs>
          <w:tab w:val="left" w:pos="1552"/>
        </w:tabs>
      </w:pPr>
    </w:p>
    <w:p w:rsidR="00E41E17" w:rsidRDefault="00E41E17" w:rsidP="00480BB0">
      <w:pPr>
        <w:tabs>
          <w:tab w:val="left" w:pos="1552"/>
        </w:tabs>
      </w:pPr>
    </w:p>
    <w:p w:rsidR="00E41E17" w:rsidRDefault="00E41E17" w:rsidP="00480BB0">
      <w:pPr>
        <w:tabs>
          <w:tab w:val="left" w:pos="1552"/>
        </w:tabs>
      </w:pPr>
    </w:p>
    <w:p w:rsidR="00E41E17" w:rsidRDefault="00E41E17" w:rsidP="00480BB0">
      <w:pPr>
        <w:tabs>
          <w:tab w:val="left" w:pos="1552"/>
        </w:tabs>
      </w:pPr>
    </w:p>
    <w:p w:rsidR="00E41E17" w:rsidRPr="00A674D7" w:rsidRDefault="00E41E17" w:rsidP="00A674D7"/>
    <w:p w:rsidR="00E41E17" w:rsidRPr="00A674D7" w:rsidRDefault="00E41E17" w:rsidP="00A674D7"/>
    <w:p w:rsidR="00E41E17" w:rsidRPr="00A674D7" w:rsidRDefault="00E41E17" w:rsidP="00A674D7"/>
    <w:p w:rsidR="00E41E17" w:rsidRPr="00A674D7" w:rsidRDefault="00E41E17" w:rsidP="00A674D7"/>
    <w:p w:rsidR="00E41E17" w:rsidRDefault="00E41E17" w:rsidP="00A674D7"/>
    <w:p w:rsidR="00E41E17" w:rsidRDefault="00E41E17" w:rsidP="00A674D7">
      <w:pPr>
        <w:tabs>
          <w:tab w:val="left" w:pos="937"/>
        </w:tabs>
      </w:pPr>
      <w:r>
        <w:tab/>
      </w: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41E17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41E17" w:rsidRPr="00744D5B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Сведения</w:t>
      </w:r>
    </w:p>
    <w:p w:rsidR="00E41E17" w:rsidRPr="00744D5B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</w:t>
      </w:r>
    </w:p>
    <w:p w:rsidR="00E41E17" w:rsidRPr="00744D5B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E41E17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по экономическому прогнозированию, </w:t>
      </w:r>
    </w:p>
    <w:p w:rsidR="00E41E17" w:rsidRPr="00744D5B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аграрным преобразованиям и маркетингу</w:t>
      </w:r>
      <w:r w:rsidRPr="00744D5B">
        <w:rPr>
          <w:rFonts w:ascii="Times New Roman" w:hAnsi="Times New Roman" w:cs="Times New Roman"/>
          <w:sz w:val="24"/>
          <w:szCs w:val="24"/>
        </w:rPr>
        <w:t>_</w:t>
      </w:r>
    </w:p>
    <w:p w:rsidR="00E41E17" w:rsidRPr="00744D5B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E41E17" w:rsidRPr="00744D5B" w:rsidRDefault="00E41E17" w:rsidP="00A6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D5B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44D5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1E17" w:rsidRPr="00744D5B" w:rsidRDefault="00E41E17" w:rsidP="00A67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191"/>
        <w:gridCol w:w="1134"/>
        <w:gridCol w:w="1134"/>
        <w:gridCol w:w="1077"/>
        <w:gridCol w:w="1077"/>
        <w:gridCol w:w="1361"/>
        <w:gridCol w:w="1191"/>
        <w:gridCol w:w="1087"/>
        <w:gridCol w:w="2551"/>
      </w:tblGrid>
      <w:tr w:rsidR="00E41E17" w:rsidRPr="00E405CE" w:rsidTr="00F1187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E405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E405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41E17" w:rsidRPr="00E405CE" w:rsidTr="00F1187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17" w:rsidRPr="00E405CE" w:rsidTr="00F118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Коржева Людмила Геннадьевна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312805,10-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пользо-вание)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пользо-вание)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E17" w:rsidRPr="00E405CE" w:rsidTr="00F118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пользо-вание)</w:t>
            </w:r>
          </w:p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17" w:rsidRPr="00E405CE" w:rsidRDefault="00E41E17" w:rsidP="00F11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Default="00E41E17" w:rsidP="00A674D7">
      <w:pPr>
        <w:tabs>
          <w:tab w:val="left" w:pos="937"/>
        </w:tabs>
      </w:pPr>
    </w:p>
    <w:p w:rsidR="00E41E17" w:rsidRPr="00A674D7" w:rsidRDefault="00E41E17" w:rsidP="00A674D7">
      <w:pPr>
        <w:tabs>
          <w:tab w:val="left" w:pos="937"/>
        </w:tabs>
      </w:pPr>
    </w:p>
    <w:p w:rsidR="00243221" w:rsidRPr="001C34A2" w:rsidRDefault="00243221" w:rsidP="001C34A2"/>
    <w:sectPr w:rsidR="00243221" w:rsidRPr="001C34A2" w:rsidSect="00951B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1E17"/>
    <w:rsid w:val="00E43698"/>
    <w:rsid w:val="00E600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41E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41E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17520</Words>
  <Characters>99867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2019-12-11T11:45:00Z</dcterms:modified>
</cp:coreProperties>
</file>