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3BF" w:rsidRDefault="006E43BF" w:rsidP="00B060ED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6E43BF" w:rsidRDefault="006E43BF" w:rsidP="00B060ED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6E43BF" w:rsidRPr="00A8253E" w:rsidRDefault="006E43BF" w:rsidP="00B060ED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С</w:t>
      </w:r>
      <w:r w:rsidRPr="00A8253E">
        <w:rPr>
          <w:sz w:val="28"/>
        </w:rPr>
        <w:t>ведения о доходах, расходах,</w:t>
      </w:r>
    </w:p>
    <w:p w:rsidR="006E43BF" w:rsidRPr="00A8253E" w:rsidRDefault="006E43BF" w:rsidP="00B060ED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A8253E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главы Буйского муниципального района  за период с 1 января 2018 г. по 31 декабря 2018</w:t>
      </w:r>
      <w:r w:rsidRPr="00A8253E">
        <w:rPr>
          <w:sz w:val="28"/>
        </w:rPr>
        <w:t xml:space="preserve"> г.</w:t>
      </w:r>
    </w:p>
    <w:p w:rsidR="006E43BF" w:rsidRDefault="006E43BF" w:rsidP="00B060E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1537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2914"/>
        <w:gridCol w:w="1788"/>
        <w:gridCol w:w="992"/>
        <w:gridCol w:w="855"/>
        <w:gridCol w:w="704"/>
        <w:gridCol w:w="851"/>
        <w:gridCol w:w="790"/>
        <w:gridCol w:w="769"/>
        <w:gridCol w:w="993"/>
        <w:gridCol w:w="1701"/>
        <w:gridCol w:w="1275"/>
        <w:gridCol w:w="1194"/>
      </w:tblGrid>
      <w:tr w:rsidR="006E43BF" w:rsidRPr="0074023C" w:rsidTr="00FC5C90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A8253E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N п/п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A8253E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Фамилия и инициалы лица, чьи сведения размещаются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A8253E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Должность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A8253E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A8253E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A8253E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A8253E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 xml:space="preserve">Декларированный годовой доход </w:t>
            </w:r>
            <w:hyperlink w:anchor="Par274" w:history="1">
              <w:r w:rsidRPr="00A8253E">
                <w:rPr>
                  <w:color w:val="0000FF"/>
                </w:rPr>
                <w:t>&lt;1&gt;</w:t>
              </w:r>
            </w:hyperlink>
            <w:r w:rsidRPr="00A8253E">
              <w:t xml:space="preserve"> (руб.)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A8253E" w:rsidRDefault="006E43BF" w:rsidP="008E31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Сведения об источниках получения средств</w:t>
            </w:r>
          </w:p>
        </w:tc>
      </w:tr>
      <w:tr w:rsidR="006E43BF" w:rsidRPr="0074023C" w:rsidTr="00FC5C90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74023C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74023C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74023C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A8253E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A8253E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вид собственности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A8253E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A8253E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страна расположения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A8253E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вид объекта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A8253E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A8253E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74023C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74023C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74023C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E43BF" w:rsidRPr="0074023C" w:rsidTr="001D7AEE">
        <w:trPr>
          <w:trHeight w:val="255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A8253E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8C530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Александров Александр Михайлович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8C530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Глава Буйского муниципального района (глава администрации)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8C530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Земельный участок (приусадебный)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8C530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Долевая 1/4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8C530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3182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8C5303" w:rsidRDefault="006E43BF" w:rsidP="00A8253E">
            <w:r w:rsidRPr="008C5303">
              <w:t>Россия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8C530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Земельный участок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8C530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54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8C530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8C530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8C530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1565186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AD63AE" w:rsidRDefault="006E43BF" w:rsidP="0030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6E43BF" w:rsidRPr="0074023C" w:rsidTr="00FC5C90">
        <w:trPr>
          <w:trHeight w:val="25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8C530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8C530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Долевая 1/4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8C530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80,6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8C5303" w:rsidRDefault="006E43BF" w:rsidP="00A8253E">
            <w:r w:rsidRPr="008C5303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8C530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8C530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8C530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301B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E43BF" w:rsidRPr="0074023C" w:rsidTr="00FC5C90">
        <w:trPr>
          <w:trHeight w:val="25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8C530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Гаражный бокс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8C530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8C530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8C5303" w:rsidRDefault="006E43BF" w:rsidP="00A8253E">
            <w:r w:rsidRPr="008C5303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8C530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Земельный участо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8C530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44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8C530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301B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E43BF" w:rsidRPr="0074023C" w:rsidTr="00FC5C90">
        <w:trPr>
          <w:trHeight w:val="25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8C530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Гаражный бокс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8C530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8C530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C5303">
              <w:t>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8C5303" w:rsidRDefault="006E43BF" w:rsidP="00A8253E">
            <w:r w:rsidRPr="008C5303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301B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E43BF" w:rsidRPr="0074023C" w:rsidTr="00FC5C90">
        <w:trPr>
          <w:trHeight w:val="170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2.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Земельный участок (приусадебный)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Долевая 1/4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3182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5C7952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lang w:val="en-US"/>
              </w:rPr>
              <w:t>Volkswagen Tiguan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564188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301B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E43BF" w:rsidRPr="0074023C" w:rsidTr="00FC5C90">
        <w:trPr>
          <w:trHeight w:val="17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Долевая 1/4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80,6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301B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E43BF" w:rsidRPr="0074023C" w:rsidTr="00FC5C90">
        <w:trPr>
          <w:trHeight w:val="17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индив</w:t>
            </w:r>
            <w:r>
              <w:lastRenderedPageBreak/>
              <w:t>идуальная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79,1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301BA3" w:rsidRDefault="006E43BF" w:rsidP="00301B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E43BF" w:rsidRPr="0074023C" w:rsidTr="00FC5C90">
        <w:trPr>
          <w:trHeight w:val="255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3.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Default="006E43BF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Земельный участок (приусадебный)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Долевая 1/4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3182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301B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E43BF" w:rsidRPr="0074023C" w:rsidTr="00FC5C90">
        <w:trPr>
          <w:trHeight w:val="25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Долевая 1/4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80,6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301BA3" w:rsidRDefault="006E43BF" w:rsidP="00301B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6E43BF" w:rsidRPr="0074023C" w:rsidTr="00FC5C90">
        <w:trPr>
          <w:trHeight w:val="516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Default="006E43BF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301BA3" w:rsidRDefault="006E43BF" w:rsidP="00301B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6E43BF" w:rsidRPr="00621085" w:rsidRDefault="006E43BF" w:rsidP="00B060ED"/>
    <w:p w:rsidR="006E43BF" w:rsidRDefault="006E43BF">
      <w:pPr>
        <w:spacing w:after="0" w:line="240" w:lineRule="auto"/>
      </w:pPr>
      <w:r>
        <w:br w:type="page"/>
      </w:r>
    </w:p>
    <w:p w:rsidR="006E43BF" w:rsidRDefault="006E43BF" w:rsidP="00B060ED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6E43BF" w:rsidRDefault="006E43BF" w:rsidP="00B060ED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6E43BF" w:rsidRPr="00A8253E" w:rsidRDefault="006E43BF" w:rsidP="00B060ED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С</w:t>
      </w:r>
      <w:r w:rsidRPr="00A8253E">
        <w:rPr>
          <w:sz w:val="28"/>
        </w:rPr>
        <w:t>ведения о доходах, расходах,</w:t>
      </w:r>
    </w:p>
    <w:p w:rsidR="006E43BF" w:rsidRPr="00A8253E" w:rsidRDefault="006E43BF" w:rsidP="00B060ED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A8253E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муниципальных служащих администрации Буйского муниципального района и ее функциональных (структурных) органов</w:t>
      </w:r>
    </w:p>
    <w:p w:rsidR="006E43BF" w:rsidRPr="00A8253E" w:rsidRDefault="006E43BF" w:rsidP="00B060ED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2018 г. по 31 декабря 2018</w:t>
      </w:r>
      <w:r w:rsidRPr="00A8253E">
        <w:rPr>
          <w:sz w:val="28"/>
        </w:rPr>
        <w:t xml:space="preserve"> г.</w:t>
      </w:r>
    </w:p>
    <w:p w:rsidR="006E43BF" w:rsidRDefault="006E43BF" w:rsidP="00B060E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1537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891"/>
        <w:gridCol w:w="1788"/>
        <w:gridCol w:w="992"/>
        <w:gridCol w:w="855"/>
        <w:gridCol w:w="704"/>
        <w:gridCol w:w="851"/>
        <w:gridCol w:w="790"/>
        <w:gridCol w:w="769"/>
        <w:gridCol w:w="993"/>
        <w:gridCol w:w="1701"/>
        <w:gridCol w:w="1275"/>
        <w:gridCol w:w="1194"/>
      </w:tblGrid>
      <w:tr w:rsidR="006E43BF" w:rsidRPr="0074023C" w:rsidTr="00382214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A8253E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N п/п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A8253E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Фамилия и инициалы лица, чьи сведения размещаются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A8253E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Должность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A8253E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A8253E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A8253E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A8253E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 xml:space="preserve">Декларированный годовой доход </w:t>
            </w:r>
            <w:hyperlink w:anchor="Par274" w:history="1">
              <w:r w:rsidRPr="00A8253E">
                <w:rPr>
                  <w:color w:val="0000FF"/>
                </w:rPr>
                <w:t>&lt;1&gt;</w:t>
              </w:r>
            </w:hyperlink>
            <w:r w:rsidRPr="00A8253E">
              <w:t xml:space="preserve"> (руб.)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A8253E" w:rsidRDefault="006E43BF" w:rsidP="008E31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Сведения об источниках получения средств</w:t>
            </w:r>
          </w:p>
        </w:tc>
      </w:tr>
      <w:tr w:rsidR="006E43BF" w:rsidRPr="0074023C" w:rsidTr="00382214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74023C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74023C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74023C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A8253E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A8253E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вид собственности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A8253E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A8253E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страна расположения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A8253E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вид объекта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A8253E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A8253E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253E"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74023C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74023C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74023C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E43BF" w:rsidRPr="00CC19C5" w:rsidTr="00382214">
        <w:trPr>
          <w:trHeight w:val="20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075268">
              <w:t>1.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Гуляев Евгений Васильевич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Первый зам. главы администрации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88036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Земельный участок для ИЖС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832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  <w:p w:rsidR="006E43BF" w:rsidRPr="00150945" w:rsidRDefault="006E43BF" w:rsidP="00A8253E"/>
          <w:p w:rsidR="006E43BF" w:rsidRPr="00150945" w:rsidRDefault="006E43BF" w:rsidP="00A8253E"/>
          <w:p w:rsidR="006E43BF" w:rsidRPr="00150945" w:rsidRDefault="006E43BF" w:rsidP="00A8253E"/>
          <w:p w:rsidR="006E43BF" w:rsidRPr="00150945" w:rsidRDefault="006E43BF" w:rsidP="00A8253E">
            <w:r w:rsidRPr="00150945">
              <w:t>Россия</w:t>
            </w:r>
          </w:p>
          <w:p w:rsidR="006E43BF" w:rsidRPr="00150945" w:rsidRDefault="006E43BF" w:rsidP="00A8253E"/>
          <w:p w:rsidR="006E43BF" w:rsidRPr="00150945" w:rsidRDefault="006E43BF" w:rsidP="00A8253E"/>
          <w:p w:rsidR="006E43BF" w:rsidRPr="00150945" w:rsidRDefault="006E43BF" w:rsidP="00A8253E">
            <w:r w:rsidRPr="00150945">
              <w:t>Россия</w:t>
            </w:r>
          </w:p>
          <w:p w:rsidR="006E43BF" w:rsidRPr="00150945" w:rsidRDefault="006E43BF" w:rsidP="00A8253E"/>
          <w:p w:rsidR="006E43BF" w:rsidRPr="00150945" w:rsidRDefault="006E43BF" w:rsidP="00A8253E">
            <w:r w:rsidRPr="00150945">
              <w:t>Россия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997474,21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301B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945">
              <w:t>нет</w:t>
            </w:r>
          </w:p>
        </w:tc>
      </w:tr>
      <w:tr w:rsidR="006E43BF" w:rsidRPr="00CC19C5" w:rsidTr="00382214">
        <w:trPr>
          <w:trHeight w:val="6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CC19C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CC19C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CC19C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46,5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CC19C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CC19C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CC19C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CC19C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CC19C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CC19C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CC19C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</w:tr>
      <w:tr w:rsidR="006E43BF" w:rsidRPr="00CC19C5" w:rsidTr="00382214">
        <w:trPr>
          <w:trHeight w:val="20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CC19C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CC19C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CC19C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61,7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CC19C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CC19C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CC19C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CC19C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CC19C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CC19C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CC19C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</w:tr>
      <w:tr w:rsidR="006E43BF" w:rsidRPr="0074023C" w:rsidTr="00382214">
        <w:trPr>
          <w:trHeight w:val="20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A8253E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A8253E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AF527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AF527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AF527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74023C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74023C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74023C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74023C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74023C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74023C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74023C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6E43BF" w:rsidRPr="0074023C" w:rsidTr="0038221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301BA3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01BA3">
              <w:lastRenderedPageBreak/>
              <w:t>2.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150945">
              <w:t>супруга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94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Автомобиль Форд -Фьюжен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231848,64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301B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945">
              <w:t>нет</w:t>
            </w:r>
          </w:p>
        </w:tc>
      </w:tr>
      <w:tr w:rsidR="006E43BF" w:rsidRPr="0074023C" w:rsidTr="00382214">
        <w:trPr>
          <w:trHeight w:val="17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FE1DF7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FE1DF7">
              <w:rPr>
                <w:rFonts w:cs="Calibri"/>
              </w:rPr>
              <w:t>3.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150945">
              <w:t>Медведев Сергей Николаевич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Зам.главы по соц. вопросам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Земельный участок (приусадебный)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индивидуальная</w:t>
            </w:r>
          </w:p>
          <w:p w:rsidR="006E43BF" w:rsidRPr="00150945" w:rsidRDefault="006E43BF" w:rsidP="00301BA3"/>
          <w:p w:rsidR="006E43BF" w:rsidRPr="00150945" w:rsidRDefault="006E43BF" w:rsidP="00301BA3">
            <w:r w:rsidRPr="00150945">
              <w:t>индивидуальная</w:t>
            </w:r>
          </w:p>
          <w:p w:rsidR="006E43BF" w:rsidRPr="00150945" w:rsidRDefault="006E43BF" w:rsidP="00301BA3">
            <w:r w:rsidRPr="00150945">
              <w:t>индивидуальная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2900</w:t>
            </w:r>
          </w:p>
          <w:p w:rsidR="006E43BF" w:rsidRPr="00150945" w:rsidRDefault="006E43BF" w:rsidP="00301BA3"/>
          <w:p w:rsidR="006E43BF" w:rsidRPr="00150945" w:rsidRDefault="006E43BF" w:rsidP="00301BA3"/>
          <w:p w:rsidR="006E43BF" w:rsidRPr="00150945" w:rsidRDefault="006E43BF" w:rsidP="00301BA3">
            <w:r w:rsidRPr="00150945">
              <w:t>44,2</w:t>
            </w:r>
          </w:p>
          <w:p w:rsidR="006E43BF" w:rsidRPr="00150945" w:rsidRDefault="006E43BF" w:rsidP="00301BA3"/>
          <w:p w:rsidR="006E43BF" w:rsidRPr="00150945" w:rsidRDefault="006E43BF" w:rsidP="00301BA3">
            <w:r w:rsidRPr="00150945">
              <w:t>80,6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  <w:p w:rsidR="006E43BF" w:rsidRPr="00150945" w:rsidRDefault="006E43BF" w:rsidP="00301BA3"/>
          <w:p w:rsidR="006E43BF" w:rsidRPr="00150945" w:rsidRDefault="006E43BF" w:rsidP="00301BA3"/>
          <w:p w:rsidR="006E43BF" w:rsidRPr="00150945" w:rsidRDefault="006E43BF" w:rsidP="00301BA3">
            <w:r w:rsidRPr="00150945">
              <w:t>Россия</w:t>
            </w:r>
          </w:p>
          <w:p w:rsidR="006E43BF" w:rsidRPr="00150945" w:rsidRDefault="006E43BF" w:rsidP="00301BA3"/>
          <w:p w:rsidR="006E43BF" w:rsidRPr="00150945" w:rsidRDefault="006E43BF" w:rsidP="00301BA3">
            <w:r w:rsidRPr="00150945">
              <w:t>Россия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Земельный участок(для размещения гаража)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49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Автомобиль</w:t>
            </w:r>
          </w:p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rPr>
                <w:lang w:val="en-US"/>
              </w:rPr>
              <w:t>KIA - SPORTAGE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1330089,64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614A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945">
              <w:t>нет</w:t>
            </w:r>
          </w:p>
        </w:tc>
      </w:tr>
      <w:tr w:rsidR="006E43BF" w:rsidRPr="0074023C" w:rsidTr="00382214">
        <w:trPr>
          <w:trHeight w:val="1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CE6137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CE6137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Жилой дом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CE6137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CE6137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CE6137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CE6137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CE6137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CE6137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CE6137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CE6137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CE6137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</w:tr>
      <w:tr w:rsidR="006E43BF" w:rsidRPr="0074023C" w:rsidTr="00382214">
        <w:trPr>
          <w:trHeight w:val="1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CE6137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CE6137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квартира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CE6137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CE6137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CE6137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CE6137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CE6137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CE6137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CE6137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CE6137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CE6137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</w:tr>
      <w:tr w:rsidR="006E43BF" w:rsidRPr="0074023C" w:rsidTr="0038221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50945">
              <w:rPr>
                <w:rFonts w:cs="Calibri"/>
              </w:rPr>
              <w:t>4.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супруга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94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80,6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389206,59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614A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945">
              <w:t>нет</w:t>
            </w:r>
          </w:p>
        </w:tc>
      </w:tr>
      <w:tr w:rsidR="006E43BF" w:rsidRPr="0074023C" w:rsidTr="00382214">
        <w:trPr>
          <w:trHeight w:val="233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50945">
              <w:rPr>
                <w:rFonts w:cs="Calibri"/>
              </w:rPr>
              <w:t>5.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150945">
              <w:t>Смирнова Оксана Владимировна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Управляющий делами администрации – начальник отдела по общим вопросам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Земельный участок под ИЖС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1353BA">
            <w:r w:rsidRPr="00150945">
              <w:t>индивидуальная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F18A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744</w:t>
            </w:r>
          </w:p>
          <w:p w:rsidR="006E43BF" w:rsidRPr="00150945" w:rsidRDefault="006E43BF" w:rsidP="00AF18A4"/>
          <w:p w:rsidR="006E43BF" w:rsidRPr="00150945" w:rsidRDefault="006E43BF" w:rsidP="00AF18A4"/>
          <w:p w:rsidR="006E43BF" w:rsidRPr="00150945" w:rsidRDefault="006E43BF" w:rsidP="00AF18A4"/>
          <w:p w:rsidR="006E43BF" w:rsidRPr="00150945" w:rsidRDefault="006E43BF" w:rsidP="00AF18A4"/>
          <w:p w:rsidR="006E43BF" w:rsidRPr="00150945" w:rsidRDefault="006E43BF" w:rsidP="00AF18A4">
            <w:r w:rsidRPr="00150945">
              <w:t>24,1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  <w:p w:rsidR="006E43BF" w:rsidRPr="00150945" w:rsidRDefault="006E43BF" w:rsidP="001353BA"/>
          <w:p w:rsidR="006E43BF" w:rsidRPr="00150945" w:rsidRDefault="006E43BF" w:rsidP="001353BA"/>
          <w:p w:rsidR="006E43BF" w:rsidRPr="00150945" w:rsidRDefault="006E43BF" w:rsidP="001353BA"/>
          <w:p w:rsidR="006E43BF" w:rsidRPr="00150945" w:rsidRDefault="006E43BF" w:rsidP="001353BA"/>
          <w:p w:rsidR="006E43BF" w:rsidRPr="00150945" w:rsidRDefault="006E43BF" w:rsidP="001353BA">
            <w:r w:rsidRPr="00150945">
              <w:t>Россия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квартира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45,7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Автомобиль Форд фокус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650943,81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614A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945">
              <w:t>нет</w:t>
            </w:r>
          </w:p>
        </w:tc>
      </w:tr>
      <w:tr w:rsidR="006E43BF" w:rsidRPr="0074023C" w:rsidTr="00382214">
        <w:trPr>
          <w:trHeight w:val="233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AF18A4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highlight w:val="yellow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AF18A4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AF18A4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1353BA">
            <w:r w:rsidRPr="00150945">
              <w:t>индивидуальная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AF18A4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AF18A4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AF18A4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AF18A4" w:rsidRDefault="006E43BF" w:rsidP="00614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6E43BF" w:rsidRPr="0074023C" w:rsidTr="00382214">
        <w:trPr>
          <w:trHeight w:val="33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50945">
              <w:rPr>
                <w:rFonts w:cs="Calibri"/>
              </w:rPr>
              <w:t>6.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150945">
              <w:t>супруг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1353B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945">
              <w:t>нет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294688,60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</w:tr>
      <w:tr w:rsidR="006E43BF" w:rsidRPr="0074023C" w:rsidTr="00382214">
        <w:trPr>
          <w:trHeight w:val="33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50945">
              <w:rPr>
                <w:rFonts w:cs="Calibri"/>
              </w:rPr>
              <w:lastRenderedPageBreak/>
              <w:t>7.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150945">
              <w:t>Несовершеннолетний сын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1353B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945">
              <w:t>нет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квартира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</w:tr>
      <w:tr w:rsidR="006E43BF" w:rsidRPr="0074023C" w:rsidTr="00382214">
        <w:trPr>
          <w:trHeight w:val="67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6E43BF" w:rsidRPr="0074023C" w:rsidTr="00382214">
        <w:trPr>
          <w:trHeight w:val="503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150945">
              <w:t>Мухин Николай Леонидович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Помощник главы администрации по моб. работе, ГО и ЧС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Земельный участок под ИЖС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690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Лада - 210740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321769,14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</w:tr>
      <w:tr w:rsidR="006E43BF" w:rsidRPr="0074023C" w:rsidTr="00382214">
        <w:trPr>
          <w:trHeight w:val="50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Общая долевая</w:t>
            </w:r>
            <w:r>
              <w:t xml:space="preserve"> (1/4)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49,2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6E43BF" w:rsidRPr="0074023C" w:rsidTr="00382214">
        <w:trPr>
          <w:trHeight w:val="33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150945">
              <w:t>супруга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94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Жилой дом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49,2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248533,47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</w:tr>
      <w:tr w:rsidR="006E43BF" w:rsidRPr="00150945" w:rsidTr="00382214">
        <w:trPr>
          <w:trHeight w:val="758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150945">
              <w:t>Шорохова Елена Алексеевна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Начальник отдела бухгалтерского учета и отчетности – гл. бухгалтер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квартира</w:t>
            </w:r>
          </w:p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комната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Долевая (1/3)</w:t>
            </w:r>
          </w:p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индивидуальная</w:t>
            </w:r>
          </w:p>
        </w:tc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69,5</w:t>
            </w:r>
          </w:p>
          <w:p w:rsidR="006E43BF" w:rsidRPr="00150945" w:rsidRDefault="006E43BF" w:rsidP="00542A65"/>
          <w:p w:rsidR="006E43BF" w:rsidRPr="00150945" w:rsidRDefault="006E43BF" w:rsidP="00542A65">
            <w:r>
              <w:t>17,1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704449,92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</w:tr>
      <w:tr w:rsidR="006E43BF" w:rsidRPr="00150945" w:rsidTr="00382214">
        <w:trPr>
          <w:trHeight w:val="75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6E43BF" w:rsidRPr="00150945" w:rsidTr="00382214">
        <w:trPr>
          <w:trHeight w:val="38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6E43BF" w:rsidRPr="00150945" w:rsidTr="00382214">
        <w:trPr>
          <w:trHeight w:val="38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6E43BF" w:rsidRPr="00150945" w:rsidTr="00382214">
        <w:trPr>
          <w:trHeight w:val="165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11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Земельный участок огородный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1155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1017584,51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</w:tr>
      <w:tr w:rsidR="006E43BF" w:rsidRPr="00150945" w:rsidTr="00382214">
        <w:trPr>
          <w:trHeight w:val="16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Общая долевая (1/3)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69,5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6E43BF" w:rsidRPr="00150945" w:rsidTr="00382214">
        <w:trPr>
          <w:trHeight w:val="33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12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150945">
              <w:t>Бойцова Елена Михайловна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Начальник отдела по экономическому развитию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квартира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61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308953,10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</w:tr>
      <w:tr w:rsidR="006E43BF" w:rsidRPr="00150945" w:rsidTr="00382214">
        <w:trPr>
          <w:trHeight w:val="33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13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150945">
              <w:t>супруг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94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индивидуал</w:t>
            </w:r>
            <w:r w:rsidRPr="00150945">
              <w:lastRenderedPageBreak/>
              <w:t>ьная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lastRenderedPageBreak/>
              <w:t>21,4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квартира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61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971640,24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</w:tr>
      <w:tr w:rsidR="006E43BF" w:rsidRPr="00150945" w:rsidTr="00382214">
        <w:trPr>
          <w:trHeight w:val="33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14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150945">
              <w:t>Несовершеннолетняя дочь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94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квартира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61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</w:tr>
      <w:tr w:rsidR="006E43BF" w:rsidRPr="00150945" w:rsidTr="00382214">
        <w:trPr>
          <w:trHeight w:val="33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15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150945">
              <w:t>Несовершеннолетний сын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94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квартира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61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</w:tr>
      <w:tr w:rsidR="006E43BF" w:rsidRPr="00150945" w:rsidTr="00382214">
        <w:trPr>
          <w:trHeight w:val="33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16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Смирнова Татьяна Викторовна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Заведующий сектором опеки и попечительства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6A00C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 xml:space="preserve">Общая </w:t>
            </w:r>
            <w:r>
              <w:t>совместная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61,2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278890,03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</w:tr>
      <w:tr w:rsidR="006E43BF" w:rsidRPr="00150945" w:rsidTr="00382214">
        <w:trPr>
          <w:trHeight w:val="1022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17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150945">
              <w:t>супруг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94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Общая совместная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1525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Митсубиси </w:t>
            </w:r>
            <w:r>
              <w:rPr>
                <w:lang w:val="en-US"/>
              </w:rPr>
              <w:t>OUTLANDER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43651,40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</w:tr>
      <w:tr w:rsidR="006E43BF" w:rsidRPr="00150945" w:rsidTr="00382214">
        <w:trPr>
          <w:trHeight w:val="33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18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11525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Несовершеннолетняя</w:t>
            </w:r>
            <w:r w:rsidRPr="00150945">
              <w:t xml:space="preserve"> </w:t>
            </w:r>
            <w:r>
              <w:t>дочь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94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квартира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61,2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</w:tr>
      <w:tr w:rsidR="006E43BF" w:rsidRPr="00150945" w:rsidTr="00382214">
        <w:trPr>
          <w:trHeight w:val="758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534EE4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34EE4">
              <w:t>19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534EE4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534EE4">
              <w:t>Смирнов Андрей Николаевич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534EE4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34EE4">
              <w:t>Начальник отдела архитектуры и градостроительства – главный архитектор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534EE4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34EE4">
              <w:t>Земельный участок (для ведения ЛПХ)</w:t>
            </w:r>
          </w:p>
          <w:p w:rsidR="006E43BF" w:rsidRPr="00534EE4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34EE4">
              <w:t>Жилой дом</w:t>
            </w:r>
          </w:p>
          <w:p w:rsidR="006E43BF" w:rsidRPr="00534EE4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E43BF" w:rsidRPr="00534EE4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E43BF" w:rsidRPr="00534EE4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E43BF" w:rsidRPr="00534EE4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34EE4">
              <w:t>квартира</w:t>
            </w:r>
          </w:p>
          <w:p w:rsidR="006E43BF" w:rsidRPr="00534EE4" w:rsidRDefault="006E43BF" w:rsidP="005B1F05"/>
          <w:p w:rsidR="006E43BF" w:rsidRPr="00534EE4" w:rsidRDefault="006E43BF" w:rsidP="005B1F05">
            <w:r w:rsidRPr="00534EE4">
              <w:t>гараж</w:t>
            </w:r>
          </w:p>
          <w:p w:rsidR="006E43BF" w:rsidRPr="00534EE4" w:rsidRDefault="006E43BF" w:rsidP="005B1F05"/>
          <w:p w:rsidR="006E43BF" w:rsidRPr="00534EE4" w:rsidRDefault="006E43BF" w:rsidP="005B1F05"/>
          <w:p w:rsidR="006E43BF" w:rsidRPr="00534EE4" w:rsidRDefault="006E43BF" w:rsidP="005B1F05">
            <w:r w:rsidRPr="00534EE4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534EE4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34EE4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534EE4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34EE4">
              <w:t>2095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534EE4" w:rsidRDefault="006E43BF" w:rsidP="00421969">
            <w:r w:rsidRPr="00534EE4">
              <w:t>Россия</w:t>
            </w:r>
          </w:p>
          <w:p w:rsidR="006E43BF" w:rsidRPr="00534EE4" w:rsidRDefault="006E43BF" w:rsidP="005B1F05"/>
          <w:p w:rsidR="006E43BF" w:rsidRPr="00534EE4" w:rsidRDefault="006E43BF" w:rsidP="005B1F05"/>
          <w:p w:rsidR="006E43BF" w:rsidRPr="00534EE4" w:rsidRDefault="006E43BF" w:rsidP="005B1F05">
            <w:r w:rsidRPr="00534EE4">
              <w:t>Россия</w:t>
            </w:r>
          </w:p>
          <w:p w:rsidR="006E43BF" w:rsidRPr="00534EE4" w:rsidRDefault="006E43BF" w:rsidP="005B1F05"/>
          <w:p w:rsidR="006E43BF" w:rsidRPr="00534EE4" w:rsidRDefault="006E43BF" w:rsidP="005B1F05">
            <w:r w:rsidRPr="00534EE4">
              <w:t>Россия</w:t>
            </w:r>
          </w:p>
          <w:p w:rsidR="006E43BF" w:rsidRPr="00534EE4" w:rsidRDefault="006E43BF" w:rsidP="005B1F05"/>
          <w:p w:rsidR="006E43BF" w:rsidRPr="00534EE4" w:rsidRDefault="006E43BF" w:rsidP="005B1F05">
            <w:r w:rsidRPr="00534EE4">
              <w:t>Россия</w:t>
            </w:r>
          </w:p>
          <w:p w:rsidR="006E43BF" w:rsidRPr="00534EE4" w:rsidRDefault="006E43BF" w:rsidP="005B1F05"/>
          <w:p w:rsidR="006E43BF" w:rsidRPr="00534EE4" w:rsidRDefault="006E43BF" w:rsidP="005B1F05"/>
          <w:p w:rsidR="006E43BF" w:rsidRPr="00534EE4" w:rsidRDefault="006E43BF" w:rsidP="005B1F05">
            <w:r w:rsidRPr="00534EE4">
              <w:lastRenderedPageBreak/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534EE4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34EE4">
              <w:lastRenderedPageBreak/>
              <w:t>нет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534EE4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34EE4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534EE4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34EE4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534EE4" w:rsidRDefault="006E43BF" w:rsidP="0010170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34EE4">
              <w:t xml:space="preserve">Автомобиль </w:t>
            </w:r>
            <w:r w:rsidRPr="00534EE4">
              <w:rPr>
                <w:lang w:val="en-US"/>
              </w:rPr>
              <w:t>LADA GAB130  XRAY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534EE4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34EE4">
              <w:t>322253,94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534EE4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34EE4">
              <w:t>нет</w:t>
            </w:r>
          </w:p>
        </w:tc>
      </w:tr>
      <w:tr w:rsidR="006E43BF" w:rsidRPr="00150945" w:rsidTr="00382214">
        <w:trPr>
          <w:trHeight w:val="75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0F42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0F42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421969">
            <w:pPr>
              <w:rPr>
                <w:highlight w:val="yellow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6E43BF" w:rsidRPr="00150945" w:rsidTr="00382214">
        <w:trPr>
          <w:trHeight w:val="75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0F42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0F42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37,4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421969">
            <w:pPr>
              <w:rPr>
                <w:highlight w:val="yellow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6E43BF" w:rsidRPr="00150945" w:rsidTr="00382214">
        <w:trPr>
          <w:trHeight w:val="75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0F42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0F42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421969">
            <w:pPr>
              <w:rPr>
                <w:highlight w:val="yellow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6E43BF" w:rsidRPr="00150945" w:rsidTr="00382214">
        <w:trPr>
          <w:trHeight w:val="75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0F42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0F42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58,9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421969">
            <w:pPr>
              <w:rPr>
                <w:highlight w:val="yellow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6E43BF" w:rsidRPr="00150945" w:rsidTr="00382214">
        <w:trPr>
          <w:trHeight w:val="75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F42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F42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E43BF" w:rsidRDefault="006E43BF" w:rsidP="005B1F05">
            <w:r w:rsidRPr="00150945">
              <w:t>Индивидуальная</w:t>
            </w:r>
          </w:p>
          <w:p w:rsidR="006E43BF" w:rsidRPr="00150945" w:rsidRDefault="006E43BF" w:rsidP="005B1F05"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E43BF" w:rsidRDefault="006E43BF" w:rsidP="005B1F05">
            <w:r w:rsidRPr="00150945">
              <w:t>36,7</w:t>
            </w:r>
          </w:p>
          <w:p w:rsidR="006E43BF" w:rsidRDefault="006E43BF" w:rsidP="00534EE4"/>
          <w:p w:rsidR="006E43BF" w:rsidRPr="00534EE4" w:rsidRDefault="006E43BF" w:rsidP="00534EE4">
            <w:r>
              <w:t>32,2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6E43BF" w:rsidRPr="00150945" w:rsidTr="00382214">
        <w:trPr>
          <w:trHeight w:val="33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534EE4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20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534EE4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534EE4">
              <w:t>супруга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534EE4" w:rsidRDefault="006E43BF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34EE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534EE4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34EE4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534EE4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34EE4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534EE4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34EE4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534EE4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34EE4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534EE4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34EE4">
              <w:t>квартира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534EE4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34EE4">
              <w:t>58,9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534EE4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34EE4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534EE4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34EE4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534EE4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34EE4">
              <w:t>680340,33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534EE4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34EE4">
              <w:t>нет</w:t>
            </w:r>
          </w:p>
        </w:tc>
      </w:tr>
      <w:tr w:rsidR="006E43BF" w:rsidRPr="00150945" w:rsidTr="00382214">
        <w:trPr>
          <w:trHeight w:val="630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21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150945">
              <w:t>Голубева Татьяна Геннадьевна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Председатель Ревизионной комиссии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65,6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Автомобиль ВАЗ 21154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281386,77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</w:tr>
      <w:tr w:rsidR="006E43BF" w:rsidRPr="00150945" w:rsidTr="00382214">
        <w:trPr>
          <w:trHeight w:val="63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гараж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22,0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6E43BF" w:rsidRPr="00150945" w:rsidTr="00382214">
        <w:trPr>
          <w:trHeight w:val="63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Земельный участок под объектом гаражного назначения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57,0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6E43BF" w:rsidRPr="00150945" w:rsidTr="00382214">
        <w:trPr>
          <w:trHeight w:val="420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22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Котова Мария Александровна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945">
              <w:t>Заведующий сектором муниципального финансового контроля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Общая долевая 1/3</w:t>
            </w:r>
          </w:p>
        </w:tc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37,2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154640,55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</w:tr>
      <w:tr w:rsidR="006E43BF" w:rsidRPr="00150945" w:rsidTr="00382214">
        <w:trPr>
          <w:trHeight w:val="4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6E43BF" w:rsidRPr="00150945" w:rsidTr="00382214">
        <w:trPr>
          <w:trHeight w:val="4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6E43BF" w:rsidRPr="00150945" w:rsidTr="00382214">
        <w:trPr>
          <w:trHeight w:val="765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23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150945">
              <w:t>супруг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945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80,1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485659,61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</w:tr>
      <w:tr w:rsidR="006E43BF" w:rsidRPr="00150945" w:rsidTr="00382214">
        <w:trPr>
          <w:trHeight w:val="76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6E43BF" w:rsidRPr="00150945" w:rsidTr="00382214">
        <w:trPr>
          <w:trHeight w:val="33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6E43BF" w:rsidRPr="00150945" w:rsidTr="00382214">
        <w:trPr>
          <w:trHeight w:val="192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24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150945">
              <w:t>Омельченко Светлана Николаевна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начальник отдела сельского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1D653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Земельный участок дачный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400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417507,84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</w:tr>
      <w:tr w:rsidR="006E43BF" w:rsidRPr="00150945" w:rsidTr="00382214">
        <w:trPr>
          <w:trHeight w:val="19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D653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D653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D653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33,8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6E43BF" w:rsidRPr="00150945" w:rsidTr="00382214">
        <w:trPr>
          <w:trHeight w:val="19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D653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D653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D653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Долевая 1/2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60,7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6E43BF" w:rsidRPr="00621085" w:rsidTr="00382214">
        <w:trPr>
          <w:trHeight w:val="19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D653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D653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D653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дом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23,5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D653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D653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D653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D653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D653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D653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6E43BF" w:rsidRPr="00621085" w:rsidTr="00382214">
        <w:trPr>
          <w:trHeight w:val="33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25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150945">
              <w:t>супруг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94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дом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23,5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Автомобиль Мазда - 6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304454,42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</w:tr>
      <w:tr w:rsidR="006E43BF" w:rsidRPr="00621085" w:rsidTr="00382214">
        <w:trPr>
          <w:trHeight w:val="383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62108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26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075268">
              <w:t>Васильева Нина Фёдоровна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75268">
              <w:t>начальник 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75268">
              <w:t>Земельный участок для эксплуатации жилого фонда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75268">
              <w:t>индивидуальный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75268">
              <w:t>690,1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75268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75268">
              <w:t>нет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75268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75268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75268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529920,65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75268">
              <w:t>нет</w:t>
            </w:r>
          </w:p>
        </w:tc>
      </w:tr>
      <w:tr w:rsidR="006E43BF" w:rsidRPr="00621085" w:rsidTr="00382214">
        <w:trPr>
          <w:trHeight w:val="38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75268"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75268">
              <w:t>индивидуальный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75268">
              <w:t>40,3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75268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6E43BF" w:rsidRPr="00621085" w:rsidTr="00382214">
        <w:trPr>
          <w:trHeight w:val="33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27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075268">
              <w:t>супруг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75268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75268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75268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75268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дом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40,3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75268">
              <w:t>Автомобиль</w:t>
            </w:r>
          </w:p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075268">
              <w:rPr>
                <w:lang w:val="en-US"/>
              </w:rPr>
              <w:t>Suzuki Grand Vitara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435481,11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75268">
              <w:t>нет</w:t>
            </w:r>
          </w:p>
        </w:tc>
      </w:tr>
      <w:tr w:rsidR="006E43BF" w:rsidRPr="00621085" w:rsidTr="00382214">
        <w:trPr>
          <w:trHeight w:val="33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28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150945">
              <w:t>Козлова Ольга Владимировна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Заместитель начальника 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дом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61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F18A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Автомобиль Шкода Рапид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367385,45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</w:tr>
      <w:tr w:rsidR="006E43BF" w:rsidRPr="00621085" w:rsidTr="00382214">
        <w:trPr>
          <w:trHeight w:val="33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29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150945">
              <w:t>Несовершеннолетняя дочь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дом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61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</w:tr>
      <w:tr w:rsidR="006E43BF" w:rsidRPr="00621085" w:rsidTr="00382214">
        <w:trPr>
          <w:trHeight w:val="180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30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>
              <w:t>Баринова Маргарита Николаевна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Начальник экономического отдела 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Земельный участок садовый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105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321132,14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</w:tr>
      <w:tr w:rsidR="006E43BF" w:rsidRPr="00621085" w:rsidTr="00382214">
        <w:trPr>
          <w:trHeight w:val="1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Земельный участок садовы</w:t>
            </w:r>
            <w:r>
              <w:lastRenderedPageBreak/>
              <w:t>й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280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6E43BF" w:rsidRPr="00621085" w:rsidTr="00382214">
        <w:trPr>
          <w:trHeight w:val="1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Земельный участок садовый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инидвидуальная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444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6E43BF" w:rsidRPr="00621085" w:rsidTr="00382214">
        <w:trPr>
          <w:trHeight w:val="1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дача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17,3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6E43BF" w:rsidRPr="00621085" w:rsidTr="00382214">
        <w:trPr>
          <w:trHeight w:val="1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34,6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6E43BF" w:rsidRPr="00621085" w:rsidTr="00382214">
        <w:trPr>
          <w:trHeight w:val="1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Общая долевая 1/2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50,7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6E43BF" w:rsidRPr="00621085" w:rsidTr="00382214">
        <w:trPr>
          <w:trHeight w:val="1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гараж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23,3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6E43BF" w:rsidRPr="00621085" w:rsidTr="00382214">
        <w:trPr>
          <w:trHeight w:val="570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31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Румянцева Елена Николаевна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Начальник отдела бухгалтерского учета и отчетности – главный бухгалтер финансовое управление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Земельный участок садовый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973,8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836462,25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</w:tr>
      <w:tr w:rsidR="006E43BF" w:rsidRPr="00621085" w:rsidTr="00382214">
        <w:trPr>
          <w:trHeight w:val="5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60,7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6E43BF" w:rsidRPr="00621085" w:rsidTr="00382214">
        <w:trPr>
          <w:trHeight w:val="5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Общая долевая (1/4)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6E43BF" w:rsidRPr="00621085" w:rsidTr="00382214">
        <w:trPr>
          <w:trHeight w:val="5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комната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11,5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6E43BF" w:rsidRPr="00621085" w:rsidTr="00382214">
        <w:trPr>
          <w:trHeight w:val="33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32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Несовершеннолетняя дочь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Общая долевая (1/4)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61,2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</w:tr>
      <w:tr w:rsidR="006E43BF" w:rsidRPr="00621085" w:rsidTr="00382214">
        <w:trPr>
          <w:trHeight w:val="33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33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150945">
              <w:t>Булычева Наталия Викторовна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 xml:space="preserve">Председатель комитета по делам </w:t>
            </w:r>
            <w:r w:rsidRPr="00150945">
              <w:lastRenderedPageBreak/>
              <w:t>культуры и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lastRenderedPageBreak/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60,4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417851,31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</w:tr>
      <w:tr w:rsidR="006E43BF" w:rsidRPr="00621085" w:rsidTr="00382214">
        <w:trPr>
          <w:trHeight w:val="383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34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150945">
              <w:t>супруг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945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гараж</w:t>
            </w:r>
          </w:p>
          <w:p w:rsidR="006E43BF" w:rsidRPr="00150945" w:rsidRDefault="006E43BF" w:rsidP="0041253F"/>
          <w:p w:rsidR="006E43BF" w:rsidRDefault="006E43BF" w:rsidP="0041253F">
            <w:r w:rsidRPr="00150945">
              <w:t>квартира</w:t>
            </w:r>
          </w:p>
          <w:p w:rsidR="006E43BF" w:rsidRDefault="006E43BF" w:rsidP="0041253F"/>
          <w:p w:rsidR="006E43BF" w:rsidRPr="00150945" w:rsidRDefault="006E43BF" w:rsidP="0041253F">
            <w:r>
              <w:t>земельный участок для размещения гаражей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Индивидуальная</w:t>
            </w:r>
          </w:p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25,4</w:t>
            </w:r>
          </w:p>
          <w:p w:rsidR="006E43BF" w:rsidRPr="00150945" w:rsidRDefault="006E43BF" w:rsidP="0041253F"/>
          <w:p w:rsidR="006E43BF" w:rsidRDefault="006E43BF" w:rsidP="0041253F">
            <w:r w:rsidRPr="00150945">
              <w:t>60,4</w:t>
            </w:r>
          </w:p>
          <w:p w:rsidR="006E43BF" w:rsidRDefault="006E43BF" w:rsidP="0041253F"/>
          <w:p w:rsidR="006E43BF" w:rsidRDefault="006E43BF" w:rsidP="0041253F"/>
          <w:p w:rsidR="006E43BF" w:rsidRPr="00150945" w:rsidRDefault="006E43BF" w:rsidP="0041253F">
            <w:r>
              <w:t>42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Автомобиль Фольксваген Тигуан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410313,60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</w:tr>
      <w:tr w:rsidR="006E43BF" w:rsidRPr="00621085" w:rsidTr="00382214">
        <w:trPr>
          <w:trHeight w:val="38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6E43BF" w:rsidRPr="00621085" w:rsidTr="00382214">
        <w:trPr>
          <w:trHeight w:val="38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62108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62108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62108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6E43BF" w:rsidRPr="00075268" w:rsidTr="00382214">
        <w:trPr>
          <w:trHeight w:val="33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35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150945">
              <w:t>Козлова  Ольга Владимировна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Зам. председателя комитета по делам культуры и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31,9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36000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</w:tr>
      <w:tr w:rsidR="006E43BF" w:rsidRPr="00075268" w:rsidTr="00382214">
        <w:trPr>
          <w:trHeight w:val="33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36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150945">
              <w:t>супруг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квартира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31,9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359233,29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</w:tr>
      <w:tr w:rsidR="006E43BF" w:rsidRPr="00075268" w:rsidTr="00382214">
        <w:trPr>
          <w:trHeight w:val="33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37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150945">
              <w:t>Несовершеннолетняя дочь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квартира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31,9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</w:tr>
      <w:tr w:rsidR="006E43BF" w:rsidRPr="00075268" w:rsidTr="00382214">
        <w:trPr>
          <w:trHeight w:val="33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38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150945">
              <w:t>Яблокова Юлия Александровна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Зам.председателя комитета по делам культуры и молодежи (на период отпуска по уходу за ребенком основного работника)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квартира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36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200735,66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</w:tr>
      <w:tr w:rsidR="006E43BF" w:rsidRPr="00621085" w:rsidTr="00382214">
        <w:trPr>
          <w:trHeight w:val="33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39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150945">
              <w:t>супруг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квартира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36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C4042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 xml:space="preserve">Автомобиль </w:t>
            </w:r>
            <w:r w:rsidRPr="00150945">
              <w:rPr>
                <w:lang w:val="en-US"/>
              </w:rPr>
              <w:t>LADA XRAY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376572,56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</w:tr>
      <w:tr w:rsidR="006E43BF" w:rsidRPr="00621085" w:rsidTr="00382214">
        <w:trPr>
          <w:trHeight w:val="33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40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150945">
              <w:t>Иванова Ольга Геннадьевна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Зам.председателя комитета по делам культуры и молодежи (на период отпуска по уходу за ребенком)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дом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51,2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C4042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361778,74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</w:tr>
      <w:tr w:rsidR="006E43BF" w:rsidRPr="00621085" w:rsidTr="00382214">
        <w:trPr>
          <w:trHeight w:val="33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41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150945">
              <w:t>Осипова Анна Владимировна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Председатель КУМИ и ЗР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Долевая (1/2)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63,8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 xml:space="preserve">Автомобиль </w:t>
            </w:r>
            <w:r w:rsidRPr="00150945">
              <w:rPr>
                <w:lang w:val="en-US"/>
              </w:rPr>
              <w:t>MITSUBISHI LANCER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406885,18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</w:tr>
      <w:tr w:rsidR="006E43BF" w:rsidRPr="00621085" w:rsidTr="00382214">
        <w:trPr>
          <w:trHeight w:val="33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42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150945">
              <w:t>супруг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94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Долевая (1/2)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63,8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61479,78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</w:tr>
      <w:tr w:rsidR="006E43BF" w:rsidRPr="00621085" w:rsidTr="00382214">
        <w:trPr>
          <w:trHeight w:val="33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43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150945">
              <w:t>Несовершеннолетняя дочь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94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квартира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63,8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</w:tr>
      <w:tr w:rsidR="006E43BF" w:rsidRPr="00621085" w:rsidTr="00382214">
        <w:trPr>
          <w:trHeight w:val="33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44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150945">
              <w:t>Несовершеннолетняя дочь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0501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94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квартира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63,8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</w:tr>
      <w:tr w:rsidR="006E43BF" w:rsidRPr="00621085" w:rsidTr="00382214">
        <w:trPr>
          <w:trHeight w:val="354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45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150945">
              <w:t>Хабулиани Елена Алексеевна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Заместитель председателя КУМИ и ЗР – начальник отдела земельных ресурсов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Земельный участок огородный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1500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515226,37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</w:tr>
      <w:tr w:rsidR="006E43BF" w:rsidRPr="00621085" w:rsidTr="00B17F2B">
        <w:trPr>
          <w:trHeight w:val="74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32,7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6E43BF" w:rsidRPr="00621085" w:rsidTr="00382214">
        <w:trPr>
          <w:trHeight w:val="33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46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150945">
              <w:t>Яурова Татьяна Николаевна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Начальник управления образованием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Долевая 1/2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52,3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390150,18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</w:tr>
      <w:tr w:rsidR="006E43BF" w:rsidRPr="00621085" w:rsidTr="00382214">
        <w:trPr>
          <w:trHeight w:val="66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47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150945">
              <w:t>супруг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7972C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94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8269F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 xml:space="preserve">Земельный участок для </w:t>
            </w:r>
            <w:r>
              <w:t>с/х использования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1500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7972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Автомобиль</w:t>
            </w:r>
          </w:p>
          <w:p w:rsidR="006E43BF" w:rsidRPr="00150945" w:rsidRDefault="006E43BF" w:rsidP="007972C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MITSUBISHI ASX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717847,64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</w:tr>
      <w:tr w:rsidR="006E43BF" w:rsidRPr="00621085" w:rsidTr="00382214">
        <w:trPr>
          <w:trHeight w:val="6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7972C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Земель</w:t>
            </w:r>
            <w:r w:rsidRPr="00150945">
              <w:lastRenderedPageBreak/>
              <w:t>ный участок для ИЖС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lastRenderedPageBreak/>
              <w:t>индив</w:t>
            </w:r>
            <w:r w:rsidRPr="00150945">
              <w:lastRenderedPageBreak/>
              <w:t>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lastRenderedPageBreak/>
              <w:t>1125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</w:t>
            </w:r>
            <w:r w:rsidRPr="00150945">
              <w:lastRenderedPageBreak/>
              <w:t>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6E43BF" w:rsidRPr="00621085" w:rsidTr="00382214">
        <w:trPr>
          <w:trHeight w:val="6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7972C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53,6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6E43BF" w:rsidRPr="00621085" w:rsidTr="00382214">
        <w:trPr>
          <w:trHeight w:val="6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7972C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59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6E43BF" w:rsidRPr="00621085" w:rsidTr="00382214">
        <w:trPr>
          <w:trHeight w:val="6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7972C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гараж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индивидуальная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19,5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6E43BF" w:rsidRPr="00621085" w:rsidTr="00382214">
        <w:trPr>
          <w:trHeight w:val="33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48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150945">
              <w:t>Несовершеннолетняя дочь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7972C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94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квартира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59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</w:tr>
      <w:tr w:rsidR="006E43BF" w:rsidRPr="00621085" w:rsidTr="00382214">
        <w:trPr>
          <w:trHeight w:val="335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49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150945">
              <w:t>Бобкова Светлана Юрьевна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Заместитель начальника управления образованием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D80B6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 xml:space="preserve">Земельный участок </w:t>
            </w:r>
            <w:r>
              <w:t>для индивидуальной жилой застройки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8A1ACB">
            <w:r>
              <w:t>Общая совместная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600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349619,74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</w:tr>
      <w:tr w:rsidR="006E43BF" w:rsidRPr="00621085" w:rsidTr="00382214">
        <w:trPr>
          <w:trHeight w:val="33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8A1ACB">
            <w:r>
              <w:t>Общая совместная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51,2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6E43BF" w:rsidRPr="00621085" w:rsidTr="00382214">
        <w:trPr>
          <w:trHeight w:val="33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8A1ACB">
            <w:r w:rsidRPr="00150945">
              <w:t>Общая долевая 1/2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45,1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477751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477751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477751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477751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477751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477751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6E43BF" w:rsidRPr="00621085" w:rsidTr="00382214">
        <w:trPr>
          <w:trHeight w:val="165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50</w:t>
            </w:r>
          </w:p>
        </w:tc>
        <w:tc>
          <w:tcPr>
            <w:tcW w:w="28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  <w:r w:rsidRPr="00150945">
              <w:t>супруг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7972C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94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8A1ACB">
            <w:r w:rsidRPr="00150945"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8A1ACB">
            <w:r w:rsidRPr="00150945">
              <w:t>Общая долевая 1/3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8A1ACB">
            <w:r w:rsidRPr="00150945">
              <w:t>57,2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Россия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1524084,51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0945">
              <w:t>нет</w:t>
            </w:r>
          </w:p>
        </w:tc>
      </w:tr>
      <w:tr w:rsidR="006E43BF" w:rsidRPr="00621085" w:rsidTr="00382214">
        <w:trPr>
          <w:trHeight w:val="16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A563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Default="006E43BF" w:rsidP="007972C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8A1ACB"/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8A1ACB"/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8A1ACB"/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150945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BF" w:rsidRPr="00075268" w:rsidRDefault="006E43BF" w:rsidP="00A5634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</w:tbl>
    <w:p w:rsidR="006E43BF" w:rsidRDefault="006E43BF" w:rsidP="001C34A2"/>
    <w:p w:rsidR="006E43BF" w:rsidRDefault="006E43BF">
      <w:pPr>
        <w:spacing w:after="0" w:line="240" w:lineRule="auto"/>
      </w:pPr>
      <w:r>
        <w:br w:type="page"/>
      </w:r>
    </w:p>
    <w:p w:rsidR="006E43BF" w:rsidRDefault="006E43BF">
      <w:pPr>
        <w:autoSpaceDE w:val="0"/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</w:t>
      </w:r>
    </w:p>
    <w:p w:rsidR="006E43BF" w:rsidRDefault="006E43BF">
      <w:pPr>
        <w:autoSpaceDE w:val="0"/>
        <w:spacing w:after="0" w:line="240" w:lineRule="auto"/>
        <w:jc w:val="center"/>
        <w:rPr>
          <w:sz w:val="28"/>
        </w:rPr>
      </w:pPr>
      <w:r>
        <w:rPr>
          <w:sz w:val="28"/>
        </w:rPr>
        <w:t>об имуществе и обязательствах имущественного характера</w:t>
      </w:r>
    </w:p>
    <w:p w:rsidR="006E43BF" w:rsidRDefault="006E43BF">
      <w:pPr>
        <w:autoSpaceDE w:val="0"/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руководителей учреждений, подведомственных комитету по культуре и молодежи Буйского МР,</w:t>
      </w:r>
    </w:p>
    <w:p w:rsidR="006E43BF" w:rsidRDefault="006E43BF">
      <w:pPr>
        <w:autoSpaceDE w:val="0"/>
        <w:spacing w:after="0" w:line="240" w:lineRule="auto"/>
        <w:jc w:val="center"/>
      </w:pPr>
      <w:r>
        <w:rPr>
          <w:sz w:val="28"/>
        </w:rPr>
        <w:t>за период с 1 января 2018 г. по 31 декабря 2018 г.</w:t>
      </w:r>
    </w:p>
    <w:p w:rsidR="006E43BF" w:rsidRDefault="006E43BF"/>
    <w:tbl>
      <w:tblPr>
        <w:tblW w:w="0" w:type="auto"/>
        <w:tblInd w:w="-50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4"/>
        <w:gridCol w:w="1249"/>
        <w:gridCol w:w="858"/>
        <w:gridCol w:w="799"/>
        <w:gridCol w:w="974"/>
        <w:gridCol w:w="852"/>
        <w:gridCol w:w="1148"/>
        <w:gridCol w:w="1149"/>
        <w:gridCol w:w="1320"/>
        <w:gridCol w:w="1331"/>
        <w:gridCol w:w="1617"/>
        <w:gridCol w:w="1698"/>
        <w:gridCol w:w="2011"/>
      </w:tblGrid>
      <w:tr w:rsidR="006E43BF">
        <w:trPr>
          <w:trHeight w:val="1869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N п/п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 xml:space="preserve">Декларированный годовой доход </w:t>
            </w:r>
            <w:hyperlink w:anchor="Par274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275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6E43BF"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площадь (кв. м)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площадь (кв. м)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6E43BF"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Разгуляева Т.В.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Директор МУ «Буйский РМЦ»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Общая совместная собственность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52,9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292423,65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6E43BF"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Общая совместная собственность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52,9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Автомобиль</w:t>
            </w:r>
          </w:p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>KLIJ CRUZE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470767,95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6E43BF"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Несовершеннолетняя дочь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52,9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6E43BF"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Несовершеннолетняя дочь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52,9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6E43BF"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Дедясова Ю.В.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 xml:space="preserve">Директор МУК «Буйская </w:t>
            </w:r>
            <w:r>
              <w:lastRenderedPageBreak/>
              <w:t>МБ»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Общая совместная собственность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49,2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393137,67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6E43BF"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lastRenderedPageBreak/>
              <w:t>6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Общая совместная собственность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49,2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460525,45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6E43BF"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Несовершеннолетняя дочь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49,2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30998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6E43BF"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Марьян</w:t>
            </w:r>
          </w:p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Е.Ю.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Директор МУК Буйский РДК «Камертон»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403104,24</w:t>
            </w:r>
          </w:p>
          <w:p w:rsidR="006E43BF" w:rsidRDefault="006E43BF">
            <w:pPr>
              <w:autoSpaceDE w:val="0"/>
              <w:spacing w:after="0" w:line="240" w:lineRule="auto"/>
              <w:jc w:val="center"/>
            </w:pP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6E43BF"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53,9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Автомобиль МЕРСЕДЕС БЕНС200</w:t>
            </w:r>
            <w:r>
              <w:rPr>
                <w:lang w:val="en-US"/>
              </w:rPr>
              <w:t>D</w:t>
            </w:r>
            <w:r w:rsidRPr="006E43BF">
              <w:t>,</w:t>
            </w:r>
          </w:p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автомобиль</w:t>
            </w:r>
          </w:p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ФОЛЬКСВАГЕН Пассат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666081,23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6E43BF">
        <w:tc>
          <w:tcPr>
            <w:tcW w:w="3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Соловьева Е.А.</w:t>
            </w:r>
          </w:p>
        </w:tc>
        <w:tc>
          <w:tcPr>
            <w:tcW w:w="8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Директор МКУ ДО «ДШИ г.п.п.Чистые Боры»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65,6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590592,79</w:t>
            </w:r>
          </w:p>
        </w:tc>
        <w:tc>
          <w:tcPr>
            <w:tcW w:w="20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6E43BF"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327,5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6E43BF"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Дача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3,5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6E43BF">
        <w:tc>
          <w:tcPr>
            <w:tcW w:w="3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2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8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65,6</w:t>
            </w:r>
          </w:p>
        </w:tc>
        <w:tc>
          <w:tcPr>
            <w:tcW w:w="13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140623,2</w:t>
            </w:r>
          </w:p>
        </w:tc>
        <w:tc>
          <w:tcPr>
            <w:tcW w:w="20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6E43BF"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Индиви</w:t>
            </w:r>
            <w:r>
              <w:lastRenderedPageBreak/>
              <w:t>дуальная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lastRenderedPageBreak/>
              <w:t>24,6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6E43BF">
        <w:tc>
          <w:tcPr>
            <w:tcW w:w="3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lastRenderedPageBreak/>
              <w:t>12</w:t>
            </w:r>
          </w:p>
        </w:tc>
        <w:tc>
          <w:tcPr>
            <w:tcW w:w="12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Бобарыкина Т.М.</w:t>
            </w:r>
          </w:p>
        </w:tc>
        <w:tc>
          <w:tcPr>
            <w:tcW w:w="8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Директор МКУ ДО «Шушкодомская ДМШ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830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57</w:t>
            </w:r>
          </w:p>
        </w:tc>
        <w:tc>
          <w:tcPr>
            <w:tcW w:w="13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505031,49</w:t>
            </w:r>
          </w:p>
        </w:tc>
        <w:tc>
          <w:tcPr>
            <w:tcW w:w="20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6E43BF"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500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6E43BF"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39,7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6E43BF"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Офис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24,4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6E43BF">
        <w:tc>
          <w:tcPr>
            <w:tcW w:w="3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2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8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400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482251,97</w:t>
            </w:r>
          </w:p>
        </w:tc>
        <w:tc>
          <w:tcPr>
            <w:tcW w:w="20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6E43BF"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57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6E43BF">
        <w:tc>
          <w:tcPr>
            <w:tcW w:w="3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3BF" w:rsidRDefault="006E43BF">
            <w:pPr>
              <w:autoSpaceDE w:val="0"/>
              <w:snapToGrid w:val="0"/>
              <w:spacing w:after="0" w:line="240" w:lineRule="auto"/>
              <w:jc w:val="center"/>
            </w:pPr>
          </w:p>
        </w:tc>
      </w:tr>
    </w:tbl>
    <w:p w:rsidR="006E43BF" w:rsidRDefault="006E43BF"/>
    <w:p w:rsidR="00243221" w:rsidRPr="001C34A2" w:rsidRDefault="00243221" w:rsidP="001C34A2"/>
    <w:sectPr w:rsidR="00243221" w:rsidRPr="001C34A2" w:rsidSect="006E43B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90CBA"/>
    <w:rsid w:val="003D090D"/>
    <w:rsid w:val="0044446C"/>
    <w:rsid w:val="004E4A62"/>
    <w:rsid w:val="00553AA0"/>
    <w:rsid w:val="00595A02"/>
    <w:rsid w:val="006E43BF"/>
    <w:rsid w:val="00727EB8"/>
    <w:rsid w:val="00765429"/>
    <w:rsid w:val="00777841"/>
    <w:rsid w:val="00807380"/>
    <w:rsid w:val="008C09C5"/>
    <w:rsid w:val="008E3116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E4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43BF"/>
    <w:rPr>
      <w:rFonts w:ascii="Tahoma" w:hAnsi="Tahoma" w:cs="Tahoma"/>
      <w:sz w:val="16"/>
      <w:szCs w:val="16"/>
      <w:lang w:eastAsia="en-US"/>
    </w:rPr>
  </w:style>
  <w:style w:type="paragraph" w:styleId="aa">
    <w:name w:val="endnote text"/>
    <w:basedOn w:val="a"/>
    <w:link w:val="ab"/>
    <w:uiPriority w:val="99"/>
    <w:semiHidden/>
    <w:unhideWhenUsed/>
    <w:rsid w:val="006E43BF"/>
    <w:rPr>
      <w:rFonts w:ascii="Calibri" w:hAnsi="Calibri"/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6E43BF"/>
    <w:rPr>
      <w:rFonts w:ascii="Calibri" w:hAnsi="Calibri"/>
      <w:lang w:eastAsia="en-US"/>
    </w:rPr>
  </w:style>
  <w:style w:type="character" w:styleId="ac">
    <w:name w:val="endnote reference"/>
    <w:uiPriority w:val="99"/>
    <w:semiHidden/>
    <w:unhideWhenUsed/>
    <w:rsid w:val="006E43B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1887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2019-12-11T11:29:00Z</dcterms:modified>
</cp:coreProperties>
</file>