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10" w:rsidRDefault="00901410" w:rsidP="00AF0EE2">
      <w:pPr>
        <w:jc w:val="center"/>
        <w:rPr>
          <w:b/>
          <w:sz w:val="28"/>
        </w:rPr>
      </w:pPr>
      <w:r w:rsidRPr="00AF0EE2">
        <w:rPr>
          <w:b/>
          <w:sz w:val="28"/>
        </w:rPr>
        <w:t xml:space="preserve">Сведения </w:t>
      </w:r>
    </w:p>
    <w:p w:rsidR="00901410" w:rsidRDefault="00901410" w:rsidP="00AF0EE2">
      <w:pPr>
        <w:jc w:val="center"/>
        <w:rPr>
          <w:b/>
          <w:sz w:val="28"/>
        </w:rPr>
      </w:pPr>
      <w:r w:rsidRPr="00AF0EE2">
        <w:rPr>
          <w:b/>
          <w:sz w:val="28"/>
        </w:rPr>
        <w:t>о доходах, об имуществе и обязате</w:t>
      </w:r>
      <w:r>
        <w:rPr>
          <w:b/>
          <w:sz w:val="28"/>
        </w:rPr>
        <w:t>льствах имущественного характера  главы администрации</w:t>
      </w:r>
      <w:r w:rsidRPr="00AF0EE2">
        <w:rPr>
          <w:b/>
          <w:sz w:val="28"/>
        </w:rPr>
        <w:t xml:space="preserve"> </w:t>
      </w:r>
      <w:r>
        <w:rPr>
          <w:b/>
          <w:sz w:val="28"/>
        </w:rPr>
        <w:t xml:space="preserve"> Антроповского сельского поселения </w:t>
      </w:r>
      <w:r w:rsidRPr="00AF0EE2">
        <w:rPr>
          <w:b/>
          <w:sz w:val="28"/>
        </w:rPr>
        <w:t xml:space="preserve">Антроповского муниципального района </w:t>
      </w:r>
      <w:r>
        <w:rPr>
          <w:b/>
          <w:sz w:val="28"/>
        </w:rPr>
        <w:t xml:space="preserve">Костромской области  и членов его семьи </w:t>
      </w:r>
      <w:r w:rsidRPr="00AF0EE2">
        <w:rPr>
          <w:b/>
          <w:sz w:val="28"/>
        </w:rPr>
        <w:t xml:space="preserve">за </w:t>
      </w:r>
      <w:r>
        <w:rPr>
          <w:b/>
          <w:sz w:val="28"/>
        </w:rPr>
        <w:t>период с 1 января по 31 декабря 2018</w:t>
      </w:r>
      <w:r w:rsidRPr="00AF0EE2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2"/>
        <w:gridCol w:w="2006"/>
        <w:gridCol w:w="1440"/>
        <w:gridCol w:w="1159"/>
        <w:gridCol w:w="1069"/>
        <w:gridCol w:w="2551"/>
        <w:gridCol w:w="1418"/>
        <w:gridCol w:w="1208"/>
        <w:gridCol w:w="1272"/>
        <w:gridCol w:w="2339"/>
      </w:tblGrid>
      <w:tr w:rsidR="00901410" w:rsidRPr="00A34E35" w:rsidTr="004750D0">
        <w:tc>
          <w:tcPr>
            <w:tcW w:w="1522" w:type="dxa"/>
            <w:vMerge w:val="restart"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Фамилия, имя, отчество</w:t>
            </w:r>
          </w:p>
        </w:tc>
        <w:tc>
          <w:tcPr>
            <w:tcW w:w="2006" w:type="dxa"/>
            <w:vMerge w:val="restart"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t>годовой доход за 2016</w:t>
            </w:r>
            <w:r w:rsidRPr="00A34E35">
              <w:rPr>
                <w:szCs w:val="24"/>
              </w:rPr>
              <w:t xml:space="preserve"> год (руб.)</w:t>
            </w:r>
          </w:p>
        </w:tc>
        <w:tc>
          <w:tcPr>
            <w:tcW w:w="6219" w:type="dxa"/>
            <w:gridSpan w:val="4"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8" w:type="dxa"/>
            <w:gridSpan w:val="3"/>
          </w:tcPr>
          <w:p w:rsidR="00901410" w:rsidRPr="00A143D0" w:rsidRDefault="00901410" w:rsidP="00A34E35">
            <w:pPr>
              <w:jc w:val="center"/>
              <w:rPr>
                <w:szCs w:val="24"/>
              </w:rPr>
            </w:pPr>
            <w:r w:rsidRPr="00A143D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10" w:rsidRDefault="00901410">
            <w:pPr>
              <w:rPr>
                <w:szCs w:val="24"/>
              </w:rPr>
            </w:pPr>
            <w:r w:rsidRPr="00A143D0">
              <w:rPr>
                <w:szCs w:val="24"/>
              </w:rPr>
              <w:t>Сведения об источниках</w:t>
            </w:r>
            <w:r>
              <w:rPr>
                <w:szCs w:val="24"/>
              </w:rPr>
              <w:t xml:space="preserve"> получ.средств, за счет которых совершена сделка (вид приобретн.</w:t>
            </w:r>
          </w:p>
          <w:p w:rsidR="00901410" w:rsidRPr="00A143D0" w:rsidRDefault="00901410">
            <w:pPr>
              <w:rPr>
                <w:szCs w:val="24"/>
              </w:rPr>
            </w:pPr>
            <w:r>
              <w:rPr>
                <w:szCs w:val="24"/>
              </w:rPr>
              <w:t>имущ., источники)</w:t>
            </w:r>
          </w:p>
        </w:tc>
      </w:tr>
      <w:tr w:rsidR="00901410" w:rsidRPr="00A34E35" w:rsidTr="004750D0">
        <w:tc>
          <w:tcPr>
            <w:tcW w:w="1522" w:type="dxa"/>
            <w:vMerge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недвиж-</w:t>
            </w:r>
            <w:r w:rsidRPr="00A34E35">
              <w:rPr>
                <w:szCs w:val="24"/>
              </w:rPr>
              <w:t>ти</w:t>
            </w:r>
          </w:p>
        </w:tc>
        <w:tc>
          <w:tcPr>
            <w:tcW w:w="1159" w:type="dxa"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Площадь (кв. м)</w:t>
            </w:r>
          </w:p>
        </w:tc>
        <w:tc>
          <w:tcPr>
            <w:tcW w:w="1069" w:type="dxa"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Страна расположения</w:t>
            </w:r>
          </w:p>
        </w:tc>
        <w:tc>
          <w:tcPr>
            <w:tcW w:w="2551" w:type="dxa"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недвиж-</w:t>
            </w:r>
            <w:r w:rsidRPr="00A34E35">
              <w:rPr>
                <w:szCs w:val="24"/>
              </w:rPr>
              <w:t>ти</w:t>
            </w:r>
          </w:p>
        </w:tc>
        <w:tc>
          <w:tcPr>
            <w:tcW w:w="1208" w:type="dxa"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Площадь (кв. м)</w:t>
            </w:r>
          </w:p>
        </w:tc>
        <w:tc>
          <w:tcPr>
            <w:tcW w:w="1272" w:type="dxa"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Страна расположения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1410" w:rsidRDefault="00901410" w:rsidP="00A143D0">
            <w:pPr>
              <w:jc w:val="center"/>
              <w:rPr>
                <w:sz w:val="28"/>
              </w:rPr>
            </w:pPr>
          </w:p>
          <w:p w:rsidR="00901410" w:rsidRDefault="00901410" w:rsidP="00A143D0">
            <w:pPr>
              <w:jc w:val="center"/>
              <w:rPr>
                <w:sz w:val="28"/>
              </w:rPr>
            </w:pPr>
          </w:p>
          <w:p w:rsidR="00901410" w:rsidRDefault="00901410" w:rsidP="00A143D0">
            <w:pPr>
              <w:jc w:val="center"/>
              <w:rPr>
                <w:sz w:val="28"/>
              </w:rPr>
            </w:pPr>
          </w:p>
          <w:p w:rsidR="00901410" w:rsidRDefault="00901410" w:rsidP="00A143D0">
            <w:pPr>
              <w:jc w:val="center"/>
              <w:rPr>
                <w:sz w:val="28"/>
              </w:rPr>
            </w:pPr>
          </w:p>
          <w:p w:rsidR="00901410" w:rsidRPr="00A143D0" w:rsidRDefault="00901410" w:rsidP="00A143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01410" w:rsidRPr="00A34E35" w:rsidTr="004750D0">
        <w:tc>
          <w:tcPr>
            <w:tcW w:w="1522" w:type="dxa"/>
            <w:vMerge w:val="restart"/>
          </w:tcPr>
          <w:p w:rsidR="00901410" w:rsidRDefault="00901410" w:rsidP="00971C17">
            <w:pPr>
              <w:rPr>
                <w:szCs w:val="24"/>
              </w:rPr>
            </w:pPr>
            <w:r w:rsidRPr="00A34E35">
              <w:rPr>
                <w:szCs w:val="24"/>
              </w:rPr>
              <w:t xml:space="preserve"> </w:t>
            </w:r>
            <w:r>
              <w:rPr>
                <w:szCs w:val="24"/>
              </w:rPr>
              <w:t>Виноградов Сергей Юрьевич</w:t>
            </w:r>
          </w:p>
          <w:p w:rsidR="00901410" w:rsidRDefault="00901410" w:rsidP="00971C17">
            <w:pPr>
              <w:rPr>
                <w:szCs w:val="24"/>
              </w:rPr>
            </w:pPr>
          </w:p>
          <w:p w:rsidR="00901410" w:rsidRDefault="00901410" w:rsidP="00971C17">
            <w:pPr>
              <w:rPr>
                <w:szCs w:val="24"/>
              </w:rPr>
            </w:pPr>
          </w:p>
          <w:p w:rsidR="00901410" w:rsidRDefault="00901410" w:rsidP="00971C17">
            <w:pPr>
              <w:rPr>
                <w:szCs w:val="24"/>
              </w:rPr>
            </w:pPr>
          </w:p>
          <w:p w:rsidR="00901410" w:rsidRDefault="00901410" w:rsidP="00971C17">
            <w:pPr>
              <w:rPr>
                <w:szCs w:val="24"/>
              </w:rPr>
            </w:pPr>
          </w:p>
          <w:p w:rsidR="00901410" w:rsidRDefault="00901410" w:rsidP="00971C17">
            <w:pPr>
              <w:rPr>
                <w:szCs w:val="24"/>
              </w:rPr>
            </w:pPr>
          </w:p>
          <w:p w:rsidR="00901410" w:rsidRDefault="00901410" w:rsidP="00971C17">
            <w:pPr>
              <w:rPr>
                <w:szCs w:val="24"/>
                <w:u w:val="single"/>
              </w:rPr>
            </w:pPr>
          </w:p>
          <w:p w:rsidR="00901410" w:rsidRDefault="00901410" w:rsidP="00971C17">
            <w:pPr>
              <w:rPr>
                <w:szCs w:val="24"/>
                <w:u w:val="single"/>
              </w:rPr>
            </w:pPr>
          </w:p>
          <w:p w:rsidR="00901410" w:rsidRDefault="00901410" w:rsidP="00971C17">
            <w:pPr>
              <w:rPr>
                <w:szCs w:val="24"/>
                <w:u w:val="single"/>
              </w:rPr>
            </w:pPr>
          </w:p>
          <w:p w:rsidR="00901410" w:rsidRDefault="00901410" w:rsidP="00971C17">
            <w:pPr>
              <w:rPr>
                <w:szCs w:val="24"/>
                <w:u w:val="single"/>
              </w:rPr>
            </w:pPr>
          </w:p>
          <w:p w:rsidR="00901410" w:rsidRDefault="00901410" w:rsidP="00971C17">
            <w:pPr>
              <w:rPr>
                <w:szCs w:val="24"/>
                <w:u w:val="single"/>
              </w:rPr>
            </w:pPr>
          </w:p>
          <w:p w:rsidR="00901410" w:rsidRDefault="00901410" w:rsidP="00971C17">
            <w:pPr>
              <w:rPr>
                <w:szCs w:val="24"/>
                <w:u w:val="single"/>
              </w:rPr>
            </w:pPr>
          </w:p>
          <w:p w:rsidR="00901410" w:rsidRDefault="00901410" w:rsidP="00971C17">
            <w:pPr>
              <w:rPr>
                <w:szCs w:val="24"/>
                <w:u w:val="single"/>
              </w:rPr>
            </w:pPr>
          </w:p>
          <w:p w:rsidR="00901410" w:rsidRDefault="00901410" w:rsidP="00971C17">
            <w:pPr>
              <w:rPr>
                <w:szCs w:val="24"/>
                <w:u w:val="single"/>
              </w:rPr>
            </w:pPr>
          </w:p>
          <w:p w:rsidR="00901410" w:rsidRDefault="00901410" w:rsidP="00971C17">
            <w:pPr>
              <w:rPr>
                <w:szCs w:val="24"/>
                <w:u w:val="single"/>
              </w:rPr>
            </w:pPr>
          </w:p>
          <w:p w:rsidR="00901410" w:rsidRDefault="00901410" w:rsidP="00971C17">
            <w:pPr>
              <w:rPr>
                <w:szCs w:val="24"/>
                <w:u w:val="single"/>
              </w:rPr>
            </w:pPr>
            <w:r w:rsidRPr="00971C17">
              <w:rPr>
                <w:szCs w:val="24"/>
                <w:u w:val="single"/>
              </w:rPr>
              <w:t>Члены семьи</w:t>
            </w:r>
          </w:p>
          <w:p w:rsidR="00901410" w:rsidRDefault="00901410" w:rsidP="00971C17">
            <w:pPr>
              <w:rPr>
                <w:szCs w:val="24"/>
                <w:u w:val="single"/>
              </w:rPr>
            </w:pPr>
          </w:p>
          <w:p w:rsidR="00901410" w:rsidRDefault="00901410" w:rsidP="00971C17">
            <w:pPr>
              <w:rPr>
                <w:szCs w:val="24"/>
                <w:u w:val="single"/>
              </w:rPr>
            </w:pPr>
          </w:p>
          <w:p w:rsidR="00901410" w:rsidRDefault="00901410" w:rsidP="00971C17">
            <w:pPr>
              <w:rPr>
                <w:szCs w:val="24"/>
                <w:u w:val="single"/>
              </w:rPr>
            </w:pPr>
          </w:p>
          <w:p w:rsidR="00901410" w:rsidRPr="00971C17" w:rsidRDefault="00901410" w:rsidP="00971C17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супруга</w:t>
            </w:r>
          </w:p>
        </w:tc>
        <w:tc>
          <w:tcPr>
            <w:tcW w:w="2006" w:type="dxa"/>
            <w:vMerge w:val="restart"/>
          </w:tcPr>
          <w:p w:rsidR="00901410" w:rsidRDefault="00901410" w:rsidP="008F7A7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458585,88</w:t>
            </w: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Pr="00A34E35" w:rsidRDefault="00901410" w:rsidP="00A34E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138874.85</w:t>
            </w:r>
          </w:p>
        </w:tc>
        <w:tc>
          <w:tcPr>
            <w:tcW w:w="1440" w:type="dxa"/>
          </w:tcPr>
          <w:p w:rsidR="00901410" w:rsidRPr="00A34E35" w:rsidRDefault="00901410" w:rsidP="009279EF">
            <w:pPr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</w:p>
        </w:tc>
        <w:tc>
          <w:tcPr>
            <w:tcW w:w="1069" w:type="dxa"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901410" w:rsidRDefault="00901410" w:rsidP="00A34E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 Шевроле КРУЗ, 2014</w:t>
            </w:r>
          </w:p>
          <w:p w:rsidR="00901410" w:rsidRDefault="00901410" w:rsidP="008F7A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ВАЗ 21214,2007</w:t>
            </w:r>
          </w:p>
          <w:p w:rsidR="00901410" w:rsidRPr="007E17B1" w:rsidRDefault="00901410" w:rsidP="008F7A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Мототранспортное средство СНЕГОХОД «Тайга» СТ -500Д,2005г. </w:t>
            </w:r>
          </w:p>
        </w:tc>
        <w:tc>
          <w:tcPr>
            <w:tcW w:w="1418" w:type="dxa"/>
            <w:vMerge w:val="restart"/>
          </w:tcPr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Pr="00A34E35" w:rsidRDefault="00901410" w:rsidP="00445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8" w:type="dxa"/>
            <w:vMerge w:val="restart"/>
          </w:tcPr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Default="00901410" w:rsidP="00A34E35">
            <w:pPr>
              <w:jc w:val="center"/>
              <w:rPr>
                <w:szCs w:val="24"/>
              </w:rPr>
            </w:pPr>
          </w:p>
          <w:p w:rsidR="00901410" w:rsidRPr="00A34E35" w:rsidRDefault="00901410" w:rsidP="008F7A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61.6</w:t>
            </w:r>
          </w:p>
        </w:tc>
        <w:tc>
          <w:tcPr>
            <w:tcW w:w="1272" w:type="dxa"/>
            <w:vMerge w:val="restart"/>
          </w:tcPr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Default="00901410" w:rsidP="0044529B">
            <w:pPr>
              <w:jc w:val="center"/>
              <w:rPr>
                <w:szCs w:val="24"/>
              </w:rPr>
            </w:pPr>
          </w:p>
          <w:p w:rsidR="00901410" w:rsidRPr="00A34E35" w:rsidRDefault="00901410" w:rsidP="00445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3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1410" w:rsidRPr="00A34E35" w:rsidRDefault="00901410">
            <w:pPr>
              <w:rPr>
                <w:b/>
                <w:sz w:val="28"/>
              </w:rPr>
            </w:pPr>
          </w:p>
        </w:tc>
      </w:tr>
      <w:tr w:rsidR="00901410" w:rsidRPr="00A34E35" w:rsidTr="004750D0">
        <w:tc>
          <w:tcPr>
            <w:tcW w:w="1522" w:type="dxa"/>
            <w:vMerge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901410" w:rsidRPr="00A34E35" w:rsidRDefault="00901410" w:rsidP="006F22BC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Квартира</w:t>
            </w:r>
          </w:p>
        </w:tc>
        <w:tc>
          <w:tcPr>
            <w:tcW w:w="1159" w:type="dxa"/>
          </w:tcPr>
          <w:p w:rsidR="00901410" w:rsidRDefault="00901410" w:rsidP="006F22BC">
            <w:pPr>
              <w:jc w:val="center"/>
              <w:rPr>
                <w:szCs w:val="24"/>
              </w:rPr>
            </w:pPr>
            <w:r w:rsidRPr="008F7A7E">
              <w:rPr>
                <w:szCs w:val="24"/>
              </w:rPr>
              <w:t>6</w:t>
            </w:r>
            <w:r>
              <w:rPr>
                <w:szCs w:val="24"/>
              </w:rPr>
              <w:t xml:space="preserve">1,6 </w:t>
            </w:r>
          </w:p>
          <w:p w:rsidR="00901410" w:rsidRPr="007E17B1" w:rsidRDefault="00901410" w:rsidP="006F22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69" w:type="dxa"/>
          </w:tcPr>
          <w:p w:rsidR="00901410" w:rsidRPr="00A34E35" w:rsidRDefault="00901410" w:rsidP="006F22BC">
            <w:pPr>
              <w:jc w:val="center"/>
              <w:rPr>
                <w:szCs w:val="24"/>
              </w:rPr>
            </w:pPr>
            <w:r w:rsidRPr="00A34E35">
              <w:rPr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901410" w:rsidRPr="000B761E" w:rsidRDefault="00901410" w:rsidP="00A34E3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</w:p>
        </w:tc>
        <w:tc>
          <w:tcPr>
            <w:tcW w:w="1208" w:type="dxa"/>
            <w:vMerge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</w:p>
        </w:tc>
        <w:tc>
          <w:tcPr>
            <w:tcW w:w="233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1410" w:rsidRPr="00A34E35" w:rsidRDefault="00901410">
            <w:pPr>
              <w:rPr>
                <w:b/>
                <w:sz w:val="28"/>
              </w:rPr>
            </w:pPr>
          </w:p>
        </w:tc>
      </w:tr>
      <w:tr w:rsidR="00901410" w:rsidRPr="00A34E35" w:rsidTr="004750D0">
        <w:tc>
          <w:tcPr>
            <w:tcW w:w="1522" w:type="dxa"/>
            <w:vMerge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</w:p>
        </w:tc>
        <w:tc>
          <w:tcPr>
            <w:tcW w:w="2006" w:type="dxa"/>
            <w:vMerge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901410" w:rsidRPr="00A34E35" w:rsidRDefault="00901410" w:rsidP="00D97851">
            <w:pPr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:rsidR="00901410" w:rsidRPr="007E17B1" w:rsidRDefault="00901410" w:rsidP="00D97851">
            <w:pPr>
              <w:jc w:val="center"/>
              <w:rPr>
                <w:szCs w:val="24"/>
              </w:rPr>
            </w:pPr>
          </w:p>
        </w:tc>
        <w:tc>
          <w:tcPr>
            <w:tcW w:w="1069" w:type="dxa"/>
          </w:tcPr>
          <w:p w:rsidR="00901410" w:rsidRPr="00A34E35" w:rsidRDefault="00901410" w:rsidP="00D97851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</w:p>
        </w:tc>
        <w:tc>
          <w:tcPr>
            <w:tcW w:w="1208" w:type="dxa"/>
            <w:vMerge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901410" w:rsidRPr="00A34E35" w:rsidRDefault="00901410" w:rsidP="00A34E35">
            <w:pPr>
              <w:jc w:val="center"/>
              <w:rPr>
                <w:szCs w:val="24"/>
              </w:rPr>
            </w:pPr>
          </w:p>
        </w:tc>
        <w:tc>
          <w:tcPr>
            <w:tcW w:w="233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1410" w:rsidRPr="00A34E35" w:rsidRDefault="00901410">
            <w:pPr>
              <w:rPr>
                <w:b/>
                <w:sz w:val="28"/>
              </w:rPr>
            </w:pPr>
          </w:p>
        </w:tc>
      </w:tr>
    </w:tbl>
    <w:p w:rsidR="00901410" w:rsidRPr="00AF0EE2" w:rsidRDefault="00901410" w:rsidP="00AF0EE2">
      <w:pPr>
        <w:jc w:val="center"/>
        <w:rPr>
          <w:b/>
        </w:rPr>
      </w:pPr>
      <w:r>
        <w:rPr>
          <w:b/>
          <w:sz w:val="28"/>
        </w:rPr>
        <w:lastRenderedPageBreak/>
        <w:t xml:space="preserve"> </w:t>
      </w:r>
    </w:p>
    <w:p w:rsidR="00901410" w:rsidRDefault="00901410">
      <w:pPr>
        <w:spacing w:after="0" w:line="240" w:lineRule="auto"/>
      </w:pPr>
      <w:r>
        <w:br w:type="page"/>
      </w:r>
    </w:p>
    <w:p w:rsidR="00901410" w:rsidRDefault="00901410" w:rsidP="00E552F1">
      <w:pPr>
        <w:ind w:right="-598"/>
      </w:pPr>
    </w:p>
    <w:p w:rsidR="00901410" w:rsidRDefault="00901410" w:rsidP="00A67DB8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01410" w:rsidRDefault="00901410" w:rsidP="00A67DB8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муниципальных служащих Антроповского сельского поселения Антроповского муниципального района Костромской области и их членов семьи за период с 1 января по 31 декабря 2018 года</w:t>
      </w:r>
    </w:p>
    <w:p w:rsidR="00901410" w:rsidRPr="005172ED" w:rsidRDefault="00901410" w:rsidP="00A67DB8">
      <w:pPr>
        <w:jc w:val="center"/>
        <w:rPr>
          <w:b/>
          <w:sz w:val="28"/>
        </w:rPr>
      </w:pPr>
    </w:p>
    <w:tbl>
      <w:tblPr>
        <w:tblW w:w="15019" w:type="dxa"/>
        <w:tblLayout w:type="fixed"/>
        <w:tblLook w:val="0000"/>
      </w:tblPr>
      <w:tblGrid>
        <w:gridCol w:w="1833"/>
        <w:gridCol w:w="1694"/>
        <w:gridCol w:w="1442"/>
        <w:gridCol w:w="1626"/>
        <w:gridCol w:w="1261"/>
        <w:gridCol w:w="1522"/>
        <w:gridCol w:w="1362"/>
        <w:gridCol w:w="1275"/>
        <w:gridCol w:w="1202"/>
        <w:gridCol w:w="1802"/>
      </w:tblGrid>
      <w:tr w:rsidR="00901410" w:rsidRPr="00CE2E82" w:rsidTr="00BF4C28">
        <w:trPr>
          <w:cantSplit/>
          <w:trHeight w:val="20"/>
          <w:tblHeader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EC7EF1" w:rsidRDefault="00901410" w:rsidP="00A21AE1">
            <w:pPr>
              <w:jc w:val="center"/>
              <w:rPr>
                <w:b/>
              </w:rPr>
            </w:pPr>
            <w:r w:rsidRPr="00EC7EF1">
              <w:rPr>
                <w:b/>
              </w:rPr>
              <w:t>Фамилия, имя, отчество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EC7EF1" w:rsidRDefault="00901410" w:rsidP="00A21AE1">
            <w:pPr>
              <w:jc w:val="center"/>
              <w:rPr>
                <w:b/>
              </w:rPr>
            </w:pPr>
            <w:r w:rsidRPr="00EC7EF1">
              <w:rPr>
                <w:b/>
              </w:rPr>
              <w:t>Деклариров</w:t>
            </w:r>
            <w:r>
              <w:rPr>
                <w:b/>
              </w:rPr>
              <w:t>анный годовой доход за 2017</w:t>
            </w:r>
            <w:r w:rsidRPr="00EC7EF1">
              <w:rPr>
                <w:b/>
              </w:rPr>
              <w:t xml:space="preserve"> год (руб.)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EC7EF1" w:rsidRDefault="00901410" w:rsidP="00A21AE1">
            <w:pPr>
              <w:jc w:val="center"/>
              <w:rPr>
                <w:b/>
              </w:rPr>
            </w:pPr>
            <w:r w:rsidRPr="00EC7EF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EC7EF1" w:rsidRDefault="00901410" w:rsidP="00A21AE1">
            <w:pPr>
              <w:jc w:val="center"/>
              <w:rPr>
                <w:b/>
              </w:rPr>
            </w:pPr>
            <w:r w:rsidRPr="00EC7EF1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получ.средств, за счет которых совершена сделка (вид приобрет.имущ,</w:t>
            </w:r>
          </w:p>
          <w:p w:rsidR="00901410" w:rsidRPr="00EC7EF1" w:rsidRDefault="00901410" w:rsidP="00A21AE1">
            <w:pPr>
              <w:jc w:val="center"/>
              <w:rPr>
                <w:b/>
              </w:rPr>
            </w:pPr>
            <w:r>
              <w:rPr>
                <w:b/>
              </w:rPr>
              <w:t>источники)</w:t>
            </w:r>
          </w:p>
        </w:tc>
      </w:tr>
      <w:tr w:rsidR="00901410" w:rsidRPr="00CE2E82" w:rsidTr="00A21AE1">
        <w:trPr>
          <w:cantSplit/>
          <w:trHeight w:val="20"/>
          <w:tblHeader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Pr="00EC7EF1" w:rsidRDefault="00901410" w:rsidP="00A21AE1">
            <w:pPr>
              <w:jc w:val="center"/>
              <w:rPr>
                <w:b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Pr="00EC7EF1" w:rsidRDefault="00901410" w:rsidP="00A21AE1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EC7EF1" w:rsidRDefault="00901410" w:rsidP="00A21AE1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недвиж-</w:t>
            </w:r>
            <w:r w:rsidRPr="00EC7EF1">
              <w:rPr>
                <w:b/>
              </w:rPr>
              <w:t>ти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b/>
              </w:rPr>
            </w:pPr>
            <w:r w:rsidRPr="00EC7EF1">
              <w:rPr>
                <w:b/>
              </w:rPr>
              <w:t xml:space="preserve">Площадь </w:t>
            </w:r>
          </w:p>
          <w:p w:rsidR="00901410" w:rsidRPr="00EC7EF1" w:rsidRDefault="00901410" w:rsidP="00A21AE1">
            <w:pPr>
              <w:jc w:val="center"/>
              <w:rPr>
                <w:b/>
              </w:rPr>
            </w:pPr>
            <w:r w:rsidRPr="00EC7EF1">
              <w:rPr>
                <w:b/>
              </w:rPr>
              <w:t>(кв. м)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EC7EF1" w:rsidRDefault="00901410" w:rsidP="00A21AE1">
            <w:pPr>
              <w:jc w:val="center"/>
              <w:rPr>
                <w:b/>
              </w:rPr>
            </w:pPr>
            <w:r w:rsidRPr="00EC7EF1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EC7EF1">
              <w:rPr>
                <w:b/>
              </w:rPr>
              <w:t>жения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EC7EF1" w:rsidRDefault="00901410" w:rsidP="00A21AE1">
            <w:pPr>
              <w:jc w:val="center"/>
              <w:rPr>
                <w:b/>
              </w:rPr>
            </w:pPr>
            <w:r>
              <w:rPr>
                <w:b/>
              </w:rPr>
              <w:t>Транспор-</w:t>
            </w:r>
            <w:r w:rsidRPr="00EC7EF1">
              <w:rPr>
                <w:b/>
              </w:rPr>
              <w:t>ые средства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b/>
              </w:rPr>
            </w:pPr>
            <w:r w:rsidRPr="00EC7EF1">
              <w:rPr>
                <w:b/>
              </w:rPr>
              <w:t xml:space="preserve">Вид </w:t>
            </w:r>
          </w:p>
          <w:p w:rsidR="00901410" w:rsidRPr="00EC7EF1" w:rsidRDefault="00901410" w:rsidP="00A21AE1">
            <w:pPr>
              <w:jc w:val="center"/>
              <w:rPr>
                <w:b/>
              </w:rPr>
            </w:pPr>
            <w:r>
              <w:rPr>
                <w:b/>
              </w:rPr>
              <w:t>объектов недвиж-</w:t>
            </w:r>
            <w:r w:rsidRPr="00EC7EF1">
              <w:rPr>
                <w:b/>
              </w:rPr>
              <w:t>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EC7EF1" w:rsidRDefault="00901410" w:rsidP="00A21AE1">
            <w:pPr>
              <w:jc w:val="center"/>
              <w:rPr>
                <w:b/>
              </w:rPr>
            </w:pPr>
            <w:r w:rsidRPr="00EC7EF1">
              <w:rPr>
                <w:b/>
              </w:rPr>
              <w:t>Площадь (кв. м)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EC7EF1" w:rsidRDefault="00901410" w:rsidP="00A21AE1">
            <w:pPr>
              <w:jc w:val="center"/>
              <w:rPr>
                <w:b/>
              </w:rPr>
            </w:pPr>
            <w:r w:rsidRPr="00EC7EF1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EC7EF1">
              <w:rPr>
                <w:b/>
              </w:rPr>
              <w:t>жения</w:t>
            </w: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EC7EF1" w:rsidRDefault="00901410" w:rsidP="00A21AE1">
            <w:pPr>
              <w:jc w:val="center"/>
              <w:rPr>
                <w:b/>
              </w:rPr>
            </w:pPr>
          </w:p>
        </w:tc>
      </w:tr>
      <w:tr w:rsidR="00901410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 xml:space="preserve">Сократова Лариса Борисовна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198873,55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1D3B2C">
            <w:pPr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1057,0</w:t>
            </w:r>
          </w:p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общая совместная с мужем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901410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>
              <w:t xml:space="preserve"> общая совместная с мужем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901410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Pr="00BF4C28" w:rsidRDefault="00901410" w:rsidP="00A67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236963,78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BF4C28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1057,0</w:t>
            </w:r>
          </w:p>
          <w:p w:rsidR="00901410" w:rsidRPr="00BF4C28" w:rsidRDefault="00901410" w:rsidP="00BF4C28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общая совместная с</w:t>
            </w:r>
            <w:r>
              <w:rPr>
                <w:sz w:val="22"/>
                <w:szCs w:val="22"/>
              </w:rPr>
              <w:t xml:space="preserve"> женой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ХУНДАЙ-Терраган,2004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901410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A67DB8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>
              <w:t xml:space="preserve"> общая совместная с мужем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901410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0B1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Анастасия Викторовна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173354,97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901410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0B1489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901410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0B1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901410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0B1489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901410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0B1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901410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0B1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Воротников Александр Григорьевич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272846,05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EE0708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сельскохозяйственного использования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79000</w:t>
            </w:r>
          </w:p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Москвич 412,1992 г.</w:t>
            </w:r>
            <w:r>
              <w:rPr>
                <w:sz w:val="22"/>
                <w:szCs w:val="22"/>
              </w:rPr>
              <w:br/>
              <w:t>автомобиль легковой ВАЗ Лада «Приора»,2010г.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48,9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901410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0B1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380567,72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EE0708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приусадебный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 индивидуальная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901410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0B1489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EE0708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сельскохозяйственного использования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79000</w:t>
            </w:r>
          </w:p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901410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0B1489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EE0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10" w:rsidRPr="00BF4C28" w:rsidRDefault="00901410" w:rsidP="00A21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901410" w:rsidRDefault="00901410">
      <w:pPr>
        <w:rPr>
          <w:sz w:val="28"/>
        </w:rPr>
      </w:pPr>
    </w:p>
    <w:p w:rsidR="00901410" w:rsidRPr="00F460D6" w:rsidRDefault="00901410">
      <w:pPr>
        <w:rPr>
          <w:sz w:val="28"/>
        </w:rPr>
      </w:pPr>
    </w:p>
    <w:p w:rsidR="00901410" w:rsidRPr="00096188" w:rsidRDefault="00901410">
      <w:pPr>
        <w:rPr>
          <w:sz w:val="22"/>
          <w:szCs w:val="22"/>
        </w:rPr>
      </w:pPr>
    </w:p>
    <w:p w:rsidR="00901410" w:rsidRPr="00096188" w:rsidRDefault="00901410">
      <w:pPr>
        <w:rPr>
          <w:sz w:val="22"/>
          <w:szCs w:val="22"/>
        </w:rPr>
      </w:pPr>
    </w:p>
    <w:p w:rsidR="00901410" w:rsidRDefault="00901410">
      <w:pPr>
        <w:spacing w:after="0" w:line="240" w:lineRule="auto"/>
      </w:pPr>
      <w:r>
        <w:br w:type="page"/>
      </w:r>
    </w:p>
    <w:p w:rsidR="00901410" w:rsidRPr="002B51CB" w:rsidRDefault="00901410" w:rsidP="002B51CB">
      <w:pPr>
        <w:pStyle w:val="a8"/>
        <w:ind w:left="9214" w:firstLine="142"/>
        <w:rPr>
          <w:rStyle w:val="a9"/>
          <w:sz w:val="24"/>
          <w:szCs w:val="24"/>
        </w:rPr>
      </w:pPr>
      <w:r w:rsidRPr="002B51CB">
        <w:rPr>
          <w:rStyle w:val="a9"/>
          <w:sz w:val="24"/>
          <w:szCs w:val="24"/>
        </w:rPr>
        <w:lastRenderedPageBreak/>
        <w:t xml:space="preserve">                                 Приложение №</w:t>
      </w:r>
      <w:r>
        <w:rPr>
          <w:rStyle w:val="a9"/>
          <w:sz w:val="24"/>
          <w:szCs w:val="24"/>
        </w:rPr>
        <w:t>1</w:t>
      </w:r>
      <w:r w:rsidRPr="002B51CB">
        <w:rPr>
          <w:rStyle w:val="a9"/>
          <w:sz w:val="24"/>
          <w:szCs w:val="24"/>
        </w:rPr>
        <w:t xml:space="preserve"> </w:t>
      </w:r>
    </w:p>
    <w:p w:rsidR="00901410" w:rsidRPr="002B51CB" w:rsidRDefault="00901410" w:rsidP="002B51CB">
      <w:pPr>
        <w:pStyle w:val="a8"/>
        <w:ind w:left="9214" w:firstLine="142"/>
        <w:rPr>
          <w:rFonts w:ascii="Times New Roman" w:hAnsi="Times New Roman"/>
          <w:color w:val="26282F"/>
          <w:sz w:val="24"/>
          <w:szCs w:val="24"/>
        </w:rPr>
      </w:pPr>
      <w:r w:rsidRPr="002B51CB">
        <w:rPr>
          <w:rStyle w:val="a9"/>
          <w:sz w:val="24"/>
          <w:szCs w:val="24"/>
        </w:rPr>
        <w:t xml:space="preserve">к </w:t>
      </w:r>
      <w:r>
        <w:rPr>
          <w:rStyle w:val="a9"/>
          <w:sz w:val="24"/>
          <w:szCs w:val="24"/>
        </w:rPr>
        <w:t xml:space="preserve"> Порядку </w:t>
      </w:r>
      <w:r w:rsidRPr="00C8323B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представляемых лицами, замещающими муниципальные</w:t>
      </w:r>
      <w:r w:rsidRPr="00C8323B">
        <w:rPr>
          <w:rFonts w:ascii="Times New Roman" w:hAnsi="Times New Roman"/>
          <w:sz w:val="24"/>
          <w:szCs w:val="24"/>
        </w:rPr>
        <w:tab/>
        <w:t>должности Антроповского сельского поселения Антроповского муниципального района Костромской области, в информационно-коммуникационной сети «Интернет» и предоставления этих сведений средствам массовой информации для о</w:t>
      </w:r>
      <w:r>
        <w:rPr>
          <w:rFonts w:ascii="Times New Roman" w:hAnsi="Times New Roman"/>
          <w:sz w:val="24"/>
          <w:szCs w:val="24"/>
        </w:rPr>
        <w:t>публикования</w:t>
      </w:r>
    </w:p>
    <w:p w:rsidR="00901410" w:rsidRPr="002B51CB" w:rsidRDefault="00901410" w:rsidP="002B51CB">
      <w:pPr>
        <w:pStyle w:val="a8"/>
        <w:rPr>
          <w:rFonts w:ascii="Times New Roman" w:hAnsi="Times New Roman"/>
          <w:sz w:val="24"/>
          <w:szCs w:val="24"/>
        </w:rPr>
      </w:pPr>
      <w:r w:rsidRPr="002B51CB">
        <w:rPr>
          <w:rStyle w:val="a9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901410" w:rsidRPr="002B51CB" w:rsidRDefault="00901410" w:rsidP="002B51C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2B51CB">
        <w:rPr>
          <w:rFonts w:ascii="Times New Roman" w:hAnsi="Times New Roman"/>
          <w:sz w:val="24"/>
          <w:szCs w:val="24"/>
        </w:rPr>
        <w:t>Сведения</w:t>
      </w:r>
    </w:p>
    <w:p w:rsidR="00901410" w:rsidRPr="002B51CB" w:rsidRDefault="00901410" w:rsidP="002B51C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2B51CB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предоставляемых лицами, замещающими муниципальные должности Антроповского муниципального района.</w:t>
      </w:r>
    </w:p>
    <w:p w:rsidR="00901410" w:rsidRPr="002B51CB" w:rsidRDefault="00901410" w:rsidP="0097398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2B51CB">
        <w:rPr>
          <w:rFonts w:ascii="Times New Roman" w:hAnsi="Times New Roman"/>
          <w:sz w:val="24"/>
          <w:szCs w:val="24"/>
        </w:rPr>
        <w:t>за период с 1 января</w:t>
      </w:r>
      <w:r>
        <w:rPr>
          <w:rFonts w:ascii="Times New Roman" w:hAnsi="Times New Roman"/>
          <w:sz w:val="24"/>
          <w:szCs w:val="24"/>
        </w:rPr>
        <w:t xml:space="preserve"> по 31 декабря 2018 </w:t>
      </w:r>
      <w:r w:rsidRPr="002B51CB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1274"/>
        <w:gridCol w:w="1845"/>
        <w:gridCol w:w="993"/>
        <w:gridCol w:w="851"/>
        <w:gridCol w:w="2126"/>
        <w:gridCol w:w="1387"/>
        <w:gridCol w:w="879"/>
        <w:gridCol w:w="868"/>
        <w:gridCol w:w="25"/>
        <w:gridCol w:w="1486"/>
      </w:tblGrid>
      <w:tr w:rsidR="00901410" w:rsidRPr="009B4BEA" w:rsidTr="009B4BEA">
        <w:tc>
          <w:tcPr>
            <w:tcW w:w="3544" w:type="dxa"/>
            <w:vMerge w:val="restart"/>
          </w:tcPr>
          <w:p w:rsidR="00901410" w:rsidRPr="009B4BEA" w:rsidRDefault="00901410" w:rsidP="0055710A">
            <w:pPr>
              <w:pStyle w:val="a8"/>
              <w:ind w:right="-108"/>
              <w:rPr>
                <w:rStyle w:val="212pt"/>
                <w:rFonts w:ascii="Times New Roman" w:hAnsi="Times New Roman"/>
              </w:rPr>
            </w:pPr>
          </w:p>
        </w:tc>
        <w:tc>
          <w:tcPr>
            <w:tcW w:w="1274" w:type="dxa"/>
            <w:vMerge w:val="restart"/>
          </w:tcPr>
          <w:p w:rsidR="00901410" w:rsidRPr="009B4BEA" w:rsidRDefault="00901410" w:rsidP="0055710A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Декларированный годовой доход за отчетный год (руб.)</w:t>
            </w:r>
          </w:p>
        </w:tc>
        <w:tc>
          <w:tcPr>
            <w:tcW w:w="5815" w:type="dxa"/>
            <w:gridSpan w:val="4"/>
          </w:tcPr>
          <w:p w:rsidR="00901410" w:rsidRPr="009B4BEA" w:rsidRDefault="00901410" w:rsidP="00557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 *</w:t>
            </w:r>
          </w:p>
        </w:tc>
        <w:tc>
          <w:tcPr>
            <w:tcW w:w="3159" w:type="dxa"/>
            <w:gridSpan w:val="4"/>
          </w:tcPr>
          <w:p w:rsidR="00901410" w:rsidRPr="009B4BEA" w:rsidRDefault="00901410" w:rsidP="00557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86" w:type="dxa"/>
            <w:vMerge w:val="restart"/>
          </w:tcPr>
          <w:p w:rsidR="00901410" w:rsidRPr="009B4BEA" w:rsidRDefault="00901410" w:rsidP="00A81FF5">
            <w:pPr>
              <w:pStyle w:val="a8"/>
              <w:ind w:left="-136" w:right="-63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Сведения об источниках получения средств, за счет которых совершена сделка по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BEA">
              <w:rPr>
                <w:rStyle w:val="212pt"/>
                <w:rFonts w:ascii="Times New Roman" w:hAnsi="Times New Roman"/>
              </w:rPr>
              <w:t>приобретению ценных бумаг, акций (долей, участия, паев в уставных (складочных) капиталах организаций)*</w:t>
            </w:r>
          </w:p>
        </w:tc>
      </w:tr>
      <w:tr w:rsidR="00901410" w:rsidRPr="009B4BEA" w:rsidTr="009B4BEA">
        <w:tc>
          <w:tcPr>
            <w:tcW w:w="3544" w:type="dxa"/>
            <w:vMerge/>
          </w:tcPr>
          <w:p w:rsidR="00901410" w:rsidRPr="009B4BEA" w:rsidRDefault="00901410" w:rsidP="00557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901410" w:rsidRPr="009B4BEA" w:rsidRDefault="00901410" w:rsidP="00557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01410" w:rsidRPr="009B4BEA" w:rsidRDefault="00901410" w:rsidP="00A81FF5">
            <w:pPr>
              <w:pStyle w:val="a8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Вид</w:t>
            </w:r>
          </w:p>
          <w:p w:rsidR="00901410" w:rsidRPr="009B4BEA" w:rsidRDefault="00901410" w:rsidP="00A81FF5">
            <w:pPr>
              <w:pStyle w:val="a8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объектов</w:t>
            </w:r>
          </w:p>
          <w:p w:rsidR="00901410" w:rsidRPr="009B4BEA" w:rsidRDefault="00901410" w:rsidP="008F2D9E">
            <w:pPr>
              <w:pStyle w:val="a8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недвижимости</w:t>
            </w:r>
          </w:p>
        </w:tc>
        <w:tc>
          <w:tcPr>
            <w:tcW w:w="993" w:type="dxa"/>
          </w:tcPr>
          <w:p w:rsidR="00901410" w:rsidRPr="009B4BEA" w:rsidRDefault="00901410" w:rsidP="00A81FF5">
            <w:pPr>
              <w:pStyle w:val="a8"/>
              <w:ind w:left="-107" w:right="-10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Площадь</w:t>
            </w:r>
          </w:p>
          <w:p w:rsidR="00901410" w:rsidRPr="009B4BEA" w:rsidRDefault="00901410" w:rsidP="00A81FF5">
            <w:pPr>
              <w:pStyle w:val="a8"/>
              <w:ind w:left="-107" w:right="-10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(кв.м)</w:t>
            </w:r>
          </w:p>
        </w:tc>
        <w:tc>
          <w:tcPr>
            <w:tcW w:w="851" w:type="dxa"/>
          </w:tcPr>
          <w:p w:rsidR="00901410" w:rsidRPr="009B4BEA" w:rsidRDefault="00901410" w:rsidP="002B51C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Страна</w:t>
            </w:r>
          </w:p>
          <w:p w:rsidR="00901410" w:rsidRPr="009B4BEA" w:rsidRDefault="00901410" w:rsidP="0055710A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расположения</w:t>
            </w:r>
          </w:p>
        </w:tc>
        <w:tc>
          <w:tcPr>
            <w:tcW w:w="2126" w:type="dxa"/>
          </w:tcPr>
          <w:p w:rsidR="00901410" w:rsidRPr="009B4BEA" w:rsidRDefault="00901410" w:rsidP="00A81FF5">
            <w:pPr>
              <w:pStyle w:val="a8"/>
              <w:ind w:left="-133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Транспорт-</w:t>
            </w:r>
          </w:p>
          <w:p w:rsidR="00901410" w:rsidRPr="009B4BEA" w:rsidRDefault="00901410" w:rsidP="00A81FF5">
            <w:pPr>
              <w:pStyle w:val="a8"/>
              <w:ind w:left="-133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ные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BEA">
              <w:rPr>
                <w:rStyle w:val="212pt"/>
                <w:rFonts w:ascii="Times New Roman" w:hAnsi="Times New Roman"/>
              </w:rPr>
              <w:t>средства</w:t>
            </w:r>
          </w:p>
          <w:p w:rsidR="00901410" w:rsidRPr="009B4BEA" w:rsidRDefault="00901410" w:rsidP="00A81FF5">
            <w:pPr>
              <w:pStyle w:val="a8"/>
              <w:ind w:left="-133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(вид,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BEA">
              <w:rPr>
                <w:rStyle w:val="212pt"/>
                <w:rFonts w:ascii="Times New Roman" w:hAnsi="Times New Roman"/>
              </w:rPr>
              <w:t>марка)</w:t>
            </w:r>
          </w:p>
        </w:tc>
        <w:tc>
          <w:tcPr>
            <w:tcW w:w="1387" w:type="dxa"/>
          </w:tcPr>
          <w:p w:rsidR="00901410" w:rsidRPr="009B4BEA" w:rsidRDefault="00901410" w:rsidP="00A81FF5">
            <w:pPr>
              <w:pStyle w:val="a8"/>
              <w:ind w:left="-6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879" w:type="dxa"/>
          </w:tcPr>
          <w:p w:rsidR="00901410" w:rsidRPr="009B4BEA" w:rsidRDefault="00901410" w:rsidP="002B51C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Площадь</w:t>
            </w:r>
          </w:p>
          <w:p w:rsidR="00901410" w:rsidRPr="009B4BEA" w:rsidRDefault="00901410" w:rsidP="00A81FF5">
            <w:pPr>
              <w:pStyle w:val="a8"/>
              <w:ind w:left="-391" w:right="-108" w:firstLine="391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(кв.м))</w:t>
            </w:r>
          </w:p>
        </w:tc>
        <w:tc>
          <w:tcPr>
            <w:tcW w:w="893" w:type="dxa"/>
            <w:gridSpan w:val="2"/>
          </w:tcPr>
          <w:p w:rsidR="00901410" w:rsidRPr="009B4BEA" w:rsidRDefault="00901410" w:rsidP="002B51C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Страна</w:t>
            </w:r>
          </w:p>
          <w:p w:rsidR="00901410" w:rsidRPr="009B4BEA" w:rsidRDefault="00901410" w:rsidP="002B51C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располо</w:t>
            </w:r>
          </w:p>
          <w:p w:rsidR="00901410" w:rsidRPr="009B4BEA" w:rsidRDefault="00901410" w:rsidP="002B51C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жения</w:t>
            </w:r>
          </w:p>
        </w:tc>
        <w:tc>
          <w:tcPr>
            <w:tcW w:w="1486" w:type="dxa"/>
            <w:vMerge/>
          </w:tcPr>
          <w:p w:rsidR="00901410" w:rsidRPr="009B4BEA" w:rsidRDefault="00901410" w:rsidP="00557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Архангельский</w:t>
            </w:r>
          </w:p>
          <w:p w:rsidR="00901410" w:rsidRPr="009B4BEA" w:rsidRDefault="00901410" w:rsidP="00C92EE3">
            <w:pPr>
              <w:pStyle w:val="a8"/>
              <w:ind w:right="-106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 xml:space="preserve">Владимир Александрович - </w:t>
            </w:r>
          </w:p>
          <w:p w:rsidR="00901410" w:rsidRPr="009B4BEA" w:rsidRDefault="00901410" w:rsidP="00F76504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 xml:space="preserve">депутат Совета депутатов Антроповского сельского поселения,  депутат Собрания депутатов Антроповского муниципального района </w:t>
            </w:r>
            <w:r w:rsidRPr="009B4B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Костромской области 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477999,90</w:t>
            </w: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01410" w:rsidRPr="009B4BEA" w:rsidRDefault="00901410" w:rsidP="002C5BD1">
            <w:pPr>
              <w:pStyle w:val="a8"/>
              <w:ind w:left="-108" w:right="-8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 xml:space="preserve">1.Земельный участок </w:t>
            </w:r>
          </w:p>
          <w:p w:rsidR="00901410" w:rsidRPr="009B4BEA" w:rsidRDefault="00901410" w:rsidP="002C5BD1">
            <w:pPr>
              <w:pStyle w:val="a8"/>
              <w:ind w:left="-108" w:right="-8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2.двухэтажный дом</w:t>
            </w:r>
          </w:p>
          <w:p w:rsidR="00901410" w:rsidRPr="009B4BEA" w:rsidRDefault="00901410" w:rsidP="002C5BD1">
            <w:pPr>
              <w:pStyle w:val="a8"/>
              <w:ind w:left="-108" w:right="-8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 xml:space="preserve">3.Квартира </w:t>
            </w:r>
          </w:p>
          <w:p w:rsidR="00901410" w:rsidRPr="009B4BEA" w:rsidRDefault="00901410" w:rsidP="002C5BD1">
            <w:pPr>
              <w:pStyle w:val="a8"/>
              <w:ind w:left="-108" w:right="-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94,5</w:t>
            </w:r>
          </w:p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C92EE3">
            <w:pPr>
              <w:pStyle w:val="a8"/>
              <w:ind w:left="-38" w:right="-177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1) автомобиль грузовой. ГАЗ -3308 , 2007 г.в.</w:t>
            </w:r>
          </w:p>
          <w:p w:rsidR="00901410" w:rsidRPr="009B4BEA" w:rsidRDefault="00901410" w:rsidP="00C92EE3">
            <w:pPr>
              <w:pStyle w:val="a8"/>
              <w:ind w:left="-38" w:right="-177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2) автомобиль грузовой УАЗ –ПАТРИОТ 23632, 2013 г.в.</w:t>
            </w:r>
          </w:p>
          <w:p w:rsidR="00901410" w:rsidRPr="009B4BEA" w:rsidRDefault="00901410" w:rsidP="00C92EE3">
            <w:pPr>
              <w:pStyle w:val="a8"/>
              <w:ind w:left="-38" w:right="-177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lastRenderedPageBreak/>
              <w:t>3)сельхозтехника- трактор Т-150, 1984 г.в.</w:t>
            </w:r>
          </w:p>
        </w:tc>
        <w:tc>
          <w:tcPr>
            <w:tcW w:w="1387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901410" w:rsidRPr="009B4BEA" w:rsidRDefault="00901410" w:rsidP="003D3AAF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2C5BD1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74" w:type="dxa"/>
          </w:tcPr>
          <w:p w:rsidR="00901410" w:rsidRPr="009B4BEA" w:rsidRDefault="00901410" w:rsidP="002C5BD1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86312,78</w:t>
            </w:r>
          </w:p>
        </w:tc>
        <w:tc>
          <w:tcPr>
            <w:tcW w:w="1845" w:type="dxa"/>
          </w:tcPr>
          <w:p w:rsidR="00901410" w:rsidRPr="009B4BEA" w:rsidRDefault="00901410" w:rsidP="002C5BD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2х комнатная квартира</w:t>
            </w:r>
          </w:p>
        </w:tc>
        <w:tc>
          <w:tcPr>
            <w:tcW w:w="993" w:type="dxa"/>
          </w:tcPr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851" w:type="dxa"/>
          </w:tcPr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01410" w:rsidRPr="009B4BEA" w:rsidRDefault="00901410" w:rsidP="002C5BD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2C5BD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901410" w:rsidRPr="009B4BEA" w:rsidRDefault="00901410" w:rsidP="002C5BD1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2.Земельный участок приусадебный</w:t>
            </w:r>
          </w:p>
        </w:tc>
        <w:tc>
          <w:tcPr>
            <w:tcW w:w="879" w:type="dxa"/>
          </w:tcPr>
          <w:p w:rsidR="00901410" w:rsidRPr="009B4BEA" w:rsidRDefault="00901410" w:rsidP="002C5BD1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94,5</w:t>
            </w:r>
          </w:p>
          <w:p w:rsidR="00901410" w:rsidRPr="009B4BEA" w:rsidRDefault="00901410" w:rsidP="002C5BD1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2C5BD1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3D6B0F">
            <w:pPr>
              <w:pStyle w:val="a8"/>
              <w:ind w:right="-77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868" w:type="dxa"/>
          </w:tcPr>
          <w:p w:rsidR="00901410" w:rsidRPr="009B4BEA" w:rsidRDefault="00901410" w:rsidP="003D3AAF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3D3AAF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3D3AAF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3D3AAF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gridSpan w:val="2"/>
          </w:tcPr>
          <w:p w:rsidR="00901410" w:rsidRPr="009B4BEA" w:rsidRDefault="00901410" w:rsidP="002C5BD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2.Земельный участок приусадебный</w:t>
            </w: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94,5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77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868" w:type="dxa"/>
          </w:tcPr>
          <w:p w:rsidR="00901410" w:rsidRPr="009B4BEA" w:rsidRDefault="00901410" w:rsidP="003D3AAF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</w:tcPr>
          <w:p w:rsidR="00901410" w:rsidRPr="009B4BEA" w:rsidRDefault="00901410" w:rsidP="002C5BD1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179157,84</w:t>
            </w: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2.Земельный участок приусадебный</w:t>
            </w: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94,5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77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Багомедов Султан Магомедсаидович -</w:t>
            </w:r>
          </w:p>
          <w:p w:rsidR="00901410" w:rsidRPr="009B4BEA" w:rsidRDefault="00901410" w:rsidP="00F7650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 xml:space="preserve">депутат Совета депутатов Антроповского сельского поселения 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187484,70</w:t>
            </w: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01410" w:rsidRPr="009B4BEA" w:rsidRDefault="00901410" w:rsidP="00082974">
            <w:pPr>
              <w:pStyle w:val="a8"/>
              <w:ind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6245D2">
            <w:pPr>
              <w:pStyle w:val="a8"/>
              <w:ind w:left="-106" w:right="-1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 xml:space="preserve">1.Квартира 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>¼ общедолевая</w:t>
            </w:r>
          </w:p>
          <w:p w:rsidR="00901410" w:rsidRPr="009B4BEA" w:rsidRDefault="00901410" w:rsidP="00082974">
            <w:pPr>
              <w:pStyle w:val="a8"/>
              <w:ind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CE654C">
            <w:pPr>
              <w:pStyle w:val="a8"/>
              <w:ind w:left="-108" w:right="-80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2.Земельный участок ¼ общедолевая</w:t>
            </w:r>
          </w:p>
          <w:p w:rsidR="00901410" w:rsidRPr="009B4BEA" w:rsidRDefault="00901410" w:rsidP="006245D2">
            <w:pPr>
              <w:pStyle w:val="a8"/>
              <w:ind w:left="-106"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6245D2">
            <w:pPr>
              <w:pStyle w:val="a8"/>
              <w:ind w:left="-106"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56,4</w:t>
            </w:r>
          </w:p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082974">
            <w:pPr>
              <w:pStyle w:val="a8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573,0</w:t>
            </w:r>
          </w:p>
        </w:tc>
        <w:tc>
          <w:tcPr>
            <w:tcW w:w="851" w:type="dxa"/>
          </w:tcPr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082974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082974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082974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1.Легковая машина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volkswagen passat 1.8t, 2003 г.</w:t>
            </w:r>
          </w:p>
        </w:tc>
        <w:tc>
          <w:tcPr>
            <w:tcW w:w="1387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1.Земельный участок для размещения ИЖС</w:t>
            </w:r>
          </w:p>
        </w:tc>
        <w:tc>
          <w:tcPr>
            <w:tcW w:w="879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868" w:type="dxa"/>
          </w:tcPr>
          <w:p w:rsidR="00901410" w:rsidRPr="009B4BEA" w:rsidRDefault="00901410" w:rsidP="003D3AAF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204442,06</w:t>
            </w:r>
          </w:p>
        </w:tc>
        <w:tc>
          <w:tcPr>
            <w:tcW w:w="1845" w:type="dxa"/>
          </w:tcPr>
          <w:p w:rsidR="00901410" w:rsidRPr="009B4BEA" w:rsidRDefault="00901410" w:rsidP="009B4BEA">
            <w:pPr>
              <w:pStyle w:val="a8"/>
              <w:ind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6" w:right="-1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 xml:space="preserve">1.Квартира 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>¼ общедолевая</w:t>
            </w:r>
          </w:p>
          <w:p w:rsidR="00901410" w:rsidRPr="009B4BEA" w:rsidRDefault="00901410" w:rsidP="009B4BEA">
            <w:pPr>
              <w:pStyle w:val="a8"/>
              <w:ind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CE654C">
            <w:pPr>
              <w:pStyle w:val="a8"/>
              <w:ind w:left="-108" w:right="-80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2.Земельный участок ¼ общедолевая</w:t>
            </w:r>
          </w:p>
        </w:tc>
        <w:tc>
          <w:tcPr>
            <w:tcW w:w="993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56,4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573,0</w:t>
            </w: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901410" w:rsidRPr="009B4BEA" w:rsidRDefault="00901410" w:rsidP="003D3AAF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01410" w:rsidRPr="009B4BEA" w:rsidRDefault="00901410" w:rsidP="009B4BEA">
            <w:pPr>
              <w:pStyle w:val="a8"/>
              <w:ind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6" w:right="-1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1.Квартира 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>¼ общедолевая</w:t>
            </w:r>
          </w:p>
          <w:p w:rsidR="00901410" w:rsidRPr="009B4BEA" w:rsidRDefault="00901410" w:rsidP="009B4BEA">
            <w:pPr>
              <w:pStyle w:val="a8"/>
              <w:ind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0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2.Земельный участок ¼ общедолевая</w:t>
            </w:r>
          </w:p>
        </w:tc>
        <w:tc>
          <w:tcPr>
            <w:tcW w:w="993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56,4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573,0</w:t>
            </w: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Россия</w:t>
            </w:r>
          </w:p>
          <w:p w:rsidR="00901410" w:rsidRPr="009B4BEA" w:rsidRDefault="00901410" w:rsidP="009B4BEA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901410" w:rsidRPr="009B4BEA" w:rsidRDefault="00901410" w:rsidP="003D3AAF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01410" w:rsidRPr="009B4BEA" w:rsidRDefault="00901410" w:rsidP="009B4BEA">
            <w:pPr>
              <w:pStyle w:val="a8"/>
              <w:ind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6" w:right="-1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 xml:space="preserve">1.Квартира 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>¼ общедолевая</w:t>
            </w:r>
          </w:p>
          <w:p w:rsidR="00901410" w:rsidRPr="009B4BEA" w:rsidRDefault="00901410" w:rsidP="009B4BEA">
            <w:pPr>
              <w:pStyle w:val="a8"/>
              <w:ind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0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2.Земельный участок ¼ общедолевая</w:t>
            </w:r>
          </w:p>
        </w:tc>
        <w:tc>
          <w:tcPr>
            <w:tcW w:w="993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56,4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573,0</w:t>
            </w: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901410" w:rsidRPr="009B4BEA" w:rsidRDefault="00901410" w:rsidP="003D3AAF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01410" w:rsidRPr="009B4BEA" w:rsidRDefault="00901410" w:rsidP="00082974">
            <w:pPr>
              <w:pStyle w:val="a8"/>
              <w:ind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ind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6" w:right="-1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 xml:space="preserve">1.Квартира </w:t>
            </w:r>
          </w:p>
          <w:p w:rsidR="00901410" w:rsidRPr="009B4BEA" w:rsidRDefault="00901410" w:rsidP="009B4BEA">
            <w:pPr>
              <w:pStyle w:val="a8"/>
              <w:ind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EB560F">
            <w:pPr>
              <w:pStyle w:val="a8"/>
              <w:ind w:left="-108" w:right="-80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 xml:space="preserve">2.Земельный участок </w:t>
            </w: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56,4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573,0</w:t>
            </w: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rPr>
          <w:trHeight w:val="1978"/>
        </w:trPr>
        <w:tc>
          <w:tcPr>
            <w:tcW w:w="3544" w:type="dxa"/>
            <w:vAlign w:val="center"/>
          </w:tcPr>
          <w:p w:rsidR="00901410" w:rsidRPr="009B4BEA" w:rsidRDefault="00901410" w:rsidP="005F28E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 xml:space="preserve">Головцов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 xml:space="preserve">Николай Александрович- депутат Совета депутатов Антроповского сельского поселения, депутат Собрания депутатов Антроповского муниципального района, </w:t>
            </w:r>
            <w:r w:rsidRPr="009B4BEA">
              <w:rPr>
                <w:rFonts w:ascii="Times New Roman" w:hAnsi="Times New Roman"/>
                <w:i/>
                <w:sz w:val="24"/>
                <w:szCs w:val="24"/>
              </w:rPr>
              <w:t xml:space="preserve">председатель 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>Собрания депутатов Антроповского муниципального района.</w:t>
            </w:r>
          </w:p>
        </w:tc>
        <w:tc>
          <w:tcPr>
            <w:tcW w:w="1274" w:type="dxa"/>
          </w:tcPr>
          <w:p w:rsidR="00901410" w:rsidRPr="009B4BEA" w:rsidRDefault="00901410" w:rsidP="00BD67A0">
            <w:pPr>
              <w:pStyle w:val="a8"/>
              <w:ind w:left="-110" w:right="-13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600708,90</w:t>
            </w:r>
          </w:p>
          <w:p w:rsidR="00901410" w:rsidRPr="009B4BEA" w:rsidRDefault="00901410" w:rsidP="00BD67A0">
            <w:pPr>
              <w:pStyle w:val="a8"/>
              <w:ind w:left="-110" w:right="-13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BD67A0">
            <w:pPr>
              <w:pStyle w:val="a8"/>
              <w:ind w:left="-110" w:right="-13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BD67A0">
            <w:pPr>
              <w:pStyle w:val="a8"/>
              <w:ind w:left="-110" w:right="-13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1.Земельный участок</w:t>
            </w: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2.Жилой дом</w:t>
            </w: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3.Квартира</w:t>
            </w:r>
          </w:p>
          <w:p w:rsidR="00901410" w:rsidRPr="009B4BEA" w:rsidRDefault="00901410" w:rsidP="00BD67A0">
            <w:pPr>
              <w:pStyle w:val="a8"/>
              <w:ind w:left="-8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4. ООО «Анком»</w:t>
            </w:r>
          </w:p>
        </w:tc>
        <w:tc>
          <w:tcPr>
            <w:tcW w:w="993" w:type="dxa"/>
          </w:tcPr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1284,0</w:t>
            </w:r>
          </w:p>
          <w:p w:rsidR="00901410" w:rsidRPr="009B4BEA" w:rsidRDefault="00901410" w:rsidP="00082974">
            <w:pPr>
              <w:pStyle w:val="a8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082974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114,1</w:t>
            </w:r>
          </w:p>
          <w:p w:rsidR="00901410" w:rsidRPr="009B4BEA" w:rsidRDefault="00901410" w:rsidP="00082974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94,0</w:t>
            </w:r>
          </w:p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  <w:tc>
          <w:tcPr>
            <w:tcW w:w="851" w:type="dxa"/>
          </w:tcPr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082974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082974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082974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082974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1.Земельный участок огородный</w:t>
            </w: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982,0</w:t>
            </w: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r w:rsidRPr="009B4BE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сия</w:t>
            </w: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 xml:space="preserve">Супруга </w:t>
            </w: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901410" w:rsidRPr="009B4BEA" w:rsidRDefault="00901410" w:rsidP="00BD67A0">
            <w:pPr>
              <w:pStyle w:val="a8"/>
              <w:ind w:left="-110" w:right="-13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BD67A0">
            <w:pPr>
              <w:pStyle w:val="a8"/>
              <w:ind w:left="-110" w:right="-13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380047,18</w:t>
            </w:r>
          </w:p>
        </w:tc>
        <w:tc>
          <w:tcPr>
            <w:tcW w:w="1845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1.Земельный участок</w:t>
            </w: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 xml:space="preserve">2.Квартира </w:t>
            </w:r>
            <w:r w:rsidRPr="009B4BEA">
              <w:rPr>
                <w:rFonts w:ascii="Times New Roman" w:hAnsi="Times New Roman"/>
                <w:i/>
                <w:sz w:val="24"/>
                <w:szCs w:val="24"/>
              </w:rPr>
              <w:t>,1/3 доля.</w:t>
            </w:r>
          </w:p>
        </w:tc>
        <w:tc>
          <w:tcPr>
            <w:tcW w:w="993" w:type="dxa"/>
          </w:tcPr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982,0</w:t>
            </w:r>
          </w:p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94,0</w:t>
            </w:r>
          </w:p>
        </w:tc>
        <w:tc>
          <w:tcPr>
            <w:tcW w:w="851" w:type="dxa"/>
          </w:tcPr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901410" w:rsidRPr="009B4BEA" w:rsidRDefault="00901410" w:rsidP="003D3AAF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F7650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 xml:space="preserve">Головцов Николай Николаевич - депутат Совета депутатов Антроповского сельского поселения, депутат Собрания </w:t>
            </w:r>
            <w:r w:rsidRPr="009B4BEA">
              <w:rPr>
                <w:rFonts w:ascii="Times New Roman" w:hAnsi="Times New Roman"/>
                <w:sz w:val="24"/>
                <w:szCs w:val="24"/>
              </w:rPr>
              <w:lastRenderedPageBreak/>
              <w:t>депутатов Антроповского муниципального района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145214,56</w:t>
            </w:r>
          </w:p>
        </w:tc>
        <w:tc>
          <w:tcPr>
            <w:tcW w:w="1845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1.Жилой дом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2.Земельн</w:t>
            </w: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ый участок приусадебный</w:t>
            </w: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114,1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1284,0</w:t>
            </w: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C86FBE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F7650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266316,86</w:t>
            </w:r>
          </w:p>
        </w:tc>
        <w:tc>
          <w:tcPr>
            <w:tcW w:w="1845" w:type="dxa"/>
          </w:tcPr>
          <w:p w:rsidR="00901410" w:rsidRPr="009B4BEA" w:rsidRDefault="00901410" w:rsidP="00CC02B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 xml:space="preserve">1.Квартира </w:t>
            </w:r>
          </w:p>
          <w:p w:rsidR="00901410" w:rsidRPr="009B4BEA" w:rsidRDefault="00901410" w:rsidP="00CC02B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69,2</w:t>
            </w:r>
          </w:p>
        </w:tc>
        <w:tc>
          <w:tcPr>
            <w:tcW w:w="851" w:type="dxa"/>
          </w:tcPr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1.Жилой дом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2.Земельный участок приусадебный</w:t>
            </w: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114,1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1284,0</w:t>
            </w: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 xml:space="preserve">1.Квартира 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40,0</w:t>
            </w:r>
          </w:p>
        </w:tc>
        <w:tc>
          <w:tcPr>
            <w:tcW w:w="868" w:type="dxa"/>
          </w:tcPr>
          <w:p w:rsidR="00901410" w:rsidRPr="009B4BEA" w:rsidRDefault="00901410" w:rsidP="00CC02BC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1.Жилой дом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2.Земельный участок приусадебный</w:t>
            </w: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114,1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1284,0</w:t>
            </w: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CC02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Клушина</w:t>
            </w:r>
          </w:p>
          <w:p w:rsidR="00901410" w:rsidRPr="009B4BEA" w:rsidRDefault="00901410" w:rsidP="00CC02B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Галина Александровна, депутат Совета депутатов Антроповского сельского поселения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203932,12</w:t>
            </w:r>
          </w:p>
        </w:tc>
        <w:tc>
          <w:tcPr>
            <w:tcW w:w="1845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1.Земельный участок, совместная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2.Квартира 1/2</w:t>
            </w:r>
            <w:r w:rsidRPr="009B4BEA">
              <w:rPr>
                <w:rFonts w:ascii="Times New Roman" w:hAnsi="Times New Roman"/>
                <w:i/>
                <w:sz w:val="24"/>
                <w:szCs w:val="24"/>
              </w:rPr>
              <w:t>, обще долевая.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1100,0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43,8</w:t>
            </w: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170656,25</w:t>
            </w:r>
          </w:p>
        </w:tc>
        <w:tc>
          <w:tcPr>
            <w:tcW w:w="1845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1.Земельный участок, совместная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2.Квартира 1/2</w:t>
            </w:r>
            <w:r w:rsidRPr="009B4BEA">
              <w:rPr>
                <w:rFonts w:ascii="Times New Roman" w:hAnsi="Times New Roman"/>
                <w:i/>
                <w:sz w:val="24"/>
                <w:szCs w:val="24"/>
              </w:rPr>
              <w:t>, обще долевая.</w:t>
            </w:r>
          </w:p>
        </w:tc>
        <w:tc>
          <w:tcPr>
            <w:tcW w:w="993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1100,0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43,8</w:t>
            </w: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D45F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Колесова</w:t>
            </w:r>
          </w:p>
          <w:p w:rsidR="00901410" w:rsidRPr="009B4BEA" w:rsidRDefault="00901410" w:rsidP="00D45F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 xml:space="preserve"> Ольга Борисовна- депутат Совета депутатов Антроповского сельского </w:t>
            </w:r>
            <w:r w:rsidRPr="009B4BEA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132816,63</w:t>
            </w:r>
          </w:p>
        </w:tc>
        <w:tc>
          <w:tcPr>
            <w:tcW w:w="1845" w:type="dxa"/>
          </w:tcPr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 Квартира, общедолевая 1/4</w:t>
            </w:r>
          </w:p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 xml:space="preserve">2 . Квартира, </w:t>
            </w: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общедолевая 1/38</w:t>
            </w:r>
          </w:p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39,5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520659,79</w:t>
            </w:r>
          </w:p>
        </w:tc>
        <w:tc>
          <w:tcPr>
            <w:tcW w:w="1845" w:type="dxa"/>
          </w:tcPr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 Квартира, общедолевая 1/4</w:t>
            </w:r>
          </w:p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 . Квартира, общедолевая 1/38</w:t>
            </w:r>
          </w:p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3. Квартира индивидуальная</w:t>
            </w:r>
          </w:p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4. Земельный участок под ЛПХ</w:t>
            </w:r>
          </w:p>
        </w:tc>
        <w:tc>
          <w:tcPr>
            <w:tcW w:w="993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39,5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19,3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58,4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D45FB1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01410" w:rsidRPr="009B4BEA" w:rsidRDefault="00901410" w:rsidP="002103BF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 Квартира, общедолевая 12/38</w:t>
            </w:r>
          </w:p>
        </w:tc>
        <w:tc>
          <w:tcPr>
            <w:tcW w:w="993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 xml:space="preserve"> Квартира </w:t>
            </w:r>
          </w:p>
          <w:p w:rsidR="00901410" w:rsidRPr="009B4BEA" w:rsidRDefault="00901410" w:rsidP="00B73E49">
            <w:pPr>
              <w:pStyle w:val="a8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:rsidR="00901410" w:rsidRPr="009B4BEA" w:rsidRDefault="00901410" w:rsidP="00B73E49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39,5</w:t>
            </w: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B73E49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FB244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Красавина</w:t>
            </w:r>
          </w:p>
          <w:p w:rsidR="00901410" w:rsidRPr="009B4BEA" w:rsidRDefault="00901410" w:rsidP="00FB244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 xml:space="preserve"> Зоя Михайловна- депутат Совета депутатов Антроповского сельского поселения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184178,44</w:t>
            </w:r>
          </w:p>
        </w:tc>
        <w:tc>
          <w:tcPr>
            <w:tcW w:w="1845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1.Земельный участок для ЛПХ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2.Квартира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847,0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50,5</w:t>
            </w: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168052,41</w:t>
            </w:r>
          </w:p>
        </w:tc>
        <w:tc>
          <w:tcPr>
            <w:tcW w:w="1845" w:type="dxa"/>
          </w:tcPr>
          <w:p w:rsidR="00901410" w:rsidRPr="009B4BEA" w:rsidRDefault="00901410" w:rsidP="002103BF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1.Земельный участок для ЛПХ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2.Квартира</w:t>
            </w: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847,0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50,5</w:t>
            </w: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8533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 xml:space="preserve">Круглов </w:t>
            </w:r>
          </w:p>
          <w:p w:rsidR="00901410" w:rsidRPr="009B4BEA" w:rsidRDefault="00901410" w:rsidP="008533D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Вячеслав Александрович - депутат Совета депутатов Антроповского сельского поселения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1270464,0</w:t>
            </w:r>
          </w:p>
        </w:tc>
        <w:tc>
          <w:tcPr>
            <w:tcW w:w="1845" w:type="dxa"/>
          </w:tcPr>
          <w:p w:rsidR="00901410" w:rsidRPr="009B4BEA" w:rsidRDefault="00901410" w:rsidP="002103BF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Автомобиль Фиат ДУКАТО, 2011 г.</w:t>
            </w: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1.Земельный участок для ИЖС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1600,0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81547,37</w:t>
            </w:r>
          </w:p>
        </w:tc>
        <w:tc>
          <w:tcPr>
            <w:tcW w:w="1845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1.Земельный участок для ИЖС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2.Жилой дом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3. Квартира</w:t>
            </w:r>
          </w:p>
        </w:tc>
        <w:tc>
          <w:tcPr>
            <w:tcW w:w="993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1600,0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84,4</w:t>
            </w: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>
            <w:r w:rsidRPr="009B4BEA">
              <w:t>Несовершеннолетний ребенок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01410" w:rsidRPr="009B4BEA" w:rsidRDefault="00901410" w:rsidP="002103BF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1.Земельный участок для ИЖС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 xml:space="preserve">2.Жилой </w:t>
            </w: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1600,0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>
            <w:r w:rsidRPr="009B4BEA">
              <w:lastRenderedPageBreak/>
              <w:t>Несовершеннолетний ребенок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01410" w:rsidRPr="009B4BEA" w:rsidRDefault="00901410" w:rsidP="002103BF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1.Земельный участок для ИЖС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1600,0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Руфанов Иван  Иванович -</w:t>
            </w:r>
          </w:p>
          <w:p w:rsidR="00901410" w:rsidRPr="009B4BEA" w:rsidRDefault="00901410" w:rsidP="00F7650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 xml:space="preserve">депутат Совета депутатов Антроповского сельского поселения 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146689,55</w:t>
            </w:r>
          </w:p>
        </w:tc>
        <w:tc>
          <w:tcPr>
            <w:tcW w:w="1845" w:type="dxa"/>
          </w:tcPr>
          <w:p w:rsidR="00901410" w:rsidRPr="009B4BEA" w:rsidRDefault="00901410" w:rsidP="00410BC1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 Квартира</w:t>
            </w:r>
          </w:p>
          <w:p w:rsidR="00901410" w:rsidRPr="009B4BEA" w:rsidRDefault="00901410" w:rsidP="00410BC1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410BC1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 xml:space="preserve">2 . Квартира </w:t>
            </w:r>
          </w:p>
          <w:p w:rsidR="00901410" w:rsidRPr="009B4BEA" w:rsidRDefault="00901410" w:rsidP="004B6A58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 xml:space="preserve">3 . Квартира </w:t>
            </w:r>
          </w:p>
          <w:p w:rsidR="00901410" w:rsidRPr="009B4BEA" w:rsidRDefault="00901410" w:rsidP="00410BC1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37,1</w:t>
            </w:r>
          </w:p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64,4</w:t>
            </w:r>
          </w:p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64,4</w:t>
            </w:r>
          </w:p>
        </w:tc>
        <w:tc>
          <w:tcPr>
            <w:tcW w:w="851" w:type="dxa"/>
          </w:tcPr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4B6A58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4B6A58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 xml:space="preserve">1). автомобиль легковой «ВАЗ»-21074, 2011 г </w:t>
            </w: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2). автомобиль грузовой «УРАЛ», 2011 г</w:t>
            </w: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3. Трактор МТЗ 50, 1975 г.</w:t>
            </w: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F56923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1.Земельный участок приусадебный</w:t>
            </w: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600,0</w:t>
            </w: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r w:rsidRPr="009B4BE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сия</w:t>
            </w: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228070,44</w:t>
            </w:r>
          </w:p>
        </w:tc>
        <w:tc>
          <w:tcPr>
            <w:tcW w:w="1845" w:type="dxa"/>
          </w:tcPr>
          <w:p w:rsidR="00901410" w:rsidRPr="009B4BEA" w:rsidRDefault="00901410" w:rsidP="00A42783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 Квартира</w:t>
            </w:r>
          </w:p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62,0</w:t>
            </w:r>
          </w:p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1.Земельный участок приусадебный</w:t>
            </w: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2.Квартира</w:t>
            </w: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600,0</w:t>
            </w: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64,4</w:t>
            </w: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r w:rsidRPr="009B4BE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сия</w:t>
            </w: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9B4BEA">
        <w:trPr>
          <w:gridAfter w:val="8"/>
        </w:trPr>
        <w:tc>
          <w:tcPr>
            <w:tcW w:w="3544" w:type="dxa"/>
          </w:tcPr>
          <w:p w:rsidR="00901410" w:rsidRPr="009B4BEA" w:rsidRDefault="00901410" w:rsidP="00D5757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 xml:space="preserve">Соловьёв </w:t>
            </w:r>
          </w:p>
          <w:p w:rsidR="00901410" w:rsidRPr="009B4BEA" w:rsidRDefault="00901410" w:rsidP="00D5757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Виктор Всеволодович -</w:t>
            </w:r>
          </w:p>
          <w:p w:rsidR="00901410" w:rsidRPr="009B4BEA" w:rsidRDefault="00901410" w:rsidP="00D5757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депутат Совета депутатов Антроповского сельского поселения, депутат Собрания депутатов Антроповского муниципального района.</w:t>
            </w:r>
          </w:p>
        </w:tc>
        <w:tc>
          <w:tcPr>
            <w:tcW w:w="354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601095,62</w:t>
            </w:r>
          </w:p>
        </w:tc>
        <w:tc>
          <w:tcPr>
            <w:tcW w:w="1274" w:type="dxa"/>
          </w:tcPr>
          <w:p w:rsidR="00901410" w:rsidRPr="009B4BEA" w:rsidRDefault="00901410" w:rsidP="009B4BEA">
            <w:pPr>
              <w:snapToGrid w:val="0"/>
            </w:pPr>
            <w:r w:rsidRPr="009B4BEA">
              <w:t>1.Земельный участок</w:t>
            </w:r>
          </w:p>
          <w:p w:rsidR="00901410" w:rsidRPr="009B4BEA" w:rsidRDefault="00901410" w:rsidP="009B4BEA">
            <w:r w:rsidRPr="009B4BEA">
              <w:t xml:space="preserve">2. Земельный участок </w:t>
            </w:r>
          </w:p>
          <w:p w:rsidR="00901410" w:rsidRPr="009B4BEA" w:rsidRDefault="00901410" w:rsidP="009B4BEA">
            <w:r w:rsidRPr="009B4BEA">
              <w:t xml:space="preserve">3 Земельный участок </w:t>
            </w:r>
          </w:p>
          <w:p w:rsidR="00901410" w:rsidRPr="009B4BEA" w:rsidRDefault="00901410" w:rsidP="009B4BEA">
            <w:r w:rsidRPr="009B4BEA">
              <w:t xml:space="preserve">4  Земельный участок </w:t>
            </w:r>
          </w:p>
          <w:p w:rsidR="00901410" w:rsidRPr="009B4BEA" w:rsidRDefault="00901410" w:rsidP="009B4BEA">
            <w:r w:rsidRPr="009B4BEA">
              <w:t>5.Жилой дом ½</w:t>
            </w:r>
          </w:p>
          <w:p w:rsidR="00901410" w:rsidRPr="009B4BEA" w:rsidRDefault="00901410" w:rsidP="009B4BEA">
            <w:r w:rsidRPr="009B4BEA">
              <w:t>6. Гараж</w:t>
            </w:r>
          </w:p>
          <w:p w:rsidR="00901410" w:rsidRPr="009B4BEA" w:rsidRDefault="00901410" w:rsidP="009B4BEA">
            <w:r w:rsidRPr="009B4BEA">
              <w:t xml:space="preserve">7.Здание </w:t>
            </w:r>
            <w:r w:rsidRPr="009B4BEA">
              <w:lastRenderedPageBreak/>
              <w:t>холодильника</w:t>
            </w:r>
          </w:p>
        </w:tc>
      </w:tr>
    </w:tbl>
    <w:p w:rsidR="00901410" w:rsidRPr="009B4BEA" w:rsidRDefault="00901410" w:rsidP="009B4BEA">
      <w:pPr>
        <w:snapToGrid w:val="0"/>
      </w:pPr>
      <w:r w:rsidRPr="009B4BEA">
        <w:lastRenderedPageBreak/>
        <w:t>7433</w:t>
      </w:r>
    </w:p>
    <w:p w:rsidR="00901410" w:rsidRPr="009B4BEA" w:rsidRDefault="00901410" w:rsidP="009B4BEA"/>
    <w:p w:rsidR="00901410" w:rsidRPr="009B4BEA" w:rsidRDefault="00901410" w:rsidP="009B4BEA">
      <w:r w:rsidRPr="009B4BEA">
        <w:t>1676</w:t>
      </w:r>
    </w:p>
    <w:p w:rsidR="00901410" w:rsidRPr="009B4BEA" w:rsidRDefault="00901410" w:rsidP="009B4BEA"/>
    <w:p w:rsidR="00901410" w:rsidRPr="009B4BEA" w:rsidRDefault="00901410" w:rsidP="009B4BEA">
      <w:r w:rsidRPr="009B4BEA">
        <w:t>142</w:t>
      </w:r>
    </w:p>
    <w:p w:rsidR="00901410" w:rsidRPr="009B4BEA" w:rsidRDefault="00901410" w:rsidP="009B4BEA"/>
    <w:p w:rsidR="00901410" w:rsidRPr="009B4BEA" w:rsidRDefault="00901410" w:rsidP="009B4BEA">
      <w:r w:rsidRPr="009B4BEA">
        <w:t>5462</w:t>
      </w:r>
    </w:p>
    <w:p w:rsidR="00901410" w:rsidRPr="009B4BEA" w:rsidRDefault="00901410" w:rsidP="009B4BEA"/>
    <w:p w:rsidR="00901410" w:rsidRPr="009B4BEA" w:rsidRDefault="00901410" w:rsidP="009B4BEA">
      <w:r w:rsidRPr="009B4BEA">
        <w:t>112,8</w:t>
      </w:r>
    </w:p>
    <w:tbl>
      <w:tblPr>
        <w:tblW w:w="1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1274"/>
        <w:gridCol w:w="1845"/>
        <w:gridCol w:w="993"/>
        <w:gridCol w:w="851"/>
        <w:gridCol w:w="2126"/>
        <w:gridCol w:w="1387"/>
        <w:gridCol w:w="879"/>
        <w:gridCol w:w="868"/>
        <w:gridCol w:w="1511"/>
      </w:tblGrid>
      <w:tr w:rsidR="00901410" w:rsidRPr="009B4BEA" w:rsidTr="009B4BEA">
        <w:trPr>
          <w:gridAfter w:val="3"/>
        </w:trPr>
        <w:tc>
          <w:tcPr>
            <w:tcW w:w="3544" w:type="dxa"/>
          </w:tcPr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458.5</w:t>
            </w:r>
          </w:p>
          <w:p w:rsidR="00901410" w:rsidRPr="009B4BEA" w:rsidRDefault="00901410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410.3</w:t>
            </w:r>
          </w:p>
        </w:tc>
        <w:tc>
          <w:tcPr>
            <w:tcW w:w="1274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CC5E57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CC5E57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CC5E57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CC5E57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CC5E57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CC5E57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CC5E57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CC5E57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CC5E57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45" w:type="dxa"/>
          </w:tcPr>
          <w:p w:rsidR="00901410" w:rsidRPr="009B4BEA" w:rsidRDefault="00901410" w:rsidP="009B4BEA">
            <w:pPr>
              <w:snapToGrid w:val="0"/>
            </w:pPr>
            <w:r w:rsidRPr="009B4BEA">
              <w:t>1. Тойота Ланд-Крузер150, 2012 г</w:t>
            </w:r>
          </w:p>
          <w:p w:rsidR="00901410" w:rsidRPr="009B4BEA" w:rsidRDefault="00901410" w:rsidP="009B4BEA">
            <w:r w:rsidRPr="009B4BEA">
              <w:t>2.Хенде Таксон, 2007 г</w:t>
            </w:r>
          </w:p>
          <w:p w:rsidR="00901410" w:rsidRPr="009B4BEA" w:rsidRDefault="00901410" w:rsidP="009B4BEA">
            <w:r w:rsidRPr="009B4BEA">
              <w:t>3.Вольво</w:t>
            </w:r>
            <w:r w:rsidRPr="009B4BEA">
              <w:rPr>
                <w:lang w:val="en-US"/>
              </w:rPr>
              <w:t>FH</w:t>
            </w:r>
            <w:r w:rsidRPr="009B4BEA">
              <w:t xml:space="preserve"> 12, 1997 г.</w:t>
            </w:r>
          </w:p>
          <w:p w:rsidR="00901410" w:rsidRPr="009B4BEA" w:rsidRDefault="00901410" w:rsidP="009B4BEA">
            <w:r w:rsidRPr="009B4BEA">
              <w:t>4 Урал-375 1981</w:t>
            </w:r>
          </w:p>
          <w:p w:rsidR="00901410" w:rsidRPr="009B4BEA" w:rsidRDefault="00901410" w:rsidP="009B4BEA">
            <w:r w:rsidRPr="009B4BEA">
              <w:t>5.Т-150к 1994</w:t>
            </w:r>
          </w:p>
        </w:tc>
        <w:tc>
          <w:tcPr>
            <w:tcW w:w="993" w:type="dxa"/>
          </w:tcPr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1.Земельный участок приусадебный</w:t>
            </w: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2613,0</w:t>
            </w: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r w:rsidRPr="009B4BE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сия</w:t>
            </w: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CC5E57">
            <w:pPr>
              <w:pStyle w:val="a8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D5757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142455,0</w:t>
            </w:r>
          </w:p>
        </w:tc>
        <w:tc>
          <w:tcPr>
            <w:tcW w:w="1845" w:type="dxa"/>
          </w:tcPr>
          <w:p w:rsidR="00901410" w:rsidRPr="009B4BEA" w:rsidRDefault="00901410" w:rsidP="009B4BEA">
            <w:pPr>
              <w:snapToGrid w:val="0"/>
            </w:pPr>
            <w:r w:rsidRPr="009B4BEA">
              <w:t>1.Земельный участок</w:t>
            </w:r>
          </w:p>
          <w:p w:rsidR="00901410" w:rsidRPr="009B4BEA" w:rsidRDefault="00901410" w:rsidP="009B4BEA">
            <w:r w:rsidRPr="009B4BEA">
              <w:t>2.Жилой дом ½</w:t>
            </w:r>
          </w:p>
          <w:p w:rsidR="00901410" w:rsidRPr="009B4BEA" w:rsidRDefault="00901410" w:rsidP="009B4BEA">
            <w:r w:rsidRPr="009B4BEA">
              <w:lastRenderedPageBreak/>
              <w:t>3.Нежилое здание</w:t>
            </w:r>
          </w:p>
        </w:tc>
        <w:tc>
          <w:tcPr>
            <w:tcW w:w="993" w:type="dxa"/>
          </w:tcPr>
          <w:p w:rsidR="00901410" w:rsidRPr="009B4BEA" w:rsidRDefault="00901410" w:rsidP="009B4BEA">
            <w:pPr>
              <w:snapToGrid w:val="0"/>
            </w:pPr>
            <w:r w:rsidRPr="009B4BEA">
              <w:lastRenderedPageBreak/>
              <w:t>2613</w:t>
            </w:r>
          </w:p>
          <w:p w:rsidR="00901410" w:rsidRPr="009B4BEA" w:rsidRDefault="00901410" w:rsidP="009B4BEA"/>
          <w:p w:rsidR="00901410" w:rsidRPr="009B4BEA" w:rsidRDefault="00901410" w:rsidP="009B4BEA">
            <w:r w:rsidRPr="009B4BEA">
              <w:lastRenderedPageBreak/>
              <w:t>112,8</w:t>
            </w:r>
          </w:p>
          <w:p w:rsidR="00901410" w:rsidRPr="009B4BEA" w:rsidRDefault="00901410" w:rsidP="009B4BEA"/>
          <w:p w:rsidR="00901410" w:rsidRPr="009B4BEA" w:rsidRDefault="00901410" w:rsidP="009B4BEA">
            <w:r w:rsidRPr="009B4BEA">
              <w:t>410.9</w:t>
            </w: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Россия</w:t>
            </w:r>
          </w:p>
          <w:p w:rsidR="00901410" w:rsidRPr="009B4BEA" w:rsidRDefault="00901410" w:rsidP="009B4BEA">
            <w:pPr>
              <w:pStyle w:val="a8"/>
              <w:ind w:right="-8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9B4BEA">
            <w:pPr>
              <w:snapToGrid w:val="0"/>
            </w:pPr>
            <w:r w:rsidRPr="009B4BEA">
              <w:lastRenderedPageBreak/>
              <w:t>Тойота Камри 2008</w:t>
            </w:r>
          </w:p>
        </w:tc>
        <w:tc>
          <w:tcPr>
            <w:tcW w:w="1387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901410" w:rsidRPr="009B4BEA" w:rsidRDefault="00901410" w:rsidP="003D3AAF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0845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Сухова </w:t>
            </w:r>
          </w:p>
          <w:p w:rsidR="00901410" w:rsidRPr="009B4BEA" w:rsidRDefault="00901410" w:rsidP="000845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Любовь Викторовна-</w:t>
            </w:r>
          </w:p>
          <w:p w:rsidR="00901410" w:rsidRPr="009B4BEA" w:rsidRDefault="00901410" w:rsidP="00F7650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 xml:space="preserve">депутат Совета депутатов Антроповского сельского поселения 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344135,93</w:t>
            </w:r>
          </w:p>
        </w:tc>
        <w:tc>
          <w:tcPr>
            <w:tcW w:w="1845" w:type="dxa"/>
          </w:tcPr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 Квартира, общедолевая 1/4</w:t>
            </w:r>
          </w:p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08454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80,0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1.Земельный участок приусадебный</w:t>
            </w: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:rsidR="00901410" w:rsidRPr="009B4BEA" w:rsidRDefault="00901410" w:rsidP="003D3AAF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2775,0</w:t>
            </w:r>
          </w:p>
        </w:tc>
        <w:tc>
          <w:tcPr>
            <w:tcW w:w="868" w:type="dxa"/>
          </w:tcPr>
          <w:p w:rsidR="00901410" w:rsidRPr="009B4BEA" w:rsidRDefault="00901410" w:rsidP="003D3AAF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11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9B4BE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165944,08</w:t>
            </w:r>
          </w:p>
        </w:tc>
        <w:tc>
          <w:tcPr>
            <w:tcW w:w="1845" w:type="dxa"/>
          </w:tcPr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 Квартира, общедолевая 1/4</w:t>
            </w:r>
          </w:p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80,0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 xml:space="preserve">1). автомобиль легковой «ВАЗ»-21074, 2000 г </w:t>
            </w:r>
          </w:p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2). автомобиль легковой DATSUN ON-DO, 2017 г</w:t>
            </w: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1.Земельный участок приусадебный</w:t>
            </w: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2775,0</w:t>
            </w: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11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 Квартира, общедолевая 1/4</w:t>
            </w:r>
          </w:p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80,0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1.Земельный участок приусадебный</w:t>
            </w: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2775,0</w:t>
            </w: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11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410" w:rsidRPr="009B4BEA" w:rsidTr="009B4BEA">
        <w:tc>
          <w:tcPr>
            <w:tcW w:w="354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 Квартира, общедолевая 1/4</w:t>
            </w:r>
          </w:p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80,0</w:t>
            </w: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410" w:rsidRPr="009B4BEA" w:rsidRDefault="00901410" w:rsidP="009B4BEA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1.Земельный участок приусадебный</w:t>
            </w:r>
          </w:p>
          <w:p w:rsidR="00901410" w:rsidRPr="009B4BEA" w:rsidRDefault="00901410" w:rsidP="009B4BEA">
            <w:pPr>
              <w:pStyle w:val="a8"/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:rsidR="00901410" w:rsidRPr="009B4BEA" w:rsidRDefault="00901410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2775,0</w:t>
            </w:r>
          </w:p>
        </w:tc>
        <w:tc>
          <w:tcPr>
            <w:tcW w:w="868" w:type="dxa"/>
          </w:tcPr>
          <w:p w:rsidR="00901410" w:rsidRPr="009B4BEA" w:rsidRDefault="00901410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11" w:type="dxa"/>
          </w:tcPr>
          <w:p w:rsidR="00901410" w:rsidRPr="009B4BEA" w:rsidRDefault="00901410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1410" w:rsidRPr="0055710A" w:rsidRDefault="00901410" w:rsidP="0055710A">
      <w:pPr>
        <w:pStyle w:val="a8"/>
        <w:ind w:right="-173"/>
        <w:rPr>
          <w:rFonts w:ascii="Times New Roman" w:hAnsi="Times New Roman"/>
          <w:sz w:val="24"/>
          <w:szCs w:val="24"/>
        </w:rPr>
      </w:pPr>
      <w:r w:rsidRPr="002B51CB">
        <w:rPr>
          <w:rFonts w:ascii="Times New Roman" w:hAnsi="Times New Roman"/>
          <w:sz w:val="24"/>
          <w:szCs w:val="24"/>
        </w:rPr>
        <w:t>* - информация об источниках получения средств, за счет которых совершена сделка по приобрете</w:t>
      </w:r>
      <w:r>
        <w:rPr>
          <w:rFonts w:ascii="Times New Roman" w:hAnsi="Times New Roman"/>
          <w:sz w:val="24"/>
          <w:szCs w:val="24"/>
        </w:rPr>
        <w:t xml:space="preserve">нию земельного участка, другого </w:t>
      </w:r>
      <w:r w:rsidRPr="002B51CB">
        <w:rPr>
          <w:rFonts w:ascii="Times New Roman" w:hAnsi="Times New Roman"/>
          <w:sz w:val="24"/>
          <w:szCs w:val="24"/>
        </w:rPr>
        <w:t>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предшествующей сделке</w:t>
      </w:r>
    </w:p>
    <w:p w:rsidR="00243221" w:rsidRPr="001C34A2" w:rsidRDefault="00243221" w:rsidP="001C34A2"/>
    <w:sectPr w:rsidR="00243221" w:rsidRPr="001C34A2" w:rsidSect="007765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060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1410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901410"/>
    <w:rPr>
      <w:rFonts w:ascii="Calibri" w:eastAsia="Times New Roman" w:hAnsi="Calibri"/>
      <w:sz w:val="22"/>
      <w:szCs w:val="22"/>
    </w:rPr>
  </w:style>
  <w:style w:type="character" w:customStyle="1" w:styleId="a9">
    <w:name w:val="Колонтитул"/>
    <w:basedOn w:val="a0"/>
    <w:rsid w:val="00901410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212pt">
    <w:name w:val="Основной текст (2) + 12 pt"/>
    <w:basedOn w:val="a0"/>
    <w:rsid w:val="00901410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2019-12-11T11:18:00Z</dcterms:modified>
</cp:coreProperties>
</file>