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95" w:rsidRPr="00CD5EFF" w:rsidRDefault="00CA2395" w:rsidP="00CD5EFF">
      <w:pPr>
        <w:ind w:firstLine="540"/>
        <w:jc w:val="center"/>
        <w:outlineLvl w:val="0"/>
        <w:rPr>
          <w:sz w:val="28"/>
        </w:rPr>
      </w:pPr>
      <w:r w:rsidRPr="00CD5EFF">
        <w:rPr>
          <w:sz w:val="28"/>
        </w:rPr>
        <w:t>СВЕДЕНИЯ,</w:t>
      </w:r>
    </w:p>
    <w:p w:rsidR="00CA2395" w:rsidRPr="00CD5EFF" w:rsidRDefault="00CA2395" w:rsidP="00CD5EFF">
      <w:pPr>
        <w:jc w:val="center"/>
        <w:outlineLvl w:val="0"/>
        <w:rPr>
          <w:sz w:val="28"/>
        </w:rPr>
      </w:pPr>
      <w:r w:rsidRPr="00CD5EFF">
        <w:rPr>
          <w:sz w:val="28"/>
        </w:rPr>
        <w:t xml:space="preserve">о руководителях муниципальных учреждений, подведомственных финансовому управлению </w:t>
      </w:r>
    </w:p>
    <w:p w:rsidR="00CA2395" w:rsidRDefault="00CA2395" w:rsidP="00CD5EFF">
      <w:pPr>
        <w:jc w:val="center"/>
        <w:rPr>
          <w:spacing w:val="-1"/>
          <w:sz w:val="28"/>
        </w:rPr>
      </w:pPr>
      <w:r w:rsidRPr="00CD5EFF">
        <w:rPr>
          <w:sz w:val="28"/>
        </w:rPr>
        <w:t>администрации города Невинномысска, подлежащие размещению  на официальном сайте администрации города Невинномысска  в информационно-телекоммуникационной сети «Интернет»</w:t>
      </w:r>
      <w:bookmarkStart w:id="0" w:name="_GoBack"/>
      <w:bookmarkEnd w:id="0"/>
    </w:p>
    <w:tbl>
      <w:tblPr>
        <w:tblW w:w="160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2"/>
        <w:gridCol w:w="1919"/>
        <w:gridCol w:w="1156"/>
        <w:gridCol w:w="2067"/>
        <w:gridCol w:w="1362"/>
        <w:gridCol w:w="811"/>
        <w:gridCol w:w="1192"/>
        <w:gridCol w:w="1183"/>
        <w:gridCol w:w="811"/>
        <w:gridCol w:w="1192"/>
        <w:gridCol w:w="1211"/>
        <w:gridCol w:w="1548"/>
        <w:gridCol w:w="1134"/>
      </w:tblGrid>
      <w:tr w:rsidR="00CA2395" w:rsidRPr="008C5936" w:rsidTr="008C5936">
        <w:tc>
          <w:tcPr>
            <w:tcW w:w="432" w:type="dxa"/>
            <w:vMerge w:val="restart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№</w:t>
            </w:r>
          </w:p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п/п</w:t>
            </w:r>
          </w:p>
        </w:tc>
        <w:tc>
          <w:tcPr>
            <w:tcW w:w="1919" w:type="dxa"/>
            <w:vMerge w:val="restart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6" w:type="dxa"/>
            <w:vMerge w:val="restart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Должность</w:t>
            </w:r>
          </w:p>
        </w:tc>
        <w:tc>
          <w:tcPr>
            <w:tcW w:w="5432" w:type="dxa"/>
            <w:gridSpan w:val="4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Объекты недвижимости, </w:t>
            </w:r>
            <w:r w:rsidRPr="008C5936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186" w:type="dxa"/>
            <w:gridSpan w:val="3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Объекты недвижимости, </w:t>
            </w:r>
            <w:r w:rsidRPr="008C5936">
              <w:rPr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1211" w:type="dxa"/>
            <w:vMerge w:val="restart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Транспортные средства</w:t>
            </w:r>
          </w:p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(вид, марка)</w:t>
            </w:r>
          </w:p>
        </w:tc>
        <w:tc>
          <w:tcPr>
            <w:tcW w:w="1548" w:type="dxa"/>
            <w:vMerge w:val="restart"/>
          </w:tcPr>
          <w:p w:rsidR="00CA2395" w:rsidRDefault="00CA2395" w:rsidP="0015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</w:t>
            </w:r>
          </w:p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доход (руб.)</w:t>
            </w:r>
          </w:p>
        </w:tc>
        <w:tc>
          <w:tcPr>
            <w:tcW w:w="1134" w:type="dxa"/>
            <w:vMerge w:val="restart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395" w:rsidRPr="008C5936" w:rsidTr="008C5936">
        <w:tc>
          <w:tcPr>
            <w:tcW w:w="432" w:type="dxa"/>
            <w:vMerge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vMerge/>
            <w:vAlign w:val="center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vAlign w:val="center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7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площадь</w:t>
            </w:r>
          </w:p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(кв.м.)</w:t>
            </w:r>
          </w:p>
        </w:tc>
        <w:tc>
          <w:tcPr>
            <w:tcW w:w="1192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3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вид</w:t>
            </w:r>
          </w:p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объекта</w:t>
            </w:r>
          </w:p>
        </w:tc>
        <w:tc>
          <w:tcPr>
            <w:tcW w:w="811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площадь</w:t>
            </w:r>
          </w:p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(кв.м.)</w:t>
            </w:r>
          </w:p>
        </w:tc>
        <w:tc>
          <w:tcPr>
            <w:tcW w:w="1192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vMerge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</w:p>
        </w:tc>
      </w:tr>
      <w:tr w:rsidR="00CA2395" w:rsidRPr="008C5936" w:rsidTr="008C5936">
        <w:tc>
          <w:tcPr>
            <w:tcW w:w="432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</w:t>
            </w:r>
          </w:p>
        </w:tc>
        <w:tc>
          <w:tcPr>
            <w:tcW w:w="1919" w:type="dxa"/>
            <w:vAlign w:val="center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2</w:t>
            </w:r>
          </w:p>
        </w:tc>
        <w:tc>
          <w:tcPr>
            <w:tcW w:w="1156" w:type="dxa"/>
            <w:vAlign w:val="center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</w:t>
            </w:r>
          </w:p>
        </w:tc>
        <w:tc>
          <w:tcPr>
            <w:tcW w:w="2067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</w:t>
            </w:r>
          </w:p>
        </w:tc>
        <w:tc>
          <w:tcPr>
            <w:tcW w:w="811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</w:t>
            </w:r>
          </w:p>
        </w:tc>
        <w:tc>
          <w:tcPr>
            <w:tcW w:w="1192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7</w:t>
            </w:r>
          </w:p>
        </w:tc>
        <w:tc>
          <w:tcPr>
            <w:tcW w:w="1183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8</w:t>
            </w:r>
          </w:p>
        </w:tc>
        <w:tc>
          <w:tcPr>
            <w:tcW w:w="811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9</w:t>
            </w:r>
          </w:p>
        </w:tc>
        <w:tc>
          <w:tcPr>
            <w:tcW w:w="1192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10</w:t>
            </w:r>
          </w:p>
        </w:tc>
        <w:tc>
          <w:tcPr>
            <w:tcW w:w="1211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11</w:t>
            </w:r>
          </w:p>
        </w:tc>
        <w:tc>
          <w:tcPr>
            <w:tcW w:w="1548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CA2395" w:rsidRPr="008C5936" w:rsidRDefault="00CA2395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13</w:t>
            </w:r>
          </w:p>
        </w:tc>
      </w:tr>
      <w:tr w:rsidR="00CA2395" w:rsidRPr="008C5936" w:rsidTr="008C5936">
        <w:tc>
          <w:tcPr>
            <w:tcW w:w="432" w:type="dxa"/>
          </w:tcPr>
          <w:p w:rsidR="00CA2395" w:rsidRPr="008C5936" w:rsidRDefault="00CA2395" w:rsidP="002317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19" w:type="dxa"/>
          </w:tcPr>
          <w:p w:rsidR="00CA2395" w:rsidRPr="008C5936" w:rsidRDefault="00CA2395" w:rsidP="007142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Волкова Н</w:t>
            </w:r>
            <w:r>
              <w:rPr>
                <w:sz w:val="16"/>
                <w:szCs w:val="16"/>
              </w:rPr>
              <w:t>.</w:t>
            </w:r>
            <w:r w:rsidRPr="008C5936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56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директор МКУ Учетный центр</w:t>
            </w:r>
          </w:p>
        </w:tc>
        <w:tc>
          <w:tcPr>
            <w:tcW w:w="2067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жилой дом </w:t>
            </w: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CA2395" w:rsidRPr="008C5936" w:rsidRDefault="00CA2395" w:rsidP="00231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CA2395" w:rsidRPr="008C5936" w:rsidRDefault="00CA2395" w:rsidP="0023173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CA2395" w:rsidRPr="008C5936" w:rsidRDefault="00CA2395" w:rsidP="00231733">
            <w:pPr>
              <w:jc w:val="center"/>
              <w:rPr>
                <w:sz w:val="16"/>
                <w:szCs w:val="16"/>
              </w:rPr>
            </w:pPr>
          </w:p>
          <w:p w:rsidR="00CA2395" w:rsidRDefault="00CA2395" w:rsidP="00231733">
            <w:pPr>
              <w:jc w:val="center"/>
              <w:rPr>
                <w:sz w:val="16"/>
                <w:szCs w:val="16"/>
              </w:rPr>
            </w:pPr>
          </w:p>
          <w:p w:rsidR="00CA2395" w:rsidRDefault="00CA2395" w:rsidP="00231733">
            <w:pPr>
              <w:jc w:val="center"/>
              <w:rPr>
                <w:sz w:val="16"/>
                <w:szCs w:val="16"/>
              </w:rPr>
            </w:pPr>
          </w:p>
          <w:p w:rsidR="00CA2395" w:rsidRDefault="00CA2395" w:rsidP="00231733">
            <w:pPr>
              <w:jc w:val="center"/>
              <w:rPr>
                <w:sz w:val="16"/>
                <w:szCs w:val="16"/>
              </w:rPr>
            </w:pPr>
          </w:p>
          <w:p w:rsidR="00CA2395" w:rsidRPr="008C5936" w:rsidRDefault="00CA2395" w:rsidP="0023173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CA2395" w:rsidRPr="008C5936" w:rsidRDefault="00CA2395" w:rsidP="00231733">
            <w:pPr>
              <w:jc w:val="center"/>
              <w:rPr>
                <w:sz w:val="16"/>
                <w:szCs w:val="16"/>
              </w:rPr>
            </w:pPr>
          </w:p>
          <w:p w:rsidR="00CA2395" w:rsidRPr="008C5936" w:rsidRDefault="00CA2395" w:rsidP="0023173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756</w:t>
            </w:r>
          </w:p>
          <w:p w:rsidR="00CA2395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2395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40,8</w:t>
            </w: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32,5</w:t>
            </w:r>
          </w:p>
        </w:tc>
        <w:tc>
          <w:tcPr>
            <w:tcW w:w="1192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CA2395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2395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610702,16</w:t>
            </w:r>
          </w:p>
        </w:tc>
        <w:tc>
          <w:tcPr>
            <w:tcW w:w="1134" w:type="dxa"/>
          </w:tcPr>
          <w:p w:rsidR="00CA2395" w:rsidRPr="008C5936" w:rsidRDefault="00CA2395" w:rsidP="0023173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CA2395" w:rsidRPr="008C5936" w:rsidTr="008C5936">
        <w:tc>
          <w:tcPr>
            <w:tcW w:w="432" w:type="dxa"/>
          </w:tcPr>
          <w:p w:rsidR="00CA2395" w:rsidRPr="008C5936" w:rsidRDefault="00CA2395" w:rsidP="0023173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CA2395" w:rsidRPr="008C5936" w:rsidRDefault="00CA2395" w:rsidP="0023173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автомобиль легковой АВТО</w:t>
            </w:r>
            <w:r w:rsidRPr="008C5936">
              <w:rPr>
                <w:sz w:val="16"/>
                <w:szCs w:val="16"/>
                <w:lang w:val="en-US"/>
              </w:rPr>
              <w:t>UAZ PATRIOT</w:t>
            </w:r>
          </w:p>
        </w:tc>
        <w:tc>
          <w:tcPr>
            <w:tcW w:w="1548" w:type="dxa"/>
          </w:tcPr>
          <w:p w:rsidR="00CA2395" w:rsidRPr="008C5936" w:rsidRDefault="00CA2395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554290,11</w:t>
            </w:r>
          </w:p>
        </w:tc>
        <w:tc>
          <w:tcPr>
            <w:tcW w:w="1134" w:type="dxa"/>
          </w:tcPr>
          <w:p w:rsidR="00CA2395" w:rsidRPr="008C5936" w:rsidRDefault="00CA2395" w:rsidP="00231733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</w:tbl>
    <w:p w:rsidR="00CA2395" w:rsidRDefault="00CA2395" w:rsidP="0035037F">
      <w:pPr>
        <w:rPr>
          <w:szCs w:val="24"/>
        </w:rPr>
      </w:pPr>
    </w:p>
    <w:p w:rsidR="00CA2395" w:rsidRDefault="00CA2395" w:rsidP="0035037F">
      <w:pPr>
        <w:rPr>
          <w:szCs w:val="24"/>
        </w:rPr>
      </w:pPr>
    </w:p>
    <w:p w:rsidR="00CA2395" w:rsidRDefault="00CA2395" w:rsidP="0035037F">
      <w:pPr>
        <w:rPr>
          <w:szCs w:val="24"/>
        </w:rPr>
      </w:pPr>
    </w:p>
    <w:p w:rsidR="00CA2395" w:rsidRPr="003242D7" w:rsidRDefault="00CA2395" w:rsidP="003242D7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3242D7">
        <w:rPr>
          <w:sz w:val="28"/>
        </w:rPr>
        <w:lastRenderedPageBreak/>
        <w:t>СВЕДЕНИЯ,</w:t>
      </w:r>
    </w:p>
    <w:p w:rsidR="00CA2395" w:rsidRDefault="00CA2395" w:rsidP="003242D7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3242D7">
        <w:rPr>
          <w:sz w:val="28"/>
        </w:rPr>
        <w:t xml:space="preserve">о руководителях муниципальных учреждений, подведомственных </w:t>
      </w:r>
      <w:r>
        <w:rPr>
          <w:sz w:val="28"/>
        </w:rPr>
        <w:t xml:space="preserve">комитету по молодежной политике, физической культуре и спорту </w:t>
      </w:r>
      <w:r w:rsidRPr="003242D7">
        <w:rPr>
          <w:sz w:val="28"/>
        </w:rPr>
        <w:t>администрации города Невинномысска, подлежащие размещению  на официальном сайте администрации города Невинномысска  в информационно-телекоммуникационной сети «Интернет»</w:t>
      </w:r>
    </w:p>
    <w:tbl>
      <w:tblPr>
        <w:tblpPr w:leftFromText="180" w:rightFromText="180" w:vertAnchor="text" w:horzAnchor="margin" w:tblpX="-277" w:tblpY="47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1276"/>
        <w:gridCol w:w="1417"/>
        <w:gridCol w:w="1559"/>
        <w:gridCol w:w="1134"/>
        <w:gridCol w:w="993"/>
        <w:gridCol w:w="1417"/>
        <w:gridCol w:w="851"/>
        <w:gridCol w:w="992"/>
        <w:gridCol w:w="1276"/>
        <w:gridCol w:w="1417"/>
        <w:gridCol w:w="1843"/>
      </w:tblGrid>
      <w:tr w:rsidR="00CA2395" w:rsidRPr="00BE4589" w:rsidTr="00E175E4">
        <w:tc>
          <w:tcPr>
            <w:tcW w:w="534" w:type="dxa"/>
            <w:vMerge w:val="restart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пп</w:t>
            </w:r>
          </w:p>
        </w:tc>
        <w:tc>
          <w:tcPr>
            <w:tcW w:w="1559" w:type="dxa"/>
            <w:vMerge w:val="restart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 чьи сведения размещены</w:t>
            </w:r>
          </w:p>
        </w:tc>
        <w:tc>
          <w:tcPr>
            <w:tcW w:w="1276" w:type="dxa"/>
            <w:vMerge w:val="restart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103" w:type="dxa"/>
            <w:gridSpan w:val="4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 находящиеся в собственности </w:t>
            </w:r>
          </w:p>
        </w:tc>
        <w:tc>
          <w:tcPr>
            <w:tcW w:w="3260" w:type="dxa"/>
            <w:gridSpan w:val="3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vMerge w:val="restart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 w:rsidRPr="00BE4589">
              <w:rPr>
                <w:sz w:val="20"/>
                <w:szCs w:val="20"/>
              </w:rPr>
              <w:t>Транспортные сре</w:t>
            </w:r>
            <w:r w:rsidRPr="00BE4589">
              <w:rPr>
                <w:sz w:val="20"/>
                <w:szCs w:val="20"/>
              </w:rPr>
              <w:t>д</w:t>
            </w:r>
            <w:r w:rsidRPr="00BE4589">
              <w:rPr>
                <w:sz w:val="20"/>
                <w:szCs w:val="20"/>
              </w:rPr>
              <w:t>ства</w:t>
            </w:r>
          </w:p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 w:rsidRPr="00BE4589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CA2395" w:rsidRPr="00BE4589" w:rsidRDefault="00CA2395" w:rsidP="00BD4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A2395" w:rsidRPr="000C3E75" w:rsidTr="00E175E4">
        <w:tc>
          <w:tcPr>
            <w:tcW w:w="534" w:type="dxa"/>
            <w:vMerge/>
          </w:tcPr>
          <w:p w:rsidR="00CA2395" w:rsidRPr="000C3E75" w:rsidRDefault="00CA2395" w:rsidP="00821E85">
            <w:pPr>
              <w:jc w:val="center"/>
            </w:pPr>
          </w:p>
        </w:tc>
        <w:tc>
          <w:tcPr>
            <w:tcW w:w="1559" w:type="dxa"/>
            <w:vMerge/>
          </w:tcPr>
          <w:p w:rsidR="00CA2395" w:rsidRPr="000C3E75" w:rsidRDefault="00CA2395" w:rsidP="00821E85">
            <w:pPr>
              <w:jc w:val="center"/>
            </w:pPr>
          </w:p>
        </w:tc>
        <w:tc>
          <w:tcPr>
            <w:tcW w:w="1276" w:type="dxa"/>
            <w:vMerge/>
          </w:tcPr>
          <w:p w:rsidR="00CA2395" w:rsidRPr="000C3E75" w:rsidRDefault="00CA2395" w:rsidP="00821E85">
            <w:pPr>
              <w:jc w:val="center"/>
            </w:pPr>
          </w:p>
        </w:tc>
        <w:tc>
          <w:tcPr>
            <w:tcW w:w="1417" w:type="dxa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CA2395" w:rsidRPr="00BE4589" w:rsidRDefault="00CA2395" w:rsidP="0082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vMerge/>
          </w:tcPr>
          <w:p w:rsidR="00CA2395" w:rsidRPr="000C3E75" w:rsidRDefault="00CA2395" w:rsidP="00821E85">
            <w:pPr>
              <w:jc w:val="center"/>
            </w:pPr>
          </w:p>
        </w:tc>
        <w:tc>
          <w:tcPr>
            <w:tcW w:w="1417" w:type="dxa"/>
            <w:vMerge/>
          </w:tcPr>
          <w:p w:rsidR="00CA2395" w:rsidRPr="000C3E75" w:rsidRDefault="00CA2395" w:rsidP="00821E85">
            <w:pPr>
              <w:jc w:val="center"/>
            </w:pPr>
          </w:p>
        </w:tc>
        <w:tc>
          <w:tcPr>
            <w:tcW w:w="1843" w:type="dxa"/>
            <w:vMerge/>
          </w:tcPr>
          <w:p w:rsidR="00CA2395" w:rsidRPr="000C3E75" w:rsidRDefault="00CA2395" w:rsidP="00821E85">
            <w:pPr>
              <w:jc w:val="center"/>
            </w:pPr>
          </w:p>
        </w:tc>
      </w:tr>
      <w:tr w:rsidR="00CA2395" w:rsidRPr="000C3E75" w:rsidTr="00E175E4">
        <w:tc>
          <w:tcPr>
            <w:tcW w:w="534" w:type="dxa"/>
            <w:vMerge w:val="restart"/>
          </w:tcPr>
          <w:p w:rsidR="00CA2395" w:rsidRPr="000C3E75" w:rsidRDefault="00CA2395" w:rsidP="00821E85">
            <w:pPr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CA2395" w:rsidRPr="000C3E75" w:rsidRDefault="00CA2395" w:rsidP="00821E85">
            <w:pPr>
              <w:jc w:val="center"/>
            </w:pPr>
            <w:r>
              <w:t>Сангулия Н.Е.</w:t>
            </w:r>
          </w:p>
        </w:tc>
        <w:tc>
          <w:tcPr>
            <w:tcW w:w="1276" w:type="dxa"/>
            <w:vMerge w:val="restart"/>
          </w:tcPr>
          <w:p w:rsidR="00CA2395" w:rsidRPr="000C3E75" w:rsidRDefault="00CA2395" w:rsidP="00821E85">
            <w:pPr>
              <w:jc w:val="center"/>
            </w:pPr>
            <w:r w:rsidRPr="00E36349">
              <w:t>Директор МБУ «МЦРЛ»</w:t>
            </w:r>
          </w:p>
        </w:tc>
        <w:tc>
          <w:tcPr>
            <w:tcW w:w="1417" w:type="dxa"/>
            <w:vMerge w:val="restart"/>
          </w:tcPr>
          <w:p w:rsidR="00CA2395" w:rsidRPr="000C3E75" w:rsidRDefault="00CA2395" w:rsidP="00821E85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vMerge w:val="restart"/>
          </w:tcPr>
          <w:p w:rsidR="00CA2395" w:rsidRPr="000C3E75" w:rsidRDefault="00CA2395" w:rsidP="00821E85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  <w:vMerge w:val="restart"/>
          </w:tcPr>
          <w:p w:rsidR="00CA2395" w:rsidRPr="000C3E75" w:rsidRDefault="00CA2395" w:rsidP="00821E85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  <w:vMerge w:val="restart"/>
          </w:tcPr>
          <w:p w:rsidR="00CA2395" w:rsidRPr="000C3E75" w:rsidRDefault="00CA2395" w:rsidP="00821E85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vAlign w:val="center"/>
          </w:tcPr>
          <w:p w:rsidR="00CA2395" w:rsidRPr="00E36349" w:rsidRDefault="00CA2395" w:rsidP="00E175E4">
            <w:pPr>
              <w:jc w:val="center"/>
            </w:pPr>
            <w:r w:rsidRPr="00E36349">
              <w:t>Дом</w:t>
            </w:r>
          </w:p>
        </w:tc>
        <w:tc>
          <w:tcPr>
            <w:tcW w:w="851" w:type="dxa"/>
            <w:vAlign w:val="center"/>
          </w:tcPr>
          <w:p w:rsidR="00CA2395" w:rsidRPr="00E36349" w:rsidRDefault="00CA2395" w:rsidP="00E175E4">
            <w:pPr>
              <w:jc w:val="center"/>
            </w:pPr>
            <w:r w:rsidRPr="00E36349">
              <w:t>160</w:t>
            </w:r>
          </w:p>
        </w:tc>
        <w:tc>
          <w:tcPr>
            <w:tcW w:w="992" w:type="dxa"/>
            <w:vAlign w:val="center"/>
          </w:tcPr>
          <w:p w:rsidR="00CA2395" w:rsidRPr="00E36349" w:rsidRDefault="00CA2395" w:rsidP="00E175E4">
            <w:pPr>
              <w:jc w:val="center"/>
            </w:pPr>
            <w:r w:rsidRPr="00E36349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 w:rsidRPr="00E36349">
              <w:t>323 323,27</w:t>
            </w:r>
          </w:p>
        </w:tc>
        <w:tc>
          <w:tcPr>
            <w:tcW w:w="1843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</w:tr>
      <w:tr w:rsidR="00CA2395" w:rsidRPr="000C3E75" w:rsidTr="00E175E4">
        <w:tc>
          <w:tcPr>
            <w:tcW w:w="534" w:type="dxa"/>
            <w:vMerge/>
          </w:tcPr>
          <w:p w:rsidR="00CA2395" w:rsidRPr="000C3E75" w:rsidRDefault="00CA2395" w:rsidP="00821E85">
            <w:pPr>
              <w:jc w:val="center"/>
            </w:pPr>
          </w:p>
        </w:tc>
        <w:tc>
          <w:tcPr>
            <w:tcW w:w="1559" w:type="dxa"/>
            <w:vMerge/>
          </w:tcPr>
          <w:p w:rsidR="00CA2395" w:rsidRPr="000C3E75" w:rsidRDefault="00CA2395" w:rsidP="00821E85">
            <w:pPr>
              <w:jc w:val="center"/>
            </w:pPr>
          </w:p>
        </w:tc>
        <w:tc>
          <w:tcPr>
            <w:tcW w:w="1276" w:type="dxa"/>
            <w:vMerge/>
          </w:tcPr>
          <w:p w:rsidR="00CA2395" w:rsidRPr="000C3E75" w:rsidRDefault="00CA2395" w:rsidP="00821E85">
            <w:pPr>
              <w:jc w:val="center"/>
            </w:pPr>
          </w:p>
        </w:tc>
        <w:tc>
          <w:tcPr>
            <w:tcW w:w="1417" w:type="dxa"/>
            <w:vMerge/>
          </w:tcPr>
          <w:p w:rsidR="00CA2395" w:rsidRPr="000C3E75" w:rsidRDefault="00CA2395" w:rsidP="00821E85">
            <w:pPr>
              <w:jc w:val="center"/>
            </w:pPr>
          </w:p>
        </w:tc>
        <w:tc>
          <w:tcPr>
            <w:tcW w:w="1559" w:type="dxa"/>
            <w:vMerge/>
          </w:tcPr>
          <w:p w:rsidR="00CA2395" w:rsidRPr="000C3E75" w:rsidRDefault="00CA2395" w:rsidP="00821E85">
            <w:pPr>
              <w:jc w:val="center"/>
            </w:pPr>
          </w:p>
        </w:tc>
        <w:tc>
          <w:tcPr>
            <w:tcW w:w="1134" w:type="dxa"/>
            <w:vMerge/>
          </w:tcPr>
          <w:p w:rsidR="00CA2395" w:rsidRPr="000C3E75" w:rsidRDefault="00CA2395" w:rsidP="00821E85">
            <w:pPr>
              <w:jc w:val="center"/>
            </w:pPr>
          </w:p>
        </w:tc>
        <w:tc>
          <w:tcPr>
            <w:tcW w:w="993" w:type="dxa"/>
            <w:vMerge/>
          </w:tcPr>
          <w:p w:rsidR="00CA2395" w:rsidRPr="000C3E75" w:rsidRDefault="00CA2395" w:rsidP="00821E85">
            <w:pPr>
              <w:jc w:val="center"/>
            </w:pPr>
          </w:p>
        </w:tc>
        <w:tc>
          <w:tcPr>
            <w:tcW w:w="1417" w:type="dxa"/>
            <w:vAlign w:val="center"/>
          </w:tcPr>
          <w:p w:rsidR="00CA2395" w:rsidRPr="00E36349" w:rsidRDefault="00CA2395" w:rsidP="00E175E4">
            <w:pPr>
              <w:jc w:val="center"/>
            </w:pPr>
            <w:r w:rsidRPr="00E36349">
              <w:t>Земельный участок</w:t>
            </w:r>
          </w:p>
        </w:tc>
        <w:tc>
          <w:tcPr>
            <w:tcW w:w="851" w:type="dxa"/>
            <w:vAlign w:val="center"/>
          </w:tcPr>
          <w:p w:rsidR="00CA2395" w:rsidRPr="00E36349" w:rsidRDefault="00CA2395" w:rsidP="00E175E4">
            <w:pPr>
              <w:jc w:val="center"/>
            </w:pPr>
            <w:r w:rsidRPr="00E36349">
              <w:t>1500</w:t>
            </w:r>
          </w:p>
        </w:tc>
        <w:tc>
          <w:tcPr>
            <w:tcW w:w="992" w:type="dxa"/>
            <w:vAlign w:val="center"/>
          </w:tcPr>
          <w:p w:rsidR="00CA2395" w:rsidRPr="00E36349" w:rsidRDefault="00CA2395" w:rsidP="00E175E4">
            <w:pPr>
              <w:jc w:val="center"/>
            </w:pPr>
            <w:r w:rsidRPr="00E36349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</w:tr>
      <w:tr w:rsidR="00CA2395" w:rsidRPr="000C3E75" w:rsidTr="00E175E4">
        <w:tc>
          <w:tcPr>
            <w:tcW w:w="534" w:type="dxa"/>
          </w:tcPr>
          <w:p w:rsidR="00CA2395" w:rsidRPr="000C3E75" w:rsidRDefault="00CA2395" w:rsidP="00821E85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CA2395" w:rsidRPr="000C3E75" w:rsidRDefault="00CA2395" w:rsidP="00821E85">
            <w:pPr>
              <w:jc w:val="center"/>
            </w:pPr>
            <w:r>
              <w:t>Пономарев В.А.</w:t>
            </w:r>
          </w:p>
        </w:tc>
        <w:tc>
          <w:tcPr>
            <w:tcW w:w="1276" w:type="dxa"/>
          </w:tcPr>
          <w:p w:rsidR="00CA2395" w:rsidRPr="002563EF" w:rsidRDefault="00CA2395" w:rsidP="00821E85">
            <w:pPr>
              <w:jc w:val="center"/>
            </w:pPr>
            <w:r w:rsidRPr="002563EF">
              <w:t>Директор МБУ СКК «Олимп»</w:t>
            </w:r>
          </w:p>
        </w:tc>
        <w:tc>
          <w:tcPr>
            <w:tcW w:w="1417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 xml:space="preserve"> Квартира  </w:t>
            </w:r>
          </w:p>
        </w:tc>
        <w:tc>
          <w:tcPr>
            <w:tcW w:w="1559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>индивидуальная</w:t>
            </w:r>
          </w:p>
        </w:tc>
        <w:tc>
          <w:tcPr>
            <w:tcW w:w="1134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>76,5</w:t>
            </w:r>
          </w:p>
        </w:tc>
        <w:tc>
          <w:tcPr>
            <w:tcW w:w="993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>Россия</w:t>
            </w:r>
          </w:p>
        </w:tc>
        <w:tc>
          <w:tcPr>
            <w:tcW w:w="1417" w:type="dxa"/>
            <w:vAlign w:val="center"/>
          </w:tcPr>
          <w:p w:rsidR="00CA2395" w:rsidRPr="000C3E7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CA2395" w:rsidRPr="000C3E7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CA2395" w:rsidRPr="000C3E7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CA2395" w:rsidRPr="002563EF" w:rsidRDefault="00CA2395" w:rsidP="00E175E4">
            <w:pPr>
              <w:jc w:val="center"/>
            </w:pPr>
            <w:r w:rsidRPr="002563EF">
              <w:t>796 407,08</w:t>
            </w:r>
          </w:p>
        </w:tc>
        <w:tc>
          <w:tcPr>
            <w:tcW w:w="1843" w:type="dxa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</w:tr>
      <w:tr w:rsidR="00CA2395" w:rsidRPr="000C3E75" w:rsidTr="00E175E4">
        <w:tc>
          <w:tcPr>
            <w:tcW w:w="534" w:type="dxa"/>
            <w:vMerge w:val="restart"/>
          </w:tcPr>
          <w:p w:rsidR="00CA2395" w:rsidRDefault="00CA2395" w:rsidP="00821E8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A2395" w:rsidRPr="000C3E75" w:rsidRDefault="00CA2395" w:rsidP="00821E85">
            <w:pPr>
              <w:jc w:val="center"/>
            </w:pPr>
            <w: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CA2395" w:rsidRPr="000C3E75" w:rsidRDefault="00CA2395" w:rsidP="00821E85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A2395" w:rsidRPr="002563EF" w:rsidRDefault="00CA2395" w:rsidP="00821E85">
            <w:pPr>
              <w:ind w:firstLine="33"/>
              <w:jc w:val="center"/>
            </w:pPr>
            <w:r w:rsidRPr="002563EF">
              <w:t xml:space="preserve">Дачный домик </w:t>
            </w:r>
          </w:p>
        </w:tc>
        <w:tc>
          <w:tcPr>
            <w:tcW w:w="1559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>индивидуальный</w:t>
            </w:r>
          </w:p>
        </w:tc>
        <w:tc>
          <w:tcPr>
            <w:tcW w:w="1134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>36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A2395" w:rsidRPr="000C3E75" w:rsidRDefault="00CA2395" w:rsidP="00E175E4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CA2395" w:rsidRPr="000C3E75" w:rsidRDefault="00CA2395" w:rsidP="00E175E4">
            <w:pPr>
              <w:jc w:val="center"/>
            </w:pPr>
            <w:r>
              <w:t>76,5</w:t>
            </w:r>
          </w:p>
        </w:tc>
        <w:tc>
          <w:tcPr>
            <w:tcW w:w="992" w:type="dxa"/>
            <w:vMerge w:val="restart"/>
            <w:vAlign w:val="center"/>
          </w:tcPr>
          <w:p w:rsidR="00CA2395" w:rsidRPr="000C3E75" w:rsidRDefault="00CA2395" w:rsidP="00E175E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 w:rsidRPr="002563EF">
              <w:t>157 333,34</w:t>
            </w:r>
          </w:p>
        </w:tc>
        <w:tc>
          <w:tcPr>
            <w:tcW w:w="1843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</w:tr>
      <w:tr w:rsidR="00CA2395" w:rsidRPr="000C3E75" w:rsidTr="00E175E4">
        <w:tc>
          <w:tcPr>
            <w:tcW w:w="534" w:type="dxa"/>
            <w:vMerge/>
          </w:tcPr>
          <w:p w:rsidR="00CA2395" w:rsidRDefault="00CA2395" w:rsidP="00821E85">
            <w:pPr>
              <w:jc w:val="center"/>
            </w:pPr>
          </w:p>
        </w:tc>
        <w:tc>
          <w:tcPr>
            <w:tcW w:w="1559" w:type="dxa"/>
            <w:vMerge/>
          </w:tcPr>
          <w:p w:rsidR="00CA2395" w:rsidRDefault="00CA2395" w:rsidP="00821E85">
            <w:pPr>
              <w:jc w:val="center"/>
            </w:pPr>
          </w:p>
        </w:tc>
        <w:tc>
          <w:tcPr>
            <w:tcW w:w="1276" w:type="dxa"/>
            <w:vMerge/>
          </w:tcPr>
          <w:p w:rsidR="00CA2395" w:rsidRDefault="00CA2395" w:rsidP="00821E85">
            <w:pPr>
              <w:jc w:val="center"/>
            </w:pPr>
          </w:p>
        </w:tc>
        <w:tc>
          <w:tcPr>
            <w:tcW w:w="1417" w:type="dxa"/>
            <w:vAlign w:val="center"/>
          </w:tcPr>
          <w:p w:rsidR="00CA2395" w:rsidRPr="002563EF" w:rsidRDefault="00CA2395" w:rsidP="00821E85">
            <w:pPr>
              <w:ind w:firstLine="33"/>
              <w:jc w:val="center"/>
            </w:pPr>
            <w:r w:rsidRPr="002563EF">
              <w:t xml:space="preserve">земельный участок </w:t>
            </w:r>
          </w:p>
        </w:tc>
        <w:tc>
          <w:tcPr>
            <w:tcW w:w="1559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>индивидуальный</w:t>
            </w:r>
          </w:p>
        </w:tc>
        <w:tc>
          <w:tcPr>
            <w:tcW w:w="1134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>600</w:t>
            </w:r>
          </w:p>
        </w:tc>
        <w:tc>
          <w:tcPr>
            <w:tcW w:w="993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A2395" w:rsidRPr="002563EF" w:rsidRDefault="00CA2395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</w:tr>
      <w:tr w:rsidR="00CA2395" w:rsidRPr="000C3E75" w:rsidTr="00E175E4">
        <w:tc>
          <w:tcPr>
            <w:tcW w:w="534" w:type="dxa"/>
            <w:vMerge/>
          </w:tcPr>
          <w:p w:rsidR="00CA2395" w:rsidRDefault="00CA2395" w:rsidP="00821E85">
            <w:pPr>
              <w:jc w:val="center"/>
            </w:pPr>
          </w:p>
        </w:tc>
        <w:tc>
          <w:tcPr>
            <w:tcW w:w="1559" w:type="dxa"/>
            <w:vMerge/>
          </w:tcPr>
          <w:p w:rsidR="00CA2395" w:rsidRDefault="00CA2395" w:rsidP="00821E85">
            <w:pPr>
              <w:jc w:val="center"/>
            </w:pPr>
          </w:p>
        </w:tc>
        <w:tc>
          <w:tcPr>
            <w:tcW w:w="1276" w:type="dxa"/>
            <w:vMerge/>
          </w:tcPr>
          <w:p w:rsidR="00CA2395" w:rsidRDefault="00CA2395" w:rsidP="00821E85">
            <w:pPr>
              <w:jc w:val="center"/>
            </w:pPr>
          </w:p>
        </w:tc>
        <w:tc>
          <w:tcPr>
            <w:tcW w:w="1417" w:type="dxa"/>
            <w:vAlign w:val="center"/>
          </w:tcPr>
          <w:p w:rsidR="00CA2395" w:rsidRPr="002563EF" w:rsidRDefault="00CA2395" w:rsidP="00E175E4">
            <w:pPr>
              <w:ind w:firstLine="33"/>
              <w:jc w:val="center"/>
            </w:pPr>
            <w:r w:rsidRPr="002563EF">
              <w:t xml:space="preserve">Хоз. </w:t>
            </w:r>
            <w:r>
              <w:t>с</w:t>
            </w:r>
            <w:r w:rsidRPr="002563EF">
              <w:t>троен</w:t>
            </w:r>
            <w:r>
              <w:t xml:space="preserve">ие </w:t>
            </w:r>
            <w:r w:rsidRPr="002563EF">
              <w:t xml:space="preserve"> </w:t>
            </w:r>
          </w:p>
        </w:tc>
        <w:tc>
          <w:tcPr>
            <w:tcW w:w="1559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>индивидуальное</w:t>
            </w:r>
          </w:p>
        </w:tc>
        <w:tc>
          <w:tcPr>
            <w:tcW w:w="1134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>20,0</w:t>
            </w:r>
          </w:p>
        </w:tc>
        <w:tc>
          <w:tcPr>
            <w:tcW w:w="993" w:type="dxa"/>
            <w:vAlign w:val="center"/>
          </w:tcPr>
          <w:p w:rsidR="00CA2395" w:rsidRPr="002563EF" w:rsidRDefault="00CA2395" w:rsidP="00821E85">
            <w:pPr>
              <w:jc w:val="center"/>
            </w:pPr>
            <w:r w:rsidRPr="002563EF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A2395" w:rsidRPr="000C3E75" w:rsidRDefault="00CA2395" w:rsidP="00E175E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A2395" w:rsidRPr="000C3E75" w:rsidRDefault="00CA2395" w:rsidP="00E175E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A2395" w:rsidRPr="000C3E75" w:rsidRDefault="00CA2395" w:rsidP="00E175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A2395" w:rsidRPr="002563EF" w:rsidRDefault="00CA2395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</w:tr>
      <w:tr w:rsidR="00CA2395" w:rsidRPr="000C3E75" w:rsidTr="00E175E4">
        <w:tc>
          <w:tcPr>
            <w:tcW w:w="534" w:type="dxa"/>
            <w:vMerge/>
          </w:tcPr>
          <w:p w:rsidR="00CA2395" w:rsidRDefault="00CA2395" w:rsidP="00821E85">
            <w:pPr>
              <w:jc w:val="center"/>
            </w:pPr>
          </w:p>
        </w:tc>
        <w:tc>
          <w:tcPr>
            <w:tcW w:w="1559" w:type="dxa"/>
            <w:vMerge/>
          </w:tcPr>
          <w:p w:rsidR="00CA2395" w:rsidRDefault="00CA2395" w:rsidP="00821E85">
            <w:pPr>
              <w:jc w:val="center"/>
            </w:pPr>
          </w:p>
        </w:tc>
        <w:tc>
          <w:tcPr>
            <w:tcW w:w="1276" w:type="dxa"/>
            <w:vMerge/>
          </w:tcPr>
          <w:p w:rsidR="00CA2395" w:rsidRDefault="00CA2395" w:rsidP="00821E85">
            <w:pPr>
              <w:jc w:val="center"/>
            </w:pPr>
          </w:p>
        </w:tc>
        <w:tc>
          <w:tcPr>
            <w:tcW w:w="1417" w:type="dxa"/>
            <w:vAlign w:val="center"/>
          </w:tcPr>
          <w:p w:rsidR="00CA2395" w:rsidRPr="00E36349" w:rsidRDefault="00CA2395" w:rsidP="00821E85">
            <w:pPr>
              <w:ind w:firstLine="33"/>
              <w:jc w:val="center"/>
            </w:pPr>
            <w:r w:rsidRPr="00E36349">
              <w:t>земельный участок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CA2395" w:rsidRPr="00E36349" w:rsidRDefault="00CA2395" w:rsidP="00821E85">
            <w:pPr>
              <w:jc w:val="center"/>
            </w:pPr>
            <w:r>
              <w:t>индивидуальный</w:t>
            </w:r>
          </w:p>
        </w:tc>
        <w:tc>
          <w:tcPr>
            <w:tcW w:w="1134" w:type="dxa"/>
            <w:vAlign w:val="center"/>
          </w:tcPr>
          <w:p w:rsidR="00CA2395" w:rsidRPr="00E36349" w:rsidRDefault="00CA2395" w:rsidP="00821E85">
            <w:pPr>
              <w:jc w:val="center"/>
            </w:pPr>
            <w:r w:rsidRPr="00E36349">
              <w:t>600</w:t>
            </w:r>
          </w:p>
        </w:tc>
        <w:tc>
          <w:tcPr>
            <w:tcW w:w="993" w:type="dxa"/>
            <w:vAlign w:val="center"/>
          </w:tcPr>
          <w:p w:rsidR="00CA2395" w:rsidRPr="00E36349" w:rsidRDefault="00CA2395" w:rsidP="00821E85">
            <w:pPr>
              <w:jc w:val="center"/>
            </w:pPr>
            <w:r w:rsidRPr="00E36349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A2395" w:rsidRPr="000C3E75" w:rsidRDefault="00CA2395" w:rsidP="00E175E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A2395" w:rsidRPr="000C3E75" w:rsidRDefault="00CA2395" w:rsidP="00E175E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A2395" w:rsidRPr="000C3E75" w:rsidRDefault="00CA2395" w:rsidP="00E175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A2395" w:rsidRPr="002563EF" w:rsidRDefault="00CA2395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</w:tr>
      <w:tr w:rsidR="00CA2395" w:rsidRPr="000C3E75" w:rsidTr="00E175E4">
        <w:tc>
          <w:tcPr>
            <w:tcW w:w="534" w:type="dxa"/>
          </w:tcPr>
          <w:p w:rsidR="00CA2395" w:rsidRDefault="00CA2395" w:rsidP="00AE07E3">
            <w:pPr>
              <w:jc w:val="center"/>
            </w:pPr>
          </w:p>
        </w:tc>
        <w:tc>
          <w:tcPr>
            <w:tcW w:w="1559" w:type="dxa"/>
          </w:tcPr>
          <w:p w:rsidR="00CA2395" w:rsidRDefault="00CA2395" w:rsidP="00AE07E3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CA2395" w:rsidRDefault="00CA2395" w:rsidP="00AE07E3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</w:tcPr>
          <w:p w:rsidR="00CA2395" w:rsidRDefault="00CA2395" w:rsidP="00AE07E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CA2395" w:rsidRPr="002563EF" w:rsidRDefault="00CA2395" w:rsidP="00AE07E3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vAlign w:val="center"/>
          </w:tcPr>
          <w:p w:rsidR="00CA2395" w:rsidRPr="002563EF" w:rsidRDefault="00CA2395" w:rsidP="00AE07E3">
            <w:pPr>
              <w:jc w:val="center"/>
            </w:pPr>
            <w:r>
              <w:t xml:space="preserve">Нет </w:t>
            </w:r>
          </w:p>
        </w:tc>
        <w:tc>
          <w:tcPr>
            <w:tcW w:w="1134" w:type="dxa"/>
            <w:vAlign w:val="center"/>
          </w:tcPr>
          <w:p w:rsidR="00CA2395" w:rsidRPr="002563EF" w:rsidRDefault="00CA2395" w:rsidP="00AE07E3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  <w:vAlign w:val="center"/>
          </w:tcPr>
          <w:p w:rsidR="00CA2395" w:rsidRPr="002563EF" w:rsidRDefault="00CA2395" w:rsidP="00AE07E3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vAlign w:val="center"/>
          </w:tcPr>
          <w:p w:rsidR="00CA2395" w:rsidRPr="000C3E75" w:rsidRDefault="00CA2395" w:rsidP="00E175E4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CA2395" w:rsidRPr="000C3E75" w:rsidRDefault="00CA2395" w:rsidP="00E175E4">
            <w:pPr>
              <w:jc w:val="center"/>
            </w:pPr>
            <w:r>
              <w:t>76,5</w:t>
            </w:r>
          </w:p>
        </w:tc>
        <w:tc>
          <w:tcPr>
            <w:tcW w:w="992" w:type="dxa"/>
            <w:vAlign w:val="center"/>
          </w:tcPr>
          <w:p w:rsidR="00CA2395" w:rsidRPr="000C3E75" w:rsidRDefault="00CA2395" w:rsidP="00E175E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CA2395" w:rsidRPr="002563EF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</w:tr>
      <w:tr w:rsidR="00CA2395" w:rsidRPr="000C3E75" w:rsidTr="00E175E4">
        <w:tc>
          <w:tcPr>
            <w:tcW w:w="534" w:type="dxa"/>
          </w:tcPr>
          <w:p w:rsidR="00CA2395" w:rsidRDefault="00CA2395" w:rsidP="00AE07E3">
            <w:pPr>
              <w:jc w:val="center"/>
            </w:pPr>
            <w:r>
              <w:lastRenderedPageBreak/>
              <w:t>3.</w:t>
            </w:r>
          </w:p>
        </w:tc>
        <w:tc>
          <w:tcPr>
            <w:tcW w:w="1559" w:type="dxa"/>
          </w:tcPr>
          <w:p w:rsidR="00CA2395" w:rsidRPr="005119F6" w:rsidRDefault="00CA2395" w:rsidP="00AE07E3">
            <w:r>
              <w:t>Евдоченко Е.С.</w:t>
            </w:r>
          </w:p>
        </w:tc>
        <w:tc>
          <w:tcPr>
            <w:tcW w:w="1276" w:type="dxa"/>
          </w:tcPr>
          <w:p w:rsidR="00CA2395" w:rsidRPr="005119F6" w:rsidRDefault="00CA2395" w:rsidP="00AE07E3">
            <w:r w:rsidRPr="005119F6">
              <w:t>Директор МБУ ДО ДЮСШ ЗВС</w:t>
            </w:r>
          </w:p>
        </w:tc>
        <w:tc>
          <w:tcPr>
            <w:tcW w:w="1417" w:type="dxa"/>
            <w:vAlign w:val="center"/>
          </w:tcPr>
          <w:p w:rsidR="00CA2395" w:rsidRPr="005119F6" w:rsidRDefault="00CA2395" w:rsidP="00AE07E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CA2395" w:rsidRPr="005119F6" w:rsidRDefault="00CA2395" w:rsidP="00AE07E3">
            <w:pPr>
              <w:jc w:val="center"/>
            </w:pPr>
            <w:r>
              <w:t xml:space="preserve">общая долевая  </w:t>
            </w:r>
          </w:p>
        </w:tc>
        <w:tc>
          <w:tcPr>
            <w:tcW w:w="1134" w:type="dxa"/>
            <w:vAlign w:val="center"/>
          </w:tcPr>
          <w:p w:rsidR="00CA2395" w:rsidRPr="005119F6" w:rsidRDefault="00CA2395" w:rsidP="00AE07E3">
            <w:pPr>
              <w:jc w:val="center"/>
            </w:pPr>
            <w:r>
              <w:t>47,9</w:t>
            </w:r>
          </w:p>
        </w:tc>
        <w:tc>
          <w:tcPr>
            <w:tcW w:w="993" w:type="dxa"/>
            <w:vAlign w:val="center"/>
          </w:tcPr>
          <w:p w:rsidR="00CA2395" w:rsidRPr="000C3E75" w:rsidRDefault="00CA2395" w:rsidP="00AE07E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CA2395" w:rsidRDefault="00CA2395" w:rsidP="00E175E4">
            <w:pPr>
              <w:jc w:val="center"/>
            </w:pPr>
            <w:r>
              <w:t>ГАЗ 3110</w:t>
            </w:r>
          </w:p>
        </w:tc>
        <w:tc>
          <w:tcPr>
            <w:tcW w:w="1417" w:type="dxa"/>
            <w:vAlign w:val="center"/>
          </w:tcPr>
          <w:p w:rsidR="00CA2395" w:rsidRPr="002563EF" w:rsidRDefault="00CA2395" w:rsidP="00E175E4">
            <w:pPr>
              <w:jc w:val="center"/>
            </w:pPr>
            <w:r>
              <w:t>666 133,96</w:t>
            </w:r>
          </w:p>
        </w:tc>
        <w:tc>
          <w:tcPr>
            <w:tcW w:w="1843" w:type="dxa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</w:tr>
      <w:tr w:rsidR="00CA2395" w:rsidRPr="000C3E75" w:rsidTr="00E175E4">
        <w:tc>
          <w:tcPr>
            <w:tcW w:w="534" w:type="dxa"/>
            <w:vMerge w:val="restart"/>
          </w:tcPr>
          <w:p w:rsidR="00CA2395" w:rsidRDefault="00CA2395" w:rsidP="00AE07E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A2395" w:rsidRDefault="00CA2395" w:rsidP="00AE07E3">
            <w:pPr>
              <w:jc w:val="center"/>
            </w:pPr>
            <w: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A2395" w:rsidRPr="002563EF" w:rsidRDefault="00CA2395" w:rsidP="00AE07E3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A2395" w:rsidRPr="005119F6" w:rsidRDefault="00CA2395" w:rsidP="00AE07E3">
            <w:pPr>
              <w:jc w:val="center"/>
            </w:pPr>
            <w:r>
              <w:t xml:space="preserve">Садовый участок </w:t>
            </w:r>
          </w:p>
        </w:tc>
        <w:tc>
          <w:tcPr>
            <w:tcW w:w="1559" w:type="dxa"/>
            <w:vAlign w:val="center"/>
          </w:tcPr>
          <w:p w:rsidR="00CA2395" w:rsidRPr="005119F6" w:rsidRDefault="00CA2395" w:rsidP="00AE07E3">
            <w:pPr>
              <w:jc w:val="center"/>
            </w:pPr>
            <w:r>
              <w:t>Индивидуальный</w:t>
            </w:r>
          </w:p>
        </w:tc>
        <w:tc>
          <w:tcPr>
            <w:tcW w:w="1134" w:type="dxa"/>
            <w:vAlign w:val="center"/>
          </w:tcPr>
          <w:p w:rsidR="00CA2395" w:rsidRPr="005119F6" w:rsidRDefault="00CA2395" w:rsidP="00AE07E3">
            <w:pPr>
              <w:jc w:val="center"/>
            </w:pPr>
            <w:r>
              <w:t>600,0</w:t>
            </w:r>
          </w:p>
        </w:tc>
        <w:tc>
          <w:tcPr>
            <w:tcW w:w="993" w:type="dxa"/>
            <w:vAlign w:val="center"/>
          </w:tcPr>
          <w:p w:rsidR="00CA2395" w:rsidRPr="000C3E75" w:rsidRDefault="00CA2395" w:rsidP="00AE07E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ВАЗ 2114</w:t>
            </w:r>
          </w:p>
        </w:tc>
        <w:tc>
          <w:tcPr>
            <w:tcW w:w="1417" w:type="dxa"/>
            <w:vMerge w:val="restart"/>
            <w:vAlign w:val="center"/>
          </w:tcPr>
          <w:p w:rsidR="00CA2395" w:rsidRPr="002563EF" w:rsidRDefault="00CA2395" w:rsidP="00E175E4">
            <w:pPr>
              <w:jc w:val="center"/>
            </w:pPr>
            <w:r>
              <w:t>180 000,00</w:t>
            </w:r>
          </w:p>
        </w:tc>
        <w:tc>
          <w:tcPr>
            <w:tcW w:w="1843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</w:tr>
      <w:tr w:rsidR="00CA2395" w:rsidRPr="000C3E75" w:rsidTr="00E175E4">
        <w:tc>
          <w:tcPr>
            <w:tcW w:w="534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1559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1276" w:type="dxa"/>
            <w:vMerge/>
          </w:tcPr>
          <w:p w:rsidR="00CA2395" w:rsidRPr="002563EF" w:rsidRDefault="00CA2395" w:rsidP="00AE07E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Дача </w:t>
            </w:r>
          </w:p>
        </w:tc>
        <w:tc>
          <w:tcPr>
            <w:tcW w:w="1559" w:type="dxa"/>
            <w:vAlign w:val="center"/>
          </w:tcPr>
          <w:p w:rsidR="00CA2395" w:rsidRDefault="00CA2395" w:rsidP="00AE07E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CA2395" w:rsidRDefault="00CA2395" w:rsidP="00AE07E3">
            <w:pPr>
              <w:jc w:val="center"/>
            </w:pPr>
            <w:r>
              <w:t>8,3</w:t>
            </w:r>
          </w:p>
        </w:tc>
        <w:tc>
          <w:tcPr>
            <w:tcW w:w="993" w:type="dxa"/>
            <w:vAlign w:val="center"/>
          </w:tcPr>
          <w:p w:rsidR="00CA2395" w:rsidRDefault="00CA2395" w:rsidP="00AE07E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A2395" w:rsidRPr="000C3E75" w:rsidRDefault="00CA2395" w:rsidP="00E175E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A2395" w:rsidRPr="000C3E75" w:rsidRDefault="00CA2395" w:rsidP="00E175E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A2395" w:rsidRPr="000C3E75" w:rsidRDefault="00CA2395" w:rsidP="00E175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A2395" w:rsidRPr="002563EF" w:rsidRDefault="00CA2395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</w:tr>
      <w:tr w:rsidR="00CA2395" w:rsidRPr="000C3E75" w:rsidTr="00E175E4">
        <w:tc>
          <w:tcPr>
            <w:tcW w:w="534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1559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1276" w:type="dxa"/>
            <w:vMerge/>
          </w:tcPr>
          <w:p w:rsidR="00CA2395" w:rsidRPr="002563EF" w:rsidRDefault="00CA2395" w:rsidP="00AE07E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CA2395" w:rsidRDefault="00CA2395" w:rsidP="00AE07E3">
            <w:pPr>
              <w:jc w:val="center"/>
            </w:pPr>
            <w:r>
              <w:t>общая долевая</w:t>
            </w:r>
          </w:p>
        </w:tc>
        <w:tc>
          <w:tcPr>
            <w:tcW w:w="1134" w:type="dxa"/>
            <w:vAlign w:val="center"/>
          </w:tcPr>
          <w:p w:rsidR="00CA2395" w:rsidRDefault="00CA2395" w:rsidP="00AE07E3">
            <w:pPr>
              <w:jc w:val="center"/>
            </w:pPr>
            <w:r>
              <w:t>47,9</w:t>
            </w:r>
          </w:p>
        </w:tc>
        <w:tc>
          <w:tcPr>
            <w:tcW w:w="993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A2395" w:rsidRPr="002563EF" w:rsidRDefault="00CA2395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</w:tr>
      <w:tr w:rsidR="00CA2395" w:rsidRPr="000C3E75" w:rsidTr="00E175E4">
        <w:tc>
          <w:tcPr>
            <w:tcW w:w="534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1559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1276" w:type="dxa"/>
            <w:vMerge/>
          </w:tcPr>
          <w:p w:rsidR="00CA2395" w:rsidRPr="002563EF" w:rsidRDefault="00CA2395" w:rsidP="00AE07E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CA2395" w:rsidRDefault="00CA2395" w:rsidP="00AE07E3">
            <w:pPr>
              <w:jc w:val="center"/>
            </w:pPr>
            <w:r>
              <w:t>общая долевая</w:t>
            </w:r>
          </w:p>
        </w:tc>
        <w:tc>
          <w:tcPr>
            <w:tcW w:w="1134" w:type="dxa"/>
            <w:vAlign w:val="center"/>
          </w:tcPr>
          <w:p w:rsidR="00CA2395" w:rsidRDefault="00CA2395" w:rsidP="00AE07E3">
            <w:pPr>
              <w:jc w:val="center"/>
            </w:pPr>
            <w:r>
              <w:t>52,0</w:t>
            </w:r>
          </w:p>
        </w:tc>
        <w:tc>
          <w:tcPr>
            <w:tcW w:w="993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A2395" w:rsidRPr="002563EF" w:rsidRDefault="00CA2395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</w:tr>
      <w:tr w:rsidR="00CA2395" w:rsidRPr="000C3E75" w:rsidTr="00E175E4">
        <w:trPr>
          <w:trHeight w:val="1007"/>
        </w:trPr>
        <w:tc>
          <w:tcPr>
            <w:tcW w:w="534" w:type="dxa"/>
            <w:vMerge w:val="restart"/>
          </w:tcPr>
          <w:p w:rsidR="00CA2395" w:rsidRDefault="00CA2395" w:rsidP="00AE07E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A2395" w:rsidRDefault="00CA2395" w:rsidP="00AE07E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A2395" w:rsidRPr="002563EF" w:rsidRDefault="00CA2395" w:rsidP="00AE07E3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CA2395" w:rsidRDefault="00CA2395" w:rsidP="00AE07E3">
            <w:pPr>
              <w:jc w:val="center"/>
            </w:pPr>
            <w:r>
              <w:t>общая долевая</w:t>
            </w:r>
          </w:p>
        </w:tc>
        <w:tc>
          <w:tcPr>
            <w:tcW w:w="1134" w:type="dxa"/>
            <w:vAlign w:val="center"/>
          </w:tcPr>
          <w:p w:rsidR="00CA2395" w:rsidRDefault="00CA2395" w:rsidP="00AE07E3">
            <w:pPr>
              <w:jc w:val="center"/>
            </w:pPr>
            <w:r>
              <w:t>47,9</w:t>
            </w:r>
          </w:p>
        </w:tc>
        <w:tc>
          <w:tcPr>
            <w:tcW w:w="993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</w:p>
          <w:p w:rsidR="00CA2395" w:rsidRDefault="00CA2395" w:rsidP="00E175E4">
            <w:pPr>
              <w:jc w:val="center"/>
            </w:pPr>
            <w:r>
              <w:t>Нет</w:t>
            </w:r>
          </w:p>
          <w:p w:rsidR="00CA2395" w:rsidRDefault="00CA2395" w:rsidP="00E175E4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A2395" w:rsidRPr="002563EF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</w:p>
          <w:p w:rsidR="00CA2395" w:rsidRDefault="00CA2395" w:rsidP="00E175E4">
            <w:pPr>
              <w:jc w:val="center"/>
            </w:pPr>
            <w:r>
              <w:t>Нет</w:t>
            </w:r>
          </w:p>
          <w:p w:rsidR="00CA2395" w:rsidRDefault="00CA2395" w:rsidP="00E175E4">
            <w:pPr>
              <w:jc w:val="center"/>
            </w:pPr>
          </w:p>
        </w:tc>
      </w:tr>
      <w:tr w:rsidR="00CA2395" w:rsidRPr="000C3E75" w:rsidTr="00E175E4">
        <w:tc>
          <w:tcPr>
            <w:tcW w:w="534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1559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1276" w:type="dxa"/>
            <w:vMerge/>
          </w:tcPr>
          <w:p w:rsidR="00CA2395" w:rsidRPr="002563EF" w:rsidRDefault="00CA2395" w:rsidP="00AE07E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CA2395" w:rsidRDefault="00CA2395" w:rsidP="00AE07E3">
            <w:pPr>
              <w:jc w:val="center"/>
            </w:pPr>
            <w:r>
              <w:t>общая долевая</w:t>
            </w:r>
          </w:p>
        </w:tc>
        <w:tc>
          <w:tcPr>
            <w:tcW w:w="1134" w:type="dxa"/>
            <w:vAlign w:val="center"/>
          </w:tcPr>
          <w:p w:rsidR="00CA2395" w:rsidRDefault="00CA2395" w:rsidP="00AE07E3">
            <w:pPr>
              <w:jc w:val="center"/>
            </w:pPr>
            <w:r>
              <w:t>29,0</w:t>
            </w:r>
          </w:p>
        </w:tc>
        <w:tc>
          <w:tcPr>
            <w:tcW w:w="993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A2395" w:rsidRPr="002563EF" w:rsidRDefault="00CA2395" w:rsidP="00E175E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A2395" w:rsidRDefault="00CA2395" w:rsidP="00E175E4">
            <w:pPr>
              <w:jc w:val="center"/>
            </w:pPr>
          </w:p>
        </w:tc>
      </w:tr>
      <w:tr w:rsidR="00CA2395" w:rsidRPr="000C3E75" w:rsidTr="00E175E4">
        <w:tc>
          <w:tcPr>
            <w:tcW w:w="534" w:type="dxa"/>
            <w:vMerge w:val="restart"/>
          </w:tcPr>
          <w:p w:rsidR="00CA2395" w:rsidRDefault="00CA2395" w:rsidP="00AE07E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A2395" w:rsidRDefault="00CA2395" w:rsidP="00AE07E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A2395" w:rsidRPr="002563EF" w:rsidRDefault="00CA2395" w:rsidP="00AE07E3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CA2395" w:rsidRDefault="00CA2395" w:rsidP="00AE07E3">
            <w:pPr>
              <w:jc w:val="center"/>
            </w:pPr>
            <w:r>
              <w:t>общая долевая</w:t>
            </w:r>
          </w:p>
        </w:tc>
        <w:tc>
          <w:tcPr>
            <w:tcW w:w="1134" w:type="dxa"/>
            <w:vAlign w:val="center"/>
          </w:tcPr>
          <w:p w:rsidR="00CA2395" w:rsidRDefault="00CA2395" w:rsidP="00AE07E3">
            <w:pPr>
              <w:jc w:val="center"/>
            </w:pPr>
            <w:r>
              <w:t>47,9</w:t>
            </w:r>
          </w:p>
        </w:tc>
        <w:tc>
          <w:tcPr>
            <w:tcW w:w="993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</w:p>
          <w:p w:rsidR="00CA2395" w:rsidRDefault="00CA2395" w:rsidP="00E175E4">
            <w:pPr>
              <w:jc w:val="center"/>
            </w:pPr>
            <w:r>
              <w:t>Нет</w:t>
            </w:r>
          </w:p>
          <w:p w:rsidR="00CA2395" w:rsidRDefault="00CA2395" w:rsidP="00E175E4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A2395" w:rsidRPr="002563EF" w:rsidRDefault="00CA2395" w:rsidP="00E175E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CA2395" w:rsidRDefault="00CA2395" w:rsidP="00E175E4">
            <w:pPr>
              <w:jc w:val="center"/>
            </w:pPr>
          </w:p>
          <w:p w:rsidR="00CA2395" w:rsidRDefault="00CA2395" w:rsidP="00E175E4">
            <w:pPr>
              <w:jc w:val="center"/>
            </w:pPr>
            <w:r>
              <w:t>Нет</w:t>
            </w:r>
          </w:p>
          <w:p w:rsidR="00CA2395" w:rsidRDefault="00CA2395" w:rsidP="00E175E4">
            <w:pPr>
              <w:jc w:val="center"/>
            </w:pPr>
          </w:p>
        </w:tc>
      </w:tr>
      <w:tr w:rsidR="00CA2395" w:rsidRPr="000C3E75" w:rsidTr="00E175E4">
        <w:tc>
          <w:tcPr>
            <w:tcW w:w="534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1559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1276" w:type="dxa"/>
            <w:vMerge/>
          </w:tcPr>
          <w:p w:rsidR="00CA2395" w:rsidRPr="002563EF" w:rsidRDefault="00CA2395" w:rsidP="00AE07E3">
            <w:pPr>
              <w:jc w:val="center"/>
            </w:pPr>
          </w:p>
        </w:tc>
        <w:tc>
          <w:tcPr>
            <w:tcW w:w="1417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CA2395" w:rsidRDefault="00CA2395" w:rsidP="00AE07E3">
            <w:pPr>
              <w:jc w:val="center"/>
            </w:pPr>
            <w:r>
              <w:t>общая долевая</w:t>
            </w:r>
          </w:p>
        </w:tc>
        <w:tc>
          <w:tcPr>
            <w:tcW w:w="1134" w:type="dxa"/>
            <w:vAlign w:val="center"/>
          </w:tcPr>
          <w:p w:rsidR="00CA2395" w:rsidRDefault="00CA2395" w:rsidP="00AE07E3">
            <w:pPr>
              <w:jc w:val="center"/>
            </w:pPr>
            <w:r>
              <w:t>29,0</w:t>
            </w:r>
          </w:p>
        </w:tc>
        <w:tc>
          <w:tcPr>
            <w:tcW w:w="993" w:type="dxa"/>
            <w:vAlign w:val="center"/>
          </w:tcPr>
          <w:p w:rsidR="00CA2395" w:rsidRDefault="00CA2395" w:rsidP="00AE07E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851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992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1276" w:type="dxa"/>
            <w:vMerge/>
          </w:tcPr>
          <w:p w:rsidR="00CA2395" w:rsidRDefault="00CA2395" w:rsidP="00AE07E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A2395" w:rsidRPr="002563EF" w:rsidRDefault="00CA2395" w:rsidP="00AE07E3">
            <w:pPr>
              <w:jc w:val="center"/>
            </w:pPr>
          </w:p>
        </w:tc>
        <w:tc>
          <w:tcPr>
            <w:tcW w:w="1843" w:type="dxa"/>
            <w:vMerge/>
          </w:tcPr>
          <w:p w:rsidR="00CA2395" w:rsidRDefault="00CA2395" w:rsidP="00AE07E3">
            <w:pPr>
              <w:jc w:val="center"/>
            </w:pPr>
          </w:p>
        </w:tc>
      </w:tr>
    </w:tbl>
    <w:p w:rsidR="00CA2395" w:rsidRDefault="00CA2395" w:rsidP="00855553">
      <w:pPr>
        <w:jc w:val="both"/>
        <w:rPr>
          <w:sz w:val="28"/>
        </w:rPr>
        <w:sectPr w:rsidR="00CA2395" w:rsidSect="00797E8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A2395" w:rsidRPr="00DC3336" w:rsidRDefault="00CA2395" w:rsidP="00DC3336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DC3336">
        <w:rPr>
          <w:color w:val="000000"/>
          <w:sz w:val="28"/>
          <w:szCs w:val="28"/>
        </w:rPr>
        <w:lastRenderedPageBreak/>
        <w:t>СВЕДЕНИЯ,</w:t>
      </w:r>
    </w:p>
    <w:p w:rsidR="00CA2395" w:rsidRPr="00DC3336" w:rsidRDefault="00CA2395" w:rsidP="00DC3336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DC3336">
        <w:rPr>
          <w:color w:val="000000"/>
          <w:sz w:val="28"/>
          <w:szCs w:val="28"/>
        </w:rPr>
        <w:t>о руководителях муниципальных учреждений, подведомственных управлению образования</w:t>
      </w:r>
    </w:p>
    <w:p w:rsidR="00CA2395" w:rsidRPr="00DC3336" w:rsidRDefault="00CA2395" w:rsidP="00DC3336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DC3336">
        <w:rPr>
          <w:color w:val="000000"/>
          <w:sz w:val="28"/>
          <w:szCs w:val="28"/>
        </w:rPr>
        <w:t>администрации города Невинномысска, подлежащие размещению  на официальном сайте администрации города</w:t>
      </w:r>
    </w:p>
    <w:p w:rsidR="00CA2395" w:rsidRPr="00DC3336" w:rsidRDefault="00CA2395" w:rsidP="00DC3336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DC3336">
        <w:rPr>
          <w:color w:val="000000"/>
          <w:sz w:val="28"/>
          <w:szCs w:val="28"/>
        </w:rPr>
        <w:t xml:space="preserve">Невинномысска в информационно-телекоммуникационной сети «Интернет» </w:t>
      </w:r>
    </w:p>
    <w:tbl>
      <w:tblPr>
        <w:tblW w:w="15313" w:type="dxa"/>
        <w:tblInd w:w="-176" w:type="dxa"/>
        <w:tblLayout w:type="fixed"/>
        <w:tblLook w:val="0000"/>
      </w:tblPr>
      <w:tblGrid>
        <w:gridCol w:w="558"/>
        <w:gridCol w:w="1426"/>
        <w:gridCol w:w="1276"/>
        <w:gridCol w:w="1277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1704"/>
      </w:tblGrid>
      <w:tr w:rsidR="00CA2395" w:rsidRPr="00DC3336" w:rsidTr="00DB309E">
        <w:trPr>
          <w:cantSplit/>
          <w:trHeight w:val="92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№ п\п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5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Декларированный годовой доход</w:t>
            </w: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(руб)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color w:val="000000"/>
                <w:sz w:val="22"/>
                <w:szCs w:val="22"/>
              </w:rPr>
              <w:t xml:space="preserve"> (вид приобретенного имущества, </w:t>
            </w:r>
            <w:r w:rsidRPr="00DC3336">
              <w:rPr>
                <w:color w:val="000000"/>
                <w:sz w:val="22"/>
                <w:szCs w:val="22"/>
              </w:rPr>
              <w:t>источники)</w:t>
            </w:r>
          </w:p>
        </w:tc>
      </w:tr>
      <w:tr w:rsidR="00CA2395" w:rsidRPr="00DC3336" w:rsidTr="00DB309E">
        <w:trPr>
          <w:cantSplit/>
          <w:trHeight w:val="25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73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Площадь 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Площадь 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23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13</w:t>
            </w:r>
          </w:p>
        </w:tc>
      </w:tr>
      <w:tr w:rsidR="00CA2395" w:rsidRPr="00DC3336" w:rsidTr="00DB309E">
        <w:trPr>
          <w:cantSplit/>
          <w:trHeight w:val="34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Гавриленко М.В.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Заведующая МБДОУ № 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370553,13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31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1204,0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33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2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Приходько Т.В.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Заведующая МБДОУ № 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</w:t>
            </w:r>
            <w:r w:rsidRPr="00DC3336">
              <w:rPr>
                <w:color w:val="000000"/>
                <w:sz w:val="22"/>
                <w:szCs w:val="22"/>
              </w:rPr>
              <w:t>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431275,08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72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Садовый дом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Ничволодова Л.И.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        № 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411228,18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Литвинова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4 «Пчелка»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Рено Логан 2011г.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429050,48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3-я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</w:t>
            </w: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Фольсваген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314192,67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35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Лысова Л.Г.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МКДОУ № 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275228,08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садово-огородный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35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C333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3-я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 ВАЗ 21213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343904,16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3-я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3200,00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Банникова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825486,47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42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0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 «Лада Гранта»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414085,92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95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4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Копейко А.И.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304587,35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под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1307,0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ГАЗ 2705, 2000г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67417,21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8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Воскобойникова Н.Н.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3-я комнатная 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91,1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326669,44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378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91,1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037ADE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1041350,66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69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9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Калиновская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59,80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 Лада Калина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037ADE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496591.73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8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19,10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9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381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lastRenderedPageBreak/>
              <w:t>10</w:t>
            </w:r>
          </w:p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Диканева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037ADE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496909.67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 Лифан  215800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037ADE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597416.09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Левченко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037ADE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288998.29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31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037ADE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143485.11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41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65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6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Басакова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 Шкода Фабия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037ADE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337321.17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71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037ADE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1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1919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Ткачева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Заведующая МБДОУ № 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  <w:lang w:val="en-US"/>
              </w:rPr>
              <w:t>KIA CEED 2017</w:t>
            </w:r>
            <w:r w:rsidRPr="00F61919"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41226,67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9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701,0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11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37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206,7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6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2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Земельный участок</w:t>
            </w:r>
          </w:p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20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206,7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F61919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F61919" w:rsidRDefault="00CA2395" w:rsidP="009A1C87">
            <w:pPr>
              <w:jc w:val="center"/>
              <w:rPr>
                <w:sz w:val="22"/>
                <w:szCs w:val="22"/>
              </w:rPr>
            </w:pPr>
            <w:r w:rsidRPr="00F61919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Мальцева А.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352431,05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0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 Митсубиси Лансер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654242,04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1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9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Попова Е.Н.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24 «Радуга»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2/5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 Хендай 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521274,03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49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 2000г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Default="00CA2395" w:rsidP="009A1C87">
            <w:pPr>
              <w:pStyle w:val="a3"/>
              <w:spacing w:before="0" w:after="0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481833,85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2/5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45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8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Арзуманова Д.Ю.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423770,92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45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Митсубиси Лансер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424606,21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21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под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25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28,7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72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21114 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843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84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Шатило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26 «Белочка»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КАМАЗ 5511</w:t>
            </w: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КАМАЗ 55111</w:t>
            </w: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КАМАЗ 55111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430977,46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61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42335,59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43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под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DC3336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74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Савина Ю.В.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27 «Ласточка»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600955,51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61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53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3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Шарлаева 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1594,32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0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автомобиль легковой Мазда </w:t>
            </w:r>
            <w:r w:rsidRPr="00DC3336">
              <w:rPr>
                <w:sz w:val="22"/>
                <w:szCs w:val="22"/>
                <w:lang w:val="en-US"/>
              </w:rPr>
              <w:t>CX</w:t>
            </w:r>
            <w:r w:rsidRPr="00DC333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1193497,20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02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725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88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11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0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Голенко О. 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Заведующая  МБДОУ </w:t>
            </w: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№ 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332945,14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399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7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Киреева И. 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361730,92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2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81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2-я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 Лада 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89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2-я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84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Игнатова Н. 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 Хундай Солярис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1084760,41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59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</w:tr>
      <w:tr w:rsidR="00CA2395" w:rsidRPr="00DC3336" w:rsidTr="00DB309E">
        <w:trPr>
          <w:cantSplit/>
          <w:trHeight w:val="84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Ярова И.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 Саньйонг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1046013,87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5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24</w:t>
            </w:r>
          </w:p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lastRenderedPageBreak/>
              <w:t>Кузьменко Н.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395" w:rsidRPr="00402FF4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CHERY SUV T 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631124,84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07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933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CHERY SUV 11 TIGGGO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70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color w:val="FF0000"/>
                <w:sz w:val="22"/>
                <w:szCs w:val="22"/>
              </w:rPr>
              <w:t>-</w:t>
            </w:r>
            <w:r w:rsidRPr="00DC3336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933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A4B4E" w:rsidRDefault="00CA2395" w:rsidP="009A1C87">
            <w:pPr>
              <w:pStyle w:val="a3"/>
              <w:spacing w:before="0" w:after="0"/>
              <w:rPr>
                <w:sz w:val="22"/>
                <w:szCs w:val="22"/>
                <w:lang w:val="en-US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</w:t>
            </w: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ГАЗ-3110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402FF4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503519.83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18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8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 w:rsidRPr="00DC3336">
              <w:rPr>
                <w:sz w:val="22"/>
                <w:szCs w:val="22"/>
              </w:rPr>
              <w:t>Алипенко Н.В.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45 «Гармония»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автомобиль </w:t>
            </w:r>
            <w:r w:rsidRPr="00DC3336"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FA4B4E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388828.26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3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8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95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843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60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Зубенко Е.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FA4B4E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452424.21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Комарова Л.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47 «Родничок»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FA4B4E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522266.69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39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84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Руденко М. 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48 «Незабудка»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Нисан Микра</w:t>
            </w: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2006г.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1047599,46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5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Тойота Аурис 2008г.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29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84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Козырева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Квартира, служебная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автомобиль </w:t>
            </w:r>
            <w:r w:rsidRPr="00DC3336">
              <w:rPr>
                <w:sz w:val="22"/>
                <w:szCs w:val="22"/>
                <w:lang w:val="en-US"/>
              </w:rPr>
              <w:t>DEELY</w:t>
            </w:r>
            <w:r w:rsidRPr="00DC3336">
              <w:rPr>
                <w:sz w:val="22"/>
                <w:szCs w:val="22"/>
              </w:rPr>
              <w:t xml:space="preserve"> </w:t>
            </w:r>
            <w:r w:rsidRPr="00DC3336">
              <w:rPr>
                <w:sz w:val="22"/>
                <w:szCs w:val="22"/>
                <w:lang w:val="en-US"/>
              </w:rPr>
              <w:t>EMGRAMIO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FA4B4E" w:rsidRDefault="00CA2395" w:rsidP="009A1C8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398936.13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69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Харитонова Н.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FA4B4E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54,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2-я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FA4B4E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512422.77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50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Шавандина Г. 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1-на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</w:t>
            </w: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ТА ГАЗ С 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346751,60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9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FA4B4E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Прохорова </w:t>
            </w:r>
            <w:r>
              <w:rPr>
                <w:sz w:val="22"/>
                <w:szCs w:val="22"/>
              </w:rPr>
              <w:t>Н.Ю.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Заведующая МБДОУ № 154 «Почемучка»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674499,96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8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DC333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60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</w:t>
            </w: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38000/1330000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33043424,0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Мототранспортное средство</w:t>
            </w: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М-67 «УРАЛ» 3859СТЭ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258605,66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07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67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Садово-огородный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DC33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11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70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Садовый домик нежилой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56,10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Земля с/х назначения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278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79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744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Божко Н.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СОШ № 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 xml:space="preserve">4-х </w:t>
            </w:r>
            <w:r w:rsidRPr="00DC3336"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640895,00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90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 xml:space="preserve">4-х </w:t>
            </w:r>
            <w:r w:rsidRPr="00DC3336"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 xml:space="preserve">2-х </w:t>
            </w:r>
            <w:r w:rsidRPr="00DC3336">
              <w:rPr>
                <w:sz w:val="22"/>
                <w:szCs w:val="22"/>
              </w:rP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автомобиль легковой Шеврале НИВА,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530588,87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98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4-х комнатная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28861,15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20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FF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Маланин М.А.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МБОУ СОШ № 2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ЗАЗ 986М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335795,21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6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Шевроле Импала 1972г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9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Понтиак Бонневилль 1994г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937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Тойота Лексус Солара 2006.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89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Деменьтиенко Е. Е.</w:t>
            </w:r>
          </w:p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МБОУ СОШ № 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Хендай солярис 2015г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663223,78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5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715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9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379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napToGrid w:val="0"/>
              <w:spacing w:before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7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Агаркова М. В.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МБОУ Лицея № 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долевая,1/4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автомобиль легковой </w:t>
            </w:r>
            <w:r w:rsidRPr="00DC3336">
              <w:rPr>
                <w:sz w:val="22"/>
                <w:szCs w:val="22"/>
                <w:lang w:val="en-US"/>
              </w:rPr>
              <w:t>KIA</w:t>
            </w:r>
            <w:r w:rsidRPr="00DC3336">
              <w:rPr>
                <w:sz w:val="22"/>
                <w:szCs w:val="22"/>
              </w:rPr>
              <w:t xml:space="preserve"> </w:t>
            </w:r>
            <w:r w:rsidRPr="00DC3336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ind w:right="-108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1071549,11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2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46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95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долевая,1/8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8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Гусейн И.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МБОУ СОШ № 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долевая, 4/5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524313,64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79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Ратушний Н.И.</w:t>
            </w:r>
          </w:p>
          <w:p w:rsidR="00CA2395" w:rsidRPr="00DC3336" w:rsidRDefault="00CA2395" w:rsidP="009A1C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Директор МБ</w:t>
            </w:r>
            <w:r>
              <w:rPr>
                <w:sz w:val="22"/>
                <w:szCs w:val="22"/>
              </w:rPr>
              <w:t xml:space="preserve">ОУ СОШ № 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483B8C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автомобиль легковой </w:t>
            </w:r>
            <w:r w:rsidRPr="00DC3336">
              <w:rPr>
                <w:sz w:val="22"/>
                <w:szCs w:val="22"/>
                <w:lang w:val="en-US"/>
              </w:rPr>
              <w:t>KIA</w:t>
            </w:r>
            <w:r w:rsidRPr="00483B8C">
              <w:rPr>
                <w:sz w:val="22"/>
                <w:szCs w:val="22"/>
              </w:rPr>
              <w:t xml:space="preserve"> </w:t>
            </w:r>
            <w:r w:rsidRPr="00DC3336"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 xml:space="preserve"> 2012г.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ind w:right="-108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1166495,45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0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0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376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3-комнатная 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196868,52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24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Сверкунова О.А.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МБОУ  гимназии </w:t>
            </w:r>
            <w:r w:rsidRPr="00DC3336">
              <w:rPr>
                <w:sz w:val="22"/>
                <w:szCs w:val="22"/>
              </w:rPr>
              <w:lastRenderedPageBreak/>
              <w:t xml:space="preserve">№ 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483B8C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автомобиль легковой </w:t>
            </w:r>
            <w:r w:rsidRPr="00DC3336">
              <w:rPr>
                <w:sz w:val="22"/>
                <w:szCs w:val="22"/>
                <w:lang w:val="en-US"/>
              </w:rPr>
              <w:t>Nissan</w:t>
            </w:r>
            <w:r w:rsidRPr="00483B8C">
              <w:rPr>
                <w:sz w:val="22"/>
                <w:szCs w:val="22"/>
              </w:rPr>
              <w:t xml:space="preserve"> </w:t>
            </w:r>
            <w:r w:rsidRPr="00DC3336">
              <w:rPr>
                <w:sz w:val="22"/>
                <w:szCs w:val="22"/>
                <w:lang w:val="en-US"/>
              </w:rPr>
              <w:t>Note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2012г.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lastRenderedPageBreak/>
              <w:t>762684,18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399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32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2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3-комнатная  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66,4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533CEE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 w:rsidRPr="00DC3336">
              <w:rPr>
                <w:sz w:val="22"/>
                <w:szCs w:val="22"/>
              </w:rPr>
              <w:t xml:space="preserve">автомобиль легковой </w:t>
            </w:r>
            <w:r w:rsidRPr="00DC3336">
              <w:rPr>
                <w:sz w:val="22"/>
                <w:szCs w:val="22"/>
                <w:lang w:val="en-US"/>
              </w:rPr>
              <w:t xml:space="preserve">Nissan </w:t>
            </w:r>
            <w:r>
              <w:rPr>
                <w:sz w:val="22"/>
                <w:szCs w:val="22"/>
                <w:lang w:val="en-US"/>
              </w:rPr>
              <w:t>Qashgai 2+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347,2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7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387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2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14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3-комнатная 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64000,00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90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Калкаев А. 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МБОУ  гимназии № 10 ЛИК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997619,25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97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118,1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88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Рябова Г.И.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Директор МБОУ СОШ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№ 11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533CEE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 w:rsidRPr="00DC3336">
              <w:rPr>
                <w:sz w:val="22"/>
                <w:szCs w:val="22"/>
              </w:rPr>
              <w:t>автомобиль ГАЗ 2752</w:t>
            </w:r>
          </w:p>
          <w:p w:rsidR="00CA2395" w:rsidRPr="00533CEE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2002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2147645,51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15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15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15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Под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4544,3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5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Белякова И. В.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Директор  МБОУ СОШ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№ 12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923494,85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12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автомобиль </w:t>
            </w:r>
            <w:r w:rsidRPr="00DC3336">
              <w:rPr>
                <w:sz w:val="22"/>
                <w:szCs w:val="22"/>
                <w:lang w:val="en-US"/>
              </w:rPr>
              <w:t>Ssang</w:t>
            </w:r>
            <w:r w:rsidRPr="00DC3336">
              <w:rPr>
                <w:sz w:val="22"/>
                <w:szCs w:val="22"/>
              </w:rPr>
              <w:t xml:space="preserve"> </w:t>
            </w:r>
            <w:r w:rsidRPr="00DC3336">
              <w:rPr>
                <w:sz w:val="22"/>
                <w:szCs w:val="22"/>
                <w:lang w:val="en-US"/>
              </w:rPr>
              <w:t>Yong</w:t>
            </w:r>
            <w:r w:rsidRPr="00DC3336">
              <w:rPr>
                <w:sz w:val="22"/>
                <w:szCs w:val="22"/>
              </w:rPr>
              <w:t xml:space="preserve"> </w:t>
            </w:r>
            <w:r w:rsidRPr="00DC3336">
              <w:rPr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828500,00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832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18 ,0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90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68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Кулинич А.В.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МБОУ СОШ № 14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692093,90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248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61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822,0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1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 w:rsidRPr="00DC3336">
              <w:rPr>
                <w:sz w:val="22"/>
                <w:szCs w:val="22"/>
                <w:lang w:val="en-US"/>
              </w:rPr>
              <w:t>KIA JF 2017</w:t>
            </w:r>
            <w:r w:rsidRPr="00DC3336">
              <w:rPr>
                <w:sz w:val="22"/>
                <w:szCs w:val="22"/>
              </w:rPr>
              <w:t>г</w:t>
            </w:r>
            <w:r w:rsidRPr="00DC333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651201,69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87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 w:rsidRPr="00DC3336">
              <w:rPr>
                <w:sz w:val="22"/>
                <w:szCs w:val="22"/>
              </w:rPr>
              <w:t>Мотоцикл</w:t>
            </w:r>
            <w:r w:rsidRPr="00DC3336">
              <w:rPr>
                <w:sz w:val="22"/>
                <w:szCs w:val="22"/>
                <w:lang w:val="en-US"/>
              </w:rPr>
              <w:t xml:space="preserve"> stels SB200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03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822,0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0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Мухоед С. П.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МБОУ СОШ № 15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  <w:lang w:val="en-US"/>
              </w:rPr>
            </w:pPr>
            <w:r w:rsidRPr="00DC3336">
              <w:rPr>
                <w:sz w:val="22"/>
                <w:szCs w:val="22"/>
                <w:lang w:val="en-US"/>
              </w:rPr>
              <w:t>670485</w:t>
            </w:r>
            <w:r w:rsidRPr="00DC3336">
              <w:rPr>
                <w:sz w:val="22"/>
                <w:szCs w:val="22"/>
              </w:rPr>
              <w:t>,</w:t>
            </w:r>
            <w:r w:rsidRPr="00DC3336"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15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Рено меган 2008г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1292872,23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35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Рено Флюенс 2012г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9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Мельникова Л</w:t>
            </w:r>
            <w:r>
              <w:rPr>
                <w:sz w:val="22"/>
                <w:szCs w:val="22"/>
              </w:rPr>
              <w:t>.</w:t>
            </w:r>
            <w:r w:rsidRPr="00DC3336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.</w:t>
            </w:r>
          </w:p>
          <w:p w:rsidR="00CA2395" w:rsidRPr="00DC3336" w:rsidRDefault="00CA2395" w:rsidP="009A1C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МБОУ СОШ 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№ 16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894057,11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90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90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Голоюх Г. И.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СОШ </w:t>
            </w:r>
          </w:p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66600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752676,31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44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44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застройки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9A1C87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0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66600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111740, 2009г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417227,27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0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395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A2395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6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Макаренко О. 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МБОУ </w:t>
            </w:r>
            <w:r w:rsidRPr="00DC3336">
              <w:rPr>
                <w:sz w:val="22"/>
                <w:szCs w:val="22"/>
              </w:rPr>
              <w:lastRenderedPageBreak/>
              <w:t xml:space="preserve">СОШ </w:t>
            </w:r>
          </w:p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№ 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2010027,25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0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814,0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753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39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Винтизенко А. 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МБОУ Лицея  </w:t>
            </w:r>
          </w:p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№ 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96,7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Хундай Велостер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824398,73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3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Кладовое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90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Хундай Солярис</w:t>
            </w:r>
          </w:p>
          <w:p w:rsidR="00CA2395" w:rsidRPr="00DC3336" w:rsidRDefault="00CA2395" w:rsidP="00DB309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2013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538411,53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192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96,7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57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Кладовое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34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90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Горяинова Н. Г.</w:t>
            </w:r>
          </w:p>
          <w:p w:rsidR="00CA2395" w:rsidRPr="00DC3336" w:rsidRDefault="00CA2395" w:rsidP="00DB30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МБУ «Центр психолого-педаг. Помощи»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916,0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203268,62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7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24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90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легковой Хендай Солярис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322725,42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649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41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Казначеев Г.И.</w:t>
            </w:r>
          </w:p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Директор МБУ ДО ДЮСШ «Рекорд» города Невинномысска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60,60</w:t>
            </w:r>
          </w:p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автомобиль </w:t>
            </w:r>
            <w:r w:rsidRPr="00DC3336">
              <w:rPr>
                <w:sz w:val="22"/>
                <w:szCs w:val="22"/>
                <w:lang w:val="en-US"/>
              </w:rPr>
              <w:t>KIA</w:t>
            </w:r>
            <w:r w:rsidRPr="00DC3336">
              <w:rPr>
                <w:sz w:val="22"/>
                <w:szCs w:val="22"/>
              </w:rPr>
              <w:t xml:space="preserve">  спорт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587539,63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121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ВАЗ 21214</w:t>
            </w:r>
            <w:r>
              <w:rPr>
                <w:sz w:val="22"/>
                <w:szCs w:val="22"/>
              </w:rPr>
              <w:t xml:space="preserve"> 2007г.</w:t>
            </w:r>
          </w:p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41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жилого дома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1129586,80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90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 для строительства и эксплуатации гаража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11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6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15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90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Вилков Е. Е.</w:t>
            </w:r>
          </w:p>
          <w:p w:rsidR="00CA2395" w:rsidRPr="00DC3336" w:rsidRDefault="00CA2395" w:rsidP="00DB30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МБУ ДО ДЮСШ «Шерстяник»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автомобиль легковой </w:t>
            </w:r>
            <w:r w:rsidRPr="00DC3336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674783,37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66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супруга</w:t>
            </w:r>
          </w:p>
          <w:p w:rsidR="00CA2395" w:rsidRPr="00DC3336" w:rsidRDefault="00CA2395" w:rsidP="00DB30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Общая долевая 1 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ВАЗ 211440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180000,00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389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A57CDB" w:rsidRDefault="00CA2395" w:rsidP="00DB309E">
            <w:pPr>
              <w:jc w:val="center"/>
              <w:rPr>
                <w:sz w:val="22"/>
                <w:szCs w:val="22"/>
              </w:rPr>
            </w:pPr>
            <w:r w:rsidRPr="00A57CDB">
              <w:rPr>
                <w:sz w:val="22"/>
                <w:szCs w:val="22"/>
              </w:rPr>
              <w:t>Кимберг С. 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A57CDB" w:rsidRDefault="00CA2395" w:rsidP="00DB309E">
            <w:pPr>
              <w:jc w:val="center"/>
              <w:rPr>
                <w:sz w:val="22"/>
                <w:szCs w:val="22"/>
              </w:rPr>
            </w:pPr>
            <w:r w:rsidRPr="00A57CDB">
              <w:rPr>
                <w:sz w:val="22"/>
                <w:szCs w:val="22"/>
              </w:rPr>
              <w:t xml:space="preserve">Директор МБУ ДО ДООЦ «Гренада»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автомобиль ВАЗ 213100</w:t>
            </w:r>
          </w:p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449794,29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1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20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222561,21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43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9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Букреев Г.В.</w:t>
            </w:r>
          </w:p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Директор МБУ ДО «ДЮСШ № 1»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1-я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432364,16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759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Кравчук Р</w:t>
            </w:r>
            <w:r>
              <w:rPr>
                <w:sz w:val="22"/>
                <w:szCs w:val="22"/>
              </w:rPr>
              <w:t>.</w:t>
            </w:r>
            <w:r w:rsidRPr="00DC3336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Начальник МБУ «ЦАХО»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автомобиль легковой </w:t>
            </w:r>
            <w:r w:rsidRPr="00DC3336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764201,22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45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64,2</w:t>
            </w:r>
          </w:p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1231723,00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48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Пешкова Л.В.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 xml:space="preserve">МБУ ДО «ЦДН ИТТ»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  <w:lang w:val="en-US"/>
              </w:rPr>
            </w:pPr>
            <w:r w:rsidRPr="00DC3336">
              <w:rPr>
                <w:sz w:val="22"/>
                <w:szCs w:val="22"/>
                <w:lang w:val="en-US"/>
              </w:rPr>
              <w:t>KIA Sportage</w:t>
            </w:r>
          </w:p>
          <w:p w:rsidR="00CA2395" w:rsidRPr="00DC3336" w:rsidRDefault="00CA2395" w:rsidP="00DB309E">
            <w:pPr>
              <w:jc w:val="center"/>
              <w:rPr>
                <w:sz w:val="22"/>
                <w:szCs w:val="22"/>
                <w:lang w:val="en-US"/>
              </w:rPr>
            </w:pPr>
            <w:r w:rsidRPr="00DC3336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1156969,35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567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47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555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14,9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279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76,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474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Almera</w:t>
            </w:r>
            <w:r>
              <w:rPr>
                <w:sz w:val="22"/>
                <w:szCs w:val="22"/>
              </w:rPr>
              <w:t xml:space="preserve"> 2014г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1880425,13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2395" w:rsidRPr="00DC3336" w:rsidTr="00DB309E">
        <w:trPr>
          <w:cantSplit/>
          <w:trHeight w:val="226"/>
        </w:trPr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2395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Default="00CA2395" w:rsidP="00DB309E">
            <w:pPr>
              <w:jc w:val="center"/>
              <w:rPr>
                <w:sz w:val="22"/>
                <w:szCs w:val="22"/>
              </w:rPr>
            </w:pPr>
          </w:p>
        </w:tc>
      </w:tr>
      <w:tr w:rsidR="00CA2395" w:rsidRPr="00DC3336" w:rsidTr="00DB309E">
        <w:trPr>
          <w:cantSplit/>
          <w:trHeight w:val="683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color w:val="000000"/>
                <w:sz w:val="22"/>
                <w:szCs w:val="22"/>
              </w:rPr>
            </w:pPr>
            <w:r w:rsidRPr="00DC333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395" w:rsidRPr="00DC3336" w:rsidRDefault="00CA2395" w:rsidP="00DB309E">
            <w:pPr>
              <w:jc w:val="center"/>
              <w:rPr>
                <w:sz w:val="22"/>
                <w:szCs w:val="22"/>
              </w:rPr>
            </w:pPr>
            <w:r w:rsidRPr="00DC3336">
              <w:rPr>
                <w:sz w:val="22"/>
                <w:szCs w:val="22"/>
              </w:rPr>
              <w:t>нет</w:t>
            </w:r>
          </w:p>
        </w:tc>
      </w:tr>
    </w:tbl>
    <w:p w:rsidR="00CA2395" w:rsidRPr="00DC3336" w:rsidRDefault="00CA2395" w:rsidP="00DC3336">
      <w:pPr>
        <w:pStyle w:val="a3"/>
        <w:rPr>
          <w:color w:val="000000"/>
          <w:sz w:val="22"/>
          <w:szCs w:val="22"/>
        </w:rPr>
      </w:pPr>
    </w:p>
    <w:p w:rsidR="00CA2395" w:rsidRPr="005E7296" w:rsidRDefault="00CA2395" w:rsidP="00FD389E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5E7296">
        <w:rPr>
          <w:lang w:eastAsia="ru-RU"/>
        </w:rPr>
        <w:t>СВЕДЕНИЯ,</w:t>
      </w:r>
    </w:p>
    <w:p w:rsidR="00CA2395" w:rsidRDefault="00CA2395" w:rsidP="00FD389E">
      <w:pPr>
        <w:jc w:val="center"/>
      </w:pPr>
      <w:r w:rsidRPr="005E7296">
        <w:rPr>
          <w:lang w:eastAsia="ru-RU"/>
        </w:rPr>
        <w:t>о руководителях муниципальных учреждений, подведомственных администрации города Невинномысска, подлежащие размещению  на официальном сайте администрации города Невинномысска в информационно-телекоммуникационной сети «Интернет»</w:t>
      </w:r>
    </w:p>
    <w:tbl>
      <w:tblPr>
        <w:tblStyle w:val="af4"/>
        <w:tblW w:w="15593" w:type="dxa"/>
        <w:tblLayout w:type="fixed"/>
        <w:tblLook w:val="04A0"/>
      </w:tblPr>
      <w:tblGrid>
        <w:gridCol w:w="617"/>
        <w:gridCol w:w="1496"/>
        <w:gridCol w:w="1730"/>
        <w:gridCol w:w="1143"/>
        <w:gridCol w:w="1264"/>
        <w:gridCol w:w="1082"/>
        <w:gridCol w:w="1061"/>
        <w:gridCol w:w="1282"/>
        <w:gridCol w:w="1103"/>
        <w:gridCol w:w="1104"/>
        <w:gridCol w:w="1457"/>
        <w:gridCol w:w="1204"/>
        <w:gridCol w:w="1050"/>
      </w:tblGrid>
      <w:tr w:rsidR="00CA2395" w:rsidTr="00BD4058">
        <w:tc>
          <w:tcPr>
            <w:tcW w:w="645" w:type="dxa"/>
            <w:vMerge w:val="restart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7" w:type="dxa"/>
            <w:gridSpan w:val="3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11" w:type="dxa"/>
            <w:vMerge w:val="restart"/>
          </w:tcPr>
          <w:p w:rsidR="00CA2395" w:rsidRPr="00EB762E" w:rsidRDefault="00CA2395" w:rsidP="00BD4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A2395" w:rsidTr="00BD4058">
        <w:tc>
          <w:tcPr>
            <w:tcW w:w="645" w:type="dxa"/>
            <w:vMerge/>
          </w:tcPr>
          <w:p w:rsidR="00CA2395" w:rsidRPr="00EB762E" w:rsidRDefault="00CA2395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CA2395" w:rsidRPr="00EB762E" w:rsidRDefault="00CA2395" w:rsidP="00D67DD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2395" w:rsidRPr="00EB762E" w:rsidRDefault="00CA2395" w:rsidP="00D67DD3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A2395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41" w:type="dxa"/>
          </w:tcPr>
          <w:p w:rsidR="00CA2395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45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23" w:type="dxa"/>
          </w:tcPr>
          <w:p w:rsidR="00CA2395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0" w:type="dxa"/>
          </w:tcPr>
          <w:p w:rsidR="00CA2395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68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9" w:type="dxa"/>
          </w:tcPr>
          <w:p w:rsidR="00CA2395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48" w:type="dxa"/>
            <w:vMerge/>
          </w:tcPr>
          <w:p w:rsidR="00CA2395" w:rsidRPr="00EB762E" w:rsidRDefault="00CA2395" w:rsidP="00D67D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2395" w:rsidRPr="00EB762E" w:rsidRDefault="00CA2395" w:rsidP="00D67DD3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CA2395" w:rsidRPr="00EB762E" w:rsidRDefault="00CA2395" w:rsidP="00D67DD3">
            <w:pPr>
              <w:rPr>
                <w:sz w:val="20"/>
                <w:szCs w:val="20"/>
              </w:rPr>
            </w:pPr>
          </w:p>
        </w:tc>
      </w:tr>
      <w:tr w:rsidR="00CA2395" w:rsidTr="00BD4058">
        <w:tc>
          <w:tcPr>
            <w:tcW w:w="645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0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1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1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0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8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9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8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1" w:type="dxa"/>
          </w:tcPr>
          <w:p w:rsidR="00CA2395" w:rsidRPr="00EB762E" w:rsidRDefault="00CA2395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A2395" w:rsidTr="00BD4058">
        <w:trPr>
          <w:trHeight w:val="1851"/>
        </w:trPr>
        <w:tc>
          <w:tcPr>
            <w:tcW w:w="645" w:type="dxa"/>
            <w:shd w:val="clear" w:color="auto" w:fill="FFFFFF" w:themeFill="background1"/>
          </w:tcPr>
          <w:p w:rsidR="00CA2395" w:rsidRPr="00EB762E" w:rsidRDefault="00CA2395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0" w:type="dxa"/>
            <w:shd w:val="clear" w:color="auto" w:fill="FFFFFF" w:themeFill="background1"/>
          </w:tcPr>
          <w:p w:rsidR="00CA2395" w:rsidRPr="00EB762E" w:rsidRDefault="00CA2395" w:rsidP="00731EF2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Очкин А.Н.</w:t>
            </w:r>
          </w:p>
        </w:tc>
        <w:tc>
          <w:tcPr>
            <w:tcW w:w="1842" w:type="dxa"/>
            <w:shd w:val="clear" w:color="auto" w:fill="FFFFFF" w:themeFill="background1"/>
          </w:tcPr>
          <w:p w:rsidR="00CA2395" w:rsidRPr="00EB762E" w:rsidRDefault="00CA2395" w:rsidP="00731EF2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директор муниципального казенного учреждения «Управление по чрезвычайным ситуациям и гражданской обороне» г. Невинномысска</w:t>
            </w:r>
          </w:p>
        </w:tc>
        <w:tc>
          <w:tcPr>
            <w:tcW w:w="1211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 xml:space="preserve">квартира </w:t>
            </w:r>
          </w:p>
          <w:p w:rsidR="00CA2395" w:rsidRPr="00A1372D" w:rsidRDefault="00CA2395" w:rsidP="00A1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:rsidR="00CA2395" w:rsidRDefault="00CA2395" w:rsidP="00731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A2395" w:rsidRPr="00A1372D" w:rsidRDefault="00CA2395" w:rsidP="00C6569C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долевая 1/3</w:t>
            </w:r>
          </w:p>
        </w:tc>
        <w:tc>
          <w:tcPr>
            <w:tcW w:w="1145" w:type="dxa"/>
            <w:shd w:val="clear" w:color="auto" w:fill="FFFFFF" w:themeFill="background1"/>
          </w:tcPr>
          <w:p w:rsidR="00CA2395" w:rsidRPr="00A1372D" w:rsidRDefault="00CA2395" w:rsidP="001F3FAE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43,6</w:t>
            </w:r>
          </w:p>
          <w:p w:rsidR="00CA2395" w:rsidRPr="00A1372D" w:rsidRDefault="00CA2395" w:rsidP="001F3FAE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1F3FAE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1F3FAE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1F3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CA2395" w:rsidRPr="00A1372D" w:rsidRDefault="00CA2395" w:rsidP="0091610F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  <w:p w:rsidR="00CA2395" w:rsidRPr="00A1372D" w:rsidRDefault="00CA2395" w:rsidP="0091610F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91610F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91610F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91610F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916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автомобиль</w:t>
            </w: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shd w:val="clear" w:color="auto" w:fill="FFFFFF" w:themeFill="background1"/>
          </w:tcPr>
          <w:p w:rsidR="00CA2395" w:rsidRPr="00EB762E" w:rsidRDefault="00CA2395" w:rsidP="00A3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1156924,11</w:t>
            </w:r>
          </w:p>
        </w:tc>
        <w:tc>
          <w:tcPr>
            <w:tcW w:w="1111" w:type="dxa"/>
            <w:shd w:val="clear" w:color="auto" w:fill="FFFFFF" w:themeFill="background1"/>
          </w:tcPr>
          <w:p w:rsidR="00CA2395" w:rsidRPr="00EB762E" w:rsidRDefault="00CA2395" w:rsidP="00A3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645" w:type="dxa"/>
            <w:shd w:val="clear" w:color="auto" w:fill="FFFFFF" w:themeFill="background1"/>
          </w:tcPr>
          <w:p w:rsidR="00CA2395" w:rsidRPr="00EB762E" w:rsidRDefault="00CA2395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CA2395" w:rsidRPr="00EB762E" w:rsidRDefault="00CA2395" w:rsidP="00731EF2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FFFFFF" w:themeFill="background1"/>
          </w:tcPr>
          <w:p w:rsidR="00CA2395" w:rsidRPr="00EB762E" w:rsidRDefault="00CA2395" w:rsidP="00731EF2">
            <w:pPr>
              <w:jc w:val="center"/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341" w:type="dxa"/>
            <w:shd w:val="clear" w:color="auto" w:fill="FFFFFF" w:themeFill="background1"/>
          </w:tcPr>
          <w:p w:rsidR="00CA2395" w:rsidRDefault="00CA2395" w:rsidP="00A1372D">
            <w:pPr>
              <w:jc w:val="center"/>
            </w:pPr>
            <w:r w:rsidRPr="00113C1F"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  <w:shd w:val="clear" w:color="auto" w:fill="FFFFFF" w:themeFill="background1"/>
          </w:tcPr>
          <w:p w:rsidR="00CA2395" w:rsidRPr="00A1372D" w:rsidRDefault="00CA2395" w:rsidP="001F3FAE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CA2395" w:rsidRPr="00A1372D" w:rsidRDefault="00CA2395" w:rsidP="0091610F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жилой</w:t>
            </w: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дом</w:t>
            </w: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земельный</w:t>
            </w: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участок</w:t>
            </w: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lastRenderedPageBreak/>
              <w:t>квартира</w:t>
            </w: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lastRenderedPageBreak/>
              <w:t>45,9</w:t>
            </w: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400,0</w:t>
            </w: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1169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lastRenderedPageBreak/>
              <w:t>Россия</w:t>
            </w: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48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A2395" w:rsidRPr="00EB762E" w:rsidRDefault="00CA2395" w:rsidP="00A3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866079,62</w:t>
            </w:r>
          </w:p>
        </w:tc>
        <w:tc>
          <w:tcPr>
            <w:tcW w:w="1111" w:type="dxa"/>
            <w:shd w:val="clear" w:color="auto" w:fill="FFFFFF" w:themeFill="background1"/>
          </w:tcPr>
          <w:p w:rsidR="00CA2395" w:rsidRPr="00EB762E" w:rsidRDefault="00CA2395" w:rsidP="00A3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645" w:type="dxa"/>
            <w:shd w:val="clear" w:color="auto" w:fill="FFFFFF" w:themeFill="background1"/>
          </w:tcPr>
          <w:p w:rsidR="00CA2395" w:rsidRPr="00EB762E" w:rsidRDefault="00CA2395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CA2395" w:rsidRPr="00EB762E" w:rsidRDefault="00CA2395" w:rsidP="00731EF2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CA2395" w:rsidRPr="00EB762E" w:rsidRDefault="00CA2395" w:rsidP="00731EF2">
            <w:pPr>
              <w:jc w:val="center"/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341" w:type="dxa"/>
            <w:shd w:val="clear" w:color="auto" w:fill="FFFFFF" w:themeFill="background1"/>
          </w:tcPr>
          <w:p w:rsidR="00CA2395" w:rsidRDefault="00CA2395" w:rsidP="00A1372D">
            <w:pPr>
              <w:jc w:val="center"/>
            </w:pPr>
            <w:r w:rsidRPr="00113C1F">
              <w:rPr>
                <w:sz w:val="20"/>
                <w:szCs w:val="20"/>
              </w:rPr>
              <w:t>нет</w:t>
            </w:r>
          </w:p>
        </w:tc>
        <w:tc>
          <w:tcPr>
            <w:tcW w:w="1145" w:type="dxa"/>
            <w:shd w:val="clear" w:color="auto" w:fill="FFFFFF" w:themeFill="background1"/>
          </w:tcPr>
          <w:p w:rsidR="00CA2395" w:rsidRPr="00A1372D" w:rsidRDefault="00CA2395" w:rsidP="001F3FAE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CA2395" w:rsidRPr="00A1372D" w:rsidRDefault="00CA2395" w:rsidP="0091610F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квартира</w:t>
            </w:r>
          </w:p>
          <w:p w:rsidR="00CA2395" w:rsidRPr="00A1372D" w:rsidRDefault="00CA2395" w:rsidP="00731E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43,6</w:t>
            </w:r>
          </w:p>
        </w:tc>
        <w:tc>
          <w:tcPr>
            <w:tcW w:w="1169" w:type="dxa"/>
            <w:shd w:val="clear" w:color="auto" w:fill="FFFFFF" w:themeFill="background1"/>
          </w:tcPr>
          <w:p w:rsidR="00CA2395" w:rsidRPr="00A1372D" w:rsidRDefault="00CA2395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FFFFFF" w:themeFill="background1"/>
          </w:tcPr>
          <w:p w:rsidR="00CA2395" w:rsidRPr="00A1372D" w:rsidRDefault="00CA2395" w:rsidP="00731EF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1372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A2395" w:rsidRPr="00EB762E" w:rsidRDefault="00CA2395" w:rsidP="00A3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shd w:val="clear" w:color="auto" w:fill="FFFFFF" w:themeFill="background1"/>
          </w:tcPr>
          <w:p w:rsidR="00CA2395" w:rsidRPr="00EB762E" w:rsidRDefault="00CA2395" w:rsidP="00A3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645" w:type="dxa"/>
            <w:shd w:val="clear" w:color="auto" w:fill="FFFFFF" w:themeFill="background1"/>
          </w:tcPr>
          <w:p w:rsidR="00CA2395" w:rsidRPr="00EB762E" w:rsidRDefault="00CA2395" w:rsidP="008D5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0" w:type="dxa"/>
            <w:shd w:val="clear" w:color="auto" w:fill="FFFFFF" w:themeFill="background1"/>
          </w:tcPr>
          <w:p w:rsidR="00CA2395" w:rsidRPr="00EB762E" w:rsidRDefault="00CA2395" w:rsidP="008D5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Ю.В.</w:t>
            </w:r>
          </w:p>
        </w:tc>
        <w:tc>
          <w:tcPr>
            <w:tcW w:w="1842" w:type="dxa"/>
            <w:shd w:val="clear" w:color="auto" w:fill="FFFFFF" w:themeFill="background1"/>
          </w:tcPr>
          <w:p w:rsidR="00CA2395" w:rsidRPr="00EB762E" w:rsidRDefault="00CA2395" w:rsidP="008D58C3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директор муниципального казенного учреждения «</w:t>
            </w:r>
            <w:r>
              <w:rPr>
                <w:sz w:val="20"/>
                <w:szCs w:val="20"/>
              </w:rPr>
              <w:t>Многофункциональный центр предоставления государственных и муниципальных услуг» города Невинномысска</w:t>
            </w:r>
          </w:p>
        </w:tc>
        <w:tc>
          <w:tcPr>
            <w:tcW w:w="1211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земельный участок</w:t>
            </w: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 xml:space="preserve">квартира 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41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A1372D">
              <w:rPr>
                <w:sz w:val="20"/>
                <w:szCs w:val="20"/>
              </w:rPr>
              <w:t xml:space="preserve">дуальная 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A2395" w:rsidRPr="00E47EA1" w:rsidRDefault="00CA2395" w:rsidP="008D58C3">
            <w:pPr>
              <w:jc w:val="center"/>
              <w:rPr>
                <w:sz w:val="20"/>
                <w:szCs w:val="20"/>
              </w:rPr>
            </w:pPr>
            <w:r w:rsidRPr="00E47EA1">
              <w:rPr>
                <w:rStyle w:val="extended-textshort"/>
                <w:bCs/>
                <w:sz w:val="20"/>
                <w:szCs w:val="20"/>
              </w:rPr>
              <w:t>Skoda</w:t>
            </w:r>
            <w:r w:rsidRPr="00E47EA1">
              <w:rPr>
                <w:sz w:val="20"/>
                <w:szCs w:val="20"/>
              </w:rPr>
              <w:t xml:space="preserve"> </w:t>
            </w:r>
            <w:r w:rsidRPr="00E47EA1">
              <w:rPr>
                <w:bCs/>
                <w:sz w:val="20"/>
                <w:szCs w:val="20"/>
              </w:rPr>
              <w:t>Kodiaq</w:t>
            </w:r>
          </w:p>
        </w:tc>
        <w:tc>
          <w:tcPr>
            <w:tcW w:w="1276" w:type="dxa"/>
            <w:shd w:val="clear" w:color="auto" w:fill="FFFFFF" w:themeFill="background1"/>
          </w:tcPr>
          <w:p w:rsidR="00CA2395" w:rsidRPr="00EB762E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901937,59</w:t>
            </w:r>
          </w:p>
        </w:tc>
        <w:tc>
          <w:tcPr>
            <w:tcW w:w="1111" w:type="dxa"/>
            <w:shd w:val="clear" w:color="auto" w:fill="FFFFFF" w:themeFill="background1"/>
          </w:tcPr>
          <w:p w:rsidR="00CA2395" w:rsidRPr="00EB762E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645" w:type="dxa"/>
            <w:shd w:val="clear" w:color="auto" w:fill="FFFFFF" w:themeFill="background1"/>
          </w:tcPr>
          <w:p w:rsidR="00CA2395" w:rsidRPr="00EB762E" w:rsidRDefault="00CA2395" w:rsidP="008D58C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CA2395" w:rsidRPr="00EB762E" w:rsidRDefault="00CA2395" w:rsidP="008D5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FFFFFF" w:themeFill="background1"/>
          </w:tcPr>
          <w:p w:rsidR="00CA2395" w:rsidRPr="00EB762E" w:rsidRDefault="00CA2395" w:rsidP="008D58C3">
            <w:pPr>
              <w:jc w:val="center"/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A2395" w:rsidRDefault="00CA2395" w:rsidP="008D58C3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долевая  1/4</w:t>
            </w:r>
          </w:p>
        </w:tc>
        <w:tc>
          <w:tcPr>
            <w:tcW w:w="1145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33,9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23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69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FFFFFF" w:themeFill="background1"/>
          </w:tcPr>
          <w:p w:rsidR="00CA2395" w:rsidRPr="00871606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A2395" w:rsidRPr="00EB762E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1640022,28</w:t>
            </w:r>
          </w:p>
        </w:tc>
        <w:tc>
          <w:tcPr>
            <w:tcW w:w="1111" w:type="dxa"/>
            <w:shd w:val="clear" w:color="auto" w:fill="FFFFFF" w:themeFill="background1"/>
          </w:tcPr>
          <w:p w:rsidR="00CA2395" w:rsidRPr="00EB762E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645" w:type="dxa"/>
            <w:shd w:val="clear" w:color="auto" w:fill="FFFFFF" w:themeFill="background1"/>
          </w:tcPr>
          <w:p w:rsidR="00CA2395" w:rsidRPr="00EB762E" w:rsidRDefault="00CA2395" w:rsidP="008D58C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CA2395" w:rsidRDefault="00CA2395" w:rsidP="008D58C3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Несовершеннолетний ребенок</w:t>
            </w:r>
          </w:p>
          <w:p w:rsidR="00CA2395" w:rsidRDefault="00CA2395" w:rsidP="008D58C3">
            <w:pPr>
              <w:rPr>
                <w:sz w:val="20"/>
                <w:szCs w:val="20"/>
              </w:rPr>
            </w:pPr>
          </w:p>
          <w:p w:rsidR="00CA2395" w:rsidRPr="00EB762E" w:rsidRDefault="00CA2395" w:rsidP="008D58C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A2395" w:rsidRPr="00EB762E" w:rsidRDefault="00CA2395" w:rsidP="008D58C3">
            <w:pPr>
              <w:jc w:val="center"/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A2395" w:rsidRDefault="00CA2395" w:rsidP="008D58C3">
            <w:pPr>
              <w:jc w:val="center"/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1145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23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169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FFFFFF" w:themeFill="background1"/>
          </w:tcPr>
          <w:p w:rsidR="00CA2395" w:rsidRDefault="00CA2395" w:rsidP="008D58C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1372D">
              <w:rPr>
                <w:b w:val="0"/>
                <w:sz w:val="20"/>
                <w:szCs w:val="20"/>
              </w:rPr>
              <w:t>нет</w:t>
            </w:r>
          </w:p>
          <w:p w:rsidR="00CA2395" w:rsidRDefault="00CA2395" w:rsidP="008D58C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CA2395" w:rsidRPr="00A1372D" w:rsidRDefault="00CA2395" w:rsidP="008D58C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EB762E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shd w:val="clear" w:color="auto" w:fill="FFFFFF" w:themeFill="background1"/>
          </w:tcPr>
          <w:p w:rsidR="00CA2395" w:rsidRPr="00EB762E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645" w:type="dxa"/>
            <w:shd w:val="clear" w:color="auto" w:fill="FFFFFF" w:themeFill="background1"/>
          </w:tcPr>
          <w:p w:rsidR="00CA2395" w:rsidRDefault="00CA2395" w:rsidP="008D58C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CA2395" w:rsidRPr="00EB762E" w:rsidRDefault="00CA2395" w:rsidP="008D58C3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CA2395" w:rsidRPr="00EB762E" w:rsidRDefault="00CA2395" w:rsidP="008D58C3">
            <w:pPr>
              <w:jc w:val="center"/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A2395" w:rsidRDefault="00CA2395" w:rsidP="008D58C3">
            <w:pPr>
              <w:jc w:val="center"/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1145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23" w:type="dxa"/>
            <w:shd w:val="clear" w:color="auto" w:fill="FFFFFF" w:themeFill="background1"/>
          </w:tcPr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169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A1372D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FFFFFF" w:themeFill="background1"/>
          </w:tcPr>
          <w:p w:rsidR="00CA2395" w:rsidRDefault="00CA2395" w:rsidP="008D58C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1372D">
              <w:rPr>
                <w:b w:val="0"/>
                <w:sz w:val="20"/>
                <w:szCs w:val="20"/>
              </w:rPr>
              <w:t>нет</w:t>
            </w:r>
          </w:p>
          <w:p w:rsidR="00CA2395" w:rsidRDefault="00CA2395" w:rsidP="008D58C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CA2395" w:rsidRPr="00A1372D" w:rsidRDefault="00CA2395" w:rsidP="008D58C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395" w:rsidRDefault="00CA2395" w:rsidP="008D58C3">
            <w:pPr>
              <w:jc w:val="center"/>
              <w:rPr>
                <w:sz w:val="20"/>
                <w:szCs w:val="20"/>
              </w:rPr>
            </w:pPr>
          </w:p>
          <w:p w:rsidR="00CA2395" w:rsidRPr="00EB762E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shd w:val="clear" w:color="auto" w:fill="FFFFFF" w:themeFill="background1"/>
          </w:tcPr>
          <w:p w:rsidR="00CA2395" w:rsidRPr="00EB762E" w:rsidRDefault="00CA2395" w:rsidP="008D5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A2395" w:rsidRDefault="00CA2395" w:rsidP="00D67DD3"/>
    <w:p w:rsidR="00CA2395" w:rsidRDefault="00CA2395" w:rsidP="00A1103A">
      <w:pPr>
        <w:jc w:val="center"/>
        <w:rPr>
          <w:sz w:val="28"/>
        </w:rPr>
      </w:pPr>
    </w:p>
    <w:p w:rsidR="00BD4058" w:rsidRDefault="00BD405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A2395" w:rsidRPr="00F70326" w:rsidRDefault="00CA2395" w:rsidP="00F70326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F70326">
        <w:rPr>
          <w:sz w:val="28"/>
        </w:rPr>
        <w:lastRenderedPageBreak/>
        <w:t>СВЕДЕНИЯ,</w:t>
      </w:r>
    </w:p>
    <w:p w:rsidR="00CA2395" w:rsidRPr="00F70326" w:rsidRDefault="00CA2395" w:rsidP="00F70326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F70326">
        <w:rPr>
          <w:sz w:val="28"/>
        </w:rPr>
        <w:t xml:space="preserve">о руководителях муниципальных учреждений, подведомственных комитету по культуре </w:t>
      </w:r>
    </w:p>
    <w:p w:rsidR="00CA2395" w:rsidRDefault="00CA2395" w:rsidP="00F70326">
      <w:pPr>
        <w:jc w:val="center"/>
        <w:rPr>
          <w:sz w:val="28"/>
        </w:rPr>
      </w:pPr>
      <w:r w:rsidRPr="00F70326">
        <w:rPr>
          <w:sz w:val="28"/>
        </w:rPr>
        <w:t>администрации города Невинномысска, подлежащие размещению  на официальном сайте администрации города Невинномысска  в информационно-телекоммуникационной сети «Интернет»</w:t>
      </w:r>
    </w:p>
    <w:tbl>
      <w:tblPr>
        <w:tblStyle w:val="af4"/>
        <w:tblW w:w="15876" w:type="dxa"/>
        <w:tblLayout w:type="fixed"/>
        <w:tblLook w:val="04A0"/>
      </w:tblPr>
      <w:tblGrid>
        <w:gridCol w:w="505"/>
        <w:gridCol w:w="1413"/>
        <w:gridCol w:w="1762"/>
        <w:gridCol w:w="1294"/>
        <w:gridCol w:w="1768"/>
        <w:gridCol w:w="1130"/>
        <w:gridCol w:w="1031"/>
        <w:gridCol w:w="1326"/>
        <w:gridCol w:w="883"/>
        <w:gridCol w:w="1031"/>
        <w:gridCol w:w="1326"/>
        <w:gridCol w:w="1179"/>
        <w:gridCol w:w="1228"/>
      </w:tblGrid>
      <w:tr w:rsidR="00CA2395" w:rsidTr="00BD4058">
        <w:tc>
          <w:tcPr>
            <w:tcW w:w="486" w:type="dxa"/>
            <w:tcBorders>
              <w:bottom w:val="nil"/>
            </w:tcBorders>
          </w:tcPr>
          <w:p w:rsidR="00CA2395" w:rsidRDefault="00CA2395" w:rsidP="00A1103A">
            <w:pPr>
              <w:jc w:val="center"/>
              <w:rPr>
                <w:sz w:val="28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CA2395" w:rsidRDefault="00CA2395" w:rsidP="00A1103A">
            <w:pPr>
              <w:jc w:val="center"/>
              <w:rPr>
                <w:sz w:val="2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:rsidR="00CA2395" w:rsidRDefault="00CA2395" w:rsidP="00A1103A">
            <w:pPr>
              <w:jc w:val="center"/>
              <w:rPr>
                <w:sz w:val="28"/>
              </w:rPr>
            </w:pPr>
          </w:p>
        </w:tc>
        <w:tc>
          <w:tcPr>
            <w:tcW w:w="5025" w:type="dxa"/>
            <w:gridSpan w:val="4"/>
          </w:tcPr>
          <w:p w:rsidR="00CA2395" w:rsidRDefault="00CA2395" w:rsidP="00260FA0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</w:tcPr>
          <w:p w:rsidR="00CA2395" w:rsidRDefault="00CA2395" w:rsidP="000A44F6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bottom w:val="nil"/>
            </w:tcBorders>
          </w:tcPr>
          <w:p w:rsidR="00CA2395" w:rsidRDefault="00CA2395" w:rsidP="00A1103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A2395" w:rsidRDefault="00CA2395" w:rsidP="00A1103A">
            <w:pPr>
              <w:jc w:val="center"/>
              <w:rPr>
                <w:sz w:val="28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CA2395" w:rsidRDefault="00CA2395" w:rsidP="00A1103A">
            <w:pPr>
              <w:jc w:val="center"/>
              <w:rPr>
                <w:sz w:val="28"/>
              </w:rPr>
            </w:pPr>
          </w:p>
        </w:tc>
      </w:tr>
      <w:tr w:rsidR="00CA2395" w:rsidTr="00BD4058">
        <w:tc>
          <w:tcPr>
            <w:tcW w:w="486" w:type="dxa"/>
            <w:tcBorders>
              <w:top w:val="nil"/>
            </w:tcBorders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CA2395" w:rsidRDefault="00CA2395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п/п</w:t>
            </w:r>
          </w:p>
        </w:tc>
        <w:tc>
          <w:tcPr>
            <w:tcW w:w="1360" w:type="dxa"/>
            <w:tcBorders>
              <w:top w:val="nil"/>
            </w:tcBorders>
          </w:tcPr>
          <w:p w:rsidR="00CA2395" w:rsidRDefault="00CA2395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Фамилия и         инициалы лица, чьи сведения размещаются</w:t>
            </w:r>
          </w:p>
        </w:tc>
        <w:tc>
          <w:tcPr>
            <w:tcW w:w="1695" w:type="dxa"/>
            <w:tcBorders>
              <w:top w:val="nil"/>
            </w:tcBorders>
          </w:tcPr>
          <w:p w:rsidR="00CA2395" w:rsidRDefault="00CA2395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Должность</w:t>
            </w:r>
          </w:p>
        </w:tc>
        <w:tc>
          <w:tcPr>
            <w:tcW w:w="1245" w:type="dxa"/>
          </w:tcPr>
          <w:p w:rsidR="00CA2395" w:rsidRDefault="00CA2395" w:rsidP="00A1103A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В</w:t>
            </w:r>
            <w:r w:rsidRPr="00420DEF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701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Вид собст</w:t>
            </w:r>
            <w:r>
              <w:rPr>
                <w:sz w:val="20"/>
                <w:szCs w:val="20"/>
              </w:rPr>
              <w:t>-</w:t>
            </w:r>
            <w:r w:rsidRPr="00B17CF7">
              <w:rPr>
                <w:sz w:val="20"/>
                <w:szCs w:val="20"/>
              </w:rPr>
              <w:t>венности</w:t>
            </w:r>
          </w:p>
        </w:tc>
        <w:tc>
          <w:tcPr>
            <w:tcW w:w="1087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B17CF7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CA2395" w:rsidRDefault="00CA2395" w:rsidP="00A1103A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В</w:t>
            </w:r>
            <w:r w:rsidRPr="00420DEF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850" w:type="dxa"/>
          </w:tcPr>
          <w:p w:rsidR="00CA2395" w:rsidRDefault="00CA2395" w:rsidP="00A1103A">
            <w:pPr>
              <w:jc w:val="center"/>
              <w:rPr>
                <w:sz w:val="28"/>
              </w:rPr>
            </w:pPr>
            <w:r w:rsidRPr="00B17CF7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B17CF7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CA2395" w:rsidRDefault="00CA2395" w:rsidP="00A1103A">
            <w:pPr>
              <w:jc w:val="center"/>
              <w:rPr>
                <w:sz w:val="28"/>
              </w:rPr>
            </w:pPr>
            <w:r w:rsidRPr="00B17CF7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B17CF7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nil"/>
            </w:tcBorders>
          </w:tcPr>
          <w:p w:rsidR="00CA2395" w:rsidRPr="00420DEF" w:rsidRDefault="00CA2395" w:rsidP="000A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420DEF">
              <w:rPr>
                <w:sz w:val="20"/>
                <w:szCs w:val="20"/>
              </w:rPr>
              <w:t>порт</w:t>
            </w:r>
            <w:r>
              <w:rPr>
                <w:sz w:val="20"/>
                <w:szCs w:val="20"/>
              </w:rPr>
              <w:t>-</w:t>
            </w:r>
            <w:r w:rsidRPr="00420DEF">
              <w:rPr>
                <w:sz w:val="20"/>
                <w:szCs w:val="20"/>
              </w:rPr>
              <w:t>ные средства</w:t>
            </w:r>
          </w:p>
          <w:p w:rsidR="00CA2395" w:rsidRDefault="00CA2395" w:rsidP="000A44F6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tcBorders>
              <w:top w:val="nil"/>
            </w:tcBorders>
          </w:tcPr>
          <w:p w:rsidR="00CA2395" w:rsidRDefault="00CA2395" w:rsidP="00A1103A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Декла-риро-ванный годовой доход</w:t>
            </w:r>
            <w:r w:rsidRPr="00420DE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82" w:type="dxa"/>
            <w:tcBorders>
              <w:top w:val="nil"/>
            </w:tcBorders>
          </w:tcPr>
          <w:p w:rsidR="00CA2395" w:rsidRDefault="00CA2395" w:rsidP="00BD4058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A2395" w:rsidTr="00BD4058">
        <w:tc>
          <w:tcPr>
            <w:tcW w:w="486" w:type="dxa"/>
            <w:tcBorders>
              <w:top w:val="nil"/>
            </w:tcBorders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</w:tcBorders>
          </w:tcPr>
          <w:p w:rsidR="00CA2395" w:rsidRPr="00420DEF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nil"/>
            </w:tcBorders>
          </w:tcPr>
          <w:p w:rsidR="00CA2395" w:rsidRPr="00420DEF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</w:tcBorders>
          </w:tcPr>
          <w:p w:rsidR="00CA2395" w:rsidRDefault="00CA2395" w:rsidP="000A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2" w:type="dxa"/>
            <w:tcBorders>
              <w:top w:val="nil"/>
            </w:tcBorders>
          </w:tcPr>
          <w:p w:rsidR="00CA2395" w:rsidRPr="00420DEF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A2395" w:rsidTr="00BD4058">
        <w:tc>
          <w:tcPr>
            <w:tcW w:w="486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</w:tcPr>
          <w:p w:rsidR="00CA2395" w:rsidRPr="00B17CF7" w:rsidRDefault="00CA2395" w:rsidP="00B17CF7">
            <w:pPr>
              <w:jc w:val="both"/>
              <w:rPr>
                <w:sz w:val="20"/>
                <w:szCs w:val="20"/>
              </w:rPr>
            </w:pPr>
            <w:r w:rsidRPr="00FC76A2">
              <w:rPr>
                <w:sz w:val="20"/>
                <w:szCs w:val="20"/>
              </w:rPr>
              <w:t>Буток Н.П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:rsidR="00CA2395" w:rsidRPr="00FC76A2" w:rsidRDefault="00CA2395" w:rsidP="0015255C">
            <w:pPr>
              <w:jc w:val="both"/>
              <w:rPr>
                <w:sz w:val="20"/>
                <w:szCs w:val="20"/>
              </w:rPr>
            </w:pPr>
            <w:r w:rsidRPr="00FC76A2">
              <w:rPr>
                <w:sz w:val="20"/>
                <w:szCs w:val="20"/>
              </w:rPr>
              <w:t>директор</w:t>
            </w:r>
          </w:p>
          <w:p w:rsidR="00CA2395" w:rsidRPr="00B17CF7" w:rsidRDefault="00CA2395" w:rsidP="0015255C">
            <w:pPr>
              <w:jc w:val="both"/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50430D">
              <w:rPr>
                <w:sz w:val="20"/>
                <w:szCs w:val="20"/>
              </w:rPr>
              <w:t xml:space="preserve"> дополнительного образования </w:t>
            </w:r>
            <w:r>
              <w:rPr>
                <w:sz w:val="20"/>
                <w:szCs w:val="20"/>
              </w:rPr>
              <w:t xml:space="preserve">«Детская школа искусств» города </w:t>
            </w:r>
            <w:r w:rsidRPr="0050430D">
              <w:rPr>
                <w:sz w:val="20"/>
                <w:szCs w:val="20"/>
              </w:rPr>
              <w:t>Невинномысск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45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7CF7">
              <w:rPr>
                <w:sz w:val="20"/>
                <w:szCs w:val="20"/>
              </w:rPr>
              <w:t>вартира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7CF7">
              <w:rPr>
                <w:sz w:val="20"/>
                <w:szCs w:val="20"/>
              </w:rPr>
              <w:t>ндивидуальная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C7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7CF7">
              <w:rPr>
                <w:sz w:val="20"/>
                <w:szCs w:val="20"/>
              </w:rPr>
              <w:t>ндивидуальная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E56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7CF7">
              <w:rPr>
                <w:sz w:val="20"/>
                <w:szCs w:val="20"/>
              </w:rPr>
              <w:t>ндивидуальная</w:t>
            </w:r>
          </w:p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B17CF7">
              <w:rPr>
                <w:sz w:val="20"/>
                <w:szCs w:val="20"/>
              </w:rPr>
              <w:t>,3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992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695830,19</w:t>
            </w:r>
          </w:p>
        </w:tc>
        <w:tc>
          <w:tcPr>
            <w:tcW w:w="1182" w:type="dxa"/>
          </w:tcPr>
          <w:p w:rsidR="00CA2395" w:rsidRPr="00E5639A" w:rsidRDefault="00CA2395" w:rsidP="009A0D1F">
            <w:pPr>
              <w:jc w:val="center"/>
              <w:rPr>
                <w:sz w:val="18"/>
                <w:szCs w:val="18"/>
              </w:rPr>
            </w:pPr>
            <w:r w:rsidRPr="00E5639A">
              <w:rPr>
                <w:sz w:val="18"/>
                <w:szCs w:val="18"/>
              </w:rPr>
              <w:t>Жилой дом и земельный участок получены по завещанию (свидетельство о праве на наследство от 15.01.2018)</w:t>
            </w:r>
          </w:p>
        </w:tc>
      </w:tr>
      <w:tr w:rsidR="00CA2395" w:rsidTr="00BD4058">
        <w:tc>
          <w:tcPr>
            <w:tcW w:w="486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A2395" w:rsidRPr="00FC76A2" w:rsidRDefault="00CA2395" w:rsidP="00B17C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5" w:type="dxa"/>
          </w:tcPr>
          <w:p w:rsidR="00CA2395" w:rsidRPr="00B17CF7" w:rsidRDefault="00CA2395" w:rsidP="007C4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 w:rsidRPr="00E20037">
              <w:rPr>
                <w:sz w:val="20"/>
                <w:szCs w:val="20"/>
              </w:rPr>
              <w:t>жилой дом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 w:rsidRPr="00E200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992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316021,34</w:t>
            </w:r>
          </w:p>
        </w:tc>
        <w:tc>
          <w:tcPr>
            <w:tcW w:w="1182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486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A2395" w:rsidRDefault="00CA2395" w:rsidP="00B17CF7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Несовершен-нолетний ребенок</w:t>
            </w:r>
          </w:p>
          <w:p w:rsidR="00CA2395" w:rsidRDefault="00CA2395" w:rsidP="00B17CF7">
            <w:pPr>
              <w:jc w:val="both"/>
              <w:rPr>
                <w:sz w:val="20"/>
                <w:szCs w:val="20"/>
              </w:rPr>
            </w:pPr>
          </w:p>
          <w:p w:rsidR="00CA2395" w:rsidRPr="00B17CF7" w:rsidRDefault="00CA2395" w:rsidP="00B17C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CA2395" w:rsidRPr="00B17CF7" w:rsidRDefault="00CA2395" w:rsidP="007C4858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486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2.</w:t>
            </w:r>
          </w:p>
        </w:tc>
        <w:tc>
          <w:tcPr>
            <w:tcW w:w="1360" w:type="dxa"/>
          </w:tcPr>
          <w:p w:rsidR="00CA2395" w:rsidRPr="00E20037" w:rsidRDefault="00CA2395" w:rsidP="00936F1E">
            <w:pPr>
              <w:rPr>
                <w:sz w:val="20"/>
                <w:szCs w:val="20"/>
              </w:rPr>
            </w:pPr>
            <w:r w:rsidRPr="00E20037">
              <w:rPr>
                <w:sz w:val="20"/>
                <w:szCs w:val="20"/>
              </w:rPr>
              <w:t>Кононенко А.П.</w:t>
            </w:r>
          </w:p>
          <w:p w:rsidR="00CA2395" w:rsidRPr="00B17CF7" w:rsidRDefault="00CA2395" w:rsidP="00B17C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CA2395" w:rsidRPr="0050430D" w:rsidRDefault="00CA2395" w:rsidP="00936F1E">
            <w:pPr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>директор</w:t>
            </w:r>
          </w:p>
          <w:p w:rsidR="00CA2395" w:rsidRPr="00B17CF7" w:rsidRDefault="00CA2395" w:rsidP="00936F1E">
            <w:pPr>
              <w:jc w:val="both"/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50430D">
              <w:rPr>
                <w:sz w:val="20"/>
                <w:szCs w:val="20"/>
              </w:rPr>
              <w:t xml:space="preserve"> дополнительного образования </w:t>
            </w:r>
            <w:r>
              <w:rPr>
                <w:sz w:val="20"/>
                <w:szCs w:val="20"/>
              </w:rPr>
              <w:t>-</w:t>
            </w:r>
            <w:r w:rsidRPr="0050430D">
              <w:rPr>
                <w:sz w:val="20"/>
                <w:szCs w:val="20"/>
              </w:rPr>
              <w:t xml:space="preserve"> «Детская музыкальная школа № 1» города Невинномысска</w:t>
            </w:r>
          </w:p>
        </w:tc>
        <w:tc>
          <w:tcPr>
            <w:tcW w:w="1245" w:type="dxa"/>
          </w:tcPr>
          <w:p w:rsidR="00CA2395" w:rsidRPr="00104C2F" w:rsidRDefault="00CA2395" w:rsidP="006238A4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земельный участок</w:t>
            </w:r>
          </w:p>
          <w:p w:rsidR="00CA2395" w:rsidRPr="00104C2F" w:rsidRDefault="00CA2395" w:rsidP="006238A4">
            <w:pPr>
              <w:jc w:val="center"/>
              <w:rPr>
                <w:sz w:val="20"/>
                <w:szCs w:val="20"/>
              </w:rPr>
            </w:pPr>
          </w:p>
          <w:p w:rsidR="00CA2395" w:rsidRPr="00104C2F" w:rsidRDefault="00CA2395" w:rsidP="006238A4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земельный участок</w:t>
            </w:r>
          </w:p>
          <w:p w:rsidR="00CA2395" w:rsidRPr="00104C2F" w:rsidRDefault="00CA2395" w:rsidP="006238A4">
            <w:pPr>
              <w:jc w:val="center"/>
              <w:rPr>
                <w:sz w:val="20"/>
                <w:szCs w:val="20"/>
              </w:rPr>
            </w:pPr>
          </w:p>
          <w:p w:rsidR="00CA2395" w:rsidRPr="00104C2F" w:rsidRDefault="00CA2395" w:rsidP="006238A4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квартира</w:t>
            </w:r>
          </w:p>
          <w:p w:rsidR="00CA2395" w:rsidRDefault="00CA2395" w:rsidP="006238A4">
            <w:pPr>
              <w:jc w:val="center"/>
              <w:rPr>
                <w:sz w:val="20"/>
                <w:szCs w:val="20"/>
              </w:rPr>
            </w:pPr>
          </w:p>
          <w:p w:rsidR="00CA2395" w:rsidRPr="00104C2F" w:rsidRDefault="00CA2395" w:rsidP="006238A4">
            <w:pPr>
              <w:jc w:val="center"/>
              <w:rPr>
                <w:sz w:val="20"/>
                <w:szCs w:val="20"/>
              </w:rPr>
            </w:pPr>
          </w:p>
          <w:p w:rsidR="00CA2395" w:rsidRPr="00104C2F" w:rsidRDefault="00CA2395" w:rsidP="006238A4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квартира</w:t>
            </w:r>
          </w:p>
          <w:p w:rsidR="00CA2395" w:rsidRPr="00104C2F" w:rsidRDefault="00CA2395" w:rsidP="006238A4">
            <w:pPr>
              <w:jc w:val="center"/>
              <w:rPr>
                <w:sz w:val="20"/>
                <w:szCs w:val="20"/>
              </w:rPr>
            </w:pPr>
          </w:p>
          <w:p w:rsidR="00CA2395" w:rsidRPr="00104C2F" w:rsidRDefault="00CA2395" w:rsidP="006238A4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гараж</w:t>
            </w:r>
          </w:p>
          <w:p w:rsidR="00CA2395" w:rsidRPr="00104C2F" w:rsidRDefault="00CA2395" w:rsidP="006238A4">
            <w:pPr>
              <w:jc w:val="center"/>
              <w:rPr>
                <w:sz w:val="20"/>
                <w:szCs w:val="20"/>
              </w:rPr>
            </w:pPr>
          </w:p>
          <w:p w:rsidR="00CA2395" w:rsidRPr="00104C2F" w:rsidRDefault="00CA2395" w:rsidP="006238A4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Pr="00104C2F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Pr="00104C2F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CA2395" w:rsidRDefault="00CA2395" w:rsidP="009A0D1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CA2395" w:rsidRDefault="00CA2395" w:rsidP="009A0D1F">
            <w:pPr>
              <w:jc w:val="both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both"/>
              <w:rPr>
                <w:sz w:val="20"/>
                <w:szCs w:val="20"/>
              </w:rPr>
            </w:pPr>
          </w:p>
          <w:p w:rsidR="00CA2395" w:rsidRPr="00B17CF7" w:rsidRDefault="00CA2395" w:rsidP="009A0D1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CA2395" w:rsidRDefault="00CA2395" w:rsidP="009A0D1F">
            <w:pPr>
              <w:jc w:val="both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both"/>
              <w:rPr>
                <w:sz w:val="20"/>
                <w:szCs w:val="20"/>
              </w:rPr>
            </w:pPr>
          </w:p>
          <w:p w:rsidR="00CA2395" w:rsidRPr="00B17CF7" w:rsidRDefault="00CA2395" w:rsidP="009A0D1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CA2395" w:rsidRDefault="00CA2395" w:rsidP="009A0D1F">
            <w:pPr>
              <w:jc w:val="both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CA2395" w:rsidRPr="00B17CF7" w:rsidRDefault="00CA2395" w:rsidP="009A0D1F">
            <w:pPr>
              <w:jc w:val="both"/>
              <w:rPr>
                <w:sz w:val="20"/>
                <w:szCs w:val="20"/>
              </w:rPr>
            </w:pPr>
          </w:p>
          <w:p w:rsidR="00CA2395" w:rsidRDefault="00CA2395" w:rsidP="009A0D1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CA2395" w:rsidRPr="00B17CF7" w:rsidRDefault="00CA2395" w:rsidP="009A0D1F">
            <w:pPr>
              <w:jc w:val="both"/>
              <w:rPr>
                <w:sz w:val="20"/>
                <w:szCs w:val="20"/>
              </w:rPr>
            </w:pPr>
          </w:p>
          <w:p w:rsidR="00CA2395" w:rsidRPr="00B17CF7" w:rsidRDefault="00CA2395" w:rsidP="009A0D1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CA2395" w:rsidRPr="00B17CF7" w:rsidRDefault="00CA2395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</w:t>
            </w:r>
            <w:r w:rsidRPr="00E20037">
              <w:rPr>
                <w:sz w:val="20"/>
                <w:szCs w:val="20"/>
              </w:rPr>
              <w:t>2106</w:t>
            </w:r>
          </w:p>
          <w:p w:rsidR="00CA2395" w:rsidRDefault="00CA2395" w:rsidP="009A0D1F">
            <w:pPr>
              <w:jc w:val="center"/>
              <w:rPr>
                <w:sz w:val="20"/>
                <w:szCs w:val="20"/>
              </w:rPr>
            </w:pPr>
          </w:p>
          <w:p w:rsidR="00CA2395" w:rsidRPr="00BD4058" w:rsidRDefault="00CA2395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CA2395" w:rsidRPr="00B17CF7" w:rsidRDefault="00CA2395" w:rsidP="009A0D1F">
            <w:pPr>
              <w:jc w:val="center"/>
              <w:rPr>
                <w:sz w:val="20"/>
                <w:szCs w:val="20"/>
              </w:rPr>
            </w:pPr>
            <w:r w:rsidRPr="00E2003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134" w:type="dxa"/>
          </w:tcPr>
          <w:p w:rsidR="00CA2395" w:rsidRPr="00B17CF7" w:rsidRDefault="00CA2395" w:rsidP="0039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998752,16</w:t>
            </w:r>
          </w:p>
        </w:tc>
        <w:tc>
          <w:tcPr>
            <w:tcW w:w="1182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486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A2395" w:rsidRPr="00B17CF7" w:rsidRDefault="00CA2395" w:rsidP="00B17C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5" w:type="dxa"/>
          </w:tcPr>
          <w:p w:rsidR="00CA2395" w:rsidRPr="00B17CF7" w:rsidRDefault="00CA2395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CA2395" w:rsidRPr="00104C2F" w:rsidRDefault="00CA2395" w:rsidP="00CC3DA1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земельный участок</w:t>
            </w:r>
          </w:p>
          <w:p w:rsidR="00CA2395" w:rsidRPr="00104C2F" w:rsidRDefault="00CA2395" w:rsidP="00CC3DA1">
            <w:pPr>
              <w:jc w:val="center"/>
              <w:rPr>
                <w:sz w:val="20"/>
                <w:szCs w:val="20"/>
              </w:rPr>
            </w:pPr>
          </w:p>
          <w:p w:rsidR="00CA2395" w:rsidRPr="00104C2F" w:rsidRDefault="00CA2395" w:rsidP="00CC3DA1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квартира</w:t>
            </w:r>
          </w:p>
          <w:p w:rsidR="00CA2395" w:rsidRDefault="00CA2395" w:rsidP="00CC3DA1">
            <w:pPr>
              <w:jc w:val="center"/>
              <w:rPr>
                <w:sz w:val="20"/>
                <w:szCs w:val="20"/>
              </w:rPr>
            </w:pPr>
          </w:p>
          <w:p w:rsidR="00CA2395" w:rsidRPr="00104C2F" w:rsidRDefault="00CA2395" w:rsidP="00CC3DA1">
            <w:pPr>
              <w:jc w:val="center"/>
              <w:rPr>
                <w:sz w:val="20"/>
                <w:szCs w:val="20"/>
              </w:rPr>
            </w:pPr>
          </w:p>
          <w:p w:rsidR="00CA2395" w:rsidRPr="00104C2F" w:rsidRDefault="00CA2395" w:rsidP="00CC3DA1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A2395" w:rsidRDefault="00CA2395" w:rsidP="00CC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A2395" w:rsidRDefault="00CA2395" w:rsidP="00CC3DA1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CC3DA1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CC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A2395" w:rsidRDefault="00CA2395" w:rsidP="00CC3DA1">
            <w:pPr>
              <w:jc w:val="center"/>
              <w:rPr>
                <w:sz w:val="20"/>
                <w:szCs w:val="20"/>
              </w:rPr>
            </w:pPr>
          </w:p>
          <w:p w:rsidR="00CA2395" w:rsidRPr="00104C2F" w:rsidRDefault="00CA2395" w:rsidP="00CC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</w:tcPr>
          <w:p w:rsidR="00CA2395" w:rsidRDefault="00CA2395" w:rsidP="00623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19,5</w:t>
            </w:r>
          </w:p>
          <w:p w:rsidR="00CA2395" w:rsidRDefault="00CA2395" w:rsidP="006238A4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6238A4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623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CA2395" w:rsidRDefault="00CA2395" w:rsidP="006238A4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6238A4">
            <w:pPr>
              <w:jc w:val="center"/>
              <w:rPr>
                <w:sz w:val="20"/>
                <w:szCs w:val="20"/>
              </w:rPr>
            </w:pPr>
          </w:p>
          <w:p w:rsidR="00CA2395" w:rsidRPr="00B17CF7" w:rsidRDefault="00CA2395" w:rsidP="00623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lastRenderedPageBreak/>
              <w:t>Россия</w:t>
            </w:r>
          </w:p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2395" w:rsidRPr="00B17CF7" w:rsidRDefault="00CA2395" w:rsidP="00BF6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301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CA2395" w:rsidRPr="00CC1FE3" w:rsidRDefault="00CA2395" w:rsidP="00A1103A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CA2395" w:rsidRPr="007301A2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519143,49</w:t>
            </w:r>
          </w:p>
        </w:tc>
        <w:tc>
          <w:tcPr>
            <w:tcW w:w="1182" w:type="dxa"/>
          </w:tcPr>
          <w:p w:rsidR="00CA2395" w:rsidRPr="00912D5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приобретен за счет собственных средств </w:t>
            </w:r>
            <w:r>
              <w:rPr>
                <w:sz w:val="20"/>
                <w:szCs w:val="20"/>
              </w:rPr>
              <w:lastRenderedPageBreak/>
              <w:t>(пенсия)</w:t>
            </w:r>
          </w:p>
        </w:tc>
      </w:tr>
      <w:tr w:rsidR="00CA2395" w:rsidTr="00BD4058">
        <w:tc>
          <w:tcPr>
            <w:tcW w:w="486" w:type="dxa"/>
          </w:tcPr>
          <w:p w:rsidR="00CA2395" w:rsidRPr="00B17CF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60" w:type="dxa"/>
          </w:tcPr>
          <w:p w:rsidR="00CA2395" w:rsidRDefault="00CA2395" w:rsidP="00936F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Компанеец Е.И.</w:t>
            </w:r>
          </w:p>
          <w:p w:rsidR="00CA2395" w:rsidRDefault="00CA2395" w:rsidP="00B17C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CA2395" w:rsidRDefault="00CA2395" w:rsidP="00395554">
            <w:pPr>
              <w:jc w:val="both"/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бюджетного </w:t>
            </w:r>
            <w:r w:rsidRPr="0050430D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я</w:t>
            </w:r>
            <w:r w:rsidRPr="0050430D">
              <w:rPr>
                <w:sz w:val="20"/>
                <w:szCs w:val="20"/>
              </w:rPr>
              <w:t xml:space="preserve"> культуры «Культурно-Досуговый Центр «РОДИНА» города Невинномысска</w:t>
            </w:r>
          </w:p>
        </w:tc>
        <w:tc>
          <w:tcPr>
            <w:tcW w:w="1245" w:type="dxa"/>
          </w:tcPr>
          <w:p w:rsidR="00CA2395" w:rsidRDefault="00CA2395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A2395" w:rsidRDefault="00CA2395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CA2395" w:rsidRDefault="00CA2395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2395" w:rsidRPr="00C26F40" w:rsidRDefault="00CA2395" w:rsidP="00CC3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2395" w:rsidRDefault="00CA2395" w:rsidP="00623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A2395" w:rsidRDefault="00CA2395" w:rsidP="006238A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676248,29</w:t>
            </w:r>
          </w:p>
        </w:tc>
        <w:tc>
          <w:tcPr>
            <w:tcW w:w="118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48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A2395" w:rsidRDefault="00CA2395" w:rsidP="00936F1E">
            <w:pPr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95" w:type="dxa"/>
          </w:tcPr>
          <w:p w:rsidR="00CA2395" w:rsidRDefault="00CA2395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CA2395" w:rsidRDefault="00CA2395" w:rsidP="00D6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2395" w:rsidRPr="00B17CF7" w:rsidRDefault="00CA2395" w:rsidP="0080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2395" w:rsidRPr="00807D61" w:rsidRDefault="00CA2395" w:rsidP="0080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2395" w:rsidRDefault="00CA2395" w:rsidP="0080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A2395" w:rsidRDefault="00CA2395" w:rsidP="0080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48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A2395" w:rsidRDefault="00CA2395" w:rsidP="00936F1E">
            <w:pPr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95" w:type="dxa"/>
          </w:tcPr>
          <w:p w:rsidR="00CA2395" w:rsidRDefault="00CA2395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CA2395" w:rsidRPr="00B17CF7" w:rsidRDefault="00CA2395" w:rsidP="00FB2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48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60" w:type="dxa"/>
          </w:tcPr>
          <w:p w:rsidR="00CA2395" w:rsidRPr="00B17CF7" w:rsidRDefault="00CA2395" w:rsidP="00936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Нечитайлова Т.И.</w:t>
            </w:r>
          </w:p>
        </w:tc>
        <w:tc>
          <w:tcPr>
            <w:tcW w:w="1695" w:type="dxa"/>
          </w:tcPr>
          <w:p w:rsidR="00CA2395" w:rsidRDefault="00CA2395" w:rsidP="00395554">
            <w:pPr>
              <w:jc w:val="both"/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муниципального бюджетного</w:t>
            </w:r>
            <w:r w:rsidRPr="0050430D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50430D">
              <w:rPr>
                <w:sz w:val="20"/>
                <w:szCs w:val="20"/>
              </w:rPr>
              <w:t xml:space="preserve"> «Центральная городская </w:t>
            </w:r>
            <w:r w:rsidRPr="0050430D">
              <w:rPr>
                <w:sz w:val="20"/>
                <w:szCs w:val="20"/>
              </w:rPr>
              <w:lastRenderedPageBreak/>
              <w:t>библиотека» города Невинномысска</w:t>
            </w:r>
          </w:p>
        </w:tc>
        <w:tc>
          <w:tcPr>
            <w:tcW w:w="1245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</w:tcPr>
          <w:p w:rsidR="00CA2395" w:rsidRPr="00B17CF7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690376,71</w:t>
            </w:r>
          </w:p>
        </w:tc>
        <w:tc>
          <w:tcPr>
            <w:tcW w:w="1182" w:type="dxa"/>
          </w:tcPr>
          <w:p w:rsidR="00CA2395" w:rsidRDefault="00CA2395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48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A2395" w:rsidRPr="00B17CF7" w:rsidRDefault="00CA2395" w:rsidP="00936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5" w:type="dxa"/>
          </w:tcPr>
          <w:p w:rsidR="00CA2395" w:rsidRDefault="00CA2395" w:rsidP="0093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7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2395" w:rsidRPr="00B17CF7" w:rsidRDefault="00CA2395" w:rsidP="00BF6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</w:t>
            </w:r>
          </w:p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ЕЛАНТРА</w:t>
            </w:r>
          </w:p>
        </w:tc>
        <w:tc>
          <w:tcPr>
            <w:tcW w:w="1134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797624,26</w:t>
            </w:r>
          </w:p>
        </w:tc>
        <w:tc>
          <w:tcPr>
            <w:tcW w:w="118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48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60" w:type="dxa"/>
          </w:tcPr>
          <w:p w:rsidR="00CA2395" w:rsidRPr="00B17CF7" w:rsidRDefault="00CA2395" w:rsidP="00936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Стаценко С.А.</w:t>
            </w:r>
          </w:p>
        </w:tc>
        <w:tc>
          <w:tcPr>
            <w:tcW w:w="1695" w:type="dxa"/>
          </w:tcPr>
          <w:p w:rsidR="00CA2395" w:rsidRDefault="00CA2395" w:rsidP="00395554">
            <w:pPr>
              <w:jc w:val="both"/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>директор муниципально</w:t>
            </w:r>
            <w:r>
              <w:rPr>
                <w:sz w:val="20"/>
                <w:szCs w:val="20"/>
              </w:rPr>
              <w:t xml:space="preserve">го </w:t>
            </w:r>
            <w:r w:rsidRPr="0050430D">
              <w:rPr>
                <w:sz w:val="20"/>
                <w:szCs w:val="20"/>
              </w:rPr>
              <w:t>бюджетно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50430D">
              <w:rPr>
                <w:sz w:val="20"/>
                <w:szCs w:val="20"/>
              </w:rPr>
              <w:t xml:space="preserve"> культуры «Дом культуры «Шерстяник» города Невинномысска</w:t>
            </w:r>
          </w:p>
        </w:tc>
        <w:tc>
          <w:tcPr>
            <w:tcW w:w="1245" w:type="dxa"/>
          </w:tcPr>
          <w:p w:rsidR="00CA2395" w:rsidRPr="00FB0F47" w:rsidRDefault="00CA2395" w:rsidP="00F77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A2395" w:rsidRDefault="00CA2395" w:rsidP="00F77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CA2395" w:rsidRDefault="00CA2395" w:rsidP="00F77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2395" w:rsidRDefault="00CA2395" w:rsidP="00F77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CA2395" w:rsidRPr="00B17CF7" w:rsidRDefault="00CA2395" w:rsidP="00BF6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2706 </w:t>
            </w:r>
          </w:p>
        </w:tc>
        <w:tc>
          <w:tcPr>
            <w:tcW w:w="1134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465384,72</w:t>
            </w:r>
          </w:p>
        </w:tc>
        <w:tc>
          <w:tcPr>
            <w:tcW w:w="118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48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A2395" w:rsidRDefault="00CA2395" w:rsidP="00936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5" w:type="dxa"/>
          </w:tcPr>
          <w:p w:rsidR="00CA2395" w:rsidRDefault="00CA2395" w:rsidP="0093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2395" w:rsidRDefault="00CA2395" w:rsidP="00FB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2395" w:rsidRDefault="00CA2395" w:rsidP="00FB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CA2395" w:rsidRPr="00B17CF7" w:rsidRDefault="00CA2395" w:rsidP="00FB0B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2395" w:rsidRPr="00FB0F47" w:rsidRDefault="00CA2395" w:rsidP="00A110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134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145867,00</w:t>
            </w:r>
          </w:p>
        </w:tc>
        <w:tc>
          <w:tcPr>
            <w:tcW w:w="118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48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A2395" w:rsidRDefault="00CA2395" w:rsidP="00936F1E">
            <w:pPr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95" w:type="dxa"/>
          </w:tcPr>
          <w:p w:rsidR="00CA2395" w:rsidRPr="00FB0F47" w:rsidRDefault="00CA2395" w:rsidP="00936F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</w:tcPr>
          <w:p w:rsidR="00CA2395" w:rsidRPr="00FB0F47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2395" w:rsidRDefault="00CA2395" w:rsidP="00FB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2395" w:rsidRDefault="00CA2395" w:rsidP="00A92F72">
            <w:pPr>
              <w:jc w:val="center"/>
              <w:rPr>
                <w:sz w:val="20"/>
                <w:szCs w:val="20"/>
              </w:rPr>
            </w:pPr>
            <w:r w:rsidRPr="00A92F72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CA2395" w:rsidRPr="00B17CF7" w:rsidRDefault="00CA2395" w:rsidP="00FB0B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2395" w:rsidTr="00BD4058">
        <w:tc>
          <w:tcPr>
            <w:tcW w:w="486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60" w:type="dxa"/>
          </w:tcPr>
          <w:p w:rsidR="00CA2395" w:rsidRDefault="00CA2395" w:rsidP="00936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Стогова И.А.</w:t>
            </w:r>
          </w:p>
        </w:tc>
        <w:tc>
          <w:tcPr>
            <w:tcW w:w="1695" w:type="dxa"/>
          </w:tcPr>
          <w:p w:rsidR="00CA2395" w:rsidRDefault="00CA2395" w:rsidP="004757CF">
            <w:pPr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>директор муниципально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50430D">
              <w:rPr>
                <w:sz w:val="20"/>
                <w:szCs w:val="20"/>
              </w:rPr>
              <w:t xml:space="preserve"> культуры «Городской Дворец культуры им. Горького» города Невинномы</w:t>
            </w:r>
            <w:r>
              <w:rPr>
                <w:sz w:val="20"/>
                <w:szCs w:val="20"/>
              </w:rPr>
              <w:t>с</w:t>
            </w:r>
            <w:r w:rsidRPr="0050430D">
              <w:rPr>
                <w:sz w:val="20"/>
                <w:szCs w:val="20"/>
              </w:rPr>
              <w:t>ска</w:t>
            </w:r>
          </w:p>
        </w:tc>
        <w:tc>
          <w:tcPr>
            <w:tcW w:w="1245" w:type="dxa"/>
          </w:tcPr>
          <w:p w:rsidR="00CA2395" w:rsidRDefault="00CA2395" w:rsidP="00FB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CA2395" w:rsidRDefault="00CA2395" w:rsidP="00FB0B4A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FB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A2395" w:rsidRDefault="00CA2395" w:rsidP="0083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2E0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  <w:p w:rsidR="00CA2395" w:rsidRDefault="00CA2395" w:rsidP="00832E0B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32E0B">
            <w:pPr>
              <w:jc w:val="center"/>
              <w:rPr>
                <w:sz w:val="20"/>
                <w:szCs w:val="20"/>
              </w:rPr>
            </w:pPr>
          </w:p>
          <w:p w:rsidR="00CA2395" w:rsidRPr="002905EA" w:rsidRDefault="00CA2395" w:rsidP="00832E0B">
            <w:pPr>
              <w:jc w:val="center"/>
              <w:rPr>
                <w:sz w:val="20"/>
                <w:szCs w:val="20"/>
              </w:rPr>
            </w:pPr>
            <w:r w:rsidRPr="002905EA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5/8</w:t>
            </w:r>
          </w:p>
          <w:p w:rsidR="00CA2395" w:rsidRPr="00832E0B" w:rsidRDefault="00CA2395" w:rsidP="0029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A2395" w:rsidRDefault="00CA2395" w:rsidP="0083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  <w:p w:rsidR="00CA2395" w:rsidRDefault="00CA2395" w:rsidP="00832E0B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32E0B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832E0B">
            <w:pPr>
              <w:jc w:val="center"/>
              <w:rPr>
                <w:sz w:val="20"/>
                <w:szCs w:val="20"/>
              </w:rPr>
            </w:pPr>
          </w:p>
          <w:p w:rsidR="00CA2395" w:rsidRPr="00B17CF7" w:rsidRDefault="00CA2395" w:rsidP="0083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CA2395" w:rsidRDefault="00CA2395" w:rsidP="0029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395" w:rsidRDefault="00CA2395" w:rsidP="002905EA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2905EA">
            <w:pPr>
              <w:jc w:val="center"/>
              <w:rPr>
                <w:sz w:val="20"/>
                <w:szCs w:val="20"/>
              </w:rPr>
            </w:pPr>
          </w:p>
          <w:p w:rsidR="00CA2395" w:rsidRDefault="00CA2395" w:rsidP="002905EA">
            <w:pPr>
              <w:jc w:val="center"/>
              <w:rPr>
                <w:sz w:val="20"/>
                <w:szCs w:val="20"/>
              </w:rPr>
            </w:pPr>
          </w:p>
          <w:p w:rsidR="00CA2395" w:rsidRPr="00B17CF7" w:rsidRDefault="00CA2395" w:rsidP="0029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2395" w:rsidRDefault="00CA2395" w:rsidP="0029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2395" w:rsidRDefault="00CA2395" w:rsidP="0029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2395" w:rsidRPr="00B17CF7" w:rsidRDefault="00CA2395" w:rsidP="0029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A2395" w:rsidRDefault="00CA2395" w:rsidP="0029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570469,61</w:t>
            </w:r>
          </w:p>
        </w:tc>
        <w:tc>
          <w:tcPr>
            <w:tcW w:w="1182" w:type="dxa"/>
          </w:tcPr>
          <w:p w:rsidR="00CA2395" w:rsidRDefault="00CA2395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A2395" w:rsidRPr="00A1103A" w:rsidRDefault="00CA2395" w:rsidP="00F70326">
      <w:pPr>
        <w:spacing w:line="240" w:lineRule="exact"/>
        <w:rPr>
          <w:sz w:val="28"/>
        </w:rPr>
      </w:pPr>
    </w:p>
    <w:p w:rsidR="00CA2395" w:rsidRDefault="00CA2395" w:rsidP="00BD4058">
      <w:pPr>
        <w:autoSpaceDE w:val="0"/>
        <w:autoSpaceDN w:val="0"/>
        <w:adjustRightInd w:val="0"/>
        <w:ind w:firstLine="540"/>
        <w:jc w:val="center"/>
        <w:outlineLvl w:val="0"/>
        <w:rPr>
          <w:lang w:eastAsia="ru-RU"/>
        </w:rPr>
      </w:pPr>
      <w:r>
        <w:lastRenderedPageBreak/>
        <w:t>С</w:t>
      </w:r>
      <w:r>
        <w:rPr>
          <w:lang w:eastAsia="ru-RU"/>
        </w:rPr>
        <w:t>ВЕДЕНИЯ,</w:t>
      </w:r>
      <w:r w:rsidR="00BD4058">
        <w:rPr>
          <w:lang w:eastAsia="ru-RU"/>
        </w:rPr>
        <w:t xml:space="preserve"> </w:t>
      </w:r>
      <w:r>
        <w:rPr>
          <w:lang w:eastAsia="ru-RU"/>
        </w:rPr>
        <w:t xml:space="preserve">о руководителях муниципальных учреждений, подведомственных </w:t>
      </w:r>
      <w:r w:rsidRPr="00985BE4">
        <w:rPr>
          <w:lang w:eastAsia="ru-RU"/>
        </w:rPr>
        <w:t>управлению жилищно-коммунального</w:t>
      </w:r>
      <w:r>
        <w:rPr>
          <w:lang w:eastAsia="ru-RU"/>
        </w:rPr>
        <w:t xml:space="preserve"> хозяйства администрации города </w:t>
      </w:r>
      <w:r w:rsidRPr="00985BE4">
        <w:rPr>
          <w:lang w:eastAsia="ru-RU"/>
        </w:rPr>
        <w:t>Невинномысска</w:t>
      </w:r>
      <w:r>
        <w:rPr>
          <w:lang w:eastAsia="ru-RU"/>
        </w:rPr>
        <w:t>, подлежащие размещению  на официальном сайте администрации города Невинномысска  в информационно-телекоммуникационной сети «Интернет»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"/>
        <w:gridCol w:w="1606"/>
        <w:gridCol w:w="1417"/>
        <w:gridCol w:w="1276"/>
        <w:gridCol w:w="1418"/>
        <w:gridCol w:w="992"/>
        <w:gridCol w:w="1134"/>
        <w:gridCol w:w="1276"/>
        <w:gridCol w:w="992"/>
        <w:gridCol w:w="1276"/>
        <w:gridCol w:w="1275"/>
        <w:gridCol w:w="1276"/>
        <w:gridCol w:w="1495"/>
      </w:tblGrid>
      <w:tr w:rsidR="00CA2395" w:rsidRPr="005015D7" w:rsidTr="00891092">
        <w:tc>
          <w:tcPr>
            <w:tcW w:w="487" w:type="dxa"/>
            <w:vMerge w:val="restart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№</w:t>
            </w:r>
          </w:p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п/п</w:t>
            </w:r>
          </w:p>
        </w:tc>
        <w:tc>
          <w:tcPr>
            <w:tcW w:w="1606" w:type="dxa"/>
            <w:vMerge w:val="restart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 xml:space="preserve"> лица</w:t>
            </w:r>
            <w:r w:rsidRPr="005015D7">
              <w:rPr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 xml:space="preserve">Объекты недвижимости, </w:t>
            </w:r>
            <w:r w:rsidRPr="005015D7">
              <w:rPr>
                <w:szCs w:val="24"/>
              </w:rPr>
              <w:br/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 xml:space="preserve">Объекты недвижимости, </w:t>
            </w:r>
            <w:r w:rsidRPr="005015D7">
              <w:rPr>
                <w:szCs w:val="24"/>
              </w:rPr>
              <w:br/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Тран</w:t>
            </w:r>
            <w:r w:rsidRPr="005015D7">
              <w:rPr>
                <w:szCs w:val="24"/>
              </w:rPr>
              <w:t>с</w:t>
            </w:r>
            <w:r w:rsidRPr="005015D7">
              <w:rPr>
                <w:szCs w:val="24"/>
              </w:rPr>
              <w:t>портные средства</w:t>
            </w:r>
          </w:p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(вид, ма</w:t>
            </w:r>
            <w:r w:rsidRPr="005015D7">
              <w:rPr>
                <w:szCs w:val="24"/>
              </w:rPr>
              <w:t>р</w:t>
            </w:r>
            <w:r w:rsidRPr="005015D7">
              <w:rPr>
                <w:szCs w:val="24"/>
              </w:rPr>
              <w:t>ка)</w:t>
            </w:r>
          </w:p>
        </w:tc>
        <w:tc>
          <w:tcPr>
            <w:tcW w:w="1276" w:type="dxa"/>
            <w:vMerge w:val="restart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Деклар</w:t>
            </w:r>
            <w:r w:rsidRPr="005015D7">
              <w:rPr>
                <w:szCs w:val="24"/>
              </w:rPr>
              <w:t>и</w:t>
            </w:r>
            <w:r w:rsidRPr="005015D7">
              <w:rPr>
                <w:szCs w:val="24"/>
              </w:rPr>
              <w:t>рованный годовой доход (руб.)</w:t>
            </w:r>
          </w:p>
        </w:tc>
        <w:tc>
          <w:tcPr>
            <w:tcW w:w="1495" w:type="dxa"/>
            <w:vMerge w:val="restart"/>
          </w:tcPr>
          <w:p w:rsidR="00CA2395" w:rsidRPr="005015D7" w:rsidRDefault="00CA2395" w:rsidP="00BD405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Сведения об источниках получения средств</w:t>
            </w:r>
          </w:p>
        </w:tc>
      </w:tr>
      <w:tr w:rsidR="00CA2395" w:rsidRPr="005015D7" w:rsidTr="00891092">
        <w:tc>
          <w:tcPr>
            <w:tcW w:w="487" w:type="dxa"/>
            <w:vMerge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вид об</w:t>
            </w:r>
            <w:r w:rsidRPr="005015D7">
              <w:rPr>
                <w:szCs w:val="24"/>
              </w:rPr>
              <w:t>ъ</w:t>
            </w:r>
            <w:r w:rsidRPr="005015D7">
              <w:rPr>
                <w:szCs w:val="24"/>
              </w:rPr>
              <w:t>екта</w:t>
            </w:r>
          </w:p>
        </w:tc>
        <w:tc>
          <w:tcPr>
            <w:tcW w:w="1418" w:type="dxa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вид со</w:t>
            </w:r>
            <w:r w:rsidRPr="005015D7">
              <w:rPr>
                <w:szCs w:val="24"/>
              </w:rPr>
              <w:t>б</w:t>
            </w:r>
            <w:r w:rsidRPr="005015D7">
              <w:rPr>
                <w:szCs w:val="24"/>
              </w:rPr>
              <w:t>ственности</w:t>
            </w:r>
          </w:p>
        </w:tc>
        <w:tc>
          <w:tcPr>
            <w:tcW w:w="992" w:type="dxa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пл</w:t>
            </w:r>
            <w:r w:rsidRPr="005015D7">
              <w:rPr>
                <w:szCs w:val="24"/>
              </w:rPr>
              <w:t>о</w:t>
            </w:r>
            <w:r w:rsidRPr="005015D7">
              <w:rPr>
                <w:szCs w:val="24"/>
              </w:rPr>
              <w:t>щадь</w:t>
            </w:r>
          </w:p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(кв.м.)</w:t>
            </w:r>
          </w:p>
        </w:tc>
        <w:tc>
          <w:tcPr>
            <w:tcW w:w="1134" w:type="dxa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страна расп</w:t>
            </w:r>
            <w:r w:rsidRPr="005015D7">
              <w:rPr>
                <w:szCs w:val="24"/>
              </w:rPr>
              <w:t>о</w:t>
            </w:r>
            <w:r w:rsidRPr="005015D7">
              <w:rPr>
                <w:szCs w:val="24"/>
              </w:rPr>
              <w:t>ложения</w:t>
            </w:r>
          </w:p>
        </w:tc>
        <w:tc>
          <w:tcPr>
            <w:tcW w:w="1276" w:type="dxa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вид</w:t>
            </w:r>
          </w:p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объекта</w:t>
            </w:r>
          </w:p>
        </w:tc>
        <w:tc>
          <w:tcPr>
            <w:tcW w:w="992" w:type="dxa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пл</w:t>
            </w:r>
            <w:r w:rsidRPr="005015D7">
              <w:rPr>
                <w:szCs w:val="24"/>
              </w:rPr>
              <w:t>о</w:t>
            </w:r>
            <w:r w:rsidRPr="005015D7">
              <w:rPr>
                <w:szCs w:val="24"/>
              </w:rPr>
              <w:t>щадь</w:t>
            </w:r>
          </w:p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страна распол</w:t>
            </w:r>
            <w:r w:rsidRPr="005015D7">
              <w:rPr>
                <w:szCs w:val="24"/>
              </w:rPr>
              <w:t>о</w:t>
            </w:r>
            <w:r w:rsidRPr="005015D7">
              <w:rPr>
                <w:szCs w:val="24"/>
              </w:rPr>
              <w:t>жения</w:t>
            </w:r>
          </w:p>
        </w:tc>
        <w:tc>
          <w:tcPr>
            <w:tcW w:w="1275" w:type="dxa"/>
            <w:vMerge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CA2395" w:rsidRPr="005015D7" w:rsidRDefault="00CA2395" w:rsidP="00BB2C38">
            <w:pPr>
              <w:jc w:val="center"/>
              <w:rPr>
                <w:szCs w:val="24"/>
              </w:rPr>
            </w:pPr>
          </w:p>
        </w:tc>
      </w:tr>
      <w:tr w:rsidR="00CA2395" w:rsidRPr="005015D7" w:rsidTr="003349AE">
        <w:trPr>
          <w:trHeight w:val="3178"/>
        </w:trPr>
        <w:tc>
          <w:tcPr>
            <w:tcW w:w="487" w:type="dxa"/>
            <w:tcBorders>
              <w:bottom w:val="nil"/>
            </w:tcBorders>
          </w:tcPr>
          <w:p w:rsidR="00CA2395" w:rsidRPr="006A3C24" w:rsidRDefault="00CA2395" w:rsidP="005015D7">
            <w:pPr>
              <w:rPr>
                <w:szCs w:val="24"/>
              </w:rPr>
            </w:pPr>
            <w:r w:rsidRPr="006A3C24">
              <w:rPr>
                <w:szCs w:val="24"/>
              </w:rPr>
              <w:t>1.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Перов В.В.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A2395" w:rsidRPr="006A3C24" w:rsidRDefault="00CA2395" w:rsidP="00076F6A">
            <w:pPr>
              <w:rPr>
                <w:szCs w:val="24"/>
              </w:rPr>
            </w:pPr>
            <w:r w:rsidRPr="006A3C24">
              <w:rPr>
                <w:szCs w:val="24"/>
              </w:rPr>
              <w:t>Директ</w:t>
            </w:r>
            <w:r w:rsidRPr="006A3C24">
              <w:rPr>
                <w:szCs w:val="24"/>
              </w:rPr>
              <w:t>о</w:t>
            </w:r>
            <w:r>
              <w:rPr>
                <w:szCs w:val="24"/>
              </w:rPr>
              <w:t xml:space="preserve">р </w:t>
            </w:r>
            <w:r w:rsidRPr="006A3C24">
              <w:rPr>
                <w:szCs w:val="24"/>
              </w:rPr>
              <w:t>муниц</w:t>
            </w:r>
            <w:r w:rsidRPr="006A3C24">
              <w:rPr>
                <w:szCs w:val="24"/>
              </w:rPr>
              <w:t>и</w:t>
            </w:r>
            <w:r w:rsidRPr="006A3C24">
              <w:rPr>
                <w:szCs w:val="24"/>
              </w:rPr>
              <w:t>пального бюджетн</w:t>
            </w:r>
            <w:r w:rsidRPr="006A3C24">
              <w:rPr>
                <w:szCs w:val="24"/>
              </w:rPr>
              <w:t>о</w:t>
            </w:r>
            <w:r w:rsidRPr="006A3C24">
              <w:rPr>
                <w:szCs w:val="24"/>
              </w:rPr>
              <w:t>го учр</w:t>
            </w:r>
            <w:r w:rsidRPr="006A3C24">
              <w:rPr>
                <w:szCs w:val="24"/>
              </w:rPr>
              <w:t>е</w:t>
            </w:r>
            <w:r w:rsidRPr="006A3C24">
              <w:rPr>
                <w:szCs w:val="24"/>
              </w:rPr>
              <w:t>ждения по благ</w:t>
            </w:r>
            <w:r w:rsidRPr="006A3C24">
              <w:rPr>
                <w:szCs w:val="24"/>
              </w:rPr>
              <w:t>о</w:t>
            </w:r>
            <w:r w:rsidRPr="006A3C24">
              <w:rPr>
                <w:szCs w:val="24"/>
              </w:rPr>
              <w:t>устройству города Невинн</w:t>
            </w:r>
            <w:r w:rsidRPr="006A3C24">
              <w:rPr>
                <w:szCs w:val="24"/>
              </w:rPr>
              <w:t>о</w:t>
            </w:r>
            <w:r w:rsidRPr="006A3C24">
              <w:rPr>
                <w:szCs w:val="24"/>
              </w:rPr>
              <w:t>мы</w:t>
            </w:r>
            <w:r w:rsidRPr="006A3C24">
              <w:rPr>
                <w:szCs w:val="24"/>
              </w:rPr>
              <w:t>с</w:t>
            </w:r>
            <w:r w:rsidRPr="006A3C24">
              <w:rPr>
                <w:szCs w:val="24"/>
              </w:rPr>
              <w:t>ска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68,9</w:t>
            </w:r>
          </w:p>
        </w:tc>
        <w:tc>
          <w:tcPr>
            <w:tcW w:w="1276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CA2395" w:rsidRPr="006A3C24" w:rsidRDefault="00CA2395" w:rsidP="00891092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автом</w:t>
            </w:r>
            <w:r w:rsidRPr="006A3C24">
              <w:rPr>
                <w:szCs w:val="24"/>
              </w:rPr>
              <w:t>о</w:t>
            </w:r>
            <w:r w:rsidRPr="006A3C24">
              <w:rPr>
                <w:szCs w:val="24"/>
              </w:rPr>
              <w:t>биль ле</w:t>
            </w:r>
            <w:r w:rsidRPr="006A3C24">
              <w:rPr>
                <w:szCs w:val="24"/>
              </w:rPr>
              <w:t>г</w:t>
            </w:r>
            <w:r w:rsidRPr="006A3C24">
              <w:rPr>
                <w:szCs w:val="24"/>
              </w:rPr>
              <w:t>ковой</w:t>
            </w:r>
          </w:p>
          <w:p w:rsidR="00CA2395" w:rsidRPr="00891092" w:rsidRDefault="00CA2395" w:rsidP="00891092">
            <w:pPr>
              <w:shd w:val="clear" w:color="auto" w:fill="FFFFFF"/>
              <w:jc w:val="center"/>
              <w:outlineLvl w:val="0"/>
              <w:rPr>
                <w:rFonts w:eastAsia="Times New Roman"/>
                <w:color w:val="181818"/>
                <w:kern w:val="36"/>
                <w:szCs w:val="24"/>
                <w:lang w:eastAsia="ru-RU"/>
              </w:rPr>
            </w:pPr>
            <w:r w:rsidRPr="00891092">
              <w:rPr>
                <w:rFonts w:eastAsia="Times New Roman"/>
                <w:color w:val="181818"/>
                <w:kern w:val="36"/>
                <w:szCs w:val="24"/>
                <w:lang w:eastAsia="ru-RU"/>
              </w:rPr>
              <w:t>Renault Megane</w:t>
            </w:r>
          </w:p>
          <w:p w:rsidR="00CA2395" w:rsidRPr="006A3C24" w:rsidRDefault="00CA2395" w:rsidP="00076F6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348496,46</w:t>
            </w:r>
          </w:p>
        </w:tc>
        <w:tc>
          <w:tcPr>
            <w:tcW w:w="1495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</w:tr>
      <w:tr w:rsidR="00CA2395" w:rsidRPr="005015D7" w:rsidTr="003349AE">
        <w:trPr>
          <w:trHeight w:val="417"/>
        </w:trPr>
        <w:tc>
          <w:tcPr>
            <w:tcW w:w="487" w:type="dxa"/>
            <w:tcBorders>
              <w:top w:val="nil"/>
              <w:bottom w:val="nil"/>
            </w:tcBorders>
          </w:tcPr>
          <w:p w:rsidR="00CA2395" w:rsidRPr="006A3C24" w:rsidRDefault="00CA2395" w:rsidP="005015D7">
            <w:pPr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A2395" w:rsidRPr="006A3C24" w:rsidRDefault="00CA2395" w:rsidP="00076F6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68,9</w:t>
            </w:r>
          </w:p>
        </w:tc>
        <w:tc>
          <w:tcPr>
            <w:tcW w:w="1276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178425,00</w:t>
            </w:r>
          </w:p>
        </w:tc>
        <w:tc>
          <w:tcPr>
            <w:tcW w:w="1495" w:type="dxa"/>
          </w:tcPr>
          <w:p w:rsidR="00CA2395" w:rsidRPr="006A3C24" w:rsidRDefault="00CA2395" w:rsidP="00076F6A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</w:tr>
      <w:tr w:rsidR="00CA2395" w:rsidRPr="005015D7" w:rsidTr="003349AE">
        <w:tc>
          <w:tcPr>
            <w:tcW w:w="487" w:type="dxa"/>
            <w:tcBorders>
              <w:top w:val="nil"/>
              <w:bottom w:val="nil"/>
            </w:tcBorders>
          </w:tcPr>
          <w:p w:rsidR="00CA2395" w:rsidRPr="006A3C24" w:rsidRDefault="00CA2395" w:rsidP="005015D7">
            <w:pPr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</w:tcBorders>
            <w:vAlign w:val="center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Несове</w:t>
            </w:r>
            <w:r w:rsidRPr="006A3C24">
              <w:rPr>
                <w:szCs w:val="24"/>
              </w:rPr>
              <w:t>р</w:t>
            </w:r>
            <w:r w:rsidRPr="006A3C24">
              <w:rPr>
                <w:szCs w:val="24"/>
              </w:rPr>
              <w:t>шенн</w:t>
            </w:r>
            <w:r w:rsidRPr="006A3C24">
              <w:rPr>
                <w:szCs w:val="24"/>
              </w:rPr>
              <w:t>о</w:t>
            </w:r>
            <w:r w:rsidRPr="006A3C24">
              <w:rPr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A2395" w:rsidRPr="006A3C24" w:rsidRDefault="00CA2395" w:rsidP="00076F6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68,9</w:t>
            </w:r>
          </w:p>
        </w:tc>
        <w:tc>
          <w:tcPr>
            <w:tcW w:w="1276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495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</w:tr>
      <w:tr w:rsidR="00CA2395" w:rsidRPr="005015D7" w:rsidTr="003349AE">
        <w:trPr>
          <w:trHeight w:val="274"/>
        </w:trPr>
        <w:tc>
          <w:tcPr>
            <w:tcW w:w="487" w:type="dxa"/>
            <w:tcBorders>
              <w:top w:val="nil"/>
            </w:tcBorders>
          </w:tcPr>
          <w:p w:rsidR="00CA2395" w:rsidRPr="006A3C24" w:rsidRDefault="00CA2395" w:rsidP="005015D7">
            <w:pPr>
              <w:rPr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Несове</w:t>
            </w:r>
            <w:r w:rsidRPr="006A3C24">
              <w:rPr>
                <w:szCs w:val="24"/>
              </w:rPr>
              <w:t>р</w:t>
            </w:r>
            <w:r w:rsidRPr="006A3C24">
              <w:rPr>
                <w:szCs w:val="24"/>
              </w:rPr>
              <w:t>шенн</w:t>
            </w:r>
            <w:r w:rsidRPr="006A3C24">
              <w:rPr>
                <w:szCs w:val="24"/>
              </w:rPr>
              <w:t>о</w:t>
            </w:r>
            <w:r w:rsidRPr="006A3C24">
              <w:rPr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62,0</w:t>
            </w:r>
          </w:p>
        </w:tc>
        <w:tc>
          <w:tcPr>
            <w:tcW w:w="1276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  <w:tc>
          <w:tcPr>
            <w:tcW w:w="1495" w:type="dxa"/>
          </w:tcPr>
          <w:p w:rsidR="00CA2395" w:rsidRPr="006A3C24" w:rsidRDefault="00CA2395" w:rsidP="006A3C24">
            <w:pPr>
              <w:jc w:val="center"/>
              <w:rPr>
                <w:szCs w:val="24"/>
              </w:rPr>
            </w:pPr>
            <w:r w:rsidRPr="006A3C24">
              <w:rPr>
                <w:szCs w:val="24"/>
              </w:rPr>
              <w:t>Нет</w:t>
            </w:r>
          </w:p>
        </w:tc>
      </w:tr>
    </w:tbl>
    <w:p w:rsidR="00243221" w:rsidRPr="001C34A2" w:rsidRDefault="00243221" w:rsidP="00BD4058"/>
    <w:sectPr w:rsidR="00243221" w:rsidRPr="001C34A2" w:rsidSect="008C59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4058"/>
    <w:rsid w:val="00BE110E"/>
    <w:rsid w:val="00C01AF7"/>
    <w:rsid w:val="00C76735"/>
    <w:rsid w:val="00CA239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CA2395"/>
  </w:style>
  <w:style w:type="paragraph" w:customStyle="1" w:styleId="a8">
    <w:name w:val="Заголовок"/>
    <w:basedOn w:val="a"/>
    <w:next w:val="a9"/>
    <w:rsid w:val="00CA2395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FreeSans"/>
      <w:sz w:val="28"/>
      <w:lang w:eastAsia="zh-CN"/>
    </w:rPr>
  </w:style>
  <w:style w:type="paragraph" w:styleId="a9">
    <w:name w:val="Body Text"/>
    <w:basedOn w:val="a"/>
    <w:link w:val="aa"/>
    <w:rsid w:val="00CA2395"/>
    <w:pPr>
      <w:suppressAutoHyphens/>
      <w:spacing w:after="140" w:line="288" w:lineRule="auto"/>
    </w:pPr>
    <w:rPr>
      <w:rFonts w:eastAsia="Times New Roman"/>
      <w:sz w:val="28"/>
      <w:lang w:eastAsia="zh-CN"/>
    </w:rPr>
  </w:style>
  <w:style w:type="character" w:customStyle="1" w:styleId="aa">
    <w:name w:val="Основной текст Знак"/>
    <w:basedOn w:val="a0"/>
    <w:link w:val="a9"/>
    <w:rsid w:val="00CA2395"/>
    <w:rPr>
      <w:rFonts w:eastAsia="Times New Roman"/>
      <w:sz w:val="28"/>
      <w:szCs w:val="28"/>
      <w:lang w:eastAsia="zh-CN"/>
    </w:rPr>
  </w:style>
  <w:style w:type="paragraph" w:styleId="ab">
    <w:name w:val="List"/>
    <w:basedOn w:val="a9"/>
    <w:rsid w:val="00CA2395"/>
    <w:rPr>
      <w:rFonts w:cs="FreeSans"/>
    </w:rPr>
  </w:style>
  <w:style w:type="paragraph" w:styleId="ac">
    <w:name w:val="caption"/>
    <w:basedOn w:val="a"/>
    <w:qFormat/>
    <w:rsid w:val="00CA2395"/>
    <w:pPr>
      <w:suppressLineNumbers/>
      <w:suppressAutoHyphens/>
      <w:spacing w:before="120" w:after="120" w:line="240" w:lineRule="auto"/>
    </w:pPr>
    <w:rPr>
      <w:rFonts w:eastAsia="Times New Roman" w:cs="FreeSans"/>
      <w:i/>
      <w:iCs/>
      <w:szCs w:val="24"/>
      <w:lang w:eastAsia="zh-CN"/>
    </w:rPr>
  </w:style>
  <w:style w:type="paragraph" w:customStyle="1" w:styleId="12">
    <w:name w:val="Указатель1"/>
    <w:basedOn w:val="a"/>
    <w:rsid w:val="00CA2395"/>
    <w:pPr>
      <w:suppressLineNumbers/>
      <w:suppressAutoHyphens/>
      <w:spacing w:after="0" w:line="240" w:lineRule="auto"/>
    </w:pPr>
    <w:rPr>
      <w:rFonts w:eastAsia="Times New Roman" w:cs="FreeSans"/>
      <w:sz w:val="28"/>
      <w:lang w:eastAsia="zh-CN"/>
    </w:rPr>
  </w:style>
  <w:style w:type="paragraph" w:customStyle="1" w:styleId="ad">
    <w:name w:val="Содержимое врезки"/>
    <w:basedOn w:val="a"/>
    <w:rsid w:val="00CA2395"/>
    <w:pPr>
      <w:suppressAutoHyphens/>
      <w:spacing w:after="0" w:line="240" w:lineRule="auto"/>
    </w:pPr>
    <w:rPr>
      <w:rFonts w:eastAsia="Times New Roman"/>
      <w:sz w:val="28"/>
      <w:lang w:eastAsia="zh-CN"/>
    </w:rPr>
  </w:style>
  <w:style w:type="paragraph" w:customStyle="1" w:styleId="ae">
    <w:name w:val="Содержимое таблицы"/>
    <w:basedOn w:val="a"/>
    <w:rsid w:val="00CA2395"/>
    <w:pPr>
      <w:suppressLineNumbers/>
      <w:suppressAutoHyphens/>
      <w:spacing w:after="0" w:line="240" w:lineRule="auto"/>
    </w:pPr>
    <w:rPr>
      <w:rFonts w:eastAsia="Times New Roman"/>
      <w:sz w:val="28"/>
      <w:lang w:eastAsia="zh-CN"/>
    </w:rPr>
  </w:style>
  <w:style w:type="paragraph" w:customStyle="1" w:styleId="af">
    <w:name w:val="Заголовок таблицы"/>
    <w:basedOn w:val="ae"/>
    <w:rsid w:val="00CA2395"/>
  </w:style>
  <w:style w:type="paragraph" w:styleId="af0">
    <w:name w:val="header"/>
    <w:basedOn w:val="a"/>
    <w:link w:val="af1"/>
    <w:uiPriority w:val="99"/>
    <w:unhideWhenUsed/>
    <w:rsid w:val="00CA239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lang w:eastAsia="zh-CN"/>
    </w:rPr>
  </w:style>
  <w:style w:type="character" w:customStyle="1" w:styleId="af1">
    <w:name w:val="Верхний колонтитул Знак"/>
    <w:basedOn w:val="a0"/>
    <w:link w:val="af0"/>
    <w:uiPriority w:val="99"/>
    <w:rsid w:val="00CA2395"/>
    <w:rPr>
      <w:rFonts w:eastAsia="Times New Roman"/>
      <w:sz w:val="28"/>
      <w:szCs w:val="28"/>
      <w:lang w:eastAsia="zh-CN"/>
    </w:rPr>
  </w:style>
  <w:style w:type="paragraph" w:styleId="af2">
    <w:name w:val="footer"/>
    <w:basedOn w:val="a"/>
    <w:link w:val="af3"/>
    <w:uiPriority w:val="99"/>
    <w:unhideWhenUsed/>
    <w:rsid w:val="00CA239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CA2395"/>
    <w:rPr>
      <w:rFonts w:eastAsia="Times New Roman"/>
      <w:sz w:val="28"/>
      <w:szCs w:val="28"/>
      <w:lang w:eastAsia="zh-CN"/>
    </w:rPr>
  </w:style>
  <w:style w:type="table" w:styleId="af4">
    <w:name w:val="Table Grid"/>
    <w:basedOn w:val="a1"/>
    <w:rsid w:val="00CA23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CA2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2019-12-11T06:28:00Z</dcterms:modified>
</cp:coreProperties>
</file>