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D6" w:rsidRPr="009C0D12" w:rsidRDefault="004357D6" w:rsidP="00453ED4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Сведения </w:t>
      </w:r>
      <w:r w:rsidR="00973681">
        <w:rPr>
          <w:sz w:val="20"/>
          <w:szCs w:val="20"/>
        </w:rPr>
        <w:t xml:space="preserve"> (уточнённые)</w:t>
      </w:r>
    </w:p>
    <w:p w:rsidR="004357D6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</w:t>
      </w:r>
      <w:r>
        <w:rPr>
          <w:sz w:val="20"/>
          <w:szCs w:val="20"/>
        </w:rPr>
        <w:t xml:space="preserve">общеобразовательных учреждений </w:t>
      </w:r>
    </w:p>
    <w:p w:rsidR="004357D6" w:rsidRPr="009C0D12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4357D6" w:rsidRPr="009C0D12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>с 1 января 201</w:t>
      </w:r>
      <w:r>
        <w:rPr>
          <w:sz w:val="20"/>
          <w:szCs w:val="20"/>
        </w:rPr>
        <w:t>8</w:t>
      </w:r>
      <w:r w:rsidRPr="009C0D12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9C0D12">
        <w:rPr>
          <w:sz w:val="20"/>
          <w:szCs w:val="20"/>
        </w:rPr>
        <w:t xml:space="preserve"> года</w:t>
      </w: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96"/>
        <w:gridCol w:w="47"/>
        <w:gridCol w:w="1560"/>
        <w:gridCol w:w="1134"/>
        <w:gridCol w:w="1701"/>
        <w:gridCol w:w="992"/>
        <w:gridCol w:w="851"/>
        <w:gridCol w:w="1134"/>
        <w:gridCol w:w="992"/>
        <w:gridCol w:w="992"/>
        <w:gridCol w:w="1276"/>
        <w:gridCol w:w="1418"/>
        <w:gridCol w:w="1134"/>
      </w:tblGrid>
      <w:tr w:rsidR="004357D6" w:rsidRPr="009C0D12" w:rsidTr="00FD5AEC">
        <w:tc>
          <w:tcPr>
            <w:tcW w:w="567" w:type="dxa"/>
            <w:vMerge w:val="restart"/>
            <w:shd w:val="clear" w:color="auto" w:fill="auto"/>
          </w:tcPr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357D6" w:rsidRPr="009C0D12" w:rsidRDefault="004357D6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Транспортные средства </w:t>
            </w: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FD5AEC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Декларированный годовой доход за 201</w:t>
            </w:r>
            <w:r w:rsidRPr="00973681"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57D6" w:rsidRPr="009C0D12" w:rsidTr="00FD5AE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357D6" w:rsidRPr="009C0D12" w:rsidRDefault="004357D6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13</w:t>
            </w:r>
          </w:p>
        </w:tc>
      </w:tr>
      <w:tr w:rsidR="004357D6" w:rsidRPr="009C0D12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Малых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503 420,20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4357D6" w:rsidRPr="009C0D12" w:rsidRDefault="004357D6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218 371,37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4357D6" w:rsidRPr="009C0D12" w:rsidRDefault="004357D6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4357D6" w:rsidRPr="009C0D12" w:rsidRDefault="004357D6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4357D6" w:rsidRPr="009C0D12" w:rsidRDefault="004357D6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Басова С. 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гимназии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C0D12">
                <w:rPr>
                  <w:sz w:val="20"/>
                  <w:szCs w:val="20"/>
                </w:rPr>
                <w:t>2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568 173,39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C0788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C91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C91AE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Mitsubishi Lanser</w:t>
            </w:r>
          </w:p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Нива ВАЗ -21214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1 199 679,42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1210,15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Сальникова Е.Г.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бюджетного общеобразовательного </w:t>
            </w:r>
            <w:r w:rsidRPr="009C0D12">
              <w:rPr>
                <w:sz w:val="20"/>
                <w:szCs w:val="20"/>
              </w:rPr>
              <w:lastRenderedPageBreak/>
              <w:t xml:space="preserve">учреждения лицея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C0D12">
                <w:rPr>
                  <w:sz w:val="20"/>
                  <w:szCs w:val="20"/>
                </w:rPr>
                <w:t>3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790 421,89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282 768,00</w:t>
            </w:r>
          </w:p>
        </w:tc>
        <w:tc>
          <w:tcPr>
            <w:tcW w:w="1134" w:type="dxa"/>
          </w:tcPr>
          <w:p w:rsidR="004357D6" w:rsidRPr="009C0D12" w:rsidRDefault="004357D6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Зимовейская</w:t>
            </w:r>
            <w:r>
              <w:rPr>
                <w:b/>
                <w:sz w:val="20"/>
                <w:szCs w:val="20"/>
              </w:rPr>
              <w:t>Н.П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jc w:val="both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средней общеобразовательной школы </w:t>
            </w:r>
            <w:r>
              <w:rPr>
                <w:sz w:val="20"/>
                <w:szCs w:val="20"/>
              </w:rPr>
              <w:t>имени героя Андрея Скрябина № 4 пос. Анджиевский г.</w:t>
            </w:r>
            <w:r w:rsidRPr="009C0D12">
              <w:rPr>
                <w:sz w:val="20"/>
                <w:szCs w:val="20"/>
              </w:rPr>
              <w:t xml:space="preserve">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620 105,70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218 563,12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Тимурина В.Ю.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средней общеобразовательной школы № </w:t>
            </w:r>
            <w:r w:rsidRPr="009C0D12">
              <w:rPr>
                <w:sz w:val="20"/>
                <w:szCs w:val="20"/>
              </w:rPr>
              <w:lastRenderedPageBreak/>
              <w:t>5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0B2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462 737,30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Default="004357D6" w:rsidP="00F258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418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B529DD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Горланова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C0D12">
                <w:rPr>
                  <w:sz w:val="20"/>
                  <w:szCs w:val="20"/>
                </w:rPr>
                <w:t>6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686 385,37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Дегтярева Н.М.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</w:t>
            </w:r>
            <w:r>
              <w:rPr>
                <w:sz w:val="20"/>
                <w:szCs w:val="20"/>
              </w:rPr>
              <w:t>льной школы № 20  г.</w:t>
            </w:r>
            <w:r w:rsidRPr="009C0D12">
              <w:rPr>
                <w:sz w:val="20"/>
                <w:szCs w:val="20"/>
              </w:rPr>
              <w:t>Минеральные Вод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E9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957 447,28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9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92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465 020,97</w:t>
            </w: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Агабекова Р.Г.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гимназии № 103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939B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1 069 976,42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793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Андриенко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лицея № 104 г. 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736 893,14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КИА </w:t>
            </w:r>
            <w:r w:rsidRPr="009C0D12">
              <w:rPr>
                <w:sz w:val="20"/>
                <w:szCs w:val="20"/>
                <w:lang w:val="en-US"/>
              </w:rPr>
              <w:t>XM FL (SORENTO)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1 410 541,03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Ильина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</w:t>
            </w:r>
            <w:r w:rsidRPr="009C0D12">
              <w:rPr>
                <w:sz w:val="20"/>
                <w:szCs w:val="20"/>
              </w:rPr>
              <w:lastRenderedPageBreak/>
              <w:t>111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86,20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3450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67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713 879,29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39,20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86,20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3450F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Ford Фокус2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3 718 132,01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26.1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CB6931">
              <w:rPr>
                <w:b/>
                <w:sz w:val="20"/>
                <w:szCs w:val="20"/>
              </w:rPr>
              <w:t>Ахметова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 с. Канглы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868 557,36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494,3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Булавинова С.Л.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</w:t>
            </w:r>
            <w:r w:rsidRPr="009C0D12">
              <w:rPr>
                <w:sz w:val="20"/>
                <w:szCs w:val="20"/>
              </w:rPr>
              <w:lastRenderedPageBreak/>
              <w:t>учреждения средней общеобразовательной школы № 2 с. Греческое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B1151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686 576,39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C0D1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 xml:space="preserve">Infiniti </w:t>
            </w:r>
            <w:r w:rsidRPr="009C0D12">
              <w:rPr>
                <w:sz w:val="20"/>
                <w:szCs w:val="20"/>
              </w:rPr>
              <w:t>М35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303 174,85</w:t>
            </w:r>
          </w:p>
        </w:tc>
        <w:tc>
          <w:tcPr>
            <w:tcW w:w="1134" w:type="dxa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767,13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75,10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51,10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64,30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Карташев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</w:t>
            </w:r>
            <w:r>
              <w:rPr>
                <w:sz w:val="20"/>
                <w:szCs w:val="20"/>
              </w:rPr>
              <w:t>ней общеобразовательнойшколы№</w:t>
            </w:r>
            <w:r w:rsidRPr="009C0D12">
              <w:rPr>
                <w:sz w:val="20"/>
                <w:szCs w:val="20"/>
              </w:rPr>
              <w:t>3 с.Гражданское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794 126,49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7277.41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76600,00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930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>KIA RIO 90</w:t>
            </w:r>
            <w:r w:rsidRPr="009C0D12">
              <w:rPr>
                <w:sz w:val="20"/>
                <w:szCs w:val="20"/>
              </w:rPr>
              <w:t>.5/123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396 989,74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010B6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12/25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103800.00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010B6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1065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Григорьян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4 с.  Нижняя Александровка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574 995,13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17 482,97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4854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48540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48540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48540B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Зорина С.А.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B85D7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с.Прикумское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36.5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651 271,72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Григорьян В.В.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6 с. Нагутское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1/37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B85D71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2738000,00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955 210,20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3100,00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ИЖ-2717-220-фургон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281 838,44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125,10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Болгарева Е.П.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</w:t>
            </w:r>
            <w:r w:rsidRPr="009C0D12">
              <w:rPr>
                <w:sz w:val="20"/>
                <w:szCs w:val="20"/>
              </w:rPr>
              <w:lastRenderedPageBreak/>
              <w:t>льной школы № 7 с. Марьины Колодцы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532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13/100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53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740 673,15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13/100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176 400,00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5576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Долгова О.А.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8 с.Левокумка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852 003,46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375DD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217130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334 170,50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Николенко Л.А.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7308C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8 с. Ульяновка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4163600,00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308C7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557623" w:rsidRDefault="004357D6" w:rsidP="007308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745 485,21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12/18446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51725600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7308C7">
            <w:pPr>
              <w:rPr>
                <w:sz w:val="20"/>
                <w:szCs w:val="20"/>
              </w:rPr>
            </w:pPr>
          </w:p>
          <w:p w:rsidR="004357D6" w:rsidRPr="009C0D12" w:rsidRDefault="004357D6" w:rsidP="007308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210740</w:t>
            </w:r>
          </w:p>
          <w:p w:rsidR="004357D6" w:rsidRPr="009C0D12" w:rsidRDefault="004357D6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9C0D12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Сарафанников </w:t>
            </w:r>
            <w:r w:rsidRPr="009C0D12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9 с. Розовка Минераловодск</w:t>
            </w:r>
            <w:r w:rsidRPr="009C0D12"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автомобильШкода Фабия</w:t>
            </w:r>
          </w:p>
          <w:p w:rsidR="004357D6" w:rsidRPr="009C0D12" w:rsidRDefault="004357D6" w:rsidP="008619E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ХЕНДЭ Авант</w:t>
            </w:r>
          </w:p>
          <w:p w:rsidR="004357D6" w:rsidRPr="009C0D12" w:rsidRDefault="004357D6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Прицеп </w:t>
            </w:r>
            <w:r w:rsidRPr="009C0D12">
              <w:rPr>
                <w:sz w:val="20"/>
                <w:szCs w:val="20"/>
              </w:rPr>
              <w:lastRenderedPageBreak/>
              <w:t xml:space="preserve">легковой 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733 000,99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C1E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466225,73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33 194,95</w:t>
            </w:r>
          </w:p>
        </w:tc>
        <w:tc>
          <w:tcPr>
            <w:tcW w:w="1134" w:type="dxa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  <w:highlight w:val="yellow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357D6" w:rsidRPr="009C0D12" w:rsidRDefault="004357D6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Кокозова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10 х. Перевальный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79,40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833 859,41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80000 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1296,00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6284C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 п. Новотерский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563 364,53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CITROEN</w:t>
            </w:r>
            <w:r w:rsidRPr="009C0D12">
              <w:rPr>
                <w:sz w:val="20"/>
                <w:szCs w:val="20"/>
                <w:lang w:val="en-US"/>
              </w:rPr>
              <w:t xml:space="preserve"> C 4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391 862,03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66.3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23.3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Абакумова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</w:t>
            </w:r>
            <w:r w:rsidRPr="009C0D12">
              <w:rPr>
                <w:sz w:val="20"/>
                <w:szCs w:val="20"/>
              </w:rPr>
              <w:lastRenderedPageBreak/>
              <w:t>льной школы № 12 п. Ленинский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Фордфокус</w:t>
            </w:r>
          </w:p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автомобильКИА РИО</w:t>
            </w:r>
          </w:p>
          <w:p w:rsidR="004357D6" w:rsidRPr="009C0D12" w:rsidRDefault="004357D6" w:rsidP="005107B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</w:t>
            </w:r>
            <w:r w:rsidRPr="009C0D12">
              <w:rPr>
                <w:sz w:val="20"/>
                <w:szCs w:val="20"/>
              </w:rPr>
              <w:lastRenderedPageBreak/>
              <w:t>автомобильВАЗ 21104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423 223,26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Смекалова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казенного общеобразовательного учреждения средней общеобразовательной школы № 14 х. Красный Пахарь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745 203,97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Антощук Л.В.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15 х. Садовый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573 308,89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1E057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280 186,36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Ураева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 общеобразовательного учреждения средней общеобразовательной школы № 17 с. Сунжа Минераловодского района  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4/7 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94400,0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ВАЗ-21074</w:t>
            </w:r>
          </w:p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537 657,92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AC3A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31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840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258 609,92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C3A0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47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Лушников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18 п. Загорский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C0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5F3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1023,37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5F36BD" w:rsidRDefault="004357D6" w:rsidP="005F36B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АУДИ А4 </w:t>
            </w:r>
            <w:r>
              <w:rPr>
                <w:sz w:val="20"/>
                <w:szCs w:val="20"/>
                <w:lang w:val="en-US"/>
              </w:rPr>
              <w:t>AVANT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654 314,63</w:t>
            </w:r>
          </w:p>
        </w:tc>
        <w:tc>
          <w:tcPr>
            <w:tcW w:w="1134" w:type="dxa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82944С 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1023,37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5F13D0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Ягмурова Л.С.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19 с. Побегайловка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DB1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510 553,64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Default="004357D6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DB1E8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лифан х60</w:t>
            </w: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515 906,56</w:t>
            </w:r>
          </w:p>
        </w:tc>
        <w:tc>
          <w:tcPr>
            <w:tcW w:w="1134" w:type="dxa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Default="004357D6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992" w:type="dxa"/>
            <w:shd w:val="clear" w:color="auto" w:fill="auto"/>
          </w:tcPr>
          <w:p w:rsidR="004357D6" w:rsidRDefault="004357D6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5B7900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31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Остащенко П.И.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основной общеобразовательной школы № 25 п. </w:t>
            </w:r>
            <w:r w:rsidRPr="009C0D12">
              <w:rPr>
                <w:sz w:val="20"/>
                <w:szCs w:val="20"/>
              </w:rPr>
              <w:lastRenderedPageBreak/>
              <w:t>Бородыновка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A1420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ГАЗ-33073 «Цистерна»</w:t>
            </w:r>
          </w:p>
          <w:p w:rsidR="004357D6" w:rsidRPr="009C0D12" w:rsidRDefault="004357D6" w:rsidP="00A142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610 458,90</w:t>
            </w: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>
            <w:pPr>
              <w:rPr>
                <w:sz w:val="20"/>
                <w:szCs w:val="20"/>
              </w:rPr>
            </w:pP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Волга 3110</w:t>
            </w:r>
          </w:p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  <w:p w:rsidR="004357D6" w:rsidRPr="009C0D12" w:rsidRDefault="004357D6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</w:t>
            </w:r>
          </w:p>
          <w:p w:rsidR="004357D6" w:rsidRPr="009C0D12" w:rsidRDefault="004357D6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Ниссан Атлас150</w:t>
            </w:r>
          </w:p>
          <w:p w:rsidR="004357D6" w:rsidRPr="009C0D12" w:rsidRDefault="004357D6" w:rsidP="00B529DD">
            <w:pPr>
              <w:spacing w:after="0"/>
              <w:rPr>
                <w:sz w:val="20"/>
                <w:szCs w:val="20"/>
              </w:rPr>
            </w:pPr>
          </w:p>
          <w:p w:rsidR="004357D6" w:rsidRPr="009C0D12" w:rsidRDefault="004357D6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 ГАЗ-5204</w:t>
            </w:r>
          </w:p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116 284,83</w:t>
            </w:r>
          </w:p>
        </w:tc>
        <w:tc>
          <w:tcPr>
            <w:tcW w:w="1134" w:type="dxa"/>
          </w:tcPr>
          <w:p w:rsidR="004357D6" w:rsidRPr="009C0D12" w:rsidRDefault="004357D6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4357D6" w:rsidRPr="009C0D12" w:rsidTr="00FD5AEC">
        <w:tc>
          <w:tcPr>
            <w:tcW w:w="567" w:type="dxa"/>
            <w:shd w:val="clear" w:color="auto" w:fill="auto"/>
          </w:tcPr>
          <w:p w:rsidR="004357D6" w:rsidRPr="009C0D12" w:rsidRDefault="004357D6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851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57D6" w:rsidRPr="009C0D12" w:rsidRDefault="004357D6" w:rsidP="00A1420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357D6" w:rsidRPr="0071521B" w:rsidRDefault="004357D6" w:rsidP="00C7441E">
      <w:pPr>
        <w:rPr>
          <w:sz w:val="21"/>
          <w:szCs w:val="21"/>
        </w:rPr>
      </w:pPr>
    </w:p>
    <w:p w:rsidR="004357D6" w:rsidRPr="0071521B" w:rsidRDefault="004357D6" w:rsidP="00C7441E">
      <w:pPr>
        <w:rPr>
          <w:sz w:val="21"/>
          <w:szCs w:val="21"/>
        </w:rPr>
      </w:pPr>
    </w:p>
    <w:p w:rsidR="004357D6" w:rsidRDefault="004357D6" w:rsidP="00B907F7">
      <w:pPr>
        <w:spacing w:after="0" w:line="240" w:lineRule="auto"/>
        <w:ind w:left="708" w:firstLine="708"/>
        <w:jc w:val="center"/>
        <w:rPr>
          <w:sz w:val="28"/>
        </w:rPr>
      </w:pPr>
    </w:p>
    <w:p w:rsidR="00973681" w:rsidRDefault="009736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57D6" w:rsidRPr="003E1359" w:rsidRDefault="004357D6" w:rsidP="00B907F7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lastRenderedPageBreak/>
        <w:t xml:space="preserve">Сведения </w:t>
      </w:r>
    </w:p>
    <w:p w:rsidR="004357D6" w:rsidRDefault="004357D6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4357D6" w:rsidRPr="003E1359" w:rsidRDefault="004357D6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руководителей муниципальных дошкольных образовательных учреждений Минераловодского городского округа за отчетный период </w:t>
      </w:r>
    </w:p>
    <w:p w:rsidR="004357D6" w:rsidRPr="003E1359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>с 1 января 201</w:t>
      </w:r>
      <w:r>
        <w:rPr>
          <w:sz w:val="20"/>
          <w:szCs w:val="20"/>
        </w:rPr>
        <w:t>8</w:t>
      </w:r>
      <w:r w:rsidRPr="003E135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3E1359">
        <w:rPr>
          <w:sz w:val="20"/>
          <w:szCs w:val="20"/>
        </w:rPr>
        <w:t xml:space="preserve"> года</w:t>
      </w:r>
    </w:p>
    <w:p w:rsidR="004357D6" w:rsidRDefault="004357D6" w:rsidP="00F04416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701"/>
        <w:gridCol w:w="1276"/>
        <w:gridCol w:w="1701"/>
        <w:gridCol w:w="993"/>
        <w:gridCol w:w="851"/>
        <w:gridCol w:w="1275"/>
        <w:gridCol w:w="850"/>
        <w:gridCol w:w="922"/>
        <w:gridCol w:w="1346"/>
        <w:gridCol w:w="1417"/>
        <w:gridCol w:w="1418"/>
      </w:tblGrid>
      <w:tr w:rsidR="004357D6" w:rsidRPr="003E1359" w:rsidTr="009A2458">
        <w:tc>
          <w:tcPr>
            <w:tcW w:w="567" w:type="dxa"/>
            <w:vMerge w:val="restart"/>
            <w:shd w:val="clear" w:color="auto" w:fill="auto"/>
          </w:tcPr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4357D6" w:rsidRPr="003E1359" w:rsidRDefault="004357D6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Транспортные средства </w:t>
            </w: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1418" w:type="dxa"/>
            <w:vMerge w:val="restart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57D6" w:rsidRPr="003E1359" w:rsidTr="009A245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357D6" w:rsidRPr="003E1359" w:rsidRDefault="004357D6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B0F32">
            <w:pPr>
              <w:rPr>
                <w:b/>
                <w:sz w:val="20"/>
                <w:szCs w:val="20"/>
              </w:rPr>
            </w:pPr>
            <w:r w:rsidRPr="003E1359">
              <w:rPr>
                <w:b/>
                <w:sz w:val="20"/>
                <w:szCs w:val="20"/>
              </w:rPr>
              <w:t>Злобина Г.Н.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</w:t>
            </w:r>
            <w:r>
              <w:rPr>
                <w:sz w:val="20"/>
                <w:szCs w:val="20"/>
              </w:rPr>
              <w:t xml:space="preserve">тным дошкольным образовательным </w:t>
            </w:r>
            <w:r w:rsidRPr="003E1359">
              <w:rPr>
                <w:sz w:val="20"/>
                <w:szCs w:val="20"/>
              </w:rPr>
              <w:t>учреждением детским садом № 1 «Аленький цветочек»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2 217 262,43</w:t>
            </w:r>
          </w:p>
        </w:tc>
        <w:tc>
          <w:tcPr>
            <w:tcW w:w="1418" w:type="dxa"/>
          </w:tcPr>
          <w:p w:rsidR="004357D6" w:rsidRPr="003E1359" w:rsidRDefault="004357D6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374,58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CA45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85,08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20F97" w:rsidRDefault="004357D6" w:rsidP="00220F97">
            <w:pPr>
              <w:jc w:val="center"/>
              <w:rPr>
                <w:b/>
                <w:sz w:val="20"/>
                <w:szCs w:val="20"/>
              </w:rPr>
            </w:pPr>
            <w:r w:rsidRPr="00220F97">
              <w:rPr>
                <w:b/>
                <w:sz w:val="20"/>
                <w:szCs w:val="20"/>
              </w:rPr>
              <w:t>МихайленкоН.В.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</w:t>
            </w:r>
            <w:r w:rsidRPr="003E1359">
              <w:rPr>
                <w:sz w:val="20"/>
                <w:szCs w:val="20"/>
              </w:rPr>
              <w:lastRenderedPageBreak/>
              <w:t>казенным дошкольным образовательным учреждением детским садом  комбинированного вида № 4 «Светлячок»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19/300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Комната в коммунальн</w:t>
            </w:r>
            <w:r w:rsidRPr="003E1359">
              <w:rPr>
                <w:sz w:val="20"/>
                <w:szCs w:val="20"/>
              </w:rPr>
              <w:lastRenderedPageBreak/>
              <w:t>ой квартире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12,3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293 309,88</w:t>
            </w: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508 819,00</w:t>
            </w: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1332,61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20F97" w:rsidRDefault="004357D6" w:rsidP="00F25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Сорокина Е.Н.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 № 5 «Дельфиненок»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414 932,58</w:t>
            </w: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663A7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57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3E1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4C00DF" w:rsidRDefault="004357D6" w:rsidP="00A0527D">
            <w:pPr>
              <w:rPr>
                <w:b/>
                <w:sz w:val="20"/>
                <w:szCs w:val="20"/>
              </w:rPr>
            </w:pPr>
            <w:r w:rsidRPr="004C00DF">
              <w:rPr>
                <w:b/>
                <w:sz w:val="20"/>
                <w:szCs w:val="20"/>
              </w:rPr>
              <w:t>Журавлева О.И.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казенным дошкольным образовательным учреждением </w:t>
            </w:r>
            <w:r w:rsidRPr="003E1359">
              <w:rPr>
                <w:sz w:val="20"/>
                <w:szCs w:val="20"/>
              </w:rPr>
              <w:lastRenderedPageBreak/>
              <w:t>детским садом № 6 «Малышок»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4C00DF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482,00</w:t>
            </w:r>
          </w:p>
        </w:tc>
        <w:tc>
          <w:tcPr>
            <w:tcW w:w="851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4C00DF" w:rsidRDefault="004357D6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00D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4C00DF" w:rsidRDefault="004357D6" w:rsidP="00A0527D">
            <w:pPr>
              <w:rPr>
                <w:sz w:val="20"/>
                <w:szCs w:val="20"/>
                <w:lang w:val="en-US"/>
              </w:rPr>
            </w:pPr>
            <w:r w:rsidRPr="003E1359">
              <w:rPr>
                <w:sz w:val="20"/>
                <w:szCs w:val="20"/>
              </w:rPr>
              <w:t>Легковой автомобиль NISSAN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363 315,62</w:t>
            </w: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4C00DF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86,10</w:t>
            </w:r>
          </w:p>
        </w:tc>
        <w:tc>
          <w:tcPr>
            <w:tcW w:w="851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4C00DF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4C00DF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86,10</w:t>
            </w:r>
          </w:p>
        </w:tc>
        <w:tc>
          <w:tcPr>
            <w:tcW w:w="922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  <w:vertAlign w:val="subscript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4C00DF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482,00</w:t>
            </w:r>
          </w:p>
        </w:tc>
        <w:tc>
          <w:tcPr>
            <w:tcW w:w="922" w:type="dxa"/>
            <w:shd w:val="clear" w:color="auto" w:fill="auto"/>
          </w:tcPr>
          <w:p w:rsidR="004357D6" w:rsidRPr="004C00DF" w:rsidRDefault="004357D6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4C00DF" w:rsidRDefault="004357D6" w:rsidP="00A0527D">
            <w:pPr>
              <w:jc w:val="center"/>
              <w:rPr>
                <w:b/>
                <w:sz w:val="20"/>
                <w:szCs w:val="20"/>
              </w:rPr>
            </w:pPr>
            <w:r w:rsidRPr="004C00DF">
              <w:rPr>
                <w:b/>
                <w:sz w:val="20"/>
                <w:szCs w:val="20"/>
              </w:rPr>
              <w:t>Сивиринова А.В.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№ 7 «Ивушка»</w:t>
            </w:r>
            <w:r>
              <w:rPr>
                <w:sz w:val="20"/>
                <w:szCs w:val="20"/>
              </w:rPr>
              <w:t xml:space="preserve">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4357D6" w:rsidRPr="008236DA" w:rsidRDefault="004357D6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410 036,01</w:t>
            </w:r>
          </w:p>
        </w:tc>
        <w:tc>
          <w:tcPr>
            <w:tcW w:w="1418" w:type="dxa"/>
          </w:tcPr>
          <w:p w:rsidR="004357D6" w:rsidRPr="003E1359" w:rsidRDefault="004357D6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8236DA" w:rsidRDefault="004357D6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23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4357D6" w:rsidRPr="008236DA" w:rsidRDefault="004357D6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Седан «</w:t>
            </w:r>
            <w:r w:rsidRPr="003E1359">
              <w:rPr>
                <w:color w:val="000000"/>
                <w:sz w:val="20"/>
                <w:szCs w:val="20"/>
                <w:lang w:val="en-US"/>
              </w:rPr>
              <w:t>KIA SPEKTRA</w:t>
            </w:r>
            <w:r w:rsidRPr="003E13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292 896,19</w:t>
            </w:r>
          </w:p>
        </w:tc>
        <w:tc>
          <w:tcPr>
            <w:tcW w:w="1418" w:type="dxa"/>
          </w:tcPr>
          <w:p w:rsidR="004357D6" w:rsidRPr="003E1359" w:rsidRDefault="004357D6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EA5030" w:rsidRDefault="004357D6" w:rsidP="00F258A5">
            <w:pPr>
              <w:rPr>
                <w:b/>
                <w:sz w:val="20"/>
                <w:szCs w:val="20"/>
              </w:rPr>
            </w:pPr>
            <w:r w:rsidRPr="00EA5030">
              <w:rPr>
                <w:b/>
                <w:sz w:val="20"/>
                <w:szCs w:val="20"/>
              </w:rPr>
              <w:t>Новомлинская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030"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образовательным учреждением детским садом комбинированного вида № 8   «Сказка» </w:t>
            </w:r>
            <w:r>
              <w:rPr>
                <w:sz w:val="20"/>
                <w:szCs w:val="20"/>
              </w:rPr>
              <w:lastRenderedPageBreak/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A5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A5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734 295,20</w:t>
            </w:r>
          </w:p>
        </w:tc>
        <w:tc>
          <w:tcPr>
            <w:tcW w:w="1418" w:type="dxa"/>
          </w:tcPr>
          <w:p w:rsidR="004357D6" w:rsidRPr="003E1359" w:rsidRDefault="004357D6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D1F8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Лефан «Х-50»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274 194,84</w:t>
            </w: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EA5030" w:rsidRDefault="004357D6" w:rsidP="00F258A5">
            <w:pPr>
              <w:rPr>
                <w:b/>
                <w:sz w:val="20"/>
                <w:szCs w:val="20"/>
              </w:rPr>
            </w:pPr>
            <w:r w:rsidRPr="00EA5030">
              <w:rPr>
                <w:b/>
                <w:sz w:val="20"/>
                <w:szCs w:val="20"/>
              </w:rPr>
              <w:t>Баранова Л.И.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комбинированного вида  № 9   «Лесная сказка»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594 449,43</w:t>
            </w: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F72DF2" w:rsidRDefault="004357D6" w:rsidP="00F25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Ломачинская </w:t>
            </w:r>
            <w:r w:rsidRPr="00F72DF2">
              <w:rPr>
                <w:b/>
                <w:sz w:val="20"/>
                <w:szCs w:val="20"/>
              </w:rPr>
              <w:t>Ж.Б.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комбинированного вида № 10 «Солнышко» г. Минеральные Воды  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445 237,40</w:t>
            </w: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404 647,68</w:t>
            </w: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336,9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F72DF2" w:rsidRDefault="004357D6" w:rsidP="00F258A5">
            <w:pPr>
              <w:rPr>
                <w:b/>
                <w:sz w:val="20"/>
                <w:szCs w:val="20"/>
              </w:rPr>
            </w:pPr>
            <w:r w:rsidRPr="00F72DF2">
              <w:rPr>
                <w:b/>
                <w:sz w:val="20"/>
                <w:szCs w:val="20"/>
              </w:rPr>
              <w:t>Гринченко В.А.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 № 11 «Золотая рыбка»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643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ЧЕРИ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В14</w:t>
            </w:r>
          </w:p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  <w:p w:rsidR="004357D6" w:rsidRPr="003E1359" w:rsidRDefault="004357D6" w:rsidP="00DD3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496 383,44</w:t>
            </w:r>
          </w:p>
        </w:tc>
        <w:tc>
          <w:tcPr>
            <w:tcW w:w="1418" w:type="dxa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300 315,16</w:t>
            </w:r>
          </w:p>
        </w:tc>
        <w:tc>
          <w:tcPr>
            <w:tcW w:w="1418" w:type="dxa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E8329F" w:rsidRDefault="004357D6" w:rsidP="00F258A5">
            <w:pPr>
              <w:rPr>
                <w:b/>
                <w:sz w:val="20"/>
                <w:szCs w:val="20"/>
              </w:rPr>
            </w:pPr>
            <w:r w:rsidRPr="00E8329F">
              <w:rPr>
                <w:b/>
                <w:sz w:val="20"/>
                <w:szCs w:val="20"/>
              </w:rPr>
              <w:t>Напханюк Л.А.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№ 12 «Аленушка»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2 142 782,90</w:t>
            </w:r>
          </w:p>
        </w:tc>
        <w:tc>
          <w:tcPr>
            <w:tcW w:w="1418" w:type="dxa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D74B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199 269,31</w:t>
            </w:r>
          </w:p>
        </w:tc>
        <w:tc>
          <w:tcPr>
            <w:tcW w:w="1418" w:type="dxa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0F01FE" w:rsidRDefault="004357D6" w:rsidP="00F258A5">
            <w:pPr>
              <w:rPr>
                <w:b/>
                <w:sz w:val="20"/>
                <w:szCs w:val="20"/>
              </w:rPr>
            </w:pPr>
            <w:r w:rsidRPr="000F01FE">
              <w:rPr>
                <w:b/>
                <w:sz w:val="20"/>
                <w:szCs w:val="20"/>
              </w:rPr>
              <w:t>Веревкина И.В.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комбинированного вида № 13 «Журавушка»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410 544,72</w:t>
            </w:r>
          </w:p>
        </w:tc>
        <w:tc>
          <w:tcPr>
            <w:tcW w:w="1418" w:type="dxa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0F01FE" w:rsidRDefault="004357D6" w:rsidP="00F258A5">
            <w:pPr>
              <w:rPr>
                <w:b/>
                <w:sz w:val="20"/>
                <w:szCs w:val="20"/>
              </w:rPr>
            </w:pPr>
            <w:r w:rsidRPr="000F01FE">
              <w:rPr>
                <w:b/>
                <w:sz w:val="20"/>
                <w:szCs w:val="20"/>
              </w:rPr>
              <w:t>Проданова Е.Н.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14 «Олененок»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419 285,45</w:t>
            </w: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697 197,75</w:t>
            </w: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</w:t>
            </w:r>
            <w:r w:rsidRPr="003E1359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A14605" w:rsidRDefault="004357D6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Антропова Е.В.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1C9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</w:t>
            </w:r>
            <w:r>
              <w:rPr>
                <w:sz w:val="20"/>
                <w:szCs w:val="20"/>
              </w:rPr>
              <w:t>адом комбинированного вида № 15«Аистенок»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долевая¸1/4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388 436,45</w:t>
            </w: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044DF1" w:rsidRDefault="004357D6" w:rsidP="00044DF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2 385,73</w:t>
            </w: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13 700</w:t>
            </w:r>
          </w:p>
        </w:tc>
        <w:tc>
          <w:tcPr>
            <w:tcW w:w="1418" w:type="dxa"/>
          </w:tcPr>
          <w:p w:rsidR="004357D6" w:rsidRPr="003E1359" w:rsidRDefault="004357D6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A14605" w:rsidRDefault="004357D6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Ковтун Е.М.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 № 16 «Красная шапочка»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395 602,98</w:t>
            </w:r>
          </w:p>
        </w:tc>
        <w:tc>
          <w:tcPr>
            <w:tcW w:w="1418" w:type="dxa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14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851,05</w:t>
            </w:r>
          </w:p>
        </w:tc>
        <w:tc>
          <w:tcPr>
            <w:tcW w:w="1418" w:type="dxa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A14605" w:rsidRDefault="004357D6" w:rsidP="00B82DDD">
            <w:pPr>
              <w:rPr>
                <w:b/>
                <w:sz w:val="20"/>
                <w:szCs w:val="20"/>
              </w:rPr>
            </w:pPr>
            <w:r w:rsidRPr="00A14605">
              <w:rPr>
                <w:b/>
                <w:sz w:val="20"/>
                <w:szCs w:val="20"/>
              </w:rPr>
              <w:t>Олейникова Н.И.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комбинированного вида № 33 «Радуга»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410 261,06</w:t>
            </w: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Сиерра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671 538,41</w:t>
            </w: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3C0C1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745,01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3C0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9A7688" w:rsidRDefault="004357D6" w:rsidP="00B82DDD">
            <w:pPr>
              <w:rPr>
                <w:b/>
                <w:sz w:val="20"/>
                <w:szCs w:val="20"/>
              </w:rPr>
            </w:pPr>
            <w:r w:rsidRPr="009A7688">
              <w:rPr>
                <w:b/>
                <w:sz w:val="20"/>
                <w:szCs w:val="20"/>
              </w:rPr>
              <w:t>Шапкунова О.Н.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</w:t>
            </w:r>
            <w:r w:rsidRPr="003E1359">
              <w:rPr>
                <w:sz w:val="20"/>
                <w:szCs w:val="20"/>
              </w:rPr>
              <w:lastRenderedPageBreak/>
              <w:t>детским садом № 62 «Звездочка»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187D6E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 w:rsidRPr="003E1359">
              <w:rPr>
                <w:sz w:val="20"/>
                <w:szCs w:val="20"/>
                <w:lang w:val="en-US"/>
              </w:rPr>
              <w:t>RENAULT</w:t>
            </w:r>
            <w:r w:rsidRPr="003E1359"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  <w:lang w:val="en-US"/>
              </w:rPr>
              <w:t>LAGUNA</w:t>
            </w:r>
            <w:r w:rsidRPr="003E1359">
              <w:rPr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  <w:lang w:val="en-US"/>
              </w:rPr>
              <w:t>DY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321 665,65</w:t>
            </w: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624 550,38</w:t>
            </w: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338,02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187D6E" w:rsidRDefault="004357D6" w:rsidP="00B82DDD">
            <w:pPr>
              <w:rPr>
                <w:b/>
                <w:sz w:val="20"/>
                <w:szCs w:val="20"/>
              </w:rPr>
            </w:pPr>
            <w:r w:rsidRPr="00187D6E">
              <w:rPr>
                <w:b/>
                <w:sz w:val="20"/>
                <w:szCs w:val="20"/>
              </w:rPr>
              <w:t>Мелькова Н.П.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комбинированного вида № 73 «Искорка»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689 151,53</w:t>
            </w: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567,76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567,76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187D6E" w:rsidRDefault="004357D6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136 685,47</w:t>
            </w:r>
          </w:p>
        </w:tc>
        <w:tc>
          <w:tcPr>
            <w:tcW w:w="1418" w:type="dxa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187D6E" w:rsidRDefault="004357D6" w:rsidP="00B82DDD">
            <w:pPr>
              <w:rPr>
                <w:b/>
                <w:sz w:val="20"/>
                <w:szCs w:val="20"/>
              </w:rPr>
            </w:pPr>
            <w:r w:rsidRPr="00187D6E">
              <w:rPr>
                <w:b/>
                <w:sz w:val="20"/>
                <w:szCs w:val="20"/>
              </w:rPr>
              <w:t xml:space="preserve">Чорнобрывая </w:t>
            </w:r>
            <w:r w:rsidRPr="00187D6E">
              <w:rPr>
                <w:b/>
                <w:sz w:val="20"/>
                <w:szCs w:val="20"/>
              </w:rPr>
              <w:lastRenderedPageBreak/>
              <w:t>Т.Н.</w:t>
            </w:r>
          </w:p>
        </w:tc>
        <w:tc>
          <w:tcPr>
            <w:tcW w:w="1701" w:type="dxa"/>
            <w:shd w:val="clear" w:color="auto" w:fill="auto"/>
          </w:tcPr>
          <w:p w:rsidR="004357D6" w:rsidRPr="00187D6E" w:rsidRDefault="004357D6" w:rsidP="0015493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 xml:space="preserve">заведующая    </w:t>
            </w:r>
            <w:r w:rsidRPr="003E1359">
              <w:rPr>
                <w:sz w:val="20"/>
                <w:szCs w:val="20"/>
              </w:rPr>
              <w:lastRenderedPageBreak/>
              <w:t>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 xml:space="preserve">им садом комбинированного вида </w:t>
            </w:r>
            <w:r w:rsidRPr="003E1359">
              <w:rPr>
                <w:sz w:val="20"/>
                <w:szCs w:val="20"/>
              </w:rPr>
              <w:t>№ 95 «Ласточка»</w:t>
            </w:r>
            <w:r w:rsidRPr="00187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187D6E" w:rsidRDefault="004357D6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598 691,60</w:t>
            </w: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F866C4" w:rsidRDefault="004357D6" w:rsidP="00B82DDD">
            <w:pPr>
              <w:rPr>
                <w:b/>
                <w:sz w:val="20"/>
                <w:szCs w:val="20"/>
              </w:rPr>
            </w:pPr>
            <w:r w:rsidRPr="00F866C4">
              <w:rPr>
                <w:b/>
                <w:sz w:val="20"/>
                <w:szCs w:val="20"/>
              </w:rPr>
              <w:t>Манченко Г.В.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</w:t>
            </w:r>
            <w:r>
              <w:rPr>
                <w:sz w:val="20"/>
                <w:szCs w:val="20"/>
              </w:rPr>
              <w:t xml:space="preserve">комбинированного вида № 103 </w:t>
            </w:r>
            <w:r w:rsidRPr="003E1359">
              <w:rPr>
                <w:sz w:val="20"/>
                <w:szCs w:val="20"/>
              </w:rPr>
              <w:t xml:space="preserve">«Чебурашка»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538 769,96</w:t>
            </w: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B2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F866C4" w:rsidRDefault="004357D6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180,00</w:t>
            </w:r>
          </w:p>
        </w:tc>
        <w:tc>
          <w:tcPr>
            <w:tcW w:w="851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TOYOTA COROLA</w:t>
            </w:r>
          </w:p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Лада 217050 Лада</w:t>
            </w:r>
            <w:r>
              <w:rPr>
                <w:sz w:val="20"/>
                <w:szCs w:val="20"/>
              </w:rPr>
              <w:t xml:space="preserve"> </w:t>
            </w:r>
            <w:r w:rsidRPr="00F866C4">
              <w:rPr>
                <w:sz w:val="20"/>
                <w:szCs w:val="20"/>
              </w:rPr>
              <w:t>Приора</w:t>
            </w:r>
          </w:p>
        </w:tc>
        <w:tc>
          <w:tcPr>
            <w:tcW w:w="1417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514 687,62</w:t>
            </w:r>
          </w:p>
        </w:tc>
        <w:tc>
          <w:tcPr>
            <w:tcW w:w="1418" w:type="dxa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121,00</w:t>
            </w:r>
          </w:p>
        </w:tc>
        <w:tc>
          <w:tcPr>
            <w:tcW w:w="851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F866C4" w:rsidRDefault="004357D6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долевая, 1/398</w:t>
            </w:r>
          </w:p>
        </w:tc>
        <w:tc>
          <w:tcPr>
            <w:tcW w:w="993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32730165,00</w:t>
            </w:r>
          </w:p>
        </w:tc>
        <w:tc>
          <w:tcPr>
            <w:tcW w:w="851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F866C4" w:rsidRDefault="004357D6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F866C4" w:rsidRDefault="004357D6" w:rsidP="00B82DDD">
            <w:pPr>
              <w:rPr>
                <w:b/>
                <w:sz w:val="20"/>
                <w:szCs w:val="20"/>
              </w:rPr>
            </w:pPr>
            <w:r w:rsidRPr="00F866C4">
              <w:rPr>
                <w:b/>
                <w:sz w:val="20"/>
                <w:szCs w:val="20"/>
              </w:rPr>
              <w:t>Андриянова Ю.В.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</w:t>
            </w:r>
            <w:r>
              <w:rPr>
                <w:sz w:val="20"/>
                <w:szCs w:val="20"/>
              </w:rPr>
              <w:t>ного вида № 198 «Белоснежка»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F866C4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542 903,75</w:t>
            </w: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F866C4" w:rsidRDefault="004357D6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D43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7/20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703A01" w:rsidRDefault="004357D6" w:rsidP="00B82DDD">
            <w:pPr>
              <w:rPr>
                <w:sz w:val="20"/>
                <w:szCs w:val="20"/>
              </w:rPr>
            </w:pPr>
            <w:r w:rsidRPr="00703A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703A01" w:rsidRDefault="004357D6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417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975 934,64</w:t>
            </w: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703A01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D43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7/20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703A01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703A01" w:rsidRDefault="004357D6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703A01" w:rsidRDefault="004357D6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043A4" w:rsidRDefault="004357D6" w:rsidP="00B82DDD">
            <w:pPr>
              <w:rPr>
                <w:b/>
                <w:sz w:val="20"/>
                <w:szCs w:val="20"/>
              </w:rPr>
            </w:pPr>
            <w:r w:rsidRPr="002043A4">
              <w:rPr>
                <w:b/>
                <w:sz w:val="20"/>
                <w:szCs w:val="20"/>
              </w:rPr>
              <w:t>Жевагина Е.Н.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№ 3 «Тополек» </w:t>
            </w:r>
            <w:r w:rsidRPr="003E1359">
              <w:rPr>
                <w:sz w:val="20"/>
                <w:szCs w:val="20"/>
              </w:rPr>
              <w:lastRenderedPageBreak/>
              <w:t>п. Первомайский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4357D6" w:rsidRPr="003E1359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43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626,96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4357D6" w:rsidRPr="002043A4" w:rsidRDefault="004357D6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0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204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2043A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  <w:r w:rsidRPr="002043A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534 293,55</w:t>
            </w:r>
          </w:p>
        </w:tc>
        <w:tc>
          <w:tcPr>
            <w:tcW w:w="1418" w:type="dxa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111,8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043A4" w:rsidRDefault="004357D6" w:rsidP="00B82DDD">
            <w:pPr>
              <w:rPr>
                <w:b/>
                <w:sz w:val="20"/>
                <w:szCs w:val="20"/>
              </w:rPr>
            </w:pPr>
            <w:r w:rsidRPr="002043A4">
              <w:rPr>
                <w:b/>
                <w:sz w:val="20"/>
                <w:szCs w:val="20"/>
              </w:rPr>
              <w:t>Ваисова Ф.А.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№ 4 «Саьвле» с. Канглы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4357D6" w:rsidRPr="003E1359" w:rsidRDefault="004357D6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</w:t>
            </w:r>
            <w:r w:rsidRPr="003E1359">
              <w:rPr>
                <w:sz w:val="20"/>
                <w:szCs w:val="20"/>
              </w:rPr>
              <w:t>амри</w:t>
            </w:r>
          </w:p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2 482 448,33</w:t>
            </w:r>
          </w:p>
        </w:tc>
        <w:tc>
          <w:tcPr>
            <w:tcW w:w="1418" w:type="dxa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470 856,00</w:t>
            </w:r>
          </w:p>
        </w:tc>
        <w:tc>
          <w:tcPr>
            <w:tcW w:w="1418" w:type="dxa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5C1954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B8038E" w:rsidRDefault="004357D6" w:rsidP="00B82DDD">
            <w:pPr>
              <w:rPr>
                <w:b/>
                <w:sz w:val="20"/>
                <w:szCs w:val="20"/>
              </w:rPr>
            </w:pPr>
            <w:r w:rsidRPr="00B8038E">
              <w:rPr>
                <w:b/>
                <w:sz w:val="20"/>
                <w:szCs w:val="20"/>
              </w:rPr>
              <w:t>Саева Л.А.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A71BD7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</w:t>
            </w:r>
            <w:r>
              <w:rPr>
                <w:sz w:val="20"/>
                <w:szCs w:val="20"/>
              </w:rPr>
              <w:t>ем детским садом № 15 «Колосок»</w:t>
            </w:r>
            <w:r w:rsidRPr="003E1359">
              <w:rPr>
                <w:sz w:val="20"/>
                <w:szCs w:val="20"/>
              </w:rPr>
              <w:t>с. Нижняя Александровка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1/476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39075612,0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419 822,21</w:t>
            </w:r>
          </w:p>
        </w:tc>
        <w:tc>
          <w:tcPr>
            <w:tcW w:w="1418" w:type="dxa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302,7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C5C38" w:rsidRDefault="004357D6" w:rsidP="00B82DDD">
            <w:pPr>
              <w:rPr>
                <w:b/>
                <w:sz w:val="20"/>
                <w:szCs w:val="20"/>
              </w:rPr>
            </w:pPr>
            <w:r w:rsidRPr="002C5C38">
              <w:rPr>
                <w:b/>
                <w:sz w:val="20"/>
                <w:szCs w:val="20"/>
              </w:rPr>
              <w:t>Лазуткина О.И.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</w:t>
            </w:r>
            <w:r w:rsidRPr="003E1359">
              <w:rPr>
                <w:sz w:val="20"/>
                <w:szCs w:val="20"/>
              </w:rPr>
              <w:lastRenderedPageBreak/>
              <w:t>казенным дошкольным образовательным учреждением детским садом № 17 «Ягодка» х. Садовый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400 984,64</w:t>
            </w:r>
          </w:p>
        </w:tc>
        <w:tc>
          <w:tcPr>
            <w:tcW w:w="1418" w:type="dxa"/>
          </w:tcPr>
          <w:p w:rsidR="004357D6" w:rsidRPr="003E1359" w:rsidRDefault="004357D6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2C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10 972,13</w:t>
            </w: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C5C38" w:rsidRDefault="004357D6" w:rsidP="00B82DDD">
            <w:pPr>
              <w:rPr>
                <w:b/>
                <w:sz w:val="20"/>
                <w:szCs w:val="20"/>
                <w:highlight w:val="yellow"/>
              </w:rPr>
            </w:pPr>
            <w:r w:rsidRPr="002C5C38">
              <w:rPr>
                <w:b/>
                <w:sz w:val="20"/>
                <w:szCs w:val="20"/>
              </w:rPr>
              <w:t>Кателевская Р.А.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18 «Родничок» с. Левокумка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412 291,62</w:t>
            </w: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947 040,50</w:t>
            </w: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2C5C38" w:rsidRDefault="004357D6" w:rsidP="00B82DDD">
            <w:pPr>
              <w:rPr>
                <w:b/>
                <w:sz w:val="20"/>
                <w:szCs w:val="20"/>
              </w:rPr>
            </w:pPr>
            <w:r w:rsidRPr="002C5C38">
              <w:rPr>
                <w:b/>
                <w:sz w:val="20"/>
                <w:szCs w:val="20"/>
              </w:rPr>
              <w:t>Косенко Л.Х.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</w:t>
            </w:r>
            <w:r w:rsidRPr="003E1359">
              <w:rPr>
                <w:sz w:val="20"/>
                <w:szCs w:val="20"/>
              </w:rPr>
              <w:lastRenderedPageBreak/>
              <w:t>№ 19 «Колобок»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п. Загорский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421 521,19</w:t>
            </w: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2C5C38" w:rsidRDefault="004357D6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здания</w:t>
            </w:r>
          </w:p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4357D6" w:rsidRPr="003E1359" w:rsidRDefault="004357D6" w:rsidP="008450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10 010,00</w:t>
            </w: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245482,0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845027" w:rsidRDefault="004357D6" w:rsidP="00B82DDD">
            <w:pPr>
              <w:rPr>
                <w:b/>
                <w:sz w:val="20"/>
                <w:szCs w:val="20"/>
              </w:rPr>
            </w:pPr>
            <w:r w:rsidRPr="00845027">
              <w:rPr>
                <w:b/>
                <w:sz w:val="20"/>
                <w:szCs w:val="20"/>
              </w:rPr>
              <w:t>Бут И.В.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№ 20 «Теремок» х. Перевальный 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395 552,00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5/348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6751200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324 803,78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1/32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696126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6/42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9A2458" w:rsidRDefault="004357D6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Красноусова Л.Е.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 № 21 «Солнышко» с. Ульяновка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486 290,14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9A2458" w:rsidRDefault="004357D6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Кропачева А.А.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 xml:space="preserve">ждением </w:t>
            </w:r>
            <w:r>
              <w:rPr>
                <w:sz w:val="20"/>
                <w:szCs w:val="20"/>
              </w:rPr>
              <w:t>детским садом комбиниро</w:t>
            </w:r>
            <w:r w:rsidRPr="003E135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ного вида № 22 «Улыбка» х. Красный Пахарь Мине</w:t>
            </w:r>
            <w:r w:rsidRPr="003E1359">
              <w:rPr>
                <w:sz w:val="20"/>
                <w:szCs w:val="20"/>
              </w:rPr>
              <w:t>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413 839,12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9A2458" w:rsidRDefault="004357D6" w:rsidP="00B82DDD">
            <w:pPr>
              <w:rPr>
                <w:b/>
                <w:sz w:val="20"/>
                <w:szCs w:val="20"/>
              </w:rPr>
            </w:pPr>
            <w:r w:rsidRPr="009A2458">
              <w:rPr>
                <w:b/>
                <w:sz w:val="20"/>
                <w:szCs w:val="20"/>
              </w:rPr>
              <w:t>Севостьянова С.Н.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23 «Антошка» п. Новотерский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1050,0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494 235,02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9A2458" w:rsidRDefault="004357D6" w:rsidP="00B82D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Бутова Н.В.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>им садом  № 24 «Колокольчик»с.</w:t>
            </w:r>
            <w:r w:rsidRPr="003E1359">
              <w:rPr>
                <w:sz w:val="20"/>
                <w:szCs w:val="20"/>
              </w:rPr>
              <w:t>Орбельяновка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387 121,97</w:t>
            </w:r>
          </w:p>
        </w:tc>
        <w:tc>
          <w:tcPr>
            <w:tcW w:w="1418" w:type="dxa"/>
          </w:tcPr>
          <w:p w:rsidR="004357D6" w:rsidRPr="003E1359" w:rsidRDefault="004357D6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1/8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5873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353 721,07</w:t>
            </w:r>
          </w:p>
        </w:tc>
        <w:tc>
          <w:tcPr>
            <w:tcW w:w="1418" w:type="dxa"/>
          </w:tcPr>
          <w:p w:rsidR="004357D6" w:rsidRPr="003E1359" w:rsidRDefault="004357D6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8730D" w:rsidRDefault="004357D6" w:rsidP="00B82DDD">
            <w:pPr>
              <w:rPr>
                <w:b/>
                <w:sz w:val="20"/>
                <w:szCs w:val="20"/>
              </w:rPr>
            </w:pPr>
            <w:r w:rsidRPr="0058730D">
              <w:rPr>
                <w:b/>
                <w:sz w:val="20"/>
                <w:szCs w:val="20"/>
              </w:rPr>
              <w:t>Цуканова Т. Н.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дением детским садом № 25 «Ручеек» с. Сунжа Минераловодско</w:t>
            </w:r>
            <w:r>
              <w:rPr>
                <w:sz w:val="20"/>
                <w:szCs w:val="20"/>
              </w:rPr>
              <w:lastRenderedPageBreak/>
              <w:t>го рай</w:t>
            </w:r>
            <w:r w:rsidRPr="003E1359">
              <w:rPr>
                <w:sz w:val="20"/>
                <w:szCs w:val="20"/>
              </w:rPr>
              <w:t>-на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96,7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567 845,82</w:t>
            </w: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DB0B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249 479,34</w:t>
            </w: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E1277C" w:rsidRDefault="004357D6" w:rsidP="00B82DDD">
            <w:pPr>
              <w:rPr>
                <w:b/>
                <w:sz w:val="20"/>
                <w:szCs w:val="20"/>
              </w:rPr>
            </w:pPr>
            <w:r w:rsidRPr="00E1277C">
              <w:rPr>
                <w:b/>
                <w:sz w:val="20"/>
                <w:szCs w:val="20"/>
              </w:rPr>
              <w:t>Коньякова В. 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ющая  муниципальным казенным дошкольным образовательным учрежде</w:t>
            </w:r>
            <w:r w:rsidRPr="003E1359">
              <w:rPr>
                <w:sz w:val="20"/>
                <w:szCs w:val="20"/>
              </w:rPr>
              <w:t>нием детским садом № 26 «Ласточка» с. Прикумское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4466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4357D6" w:rsidRPr="004466CD" w:rsidRDefault="004357D6" w:rsidP="004466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561 078,36</w:t>
            </w:r>
          </w:p>
        </w:tc>
        <w:tc>
          <w:tcPr>
            <w:tcW w:w="1418" w:type="dxa"/>
          </w:tcPr>
          <w:p w:rsidR="004357D6" w:rsidRPr="003E1359" w:rsidRDefault="004357D6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717 207,98</w:t>
            </w:r>
          </w:p>
        </w:tc>
        <w:tc>
          <w:tcPr>
            <w:tcW w:w="1418" w:type="dxa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D619F" w:rsidRDefault="004357D6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Мясникова Е.В.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</w:t>
            </w:r>
            <w:r w:rsidRPr="003E1359">
              <w:rPr>
                <w:sz w:val="20"/>
                <w:szCs w:val="20"/>
              </w:rPr>
              <w:t>зовательным у</w:t>
            </w:r>
            <w:r>
              <w:rPr>
                <w:sz w:val="20"/>
                <w:szCs w:val="20"/>
              </w:rPr>
              <w:t xml:space="preserve">чреждением </w:t>
            </w:r>
            <w:r>
              <w:rPr>
                <w:sz w:val="20"/>
                <w:szCs w:val="20"/>
              </w:rPr>
              <w:lastRenderedPageBreak/>
              <w:t>детским садом № 27 «Ро</w:t>
            </w:r>
            <w:r w:rsidRPr="003E1359">
              <w:rPr>
                <w:sz w:val="20"/>
                <w:szCs w:val="20"/>
              </w:rPr>
              <w:t>машка» с. Дунаевка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1 160 779,95</w:t>
            </w: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740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6748000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13 072,64</w:t>
            </w: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D619F" w:rsidRDefault="004357D6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Переяслова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19F">
              <w:rPr>
                <w:b/>
                <w:sz w:val="20"/>
                <w:szCs w:val="20"/>
              </w:rPr>
              <w:t>Т.И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28  «Теремок» с. Нагутское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600 040,92</w:t>
            </w: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2/861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6044700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1/110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8180000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D619F" w:rsidRDefault="004357D6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Савинцева Е.В.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</w:t>
            </w:r>
            <w:r>
              <w:rPr>
                <w:sz w:val="20"/>
                <w:szCs w:val="20"/>
              </w:rPr>
              <w:t>образовательным учреждением дет</w:t>
            </w:r>
            <w:r w:rsidRPr="003E135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ким садом № 30 «Солнышко» с. </w:t>
            </w:r>
            <w:r>
              <w:rPr>
                <w:sz w:val="20"/>
                <w:szCs w:val="20"/>
              </w:rPr>
              <w:lastRenderedPageBreak/>
              <w:t>Побегайловка Минера</w:t>
            </w:r>
            <w:r w:rsidRPr="003E1359">
              <w:rPr>
                <w:sz w:val="20"/>
                <w:szCs w:val="20"/>
              </w:rPr>
              <w:t>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470 386,03</w:t>
            </w: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334B3A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4357D6" w:rsidRPr="003E1359" w:rsidRDefault="004357D6" w:rsidP="00334B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KSOY5L LARGUS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342 602,02</w:t>
            </w:r>
          </w:p>
        </w:tc>
        <w:tc>
          <w:tcPr>
            <w:tcW w:w="1418" w:type="dxa"/>
          </w:tcPr>
          <w:p w:rsidR="004357D6" w:rsidRPr="003E1359" w:rsidRDefault="004357D6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740C50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D619F" w:rsidRDefault="004357D6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Цвигун О.С.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казенным дошкольным образовательным учреждением детским садом № 31 «Алёнушка» </w:t>
            </w:r>
            <w:r>
              <w:rPr>
                <w:sz w:val="20"/>
                <w:szCs w:val="20"/>
              </w:rPr>
              <w:t>с.</w:t>
            </w:r>
            <w:r w:rsidRPr="003E1359">
              <w:rPr>
                <w:sz w:val="20"/>
                <w:szCs w:val="20"/>
              </w:rPr>
              <w:t>Марьины Колодцы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5E1F66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GFK110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475 895,89</w:t>
            </w: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ВАЗ 21043</w:t>
            </w:r>
          </w:p>
          <w:p w:rsidR="004357D6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357D6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357D6" w:rsidRPr="000754EE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сельскохозяйственная техника ТРАКТОР колёсный</w:t>
            </w:r>
          </w:p>
          <w:p w:rsidR="004357D6" w:rsidRPr="003E1359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Т-40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318 498,96</w:t>
            </w: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57D6" w:rsidRPr="005D619F" w:rsidRDefault="004357D6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Машало О.В.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№ 32 «Золотой ключик» с.</w:t>
            </w:r>
            <w:r w:rsidRPr="003E1359">
              <w:rPr>
                <w:sz w:val="20"/>
                <w:szCs w:val="20"/>
              </w:rPr>
              <w:t>Розовка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412 104,14</w:t>
            </w: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4357D6" w:rsidRPr="003E1359" w:rsidTr="009A2458">
        <w:tc>
          <w:tcPr>
            <w:tcW w:w="567" w:type="dxa"/>
            <w:shd w:val="clear" w:color="auto" w:fill="auto"/>
          </w:tcPr>
          <w:p w:rsidR="004357D6" w:rsidRPr="003E135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3E1359" w:rsidRDefault="004357D6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57D6" w:rsidRPr="003E1359" w:rsidRDefault="004357D6" w:rsidP="000754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57D6" w:rsidRDefault="004357D6" w:rsidP="00C7441E">
      <w:pPr>
        <w:rPr>
          <w:szCs w:val="24"/>
        </w:rPr>
      </w:pPr>
    </w:p>
    <w:p w:rsidR="004357D6" w:rsidRDefault="004357D6" w:rsidP="00C7441E">
      <w:pPr>
        <w:rPr>
          <w:szCs w:val="24"/>
        </w:rPr>
      </w:pPr>
    </w:p>
    <w:p w:rsidR="004357D6" w:rsidRDefault="004357D6" w:rsidP="00C7441E">
      <w:pPr>
        <w:rPr>
          <w:szCs w:val="24"/>
        </w:rPr>
      </w:pPr>
    </w:p>
    <w:p w:rsidR="004357D6" w:rsidRPr="00C7441E" w:rsidRDefault="004357D6" w:rsidP="00C7441E">
      <w:pPr>
        <w:rPr>
          <w:szCs w:val="24"/>
        </w:rPr>
      </w:pPr>
    </w:p>
    <w:p w:rsidR="00973681" w:rsidRDefault="009736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57D6" w:rsidRPr="00FC6AF8" w:rsidRDefault="004357D6" w:rsidP="00453ED4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lastRenderedPageBreak/>
        <w:t xml:space="preserve">Сведения </w:t>
      </w:r>
    </w:p>
    <w:p w:rsidR="004357D6" w:rsidRPr="00FC6AF8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4357D6" w:rsidRPr="00FC6AF8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4357D6" w:rsidRPr="00FC6AF8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с 1 января 201</w:t>
      </w:r>
      <w:r>
        <w:rPr>
          <w:sz w:val="20"/>
          <w:szCs w:val="20"/>
        </w:rPr>
        <w:t>8</w:t>
      </w:r>
      <w:r w:rsidRPr="00FC6AF8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FC6AF8">
        <w:rPr>
          <w:sz w:val="20"/>
          <w:szCs w:val="20"/>
        </w:rPr>
        <w:t xml:space="preserve"> года</w:t>
      </w:r>
    </w:p>
    <w:p w:rsidR="004357D6" w:rsidRDefault="004357D6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4357D6" w:rsidRPr="008371F7" w:rsidTr="000004E1">
        <w:tc>
          <w:tcPr>
            <w:tcW w:w="567" w:type="dxa"/>
            <w:vMerge w:val="restart"/>
            <w:shd w:val="clear" w:color="auto" w:fill="auto"/>
          </w:tcPr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4357D6" w:rsidRPr="008371F7" w:rsidRDefault="004357D6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Транспортные средства </w:t>
            </w: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8371F7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701" w:type="dxa"/>
            <w:vMerge w:val="restart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57D6" w:rsidRPr="008371F7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357D6" w:rsidRPr="008371F7" w:rsidRDefault="004357D6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</w:t>
            </w: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4357D6" w:rsidRPr="00FC6AF8" w:rsidRDefault="004357D6" w:rsidP="00AB0F32">
            <w:pPr>
              <w:rPr>
                <w:b/>
                <w:sz w:val="20"/>
                <w:szCs w:val="20"/>
              </w:rPr>
            </w:pPr>
            <w:r w:rsidRPr="00FC6AF8">
              <w:rPr>
                <w:b/>
                <w:sz w:val="20"/>
                <w:szCs w:val="20"/>
              </w:rPr>
              <w:t>Христенко А.Н.</w:t>
            </w: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E37F5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казенного учреждения «Центр финансово-хозяйственного обеспечения системы образования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Default="004357D6" w:rsidP="0083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модель транспортер</w:t>
            </w:r>
          </w:p>
          <w:p w:rsidR="004357D6" w:rsidRPr="008371F7" w:rsidRDefault="004357D6" w:rsidP="000E0A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D226BA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491 933,60</w:t>
            </w:r>
          </w:p>
        </w:tc>
        <w:tc>
          <w:tcPr>
            <w:tcW w:w="1701" w:type="dxa"/>
          </w:tcPr>
          <w:p w:rsidR="004357D6" w:rsidRPr="008371F7" w:rsidRDefault="004357D6" w:rsidP="00EA2752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8371F7" w:rsidRDefault="004357D6" w:rsidP="00EA2752">
            <w:pPr>
              <w:rPr>
                <w:sz w:val="20"/>
                <w:szCs w:val="20"/>
              </w:rPr>
            </w:pPr>
            <w:r w:rsidRPr="000E0AFF">
              <w:rPr>
                <w:sz w:val="20"/>
                <w:szCs w:val="20"/>
              </w:rPr>
              <w:t>Ивеко, модель Турбо Дели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8371F7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0850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Default="004357D6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0E0AFF" w:rsidRDefault="004357D6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8371F7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8371F7" w:rsidRDefault="004357D6" w:rsidP="00F258A5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2C19E7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460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8371F7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71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531 514,93</w:t>
            </w:r>
          </w:p>
        </w:tc>
        <w:tc>
          <w:tcPr>
            <w:tcW w:w="1701" w:type="dxa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4357D6" w:rsidRPr="008371F7" w:rsidRDefault="004357D6" w:rsidP="00F258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</w:t>
            </w:r>
            <w:r w:rsidRPr="008371F7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3D402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бюджетного учреждения «Информационно методический центр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716,29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8371F7" w:rsidRDefault="004357D6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8371F7" w:rsidRDefault="004357D6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637 876,27</w:t>
            </w:r>
          </w:p>
        </w:tc>
        <w:tc>
          <w:tcPr>
            <w:tcW w:w="1701" w:type="dxa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4357D6" w:rsidRPr="008371F7" w:rsidTr="000004E1">
        <w:tc>
          <w:tcPr>
            <w:tcW w:w="567" w:type="dxa"/>
            <w:shd w:val="clear" w:color="auto" w:fill="auto"/>
          </w:tcPr>
          <w:p w:rsidR="004357D6" w:rsidRPr="008371F7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8371F7" w:rsidRDefault="004357D6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Pr="008371F7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8371F7" w:rsidRDefault="004357D6" w:rsidP="00F258A5">
            <w:pPr>
              <w:rPr>
                <w:sz w:val="20"/>
                <w:szCs w:val="20"/>
              </w:rPr>
            </w:pPr>
          </w:p>
        </w:tc>
      </w:tr>
    </w:tbl>
    <w:p w:rsidR="004357D6" w:rsidRPr="00E10C74" w:rsidRDefault="004357D6" w:rsidP="00C7441E">
      <w:pPr>
        <w:rPr>
          <w:sz w:val="21"/>
          <w:szCs w:val="21"/>
        </w:rPr>
      </w:pPr>
    </w:p>
    <w:p w:rsidR="00973681" w:rsidRDefault="009736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57D6" w:rsidRPr="00691429" w:rsidRDefault="004357D6" w:rsidP="00453E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lastRenderedPageBreak/>
        <w:t xml:space="preserve">Сведения </w:t>
      </w:r>
    </w:p>
    <w:p w:rsidR="004357D6" w:rsidRDefault="004357D6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</w:t>
      </w:r>
    </w:p>
    <w:p w:rsidR="004357D6" w:rsidRPr="00691429" w:rsidRDefault="004357D6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дополнительного образования Минераловодского городского округа за отчетный период </w:t>
      </w:r>
    </w:p>
    <w:p w:rsidR="004357D6" w:rsidRPr="00691429" w:rsidRDefault="004357D6" w:rsidP="0059454F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>с 1 января 201</w:t>
      </w:r>
      <w:r>
        <w:rPr>
          <w:sz w:val="20"/>
          <w:szCs w:val="20"/>
        </w:rPr>
        <w:t>8</w:t>
      </w:r>
      <w:r w:rsidRPr="0069142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691429">
        <w:rPr>
          <w:sz w:val="20"/>
          <w:szCs w:val="20"/>
        </w:rPr>
        <w:t xml:space="preserve"> года</w:t>
      </w:r>
    </w:p>
    <w:p w:rsidR="004357D6" w:rsidRPr="00691429" w:rsidRDefault="004357D6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4357D6" w:rsidRPr="00691429" w:rsidTr="000004E1">
        <w:tc>
          <w:tcPr>
            <w:tcW w:w="567" w:type="dxa"/>
            <w:vMerge w:val="restart"/>
            <w:shd w:val="clear" w:color="auto" w:fill="auto"/>
          </w:tcPr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4357D6" w:rsidRPr="00691429" w:rsidRDefault="004357D6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Транспортные средства </w:t>
            </w: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691429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9142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57D6" w:rsidRPr="00691429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</w:p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357D6" w:rsidRPr="00691429" w:rsidRDefault="004357D6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13</w:t>
            </w: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AB0F32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 xml:space="preserve">Петрич О.И. </w:t>
            </w: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AB0F3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детей Дома детского творчества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08506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CC7503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963B48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691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767 172,52</w:t>
            </w:r>
          </w:p>
        </w:tc>
        <w:tc>
          <w:tcPr>
            <w:tcW w:w="1701" w:type="dxa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AF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691429" w:rsidRDefault="004357D6" w:rsidP="00EA2752">
            <w:pPr>
              <w:rPr>
                <w:sz w:val="20"/>
                <w:szCs w:val="20"/>
              </w:rPr>
            </w:pP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F258A5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>Сильченко А.Н.</w:t>
            </w: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91429">
              <w:rPr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  <w:r w:rsidRPr="00691429">
              <w:rPr>
                <w:sz w:val="20"/>
                <w:szCs w:val="20"/>
              </w:rPr>
              <w:lastRenderedPageBreak/>
              <w:t>детей Центр дополнительного образования детей г. Минеральные Воды</w:t>
            </w:r>
          </w:p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F258A5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F7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>легковой автомобиль НИССАН КАШКАЙ</w:t>
            </w:r>
            <w:r>
              <w:rPr>
                <w:color w:val="000000"/>
                <w:sz w:val="20"/>
                <w:szCs w:val="20"/>
              </w:rPr>
              <w:t xml:space="preserve"> 2,0 Текна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599 593,79</w:t>
            </w:r>
          </w:p>
        </w:tc>
        <w:tc>
          <w:tcPr>
            <w:tcW w:w="1701" w:type="dxa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Default="004357D6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22" w:type="dxa"/>
            <w:shd w:val="clear" w:color="auto" w:fill="auto"/>
          </w:tcPr>
          <w:p w:rsidR="004357D6" w:rsidRDefault="004357D6" w:rsidP="00F7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975030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>ГАЗ-3501</w:t>
            </w: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395 746,90</w:t>
            </w:r>
          </w:p>
        </w:tc>
        <w:tc>
          <w:tcPr>
            <w:tcW w:w="1701" w:type="dxa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Pr="00691429" w:rsidRDefault="004357D6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357D6" w:rsidRPr="00691429" w:rsidRDefault="004357D6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4357D6" w:rsidRPr="00691429" w:rsidRDefault="004357D6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</w:tr>
      <w:tr w:rsidR="004357D6" w:rsidRPr="00691429" w:rsidTr="000004E1">
        <w:tc>
          <w:tcPr>
            <w:tcW w:w="567" w:type="dxa"/>
            <w:shd w:val="clear" w:color="auto" w:fill="auto"/>
          </w:tcPr>
          <w:p w:rsidR="004357D6" w:rsidRPr="00691429" w:rsidRDefault="004357D6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57D6" w:rsidRPr="00691429" w:rsidRDefault="004357D6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7D6" w:rsidRDefault="004357D6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57D6" w:rsidRDefault="004357D6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4357D6" w:rsidRDefault="004357D6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4357D6" w:rsidRPr="00691429" w:rsidRDefault="004357D6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7D6" w:rsidRDefault="004357D6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57D6" w:rsidRPr="00691429" w:rsidRDefault="004357D6" w:rsidP="00F258A5">
            <w:pPr>
              <w:rPr>
                <w:sz w:val="20"/>
                <w:szCs w:val="20"/>
              </w:rPr>
            </w:pPr>
          </w:p>
        </w:tc>
      </w:tr>
    </w:tbl>
    <w:p w:rsidR="004357D6" w:rsidRPr="00C7441E" w:rsidRDefault="004357D6" w:rsidP="00C7441E">
      <w:pPr>
        <w:rPr>
          <w:szCs w:val="24"/>
        </w:rPr>
      </w:pPr>
    </w:p>
    <w:p w:rsidR="00243221" w:rsidRPr="001C34A2" w:rsidRDefault="00243221" w:rsidP="001C34A2"/>
    <w:sectPr w:rsidR="00243221" w:rsidRPr="001C34A2" w:rsidSect="004357D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D8" w:rsidRDefault="00F224D8" w:rsidP="004357D6">
      <w:pPr>
        <w:spacing w:after="0" w:line="240" w:lineRule="auto"/>
      </w:pPr>
      <w:r>
        <w:separator/>
      </w:r>
    </w:p>
  </w:endnote>
  <w:endnote w:type="continuationSeparator" w:id="0">
    <w:p w:rsidR="00F224D8" w:rsidRDefault="00F224D8" w:rsidP="004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D8" w:rsidRDefault="00F224D8" w:rsidP="004357D6">
      <w:pPr>
        <w:spacing w:after="0" w:line="240" w:lineRule="auto"/>
      </w:pPr>
      <w:r>
        <w:separator/>
      </w:r>
    </w:p>
  </w:footnote>
  <w:footnote w:type="continuationSeparator" w:id="0">
    <w:p w:rsidR="00F224D8" w:rsidRDefault="00F224D8" w:rsidP="00435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57D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681"/>
    <w:rsid w:val="009F48C4"/>
    <w:rsid w:val="00A22E7B"/>
    <w:rsid w:val="00A23DD1"/>
    <w:rsid w:val="00BE110E"/>
    <w:rsid w:val="00C76735"/>
    <w:rsid w:val="00DC7722"/>
    <w:rsid w:val="00F224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357D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357D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4357D6"/>
    <w:rPr>
      <w:rFonts w:ascii="Segoe UI" w:hAnsi="Segoe UI"/>
      <w:sz w:val="18"/>
      <w:szCs w:val="18"/>
      <w:lang w:eastAsia="en-US"/>
    </w:rPr>
  </w:style>
  <w:style w:type="character" w:customStyle="1" w:styleId="fn">
    <w:name w:val="fn"/>
    <w:rsid w:val="004357D6"/>
  </w:style>
  <w:style w:type="paragraph" w:styleId="ab">
    <w:name w:val="endnote text"/>
    <w:basedOn w:val="a"/>
    <w:link w:val="ac"/>
    <w:uiPriority w:val="99"/>
    <w:semiHidden/>
    <w:unhideWhenUsed/>
    <w:rsid w:val="004357D6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357D6"/>
    <w:rPr>
      <w:rFonts w:ascii="Calibri" w:hAnsi="Calibri"/>
    </w:rPr>
  </w:style>
  <w:style w:type="character" w:styleId="ad">
    <w:name w:val="endnote reference"/>
    <w:uiPriority w:val="99"/>
    <w:semiHidden/>
    <w:unhideWhenUsed/>
    <w:rsid w:val="004357D6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357D6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/>
    </w:rPr>
  </w:style>
  <w:style w:type="character" w:customStyle="1" w:styleId="af">
    <w:name w:val="Верхний колонтитул Знак"/>
    <w:basedOn w:val="a0"/>
    <w:link w:val="ae"/>
    <w:uiPriority w:val="99"/>
    <w:rsid w:val="004357D6"/>
    <w:rPr>
      <w:rFonts w:ascii="Calibri" w:hAnsi="Calibri"/>
      <w:sz w:val="22"/>
      <w:szCs w:val="22"/>
      <w:lang/>
    </w:rPr>
  </w:style>
  <w:style w:type="paragraph" w:styleId="af0">
    <w:name w:val="footer"/>
    <w:basedOn w:val="a"/>
    <w:link w:val="af1"/>
    <w:uiPriority w:val="99"/>
    <w:unhideWhenUsed/>
    <w:rsid w:val="004357D6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/>
    </w:rPr>
  </w:style>
  <w:style w:type="character" w:customStyle="1" w:styleId="af1">
    <w:name w:val="Нижний колонтитул Знак"/>
    <w:basedOn w:val="a0"/>
    <w:link w:val="af0"/>
    <w:uiPriority w:val="99"/>
    <w:rsid w:val="004357D6"/>
    <w:rPr>
      <w:rFonts w:ascii="Calibri" w:hAnsi="Calibri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5309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2019-12-11T06:18:00Z</dcterms:modified>
</cp:coreProperties>
</file>