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260" w:rsidRDefault="0018570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2</w:t>
      </w:r>
    </w:p>
    <w:p w:rsidR="00BE4260" w:rsidRDefault="001857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Сведения</w:t>
      </w:r>
    </w:p>
    <w:p w:rsidR="00BE4260" w:rsidRDefault="001857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о доходах, расходах, об имуществе и обязательствах имущественного характера муниципальных служащих  </w:t>
      </w:r>
      <w:r w:rsidR="00B97AB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Контрольно-счетной палаты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Кировского городского округа Ставропольского края за период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 1 января 2018 г. по 31 декабря 2018 г.</w:t>
      </w:r>
    </w:p>
    <w:p w:rsidR="00BE4260" w:rsidRDefault="00BE4260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tbl>
      <w:tblPr>
        <w:tblW w:w="1637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8"/>
        <w:gridCol w:w="1706"/>
        <w:gridCol w:w="1350"/>
        <w:gridCol w:w="1612"/>
        <w:gridCol w:w="1519"/>
        <w:gridCol w:w="1444"/>
        <w:gridCol w:w="919"/>
        <w:gridCol w:w="1350"/>
        <w:gridCol w:w="1050"/>
        <w:gridCol w:w="956"/>
        <w:gridCol w:w="1237"/>
        <w:gridCol w:w="1275"/>
        <w:gridCol w:w="1369"/>
      </w:tblGrid>
      <w:tr w:rsidR="00BE4260">
        <w:tc>
          <w:tcPr>
            <w:tcW w:w="58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</w:t>
            </w:r>
          </w:p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/п</w:t>
            </w:r>
          </w:p>
        </w:tc>
        <w:tc>
          <w:tcPr>
            <w:tcW w:w="1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Фамилия и инициалы лица, муниципального служащего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Должность</w:t>
            </w:r>
          </w:p>
        </w:tc>
        <w:tc>
          <w:tcPr>
            <w:tcW w:w="54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3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Транспортные средства (вид, марка)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Декларированный  годовой доход*(1) (руб.)</w:t>
            </w:r>
          </w:p>
        </w:tc>
        <w:tc>
          <w:tcPr>
            <w:tcW w:w="13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Сведения об источниках получения средств, за счет которых совершена сделка</w:t>
            </w:r>
            <w:hyperlink w:anchor="sub_666" w:history="1">
              <w:r>
                <w:rPr>
                  <w:rFonts w:ascii="Times New Roman" w:eastAsia="Times New Roman" w:hAnsi="Times New Roman" w:cs="Times New Roman"/>
                  <w:color w:val="000000"/>
                  <w:lang w:eastAsia="ru-RU"/>
                </w:rPr>
                <w:t>*(2)</w:t>
              </w:r>
            </w:hyperlink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(вид приобретенного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имущества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сточник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</w:tr>
      <w:tr w:rsidR="00BE4260">
        <w:tc>
          <w:tcPr>
            <w:tcW w:w="58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вид объекта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вид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собствен-ности</w:t>
            </w:r>
            <w:proofErr w:type="spellEnd"/>
            <w:proofErr w:type="gramEnd"/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площадь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кв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.м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страна расположения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вид объекта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площадь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кв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.м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страна расположения</w:t>
            </w: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E4260">
        <w:tc>
          <w:tcPr>
            <w:tcW w:w="5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ФИО</w:t>
            </w:r>
          </w:p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нет</w:t>
            </w:r>
          </w:p>
        </w:tc>
      </w:tr>
      <w:tr w:rsidR="00BE4260">
        <w:tc>
          <w:tcPr>
            <w:tcW w:w="5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Кисилева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О.П.</w:t>
            </w:r>
          </w:p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аудитор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нет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нет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нет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нет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Жилой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дом</w:t>
            </w:r>
            <w:proofErr w:type="spellEnd"/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36,0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Автомобиль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легковлой,HYUNDAI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SOLARIS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745623,20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нет</w:t>
            </w:r>
          </w:p>
        </w:tc>
      </w:tr>
      <w:tr w:rsidR="00BE4260">
        <w:trPr>
          <w:trHeight w:val="90"/>
        </w:trPr>
        <w:tc>
          <w:tcPr>
            <w:tcW w:w="5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Pr="0018570E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Земельный</w:t>
            </w:r>
            <w:r w:rsidRPr="0018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участок для размещения домов индивидуальной жилой застройки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600,0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E4260">
        <w:trPr>
          <w:trHeight w:val="1198"/>
        </w:trPr>
        <w:tc>
          <w:tcPr>
            <w:tcW w:w="5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Несовершеннолетний</w:t>
            </w:r>
          </w:p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ребёнок</w:t>
            </w:r>
          </w:p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нет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нет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нет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нет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Жилой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дом</w:t>
            </w:r>
            <w:proofErr w:type="spellEnd"/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36,0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нет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нет</w:t>
            </w:r>
          </w:p>
        </w:tc>
      </w:tr>
      <w:tr w:rsidR="00BE4260">
        <w:tc>
          <w:tcPr>
            <w:tcW w:w="5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Земельный</w:t>
            </w:r>
            <w:r w:rsidRPr="0018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участок для размещения домов индивидуальной жилой застройки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600,0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E4260">
        <w:trPr>
          <w:trHeight w:val="495"/>
        </w:trPr>
        <w:tc>
          <w:tcPr>
            <w:tcW w:w="5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Литвиненко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Н.С.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председатель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Pr="0018570E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Земельный</w:t>
            </w:r>
            <w:r w:rsidRPr="0018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участок для индивидуального жилищного строительства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индивидуальная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546,0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Pr="0018570E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Земельный</w:t>
            </w:r>
            <w:r w:rsidRPr="0018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участок для индивидуального жилищного строительства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571,0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Автомобиль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легковой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,</w:t>
            </w:r>
          </w:p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ВАЗ 2107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984721,00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нет</w:t>
            </w:r>
          </w:p>
        </w:tc>
      </w:tr>
      <w:tr w:rsidR="00BE4260">
        <w:trPr>
          <w:trHeight w:val="495"/>
        </w:trPr>
        <w:tc>
          <w:tcPr>
            <w:tcW w:w="5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Pr="0018570E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Земельный</w:t>
            </w:r>
            <w:r w:rsidRPr="0018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участок для сельскохозяйственного производства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долевая</w:t>
            </w:r>
            <w:proofErr w:type="spellEnd"/>
          </w:p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16,95/10333,9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103345900,0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E4260">
        <w:trPr>
          <w:trHeight w:val="495"/>
        </w:trPr>
        <w:tc>
          <w:tcPr>
            <w:tcW w:w="5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Земельный</w:t>
            </w:r>
            <w:r w:rsidRPr="0018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участок для сельскохозяйственного производства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долевая</w:t>
            </w:r>
            <w:proofErr w:type="spellEnd"/>
          </w:p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16,95/10333,9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103345900,0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E4260">
        <w:trPr>
          <w:trHeight w:val="495"/>
        </w:trPr>
        <w:tc>
          <w:tcPr>
            <w:tcW w:w="5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Pr="0018570E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Земельный</w:t>
            </w:r>
            <w:r w:rsidRPr="0018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участок для садоводства и огородничества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индивидуальная</w:t>
            </w:r>
            <w:proofErr w:type="spellEnd"/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900,0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E4260">
        <w:trPr>
          <w:trHeight w:val="495"/>
        </w:trPr>
        <w:tc>
          <w:tcPr>
            <w:tcW w:w="5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Pr="0018570E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Жилой</w:t>
            </w:r>
            <w:r w:rsidRPr="0018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дом с подсобными строениями и надворными постройками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индивидуальная</w:t>
            </w:r>
            <w:proofErr w:type="spellEnd"/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149,2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E4260">
        <w:trPr>
          <w:trHeight w:val="495"/>
        </w:trPr>
        <w:tc>
          <w:tcPr>
            <w:tcW w:w="5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lastRenderedPageBreak/>
              <w:t>3.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Захарова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Л.И.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инспектор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Pr="0018570E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Земельный</w:t>
            </w:r>
            <w:r w:rsidRPr="0018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участок для индивидуального жилищного строительства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индивидуальная</w:t>
            </w:r>
            <w:proofErr w:type="spellEnd"/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600,0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Pr="0018570E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Автомобиль</w:t>
            </w:r>
            <w:r w:rsidRPr="0018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легковой </w:t>
            </w:r>
          </w:p>
          <w:p w:rsidR="00BE4260" w:rsidRPr="0018570E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ВАЗ 21140 ЛАДА САМАРА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нет</w:t>
            </w:r>
            <w:proofErr w:type="spellEnd"/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нет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441271,04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нет</w:t>
            </w:r>
          </w:p>
        </w:tc>
      </w:tr>
      <w:tr w:rsidR="00BE4260">
        <w:trPr>
          <w:trHeight w:val="495"/>
        </w:trPr>
        <w:tc>
          <w:tcPr>
            <w:tcW w:w="5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Pr="0018570E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Земельный</w:t>
            </w:r>
            <w:r w:rsidRPr="0018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участок для сельскохозяйственного производства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индивидуальная</w:t>
            </w:r>
            <w:proofErr w:type="spellEnd"/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58900,0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E4260">
        <w:trPr>
          <w:trHeight w:val="495"/>
        </w:trPr>
        <w:tc>
          <w:tcPr>
            <w:tcW w:w="5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Pr="0018570E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Жилой</w:t>
            </w:r>
            <w:r w:rsidRPr="0018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дом с подсобными строениями и надворными постройками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Pr="0018570E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долевая</w:t>
            </w:r>
          </w:p>
          <w:p w:rsidR="00BE4260" w:rsidRPr="0018570E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1/2 доли в праве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168,2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E4260">
        <w:trPr>
          <w:trHeight w:val="495"/>
        </w:trPr>
        <w:tc>
          <w:tcPr>
            <w:tcW w:w="5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Супруга</w:t>
            </w:r>
          </w:p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супруг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Земельный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участок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садовый</w:t>
            </w:r>
            <w:proofErr w:type="spellEnd"/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индивидуальная</w:t>
            </w:r>
            <w:proofErr w:type="spellEnd"/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530,0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Pr="0018570E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Жилой дом с подсобными строениями и надворными постройками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168,2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Pr="0018570E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Автомобиль легковой </w:t>
            </w:r>
          </w:p>
          <w:p w:rsidR="00BE4260" w:rsidRPr="0018570E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ВАЗ 21140 ЛАДА САМАРА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222610,22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нет</w:t>
            </w:r>
          </w:p>
        </w:tc>
      </w:tr>
      <w:tr w:rsidR="00BE4260">
        <w:trPr>
          <w:trHeight w:val="495"/>
        </w:trPr>
        <w:tc>
          <w:tcPr>
            <w:tcW w:w="5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Жилой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дом</w:t>
            </w:r>
            <w:proofErr w:type="spellEnd"/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Pr="0018570E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долевая 1/5 доли в праве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161,7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Pr="0018570E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Земельный участок для индивидуального жилищного строительства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600,0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E4260">
        <w:trPr>
          <w:trHeight w:val="495"/>
        </w:trPr>
        <w:tc>
          <w:tcPr>
            <w:tcW w:w="5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Жилой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дом</w:t>
            </w:r>
            <w:proofErr w:type="spellEnd"/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Pr="0018570E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долевая 1/5 доли в праве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27,3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E4260">
        <w:trPr>
          <w:trHeight w:val="495"/>
        </w:trPr>
        <w:tc>
          <w:tcPr>
            <w:tcW w:w="5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4.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Водотыкин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Е.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Ю</w:t>
            </w:r>
            <w:proofErr w:type="gram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инспектор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Pr="0018570E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Земельный участок для </w:t>
            </w:r>
            <w:r w:rsidRPr="0018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садоводства и огородничества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lastRenderedPageBreak/>
              <w:t>индивидуальная</w:t>
            </w:r>
            <w:proofErr w:type="spellEnd"/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275,0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нет</w:t>
            </w:r>
            <w:proofErr w:type="spellEnd"/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нет</w:t>
            </w:r>
            <w:proofErr w:type="spellEnd"/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нет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Автомобиль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lastRenderedPageBreak/>
              <w:t>легковой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ИЖ 2715-014-01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lastRenderedPageBreak/>
              <w:t>528617,38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260" w:rsidRPr="0018570E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Квартира</w:t>
            </w:r>
            <w:r w:rsidRPr="0018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  <w:p w:rsidR="00BE4260" w:rsidRPr="0018570E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1600000,00 </w:t>
            </w:r>
            <w:r w:rsidRPr="0018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руб.</w:t>
            </w:r>
          </w:p>
          <w:p w:rsidR="00BE4260" w:rsidRPr="0018570E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Накопления за предыдущие годы</w:t>
            </w:r>
          </w:p>
          <w:p w:rsidR="00BE4260" w:rsidRPr="0018570E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(486381,20),</w:t>
            </w:r>
          </w:p>
          <w:p w:rsidR="00BE4260" w:rsidRPr="0018570E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Социальная выплата</w:t>
            </w:r>
          </w:p>
          <w:p w:rsidR="00BE4260" w:rsidRPr="0018570E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(660592,80 руб)</w:t>
            </w:r>
          </w:p>
          <w:p w:rsidR="00BE4260" w:rsidRPr="0018570E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Материнский капитал</w:t>
            </w:r>
          </w:p>
          <w:p w:rsidR="00BE4260" w:rsidRPr="0018570E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(453026,00 руб.)</w:t>
            </w:r>
          </w:p>
          <w:p w:rsidR="00BE4260" w:rsidRPr="0018570E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Договор купли-продажи квартиры от 23.10.2018 г.</w:t>
            </w:r>
          </w:p>
        </w:tc>
      </w:tr>
      <w:tr w:rsidR="00BE4260">
        <w:trPr>
          <w:trHeight w:val="495"/>
        </w:trPr>
        <w:tc>
          <w:tcPr>
            <w:tcW w:w="5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Pr="0018570E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Pr="0018570E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Земельный участок для садоводства и огородничества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индивидуальная</w:t>
            </w:r>
            <w:proofErr w:type="spellEnd"/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797,0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E4260">
        <w:trPr>
          <w:trHeight w:val="495"/>
        </w:trPr>
        <w:tc>
          <w:tcPr>
            <w:tcW w:w="5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Pr="0018570E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Земельный участок для ведения огородничества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индивидуальная</w:t>
            </w:r>
            <w:proofErr w:type="spellEnd"/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1488,0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E4260">
        <w:trPr>
          <w:trHeight w:val="495"/>
        </w:trPr>
        <w:tc>
          <w:tcPr>
            <w:tcW w:w="5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Садовый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домик</w:t>
            </w:r>
            <w:proofErr w:type="spellEnd"/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индивидуальная</w:t>
            </w:r>
            <w:proofErr w:type="spellEnd"/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16,0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E4260">
        <w:trPr>
          <w:trHeight w:val="495"/>
        </w:trPr>
        <w:tc>
          <w:tcPr>
            <w:tcW w:w="5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квартира</w:t>
            </w:r>
            <w:proofErr w:type="spellEnd"/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Pr="0018570E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долевая 1/4 доли в праве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54,1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E4260">
        <w:trPr>
          <w:trHeight w:val="495"/>
        </w:trPr>
        <w:tc>
          <w:tcPr>
            <w:tcW w:w="5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Супруг</w:t>
            </w:r>
          </w:p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супруга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квартира</w:t>
            </w:r>
            <w:proofErr w:type="spellEnd"/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Pr="0018570E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долевая 1/4 доли в праве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54,1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нет</w:t>
            </w:r>
            <w:proofErr w:type="spellEnd"/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нет</w:t>
            </w:r>
            <w:proofErr w:type="spellEnd"/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нет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нет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232717,72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нет</w:t>
            </w:r>
          </w:p>
        </w:tc>
      </w:tr>
      <w:tr w:rsidR="00BE4260">
        <w:trPr>
          <w:trHeight w:val="495"/>
        </w:trPr>
        <w:tc>
          <w:tcPr>
            <w:tcW w:w="5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Несовершеннолетний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ребенок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квартира</w:t>
            </w:r>
            <w:proofErr w:type="spellEnd"/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Pr="0018570E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долевая 1/4 доли в праве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54,1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нет</w:t>
            </w:r>
            <w:proofErr w:type="spellEnd"/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нет</w:t>
            </w:r>
            <w:proofErr w:type="spellEnd"/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нет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нет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нет</w:t>
            </w:r>
            <w:proofErr w:type="spellEnd"/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нет</w:t>
            </w:r>
          </w:p>
        </w:tc>
      </w:tr>
      <w:tr w:rsidR="00BE4260">
        <w:trPr>
          <w:trHeight w:val="495"/>
        </w:trPr>
        <w:tc>
          <w:tcPr>
            <w:tcW w:w="5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Несовершеннолетний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ребенок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BE4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квартира</w:t>
            </w:r>
            <w:proofErr w:type="spellEnd"/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Pr="0018570E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долевая 1/4 доли в праве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54,1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нет</w:t>
            </w:r>
            <w:proofErr w:type="spellEnd"/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нет</w:t>
            </w:r>
            <w:proofErr w:type="spellEnd"/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нет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нет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нет</w:t>
            </w:r>
            <w:proofErr w:type="spellEnd"/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260" w:rsidRDefault="00185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нет</w:t>
            </w:r>
          </w:p>
        </w:tc>
      </w:tr>
    </w:tbl>
    <w:p w:rsidR="00BE4260" w:rsidRDefault="00BE4260"/>
    <w:sectPr w:rsidR="00BE4260">
      <w:pgSz w:w="16838" w:h="11906" w:orient="landscape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FFF"/>
    <w:rsid w:val="0018570E"/>
    <w:rsid w:val="00190588"/>
    <w:rsid w:val="0052667F"/>
    <w:rsid w:val="00547B08"/>
    <w:rsid w:val="00584FFC"/>
    <w:rsid w:val="00891F77"/>
    <w:rsid w:val="00985120"/>
    <w:rsid w:val="00A2013D"/>
    <w:rsid w:val="00A87C2E"/>
    <w:rsid w:val="00AC4E7F"/>
    <w:rsid w:val="00B97AB2"/>
    <w:rsid w:val="00BE4260"/>
    <w:rsid w:val="00C32FFF"/>
    <w:rsid w:val="00D561FD"/>
    <w:rsid w:val="034E4A81"/>
    <w:rsid w:val="17E12C8E"/>
    <w:rsid w:val="196126E5"/>
    <w:rsid w:val="1D3A1BD4"/>
    <w:rsid w:val="2D5112EE"/>
    <w:rsid w:val="328D201A"/>
    <w:rsid w:val="3CE45621"/>
    <w:rsid w:val="51B4745D"/>
    <w:rsid w:val="629E336E"/>
    <w:rsid w:val="797D5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533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2</dc:creator>
  <cp:lastModifiedBy>kontrol</cp:lastModifiedBy>
  <cp:revision>3</cp:revision>
  <cp:lastPrinted>2019-03-28T11:38:00Z</cp:lastPrinted>
  <dcterms:created xsi:type="dcterms:W3CDTF">2019-03-28T12:02:00Z</dcterms:created>
  <dcterms:modified xsi:type="dcterms:W3CDTF">2019-03-29T09:34:00Z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1049-10.2.0.7635</vt:lpwstr>
  </property>
</Properties>
</file>