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4"/>
        <w:gridCol w:w="567"/>
        <w:gridCol w:w="1418"/>
        <w:gridCol w:w="1276"/>
        <w:gridCol w:w="1275"/>
        <w:gridCol w:w="1134"/>
        <w:gridCol w:w="1276"/>
        <w:gridCol w:w="1276"/>
        <w:gridCol w:w="1417"/>
        <w:gridCol w:w="993"/>
        <w:gridCol w:w="1559"/>
        <w:gridCol w:w="1276"/>
        <w:gridCol w:w="1417"/>
      </w:tblGrid>
      <w:tr w:rsidR="00BF4D72" w:rsidRPr="00D216C0" w:rsidTr="00D216C0">
        <w:trPr>
          <w:trHeight w:val="322"/>
        </w:trPr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4884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Сведения о доходах, расходах, имуществе и обязательствах имущественного характера главы Грачевского муниципального района за период 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 1 января 2018 года по 31 декабря 2018 года, и членов его семьи</w:t>
            </w:r>
          </w:p>
        </w:tc>
      </w:tr>
      <w:tr w:rsidR="00BF4D72" w:rsidRPr="00D216C0" w:rsidTr="00D216C0">
        <w:trPr>
          <w:trHeight w:val="3035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Фамилия и инициалы лица, чьи сведения размешаются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Декларированный годовой доход за 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2018 г. (руб.)</w:t>
            </w:r>
          </w:p>
        </w:tc>
        <w:tc>
          <w:tcPr>
            <w:tcW w:w="1417" w:type="dxa"/>
            <w:tcBorders>
              <w:left w:val="single" w:sz="1" w:space="0" w:color="000000"/>
              <w:right w:val="single" w:sz="1" w:space="0" w:color="000000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Сведения об источни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ках полу-чения средств, 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за счет которых совершена сделка (вид приобре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тенного имущества, сделка)</w:t>
            </w:r>
          </w:p>
        </w:tc>
      </w:tr>
      <w:tr w:rsidR="00BF4D72" w:rsidRPr="00D216C0" w:rsidTr="00D216C0">
        <w:trPr>
          <w:trHeight w:val="674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BF4D72" w:rsidRPr="00D216C0" w:rsidRDefault="00BF4D72" w:rsidP="00D216C0">
            <w:pPr>
              <w:spacing w:line="240" w:lineRule="exact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BF4D72" w:rsidRPr="00D216C0" w:rsidRDefault="00BF4D72" w:rsidP="00D216C0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Вид собствен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Площадь (кв.м)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Страна располо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жения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Площадь (кв.м)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Страна располо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BF4D72" w:rsidRPr="00D216C0" w:rsidTr="00D216C0">
        <w:trPr>
          <w:trHeight w:val="322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rPr>
                <w:lang w:val="ru-RU"/>
              </w:rPr>
            </w:pPr>
            <w:r w:rsidRPr="00D216C0">
              <w:rPr>
                <w:lang w:val="ru-RU"/>
              </w:rPr>
              <w:t>Коврыга Р.А.</w:t>
            </w:r>
          </w:p>
          <w:p w:rsidR="00BF4D72" w:rsidRPr="00D216C0" w:rsidRDefault="00BF4D72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72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Глава Грачевского муниципального района Ставрополь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ского края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C86B7D">
            <w:pPr>
              <w:pStyle w:val="a8"/>
              <w:jc w:val="center"/>
            </w:pPr>
            <w:r w:rsidRPr="00D216C0">
              <w:rPr>
                <w:lang w:val="ru-RU"/>
              </w:rPr>
              <w:t>870,2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en-US"/>
              </w:rPr>
            </w:pPr>
            <w:r w:rsidRPr="00D216C0">
              <w:rPr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rPr>
                <w:lang w:val="ru-RU"/>
              </w:rPr>
            </w:pPr>
            <w:r w:rsidRPr="00D216C0">
              <w:rPr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en-US"/>
              </w:rPr>
            </w:pPr>
            <w:r w:rsidRPr="00D216C0">
              <w:rPr>
                <w:lang w:val="ru-RU"/>
              </w:rPr>
              <w:t xml:space="preserve">Легковой автомобиль </w:t>
            </w:r>
            <w:r w:rsidRPr="00D216C0">
              <w:rPr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  <w:r w:rsidRPr="00D216C0">
              <w:rPr>
                <w:lang w:val="en-US"/>
              </w:rPr>
              <w:t>1192730</w:t>
            </w:r>
            <w:r w:rsidRPr="00D216C0">
              <w:rPr>
                <w:lang w:val="ru-RU"/>
              </w:rPr>
              <w:t>,</w:t>
            </w:r>
            <w:r w:rsidRPr="00D216C0">
              <w:rPr>
                <w:lang w:val="en-US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</w:tr>
      <w:tr w:rsidR="00BF4D72" w:rsidRPr="00D216C0" w:rsidTr="00D216C0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C86B7D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1419,1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BF4D72" w:rsidRPr="00D216C0" w:rsidTr="00D216C0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C86B7D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C86B7D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BF4D72" w:rsidRPr="00D216C0" w:rsidTr="00D216C0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C86B7D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BF4D72" w:rsidRPr="00D216C0" w:rsidTr="00D216C0">
        <w:trPr>
          <w:trHeight w:val="322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jc w:val="center"/>
            </w:pPr>
            <w:r w:rsidRPr="00D216C0">
              <w:rPr>
                <w:lang w:val="ru-RU"/>
              </w:rPr>
              <w:t>Земельный участок для ЛПХ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jc w:val="center"/>
            </w:pPr>
            <w:r w:rsidRPr="00D216C0">
              <w:rPr>
                <w:lang w:val="ru-RU"/>
              </w:rPr>
              <w:t>870,2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en-US"/>
              </w:rPr>
            </w:pPr>
            <w:r w:rsidRPr="00D216C0">
              <w:rPr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rPr>
                <w:lang w:val="ru-RU"/>
              </w:rPr>
            </w:pPr>
            <w:r w:rsidRPr="00D216C0">
              <w:rPr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C86B7D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623281,75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</w:tr>
      <w:tr w:rsidR="00BF4D72" w:rsidRPr="00D216C0" w:rsidTr="00D216C0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 xml:space="preserve">общая </w:t>
            </w:r>
            <w:r w:rsidRPr="00D216C0">
              <w:rPr>
                <w:szCs w:val="24"/>
              </w:rPr>
              <w:lastRenderedPageBreak/>
              <w:t>долевая (1/4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lastRenderedPageBreak/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  <w:tr w:rsidR="00BF4D72" w:rsidRPr="00D216C0" w:rsidTr="00D216C0">
        <w:trPr>
          <w:trHeight w:val="322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jc w:val="center"/>
            </w:pPr>
            <w:r w:rsidRPr="00D216C0">
              <w:rPr>
                <w:lang w:val="ru-RU"/>
              </w:rPr>
              <w:t>Земельный участок для ЛПХ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jc w:val="center"/>
            </w:pPr>
            <w:r w:rsidRPr="00D216C0">
              <w:rPr>
                <w:lang w:val="ru-RU"/>
              </w:rPr>
              <w:t>870,2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en-US"/>
              </w:rPr>
            </w:pPr>
            <w:r w:rsidRPr="00D216C0">
              <w:rPr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rPr>
                <w:lang w:val="ru-RU"/>
              </w:rPr>
            </w:pPr>
            <w:r w:rsidRPr="00D216C0">
              <w:rPr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нет</w:t>
            </w:r>
          </w:p>
        </w:tc>
      </w:tr>
      <w:tr w:rsidR="00BF4D72" w:rsidRPr="00D216C0" w:rsidTr="00D216C0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spacing w:line="240" w:lineRule="exact"/>
              <w:jc w:val="center"/>
              <w:rPr>
                <w:szCs w:val="24"/>
              </w:rPr>
            </w:pPr>
            <w:r w:rsidRPr="00D216C0">
              <w:rPr>
                <w:szCs w:val="24"/>
              </w:rPr>
              <w:t>общая долевая (1/4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  <w:r w:rsidRPr="00D216C0">
              <w:rPr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C86B7D">
            <w:pPr>
              <w:pStyle w:val="a8"/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D216C0" w:rsidRDefault="00BF4D72" w:rsidP="00D216C0">
            <w:pPr>
              <w:pStyle w:val="a8"/>
              <w:spacing w:line="240" w:lineRule="exact"/>
              <w:jc w:val="center"/>
              <w:rPr>
                <w:lang w:val="ru-RU"/>
              </w:rPr>
            </w:pPr>
          </w:p>
        </w:tc>
      </w:tr>
    </w:tbl>
    <w:p w:rsidR="00BF4D72" w:rsidRDefault="00BF4D72"/>
    <w:p w:rsidR="00BF4D72" w:rsidRDefault="00BF4D72">
      <w:pPr>
        <w:spacing w:after="0" w:line="240" w:lineRule="auto"/>
      </w:pPr>
      <w:r>
        <w:br w:type="page"/>
      </w:r>
    </w:p>
    <w:tbl>
      <w:tblPr>
        <w:tblW w:w="1601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4"/>
        <w:gridCol w:w="567"/>
        <w:gridCol w:w="1418"/>
        <w:gridCol w:w="1276"/>
        <w:gridCol w:w="1275"/>
        <w:gridCol w:w="1134"/>
        <w:gridCol w:w="1276"/>
        <w:gridCol w:w="1276"/>
        <w:gridCol w:w="1417"/>
        <w:gridCol w:w="993"/>
        <w:gridCol w:w="1559"/>
        <w:gridCol w:w="1276"/>
        <w:gridCol w:w="1417"/>
      </w:tblGrid>
      <w:tr w:rsidR="00BF4D72" w:rsidRPr="0048720D" w:rsidTr="0048720D">
        <w:trPr>
          <w:trHeight w:val="322"/>
        </w:trPr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884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 доходах, расходах, имуществе и обязательствах имущественного характера муниципальных служащих администрации Грачевского муниципального района за период с 1 января 2018 года по 31 декабря 2018 года, и членов их семей</w:t>
            </w:r>
          </w:p>
        </w:tc>
      </w:tr>
      <w:tr w:rsidR="00BF4D72" w:rsidRPr="0048720D" w:rsidTr="0048720D">
        <w:trPr>
          <w:trHeight w:val="3384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Фамилия и инициалы лица, чьи сведения размешаются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Транспортные средства</w:t>
            </w:r>
          </w:p>
        </w:tc>
        <w:tc>
          <w:tcPr>
            <w:tcW w:w="1276" w:type="dxa"/>
            <w:tcBorders>
              <w:left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Декларированный годовой доход за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2018 г. (руб.)</w:t>
            </w:r>
          </w:p>
        </w:tc>
        <w:tc>
          <w:tcPr>
            <w:tcW w:w="1417" w:type="dxa"/>
            <w:tcBorders>
              <w:left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Сведения об источни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ках полу-чения средств,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 счет которых совершена сделка (вид приобре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тенного имущества, сделка)</w:t>
            </w:r>
          </w:p>
        </w:tc>
      </w:tr>
      <w:tr w:rsidR="00BF4D72" w:rsidRPr="0048720D" w:rsidTr="0048720D">
        <w:trPr>
          <w:trHeight w:val="268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собствен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Площадь (кв.м)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Страна располо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Полюбин Д.В.</w:t>
            </w:r>
          </w:p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первый заместитель главы администра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ции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Mersedes-Benz C</w:t>
            </w:r>
            <w:r w:rsidRPr="0048720D">
              <w:rPr>
                <w:sz w:val="22"/>
                <w:szCs w:val="22"/>
                <w:lang w:val="ru-RU"/>
              </w:rPr>
              <w:t>180 купэ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2745823,84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дочь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A10B0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Чернова М.Н.</w:t>
            </w:r>
          </w:p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заместитель главы админист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рации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882915,88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104B1E" w:rsidRDefault="00BF4D72" w:rsidP="00421A3B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818,9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650E49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102,8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HYUNDAI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TG</w:t>
            </w:r>
            <w:r w:rsidRPr="0048720D">
              <w:rPr>
                <w:sz w:val="22"/>
                <w:szCs w:val="22"/>
                <w:lang w:val="ru-RU"/>
              </w:rPr>
              <w:t xml:space="preserve"> 2.7 </w:t>
            </w:r>
            <w:r w:rsidRPr="0048720D">
              <w:rPr>
                <w:sz w:val="22"/>
                <w:szCs w:val="22"/>
                <w:lang w:val="en-US"/>
              </w:rPr>
              <w:t>CLSAT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597500,00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для личного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подсобного хозяйства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индиви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818,9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ГАЗ 2705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мельница с навесом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187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Грузовой 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Renault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R</w:t>
            </w:r>
            <w:r w:rsidRPr="0048720D">
              <w:rPr>
                <w:sz w:val="22"/>
                <w:szCs w:val="22"/>
                <w:lang w:val="ru-RU"/>
              </w:rPr>
              <w:t xml:space="preserve"> 420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административное здание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171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</w:rPr>
              <w:t>7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Грузовой 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МАЗ-54323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</w:t>
            </w:r>
            <w:r w:rsidRPr="0048720D">
              <w:rPr>
                <w:sz w:val="22"/>
                <w:szCs w:val="22"/>
              </w:rPr>
              <w:t>есовая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71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нежилое</w:t>
            </w:r>
            <w:r w:rsidRPr="0048720D">
              <w:rPr>
                <w:sz w:val="22"/>
                <w:szCs w:val="22"/>
                <w:lang w:val="ru-RU"/>
              </w:rPr>
              <w:t xml:space="preserve"> з</w:t>
            </w:r>
            <w:r w:rsidRPr="0048720D">
              <w:rPr>
                <w:sz w:val="22"/>
                <w:szCs w:val="22"/>
              </w:rPr>
              <w:t xml:space="preserve">дание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227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</w:rPr>
              <w:t>8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 для размещения производст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венных зданий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753,0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5156C">
        <w:trPr>
          <w:trHeight w:val="306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102,8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818,9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A10B0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Бондаренко Н.А.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заместитель главы админист-рации – начальник финансового управления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</w:t>
            </w:r>
            <w:r w:rsidRPr="0048720D">
              <w:rPr>
                <w:sz w:val="22"/>
                <w:szCs w:val="22"/>
                <w:lang w:val="ru-RU"/>
              </w:rPr>
              <w:t>ежилое помещение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188,8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ТАГАЗ </w:t>
            </w:r>
            <w:r w:rsidRPr="0048720D">
              <w:rPr>
                <w:sz w:val="22"/>
                <w:szCs w:val="22"/>
                <w:lang w:val="en-US"/>
              </w:rPr>
              <w:t>KJ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TAGER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965813,50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21A3B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A10B0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188,8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288285,87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315335,0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A10B0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43,3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188,8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A10B0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43,3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188,8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A10B0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Шалыгина Л.Н.</w:t>
            </w:r>
          </w:p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ind w:right="-55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управляющий делами администра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ции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59,1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97,2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1204530,11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F4D72" w:rsidRPr="0048720D" w:rsidTr="00421A3B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59,9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F4D72" w:rsidRPr="0048720D" w:rsidTr="004A10B0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Pr="0048720D">
              <w:rPr>
                <w:sz w:val="22"/>
                <w:szCs w:val="22"/>
                <w:lang w:val="ru-RU"/>
              </w:rPr>
              <w:t>риусадеб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ный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1500</w:t>
            </w:r>
            <w:r w:rsidRPr="0048720D">
              <w:rPr>
                <w:sz w:val="22"/>
                <w:szCs w:val="22"/>
                <w:lang w:val="ru-RU"/>
              </w:rPr>
              <w:t>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TOVOTA COROLLA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901423,00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F4D72" w:rsidRPr="0048720D" w:rsidTr="004A10B0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97,2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F4D72" w:rsidRPr="0048720D" w:rsidTr="004A10B0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57,6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личного подсобного хозяйства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7000,0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BF4D72" w:rsidRPr="0048720D" w:rsidTr="00421A3B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Бабичева И</w:t>
            </w:r>
            <w:r>
              <w:rPr>
                <w:sz w:val="22"/>
                <w:szCs w:val="22"/>
                <w:lang w:val="ru-RU"/>
              </w:rPr>
              <w:t>.С.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по организационным и общим вопросам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43,2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585641,00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44,8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ХУНДАЙ </w:t>
            </w:r>
            <w:r w:rsidRPr="0048720D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108672,00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44,8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A10B0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Батьянов </w:t>
            </w:r>
            <w:r>
              <w:rPr>
                <w:sz w:val="22"/>
                <w:szCs w:val="22"/>
                <w:lang w:val="ru-RU"/>
              </w:rPr>
              <w:t>В.В.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муниципаль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 xml:space="preserve">ного хозяйства, гражданской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обороны, защите от чрезвычай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 xml:space="preserve">ных ситуаций и </w:t>
            </w:r>
            <w:r>
              <w:rPr>
                <w:sz w:val="22"/>
                <w:szCs w:val="22"/>
                <w:lang w:val="ru-RU"/>
              </w:rPr>
              <w:t>о</w:t>
            </w:r>
            <w:r w:rsidRPr="0048720D">
              <w:rPr>
                <w:sz w:val="22"/>
                <w:szCs w:val="22"/>
                <w:lang w:val="ru-RU"/>
              </w:rPr>
              <w:t>бществен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ной безопас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 xml:space="preserve">ности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66,2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513973,10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21A3B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A10B0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ind w:right="-81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сельскохозяйственного использо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вания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6800,0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66,2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410553,62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ind w:right="-81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сельскохозяйственного использо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вания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A10B0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66,2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Бражинскене </w:t>
            </w:r>
            <w:r>
              <w:rPr>
                <w:color w:val="000000"/>
                <w:sz w:val="22"/>
                <w:szCs w:val="22"/>
                <w:lang w:val="ru-RU"/>
              </w:rPr>
              <w:t>И.М.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начальник отдела учета и отчетности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сельскохозяйственного исполь</w:t>
            </w:r>
          </w:p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зования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общаяя долевая </w:t>
            </w:r>
          </w:p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9100,0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55,3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436958,71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Земельный участок для размещения гаражей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общаяя долевая </w:t>
            </w:r>
          </w:p>
          <w:p w:rsidR="00BF4D72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(1/2 доля</w:t>
            </w:r>
            <w:r>
              <w:rPr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24,0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общаяя долевая </w:t>
            </w:r>
          </w:p>
          <w:p w:rsidR="00BF4D72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38,3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845BBF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Гараж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общаяя долевая </w:t>
            </w:r>
          </w:p>
          <w:p w:rsidR="00BF4D72" w:rsidRDefault="00BF4D72" w:rsidP="00845BBF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18,2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4A10B0">
        <w:trPr>
          <w:trHeight w:val="1601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сельскохозяйственного исполь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зования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общаяя долевая 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(1/2 доля)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9100,0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Легковой автомобиль ВАЗ 11183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ВАЗ </w:t>
            </w:r>
            <w:r w:rsidRPr="0048720D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color w:val="000000"/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342669,05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4A10B0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размещения гаражей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общаяя долевая 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24,0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4A10B0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Квартир</w:t>
            </w:r>
            <w:r>
              <w:rPr>
                <w:color w:val="000000"/>
                <w:sz w:val="22"/>
                <w:szCs w:val="22"/>
                <w:lang w:val="ru-RU"/>
              </w:rPr>
              <w:t>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общаяя долевая 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55,3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Гараж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общаяя долевая </w:t>
            </w:r>
          </w:p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18,2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55,3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883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Дьяченко Е.А.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архивного отдела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70,3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 xml:space="preserve">FORD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 xml:space="preserve">   FOCUS  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574965,36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42,3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гараж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20,6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845BBF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845BBF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A10B0">
            <w:pPr>
              <w:pStyle w:val="a8"/>
              <w:spacing w:line="240" w:lineRule="exact"/>
              <w:ind w:right="-55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Моногарова</w:t>
            </w:r>
            <w:r>
              <w:rPr>
                <w:sz w:val="22"/>
                <w:szCs w:val="22"/>
                <w:lang w:val="ru-RU"/>
              </w:rPr>
              <w:t xml:space="preserve"> Л.В.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правового и кадрового обеспечения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47</w:t>
            </w:r>
            <w:r w:rsidRPr="0048720D">
              <w:rPr>
                <w:sz w:val="22"/>
                <w:szCs w:val="22"/>
              </w:rPr>
              <w:t>,</w:t>
            </w:r>
            <w:r w:rsidRPr="0048720D">
              <w:rPr>
                <w:sz w:val="22"/>
                <w:szCs w:val="22"/>
                <w:lang w:val="ru-RU"/>
              </w:rPr>
              <w:t>3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837164,22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4A10B0">
            <w:pPr>
              <w:pStyle w:val="a8"/>
              <w:spacing w:line="240" w:lineRule="exact"/>
              <w:ind w:right="-55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44,7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A10B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</w:t>
            </w:r>
            <w:r w:rsidRPr="0048720D">
              <w:rPr>
                <w:sz w:val="22"/>
                <w:szCs w:val="22"/>
                <w:lang w:val="ru-RU"/>
              </w:rPr>
              <w:t>емельн</w:t>
            </w:r>
            <w:r>
              <w:rPr>
                <w:sz w:val="22"/>
                <w:szCs w:val="22"/>
                <w:lang w:val="ru-RU"/>
              </w:rPr>
              <w:t xml:space="preserve">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общаяя долевая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4/7193</w:t>
            </w:r>
            <w:r>
              <w:rPr>
                <w:sz w:val="22"/>
                <w:szCs w:val="22"/>
                <w:lang w:val="ru-RU"/>
              </w:rPr>
              <w:t xml:space="preserve">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A10B0">
            <w:pPr>
              <w:pStyle w:val="a8"/>
              <w:spacing w:line="240" w:lineRule="exact"/>
              <w:ind w:left="-55" w:right="-55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107116743,0</w:t>
            </w:r>
          </w:p>
          <w:p w:rsidR="00BF4D72" w:rsidRPr="0048720D" w:rsidRDefault="00BF4D72" w:rsidP="004A10B0">
            <w:pPr>
              <w:pStyle w:val="a8"/>
              <w:spacing w:line="240" w:lineRule="exact"/>
              <w:ind w:left="-55" w:right="-5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845BBF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67,6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47,3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LADA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243994,36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B600B8">
        <w:trPr>
          <w:trHeight w:val="830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Мальцева</w:t>
            </w:r>
            <w:r>
              <w:rPr>
                <w:sz w:val="22"/>
                <w:szCs w:val="22"/>
                <w:lang w:val="ru-RU"/>
              </w:rPr>
              <w:t xml:space="preserve"> М.В.</w:t>
            </w:r>
          </w:p>
          <w:p w:rsidR="00BF4D72" w:rsidRPr="0048720D" w:rsidRDefault="00BF4D72" w:rsidP="00B600B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социального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B600B8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общаяя долевая </w:t>
            </w:r>
          </w:p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103,6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LADA</w:t>
            </w:r>
            <w:r w:rsidRPr="0048720D">
              <w:rPr>
                <w:sz w:val="22"/>
                <w:szCs w:val="22"/>
                <w:lang w:val="ru-RU"/>
              </w:rPr>
              <w:t xml:space="preserve"> 219020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584927,08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B600B8">
        <w:trPr>
          <w:trHeight w:val="25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B600B8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общаяя долевая </w:t>
            </w:r>
          </w:p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1009,0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B600B8">
        <w:trPr>
          <w:trHeight w:val="484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937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Солгалова </w:t>
            </w:r>
            <w:r>
              <w:rPr>
                <w:sz w:val="22"/>
                <w:szCs w:val="22"/>
                <w:lang w:val="ru-RU"/>
              </w:rPr>
              <w:t>С.М.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начальник отдела э</w:t>
            </w:r>
            <w:r w:rsidRPr="0048720D">
              <w:rPr>
                <w:sz w:val="22"/>
                <w:szCs w:val="22"/>
                <w:lang w:val="ru-RU"/>
              </w:rPr>
              <w:t>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58,2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 ВАЗ Лада 21015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330048,48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B600B8">
        <w:trPr>
          <w:trHeight w:val="441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278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58,2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B600B8">
        <w:trPr>
          <w:trHeight w:val="454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B600B8">
        <w:trPr>
          <w:trHeight w:val="1143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Андреева </w:t>
            </w:r>
            <w:r>
              <w:rPr>
                <w:sz w:val="22"/>
                <w:szCs w:val="22"/>
                <w:lang w:val="ru-RU"/>
              </w:rPr>
              <w:t>Ю.Г.</w:t>
            </w:r>
          </w:p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ind w:left="5" w:right="-55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BF4D72" w:rsidRPr="0048720D" w:rsidRDefault="00BF4D72" w:rsidP="00421A3B">
            <w:pPr>
              <w:pStyle w:val="a8"/>
              <w:spacing w:line="240" w:lineRule="exact"/>
              <w:ind w:left="5" w:right="-5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MAZDA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BONGO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FRIENDEE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310288,95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B600B8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ind w:left="5" w:right="-55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B600B8">
        <w:trPr>
          <w:trHeight w:val="377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ind w:left="5" w:right="-55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218146,82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600B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767508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767508">
            <w:pPr>
              <w:pStyle w:val="a8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Бабичева Ю</w:t>
            </w:r>
            <w:r>
              <w:rPr>
                <w:color w:val="000000"/>
                <w:sz w:val="22"/>
                <w:szCs w:val="22"/>
                <w:lang w:val="ru-RU"/>
              </w:rPr>
              <w:t>.А.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ведущий специалист </w:t>
            </w:r>
            <w:r>
              <w:rPr>
                <w:sz w:val="22"/>
                <w:szCs w:val="22"/>
                <w:lang w:val="ru-RU"/>
              </w:rPr>
              <w:t>админист-рации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з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емельный участок для сельскохо</w:t>
            </w:r>
            <w:r>
              <w:rPr>
                <w:color w:val="000000"/>
                <w:sz w:val="22"/>
                <w:szCs w:val="22"/>
                <w:lang w:val="ru-RU"/>
              </w:rPr>
              <w:t>-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зяйствен</w:t>
            </w:r>
            <w:r>
              <w:rPr>
                <w:color w:val="000000"/>
                <w:sz w:val="22"/>
                <w:szCs w:val="22"/>
                <w:lang w:val="ru-RU"/>
              </w:rPr>
              <w:t>-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ного производ</w:t>
            </w:r>
            <w:r>
              <w:rPr>
                <w:color w:val="000000"/>
                <w:sz w:val="22"/>
                <w:szCs w:val="22"/>
                <w:lang w:val="ru-RU"/>
              </w:rPr>
              <w:t>-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общаяя долевая </w:t>
            </w:r>
            <w:r w:rsidRPr="0048720D">
              <w:rPr>
                <w:color w:val="000000"/>
                <w:sz w:val="22"/>
                <w:szCs w:val="22"/>
                <w:lang w:val="ru-RU"/>
              </w:rPr>
              <w:t>(1/1384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11172990,0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ЛПХ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312297,51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767508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767508">
            <w:pPr>
              <w:pStyle w:val="a8"/>
              <w:spacing w:line="240" w:lineRule="exact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Легковой автомобиль ВАЗ2110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502769,08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2100,0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48720D">
              <w:rPr>
                <w:color w:val="000000"/>
                <w:sz w:val="22"/>
                <w:szCs w:val="22"/>
                <w:lang w:val="ru-RU"/>
              </w:rPr>
              <w:t>63,6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Горкавенко </w:t>
            </w:r>
            <w:r>
              <w:rPr>
                <w:sz w:val="22"/>
                <w:szCs w:val="22"/>
                <w:lang w:val="ru-RU"/>
              </w:rPr>
              <w:t>О.Н.</w:t>
            </w:r>
          </w:p>
          <w:p w:rsidR="00BF4D72" w:rsidRPr="0048720D" w:rsidRDefault="00BF4D72" w:rsidP="00D010A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главный специалист — юрисконсульт отдела правового и кадрового обеспечения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пай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(1/1328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118560000,0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KIACerato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1490734,76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863,6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79,5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D010A7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8700,0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Pr="0048720D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(½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89,3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304298,97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Pr="0048720D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 (1/2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805,0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>
            <w:r w:rsidRPr="00917F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Pr="0048720D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863,6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>
            <w:r w:rsidRPr="00917F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Pr="0048720D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D010A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79,5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>
            <w:r w:rsidRPr="00917F3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Pr="0048720D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863,6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Pr="0048720D" w:rsidRDefault="00BF4D72" w:rsidP="00F5423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79,5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F40FF1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Дереглазова</w:t>
            </w:r>
            <w:r>
              <w:rPr>
                <w:sz w:val="22"/>
                <w:szCs w:val="22"/>
                <w:lang w:val="ru-RU"/>
              </w:rPr>
              <w:t xml:space="preserve"> Г.И.</w:t>
            </w:r>
          </w:p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Default="00BF4D72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муниципаль</w:t>
            </w:r>
          </w:p>
          <w:p w:rsidR="00BF4D72" w:rsidRDefault="00BF4D72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ного хозяйства, гражданской обороны, защите от чрезвычай</w:t>
            </w:r>
          </w:p>
          <w:p w:rsidR="00BF4D72" w:rsidRDefault="00BF4D72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ных ситуаций и обществен</w:t>
            </w:r>
          </w:p>
          <w:p w:rsidR="00BF4D72" w:rsidRDefault="00BF4D72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ной безопас</w:t>
            </w:r>
          </w:p>
          <w:p w:rsidR="00BF4D72" w:rsidRPr="0048720D" w:rsidRDefault="00BF4D72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ности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42,3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927,0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ШКОДА </w:t>
            </w:r>
            <w:r w:rsidRPr="0048720D">
              <w:rPr>
                <w:sz w:val="22"/>
                <w:szCs w:val="22"/>
                <w:lang w:val="en-US"/>
              </w:rPr>
              <w:t>RAPID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814699,60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AF36A8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55,3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AF36A8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AF36A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Дюкарева </w:t>
            </w:r>
            <w:r>
              <w:rPr>
                <w:sz w:val="22"/>
                <w:szCs w:val="22"/>
                <w:lang w:val="ru-RU"/>
              </w:rPr>
              <w:t>Н.С.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главный специалист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отдела муниципаль</w:t>
            </w:r>
          </w:p>
          <w:p w:rsidR="00BF4D72" w:rsidRDefault="00BF4D72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ного хозяйства, гражданской обороны, защите от чрезвычай</w:t>
            </w:r>
          </w:p>
          <w:p w:rsidR="00BF4D72" w:rsidRDefault="00BF4D72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ных ситуаций и обществен</w:t>
            </w:r>
          </w:p>
          <w:p w:rsidR="00BF4D72" w:rsidRDefault="00BF4D72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ной безопас</w:t>
            </w:r>
          </w:p>
          <w:p w:rsidR="00BF4D72" w:rsidRPr="0048720D" w:rsidRDefault="00BF4D72" w:rsidP="00AF36A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ности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нет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60,3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282699,52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60,3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Фольсксваген </w:t>
            </w:r>
            <w:r w:rsidRPr="0048720D">
              <w:rPr>
                <w:sz w:val="22"/>
                <w:szCs w:val="22"/>
                <w:lang w:val="en-US"/>
              </w:rPr>
              <w:t xml:space="preserve">Jetta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263317,00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60,3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Дьяков </w:t>
            </w:r>
            <w:r>
              <w:rPr>
                <w:sz w:val="22"/>
                <w:szCs w:val="22"/>
                <w:lang w:val="ru-RU"/>
              </w:rPr>
              <w:t>В.В.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администрации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723,0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 ВАЗ 21124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317542,58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708,0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42,9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55,6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708,0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55,6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347927,02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Дудинова </w:t>
            </w:r>
            <w:r>
              <w:rPr>
                <w:sz w:val="22"/>
                <w:szCs w:val="22"/>
                <w:lang w:val="ru-RU"/>
              </w:rPr>
              <w:t>М.И.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социального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72,8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298587,42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F40FF1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индиви</w:t>
            </w:r>
          </w:p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690,0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72,8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ХУНДАЙ </w:t>
            </w:r>
            <w:r w:rsidRPr="0048720D">
              <w:rPr>
                <w:sz w:val="22"/>
                <w:szCs w:val="22"/>
                <w:lang w:val="en-US"/>
              </w:rPr>
              <w:t>Solaris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Грузовой 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ГАЗ 330253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442878,62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F40FF1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36,9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29,5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72,8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Демина </w:t>
            </w:r>
            <w:r>
              <w:rPr>
                <w:sz w:val="22"/>
                <w:szCs w:val="22"/>
                <w:lang w:val="ru-RU"/>
              </w:rPr>
              <w:t>В.В.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по организационным и общим вопросам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96,0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162529,95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96,0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449449,76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96,0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Костюкова </w:t>
            </w:r>
            <w:r>
              <w:rPr>
                <w:sz w:val="22"/>
                <w:szCs w:val="22"/>
                <w:lang w:val="ru-RU"/>
              </w:rPr>
              <w:t>Т.В.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главный специалист отдела социального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426095,66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58,5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122312,84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58,5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</w:t>
            </w:r>
            <w:r>
              <w:rPr>
                <w:sz w:val="22"/>
                <w:szCs w:val="22"/>
                <w:lang w:val="ru-RU"/>
              </w:rPr>
              <w:t>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58,5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Кудреватых </w:t>
            </w:r>
            <w:r>
              <w:rPr>
                <w:sz w:val="22"/>
                <w:szCs w:val="22"/>
                <w:lang w:val="ru-RU"/>
              </w:rPr>
              <w:t>А.А.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279158,06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41,5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F40FF1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участок для ведения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индиви</w:t>
            </w:r>
          </w:p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1200,0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автомобиль ВАЗ 21093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324582,41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3804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41,5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F40FF1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41,5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Ларкина </w:t>
            </w:r>
            <w:r>
              <w:rPr>
                <w:sz w:val="22"/>
                <w:szCs w:val="22"/>
                <w:lang w:val="ru-RU"/>
              </w:rPr>
              <w:t>Ю.С.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для ведения ЛПХ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115428,90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3804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3804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 w:rsidRPr="0048720D">
              <w:rPr>
                <w:sz w:val="22"/>
                <w:szCs w:val="22"/>
                <w:lang w:val="en-US"/>
              </w:rPr>
              <w:t>KIA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RIO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DS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521,92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для ведения ЛПХ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(1/3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для ведения ЛПХ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624,0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64,6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BA380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BA3807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BA380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Могильная</w:t>
            </w:r>
            <w:r>
              <w:rPr>
                <w:sz w:val="22"/>
                <w:szCs w:val="22"/>
                <w:lang w:val="ru-RU"/>
              </w:rPr>
              <w:t xml:space="preserve"> И.А.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ведущий специалист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отдела социального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25,0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 21074 Седан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293305,46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25,0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118318,46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25,0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Малахова </w:t>
            </w:r>
            <w:r>
              <w:rPr>
                <w:sz w:val="22"/>
                <w:szCs w:val="22"/>
                <w:lang w:val="ru-RU"/>
              </w:rPr>
              <w:t>Е.Н.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по организационным и общим вопросам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(¾ доли)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117,1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  <w:r w:rsidRPr="0048720D">
              <w:rPr>
                <w:sz w:val="22"/>
                <w:szCs w:val="22"/>
                <w:lang w:val="en-US"/>
              </w:rPr>
              <w:t>LADA KALINA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111840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314882,62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(3/4 доли)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1046,0</w:t>
            </w:r>
          </w:p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BA3807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29,3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NISSAN TERRANO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910367,02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19254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  <w:lang w:val="ru-RU"/>
              </w:rPr>
              <w:t>1/3</w:t>
            </w:r>
            <w:r w:rsidRPr="0048720D">
              <w:rPr>
                <w:sz w:val="22"/>
                <w:szCs w:val="22"/>
                <w:lang w:val="ru-RU"/>
              </w:rPr>
              <w:t xml:space="preserve"> доли)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58,7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104,3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119,5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563,0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Мальцева Е</w:t>
            </w:r>
            <w:r>
              <w:rPr>
                <w:sz w:val="22"/>
                <w:szCs w:val="22"/>
                <w:lang w:val="ru-RU"/>
              </w:rPr>
              <w:t>.</w:t>
            </w:r>
            <w:r w:rsidRPr="0048720D">
              <w:rPr>
                <w:sz w:val="22"/>
                <w:szCs w:val="22"/>
                <w:lang w:val="ru-RU"/>
              </w:rPr>
              <w:t>С</w:t>
            </w:r>
            <w:r>
              <w:rPr>
                <w:sz w:val="22"/>
                <w:szCs w:val="22"/>
                <w:lang w:val="ru-RU"/>
              </w:rPr>
              <w:t>.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главный специалист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отдела социального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Земельный участок</w:t>
            </w:r>
          </w:p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 xml:space="preserve">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общая долевая </w:t>
            </w:r>
          </w:p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300,0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13682,13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137C8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48,0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 Лада Калина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28619,28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48,0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300,0</w:t>
            </w: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48,0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300,0</w:t>
            </w: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</w:t>
            </w:r>
          </w:p>
          <w:p w:rsidR="00BF4D72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(1/4 доля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48,0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Орехова </w:t>
            </w:r>
            <w:r>
              <w:rPr>
                <w:sz w:val="22"/>
                <w:szCs w:val="22"/>
                <w:lang w:val="ru-RU"/>
              </w:rPr>
              <w:t>Е.А.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ведущий </w:t>
            </w:r>
            <w:r w:rsidRPr="0048720D">
              <w:rPr>
                <w:sz w:val="22"/>
                <w:szCs w:val="22"/>
                <w:lang w:val="ru-RU"/>
              </w:rPr>
              <w:t>специалист отдела правового и кадрового обеспечения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под ИЖС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1277,0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KIA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JD</w:t>
            </w:r>
            <w:r w:rsidRPr="0048720D">
              <w:rPr>
                <w:sz w:val="22"/>
                <w:szCs w:val="22"/>
                <w:lang w:val="ru-RU"/>
              </w:rPr>
              <w:t xml:space="preserve"> (</w:t>
            </w:r>
            <w:r w:rsidRPr="0048720D">
              <w:rPr>
                <w:sz w:val="22"/>
                <w:szCs w:val="22"/>
                <w:lang w:val="en-US"/>
              </w:rPr>
              <w:t>Cee</w:t>
            </w:r>
            <w:r w:rsidRPr="0048720D">
              <w:rPr>
                <w:sz w:val="22"/>
                <w:szCs w:val="22"/>
                <w:lang w:val="ru-RU"/>
              </w:rPr>
              <w:t>,</w:t>
            </w:r>
            <w:r w:rsidRPr="0048720D">
              <w:rPr>
                <w:sz w:val="22"/>
                <w:szCs w:val="22"/>
                <w:lang w:val="en-US"/>
              </w:rPr>
              <w:t>d</w:t>
            </w:r>
            <w:r w:rsidRPr="0048720D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355043,90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137C8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813053,07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1120,0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137C8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101,0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Романенко О</w:t>
            </w:r>
            <w:r>
              <w:rPr>
                <w:sz w:val="22"/>
                <w:szCs w:val="22"/>
                <w:lang w:val="ru-RU"/>
              </w:rPr>
              <w:t>.</w:t>
            </w:r>
            <w:r w:rsidRPr="0048720D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ведущий специалист отдела учета и отчетности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768,0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  Фольксваген Пассат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963588,40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1E7D65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ГАЗ Гранта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44574,18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750,0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48720D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A515CC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Смольнякова Е</w:t>
            </w:r>
            <w:r>
              <w:rPr>
                <w:sz w:val="22"/>
                <w:szCs w:val="22"/>
                <w:lang w:val="ru-RU"/>
              </w:rPr>
              <w:t>.И.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главный специалист отдела экономического развития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56,0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344127,39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F40FF1">
        <w:trPr>
          <w:trHeight w:val="3279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lastRenderedPageBreak/>
              <w:t>Степина Г</w:t>
            </w:r>
            <w:r>
              <w:rPr>
                <w:sz w:val="22"/>
                <w:szCs w:val="22"/>
                <w:lang w:val="ru-RU"/>
              </w:rPr>
              <w:t>.Б.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главный специалист отдела муниципального хозяйства, гражданс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 xml:space="preserve">кой обороны, </w:t>
            </w:r>
            <w:r w:rsidRPr="0048720D">
              <w:rPr>
                <w:sz w:val="22"/>
                <w:szCs w:val="22"/>
              </w:rPr>
              <w:t>защите от чрезвычай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</w:rPr>
              <w:t>ных ситуаций и обществен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</w:rPr>
              <w:t>ной безопас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</w:rPr>
              <w:t>ности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сельскохозяйственного назначения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(1/1328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65578500,0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352817,23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F40FF1">
        <w:trPr>
          <w:trHeight w:val="370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F40FF1">
        <w:trPr>
          <w:trHeight w:val="370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F40FF1">
        <w:trPr>
          <w:trHeight w:val="370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Приусадебный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A515CC">
        <w:trPr>
          <w:trHeight w:val="370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88,7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A515CC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A515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Сердюк </w:t>
            </w:r>
            <w:r>
              <w:rPr>
                <w:sz w:val="22"/>
                <w:szCs w:val="22"/>
                <w:lang w:val="ru-RU"/>
              </w:rPr>
              <w:t>О.А.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специалист 1 категории отдела по организационным и общим вопросам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140,0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64642,48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A515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530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140,0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ГАЗ 3221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индиви-</w:t>
            </w:r>
          </w:p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1E7D65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Квартира </w:t>
            </w:r>
          </w:p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долевая  </w:t>
            </w:r>
            <w:r w:rsidRPr="0048720D">
              <w:rPr>
                <w:sz w:val="22"/>
                <w:szCs w:val="22"/>
                <w:lang w:val="ru-RU"/>
              </w:rPr>
              <w:t>(1/4 доля)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53,0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140,0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1E7D65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1E7D65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F40FF1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A515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Цанян </w:t>
            </w:r>
            <w:r>
              <w:rPr>
                <w:sz w:val="22"/>
                <w:szCs w:val="22"/>
                <w:lang w:val="ru-RU"/>
              </w:rPr>
              <w:t>О.Г.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специалист 1 категории отдела по организационным и общим вопросам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505,0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Легковой автомобиль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ВАЗ11183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282287,22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A515CC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A515CC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32,7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A515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A515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ФОРД </w:t>
            </w:r>
            <w:r w:rsidRPr="0048720D">
              <w:rPr>
                <w:sz w:val="22"/>
                <w:szCs w:val="22"/>
                <w:lang w:val="en-US"/>
              </w:rPr>
              <w:t>Skorpio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A515CC">
        <w:trPr>
          <w:trHeight w:val="54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A515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505,0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A515CC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32,7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050360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Ореховская </w:t>
            </w:r>
            <w:r>
              <w:rPr>
                <w:sz w:val="22"/>
                <w:szCs w:val="22"/>
                <w:lang w:val="ru-RU"/>
              </w:rPr>
              <w:t>Е.В.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образования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149,30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954787,60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пашня</w:t>
            </w:r>
          </w:p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1/1328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118560000,0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050360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050360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приусадеб</w:t>
            </w:r>
            <w:r>
              <w:rPr>
                <w:sz w:val="22"/>
                <w:szCs w:val="22"/>
                <w:lang w:val="ru-RU"/>
              </w:rPr>
              <w:t>-</w:t>
            </w:r>
            <w:r w:rsidRPr="0048720D">
              <w:rPr>
                <w:sz w:val="22"/>
                <w:szCs w:val="22"/>
                <w:lang w:val="ru-RU"/>
              </w:rPr>
              <w:t>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747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149,3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ВАЗ-21101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741478,08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1E7D65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TOYOTA</w:t>
            </w:r>
          </w:p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Чаплыгина</w:t>
            </w:r>
            <w:r>
              <w:rPr>
                <w:sz w:val="22"/>
                <w:szCs w:val="22"/>
                <w:lang w:val="ru-RU"/>
              </w:rPr>
              <w:t xml:space="preserve"> И.В.</w:t>
            </w:r>
          </w:p>
          <w:p w:rsidR="00BF4D72" w:rsidRPr="0048720D" w:rsidRDefault="00BF4D72" w:rsidP="00050360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культуры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Pr="0048720D" w:rsidRDefault="00BF4D72" w:rsidP="00050360">
            <w:pPr>
              <w:pStyle w:val="a8"/>
              <w:spacing w:line="240" w:lineRule="exact"/>
              <w:ind w:left="5" w:right="-55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1/3</w:t>
            </w:r>
            <w:r w:rsidRPr="0048720D">
              <w:rPr>
                <w:sz w:val="22"/>
                <w:szCs w:val="22"/>
              </w:rPr>
              <w:t xml:space="preserve"> </w:t>
            </w:r>
            <w:r w:rsidRPr="0048720D">
              <w:rPr>
                <w:sz w:val="22"/>
                <w:szCs w:val="22"/>
                <w:lang w:val="ru-RU"/>
              </w:rPr>
              <w:t>доля</w:t>
            </w:r>
            <w:r w:rsidRPr="0048720D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</w:rPr>
              <w:t>78,4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Гараж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24,0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944957,56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050360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 участок для размещения гаражей и автостояно</w:t>
            </w:r>
            <w:r>
              <w:rPr>
                <w:sz w:val="22"/>
                <w:szCs w:val="22"/>
                <w:lang w:val="ru-RU"/>
              </w:rPr>
              <w:t>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1E7D65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0D54CA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Pr="0048720D" w:rsidRDefault="00BF4D72" w:rsidP="000D54CA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1/3</w:t>
            </w:r>
            <w:r w:rsidRPr="0048720D">
              <w:rPr>
                <w:sz w:val="22"/>
                <w:szCs w:val="22"/>
              </w:rPr>
              <w:t xml:space="preserve"> </w:t>
            </w:r>
            <w:r w:rsidRPr="0048720D">
              <w:rPr>
                <w:sz w:val="22"/>
                <w:szCs w:val="22"/>
                <w:lang w:val="ru-RU"/>
              </w:rPr>
              <w:t>доля</w:t>
            </w:r>
            <w:r w:rsidRPr="0048720D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D54CA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</w:rPr>
              <w:t>78,4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F4D72" w:rsidRPr="0048720D" w:rsidRDefault="00BF4D72" w:rsidP="000D54CA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0D54CA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 110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396492,39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1E7D65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гараж</w:t>
            </w:r>
          </w:p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0D54CA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0D54CA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D54CA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D54CA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0D54CA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0D54CA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MITSUBISHI</w:t>
            </w:r>
            <w:r w:rsidRPr="0048720D">
              <w:rPr>
                <w:sz w:val="22"/>
                <w:szCs w:val="22"/>
                <w:lang w:val="ru-RU"/>
              </w:rPr>
              <w:t xml:space="preserve"> </w:t>
            </w:r>
            <w:r w:rsidRPr="0048720D">
              <w:rPr>
                <w:sz w:val="22"/>
                <w:szCs w:val="22"/>
                <w:lang w:val="en-US"/>
              </w:rPr>
              <w:t>ASX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1E7D65">
        <w:trPr>
          <w:trHeight w:val="322"/>
        </w:trPr>
        <w:tc>
          <w:tcPr>
            <w:tcW w:w="311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50360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размещения гаражей и автостоянок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0D54CA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Default="00BF4D72" w:rsidP="000D54CA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  <w:r w:rsidRPr="0048720D"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0D54CA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1701" w:type="dxa"/>
            <w:gridSpan w:val="2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Сорокина </w:t>
            </w:r>
            <w:r>
              <w:rPr>
                <w:sz w:val="22"/>
                <w:szCs w:val="22"/>
                <w:lang w:val="ru-RU"/>
              </w:rPr>
              <w:t>Н.Н.</w:t>
            </w:r>
          </w:p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управления труда и социальной защиты населения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1188,0</w:t>
            </w:r>
          </w:p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en-US"/>
              </w:rPr>
              <w:t>MAZDA</w:t>
            </w:r>
            <w:r w:rsidRPr="0048720D">
              <w:rPr>
                <w:sz w:val="22"/>
                <w:szCs w:val="22"/>
                <w:lang w:val="ru-RU"/>
              </w:rPr>
              <w:t xml:space="preserve"> 6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773295,14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9D44B6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74,8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Россия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ЛАДА ВЕСТА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137,2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74,8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ВАЗ 21083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прицеп к легковому автомобилю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48666,00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1E7D65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3000,0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1188,0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lef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74,8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1E7D65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1188,0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2D1437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9D44B6">
        <w:trPr>
          <w:trHeight w:val="1117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Ледовской </w:t>
            </w:r>
            <w:r>
              <w:rPr>
                <w:sz w:val="22"/>
                <w:szCs w:val="22"/>
                <w:lang w:val="ru-RU"/>
              </w:rPr>
              <w:t>В.И.</w:t>
            </w:r>
          </w:p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управления сельского хозяйства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жилой дом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65,0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 w:rsidRPr="0048720D">
              <w:rPr>
                <w:sz w:val="22"/>
                <w:szCs w:val="22"/>
                <w:lang w:val="ru-RU"/>
              </w:rPr>
              <w:t>710862,07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9D44B6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земельный участок для </w:t>
            </w:r>
            <w:r w:rsidRPr="0048720D">
              <w:rPr>
                <w:sz w:val="22"/>
                <w:szCs w:val="22"/>
                <w:lang w:val="ru-RU"/>
              </w:rPr>
              <w:lastRenderedPageBreak/>
              <w:t>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индиви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2200,0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9D44B6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для ЛПХ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7800,0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9D44B6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сельскохозяйственного назначения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92100,0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9D44B6">
        <w:trPr>
          <w:trHeight w:val="322"/>
        </w:trPr>
        <w:tc>
          <w:tcPr>
            <w:tcW w:w="1701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 сельскохозяйственного назначения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</w:t>
            </w:r>
            <w:r w:rsidRPr="0048720D">
              <w:rPr>
                <w:sz w:val="22"/>
                <w:szCs w:val="22"/>
                <w:lang w:val="ru-RU"/>
              </w:rPr>
              <w:t>1/19 доля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1801205,0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9D44B6">
        <w:trPr>
          <w:trHeight w:val="527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Лютова </w:t>
            </w:r>
            <w:r>
              <w:rPr>
                <w:sz w:val="22"/>
                <w:szCs w:val="22"/>
                <w:lang w:val="ru-RU"/>
              </w:rPr>
              <w:t>М.В.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начальник отдела имущественных и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599618,85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86,4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1000,0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Фольцваген транспортер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0,00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 xml:space="preserve">Жилой дом 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86,4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F4D72" w:rsidRPr="0048720D" w:rsidTr="002D1437">
        <w:trPr>
          <w:trHeight w:val="322"/>
        </w:trPr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</w:t>
            </w:r>
          </w:p>
          <w:p w:rsidR="00BF4D72" w:rsidRPr="0048720D" w:rsidRDefault="00BF4D72" w:rsidP="009D44B6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8900,0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  <w:r w:rsidRPr="0048720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48720D" w:rsidRDefault="00BF4D72" w:rsidP="00421A3B">
            <w:pPr>
              <w:pStyle w:val="a8"/>
              <w:spacing w:line="240" w:lineRule="exact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BF4D72" w:rsidRPr="00363038" w:rsidRDefault="00BF4D72">
      <w:pPr>
        <w:rPr>
          <w:color w:val="FF0000"/>
        </w:rPr>
      </w:pPr>
    </w:p>
    <w:p w:rsidR="00F54D3D" w:rsidRDefault="00F54D3D">
      <w:pPr>
        <w:spacing w:after="0" w:line="240" w:lineRule="auto"/>
        <w:rPr>
          <w:color w:val="FF0000"/>
        </w:rPr>
      </w:pPr>
      <w:r>
        <w:rPr>
          <w:color w:val="FF0000"/>
        </w:rPr>
        <w:br w:type="page"/>
      </w:r>
    </w:p>
    <w:p w:rsidR="00BF4D72" w:rsidRPr="00363038" w:rsidRDefault="00BF4D72">
      <w:pPr>
        <w:rPr>
          <w:color w:val="FF0000"/>
        </w:rPr>
      </w:pP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2"/>
        <w:gridCol w:w="1754"/>
        <w:gridCol w:w="2385"/>
        <w:gridCol w:w="1113"/>
        <w:gridCol w:w="1218"/>
        <w:gridCol w:w="1790"/>
        <w:gridCol w:w="1434"/>
        <w:gridCol w:w="933"/>
        <w:gridCol w:w="1396"/>
      </w:tblGrid>
      <w:tr w:rsidR="00BF4D72" w:rsidRPr="00730205" w:rsidTr="00F123A6">
        <w:trPr>
          <w:trHeight w:val="322"/>
        </w:trPr>
        <w:tc>
          <w:tcPr>
            <w:tcW w:w="146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Default="00BF4D72" w:rsidP="00F123A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 xml:space="preserve">Сведения о доходах, имуществе и обязательствах имущественного характера руководителей муниципальных учреждений, предприятий, подведомственных администрацииГрачевского муниципального района за период </w:t>
            </w:r>
          </w:p>
          <w:p w:rsidR="00BF4D72" w:rsidRPr="00DB4DDB" w:rsidRDefault="00BF4D72" w:rsidP="00F123A6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 1 января 201</w:t>
            </w:r>
            <w:r>
              <w:rPr>
                <w:rFonts w:eastAsia="Times New Roman"/>
                <w:sz w:val="28"/>
                <w:lang w:eastAsia="ru-RU"/>
              </w:rPr>
              <w:t>8</w:t>
            </w:r>
            <w:r w:rsidRPr="00DB4DDB">
              <w:rPr>
                <w:rFonts w:eastAsia="Times New Roman"/>
                <w:sz w:val="28"/>
                <w:lang w:eastAsia="ru-RU"/>
              </w:rPr>
              <w:t xml:space="preserve"> года по 31 декабря 201</w:t>
            </w:r>
            <w:r>
              <w:rPr>
                <w:rFonts w:eastAsia="Times New Roman"/>
                <w:sz w:val="28"/>
                <w:lang w:eastAsia="ru-RU"/>
              </w:rPr>
              <w:t>8</w:t>
            </w:r>
            <w:r w:rsidRPr="00DB4DDB">
              <w:rPr>
                <w:rFonts w:eastAsia="Times New Roman"/>
                <w:sz w:val="28"/>
                <w:lang w:eastAsia="ru-RU"/>
              </w:rPr>
              <w:t xml:space="preserve"> года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Декларированный годовой доход за</w:t>
            </w:r>
          </w:p>
          <w:p w:rsidR="00BF4D72" w:rsidRPr="00DB4DDB" w:rsidRDefault="00BF4D72" w:rsidP="00F123A6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201</w:t>
            </w:r>
            <w:r>
              <w:rPr>
                <w:rFonts w:eastAsia="Times New Roman"/>
                <w:sz w:val="28"/>
                <w:lang w:eastAsia="ru-RU"/>
              </w:rPr>
              <w:t>8</w:t>
            </w:r>
            <w:r w:rsidRPr="00DB4DDB">
              <w:rPr>
                <w:rFonts w:eastAsia="Times New Roman"/>
                <w:sz w:val="28"/>
                <w:lang w:eastAsia="ru-RU"/>
              </w:rPr>
              <w:t xml:space="preserve"> г. (руб.)</w:t>
            </w:r>
          </w:p>
        </w:tc>
        <w:tc>
          <w:tcPr>
            <w:tcW w:w="650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F4D72" w:rsidRPr="00730205" w:rsidTr="00F123A6">
        <w:trPr>
          <w:trHeight w:val="276"/>
        </w:trPr>
        <w:tc>
          <w:tcPr>
            <w:tcW w:w="26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F4D72" w:rsidRPr="00DB4DDB" w:rsidRDefault="00BF4D72" w:rsidP="00DB4DDB">
            <w:pPr>
              <w:spacing w:beforeAutospacing="1" w:after="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F4D72" w:rsidRPr="00DB4DDB" w:rsidRDefault="00BF4D72" w:rsidP="00DB4DDB">
            <w:pPr>
              <w:spacing w:beforeAutospacing="1" w:after="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Площадь (кв.м)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Площадь (кв.м)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Default="00BF4D72" w:rsidP="00DB4DD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Сухотько</w:t>
            </w:r>
            <w:r w:rsidRPr="00DB4DDB">
              <w:rPr>
                <w:rFonts w:eastAsia="Times New Roman"/>
                <w:sz w:val="28"/>
                <w:lang w:eastAsia="ru-RU"/>
              </w:rPr>
              <w:t xml:space="preserve"> Соф</w:t>
            </w:r>
            <w:r>
              <w:rPr>
                <w:rFonts w:eastAsia="Times New Roman"/>
                <w:sz w:val="28"/>
                <w:lang w:eastAsia="ru-RU"/>
              </w:rPr>
              <w:t>и</w:t>
            </w:r>
            <w:r w:rsidRPr="00DB4DDB">
              <w:rPr>
                <w:rFonts w:eastAsia="Times New Roman"/>
                <w:sz w:val="28"/>
                <w:lang w:eastAsia="ru-RU"/>
              </w:rPr>
              <w:t>я Алексеевна </w:t>
            </w:r>
          </w:p>
          <w:p w:rsidR="00BF4D72" w:rsidRPr="00DB4DDB" w:rsidRDefault="00BF4D72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МКУ</w:t>
            </w:r>
          </w:p>
          <w:p w:rsidR="00BF4D72" w:rsidRPr="00DB4DDB" w:rsidRDefault="00BF4D72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«Центр молодежи «Юность»</w:t>
            </w:r>
            <w:r>
              <w:rPr>
                <w:rFonts w:eastAsia="Times New Roman"/>
                <w:sz w:val="17"/>
                <w:szCs w:val="17"/>
                <w:lang w:eastAsia="ru-RU"/>
              </w:rPr>
              <w:t xml:space="preserve"> (декрет)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315259,47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(1/8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62,3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Легковой автомобиль</w:t>
            </w:r>
          </w:p>
          <w:p w:rsidR="00BF4D72" w:rsidRPr="00F123A6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val="en-US"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Фольксваген Т</w:t>
            </w:r>
            <w:r>
              <w:rPr>
                <w:rFonts w:eastAsia="Times New Roman"/>
                <w:sz w:val="28"/>
                <w:lang w:val="en-US" w:eastAsia="ru-RU"/>
              </w:rPr>
              <w:t>RANSPORTER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98,0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F123A6" w:rsidRDefault="00BF4D72" w:rsidP="00DB4DD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5162319,00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F123A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Легковой автомобиль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БМВ Х5</w:t>
            </w:r>
          </w:p>
          <w:p w:rsidR="00BF4D72" w:rsidRDefault="00BF4D72" w:rsidP="00F123A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Легковой автомобиль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БМВ Х6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98,0</w:t>
            </w:r>
          </w:p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F123A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98,0</w:t>
            </w:r>
          </w:p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Батуева Ольга Сергеевна</w:t>
            </w:r>
          </w:p>
          <w:p w:rsidR="00BF4D72" w:rsidRPr="00DB4DDB" w:rsidRDefault="00BF4D72" w:rsidP="002D5510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МКУ</w:t>
            </w:r>
          </w:p>
          <w:p w:rsidR="00BF4D72" w:rsidRPr="00DB4DDB" w:rsidRDefault="00BF4D72" w:rsidP="002D5510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«Центр молодежи «Юность»</w:t>
            </w:r>
            <w:r>
              <w:rPr>
                <w:rFonts w:eastAsia="Times New Roman"/>
                <w:sz w:val="17"/>
                <w:szCs w:val="17"/>
                <w:lang w:eastAsia="ru-RU"/>
              </w:rPr>
              <w:t xml:space="preserve"> (временно)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100836,21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Квартира 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82,7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769,0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Легковой автомобиль ВАЗ 11113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</w:t>
            </w:r>
            <w:r w:rsidRPr="00DB4DDB">
              <w:rPr>
                <w:rFonts w:eastAsia="Times New Roman"/>
                <w:sz w:val="28"/>
                <w:lang w:eastAsia="ru-RU"/>
              </w:rPr>
              <w:t>8,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</w:t>
            </w:r>
            <w:r w:rsidRPr="00DB4DDB">
              <w:rPr>
                <w:rFonts w:eastAsia="Times New Roman"/>
                <w:sz w:val="28"/>
                <w:lang w:eastAsia="ru-RU"/>
              </w:rPr>
              <w:t>90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  <w:r w:rsidRPr="00DB4DDB">
              <w:rPr>
                <w:rFonts w:eastAsia="Times New Roman"/>
                <w:sz w:val="28"/>
                <w:lang w:eastAsia="ru-RU"/>
              </w:rPr>
              <w:t>,0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сын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Квартира </w:t>
            </w:r>
          </w:p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82,7</w:t>
            </w:r>
          </w:p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769,0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>
            <w:r w:rsidRPr="00895A98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</w:t>
            </w:r>
            <w:r w:rsidRPr="00DB4DDB">
              <w:rPr>
                <w:rFonts w:eastAsia="Times New Roman"/>
                <w:sz w:val="28"/>
                <w:lang w:eastAsia="ru-RU"/>
              </w:rPr>
              <w:t>8,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</w:t>
            </w:r>
            <w:r w:rsidRPr="00DB4DDB">
              <w:rPr>
                <w:rFonts w:eastAsia="Times New Roman"/>
                <w:sz w:val="28"/>
                <w:lang w:eastAsia="ru-RU"/>
              </w:rPr>
              <w:t>90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  <w:r w:rsidRPr="00DB4DDB">
              <w:rPr>
                <w:rFonts w:eastAsia="Times New Roman"/>
                <w:sz w:val="28"/>
                <w:lang w:eastAsia="ru-RU"/>
              </w:rPr>
              <w:t>,0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2D5510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сын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Квартира </w:t>
            </w:r>
          </w:p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82,7</w:t>
            </w:r>
          </w:p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769,0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Россия 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>
            <w:r w:rsidRPr="00895A98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</w:t>
            </w:r>
            <w:r w:rsidRPr="00DB4DDB">
              <w:rPr>
                <w:rFonts w:eastAsia="Times New Roman"/>
                <w:sz w:val="28"/>
                <w:lang w:eastAsia="ru-RU"/>
              </w:rPr>
              <w:t>8,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</w:t>
            </w:r>
            <w:r w:rsidRPr="00DB4DDB">
              <w:rPr>
                <w:rFonts w:eastAsia="Times New Roman"/>
                <w:sz w:val="28"/>
                <w:lang w:eastAsia="ru-RU"/>
              </w:rPr>
              <w:t>90</w:t>
            </w:r>
            <w:r>
              <w:rPr>
                <w:rFonts w:eastAsia="Times New Roman"/>
                <w:sz w:val="28"/>
                <w:lang w:eastAsia="ru-RU"/>
              </w:rPr>
              <w:t>3</w:t>
            </w:r>
            <w:r w:rsidRPr="00DB4DDB">
              <w:rPr>
                <w:rFonts w:eastAsia="Times New Roman"/>
                <w:sz w:val="28"/>
                <w:lang w:eastAsia="ru-RU"/>
              </w:rPr>
              <w:t>,0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2D551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Кривенко Сергей Николаевич</w:t>
            </w:r>
          </w:p>
          <w:p w:rsidR="00BF4D72" w:rsidRPr="00DB4DDB" w:rsidRDefault="00BF4D72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МБУ«Физкультурно-оздоровительный комплекс «Лидер»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542057,00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часть жилого дома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69,6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893947,29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часть жилого дома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BF4D72" w:rsidRPr="00DB4DDB" w:rsidRDefault="00BF4D72" w:rsidP="00CB564A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часть жилого дома</w:t>
            </w:r>
          </w:p>
          <w:p w:rsidR="00BF4D72" w:rsidRPr="00DB4DDB" w:rsidRDefault="00BF4D72" w:rsidP="00CB564A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69,6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Default="00BF4D72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  <w:p w:rsidR="00BF4D72" w:rsidRDefault="00BF4D72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105,6</w:t>
            </w:r>
          </w:p>
          <w:p w:rsidR="00BF4D72" w:rsidRPr="00DB4DDB" w:rsidRDefault="00BF4D72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Default="00BF4D72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Default="00BF4D72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CB564A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8"/>
                <w:lang w:eastAsia="ru-RU"/>
              </w:rPr>
              <w:t>Фольксваген Поло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845CD8">
              <w:rPr>
                <w:rFonts w:eastAsia="Times New Roman"/>
                <w:sz w:val="28"/>
                <w:szCs w:val="17"/>
                <w:lang w:eastAsia="ru-RU"/>
              </w:rPr>
              <w:t xml:space="preserve">Земельный участок 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1500,0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часть жилого дома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(1/3 доля)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69,6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сын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 xml:space="preserve">часть </w:t>
            </w: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жилого дома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ЛПХ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69,6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900,0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Россия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lastRenderedPageBreak/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 xml:space="preserve">Морозов </w:t>
            </w:r>
            <w:r>
              <w:rPr>
                <w:rFonts w:eastAsia="Times New Roman"/>
                <w:sz w:val="28"/>
                <w:lang w:eastAsia="ru-RU"/>
              </w:rPr>
              <w:t>Дмитрий Юрьевич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МУП «Коммунальное хозяйство»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802580,28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-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A47DC6">
              <w:rPr>
                <w:rFonts w:eastAsia="Times New Roman"/>
                <w:sz w:val="28"/>
                <w:szCs w:val="17"/>
                <w:lang w:eastAsia="ru-RU"/>
              </w:rPr>
              <w:t>75,0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BF4D72" w:rsidRPr="00A47DC6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>403,0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A47DC6">
              <w:rPr>
                <w:rFonts w:eastAsia="Times New Roman"/>
                <w:sz w:val="28"/>
                <w:szCs w:val="17"/>
                <w:lang w:eastAsia="ru-RU"/>
              </w:rPr>
              <w:t xml:space="preserve">Россия 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BF4D72" w:rsidRPr="00A47DC6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189127,50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75,0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40,0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Россия 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75,0</w:t>
            </w:r>
          </w:p>
          <w:p w:rsidR="00BF4D72" w:rsidRDefault="00BF4D72" w:rsidP="00A47DC6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A47DC6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BF4D72" w:rsidRPr="00730205" w:rsidTr="00730205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дочь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75,0</w:t>
            </w:r>
          </w:p>
          <w:p w:rsidR="00BF4D72" w:rsidRDefault="00BF4D72" w:rsidP="00730205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4DDB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Дикалова Ольга Викторовна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директор МКУ«Многофункциональный центр по предоставлению  государственных и муниципальных услуг в Грачевском муниципальном районе Ставропольского края»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454412,04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B068DD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 имеет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Жилой дом 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110,0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2000,0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BF4D72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BF4D72" w:rsidRDefault="00BF4D72" w:rsidP="009841BF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t>Россия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 xml:space="preserve"> </w:t>
            </w:r>
            <w:r w:rsidRPr="00B068DD">
              <w:rPr>
                <w:rFonts w:eastAsia="Times New Roman"/>
                <w:sz w:val="28"/>
                <w:szCs w:val="17"/>
                <w:lang w:eastAsia="ru-RU"/>
              </w:rPr>
              <w:t xml:space="preserve"> 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0,00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Жилой дом </w:t>
            </w:r>
          </w:p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8"/>
                <w:lang w:eastAsia="ru-RU"/>
              </w:rPr>
              <w:lastRenderedPageBreak/>
              <w:t>участок</w:t>
            </w:r>
          </w:p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110,0</w:t>
            </w:r>
          </w:p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2000,0</w:t>
            </w:r>
          </w:p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lastRenderedPageBreak/>
              <w:t>Россия</w:t>
            </w:r>
          </w:p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</w:p>
          <w:p w:rsidR="00BF4D72" w:rsidRDefault="00BF4D72" w:rsidP="00730205">
            <w:pPr>
              <w:spacing w:after="0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 w:rsidRPr="00B068DD">
              <w:rPr>
                <w:rFonts w:eastAsia="Times New Roman"/>
                <w:sz w:val="28"/>
                <w:szCs w:val="17"/>
                <w:lang w:eastAsia="ru-RU"/>
              </w:rPr>
              <w:lastRenderedPageBreak/>
              <w:t>Россия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 xml:space="preserve"> </w:t>
            </w:r>
            <w:r w:rsidRPr="00B068DD">
              <w:rPr>
                <w:rFonts w:eastAsia="Times New Roman"/>
                <w:sz w:val="28"/>
                <w:szCs w:val="17"/>
                <w:lang w:eastAsia="ru-RU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9841BF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 xml:space="preserve">Зерноуборочный комбайн РСМ-10Б </w:t>
            </w:r>
            <w:r>
              <w:rPr>
                <w:rFonts w:eastAsia="Times New Roman"/>
                <w:sz w:val="28"/>
                <w:lang w:eastAsia="ru-RU"/>
              </w:rPr>
              <w:lastRenderedPageBreak/>
              <w:t>Дон-1500Б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4D15AE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17"/>
                <w:lang w:eastAsia="ru-RU"/>
              </w:rPr>
            </w:pPr>
            <w:r w:rsidRPr="004D15AE">
              <w:rPr>
                <w:rFonts w:eastAsia="Times New Roman"/>
                <w:sz w:val="28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4D15AE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17"/>
                <w:lang w:eastAsia="ru-RU"/>
              </w:rPr>
            </w:pPr>
            <w:r w:rsidRPr="004D15AE">
              <w:rPr>
                <w:rFonts w:eastAsia="Times New Roman"/>
                <w:sz w:val="28"/>
                <w:szCs w:val="17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4D15AE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28"/>
                <w:szCs w:val="17"/>
                <w:lang w:eastAsia="ru-RU"/>
              </w:rPr>
            </w:pPr>
            <w:r w:rsidRPr="004D15AE">
              <w:rPr>
                <w:rFonts w:eastAsia="Times New Roman"/>
                <w:sz w:val="28"/>
                <w:szCs w:val="17"/>
                <w:lang w:eastAsia="ru-RU"/>
              </w:rPr>
              <w:t>-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lastRenderedPageBreak/>
              <w:t>Шалыгин</w:t>
            </w:r>
          </w:p>
          <w:p w:rsidR="00BF4D72" w:rsidRPr="00DB4DDB" w:rsidRDefault="00BF4D72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Владимир</w:t>
            </w:r>
          </w:p>
          <w:p w:rsidR="00BF4D72" w:rsidRDefault="00BF4D72" w:rsidP="00DB4DD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Васильевич </w:t>
            </w:r>
          </w:p>
          <w:p w:rsidR="00BF4D72" w:rsidRPr="00DB4DDB" w:rsidRDefault="00BF4D72" w:rsidP="00DB4DDB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начальник МКУ «Единая дежурно-диспетчерская служба»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BD3AE1" w:rsidRDefault="00BF4D72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8"/>
                <w:szCs w:val="17"/>
                <w:lang w:eastAsia="ru-RU"/>
              </w:rPr>
            </w:pPr>
            <w:r>
              <w:rPr>
                <w:rFonts w:eastAsia="Times New Roman"/>
                <w:sz w:val="28"/>
                <w:szCs w:val="17"/>
                <w:lang w:eastAsia="ru-RU"/>
              </w:rPr>
              <w:t>901423,00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BD3AE1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Приусадебный</w:t>
            </w:r>
            <w:r>
              <w:rPr>
                <w:rFonts w:eastAsia="Times New Roman"/>
                <w:sz w:val="28"/>
                <w:lang w:eastAsia="ru-RU"/>
              </w:rPr>
              <w:t xml:space="preserve"> </w:t>
            </w:r>
            <w:r w:rsidRPr="00DB4DD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BD3AE1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 для личного подсобного хозяйства</w:t>
            </w: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BD3AE1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1500,0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 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97,2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57,6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7000,0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BD3AE1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Росиия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легковой автомобиль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val="en-US" w:eastAsia="ru-RU"/>
              </w:rPr>
              <w:t>TOVOTA COROLLA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BD3AE1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-</w:t>
            </w:r>
          </w:p>
        </w:tc>
      </w:tr>
      <w:tr w:rsidR="00BF4D72" w:rsidRPr="00730205" w:rsidTr="00F123A6">
        <w:trPr>
          <w:trHeight w:val="322"/>
        </w:trPr>
        <w:tc>
          <w:tcPr>
            <w:tcW w:w="26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супруга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BD3A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9841BF">
              <w:rPr>
                <w:rFonts w:eastAsia="Times New Roman"/>
                <w:sz w:val="28"/>
                <w:szCs w:val="17"/>
                <w:lang w:eastAsia="ru-RU"/>
              </w:rPr>
              <w:t>1204</w:t>
            </w:r>
            <w:r>
              <w:rPr>
                <w:rFonts w:eastAsia="Times New Roman"/>
                <w:sz w:val="28"/>
                <w:szCs w:val="17"/>
                <w:lang w:eastAsia="ru-RU"/>
              </w:rPr>
              <w:t>530,11</w:t>
            </w:r>
          </w:p>
        </w:tc>
        <w:tc>
          <w:tcPr>
            <w:tcW w:w="238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9841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9841B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59,1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A47DC6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5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  <w:r w:rsidRPr="00DB4DDB">
              <w:rPr>
                <w:rFonts w:eastAsia="Times New Roman"/>
                <w:sz w:val="28"/>
                <w:lang w:eastAsia="ru-RU"/>
              </w:rPr>
              <w:t>,</w:t>
            </w:r>
            <w:r>
              <w:rPr>
                <w:rFonts w:eastAsia="Times New Roman"/>
                <w:sz w:val="28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не имеет</w:t>
            </w:r>
          </w:p>
        </w:tc>
        <w:tc>
          <w:tcPr>
            <w:tcW w:w="1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жилой дом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97,2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1500,0</w:t>
            </w:r>
          </w:p>
        </w:tc>
        <w:tc>
          <w:tcPr>
            <w:tcW w:w="1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BF4D72" w:rsidRPr="00DB4DDB" w:rsidRDefault="00BF4D72" w:rsidP="00DB4DDB">
            <w:pPr>
              <w:spacing w:before="100" w:beforeAutospacing="1" w:after="100" w:afterAutospacing="1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BF4D72" w:rsidRPr="00DB4DDB" w:rsidRDefault="00BF4D72" w:rsidP="00DB4DDB">
            <w:pPr>
              <w:spacing w:after="0" w:line="240" w:lineRule="auto"/>
              <w:jc w:val="center"/>
              <w:rPr>
                <w:rFonts w:eastAsia="Times New Roman"/>
                <w:sz w:val="17"/>
                <w:szCs w:val="17"/>
                <w:lang w:eastAsia="ru-RU"/>
              </w:rPr>
            </w:pPr>
            <w:r w:rsidRPr="00DB4DDB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</w:tbl>
    <w:p w:rsidR="00BF4D72" w:rsidRPr="00DB4DDB" w:rsidRDefault="00BF4D72" w:rsidP="00DB4DD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7"/>
          <w:szCs w:val="17"/>
          <w:lang w:eastAsia="ru-RU"/>
        </w:rPr>
      </w:pPr>
      <w:r w:rsidRPr="00DB4DDB">
        <w:rPr>
          <w:rFonts w:ascii="Verdana" w:eastAsia="Times New Roman" w:hAnsi="Verdana"/>
          <w:color w:val="052635"/>
          <w:sz w:val="17"/>
          <w:szCs w:val="17"/>
          <w:lang w:eastAsia="ru-RU"/>
        </w:rPr>
        <w:t> </w:t>
      </w:r>
    </w:p>
    <w:p w:rsidR="00BF4D72" w:rsidRDefault="00BF4D72"/>
    <w:p w:rsidR="00BF4D72" w:rsidRPr="00EB7166" w:rsidRDefault="00BF4D72" w:rsidP="00EB7166">
      <w:pPr>
        <w:contextualSpacing/>
        <w:jc w:val="center"/>
        <w:rPr>
          <w:b/>
          <w:sz w:val="28"/>
        </w:rPr>
      </w:pPr>
      <w:r w:rsidRPr="00EB7166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BF4D72" w:rsidRDefault="00BF4D72" w:rsidP="00231272">
      <w:pPr>
        <w:contextualSpacing/>
        <w:jc w:val="center"/>
        <w:rPr>
          <w:b/>
          <w:sz w:val="28"/>
        </w:rPr>
      </w:pPr>
      <w:r w:rsidRPr="00EB7166">
        <w:rPr>
          <w:b/>
          <w:sz w:val="28"/>
        </w:rPr>
        <w:t xml:space="preserve">за период с </w:t>
      </w:r>
      <w:r>
        <w:rPr>
          <w:b/>
          <w:sz w:val="28"/>
        </w:rPr>
        <w:t>0</w:t>
      </w:r>
      <w:r w:rsidRPr="00EB7166">
        <w:rPr>
          <w:b/>
          <w:sz w:val="28"/>
        </w:rPr>
        <w:t>1 января 201</w:t>
      </w:r>
      <w:r>
        <w:rPr>
          <w:b/>
          <w:sz w:val="28"/>
        </w:rPr>
        <w:t>8</w:t>
      </w:r>
      <w:r w:rsidRPr="00EB7166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EB7166">
        <w:rPr>
          <w:b/>
          <w:sz w:val="28"/>
        </w:rPr>
        <w:t xml:space="preserve"> г</w:t>
      </w:r>
      <w:r>
        <w:rPr>
          <w:b/>
          <w:sz w:val="28"/>
        </w:rPr>
        <w:t>ода</w:t>
      </w:r>
    </w:p>
    <w:p w:rsidR="00BF4D72" w:rsidRPr="00EB7166" w:rsidRDefault="00BF4D72" w:rsidP="00231272">
      <w:pPr>
        <w:contextualSpacing/>
        <w:jc w:val="center"/>
        <w:rPr>
          <w:b/>
          <w:sz w:val="28"/>
        </w:rPr>
      </w:pPr>
    </w:p>
    <w:tbl>
      <w:tblPr>
        <w:tblW w:w="0" w:type="auto"/>
        <w:jc w:val="center"/>
        <w:tblInd w:w="-5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689"/>
        <w:gridCol w:w="1872"/>
        <w:gridCol w:w="1984"/>
        <w:gridCol w:w="1276"/>
        <w:gridCol w:w="1418"/>
        <w:gridCol w:w="2096"/>
        <w:gridCol w:w="2039"/>
        <w:gridCol w:w="1131"/>
        <w:gridCol w:w="1562"/>
      </w:tblGrid>
      <w:tr w:rsidR="00BF4D72" w:rsidRPr="00D65B50" w:rsidTr="00134C2B">
        <w:trPr>
          <w:trHeight w:val="468"/>
          <w:jc w:val="center"/>
        </w:trPr>
        <w:tc>
          <w:tcPr>
            <w:tcW w:w="2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Ф.И.О. муниципального</w:t>
            </w: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служащего, должность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FC0037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67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Перечень объектов имущества и транспортных средств, принадлежащих на праве собственности</w:t>
            </w:r>
          </w:p>
        </w:tc>
        <w:tc>
          <w:tcPr>
            <w:tcW w:w="47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BF4D72" w:rsidRPr="00D65B50" w:rsidTr="00134C2B">
        <w:trPr>
          <w:trHeight w:val="486"/>
          <w:jc w:val="center"/>
        </w:trPr>
        <w:tc>
          <w:tcPr>
            <w:tcW w:w="2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D72" w:rsidRPr="00774328" w:rsidRDefault="00BF4D72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D72" w:rsidRPr="00774328" w:rsidRDefault="00BF4D72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Площадь</w:t>
            </w: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кв.м.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Вид недвижимого имущества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Площадь</w:t>
            </w: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кв.м.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Страна расположения</w:t>
            </w:r>
          </w:p>
        </w:tc>
      </w:tr>
      <w:tr w:rsidR="00BF4D72" w:rsidRPr="00D65B50" w:rsidTr="00134C2B">
        <w:trPr>
          <w:trHeight w:val="486"/>
          <w:jc w:val="center"/>
        </w:trPr>
        <w:tc>
          <w:tcPr>
            <w:tcW w:w="2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Нечаева Светлана Викторовна,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начальник отдела финансовой, экономической, учетной политики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428504,01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1500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64,3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363,4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3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3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288,3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1327,0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BF4D72" w:rsidRPr="00D65B50" w:rsidTr="00134C2B">
        <w:trPr>
          <w:trHeight w:val="1314"/>
          <w:jc w:val="center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BF4D72" w:rsidRPr="00D65B50" w:rsidTr="00134C2B">
        <w:trPr>
          <w:trHeight w:val="486"/>
          <w:jc w:val="center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Cs w:val="24"/>
                <w:lang w:eastAsia="ru-RU"/>
              </w:rPr>
              <w:t>550000</w:t>
            </w: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D65B50" w:rsidRDefault="00BF4D72" w:rsidP="00134C2B">
            <w:pPr>
              <w:spacing w:after="0" w:line="240" w:lineRule="auto"/>
              <w:rPr>
                <w:szCs w:val="24"/>
              </w:rPr>
            </w:pPr>
            <w:r w:rsidRPr="00D65B50">
              <w:rPr>
                <w:szCs w:val="24"/>
              </w:rPr>
              <w:t>земельный участок приусадебный</w:t>
            </w:r>
          </w:p>
          <w:p w:rsidR="00BF4D72" w:rsidRPr="00D65B50" w:rsidRDefault="00BF4D72" w:rsidP="007578F7">
            <w:pPr>
              <w:spacing w:after="0" w:line="240" w:lineRule="auto"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>земельный участок с/х использования</w:t>
            </w:r>
          </w:p>
          <w:p w:rsidR="00BF4D72" w:rsidRPr="00D65B50" w:rsidRDefault="00BF4D72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 xml:space="preserve">земельный участок с/х использования </w:t>
            </w:r>
          </w:p>
          <w:p w:rsidR="00BF4D72" w:rsidRPr="00D65B50" w:rsidRDefault="00BF4D72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>земельный участок с/х использования</w:t>
            </w:r>
          </w:p>
          <w:p w:rsidR="00BF4D72" w:rsidRPr="00D65B50" w:rsidRDefault="00BF4D72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 xml:space="preserve">земельный участок с/х использования </w:t>
            </w:r>
          </w:p>
          <w:p w:rsidR="00BF4D72" w:rsidRPr="00D65B50" w:rsidRDefault="00BF4D72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>земельный участок с/х использования</w:t>
            </w:r>
          </w:p>
          <w:p w:rsidR="00BF4D72" w:rsidRPr="00D65B50" w:rsidRDefault="00BF4D72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 xml:space="preserve">земельный участок с/х </w:t>
            </w:r>
            <w:r w:rsidRPr="00D65B50">
              <w:rPr>
                <w:szCs w:val="24"/>
              </w:rPr>
              <w:lastRenderedPageBreak/>
              <w:t>использования</w:t>
            </w:r>
          </w:p>
          <w:p w:rsidR="00BF4D72" w:rsidRPr="00D65B50" w:rsidRDefault="00BF4D72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>земельный участок с/х использования</w:t>
            </w:r>
          </w:p>
          <w:p w:rsidR="00BF4D72" w:rsidRPr="00D65B50" w:rsidRDefault="00BF4D72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>земельный участок с/х использования</w:t>
            </w:r>
          </w:p>
          <w:p w:rsidR="00BF4D72" w:rsidRPr="00D65B50" w:rsidRDefault="00BF4D72" w:rsidP="00630230">
            <w:pPr>
              <w:spacing w:after="0" w:line="240" w:lineRule="auto"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>земельный участок с/х использования</w:t>
            </w:r>
          </w:p>
          <w:p w:rsidR="00BF4D72" w:rsidRPr="00774328" w:rsidRDefault="00BF4D72" w:rsidP="0063023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D65B50">
              <w:rPr>
                <w:szCs w:val="24"/>
              </w:rPr>
              <w:t>ангар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288,3</w:t>
            </w:r>
          </w:p>
          <w:p w:rsidR="00BF4D72" w:rsidRPr="00D65B50" w:rsidRDefault="00BF4D72" w:rsidP="005029CC">
            <w:pPr>
              <w:spacing w:after="0" w:line="240" w:lineRule="auto"/>
              <w:rPr>
                <w:szCs w:val="24"/>
              </w:rPr>
            </w:pPr>
          </w:p>
          <w:p w:rsidR="00BF4D72" w:rsidRPr="00D65B50" w:rsidRDefault="00BF4D72" w:rsidP="00A0568E">
            <w:pPr>
              <w:spacing w:after="0" w:line="240" w:lineRule="auto"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>1327,0</w:t>
            </w:r>
          </w:p>
          <w:p w:rsidR="00BF4D72" w:rsidRPr="00D65B50" w:rsidRDefault="00BF4D72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BF4D72" w:rsidRPr="00D65B50" w:rsidRDefault="00BF4D72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BF4D72" w:rsidRPr="00D65B50" w:rsidRDefault="00BF4D72" w:rsidP="00A0568E">
            <w:pPr>
              <w:spacing w:after="0" w:line="240" w:lineRule="auto"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>376000,0</w:t>
            </w:r>
          </w:p>
          <w:p w:rsidR="00BF4D72" w:rsidRPr="00D65B50" w:rsidRDefault="00BF4D72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BF4D72" w:rsidRPr="00D65B50" w:rsidRDefault="00BF4D72" w:rsidP="00134C2B">
            <w:pPr>
              <w:spacing w:after="0" w:line="240" w:lineRule="auto"/>
              <w:rPr>
                <w:szCs w:val="24"/>
              </w:rPr>
            </w:pPr>
          </w:p>
          <w:p w:rsidR="00BF4D72" w:rsidRPr="00D65B50" w:rsidRDefault="00BF4D72" w:rsidP="00A0568E">
            <w:pPr>
              <w:spacing w:after="0" w:line="240" w:lineRule="auto"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>253800,0</w:t>
            </w:r>
          </w:p>
          <w:p w:rsidR="00BF4D72" w:rsidRPr="00D65B50" w:rsidRDefault="00BF4D72" w:rsidP="00134C2B">
            <w:pPr>
              <w:spacing w:after="0" w:line="240" w:lineRule="auto"/>
              <w:rPr>
                <w:szCs w:val="24"/>
              </w:rPr>
            </w:pPr>
          </w:p>
          <w:p w:rsidR="00BF4D72" w:rsidRPr="00D65B50" w:rsidRDefault="00BF4D72" w:rsidP="00A0568E">
            <w:pPr>
              <w:spacing w:after="0" w:line="240" w:lineRule="auto"/>
              <w:jc w:val="center"/>
              <w:rPr>
                <w:szCs w:val="24"/>
              </w:rPr>
            </w:pPr>
          </w:p>
          <w:p w:rsidR="00BF4D72" w:rsidRPr="00D65B50" w:rsidRDefault="00BF4D72" w:rsidP="00A0568E">
            <w:pPr>
              <w:spacing w:after="0" w:line="240" w:lineRule="auto"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>189600,0</w:t>
            </w:r>
          </w:p>
          <w:p w:rsidR="00BF4D72" w:rsidRPr="00D65B50" w:rsidRDefault="00BF4D72" w:rsidP="00134C2B">
            <w:pPr>
              <w:spacing w:after="0" w:line="240" w:lineRule="auto"/>
              <w:rPr>
                <w:szCs w:val="24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86200,0</w:t>
            </w: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86200,0</w:t>
            </w: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9000,0</w:t>
            </w: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92000,0</w:t>
            </w: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134C2B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2659,0</w:t>
            </w: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134C2B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86200,0</w:t>
            </w: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367,8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Россия</w:t>
            </w: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134C2B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D65B50" w:rsidRDefault="00BF4D72" w:rsidP="00A0568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lastRenderedPageBreak/>
              <w:t>легковые автомобили:</w:t>
            </w:r>
          </w:p>
          <w:p w:rsidR="00BF4D72" w:rsidRPr="00D65B50" w:rsidRDefault="00BF4D72" w:rsidP="005029C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 xml:space="preserve"> ВАЗ 2107, </w:t>
            </w:r>
            <w:r w:rsidRPr="00D65B50">
              <w:rPr>
                <w:szCs w:val="24"/>
                <w:lang w:val="en-US"/>
              </w:rPr>
              <w:t>FORD</w:t>
            </w:r>
            <w:r w:rsidRPr="00D65B50">
              <w:rPr>
                <w:szCs w:val="24"/>
              </w:rPr>
              <w:t xml:space="preserve"> </w:t>
            </w:r>
            <w:r w:rsidRPr="00D65B50">
              <w:rPr>
                <w:szCs w:val="24"/>
                <w:lang w:val="en-US"/>
              </w:rPr>
              <w:t>FOKUS</w:t>
            </w:r>
            <w:r w:rsidRPr="00D65B50">
              <w:rPr>
                <w:szCs w:val="24"/>
              </w:rPr>
              <w:t>; грузовые автомобили: КАМАЗ, сельскохозяйственная техника: ДОН 1500, МТЗ 82, МТЗ 82, МТЗ-50, К-701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  <w:p w:rsidR="00BF4D72" w:rsidRPr="00774328" w:rsidRDefault="00BF4D72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  <w:p w:rsidR="00BF4D72" w:rsidRPr="00774328" w:rsidRDefault="00BF4D72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510323,0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306597,0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73370,0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BF4D72" w:rsidRPr="00D65B50" w:rsidTr="00134C2B">
        <w:trPr>
          <w:trHeight w:val="486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D65B50" w:rsidRDefault="00BF4D72" w:rsidP="00A0568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>не имеет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Default="00BF4D72" w:rsidP="00134C2B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  <w:p w:rsidR="00BF4D72" w:rsidRPr="00774328" w:rsidRDefault="00BF4D72" w:rsidP="00134C2B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D65B5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D65B5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288,3</w:t>
            </w: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D65B5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D65B5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1327,0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D65B5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134C2B">
            <w:pPr>
              <w:spacing w:after="0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D65B5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D65B5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BF4D72" w:rsidRPr="00D65B50" w:rsidTr="00134C2B">
        <w:trPr>
          <w:trHeight w:val="486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B50">
              <w:rPr>
                <w:szCs w:val="24"/>
              </w:rPr>
              <w:t>Зиборов Владимир Федорович,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начальник производственного отдела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378731,14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земельный приусадебный участок  (1/3)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 xml:space="preserve">900 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55,8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Лада-приора</w:t>
            </w:r>
          </w:p>
          <w:p w:rsidR="00BF4D72" w:rsidRPr="00D65B50" w:rsidRDefault="00BF4D72" w:rsidP="00502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B50">
              <w:rPr>
                <w:sz w:val="20"/>
                <w:szCs w:val="20"/>
              </w:rPr>
              <w:t>ВАЗ 2107,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65B50">
              <w:rPr>
                <w:sz w:val="20"/>
                <w:szCs w:val="20"/>
              </w:rPr>
              <w:t>иные транспортные средства: прицеп легковой БЕЛАЗ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-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-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F4D72" w:rsidRPr="00D65B50" w:rsidTr="00134C2B">
        <w:trPr>
          <w:trHeight w:val="486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242050,78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A21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земельный приусадебный участок  (1/3)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900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55,8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D72" w:rsidRPr="00D65B50" w:rsidTr="00134C2B">
        <w:trPr>
          <w:trHeight w:val="486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земельный приусадебный участок  (1/3)</w:t>
            </w:r>
          </w:p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1-комнатная квартира (1/4)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900</w:t>
            </w:r>
          </w:p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55,8</w:t>
            </w:r>
          </w:p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D72" w:rsidRPr="00D65B50" w:rsidTr="00134C2B">
        <w:trPr>
          <w:trHeight w:val="486"/>
          <w:jc w:val="center"/>
        </w:trPr>
        <w:tc>
          <w:tcPr>
            <w:tcW w:w="26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87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 xml:space="preserve">1-комнатная </w:t>
            </w:r>
            <w:r w:rsidRPr="00774328">
              <w:rPr>
                <w:rFonts w:eastAsia="Times New Roman"/>
                <w:szCs w:val="24"/>
                <w:lang w:eastAsia="ru-RU"/>
              </w:rPr>
              <w:lastRenderedPageBreak/>
              <w:t>квартира (1/4)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432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F4D72" w:rsidRPr="00D65B50" w:rsidTr="00134C2B">
        <w:trPr>
          <w:trHeight w:val="1245"/>
          <w:jc w:val="center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A0568E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5029C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2A7389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земельный приусадебный участок  жилой дом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D65B5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 xml:space="preserve">900 </w:t>
            </w:r>
          </w:p>
          <w:p w:rsidR="00BF4D72" w:rsidRPr="00774328" w:rsidRDefault="00BF4D72" w:rsidP="00D65B5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D65B5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2A7389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55,8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D65B5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  <w:p w:rsidR="00BF4D72" w:rsidRPr="00774328" w:rsidRDefault="00BF4D72" w:rsidP="00D65B5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D65B5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  <w:p w:rsidR="00BF4D72" w:rsidRPr="00774328" w:rsidRDefault="00BF4D72" w:rsidP="002A7389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BF4D72" w:rsidRPr="00D65B50" w:rsidTr="00134C2B">
        <w:trPr>
          <w:trHeight w:val="17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Астанкова</w:t>
            </w:r>
          </w:p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Наталья Александровна, главный специалист отдела финансовой, экономической, учетной политики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110EB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338322,3</w:t>
            </w:r>
            <w:r w:rsidRPr="00774328">
              <w:rPr>
                <w:rFonts w:eastAsia="Times New Roman"/>
                <w:color w:val="052635"/>
                <w:szCs w:val="24"/>
                <w:lang w:val="en-US"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110EB0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val="en-US" w:eastAsia="ru-RU"/>
              </w:rPr>
            </w:pPr>
            <w:r w:rsidRPr="00D65B50">
              <w:rPr>
                <w:szCs w:val="24"/>
                <w:lang w:val="en-US"/>
              </w:rPr>
              <w:t xml:space="preserve">OPEL Astra A-H/NB, 2010 </w:t>
            </w:r>
            <w:r w:rsidRPr="00D65B50">
              <w:rPr>
                <w:szCs w:val="24"/>
              </w:rPr>
              <w:t>г</w:t>
            </w:r>
            <w:r w:rsidRPr="00D65B50">
              <w:rPr>
                <w:szCs w:val="24"/>
                <w:lang w:val="en-US"/>
              </w:rPr>
              <w:t>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D65B50">
              <w:rPr>
                <w:szCs w:val="24"/>
              </w:rPr>
              <w:t>не имеет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BF4D72" w:rsidRPr="00D65B50" w:rsidTr="00134C2B">
        <w:trPr>
          <w:trHeight w:val="172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D65B50" w:rsidRDefault="00BF4D72" w:rsidP="00E255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D65B50" w:rsidRDefault="00BF4D72" w:rsidP="00E255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</w:tr>
      <w:tr w:rsidR="00BF4D72" w:rsidRPr="00D65B50" w:rsidTr="00134C2B">
        <w:trPr>
          <w:trHeight w:val="17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112820,61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BF4D72" w:rsidRPr="00D65B50" w:rsidTr="00134C2B">
        <w:trPr>
          <w:trHeight w:val="172"/>
          <w:jc w:val="center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BF4D72" w:rsidRPr="00D65B50" w:rsidTr="00134C2B">
        <w:trPr>
          <w:trHeight w:val="361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D65B50" w:rsidRDefault="00BF4D72" w:rsidP="00E255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D65B50">
              <w:rPr>
                <w:szCs w:val="24"/>
              </w:rPr>
              <w:t>не имеет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52,8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BF4D72" w:rsidRPr="00D65B50" w:rsidTr="00134C2B">
        <w:trPr>
          <w:trHeight w:val="172"/>
          <w:jc w:val="center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D65B50" w:rsidRDefault="00BF4D72" w:rsidP="00E255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приусадебный 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1400,0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BF4D72" w:rsidRPr="00D65B50" w:rsidTr="00134C2B">
        <w:trPr>
          <w:trHeight w:val="17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Макиева</w:t>
            </w:r>
          </w:p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Аксана Александровна, ведущий специалист отдела финансовой, экономической, учетной политики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296304,26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45,1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BF4D72" w:rsidRPr="00D65B50" w:rsidTr="00134C2B">
        <w:trPr>
          <w:trHeight w:val="172"/>
          <w:jc w:val="center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260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BF4D72" w:rsidRPr="00D65B50" w:rsidTr="00134C2B">
        <w:trPr>
          <w:trHeight w:val="172"/>
          <w:jc w:val="center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Воробьева</w:t>
            </w:r>
          </w:p>
          <w:p w:rsidR="00BF4D72" w:rsidRPr="00774328" w:rsidRDefault="00BF4D72" w:rsidP="004C1B04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Алена Михайловна, ведущий специалист производственного отдела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304786,57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39,7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</w:tr>
      <w:tr w:rsidR="00BF4D72" w:rsidRPr="00D65B50" w:rsidTr="00134C2B">
        <w:trPr>
          <w:trHeight w:val="17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324778,78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70,2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BF4D72" w:rsidRPr="00D65B50" w:rsidTr="00134C2B">
        <w:trPr>
          <w:trHeight w:val="715"/>
          <w:jc w:val="center"/>
        </w:trPr>
        <w:tc>
          <w:tcPr>
            <w:tcW w:w="26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8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800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BF4D72" w:rsidRPr="00D65B50" w:rsidTr="00134C2B">
        <w:trPr>
          <w:trHeight w:val="172"/>
          <w:jc w:val="center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дочь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1-комнатная 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39,7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  <w:tr w:rsidR="00BF4D72" w:rsidRPr="00D65B50" w:rsidTr="00134C2B">
        <w:trPr>
          <w:trHeight w:val="172"/>
          <w:jc w:val="center"/>
        </w:trPr>
        <w:tc>
          <w:tcPr>
            <w:tcW w:w="2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сын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-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не имеет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 xml:space="preserve">1-комнатная </w:t>
            </w: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39,7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D72" w:rsidRPr="00774328" w:rsidRDefault="00BF4D72" w:rsidP="00E255DC">
            <w:pPr>
              <w:spacing w:after="0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774328">
              <w:rPr>
                <w:rFonts w:eastAsia="Times New Roman"/>
                <w:color w:val="052635"/>
                <w:szCs w:val="24"/>
                <w:lang w:eastAsia="ru-RU"/>
              </w:rPr>
              <w:t>Россия</w:t>
            </w:r>
          </w:p>
        </w:tc>
      </w:tr>
    </w:tbl>
    <w:p w:rsidR="00BF4D72" w:rsidRPr="00B407CF" w:rsidRDefault="00BF4D72" w:rsidP="00E255DC">
      <w:pPr>
        <w:shd w:val="clear" w:color="auto" w:fill="FFFFFF"/>
        <w:spacing w:after="0" w:line="240" w:lineRule="auto"/>
        <w:jc w:val="center"/>
        <w:rPr>
          <w:rFonts w:eastAsia="Times New Roman"/>
          <w:color w:val="052635"/>
          <w:szCs w:val="24"/>
          <w:lang w:eastAsia="ru-RU"/>
        </w:rPr>
      </w:pPr>
    </w:p>
    <w:tbl>
      <w:tblPr>
        <w:tblW w:w="1530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863"/>
        <w:gridCol w:w="1998"/>
        <w:gridCol w:w="2516"/>
        <w:gridCol w:w="1066"/>
        <w:gridCol w:w="1593"/>
        <w:gridCol w:w="1970"/>
        <w:gridCol w:w="1640"/>
        <w:gridCol w:w="1066"/>
        <w:gridCol w:w="1597"/>
      </w:tblGrid>
      <w:tr w:rsidR="00BF4D72" w:rsidRPr="00075DE9">
        <w:trPr>
          <w:trHeight w:val="322"/>
          <w:tblCellSpacing w:w="0" w:type="dxa"/>
          <w:jc w:val="center"/>
        </w:trPr>
        <w:tc>
          <w:tcPr>
            <w:tcW w:w="15309" w:type="dxa"/>
            <w:gridSpan w:val="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644BDD">
            <w:r w:rsidRPr="00075DE9">
              <w:t>Сведения о доходах, имуществе и обязательствах имущественного характера муниципальных служащих</w:t>
            </w:r>
            <w:r>
              <w:t xml:space="preserve"> управления труда и социальной защиты населения</w:t>
            </w:r>
            <w:r w:rsidRPr="00075DE9">
              <w:t xml:space="preserve"> администрации Грачевского муниципального района за период с 1 января 20</w:t>
            </w:r>
            <w:r>
              <w:t>18</w:t>
            </w:r>
            <w:r w:rsidRPr="00075DE9">
              <w:t xml:space="preserve"> года по 31 декабря 20</w:t>
            </w:r>
            <w:r>
              <w:t>18</w:t>
            </w:r>
            <w:r w:rsidRPr="00075DE9">
              <w:t xml:space="preserve"> года</w:t>
            </w:r>
          </w:p>
        </w:tc>
      </w:tr>
      <w:tr w:rsidR="00BF4D72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 w:rsidRPr="00075DE9">
              <w:t> </w:t>
            </w:r>
          </w:p>
        </w:tc>
        <w:tc>
          <w:tcPr>
            <w:tcW w:w="199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 w:rsidRPr="00075DE9">
              <w:t>Декларированный годовой доход за</w:t>
            </w:r>
          </w:p>
          <w:p w:rsidR="00BF4D72" w:rsidRPr="00075DE9" w:rsidRDefault="00BF4D72" w:rsidP="00644BDD">
            <w:r w:rsidRPr="00075DE9">
              <w:t>201</w:t>
            </w:r>
            <w:r>
              <w:t>8</w:t>
            </w:r>
            <w:r w:rsidRPr="00075DE9">
              <w:t xml:space="preserve"> г. (руб.)</w:t>
            </w:r>
          </w:p>
        </w:tc>
        <w:tc>
          <w:tcPr>
            <w:tcW w:w="7145" w:type="dxa"/>
            <w:gridSpan w:val="4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 w:rsidRPr="00075DE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 w:rsidRPr="00075DE9">
              <w:t>Перечень объектов недвижимого имущества, находящихся в пользовании</w:t>
            </w:r>
          </w:p>
        </w:tc>
      </w:tr>
      <w:tr w:rsidR="00BF4D72" w:rsidRPr="00075DE9" w:rsidTr="003F0F23">
        <w:trPr>
          <w:trHeight w:val="276"/>
          <w:tblCellSpacing w:w="0" w:type="dxa"/>
          <w:jc w:val="center"/>
        </w:trPr>
        <w:tc>
          <w:tcPr>
            <w:tcW w:w="1863" w:type="dxa"/>
            <w:vMerge/>
            <w:vAlign w:val="center"/>
          </w:tcPr>
          <w:p w:rsidR="00BF4D72" w:rsidRPr="00075DE9" w:rsidRDefault="00BF4D72" w:rsidP="00075DE9"/>
        </w:tc>
        <w:tc>
          <w:tcPr>
            <w:tcW w:w="1998" w:type="dxa"/>
            <w:vMerge/>
            <w:vAlign w:val="center"/>
          </w:tcPr>
          <w:p w:rsidR="00BF4D72" w:rsidRPr="00075DE9" w:rsidRDefault="00BF4D72" w:rsidP="00075DE9"/>
        </w:tc>
        <w:tc>
          <w:tcPr>
            <w:tcW w:w="2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 w:rsidRPr="00075DE9">
              <w:t>Вид объектов недвижимости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 w:rsidRPr="00075DE9">
              <w:t>Площадь (кв.м)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 w:rsidRPr="00075DE9">
              <w:t>Страна расположения</w:t>
            </w:r>
          </w:p>
        </w:tc>
        <w:tc>
          <w:tcPr>
            <w:tcW w:w="19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 w:rsidRPr="00075DE9">
              <w:t>Транспортные средства</w:t>
            </w:r>
          </w:p>
        </w:tc>
        <w:tc>
          <w:tcPr>
            <w:tcW w:w="1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 w:rsidRPr="00075DE9">
              <w:t>Вид объектов недвижимости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 w:rsidRPr="00075DE9">
              <w:t>Площадь (кв.м)</w:t>
            </w:r>
          </w:p>
        </w:tc>
        <w:tc>
          <w:tcPr>
            <w:tcW w:w="1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 w:rsidRPr="00075DE9">
              <w:t>Страна расположения</w:t>
            </w:r>
          </w:p>
        </w:tc>
      </w:tr>
      <w:tr w:rsidR="00BF4D72" w:rsidRPr="005D234F" w:rsidTr="003F0F23">
        <w:trPr>
          <w:trHeight w:val="322"/>
          <w:tblCellSpacing w:w="0" w:type="dxa"/>
          <w:jc w:val="center"/>
        </w:trPr>
        <w:tc>
          <w:tcPr>
            <w:tcW w:w="18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874E42">
            <w:r>
              <w:t>П</w:t>
            </w:r>
            <w:r w:rsidRPr="0041518C">
              <w:t>ад</w:t>
            </w:r>
            <w:r>
              <w:t xml:space="preserve">алка </w:t>
            </w:r>
          </w:p>
          <w:p w:rsidR="00BF4D72" w:rsidRPr="00075DE9" w:rsidRDefault="00BF4D72" w:rsidP="00874E42">
            <w:r>
              <w:t>Оксана Ивановна</w:t>
            </w:r>
          </w:p>
          <w:p w:rsidR="00BF4D72" w:rsidRPr="00075DE9" w:rsidRDefault="00BF4D72" w:rsidP="00874E42">
            <w:r>
              <w:t>заместитель начальника управления</w:t>
            </w:r>
          </w:p>
        </w:tc>
        <w:tc>
          <w:tcPr>
            <w:tcW w:w="19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075DE9">
            <w:r>
              <w:t>541897,52</w:t>
            </w:r>
          </w:p>
          <w:p w:rsidR="00BF4D72" w:rsidRPr="00075DE9" w:rsidRDefault="00BF4D72" w:rsidP="00075DE9"/>
        </w:tc>
        <w:tc>
          <w:tcPr>
            <w:tcW w:w="2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075DE9">
            <w:r>
              <w:t>Земельный участок для ведения личного подсобного хозяйства</w:t>
            </w:r>
          </w:p>
          <w:p w:rsidR="00BF4D72" w:rsidRPr="00075DE9" w:rsidRDefault="00BF4D72" w:rsidP="00075DE9">
            <w:r>
              <w:t>индивидуальная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>
              <w:t>1000,0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>
              <w:t>Россия</w:t>
            </w:r>
          </w:p>
          <w:p w:rsidR="00BF4D72" w:rsidRPr="00075DE9" w:rsidRDefault="00BF4D72" w:rsidP="00075DE9">
            <w:r w:rsidRPr="00075DE9">
              <w:t> </w:t>
            </w:r>
          </w:p>
          <w:p w:rsidR="00BF4D72" w:rsidRPr="00075DE9" w:rsidRDefault="00BF4D72" w:rsidP="00075DE9"/>
        </w:tc>
        <w:tc>
          <w:tcPr>
            <w:tcW w:w="19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EC167F">
            <w:r>
              <w:t>Не имеет</w:t>
            </w:r>
          </w:p>
        </w:tc>
        <w:tc>
          <w:tcPr>
            <w:tcW w:w="1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31CFE">
            <w:r>
              <w:t xml:space="preserve">Жилой дом; </w:t>
            </w:r>
          </w:p>
          <w:p w:rsidR="00BF4D72" w:rsidRDefault="00BF4D72" w:rsidP="00331CFE"/>
          <w:p w:rsidR="00BF4D72" w:rsidRPr="00075DE9" w:rsidRDefault="00BF4D72" w:rsidP="00331CFE">
            <w:r>
              <w:t>Земельный участок для ведения личного подсобного хозяйства.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0C1282">
            <w:pPr>
              <w:jc w:val="center"/>
            </w:pPr>
            <w:r>
              <w:t>129,9</w:t>
            </w:r>
          </w:p>
          <w:p w:rsidR="00BF4D72" w:rsidRDefault="00BF4D72" w:rsidP="000A52C6">
            <w:pPr>
              <w:jc w:val="center"/>
            </w:pPr>
          </w:p>
          <w:p w:rsidR="00BF4D72" w:rsidRDefault="00BF4D72" w:rsidP="000A52C6">
            <w:pPr>
              <w:jc w:val="center"/>
            </w:pPr>
            <w:r>
              <w:t>1500,0</w:t>
            </w:r>
          </w:p>
          <w:p w:rsidR="00BF4D72" w:rsidRPr="000A52C6" w:rsidRDefault="00BF4D72" w:rsidP="000A52C6"/>
          <w:p w:rsidR="00BF4D72" w:rsidRPr="000A52C6" w:rsidRDefault="00BF4D72" w:rsidP="000A52C6"/>
          <w:p w:rsidR="00BF4D72" w:rsidRPr="000A52C6" w:rsidRDefault="00BF4D72" w:rsidP="000A52C6"/>
          <w:p w:rsidR="00BF4D72" w:rsidRPr="000A52C6" w:rsidRDefault="00BF4D72" w:rsidP="000A52C6"/>
          <w:p w:rsidR="00BF4D72" w:rsidRPr="000A52C6" w:rsidRDefault="00BF4D72" w:rsidP="00331CFE"/>
        </w:tc>
        <w:tc>
          <w:tcPr>
            <w:tcW w:w="1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0C1282">
            <w:pPr>
              <w:jc w:val="center"/>
            </w:pPr>
            <w:r>
              <w:t>Россия</w:t>
            </w:r>
          </w:p>
          <w:p w:rsidR="00BF4D72" w:rsidRDefault="00BF4D72" w:rsidP="000A52C6">
            <w:pPr>
              <w:jc w:val="center"/>
            </w:pPr>
          </w:p>
          <w:p w:rsidR="00BF4D72" w:rsidRDefault="00BF4D72" w:rsidP="000A52C6">
            <w:pPr>
              <w:jc w:val="center"/>
            </w:pPr>
            <w:r>
              <w:t>Россия</w:t>
            </w:r>
          </w:p>
          <w:p w:rsidR="00BF4D72" w:rsidRPr="000A52C6" w:rsidRDefault="00BF4D72" w:rsidP="000A52C6"/>
          <w:p w:rsidR="00BF4D72" w:rsidRPr="000A52C6" w:rsidRDefault="00BF4D72" w:rsidP="000A52C6"/>
          <w:p w:rsidR="00BF4D72" w:rsidRDefault="00BF4D72" w:rsidP="000A52C6"/>
          <w:p w:rsidR="00BF4D72" w:rsidRPr="000A52C6" w:rsidRDefault="00BF4D72" w:rsidP="00331CFE"/>
        </w:tc>
      </w:tr>
      <w:tr w:rsidR="00BF4D72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>
              <w:t>супруг</w:t>
            </w:r>
          </w:p>
          <w:p w:rsidR="00BF4D72" w:rsidRPr="00075DE9" w:rsidRDefault="00BF4D72" w:rsidP="00075DE9">
            <w:r w:rsidRPr="00075DE9">
              <w:t> </w:t>
            </w:r>
          </w:p>
        </w:tc>
        <w:tc>
          <w:tcPr>
            <w:tcW w:w="19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153980">
            <w:r>
              <w:t>414717,60</w:t>
            </w:r>
          </w:p>
        </w:tc>
        <w:tc>
          <w:tcPr>
            <w:tcW w:w="2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075DE9">
            <w:r>
              <w:t>Жилой дом</w:t>
            </w:r>
          </w:p>
          <w:p w:rsidR="00BF4D72" w:rsidRDefault="00BF4D72" w:rsidP="00075DE9">
            <w:r>
              <w:t>индивидуальная</w:t>
            </w:r>
          </w:p>
          <w:p w:rsidR="00BF4D72" w:rsidRDefault="00BF4D72" w:rsidP="00075DE9"/>
          <w:p w:rsidR="00BF4D72" w:rsidRDefault="00BF4D72" w:rsidP="008B3C8A">
            <w:r>
              <w:t>Земельный участок для ведения личного подсобного хозяйства</w:t>
            </w:r>
          </w:p>
          <w:p w:rsidR="00BF4D72" w:rsidRDefault="00BF4D72" w:rsidP="008B3C8A">
            <w:r>
              <w:lastRenderedPageBreak/>
              <w:t>индивидуальная</w:t>
            </w:r>
          </w:p>
          <w:p w:rsidR="00BF4D72" w:rsidRDefault="00BF4D72" w:rsidP="008B3C8A"/>
          <w:p w:rsidR="00BF4D72" w:rsidRPr="008B3C8A" w:rsidRDefault="00BF4D72" w:rsidP="008B3C8A">
            <w:r>
              <w:t>Земельный участок для ведения личного подсобного хозяйства индивидуальная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075DE9">
            <w:r>
              <w:lastRenderedPageBreak/>
              <w:t>129,9</w:t>
            </w:r>
          </w:p>
          <w:p w:rsidR="00BF4D72" w:rsidRDefault="00BF4D72" w:rsidP="008B3C8A"/>
          <w:p w:rsidR="00BF4D72" w:rsidRDefault="00BF4D72" w:rsidP="008B3C8A"/>
          <w:p w:rsidR="00BF4D72" w:rsidRDefault="00BF4D72" w:rsidP="008B3C8A">
            <w:r>
              <w:t>1500,0</w:t>
            </w:r>
          </w:p>
          <w:p w:rsidR="00BF4D72" w:rsidRPr="008B3C8A" w:rsidRDefault="00BF4D72" w:rsidP="008B3C8A"/>
          <w:p w:rsidR="00BF4D72" w:rsidRDefault="00BF4D72" w:rsidP="008B3C8A"/>
          <w:p w:rsidR="00BF4D72" w:rsidRDefault="00BF4D72" w:rsidP="008B3C8A"/>
          <w:p w:rsidR="00BF4D72" w:rsidRDefault="00BF4D72" w:rsidP="008B3C8A"/>
          <w:p w:rsidR="00BF4D72" w:rsidRPr="008B3C8A" w:rsidRDefault="00BF4D72" w:rsidP="008B3C8A">
            <w:r>
              <w:t>8500,0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075DE9">
            <w:r>
              <w:lastRenderedPageBreak/>
              <w:t>Россия</w:t>
            </w:r>
          </w:p>
          <w:p w:rsidR="00BF4D72" w:rsidRDefault="00BF4D72" w:rsidP="00331CFE"/>
          <w:p w:rsidR="00BF4D72" w:rsidRDefault="00BF4D72" w:rsidP="00331CFE"/>
          <w:p w:rsidR="00BF4D72" w:rsidRDefault="00BF4D72" w:rsidP="00331CFE">
            <w:r>
              <w:t>Россия</w:t>
            </w:r>
          </w:p>
          <w:p w:rsidR="00BF4D72" w:rsidRPr="00331CFE" w:rsidRDefault="00BF4D72" w:rsidP="00331CFE"/>
          <w:p w:rsidR="00BF4D72" w:rsidRPr="00331CFE" w:rsidRDefault="00BF4D72" w:rsidP="00331CFE"/>
          <w:p w:rsidR="00BF4D72" w:rsidRDefault="00BF4D72" w:rsidP="00331CFE"/>
          <w:p w:rsidR="00BF4D72" w:rsidRDefault="00BF4D72" w:rsidP="00331CFE"/>
          <w:p w:rsidR="00BF4D72" w:rsidRPr="00331CFE" w:rsidRDefault="00BF4D72" w:rsidP="00331CFE">
            <w:r>
              <w:t>Россия</w:t>
            </w:r>
          </w:p>
        </w:tc>
        <w:tc>
          <w:tcPr>
            <w:tcW w:w="19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8B3C8A">
            <w:r>
              <w:lastRenderedPageBreak/>
              <w:t>Лада «Калина»</w:t>
            </w:r>
          </w:p>
          <w:p w:rsidR="00BF4D72" w:rsidRPr="0041518C" w:rsidRDefault="00BF4D72" w:rsidP="008B3C8A">
            <w:pPr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Fokus</w:t>
            </w:r>
          </w:p>
        </w:tc>
        <w:tc>
          <w:tcPr>
            <w:tcW w:w="1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8B3C8A">
            <w:r>
              <w:t>Земельный участок для ведения личного подсобного хозяйства.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C1282">
            <w:pPr>
              <w:jc w:val="center"/>
            </w:pPr>
            <w:r>
              <w:t>1000,0</w:t>
            </w:r>
          </w:p>
        </w:tc>
        <w:tc>
          <w:tcPr>
            <w:tcW w:w="1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C1282">
            <w:pPr>
              <w:jc w:val="center"/>
            </w:pPr>
            <w:r>
              <w:t>Россия</w:t>
            </w:r>
          </w:p>
        </w:tc>
      </w:tr>
      <w:tr w:rsidR="00BF4D72" w:rsidRPr="00075DE9" w:rsidTr="003F0F23">
        <w:trPr>
          <w:trHeight w:val="649"/>
          <w:tblCellSpacing w:w="0" w:type="dxa"/>
          <w:jc w:val="center"/>
        </w:trPr>
        <w:tc>
          <w:tcPr>
            <w:tcW w:w="1863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075DE9">
            <w:r>
              <w:lastRenderedPageBreak/>
              <w:t>К</w:t>
            </w:r>
            <w:r w:rsidRPr="0041518C">
              <w:t>ун</w:t>
            </w:r>
            <w:r>
              <w:t xml:space="preserve"> Ольга Алексеевна</w:t>
            </w:r>
          </w:p>
          <w:p w:rsidR="00BF4D72" w:rsidRPr="00075DE9" w:rsidRDefault="00BF4D72" w:rsidP="00075DE9">
            <w:r>
              <w:t xml:space="preserve">начальник отдела назначения социальных выплат, бухгалтерского учета и отчетности –главный бухгалтер </w:t>
            </w:r>
            <w:r>
              <w:br/>
            </w:r>
          </w:p>
        </w:tc>
        <w:tc>
          <w:tcPr>
            <w:tcW w:w="1998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41518C" w:rsidRDefault="00BF4D72" w:rsidP="0041518C">
            <w:pPr>
              <w:rPr>
                <w:lang w:val="en-US"/>
              </w:rPr>
            </w:pPr>
            <w:r w:rsidRPr="00075DE9">
              <w:t> </w:t>
            </w:r>
            <w:r>
              <w:rPr>
                <w:lang w:val="en-US"/>
              </w:rPr>
              <w:t>310119</w:t>
            </w:r>
            <w:r>
              <w:t>,</w:t>
            </w:r>
            <w:r>
              <w:rPr>
                <w:lang w:val="en-US"/>
              </w:rPr>
              <w:t>77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>
              <w:t>Не имеет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 w:rsidRPr="00075DE9">
              <w:t> </w:t>
            </w:r>
            <w:r>
              <w:t>-</w:t>
            </w:r>
          </w:p>
          <w:p w:rsidR="00BF4D72" w:rsidRDefault="00BF4D72" w:rsidP="001C12E4"/>
          <w:p w:rsidR="00BF4D72" w:rsidRDefault="00BF4D72" w:rsidP="001C12E4"/>
          <w:p w:rsidR="00BF4D72" w:rsidRDefault="00BF4D72" w:rsidP="001C12E4"/>
          <w:p w:rsidR="00BF4D72" w:rsidRDefault="00BF4D72" w:rsidP="001C12E4"/>
          <w:p w:rsidR="00BF4D72" w:rsidRDefault="00BF4D72" w:rsidP="001C12E4"/>
          <w:p w:rsidR="00BF4D72" w:rsidRDefault="00BF4D72" w:rsidP="001C12E4"/>
          <w:p w:rsidR="00BF4D72" w:rsidRPr="001C12E4" w:rsidRDefault="00BF4D72" w:rsidP="001C12E4"/>
          <w:p w:rsidR="00BF4D72" w:rsidRPr="00D15299" w:rsidRDefault="00BF4D72" w:rsidP="00D15299"/>
          <w:p w:rsidR="00BF4D72" w:rsidRDefault="00BF4D72" w:rsidP="00D15299"/>
          <w:p w:rsidR="00BF4D72" w:rsidRPr="00D15299" w:rsidRDefault="00BF4D72" w:rsidP="00D15299"/>
        </w:tc>
        <w:tc>
          <w:tcPr>
            <w:tcW w:w="1593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1C12E4">
            <w:r w:rsidRPr="00075DE9">
              <w:t> </w:t>
            </w:r>
            <w:r>
              <w:t>-</w:t>
            </w:r>
          </w:p>
          <w:p w:rsidR="00BF4D72" w:rsidRPr="001C12E4" w:rsidRDefault="00BF4D72" w:rsidP="001C12E4"/>
          <w:p w:rsidR="00BF4D72" w:rsidRPr="001C12E4" w:rsidRDefault="00BF4D72" w:rsidP="001C12E4"/>
          <w:p w:rsidR="00BF4D72" w:rsidRDefault="00BF4D72" w:rsidP="001C12E4"/>
          <w:p w:rsidR="00BF4D72" w:rsidRDefault="00BF4D72" w:rsidP="001C12E4"/>
          <w:p w:rsidR="00BF4D72" w:rsidRDefault="00BF4D72" w:rsidP="001C12E4"/>
          <w:p w:rsidR="00BF4D72" w:rsidRDefault="00BF4D72" w:rsidP="001C12E4"/>
          <w:p w:rsidR="00BF4D72" w:rsidRDefault="00BF4D72" w:rsidP="001C12E4"/>
          <w:p w:rsidR="00BF4D72" w:rsidRDefault="00BF4D72" w:rsidP="001C12E4"/>
          <w:p w:rsidR="00BF4D72" w:rsidRDefault="00BF4D72" w:rsidP="001C12E4"/>
          <w:p w:rsidR="00BF4D72" w:rsidRPr="001C12E4" w:rsidRDefault="00BF4D72" w:rsidP="001C12E4"/>
        </w:tc>
        <w:tc>
          <w:tcPr>
            <w:tcW w:w="1970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1C12E4" w:rsidRDefault="00BF4D72" w:rsidP="00075DE9">
            <w:pPr>
              <w:rPr>
                <w:lang w:val="en-US"/>
              </w:rPr>
            </w:pPr>
            <w:r w:rsidRPr="00075DE9">
              <w:t> </w:t>
            </w:r>
            <w:r>
              <w:t>Не имеет</w:t>
            </w:r>
          </w:p>
          <w:p w:rsidR="00BF4D72" w:rsidRPr="000C1282" w:rsidRDefault="00BF4D72" w:rsidP="00075DE9"/>
        </w:tc>
        <w:tc>
          <w:tcPr>
            <w:tcW w:w="1640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F04AC">
            <w:r>
              <w:t xml:space="preserve">Жилой дом; </w:t>
            </w:r>
          </w:p>
          <w:p w:rsidR="00BF4D72" w:rsidRDefault="00BF4D72" w:rsidP="003F04AC"/>
          <w:p w:rsidR="00BF4D72" w:rsidRPr="00075DE9" w:rsidRDefault="00BF4D72" w:rsidP="003F04AC">
            <w:r>
              <w:t>Земельный участок для ведения личного подсобного хозяйства.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F04AC">
            <w:pPr>
              <w:jc w:val="center"/>
            </w:pPr>
            <w:r>
              <w:t>93,6</w:t>
            </w:r>
          </w:p>
          <w:p w:rsidR="00BF4D72" w:rsidRDefault="00BF4D72" w:rsidP="003F04AC">
            <w:pPr>
              <w:jc w:val="center"/>
            </w:pPr>
          </w:p>
          <w:p w:rsidR="00BF4D72" w:rsidRDefault="00BF4D72" w:rsidP="003F04AC">
            <w:pPr>
              <w:jc w:val="center"/>
            </w:pPr>
            <w:r>
              <w:t>3000,0</w:t>
            </w:r>
          </w:p>
          <w:p w:rsidR="00BF4D72" w:rsidRPr="000A52C6" w:rsidRDefault="00BF4D72" w:rsidP="003F04AC"/>
          <w:p w:rsidR="00BF4D72" w:rsidRPr="000A52C6" w:rsidRDefault="00BF4D72" w:rsidP="003F04AC"/>
          <w:p w:rsidR="00BF4D72" w:rsidRPr="000A52C6" w:rsidRDefault="00BF4D72" w:rsidP="003F04AC"/>
          <w:p w:rsidR="00BF4D72" w:rsidRPr="000A52C6" w:rsidRDefault="00BF4D72" w:rsidP="003F04AC"/>
          <w:p w:rsidR="00BF4D72" w:rsidRPr="000A52C6" w:rsidRDefault="00BF4D72" w:rsidP="003F04AC"/>
        </w:tc>
        <w:tc>
          <w:tcPr>
            <w:tcW w:w="1597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F04AC">
            <w:pPr>
              <w:jc w:val="center"/>
            </w:pPr>
            <w:r>
              <w:t>Россия</w:t>
            </w:r>
          </w:p>
          <w:p w:rsidR="00BF4D72" w:rsidRDefault="00BF4D72" w:rsidP="003F04AC">
            <w:pPr>
              <w:jc w:val="center"/>
            </w:pPr>
          </w:p>
          <w:p w:rsidR="00BF4D72" w:rsidRDefault="00BF4D72" w:rsidP="003F04AC">
            <w:pPr>
              <w:jc w:val="center"/>
            </w:pPr>
            <w:r>
              <w:t>Россия</w:t>
            </w:r>
          </w:p>
          <w:p w:rsidR="00BF4D72" w:rsidRPr="000A52C6" w:rsidRDefault="00BF4D72" w:rsidP="003F04AC"/>
          <w:p w:rsidR="00BF4D72" w:rsidRPr="000A52C6" w:rsidRDefault="00BF4D72" w:rsidP="003F04AC"/>
          <w:p w:rsidR="00BF4D72" w:rsidRDefault="00BF4D72" w:rsidP="003F04AC"/>
          <w:p w:rsidR="00BF4D72" w:rsidRPr="000A52C6" w:rsidRDefault="00BF4D72" w:rsidP="003F04AC"/>
        </w:tc>
      </w:tr>
      <w:tr w:rsidR="00BF4D72" w:rsidRPr="00075DE9" w:rsidTr="003F0F23">
        <w:trPr>
          <w:trHeight w:val="2067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F81305">
            <w:r>
              <w:t>супруг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>
              <w:t>252048,54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1C12E4">
            <w:r>
              <w:t>Земельный участок для ведения личного подсобного хозяйства</w:t>
            </w:r>
          </w:p>
          <w:p w:rsidR="00BF4D72" w:rsidRDefault="00BF4D72" w:rsidP="0092085A">
            <w:r>
              <w:t>индивидуальная</w:t>
            </w:r>
          </w:p>
          <w:p w:rsidR="00BF4D72" w:rsidRDefault="00BF4D72" w:rsidP="00A771CB"/>
          <w:p w:rsidR="00BF4D72" w:rsidRDefault="00BF4D72" w:rsidP="00A771CB">
            <w:r>
              <w:t>Земельный участок сельскохозяйственного назначения , для сельскохозяйственного производства</w:t>
            </w:r>
          </w:p>
          <w:p w:rsidR="00BF4D72" w:rsidRDefault="00BF4D72" w:rsidP="00A771CB"/>
          <w:p w:rsidR="00BF4D72" w:rsidRDefault="00BF4D72" w:rsidP="001C12E4">
            <w:r>
              <w:t>Жилой дом</w:t>
            </w:r>
          </w:p>
          <w:p w:rsidR="00BF4D72" w:rsidRDefault="00BF4D72" w:rsidP="0092085A">
            <w:r>
              <w:t>индивидуальная</w:t>
            </w:r>
          </w:p>
          <w:p w:rsidR="00BF4D72" w:rsidRPr="00075DE9" w:rsidRDefault="00BF4D72" w:rsidP="00075DE9"/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1C12E4">
            <w:r>
              <w:lastRenderedPageBreak/>
              <w:t>3000</w:t>
            </w:r>
          </w:p>
          <w:p w:rsidR="00BF4D72" w:rsidRDefault="00BF4D72" w:rsidP="001C12E4"/>
          <w:p w:rsidR="00BF4D72" w:rsidRDefault="00BF4D72" w:rsidP="001C12E4"/>
          <w:p w:rsidR="00BF4D72" w:rsidRDefault="00BF4D72" w:rsidP="001C12E4"/>
          <w:p w:rsidR="00BF4D72" w:rsidRDefault="00BF4D72" w:rsidP="001C12E4"/>
          <w:p w:rsidR="00BF4D72" w:rsidRDefault="00BF4D72" w:rsidP="009321D5"/>
          <w:p w:rsidR="00BF4D72" w:rsidRDefault="00BF4D72" w:rsidP="009321D5">
            <w:r>
              <w:t>80000</w:t>
            </w:r>
          </w:p>
          <w:p w:rsidR="00BF4D72" w:rsidRPr="009321D5" w:rsidRDefault="00BF4D72" w:rsidP="009321D5"/>
          <w:p w:rsidR="00BF4D72" w:rsidRPr="009321D5" w:rsidRDefault="00BF4D72" w:rsidP="009321D5"/>
          <w:p w:rsidR="00BF4D72" w:rsidRPr="009321D5" w:rsidRDefault="00BF4D72" w:rsidP="009321D5"/>
          <w:p w:rsidR="00BF4D72" w:rsidRPr="009321D5" w:rsidRDefault="00BF4D72" w:rsidP="009321D5"/>
          <w:p w:rsidR="00BF4D72" w:rsidRPr="009321D5" w:rsidRDefault="00BF4D72" w:rsidP="009321D5">
            <w:r>
              <w:t>93,6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1C12E4">
            <w:r>
              <w:lastRenderedPageBreak/>
              <w:t>Россия</w:t>
            </w:r>
          </w:p>
          <w:p w:rsidR="00BF4D72" w:rsidRDefault="00BF4D72" w:rsidP="001C12E4"/>
          <w:p w:rsidR="00BF4D72" w:rsidRDefault="00BF4D72" w:rsidP="001C12E4"/>
          <w:p w:rsidR="00BF4D72" w:rsidRDefault="00BF4D72" w:rsidP="001C12E4"/>
          <w:p w:rsidR="00BF4D72" w:rsidRDefault="00BF4D72" w:rsidP="001C12E4"/>
          <w:p w:rsidR="00BF4D72" w:rsidRDefault="00BF4D72" w:rsidP="001C12E4"/>
          <w:p w:rsidR="00BF4D72" w:rsidRDefault="00BF4D72" w:rsidP="001C12E4">
            <w:r>
              <w:t>Россия</w:t>
            </w:r>
          </w:p>
          <w:p w:rsidR="00BF4D72" w:rsidRPr="009321D5" w:rsidRDefault="00BF4D72" w:rsidP="009321D5"/>
          <w:p w:rsidR="00BF4D72" w:rsidRPr="009321D5" w:rsidRDefault="00BF4D72" w:rsidP="009321D5"/>
          <w:p w:rsidR="00BF4D72" w:rsidRPr="009321D5" w:rsidRDefault="00BF4D72" w:rsidP="009321D5"/>
          <w:p w:rsidR="00BF4D72" w:rsidRPr="009321D5" w:rsidRDefault="00BF4D72" w:rsidP="009321D5"/>
          <w:p w:rsidR="00BF4D72" w:rsidRPr="009321D5" w:rsidRDefault="00BF4D72" w:rsidP="009321D5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92085A">
            <w:pPr>
              <w:jc w:val="center"/>
            </w:pPr>
            <w:r>
              <w:lastRenderedPageBreak/>
              <w:t>ГАЗ21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1D755A">
            <w:pPr>
              <w:jc w:val="center"/>
            </w:pPr>
            <w: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1D755A">
            <w:pPr>
              <w:jc w:val="center"/>
            </w:pPr>
            <w: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1D755A">
            <w:pPr>
              <w:jc w:val="center"/>
            </w:pPr>
            <w:r>
              <w:t>–</w:t>
            </w:r>
          </w:p>
        </w:tc>
      </w:tr>
      <w:tr w:rsidR="00BF4D72" w:rsidRPr="00075DE9" w:rsidTr="003F0F23">
        <w:trPr>
          <w:trHeight w:val="2185"/>
          <w:tblCellSpacing w:w="0" w:type="dxa"/>
          <w:jc w:val="center"/>
        </w:trPr>
        <w:tc>
          <w:tcPr>
            <w:tcW w:w="18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075DE9">
            <w:r>
              <w:lastRenderedPageBreak/>
              <w:t>Некрасова Инна Александровна</w:t>
            </w:r>
            <w:r>
              <w:br/>
              <w:t xml:space="preserve">начальник отдела </w:t>
            </w:r>
            <w:r w:rsidRPr="00F81305">
              <w:t>предоставления мер социальной поддержки по оплате жилья и коммунальных услуг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19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644BDD">
            <w:r w:rsidRPr="00075DE9">
              <w:t> </w:t>
            </w:r>
            <w:r>
              <w:t>368132,08</w:t>
            </w:r>
          </w:p>
        </w:tc>
        <w:tc>
          <w:tcPr>
            <w:tcW w:w="2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F81305">
            <w:r>
              <w:t xml:space="preserve">Земельный участок приусадебный </w:t>
            </w:r>
          </w:p>
          <w:p w:rsidR="00BF4D72" w:rsidRDefault="00BF4D72" w:rsidP="00F81305">
            <w:r>
              <w:t>общая долевая собственность: ¼</w:t>
            </w:r>
          </w:p>
          <w:p w:rsidR="00BF4D72" w:rsidRDefault="00BF4D72" w:rsidP="00F81305"/>
          <w:p w:rsidR="00BF4D72" w:rsidRDefault="00BF4D72" w:rsidP="00F81305">
            <w:r>
              <w:t xml:space="preserve">Жилой дом </w:t>
            </w:r>
          </w:p>
          <w:p w:rsidR="00BF4D72" w:rsidRPr="00075DE9" w:rsidRDefault="00BF4D72" w:rsidP="00F81305">
            <w:r>
              <w:t>общая долевая собственность: ¼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1D755A">
            <w:pPr>
              <w:jc w:val="center"/>
            </w:pPr>
            <w:r>
              <w:t>770,0</w:t>
            </w:r>
          </w:p>
          <w:p w:rsidR="00BF4D72" w:rsidRDefault="00BF4D72" w:rsidP="001D755A">
            <w:pPr>
              <w:jc w:val="center"/>
            </w:pPr>
          </w:p>
          <w:p w:rsidR="00BF4D72" w:rsidRPr="00F81305" w:rsidRDefault="00BF4D72" w:rsidP="00F81305"/>
          <w:p w:rsidR="00BF4D72" w:rsidRPr="00F81305" w:rsidRDefault="00BF4D72" w:rsidP="00F81305"/>
          <w:p w:rsidR="00BF4D72" w:rsidRDefault="00BF4D72" w:rsidP="00F81305"/>
          <w:p w:rsidR="00BF4D72" w:rsidRPr="00F81305" w:rsidRDefault="00BF4D72" w:rsidP="00F81305">
            <w:pPr>
              <w:jc w:val="center"/>
            </w:pPr>
            <w:r>
              <w:t>80,8</w:t>
            </w: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1D755A">
            <w:pPr>
              <w:jc w:val="center"/>
            </w:pPr>
            <w:r>
              <w:t xml:space="preserve">Россия </w:t>
            </w:r>
          </w:p>
          <w:p w:rsidR="00BF4D72" w:rsidRDefault="00BF4D72" w:rsidP="001D755A">
            <w:pPr>
              <w:jc w:val="center"/>
            </w:pPr>
          </w:p>
          <w:p w:rsidR="00BF4D72" w:rsidRPr="00F81305" w:rsidRDefault="00BF4D72" w:rsidP="00F81305"/>
          <w:p w:rsidR="00BF4D72" w:rsidRPr="00F81305" w:rsidRDefault="00BF4D72" w:rsidP="00F81305"/>
          <w:p w:rsidR="00BF4D72" w:rsidRDefault="00BF4D72" w:rsidP="00F81305"/>
          <w:p w:rsidR="00BF4D72" w:rsidRPr="00F81305" w:rsidRDefault="00BF4D72" w:rsidP="00F81305">
            <w:pPr>
              <w:jc w:val="center"/>
            </w:pPr>
            <w:r>
              <w:t>Россия</w:t>
            </w:r>
          </w:p>
        </w:tc>
        <w:tc>
          <w:tcPr>
            <w:tcW w:w="19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F81305" w:rsidRDefault="00BF4D72" w:rsidP="00F81305">
            <w:pPr>
              <w:jc w:val="center"/>
            </w:pPr>
            <w:r>
              <w:t>Не имеет</w:t>
            </w:r>
          </w:p>
          <w:p w:rsidR="00BF4D72" w:rsidRPr="00075DE9" w:rsidRDefault="00BF4D72" w:rsidP="00075DE9"/>
        </w:tc>
        <w:tc>
          <w:tcPr>
            <w:tcW w:w="1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F81305">
            <w:pPr>
              <w:jc w:val="center"/>
            </w:pPr>
            <w:r>
              <w:t>-</w:t>
            </w:r>
          </w:p>
          <w:p w:rsidR="00BF4D72" w:rsidRPr="00075DE9" w:rsidRDefault="00BF4D72" w:rsidP="00075DE9"/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F81305">
            <w:pPr>
              <w:jc w:val="center"/>
            </w:pPr>
            <w:r>
              <w:t>-</w:t>
            </w:r>
          </w:p>
          <w:p w:rsidR="00BF4D72" w:rsidRPr="00075DE9" w:rsidRDefault="00BF4D72" w:rsidP="00075DE9"/>
          <w:p w:rsidR="00BF4D72" w:rsidRPr="00075DE9" w:rsidRDefault="00BF4D72" w:rsidP="00075DE9"/>
        </w:tc>
        <w:tc>
          <w:tcPr>
            <w:tcW w:w="1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F81305">
            <w:pPr>
              <w:jc w:val="center"/>
            </w:pPr>
            <w:r>
              <w:t>-</w:t>
            </w:r>
          </w:p>
          <w:p w:rsidR="00BF4D72" w:rsidRPr="00075DE9" w:rsidRDefault="00BF4D72" w:rsidP="00075DE9"/>
        </w:tc>
      </w:tr>
      <w:tr w:rsidR="00BF4D72" w:rsidRPr="00075DE9" w:rsidTr="00F81305">
        <w:trPr>
          <w:trHeight w:val="2575"/>
          <w:tblCellSpacing w:w="0" w:type="dxa"/>
          <w:jc w:val="center"/>
        </w:trPr>
        <w:tc>
          <w:tcPr>
            <w:tcW w:w="18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075DE9">
            <w:r>
              <w:lastRenderedPageBreak/>
              <w:t>супруга</w:t>
            </w:r>
          </w:p>
        </w:tc>
        <w:tc>
          <w:tcPr>
            <w:tcW w:w="19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F81305">
            <w:r>
              <w:t>784236,67</w:t>
            </w:r>
          </w:p>
        </w:tc>
        <w:tc>
          <w:tcPr>
            <w:tcW w:w="2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075DE9">
            <w:r>
              <w:t xml:space="preserve">Земельный участок приусадебный </w:t>
            </w:r>
          </w:p>
          <w:p w:rsidR="00BF4D72" w:rsidRDefault="00BF4D72" w:rsidP="00075DE9">
            <w:r>
              <w:t>общая долевая собственность: ¼</w:t>
            </w:r>
          </w:p>
          <w:p w:rsidR="00BF4D72" w:rsidRDefault="00BF4D72" w:rsidP="00075DE9"/>
          <w:p w:rsidR="00BF4D72" w:rsidRDefault="00BF4D72" w:rsidP="00075DE9">
            <w:r>
              <w:t xml:space="preserve">Жилой дом </w:t>
            </w:r>
          </w:p>
          <w:p w:rsidR="00BF4D72" w:rsidRPr="00075DE9" w:rsidRDefault="00BF4D72" w:rsidP="00F81305">
            <w:r>
              <w:t>общая долевая собственность: ¼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F81305">
            <w:pPr>
              <w:jc w:val="center"/>
            </w:pPr>
            <w:r>
              <w:t>791,0</w:t>
            </w:r>
          </w:p>
          <w:p w:rsidR="00BF4D72" w:rsidRPr="00DB7633" w:rsidRDefault="00BF4D72" w:rsidP="00F81305">
            <w:pPr>
              <w:jc w:val="center"/>
            </w:pPr>
          </w:p>
          <w:p w:rsidR="00BF4D72" w:rsidRPr="00DB7633" w:rsidRDefault="00BF4D72" w:rsidP="00F81305">
            <w:pPr>
              <w:jc w:val="center"/>
            </w:pPr>
          </w:p>
          <w:p w:rsidR="00BF4D72" w:rsidRPr="00DB7633" w:rsidRDefault="00BF4D72" w:rsidP="00F81305">
            <w:pPr>
              <w:jc w:val="center"/>
            </w:pPr>
          </w:p>
          <w:p w:rsidR="00BF4D72" w:rsidRDefault="00BF4D72" w:rsidP="00F81305">
            <w:pPr>
              <w:jc w:val="center"/>
            </w:pPr>
          </w:p>
          <w:p w:rsidR="00BF4D72" w:rsidRDefault="00BF4D72" w:rsidP="00F81305">
            <w:pPr>
              <w:jc w:val="center"/>
            </w:pPr>
            <w:r>
              <w:t>80,8</w:t>
            </w:r>
          </w:p>
          <w:p w:rsidR="00BF4D72" w:rsidRPr="003F0F23" w:rsidRDefault="00BF4D72" w:rsidP="00F81305">
            <w:pPr>
              <w:jc w:val="center"/>
            </w:pPr>
          </w:p>
          <w:p w:rsidR="00BF4D72" w:rsidRPr="003F0F23" w:rsidRDefault="00BF4D72" w:rsidP="00F81305">
            <w:pPr>
              <w:jc w:val="center"/>
            </w:pP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F81305">
            <w:pPr>
              <w:jc w:val="center"/>
            </w:pPr>
            <w:r>
              <w:t>Россия</w:t>
            </w:r>
          </w:p>
          <w:p w:rsidR="00BF4D72" w:rsidRPr="00DB7633" w:rsidRDefault="00BF4D72" w:rsidP="00F81305">
            <w:pPr>
              <w:jc w:val="center"/>
            </w:pPr>
          </w:p>
          <w:p w:rsidR="00BF4D72" w:rsidRPr="00DB7633" w:rsidRDefault="00BF4D72" w:rsidP="00F81305">
            <w:pPr>
              <w:jc w:val="center"/>
            </w:pPr>
          </w:p>
          <w:p w:rsidR="00BF4D72" w:rsidRPr="00DB7633" w:rsidRDefault="00BF4D72" w:rsidP="00F81305">
            <w:pPr>
              <w:jc w:val="center"/>
            </w:pPr>
          </w:p>
          <w:p w:rsidR="00BF4D72" w:rsidRDefault="00BF4D72" w:rsidP="00F81305">
            <w:pPr>
              <w:jc w:val="center"/>
            </w:pPr>
          </w:p>
          <w:p w:rsidR="00BF4D72" w:rsidRDefault="00BF4D72" w:rsidP="00F81305">
            <w:pPr>
              <w:jc w:val="center"/>
            </w:pPr>
            <w:r>
              <w:t>Россия</w:t>
            </w:r>
          </w:p>
          <w:p w:rsidR="00BF4D72" w:rsidRPr="003F0F23" w:rsidRDefault="00BF4D72" w:rsidP="00F81305">
            <w:pPr>
              <w:jc w:val="center"/>
            </w:pPr>
          </w:p>
        </w:tc>
        <w:tc>
          <w:tcPr>
            <w:tcW w:w="19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DB7633" w:rsidRDefault="00BF4D72" w:rsidP="003F0F23">
            <w:pPr>
              <w:jc w:val="center"/>
            </w:pPr>
            <w:r>
              <w:t>ВАЗ 2107</w:t>
            </w:r>
          </w:p>
        </w:tc>
        <w:tc>
          <w:tcPr>
            <w:tcW w:w="1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3F0F23">
            <w:pPr>
              <w:jc w:val="center"/>
            </w:pPr>
            <w:r>
              <w:t>_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3F0F23">
            <w:pPr>
              <w:jc w:val="center"/>
            </w:pPr>
            <w:r>
              <w:t>_</w:t>
            </w:r>
          </w:p>
        </w:tc>
        <w:tc>
          <w:tcPr>
            <w:tcW w:w="1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3F0F23">
            <w:pPr>
              <w:jc w:val="center"/>
            </w:pPr>
            <w:r>
              <w:t>_</w:t>
            </w:r>
          </w:p>
        </w:tc>
      </w:tr>
      <w:tr w:rsidR="00BF4D72" w:rsidRPr="00075DE9" w:rsidTr="003F0F23">
        <w:trPr>
          <w:trHeight w:val="1577"/>
          <w:tblCellSpacing w:w="0" w:type="dxa"/>
          <w:jc w:val="center"/>
        </w:trPr>
        <w:tc>
          <w:tcPr>
            <w:tcW w:w="18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17E84">
            <w:r>
              <w:t>дочь</w:t>
            </w:r>
          </w:p>
        </w:tc>
        <w:tc>
          <w:tcPr>
            <w:tcW w:w="19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0F0C2F">
            <w:r>
              <w:t>Не имеет</w:t>
            </w:r>
          </w:p>
        </w:tc>
        <w:tc>
          <w:tcPr>
            <w:tcW w:w="2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A0EEB">
            <w:r>
              <w:t xml:space="preserve">Земельный участок приусадебный </w:t>
            </w:r>
          </w:p>
          <w:p w:rsidR="00BF4D72" w:rsidRDefault="00BF4D72" w:rsidP="003A0EEB">
            <w:r>
              <w:t>общая долевая собственность: ¼</w:t>
            </w:r>
          </w:p>
          <w:p w:rsidR="00BF4D72" w:rsidRDefault="00BF4D72" w:rsidP="003A0EEB"/>
          <w:p w:rsidR="00BF4D72" w:rsidRDefault="00BF4D72" w:rsidP="003A0EEB">
            <w:r>
              <w:t xml:space="preserve">Жилой дом </w:t>
            </w:r>
          </w:p>
          <w:p w:rsidR="00BF4D72" w:rsidRPr="00075DE9" w:rsidRDefault="00BF4D72" w:rsidP="003A0EEB">
            <w:r>
              <w:t>общая долевая собственность: ¼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A0EEB">
            <w:pPr>
              <w:jc w:val="center"/>
            </w:pPr>
            <w:r>
              <w:t>791,0</w:t>
            </w:r>
          </w:p>
          <w:p w:rsidR="00BF4D72" w:rsidRPr="00DB7633" w:rsidRDefault="00BF4D72" w:rsidP="003A0EEB">
            <w:pPr>
              <w:jc w:val="center"/>
            </w:pPr>
          </w:p>
          <w:p w:rsidR="00BF4D72" w:rsidRPr="00DB7633" w:rsidRDefault="00BF4D72" w:rsidP="003A0EEB">
            <w:pPr>
              <w:jc w:val="center"/>
            </w:pPr>
          </w:p>
          <w:p w:rsidR="00BF4D72" w:rsidRPr="00DB7633" w:rsidRDefault="00BF4D72" w:rsidP="003A0EEB">
            <w:pPr>
              <w:jc w:val="center"/>
            </w:pPr>
          </w:p>
          <w:p w:rsidR="00BF4D72" w:rsidRDefault="00BF4D72" w:rsidP="003A0EEB">
            <w:pPr>
              <w:jc w:val="center"/>
            </w:pPr>
          </w:p>
          <w:p w:rsidR="00BF4D72" w:rsidRDefault="00BF4D72" w:rsidP="003A0EEB">
            <w:pPr>
              <w:jc w:val="center"/>
            </w:pPr>
            <w:r>
              <w:t>80,8</w:t>
            </w:r>
          </w:p>
          <w:p w:rsidR="00BF4D72" w:rsidRPr="003F0F23" w:rsidRDefault="00BF4D72" w:rsidP="003A0EEB">
            <w:pPr>
              <w:jc w:val="center"/>
            </w:pPr>
          </w:p>
          <w:p w:rsidR="00BF4D72" w:rsidRPr="003F0F23" w:rsidRDefault="00BF4D72" w:rsidP="003A0EEB">
            <w:pPr>
              <w:jc w:val="center"/>
            </w:pP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A0EEB">
            <w:pPr>
              <w:jc w:val="center"/>
            </w:pPr>
            <w:r>
              <w:t>Россия</w:t>
            </w:r>
          </w:p>
          <w:p w:rsidR="00BF4D72" w:rsidRPr="00DB7633" w:rsidRDefault="00BF4D72" w:rsidP="003A0EEB">
            <w:pPr>
              <w:jc w:val="center"/>
            </w:pPr>
          </w:p>
          <w:p w:rsidR="00BF4D72" w:rsidRPr="00DB7633" w:rsidRDefault="00BF4D72" w:rsidP="003A0EEB">
            <w:pPr>
              <w:jc w:val="center"/>
            </w:pPr>
          </w:p>
          <w:p w:rsidR="00BF4D72" w:rsidRPr="00DB7633" w:rsidRDefault="00BF4D72" w:rsidP="003A0EEB">
            <w:pPr>
              <w:jc w:val="center"/>
            </w:pPr>
          </w:p>
          <w:p w:rsidR="00BF4D72" w:rsidRDefault="00BF4D72" w:rsidP="003A0EEB">
            <w:pPr>
              <w:jc w:val="center"/>
            </w:pPr>
          </w:p>
          <w:p w:rsidR="00BF4D72" w:rsidRDefault="00BF4D72" w:rsidP="003A0EEB">
            <w:pPr>
              <w:jc w:val="center"/>
            </w:pPr>
            <w:r>
              <w:t>Россия</w:t>
            </w:r>
          </w:p>
          <w:p w:rsidR="00BF4D72" w:rsidRPr="003F0F23" w:rsidRDefault="00BF4D72" w:rsidP="003A0EEB">
            <w:pPr>
              <w:jc w:val="center"/>
            </w:pPr>
          </w:p>
        </w:tc>
        <w:tc>
          <w:tcPr>
            <w:tcW w:w="19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F0F23">
            <w:pPr>
              <w:jc w:val="center"/>
            </w:pPr>
            <w:r>
              <w:t>Не имеет</w:t>
            </w:r>
          </w:p>
        </w:tc>
        <w:tc>
          <w:tcPr>
            <w:tcW w:w="1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3F0F23" w:rsidRDefault="00BF4D72" w:rsidP="00317E84">
            <w:pPr>
              <w:jc w:val="center"/>
            </w:pPr>
            <w:r>
              <w:t>-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317E84">
            <w:pPr>
              <w:jc w:val="center"/>
            </w:pPr>
            <w:r>
              <w:t>-</w:t>
            </w:r>
          </w:p>
        </w:tc>
        <w:tc>
          <w:tcPr>
            <w:tcW w:w="1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3F0F23" w:rsidRDefault="00BF4D72" w:rsidP="00317E84">
            <w:pPr>
              <w:jc w:val="center"/>
            </w:pPr>
            <w:r>
              <w:t>-</w:t>
            </w:r>
          </w:p>
        </w:tc>
      </w:tr>
      <w:tr w:rsidR="00BF4D72" w:rsidRPr="00075DE9" w:rsidTr="003F0F23">
        <w:trPr>
          <w:trHeight w:val="1577"/>
          <w:tblCellSpacing w:w="0" w:type="dxa"/>
          <w:jc w:val="center"/>
        </w:trPr>
        <w:tc>
          <w:tcPr>
            <w:tcW w:w="18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A0EEB">
            <w:r>
              <w:t>дочь</w:t>
            </w:r>
          </w:p>
        </w:tc>
        <w:tc>
          <w:tcPr>
            <w:tcW w:w="199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A0EEB">
            <w:r>
              <w:t>Не имеет</w:t>
            </w:r>
          </w:p>
        </w:tc>
        <w:tc>
          <w:tcPr>
            <w:tcW w:w="25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A0EEB">
            <w:r>
              <w:t xml:space="preserve">Земельный участок приусадебный </w:t>
            </w:r>
          </w:p>
          <w:p w:rsidR="00BF4D72" w:rsidRDefault="00BF4D72" w:rsidP="003A0EEB">
            <w:r>
              <w:t>общая долевая собственность: ¼</w:t>
            </w:r>
          </w:p>
          <w:p w:rsidR="00BF4D72" w:rsidRDefault="00BF4D72" w:rsidP="003A0EEB"/>
          <w:p w:rsidR="00BF4D72" w:rsidRDefault="00BF4D72" w:rsidP="003A0EEB">
            <w:r>
              <w:t xml:space="preserve">Жилой дом </w:t>
            </w:r>
          </w:p>
          <w:p w:rsidR="00BF4D72" w:rsidRPr="00075DE9" w:rsidRDefault="00BF4D72" w:rsidP="003A0EEB">
            <w:r>
              <w:t>общая долевая собственность: ¼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A0EEB">
            <w:pPr>
              <w:jc w:val="center"/>
            </w:pPr>
            <w:r>
              <w:lastRenderedPageBreak/>
              <w:t>791,0</w:t>
            </w:r>
          </w:p>
          <w:p w:rsidR="00BF4D72" w:rsidRPr="00DB7633" w:rsidRDefault="00BF4D72" w:rsidP="003A0EEB">
            <w:pPr>
              <w:jc w:val="center"/>
            </w:pPr>
          </w:p>
          <w:p w:rsidR="00BF4D72" w:rsidRPr="00DB7633" w:rsidRDefault="00BF4D72" w:rsidP="003A0EEB">
            <w:pPr>
              <w:jc w:val="center"/>
            </w:pPr>
          </w:p>
          <w:p w:rsidR="00BF4D72" w:rsidRPr="00DB7633" w:rsidRDefault="00BF4D72" w:rsidP="003A0EEB">
            <w:pPr>
              <w:jc w:val="center"/>
            </w:pPr>
          </w:p>
          <w:p w:rsidR="00BF4D72" w:rsidRDefault="00BF4D72" w:rsidP="003A0EEB">
            <w:pPr>
              <w:jc w:val="center"/>
            </w:pPr>
          </w:p>
          <w:p w:rsidR="00BF4D72" w:rsidRDefault="00BF4D72" w:rsidP="003A0EEB">
            <w:pPr>
              <w:jc w:val="center"/>
            </w:pPr>
            <w:r>
              <w:t>80,8</w:t>
            </w:r>
          </w:p>
          <w:p w:rsidR="00BF4D72" w:rsidRPr="003F0F23" w:rsidRDefault="00BF4D72" w:rsidP="003A0EEB">
            <w:pPr>
              <w:jc w:val="center"/>
            </w:pPr>
          </w:p>
          <w:p w:rsidR="00BF4D72" w:rsidRPr="003F0F23" w:rsidRDefault="00BF4D72" w:rsidP="003A0EEB">
            <w:pPr>
              <w:jc w:val="center"/>
            </w:pPr>
          </w:p>
        </w:tc>
        <w:tc>
          <w:tcPr>
            <w:tcW w:w="15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A0EEB">
            <w:pPr>
              <w:jc w:val="center"/>
            </w:pPr>
            <w:r>
              <w:lastRenderedPageBreak/>
              <w:t>Россия</w:t>
            </w:r>
          </w:p>
          <w:p w:rsidR="00BF4D72" w:rsidRPr="00DB7633" w:rsidRDefault="00BF4D72" w:rsidP="003A0EEB">
            <w:pPr>
              <w:jc w:val="center"/>
            </w:pPr>
          </w:p>
          <w:p w:rsidR="00BF4D72" w:rsidRPr="00DB7633" w:rsidRDefault="00BF4D72" w:rsidP="003A0EEB">
            <w:pPr>
              <w:jc w:val="center"/>
            </w:pPr>
          </w:p>
          <w:p w:rsidR="00BF4D72" w:rsidRPr="00DB7633" w:rsidRDefault="00BF4D72" w:rsidP="003A0EEB">
            <w:pPr>
              <w:jc w:val="center"/>
            </w:pPr>
          </w:p>
          <w:p w:rsidR="00BF4D72" w:rsidRDefault="00BF4D72" w:rsidP="003A0EEB">
            <w:pPr>
              <w:jc w:val="center"/>
            </w:pPr>
          </w:p>
          <w:p w:rsidR="00BF4D72" w:rsidRDefault="00BF4D72" w:rsidP="003A0EEB">
            <w:pPr>
              <w:jc w:val="center"/>
            </w:pPr>
            <w:r>
              <w:t>Россия</w:t>
            </w:r>
          </w:p>
          <w:p w:rsidR="00BF4D72" w:rsidRPr="003F0F23" w:rsidRDefault="00BF4D72" w:rsidP="003A0EEB">
            <w:pPr>
              <w:jc w:val="center"/>
            </w:pPr>
          </w:p>
        </w:tc>
        <w:tc>
          <w:tcPr>
            <w:tcW w:w="197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3A0EEB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6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3F0F23" w:rsidRDefault="00BF4D72" w:rsidP="003A0EEB">
            <w:pPr>
              <w:jc w:val="center"/>
            </w:pPr>
            <w:r>
              <w:t>-</w:t>
            </w:r>
          </w:p>
        </w:tc>
        <w:tc>
          <w:tcPr>
            <w:tcW w:w="10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3A0EEB">
            <w:pPr>
              <w:jc w:val="center"/>
            </w:pPr>
            <w:r>
              <w:t>-</w:t>
            </w:r>
          </w:p>
        </w:tc>
        <w:tc>
          <w:tcPr>
            <w:tcW w:w="1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3F0F23" w:rsidRDefault="00BF4D72" w:rsidP="003A0EEB">
            <w:pPr>
              <w:jc w:val="center"/>
            </w:pPr>
            <w:r>
              <w:t>-</w:t>
            </w:r>
          </w:p>
        </w:tc>
      </w:tr>
      <w:tr w:rsidR="00BF4D72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EC167F">
            <w:r>
              <w:lastRenderedPageBreak/>
              <w:t>Ба</w:t>
            </w:r>
            <w:r w:rsidRPr="00754B6A">
              <w:t>гно</w:t>
            </w:r>
            <w:r>
              <w:t xml:space="preserve"> Наталья Павловна начальник отдела социальной помощи и поддержки населения</w:t>
            </w:r>
          </w:p>
          <w:p w:rsidR="00BF4D72" w:rsidRPr="00075DE9" w:rsidRDefault="00BF4D72" w:rsidP="00EC167F"/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EC167F">
            <w:r w:rsidRPr="00075DE9">
              <w:t> </w:t>
            </w:r>
            <w:r>
              <w:t>424002,21</w:t>
            </w:r>
          </w:p>
          <w:p w:rsidR="00BF4D72" w:rsidRPr="00075DE9" w:rsidRDefault="00BF4D72" w:rsidP="00EC167F"/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1D755A">
            <w:r>
              <w:t xml:space="preserve">Земельный участок </w:t>
            </w:r>
          </w:p>
          <w:p w:rsidR="00BF4D72" w:rsidRPr="00075DE9" w:rsidRDefault="00BF4D72" w:rsidP="00EC167F">
            <w:r>
              <w:t xml:space="preserve">приусадебный </w:t>
            </w:r>
          </w:p>
          <w:p w:rsidR="00BF4D72" w:rsidRDefault="00BF4D72" w:rsidP="001D755A">
            <w:r>
              <w:t>индивидуальная</w:t>
            </w:r>
          </w:p>
          <w:p w:rsidR="00BF4D72" w:rsidRDefault="00BF4D72" w:rsidP="001D755A"/>
          <w:p w:rsidR="00BF4D72" w:rsidRDefault="00BF4D72" w:rsidP="00EC167F">
            <w:r>
              <w:t>Жилой дом</w:t>
            </w:r>
          </w:p>
          <w:p w:rsidR="00BF4D72" w:rsidRPr="00EC167F" w:rsidRDefault="00BF4D72" w:rsidP="00EC167F">
            <w: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EC167F">
            <w:r w:rsidRPr="00075DE9">
              <w:t> </w:t>
            </w:r>
            <w:r>
              <w:t>800</w:t>
            </w:r>
          </w:p>
          <w:p w:rsidR="00BF4D72" w:rsidRPr="001D755A" w:rsidRDefault="00BF4D72" w:rsidP="001D755A"/>
          <w:p w:rsidR="00BF4D72" w:rsidRDefault="00BF4D72" w:rsidP="001D755A"/>
          <w:p w:rsidR="00BF4D72" w:rsidRDefault="00BF4D72" w:rsidP="001D755A"/>
          <w:p w:rsidR="00BF4D72" w:rsidRPr="001D755A" w:rsidRDefault="00BF4D72" w:rsidP="001D755A">
            <w:r>
              <w:t>47,7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1D755A">
            <w:r w:rsidRPr="00075DE9">
              <w:t> </w:t>
            </w:r>
            <w:r>
              <w:t>Россия</w:t>
            </w:r>
          </w:p>
          <w:p w:rsidR="00BF4D72" w:rsidRDefault="00BF4D72" w:rsidP="001D755A"/>
          <w:p w:rsidR="00BF4D72" w:rsidRDefault="00BF4D72" w:rsidP="001D755A"/>
          <w:p w:rsidR="00BF4D72" w:rsidRDefault="00BF4D72" w:rsidP="001D755A"/>
          <w:p w:rsidR="00BF4D72" w:rsidRPr="001D755A" w:rsidRDefault="00BF4D72" w:rsidP="001D755A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EC167F">
            <w:r w:rsidRPr="00075DE9">
              <w:t> </w:t>
            </w:r>
            <w:r>
              <w:rPr>
                <w:lang w:val="en-US"/>
              </w:rPr>
              <w:t>LADA PRIORA</w:t>
            </w:r>
          </w:p>
          <w:p w:rsidR="00BF4D72" w:rsidRPr="00C24908" w:rsidRDefault="00BF4D72" w:rsidP="00EC167F"/>
          <w:p w:rsidR="00BF4D72" w:rsidRPr="00075DE9" w:rsidRDefault="00BF4D72" w:rsidP="00EC167F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EC167F">
            <w:pPr>
              <w:jc w:val="center"/>
            </w:pPr>
            <w:r w:rsidRPr="00075DE9">
              <w:t> </w:t>
            </w:r>
            <w:r>
              <w:t>–</w:t>
            </w:r>
          </w:p>
          <w:p w:rsidR="00BF4D72" w:rsidRPr="00075DE9" w:rsidRDefault="00BF4D72" w:rsidP="00EC167F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EC167F">
            <w:pPr>
              <w:jc w:val="center"/>
            </w:pPr>
            <w:r w:rsidRPr="00075DE9">
              <w:t> </w:t>
            </w:r>
            <w:r>
              <w:t>–</w:t>
            </w:r>
          </w:p>
          <w:p w:rsidR="00BF4D72" w:rsidRPr="00075DE9" w:rsidRDefault="00BF4D72" w:rsidP="00EC167F"/>
          <w:p w:rsidR="00BF4D72" w:rsidRPr="00075DE9" w:rsidRDefault="00BF4D72" w:rsidP="00EC167F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EC167F">
            <w:pPr>
              <w:jc w:val="center"/>
            </w:pPr>
            <w:r w:rsidRPr="00075DE9">
              <w:t> </w:t>
            </w:r>
            <w:r>
              <w:t>–</w:t>
            </w:r>
          </w:p>
          <w:p w:rsidR="00BF4D72" w:rsidRPr="00075DE9" w:rsidRDefault="00BF4D72" w:rsidP="00EC167F"/>
          <w:p w:rsidR="00BF4D72" w:rsidRPr="00075DE9" w:rsidRDefault="00BF4D72" w:rsidP="00EC167F"/>
        </w:tc>
      </w:tr>
      <w:tr w:rsidR="00BF4D72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9E7C92">
            <w:r w:rsidRPr="0041518C">
              <w:t>Плаксий</w:t>
            </w:r>
          </w:p>
          <w:p w:rsidR="00BF4D72" w:rsidRPr="00075DE9" w:rsidRDefault="00BF4D72" w:rsidP="009E7C92">
            <w:r>
              <w:t>Ирина</w:t>
            </w:r>
          </w:p>
          <w:p w:rsidR="00BF4D72" w:rsidRPr="00075DE9" w:rsidRDefault="00BF4D72" w:rsidP="009E7C92">
            <w:r>
              <w:t>Николаевна начальник отдела труда и социально-правовых гарантий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522ED4">
            <w:r w:rsidRPr="00075DE9">
              <w:t> </w:t>
            </w:r>
            <w:r>
              <w:t>452626,98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9E7C92">
            <w:r>
              <w:t>Земельный участок</w:t>
            </w:r>
            <w:r>
              <w:br/>
              <w:t>сельскохозяйственного  назначения</w:t>
            </w:r>
          </w:p>
          <w:p w:rsidR="00BF4D72" w:rsidRDefault="00BF4D72" w:rsidP="00DC63BC">
            <w:r>
              <w:t>Общая долевая: ¼</w:t>
            </w:r>
            <w:r w:rsidRPr="009E170F">
              <w:rPr>
                <w:vertAlign w:val="subscript"/>
              </w:rPr>
              <w:t>2</w:t>
            </w:r>
          </w:p>
          <w:p w:rsidR="00BF4D72" w:rsidRDefault="00BF4D72" w:rsidP="00DC63BC">
            <w:r>
              <w:t>Земельный участок</w:t>
            </w:r>
            <w:r>
              <w:br/>
              <w:t>сельскохозяйственного  назначения</w:t>
            </w:r>
          </w:p>
          <w:p w:rsidR="00BF4D72" w:rsidRDefault="00BF4D72" w:rsidP="009E170F">
            <w:r>
              <w:t>Общая долевая: ¼</w:t>
            </w:r>
            <w:r w:rsidRPr="009E170F">
              <w:rPr>
                <w:vertAlign w:val="subscript"/>
              </w:rPr>
              <w:t>2</w:t>
            </w:r>
          </w:p>
          <w:p w:rsidR="00BF4D72" w:rsidRDefault="00BF4D72" w:rsidP="00DC63BC"/>
          <w:p w:rsidR="00BF4D72" w:rsidRDefault="00BF4D72" w:rsidP="009E7C92"/>
          <w:p w:rsidR="00BF4D72" w:rsidRDefault="00BF4D72" w:rsidP="009E7C92">
            <w:r>
              <w:t xml:space="preserve">Земельный участок индивидуальное жилое </w:t>
            </w:r>
            <w:r>
              <w:lastRenderedPageBreak/>
              <w:t>строительство</w:t>
            </w:r>
          </w:p>
          <w:p w:rsidR="00BF4D72" w:rsidRDefault="00BF4D72" w:rsidP="009E7C92"/>
          <w:p w:rsidR="00BF4D72" w:rsidRDefault="00BF4D72" w:rsidP="009E7C92">
            <w:r>
              <w:t>Земельный участок индивидуальное гаражное строительство</w:t>
            </w:r>
          </w:p>
          <w:p w:rsidR="00BF4D72" w:rsidRDefault="00BF4D72" w:rsidP="009E7C92"/>
          <w:p w:rsidR="00BF4D72" w:rsidRPr="00075DE9" w:rsidRDefault="00BF4D72" w:rsidP="009E7C92">
            <w: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DC63BC">
            <w:r>
              <w:lastRenderedPageBreak/>
              <w:t>80000,0</w:t>
            </w:r>
          </w:p>
          <w:p w:rsidR="00BF4D72" w:rsidRDefault="00BF4D72" w:rsidP="00DC63BC"/>
          <w:p w:rsidR="00BF4D72" w:rsidRDefault="00BF4D72" w:rsidP="00DC63BC"/>
          <w:p w:rsidR="00BF4D72" w:rsidRDefault="00BF4D72" w:rsidP="00DC63BC"/>
          <w:p w:rsidR="00BF4D72" w:rsidRDefault="00BF4D72" w:rsidP="00DC63BC"/>
          <w:p w:rsidR="00BF4D72" w:rsidRPr="00075DE9" w:rsidRDefault="00BF4D72" w:rsidP="00DC63BC">
            <w:r>
              <w:t>80000,0</w:t>
            </w:r>
          </w:p>
          <w:p w:rsidR="00BF4D72" w:rsidRDefault="00BF4D72" w:rsidP="00DC63BC"/>
          <w:p w:rsidR="00BF4D72" w:rsidRDefault="00BF4D72" w:rsidP="00DC63BC"/>
          <w:p w:rsidR="00BF4D72" w:rsidRDefault="00BF4D72" w:rsidP="00DC63BC"/>
          <w:p w:rsidR="00BF4D72" w:rsidRDefault="00BF4D72" w:rsidP="00DC63BC"/>
          <w:p w:rsidR="00BF4D72" w:rsidRDefault="00BF4D72" w:rsidP="00DC63BC">
            <w:r>
              <w:t>804,0</w:t>
            </w:r>
          </w:p>
          <w:p w:rsidR="00BF4D72" w:rsidRDefault="00BF4D72" w:rsidP="00DC63BC"/>
          <w:p w:rsidR="00BF4D72" w:rsidRDefault="00BF4D72" w:rsidP="00DC63BC"/>
          <w:p w:rsidR="00BF4D72" w:rsidRDefault="00BF4D72" w:rsidP="00DC63BC"/>
          <w:p w:rsidR="00BF4D72" w:rsidRDefault="00BF4D72" w:rsidP="00DC63BC">
            <w:r>
              <w:t>24,0</w:t>
            </w:r>
          </w:p>
          <w:p w:rsidR="00BF4D72" w:rsidRPr="00D62550" w:rsidRDefault="00BF4D72" w:rsidP="00D62550"/>
          <w:p w:rsidR="00BF4D72" w:rsidRPr="00D62550" w:rsidRDefault="00BF4D72" w:rsidP="00D62550"/>
          <w:p w:rsidR="00BF4D72" w:rsidRPr="00D62550" w:rsidRDefault="00BF4D72" w:rsidP="00D62550"/>
          <w:p w:rsidR="00BF4D72" w:rsidRDefault="00BF4D72" w:rsidP="00D62550"/>
          <w:p w:rsidR="00BF4D72" w:rsidRPr="00D62550" w:rsidRDefault="00BF4D72" w:rsidP="00D62550">
            <w:r>
              <w:t>57,6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DC63BC">
            <w:r>
              <w:lastRenderedPageBreak/>
              <w:t>Россия</w:t>
            </w:r>
          </w:p>
          <w:p w:rsidR="00BF4D72" w:rsidRPr="00075DE9" w:rsidRDefault="00BF4D72" w:rsidP="00DC63BC">
            <w:r w:rsidRPr="00075DE9">
              <w:t> </w:t>
            </w:r>
          </w:p>
          <w:p w:rsidR="00BF4D72" w:rsidRDefault="00BF4D72" w:rsidP="00DC63BC"/>
          <w:p w:rsidR="00BF4D72" w:rsidRDefault="00BF4D72" w:rsidP="00DC63BC"/>
          <w:p w:rsidR="00BF4D72" w:rsidRDefault="00BF4D72" w:rsidP="00DC63BC"/>
          <w:p w:rsidR="00BF4D72" w:rsidRPr="00075DE9" w:rsidRDefault="00BF4D72" w:rsidP="00DC63BC">
            <w:r>
              <w:t>Россия</w:t>
            </w:r>
            <w:r w:rsidRPr="00075DE9">
              <w:t> </w:t>
            </w:r>
          </w:p>
          <w:p w:rsidR="00BF4D72" w:rsidRDefault="00BF4D72" w:rsidP="00DC63BC"/>
          <w:p w:rsidR="00BF4D72" w:rsidRDefault="00BF4D72" w:rsidP="00DC63BC"/>
          <w:p w:rsidR="00BF4D72" w:rsidRDefault="00BF4D72" w:rsidP="00DC63BC"/>
          <w:p w:rsidR="00BF4D72" w:rsidRDefault="00BF4D72" w:rsidP="00DC63BC"/>
          <w:p w:rsidR="00BF4D72" w:rsidRDefault="00BF4D72" w:rsidP="00DC63BC">
            <w:r>
              <w:t>Россия</w:t>
            </w:r>
          </w:p>
          <w:p w:rsidR="00BF4D72" w:rsidRPr="00D62550" w:rsidRDefault="00BF4D72" w:rsidP="00D62550"/>
          <w:p w:rsidR="00BF4D72" w:rsidRPr="00D62550" w:rsidRDefault="00BF4D72" w:rsidP="00D62550"/>
          <w:p w:rsidR="00BF4D72" w:rsidRDefault="00BF4D72" w:rsidP="00D62550"/>
          <w:p w:rsidR="00BF4D72" w:rsidRDefault="00BF4D72" w:rsidP="00D62550">
            <w:r>
              <w:t>Россия</w:t>
            </w:r>
          </w:p>
          <w:p w:rsidR="00BF4D72" w:rsidRPr="00D62550" w:rsidRDefault="00BF4D72" w:rsidP="00D62550"/>
          <w:p w:rsidR="00BF4D72" w:rsidRPr="00D62550" w:rsidRDefault="00BF4D72" w:rsidP="00D62550"/>
          <w:p w:rsidR="00BF4D72" w:rsidRPr="00D62550" w:rsidRDefault="00BF4D72" w:rsidP="00D62550"/>
          <w:p w:rsidR="00BF4D72" w:rsidRDefault="00BF4D72" w:rsidP="00D62550"/>
          <w:p w:rsidR="00BF4D72" w:rsidRPr="00D62550" w:rsidRDefault="00BF4D72" w:rsidP="00D62550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9E7C92">
            <w:r w:rsidRPr="00075DE9">
              <w:lastRenderedPageBreak/>
              <w:t> </w:t>
            </w:r>
            <w:r>
              <w:t>Не имеет</w:t>
            </w:r>
          </w:p>
          <w:p w:rsidR="00BF4D72" w:rsidRPr="00075DE9" w:rsidRDefault="00BF4D72" w:rsidP="009E7C92">
            <w:r w:rsidRPr="00075DE9">
              <w:t> </w:t>
            </w:r>
          </w:p>
          <w:p w:rsidR="00BF4D72" w:rsidRPr="00075DE9" w:rsidRDefault="00BF4D72" w:rsidP="009E7C92">
            <w:r w:rsidRPr="00075DE9"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9E7C92">
            <w:r>
              <w:t>–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9E7C92">
            <w:r>
              <w:t>–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9E7C92">
            <w:r>
              <w:t>–</w:t>
            </w:r>
          </w:p>
          <w:p w:rsidR="00BF4D72" w:rsidRDefault="00BF4D72" w:rsidP="009E7C92"/>
          <w:p w:rsidR="00BF4D72" w:rsidRDefault="00BF4D72" w:rsidP="009E7C92"/>
          <w:p w:rsidR="00BF4D72" w:rsidRPr="00075DE9" w:rsidRDefault="00BF4D72" w:rsidP="009E7C92"/>
        </w:tc>
      </w:tr>
      <w:tr w:rsidR="00BF4D72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9E7C92">
            <w:r w:rsidRPr="00075DE9">
              <w:lastRenderedPageBreak/>
              <w:t> </w:t>
            </w:r>
            <w:r>
              <w:t>сын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41518C">
            <w:r w:rsidRPr="00075DE9">
              <w:t> </w:t>
            </w:r>
            <w:r>
              <w:t>2020,00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>
            <w:r w:rsidRPr="002556AA">
              <w:t>Не имеет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>
            <w:r>
              <w:t>-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9E7C92">
            <w:r>
              <w:t>Не имеет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9E7C92">
            <w:r w:rsidRPr="00075DE9">
              <w:t> </w:t>
            </w:r>
            <w: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9E7C92">
            <w:r w:rsidRPr="00075DE9">
              <w:t> </w:t>
            </w:r>
            <w:r>
              <w:t>57,6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9E7C92">
            <w:r w:rsidRPr="00075DE9">
              <w:t> </w:t>
            </w:r>
            <w:r>
              <w:t>Россия</w:t>
            </w:r>
          </w:p>
        </w:tc>
      </w:tr>
      <w:tr w:rsidR="00BF4D72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9E7C92">
            <w:r>
              <w:t>Жалыбина Светлана Сергеевна ведущий специалист– юрисконсульт</w:t>
            </w:r>
          </w:p>
          <w:p w:rsidR="00BF4D72" w:rsidRPr="00075DE9" w:rsidRDefault="00BF4D72" w:rsidP="009E7C92"/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9E7C92">
            <w:r w:rsidRPr="00075DE9">
              <w:t> </w:t>
            </w:r>
            <w:r>
              <w:t>412911,14</w:t>
            </w:r>
          </w:p>
          <w:p w:rsidR="00BF4D72" w:rsidRPr="00075DE9" w:rsidRDefault="00BF4D72" w:rsidP="009E7C92">
            <w:r w:rsidRPr="00075DE9">
              <w:t> </w:t>
            </w:r>
          </w:p>
          <w:p w:rsidR="00BF4D72" w:rsidRPr="00075DE9" w:rsidRDefault="00BF4D72" w:rsidP="009E7C92"/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9E7C92">
            <w:r>
              <w:t>Земельный участок для ведения личного подсобного хозяйства</w:t>
            </w:r>
          </w:p>
          <w:p w:rsidR="00BF4D72" w:rsidRDefault="00BF4D72" w:rsidP="009E7C92"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1/6</w:t>
            </w:r>
          </w:p>
          <w:p w:rsidR="00BF4D72" w:rsidRDefault="00BF4D72" w:rsidP="009E7C92">
            <w:r>
              <w:t>Жилой дом</w:t>
            </w:r>
          </w:p>
          <w:p w:rsidR="00BF4D72" w:rsidRPr="00075DE9" w:rsidRDefault="00BF4D72" w:rsidP="00D62550"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D62550">
            <w:r>
              <w:t>529,0</w:t>
            </w:r>
          </w:p>
          <w:p w:rsidR="00BF4D72" w:rsidRDefault="00BF4D72" w:rsidP="00874E42">
            <w:pPr>
              <w:jc w:val="center"/>
            </w:pPr>
          </w:p>
          <w:p w:rsidR="00BF4D72" w:rsidRPr="00D62550" w:rsidRDefault="00BF4D72" w:rsidP="00D62550"/>
          <w:p w:rsidR="00BF4D72" w:rsidRPr="00D62550" w:rsidRDefault="00BF4D72" w:rsidP="00D62550"/>
          <w:p w:rsidR="00BF4D72" w:rsidRPr="00D62550" w:rsidRDefault="00BF4D72" w:rsidP="00D62550"/>
          <w:p w:rsidR="00BF4D72" w:rsidRPr="00D62550" w:rsidRDefault="00BF4D72" w:rsidP="00D62550"/>
          <w:p w:rsidR="00BF4D72" w:rsidRPr="00D62550" w:rsidRDefault="00BF4D72" w:rsidP="00D62550">
            <w:r>
              <w:t>81,8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D62550">
            <w:r>
              <w:t>Россия</w:t>
            </w:r>
          </w:p>
          <w:p w:rsidR="00BF4D72" w:rsidRDefault="00BF4D72" w:rsidP="00874E42">
            <w:pPr>
              <w:jc w:val="center"/>
            </w:pPr>
          </w:p>
          <w:p w:rsidR="00BF4D72" w:rsidRPr="00D62550" w:rsidRDefault="00BF4D72" w:rsidP="00D62550"/>
          <w:p w:rsidR="00BF4D72" w:rsidRPr="00D62550" w:rsidRDefault="00BF4D72" w:rsidP="00D62550"/>
          <w:p w:rsidR="00BF4D72" w:rsidRPr="00D62550" w:rsidRDefault="00BF4D72" w:rsidP="00D62550"/>
          <w:p w:rsidR="00BF4D72" w:rsidRDefault="00BF4D72" w:rsidP="00D62550"/>
          <w:p w:rsidR="00BF4D72" w:rsidRPr="00D62550" w:rsidRDefault="00BF4D72" w:rsidP="00D62550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644BDD">
            <w:pPr>
              <w:jc w:val="center"/>
            </w:pPr>
            <w:r>
              <w:t xml:space="preserve"> _</w:t>
            </w:r>
          </w:p>
          <w:p w:rsidR="00BF4D72" w:rsidRPr="00075DE9" w:rsidRDefault="00BF4D72" w:rsidP="009E7C92"/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D62550">
            <w:pPr>
              <w:jc w:val="center"/>
            </w:pPr>
            <w:r>
              <w:t>_</w:t>
            </w:r>
          </w:p>
          <w:p w:rsidR="00BF4D72" w:rsidRPr="00075DE9" w:rsidRDefault="00BF4D72" w:rsidP="009E7C92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D62550">
            <w:pPr>
              <w:jc w:val="center"/>
            </w:pPr>
            <w:r>
              <w:t>_</w:t>
            </w:r>
          </w:p>
          <w:p w:rsidR="00BF4D72" w:rsidRPr="00075DE9" w:rsidRDefault="00BF4D72" w:rsidP="009E7C92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D62550">
            <w:pPr>
              <w:jc w:val="center"/>
            </w:pPr>
            <w:r>
              <w:t>_</w:t>
            </w:r>
          </w:p>
          <w:p w:rsidR="00BF4D72" w:rsidRPr="00075DE9" w:rsidRDefault="00BF4D72" w:rsidP="009E7C92"/>
          <w:p w:rsidR="00BF4D72" w:rsidRPr="00075DE9" w:rsidRDefault="00BF4D72" w:rsidP="009E7C92"/>
        </w:tc>
      </w:tr>
      <w:tr w:rsidR="00BF4D72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9E7C92">
            <w:r>
              <w:lastRenderedPageBreak/>
              <w:t>супруг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6163C2">
            <w:r>
              <w:t>261328,83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62550">
            <w:r>
              <w:t>Земельный участок для ведения личного подсобного хозяйства</w:t>
            </w:r>
          </w:p>
          <w:p w:rsidR="00BF4D72" w:rsidRDefault="00BF4D72" w:rsidP="00D62550"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1/6</w:t>
            </w:r>
          </w:p>
          <w:p w:rsidR="00BF4D72" w:rsidRDefault="00BF4D72" w:rsidP="00D62550">
            <w:r>
              <w:t>Жилой дом</w:t>
            </w:r>
          </w:p>
          <w:p w:rsidR="00BF4D72" w:rsidRDefault="00BF4D72" w:rsidP="00D62550"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F179D4">
            <w:r>
              <w:t>529,0</w:t>
            </w:r>
          </w:p>
          <w:p w:rsidR="00BF4D72" w:rsidRDefault="00BF4D72" w:rsidP="00F179D4">
            <w:pPr>
              <w:jc w:val="center"/>
            </w:pPr>
          </w:p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>
            <w:r>
              <w:t>81,8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F179D4">
            <w:r>
              <w:t>Россия</w:t>
            </w:r>
          </w:p>
          <w:p w:rsidR="00BF4D72" w:rsidRDefault="00BF4D72" w:rsidP="00F179D4">
            <w:pPr>
              <w:jc w:val="center"/>
            </w:pPr>
          </w:p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/>
          <w:p w:rsidR="00BF4D72" w:rsidRDefault="00BF4D72" w:rsidP="00F179D4"/>
          <w:p w:rsidR="00BF4D72" w:rsidRPr="00D62550" w:rsidRDefault="00BF4D72" w:rsidP="00F179D4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9E7C92">
            <w:r>
              <w:t>ГАЗ 2752</w:t>
            </w:r>
          </w:p>
          <w:p w:rsidR="00BF4D72" w:rsidRDefault="00BF4D72" w:rsidP="009E7C92"/>
          <w:p w:rsidR="00BF4D72" w:rsidRDefault="00BF4D72" w:rsidP="009E7C92">
            <w:r>
              <w:t>ГАЗ 3307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62550">
            <w:pPr>
              <w:tabs>
                <w:tab w:val="left" w:pos="1265"/>
              </w:tabs>
              <w:jc w:val="center"/>
            </w:pPr>
            <w:r>
              <w:t>_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62550">
            <w:pPr>
              <w:jc w:val="center"/>
            </w:pPr>
            <w:r>
              <w:t>_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62550">
            <w:pPr>
              <w:jc w:val="center"/>
            </w:pPr>
            <w:r>
              <w:t>_</w:t>
            </w:r>
          </w:p>
        </w:tc>
      </w:tr>
      <w:tr w:rsidR="00BF4D72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9E7C92">
            <w:r>
              <w:t>дочь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9E7C92">
            <w:r>
              <w:t>Не имеет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F179D4">
            <w:r>
              <w:t>Земельный участок для ведения личного подсобного хозяйства</w:t>
            </w:r>
          </w:p>
          <w:p w:rsidR="00BF4D72" w:rsidRPr="006163C2" w:rsidRDefault="00BF4D72" w:rsidP="00F179D4">
            <w:pPr>
              <w:rPr>
                <w:vertAlign w:val="subscript"/>
              </w:rPr>
            </w:pPr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1/3</w:t>
            </w:r>
          </w:p>
          <w:p w:rsidR="00BF4D72" w:rsidRDefault="00BF4D72" w:rsidP="00F179D4"/>
          <w:p w:rsidR="00BF4D72" w:rsidRDefault="00BF4D72" w:rsidP="00F179D4">
            <w:r>
              <w:t>Жилой дом</w:t>
            </w:r>
          </w:p>
          <w:p w:rsidR="00BF4D72" w:rsidRPr="00075DE9" w:rsidRDefault="00BF4D72" w:rsidP="000E0E92"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F179D4">
            <w:r>
              <w:t>529,0</w:t>
            </w:r>
          </w:p>
          <w:p w:rsidR="00BF4D72" w:rsidRDefault="00BF4D72" w:rsidP="00F179D4">
            <w:pPr>
              <w:jc w:val="center"/>
            </w:pPr>
          </w:p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>
            <w:r>
              <w:t>81,8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F179D4">
            <w:r>
              <w:t>Россия</w:t>
            </w:r>
          </w:p>
          <w:p w:rsidR="00BF4D72" w:rsidRDefault="00BF4D72" w:rsidP="00F179D4">
            <w:pPr>
              <w:jc w:val="center"/>
            </w:pPr>
          </w:p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/>
          <w:p w:rsidR="00BF4D72" w:rsidRDefault="00BF4D72" w:rsidP="00F179D4"/>
          <w:p w:rsidR="00BF4D72" w:rsidRPr="00D62550" w:rsidRDefault="00BF4D72" w:rsidP="00F179D4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9E7C92">
            <w:r>
              <w:t>Не имеет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62550">
            <w:pPr>
              <w:tabs>
                <w:tab w:val="left" w:pos="1265"/>
              </w:tabs>
              <w:jc w:val="center"/>
            </w:pPr>
            <w:r>
              <w:t>_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62550">
            <w:pPr>
              <w:jc w:val="center"/>
            </w:pPr>
            <w:r>
              <w:t>_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62550">
            <w:pPr>
              <w:jc w:val="center"/>
            </w:pPr>
            <w:r>
              <w:t>_</w:t>
            </w:r>
          </w:p>
        </w:tc>
      </w:tr>
      <w:tr w:rsidR="00BF4D72" w:rsidRPr="00075DE9" w:rsidTr="003F0F23">
        <w:trPr>
          <w:trHeight w:val="322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9E7C92">
            <w:r>
              <w:t>дочь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9E7C92">
            <w:r>
              <w:t>Не имеет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F179D4">
            <w:r>
              <w:t>Земельный участок для ведения личного подсобного хозяйства</w:t>
            </w:r>
          </w:p>
          <w:p w:rsidR="00BF4D72" w:rsidRDefault="00BF4D72" w:rsidP="00F179D4"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1/3</w:t>
            </w:r>
          </w:p>
          <w:p w:rsidR="00BF4D72" w:rsidRDefault="00BF4D72" w:rsidP="00F179D4"/>
          <w:p w:rsidR="00BF4D72" w:rsidRDefault="00BF4D72" w:rsidP="00F179D4">
            <w:r>
              <w:lastRenderedPageBreak/>
              <w:t>Жилой дом</w:t>
            </w:r>
          </w:p>
          <w:p w:rsidR="00BF4D72" w:rsidRPr="00075DE9" w:rsidRDefault="00BF4D72" w:rsidP="000E0E92">
            <w:r>
              <w:t xml:space="preserve">общая долевая собственность: </w:t>
            </w:r>
            <w:r w:rsidRPr="006163C2">
              <w:rPr>
                <w:vertAlign w:val="subscript"/>
              </w:rPr>
              <w:t>1/3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F179D4">
            <w:r>
              <w:lastRenderedPageBreak/>
              <w:t>529,0</w:t>
            </w:r>
          </w:p>
          <w:p w:rsidR="00BF4D72" w:rsidRDefault="00BF4D72" w:rsidP="00F179D4">
            <w:pPr>
              <w:jc w:val="center"/>
            </w:pPr>
          </w:p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>
            <w:r>
              <w:t>81,8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F179D4">
            <w:r>
              <w:lastRenderedPageBreak/>
              <w:t>Россия</w:t>
            </w:r>
          </w:p>
          <w:p w:rsidR="00BF4D72" w:rsidRDefault="00BF4D72" w:rsidP="00F179D4">
            <w:pPr>
              <w:jc w:val="center"/>
            </w:pPr>
          </w:p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/>
          <w:p w:rsidR="00BF4D72" w:rsidRDefault="00BF4D72" w:rsidP="00F179D4"/>
          <w:p w:rsidR="00BF4D72" w:rsidRPr="00D62550" w:rsidRDefault="00BF4D72" w:rsidP="00F179D4">
            <w:r>
              <w:t>Россия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9E7C92">
            <w:r>
              <w:lastRenderedPageBreak/>
              <w:t>Не имеет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62550">
            <w:pPr>
              <w:tabs>
                <w:tab w:val="left" w:pos="1265"/>
              </w:tabs>
              <w:jc w:val="center"/>
            </w:pPr>
            <w:r>
              <w:t>_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62550">
            <w:pPr>
              <w:jc w:val="center"/>
            </w:pPr>
            <w:r>
              <w:t>_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D62550">
            <w:pPr>
              <w:jc w:val="center"/>
            </w:pPr>
            <w:r>
              <w:t>_</w:t>
            </w:r>
          </w:p>
        </w:tc>
      </w:tr>
      <w:tr w:rsidR="00BF4D72" w:rsidRPr="00075DE9" w:rsidTr="000E0E92">
        <w:trPr>
          <w:trHeight w:val="2238"/>
          <w:tblCellSpacing w:w="0" w:type="dxa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9E7C92">
            <w:r>
              <w:lastRenderedPageBreak/>
              <w:t>сын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9E7C92">
            <w:r>
              <w:t>Не имеет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F179D4">
            <w:r>
              <w:t>Не имеет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0E0E92">
            <w:pPr>
              <w:jc w:val="center"/>
            </w:pPr>
            <w:r>
              <w:t>_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0E0E92">
            <w:pPr>
              <w:jc w:val="center"/>
            </w:pPr>
            <w:r>
              <w:t>_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9E7C92">
            <w:r>
              <w:t>Не имеет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Default="00BF4D72" w:rsidP="00F179D4">
            <w:r>
              <w:t>Земельный участок для ведения личного подсобного хозяйства</w:t>
            </w:r>
          </w:p>
          <w:p w:rsidR="00BF4D72" w:rsidRDefault="00BF4D72" w:rsidP="00F179D4">
            <w:r>
              <w:t xml:space="preserve"> </w:t>
            </w:r>
          </w:p>
          <w:p w:rsidR="00BF4D72" w:rsidRPr="00075DE9" w:rsidRDefault="00BF4D72" w:rsidP="000E0E92">
            <w:r>
              <w:t>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F179D4">
            <w:r>
              <w:t>529,0</w:t>
            </w:r>
          </w:p>
          <w:p w:rsidR="00BF4D72" w:rsidRDefault="00BF4D72" w:rsidP="00F179D4">
            <w:pPr>
              <w:jc w:val="center"/>
            </w:pPr>
          </w:p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/>
          <w:p w:rsidR="00BF4D72" w:rsidRDefault="00BF4D72" w:rsidP="00F179D4"/>
          <w:p w:rsidR="00BF4D72" w:rsidRPr="00D62550" w:rsidRDefault="00BF4D72" w:rsidP="00F179D4">
            <w:r>
              <w:t>81,8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4D72" w:rsidRPr="00075DE9" w:rsidRDefault="00BF4D72" w:rsidP="00F179D4">
            <w:r>
              <w:t>Россия</w:t>
            </w:r>
          </w:p>
          <w:p w:rsidR="00BF4D72" w:rsidRDefault="00BF4D72" w:rsidP="00F179D4">
            <w:pPr>
              <w:jc w:val="center"/>
            </w:pPr>
          </w:p>
          <w:p w:rsidR="00BF4D72" w:rsidRPr="00D62550" w:rsidRDefault="00BF4D72" w:rsidP="00F179D4"/>
          <w:p w:rsidR="00BF4D72" w:rsidRPr="00D62550" w:rsidRDefault="00BF4D72" w:rsidP="00F179D4"/>
          <w:p w:rsidR="00BF4D72" w:rsidRPr="00D62550" w:rsidRDefault="00BF4D72" w:rsidP="00F179D4"/>
          <w:p w:rsidR="00BF4D72" w:rsidRDefault="00BF4D72" w:rsidP="00F179D4"/>
          <w:p w:rsidR="00BF4D72" w:rsidRPr="00D62550" w:rsidRDefault="00BF4D72" w:rsidP="00F179D4">
            <w:r>
              <w:t>Россия</w:t>
            </w:r>
          </w:p>
        </w:tc>
      </w:tr>
    </w:tbl>
    <w:p w:rsidR="00BF4D72" w:rsidRDefault="00BF4D72" w:rsidP="005D234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15"/>
        <w:gridCol w:w="1306"/>
        <w:gridCol w:w="1840"/>
        <w:gridCol w:w="1235"/>
        <w:gridCol w:w="1620"/>
        <w:gridCol w:w="1849"/>
        <w:gridCol w:w="1701"/>
        <w:gridCol w:w="1134"/>
        <w:gridCol w:w="1669"/>
      </w:tblGrid>
      <w:tr w:rsidR="00BF4D72" w:rsidRPr="0075551D" w:rsidTr="0094616B">
        <w:trPr>
          <w:trHeight w:val="322"/>
        </w:trPr>
        <w:tc>
          <w:tcPr>
            <w:tcW w:w="1456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Default="00BF4D72" w:rsidP="0075551D">
            <w:pPr>
              <w:pStyle w:val="a8"/>
              <w:jc w:val="center"/>
            </w:pPr>
            <w:bookmarkStart w:id="0" w:name="_GoBack"/>
            <w:bookmarkEnd w:id="0"/>
            <w:r w:rsidRPr="0075551D">
              <w:t>Сведения о доходах, расходах, имуществе и обязательствах имущественного характера руководителей муниципальных казенных и бюджетных учреждени</w:t>
            </w:r>
            <w:r>
              <w:t>й</w:t>
            </w:r>
            <w:r w:rsidRPr="0075551D">
              <w:t>, подведомственных Отделу культуры администрации Гр</w:t>
            </w:r>
            <w:r>
              <w:t>ачевского муниципального района</w:t>
            </w:r>
          </w:p>
          <w:p w:rsidR="00BF4D72" w:rsidRPr="0075551D" w:rsidRDefault="00BF4D72" w:rsidP="00812F38">
            <w:pPr>
              <w:pStyle w:val="a8"/>
              <w:jc w:val="center"/>
            </w:pPr>
            <w:r w:rsidRPr="0075551D">
              <w:t>за период с 1 января 201</w:t>
            </w:r>
            <w:r>
              <w:t>8 года по 31 декабря 2018</w:t>
            </w:r>
            <w:r w:rsidRPr="0075551D">
              <w:t xml:space="preserve"> года, его супруги и несовершеннолетних детей</w:t>
            </w:r>
          </w:p>
        </w:tc>
      </w:tr>
      <w:tr w:rsidR="00BF4D72" w:rsidRPr="0075551D" w:rsidTr="0094616B">
        <w:trPr>
          <w:trHeight w:val="322"/>
        </w:trPr>
        <w:tc>
          <w:tcPr>
            <w:tcW w:w="22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75551D" w:rsidRDefault="00BF4D72" w:rsidP="0094616B">
            <w:pPr>
              <w:pStyle w:val="a8"/>
              <w:jc w:val="center"/>
            </w:pPr>
          </w:p>
        </w:tc>
        <w:tc>
          <w:tcPr>
            <w:tcW w:w="130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75551D" w:rsidRDefault="00BF4D72" w:rsidP="00812F38">
            <w:pPr>
              <w:pStyle w:val="a8"/>
              <w:jc w:val="center"/>
            </w:pPr>
            <w:r w:rsidRPr="0075551D">
              <w:t>Деклариро</w:t>
            </w:r>
            <w:r>
              <w:t>-</w:t>
            </w:r>
            <w:r w:rsidRPr="0075551D">
              <w:t>ванный годовой доход за 201</w:t>
            </w:r>
            <w:r>
              <w:t>8</w:t>
            </w:r>
            <w:r w:rsidRPr="0075551D">
              <w:t xml:space="preserve"> г. (руб.)</w:t>
            </w:r>
          </w:p>
        </w:tc>
        <w:tc>
          <w:tcPr>
            <w:tcW w:w="654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BF4D72" w:rsidRPr="0075551D" w:rsidRDefault="00BF4D72" w:rsidP="0094616B">
            <w:pPr>
              <w:pStyle w:val="a8"/>
              <w:jc w:val="center"/>
            </w:pPr>
            <w:r w:rsidRPr="0075551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F4D72" w:rsidRPr="0075551D" w:rsidRDefault="00BF4D72" w:rsidP="0094616B">
            <w:pPr>
              <w:pStyle w:val="a8"/>
              <w:jc w:val="center"/>
            </w:pPr>
            <w:r w:rsidRPr="0075551D">
              <w:t>Перечень объектов недвижимого имущества, находящихся в пользовании</w:t>
            </w:r>
          </w:p>
        </w:tc>
      </w:tr>
      <w:tr w:rsidR="00BF4D72" w:rsidRPr="0075551D" w:rsidTr="0075551D">
        <w:trPr>
          <w:trHeight w:val="276"/>
        </w:trPr>
        <w:tc>
          <w:tcPr>
            <w:tcW w:w="2215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BF4D72" w:rsidRPr="0075551D" w:rsidRDefault="00BF4D72" w:rsidP="0094616B"/>
        </w:tc>
        <w:tc>
          <w:tcPr>
            <w:tcW w:w="1306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BF4D72" w:rsidRPr="0075551D" w:rsidRDefault="00BF4D72" w:rsidP="0094616B"/>
        </w:tc>
        <w:tc>
          <w:tcPr>
            <w:tcW w:w="1840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75551D" w:rsidRDefault="00BF4D72" w:rsidP="0094616B">
            <w:pPr>
              <w:pStyle w:val="a8"/>
              <w:jc w:val="center"/>
            </w:pPr>
            <w:r w:rsidRPr="0075551D">
              <w:t>Вид объектов недвижимости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75551D" w:rsidRDefault="00BF4D72" w:rsidP="0094616B">
            <w:pPr>
              <w:pStyle w:val="a8"/>
              <w:jc w:val="center"/>
            </w:pPr>
            <w:r w:rsidRPr="0075551D">
              <w:t>Площадь (кв.м)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75551D" w:rsidRDefault="00BF4D72" w:rsidP="0094616B">
            <w:pPr>
              <w:pStyle w:val="a8"/>
              <w:jc w:val="center"/>
            </w:pPr>
            <w:r w:rsidRPr="0075551D">
              <w:t>Страна расположения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75551D" w:rsidRDefault="00BF4D72" w:rsidP="0094616B">
            <w:pPr>
              <w:pStyle w:val="a8"/>
              <w:jc w:val="center"/>
            </w:pPr>
            <w:r w:rsidRPr="0075551D">
              <w:t xml:space="preserve">Транспортные средства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75551D" w:rsidRDefault="00BF4D72" w:rsidP="0094616B">
            <w:pPr>
              <w:pStyle w:val="a8"/>
              <w:jc w:val="center"/>
            </w:pPr>
            <w:r w:rsidRPr="0075551D">
              <w:t>Вид объектов недвижимости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BF4D72" w:rsidRPr="0075551D" w:rsidRDefault="00BF4D72" w:rsidP="0094616B">
            <w:pPr>
              <w:pStyle w:val="a8"/>
              <w:jc w:val="center"/>
            </w:pPr>
            <w:r w:rsidRPr="0075551D">
              <w:t>Площадь (кв.м)</w:t>
            </w:r>
          </w:p>
        </w:tc>
        <w:tc>
          <w:tcPr>
            <w:tcW w:w="166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F4D72" w:rsidRPr="0075551D" w:rsidRDefault="00BF4D72" w:rsidP="0094616B">
            <w:pPr>
              <w:pStyle w:val="a8"/>
              <w:jc w:val="center"/>
            </w:pPr>
            <w:r w:rsidRPr="0075551D">
              <w:t>Страна расположения</w:t>
            </w:r>
          </w:p>
        </w:tc>
      </w:tr>
      <w:tr w:rsidR="00BF4D72" w:rsidRPr="0075551D" w:rsidTr="0075551D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DF55ED">
            <w:pPr>
              <w:pStyle w:val="a8"/>
              <w:jc w:val="center"/>
            </w:pPr>
            <w:r w:rsidRPr="0075551D">
              <w:t>Воробьева Наталья Ивановна</w:t>
            </w:r>
            <w:r>
              <w:t xml:space="preserve">, директор муниципального бюджетного учреждения </w:t>
            </w:r>
            <w:r>
              <w:lastRenderedPageBreak/>
              <w:t>культуры «Грачевская межпоселенческая центральная районная библиотека» Грачевского муниципального района Ставропольского края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3F2F91">
            <w:pPr>
              <w:pStyle w:val="a8"/>
              <w:jc w:val="center"/>
            </w:pPr>
            <w:r>
              <w:lastRenderedPageBreak/>
              <w:t>671835,41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DF55ED">
            <w:pPr>
              <w:pStyle w:val="a8"/>
              <w:jc w:val="center"/>
            </w:pPr>
            <w:r w:rsidRPr="0075551D">
              <w:t>Не имеет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DF55ED">
            <w:pPr>
              <w:pStyle w:val="a8"/>
              <w:jc w:val="center"/>
            </w:pPr>
            <w:r w:rsidRPr="0075551D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DF55ED">
            <w:pPr>
              <w:pStyle w:val="a8"/>
              <w:jc w:val="center"/>
            </w:pPr>
            <w:r w:rsidRPr="0075551D">
              <w:t>-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DF55ED">
            <w:pPr>
              <w:pStyle w:val="a8"/>
              <w:jc w:val="center"/>
            </w:pPr>
            <w:r w:rsidRPr="0075551D">
              <w:t>Легковой автомобиль ОПЕЛЬ Астра, 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9D6BA7">
            <w:pPr>
              <w:pStyle w:val="a8"/>
              <w:jc w:val="center"/>
            </w:pPr>
            <w:r w:rsidRPr="0075551D">
              <w:t>Земельный участок для личного подсобного хозяйства</w:t>
            </w: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  <w:r w:rsidRPr="007555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9D6BA7">
            <w:pPr>
              <w:pStyle w:val="a8"/>
              <w:jc w:val="center"/>
            </w:pPr>
            <w:r w:rsidRPr="0075551D">
              <w:lastRenderedPageBreak/>
              <w:t>800,0</w:t>
            </w: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  <w:r w:rsidRPr="0075551D">
              <w:t>70,2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DF55ED">
            <w:pPr>
              <w:pStyle w:val="a8"/>
              <w:jc w:val="center"/>
            </w:pPr>
            <w:r w:rsidRPr="0075551D">
              <w:lastRenderedPageBreak/>
              <w:t>Россия</w:t>
            </w:r>
          </w:p>
          <w:p w:rsidR="00BF4D72" w:rsidRPr="0075551D" w:rsidRDefault="00BF4D72" w:rsidP="00DF55ED">
            <w:pPr>
              <w:pStyle w:val="a8"/>
              <w:jc w:val="center"/>
            </w:pPr>
          </w:p>
          <w:p w:rsidR="00BF4D72" w:rsidRPr="0075551D" w:rsidRDefault="00BF4D72" w:rsidP="00DF55ED">
            <w:pPr>
              <w:pStyle w:val="a8"/>
              <w:jc w:val="center"/>
            </w:pPr>
          </w:p>
          <w:p w:rsidR="00BF4D72" w:rsidRPr="0075551D" w:rsidRDefault="00BF4D72" w:rsidP="00DF55ED">
            <w:pPr>
              <w:pStyle w:val="a8"/>
              <w:jc w:val="center"/>
            </w:pPr>
          </w:p>
          <w:p w:rsidR="00BF4D72" w:rsidRPr="0075551D" w:rsidRDefault="00BF4D72" w:rsidP="00DF55ED">
            <w:pPr>
              <w:pStyle w:val="a8"/>
              <w:jc w:val="center"/>
            </w:pPr>
          </w:p>
          <w:p w:rsidR="00BF4D72" w:rsidRPr="0075551D" w:rsidRDefault="00BF4D72" w:rsidP="00DF55ED">
            <w:pPr>
              <w:pStyle w:val="a8"/>
              <w:jc w:val="center"/>
            </w:pPr>
          </w:p>
          <w:p w:rsidR="00BF4D72" w:rsidRPr="0075551D" w:rsidRDefault="00BF4D72" w:rsidP="00DF55ED">
            <w:pPr>
              <w:pStyle w:val="a8"/>
              <w:jc w:val="center"/>
            </w:pPr>
            <w:r w:rsidRPr="0075551D">
              <w:t>Россия</w:t>
            </w:r>
          </w:p>
        </w:tc>
      </w:tr>
      <w:tr w:rsidR="00BF4D72" w:rsidRPr="0075551D" w:rsidTr="0075551D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DF55ED">
            <w:pPr>
              <w:pStyle w:val="a8"/>
              <w:jc w:val="center"/>
            </w:pPr>
            <w:r w:rsidRPr="0075551D">
              <w:lastRenderedPageBreak/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3F2F91">
            <w:pPr>
              <w:pStyle w:val="a8"/>
              <w:jc w:val="center"/>
            </w:pPr>
            <w:r>
              <w:t>274980,76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9D6BA7">
            <w:pPr>
              <w:pStyle w:val="a8"/>
              <w:jc w:val="center"/>
            </w:pPr>
            <w:r w:rsidRPr="0075551D">
              <w:t>Земельный участок для личного подсобного хозяйства</w:t>
            </w: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  <w:r w:rsidRPr="0075551D"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9D6BA7">
            <w:pPr>
              <w:pStyle w:val="a8"/>
              <w:jc w:val="center"/>
            </w:pPr>
            <w:r w:rsidRPr="0075551D">
              <w:t>800,0</w:t>
            </w: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  <w:r w:rsidRPr="0075551D">
              <w:t>70,2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9D6BA7">
            <w:pPr>
              <w:pStyle w:val="a8"/>
              <w:jc w:val="center"/>
            </w:pPr>
            <w:r w:rsidRPr="0075551D">
              <w:t>Россия</w:t>
            </w: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</w:p>
          <w:p w:rsidR="00BF4D72" w:rsidRPr="0075551D" w:rsidRDefault="00BF4D72" w:rsidP="009D6BA7">
            <w:pPr>
              <w:pStyle w:val="a8"/>
              <w:jc w:val="center"/>
            </w:pPr>
            <w:r w:rsidRPr="0075551D">
              <w:t>Россия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DF55ED">
            <w:pPr>
              <w:pStyle w:val="a8"/>
              <w:jc w:val="center"/>
            </w:pPr>
            <w:r w:rsidRPr="0075551D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DF55ED">
            <w:pPr>
              <w:pStyle w:val="a8"/>
              <w:jc w:val="center"/>
            </w:pPr>
            <w:r w:rsidRPr="007555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DF55ED">
            <w:pPr>
              <w:pStyle w:val="a8"/>
              <w:jc w:val="center"/>
            </w:pPr>
            <w:r w:rsidRPr="0075551D"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DF55ED">
            <w:pPr>
              <w:pStyle w:val="a8"/>
              <w:jc w:val="center"/>
            </w:pPr>
            <w:r w:rsidRPr="0075551D">
              <w:t>-</w:t>
            </w:r>
          </w:p>
        </w:tc>
      </w:tr>
      <w:tr w:rsidR="00BF4D72" w:rsidRPr="0075551D" w:rsidTr="0075551D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Орлова Галина Михайловна</w:t>
            </w:r>
            <w:r>
              <w:t>, директор муниципального казенного учреждения «Центр по обеспечению деятельности муниципальных учреждений» Грачевского муниципального района Ставропольского края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>
              <w:t>704725,01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Земельный участок для личного подсобного хозяйства</w:t>
            </w: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900,0</w:t>
            </w: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118,7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Россия</w:t>
            </w: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Россия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Легковой автомобиль</w:t>
            </w:r>
          </w:p>
          <w:p w:rsidR="00BF4D72" w:rsidRDefault="00BF4D72" w:rsidP="00812F38">
            <w:pPr>
              <w:pStyle w:val="a8"/>
              <w:spacing w:line="230" w:lineRule="exact"/>
              <w:jc w:val="center"/>
            </w:pPr>
            <w:r>
              <w:t>ВАЗ 21703,</w:t>
            </w: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2007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-</w:t>
            </w:r>
          </w:p>
        </w:tc>
      </w:tr>
      <w:tr w:rsidR="00BF4D72" w:rsidRPr="0075551D" w:rsidTr="0075551D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Саромецкая Ирина Шалминовна</w:t>
            </w:r>
            <w:r>
              <w:t xml:space="preserve">, директор муниципального бюджетного учреждения культуры «Районный </w:t>
            </w:r>
            <w:r>
              <w:lastRenderedPageBreak/>
              <w:t>межпоселенческий Дом культуры» Грачевского муниципального района Ставропольского края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>
              <w:lastRenderedPageBreak/>
              <w:t>735870,49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47,0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Россия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Земельный участок для личного подсобного хозяйства</w:t>
            </w: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1000,0</w:t>
            </w: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117,1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Россия</w:t>
            </w: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Россия</w:t>
            </w:r>
          </w:p>
        </w:tc>
      </w:tr>
      <w:tr w:rsidR="00BF4D72" w:rsidRPr="0075551D" w:rsidTr="0075551D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  <w:r w:rsidRPr="0075551D">
              <w:lastRenderedPageBreak/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  <w:r>
              <w:t>461302,40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  <w:r w:rsidRPr="0075551D">
              <w:t>Земельный участок для личного подсобного хозяйства</w:t>
            </w:r>
          </w:p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  <w:r w:rsidRPr="0075551D">
              <w:t>Жилой дом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  <w:r w:rsidRPr="0075551D">
              <w:t>1000,0</w:t>
            </w:r>
          </w:p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  <w:r w:rsidRPr="0075551D">
              <w:t>117,1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  <w:r w:rsidRPr="0075551D">
              <w:t>Россия</w:t>
            </w:r>
          </w:p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  <w:r w:rsidRPr="0075551D">
              <w:t>Россия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  <w:r w:rsidRPr="0075551D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  <w:r w:rsidRPr="007555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  <w:r w:rsidRPr="0075551D"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40" w:lineRule="exact"/>
              <w:jc w:val="center"/>
            </w:pPr>
            <w:r w:rsidRPr="0075551D">
              <w:t>-</w:t>
            </w:r>
          </w:p>
        </w:tc>
      </w:tr>
      <w:tr w:rsidR="00BF4D72" w:rsidRPr="0075551D" w:rsidTr="0075551D">
        <w:trPr>
          <w:trHeight w:val="32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Трулёва Людмила Николаевна</w:t>
            </w:r>
            <w:r>
              <w:t>, директор муниципального бюджетного учреждения дополнительного образования «Грачевская детская музыкальная школа» Грачевского муниципального района Ставропольского края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>
              <w:t>783697,63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Квартира</w:t>
            </w:r>
          </w:p>
          <w:p w:rsidR="00BF4D72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>
              <w:t>Квартира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60,1</w:t>
            </w:r>
          </w:p>
          <w:p w:rsidR="00BF4D72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>
              <w:t>64,9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Россия</w:t>
            </w:r>
          </w:p>
          <w:p w:rsidR="00BF4D72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>
              <w:t>Россия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Не имеет</w:t>
            </w:r>
          </w:p>
          <w:p w:rsidR="00BF4D72" w:rsidRDefault="00BF4D72" w:rsidP="00812F38">
            <w:pPr>
              <w:pStyle w:val="a8"/>
              <w:spacing w:line="230" w:lineRule="exact"/>
              <w:jc w:val="center"/>
            </w:pPr>
          </w:p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2" w:rsidRPr="0075551D" w:rsidRDefault="00BF4D72" w:rsidP="00812F38">
            <w:pPr>
              <w:pStyle w:val="a8"/>
              <w:spacing w:line="230" w:lineRule="exact"/>
              <w:jc w:val="center"/>
            </w:pPr>
            <w:r w:rsidRPr="0075551D">
              <w:t>-</w:t>
            </w:r>
          </w:p>
        </w:tc>
      </w:tr>
    </w:tbl>
    <w:p w:rsidR="00BF4D72" w:rsidRPr="00812F38" w:rsidRDefault="00BF4D72" w:rsidP="00F366E0">
      <w:pPr>
        <w:jc w:val="center"/>
        <w:rPr>
          <w:sz w:val="2"/>
          <w:szCs w:val="2"/>
        </w:rPr>
      </w:pPr>
    </w:p>
    <w:p w:rsidR="00BF4D72" w:rsidRDefault="00BF4D72" w:rsidP="00F366E0">
      <w:pPr>
        <w:jc w:val="center"/>
      </w:pPr>
      <w:r>
        <w:t>______________________________________________________________</w:t>
      </w:r>
    </w:p>
    <w:p w:rsidR="00243221" w:rsidRPr="001C34A2" w:rsidRDefault="00243221" w:rsidP="001C34A2"/>
    <w:sectPr w:rsidR="00243221" w:rsidRPr="001C34A2" w:rsidSect="00BF4D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6A54"/>
    <w:rsid w:val="00BE110E"/>
    <w:rsid w:val="00BF4D72"/>
    <w:rsid w:val="00C76735"/>
    <w:rsid w:val="00F32F49"/>
    <w:rsid w:val="00F5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BF4D72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paragraph" w:customStyle="1" w:styleId="a9">
    <w:name w:val="Заголовок"/>
    <w:basedOn w:val="a"/>
    <w:next w:val="aa"/>
    <w:rsid w:val="00BF4D72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/>
    </w:rPr>
  </w:style>
  <w:style w:type="paragraph" w:styleId="aa">
    <w:name w:val="Body Text"/>
    <w:basedOn w:val="a"/>
    <w:link w:val="ab"/>
    <w:semiHidden/>
    <w:rsid w:val="00BF4D72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/>
    </w:rPr>
  </w:style>
  <w:style w:type="character" w:customStyle="1" w:styleId="ab">
    <w:name w:val="Основной текст Знак"/>
    <w:basedOn w:val="a0"/>
    <w:link w:val="aa"/>
    <w:semiHidden/>
    <w:rsid w:val="00BF4D72"/>
    <w:rPr>
      <w:rFonts w:eastAsia="Andale Sans UI"/>
      <w:kern w:val="1"/>
      <w:sz w:val="24"/>
      <w:szCs w:val="24"/>
      <w:lang/>
    </w:rPr>
  </w:style>
  <w:style w:type="paragraph" w:styleId="ac">
    <w:name w:val="Title"/>
    <w:basedOn w:val="a9"/>
    <w:next w:val="ad"/>
    <w:link w:val="ae"/>
    <w:qFormat/>
    <w:rsid w:val="00BF4D72"/>
  </w:style>
  <w:style w:type="character" w:customStyle="1" w:styleId="ae">
    <w:name w:val="Название Знак"/>
    <w:basedOn w:val="a0"/>
    <w:link w:val="ac"/>
    <w:rsid w:val="00BF4D72"/>
    <w:rPr>
      <w:rFonts w:ascii="Arial" w:eastAsia="Andale Sans UI" w:hAnsi="Arial" w:cs="Tahoma"/>
      <w:kern w:val="1"/>
      <w:sz w:val="28"/>
      <w:szCs w:val="28"/>
      <w:lang/>
    </w:rPr>
  </w:style>
  <w:style w:type="paragraph" w:styleId="ad">
    <w:name w:val="Subtitle"/>
    <w:basedOn w:val="a9"/>
    <w:next w:val="aa"/>
    <w:link w:val="af"/>
    <w:qFormat/>
    <w:rsid w:val="00BF4D72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BF4D72"/>
    <w:rPr>
      <w:rFonts w:ascii="Arial" w:eastAsia="Andale Sans UI" w:hAnsi="Arial" w:cs="Tahoma"/>
      <w:i/>
      <w:iCs/>
      <w:kern w:val="1"/>
      <w:sz w:val="28"/>
      <w:szCs w:val="28"/>
      <w:lang/>
    </w:rPr>
  </w:style>
  <w:style w:type="paragraph" w:styleId="af0">
    <w:name w:val="List"/>
    <w:basedOn w:val="aa"/>
    <w:semiHidden/>
    <w:rsid w:val="00BF4D72"/>
    <w:rPr>
      <w:rFonts w:cs="Tahoma"/>
    </w:rPr>
  </w:style>
  <w:style w:type="paragraph" w:customStyle="1" w:styleId="11">
    <w:name w:val="Название1"/>
    <w:basedOn w:val="a"/>
    <w:rsid w:val="00BF4D72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/>
    </w:rPr>
  </w:style>
  <w:style w:type="paragraph" w:customStyle="1" w:styleId="12">
    <w:name w:val="Указатель1"/>
    <w:basedOn w:val="a"/>
    <w:rsid w:val="00BF4D72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/>
    </w:rPr>
  </w:style>
  <w:style w:type="paragraph" w:customStyle="1" w:styleId="af1">
    <w:name w:val="Заголовок таблицы"/>
    <w:basedOn w:val="a8"/>
    <w:rsid w:val="00BF4D72"/>
    <w:pPr>
      <w:jc w:val="center"/>
    </w:pPr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F4D72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  <w:lang/>
    </w:rPr>
  </w:style>
  <w:style w:type="character" w:customStyle="1" w:styleId="af3">
    <w:name w:val="Текст выноски Знак"/>
    <w:basedOn w:val="a0"/>
    <w:link w:val="af2"/>
    <w:uiPriority w:val="99"/>
    <w:semiHidden/>
    <w:rsid w:val="00BF4D72"/>
    <w:rPr>
      <w:rFonts w:ascii="Tahoma" w:eastAsia="Andale Sans UI" w:hAnsi="Tahoma" w:cs="Tahoma"/>
      <w:kern w:val="1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5073</Words>
  <Characters>28920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2019-12-10T10:10:00Z</dcterms:modified>
</cp:coreProperties>
</file>