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1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715"/>
        <w:gridCol w:w="992"/>
        <w:gridCol w:w="1137"/>
        <w:gridCol w:w="1237"/>
        <w:gridCol w:w="1172"/>
        <w:gridCol w:w="851"/>
        <w:gridCol w:w="875"/>
        <w:gridCol w:w="1072"/>
        <w:gridCol w:w="1134"/>
        <w:gridCol w:w="1455"/>
        <w:gridCol w:w="1273"/>
        <w:gridCol w:w="1645"/>
        <w:gridCol w:w="12"/>
        <w:gridCol w:w="71"/>
      </w:tblGrid>
      <w:tr w:rsidR="00BD186D" w:rsidRPr="00FF73AE" w14:paraId="1B6161E5" w14:textId="77777777" w:rsidTr="00C64C87">
        <w:tc>
          <w:tcPr>
            <w:tcW w:w="15213" w:type="dxa"/>
            <w:gridSpan w:val="15"/>
            <w:tcBorders>
              <w:bottom w:val="single" w:sz="4" w:space="0" w:color="auto"/>
            </w:tcBorders>
          </w:tcPr>
          <w:p w14:paraId="676327FF" w14:textId="7A240BD2" w:rsidR="00BD186D" w:rsidRPr="00FF73AE" w:rsidRDefault="000076A6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Уточненные с</w:t>
            </w:r>
            <w:r w:rsidR="00BD186D" w:rsidRPr="00FF73AE">
              <w:rPr>
                <w:rFonts w:ascii="Times New Roman" w:eastAsia="Calibri" w:hAnsi="Times New Roman"/>
                <w:lang w:eastAsia="en-US"/>
              </w:rPr>
              <w:t>ведения о доходах, расходах,</w:t>
            </w:r>
          </w:p>
          <w:p w14:paraId="62024E81" w14:textId="6D64272A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 имуществе и обязательствах имущественного характера депутат</w:t>
            </w:r>
            <w:r w:rsidR="00D72380">
              <w:rPr>
                <w:rFonts w:ascii="Times New Roman" w:eastAsia="Calibri" w:hAnsi="Times New Roman"/>
                <w:lang w:eastAsia="en-US"/>
              </w:rPr>
              <w:t>а</w:t>
            </w:r>
            <w:r w:rsidRPr="00FF73AE">
              <w:rPr>
                <w:rFonts w:ascii="Times New Roman" w:eastAsia="Calibri" w:hAnsi="Times New Roman"/>
                <w:lang w:eastAsia="en-US"/>
              </w:rPr>
              <w:t xml:space="preserve"> Думы Георгиевского городского округа Ставропольского края</w:t>
            </w:r>
          </w:p>
          <w:p w14:paraId="0D8AA826" w14:textId="77777777" w:rsidR="00BD186D" w:rsidRPr="00FF73AE" w:rsidRDefault="00BD186D" w:rsidP="00DB542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за период с 1 января 2018 г. по 31 декабря 2018 г.</w:t>
            </w:r>
          </w:p>
        </w:tc>
      </w:tr>
      <w:tr w:rsidR="000076A6" w:rsidRPr="00FF73AE" w14:paraId="2B0DF396" w14:textId="77777777" w:rsidTr="00C64C87">
        <w:trPr>
          <w:gridAfter w:val="1"/>
          <w:wAfter w:w="71" w:type="dxa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487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N 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306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FF2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Должность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B56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BF54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8F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20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420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76A6" w:rsidRPr="00FF73AE" w14:paraId="059B0872" w14:textId="77777777" w:rsidTr="00C64C87">
        <w:trPr>
          <w:gridAfter w:val="2"/>
          <w:wAfter w:w="83" w:type="dxa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1A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E3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7B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421A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B7F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7EB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2F5C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71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вид объекта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15E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A97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BB9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8C05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E0D" w14:textId="77777777" w:rsidR="00BD186D" w:rsidRPr="00FF73AE" w:rsidRDefault="00BD186D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FF73AE" w14:paraId="0A823395" w14:textId="77777777" w:rsidTr="00D72380">
        <w:trPr>
          <w:gridAfter w:val="2"/>
          <w:wAfter w:w="8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50D" w14:textId="1EA570DB" w:rsidR="000076A6" w:rsidRPr="00C64C87" w:rsidRDefault="00C64C87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B0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Крохин</w:t>
            </w:r>
          </w:p>
          <w:p w14:paraId="117EB58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Василий</w:t>
            </w:r>
          </w:p>
          <w:p w14:paraId="400A5237" w14:textId="4507A7A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E30" w14:textId="51B8A6A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Депутат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D9" w14:textId="33DE832D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568" w14:textId="7A5B30C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F94" w14:textId="176A7365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E78" w14:textId="69D9B95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6C2EF" w14:textId="60A81BAA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0D4A" w14:textId="2C3A398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787C7" w14:textId="50BDB1A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CA76" w14:textId="18563E8C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 xml:space="preserve">Легковой автомобиль </w:t>
            </w:r>
            <w:r w:rsidRPr="00FF73AE">
              <w:rPr>
                <w:rFonts w:ascii="Times New Roman" w:hAnsi="Times New Roman"/>
              </w:rPr>
              <w:t>ГАЗ 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03A9" w14:textId="3FAA4EA3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hAnsi="Times New Roman"/>
              </w:rPr>
              <w:t>15223587,7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D285D" w14:textId="03978B86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Нет</w:t>
            </w:r>
          </w:p>
        </w:tc>
      </w:tr>
      <w:tr w:rsidR="000076A6" w:rsidRPr="00FF73AE" w14:paraId="427EF1D6" w14:textId="77777777" w:rsidTr="00D72380">
        <w:trPr>
          <w:gridAfter w:val="2"/>
          <w:wAfter w:w="8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6D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CD4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191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F8C6B" w14:textId="6103DB4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ACF6C" w14:textId="6C014D9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420F4" w14:textId="090BCA7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E564" w14:textId="246415D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025F" w14:textId="2EA5EF2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D691" w14:textId="2ED4B18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473A2" w14:textId="30AAE295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EA8A" w14:textId="26C32880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  <w:r w:rsidRPr="00FF73AE">
              <w:rPr>
                <w:rFonts w:ascii="Times New Roman" w:hAnsi="Times New Roman"/>
              </w:rPr>
              <w:t xml:space="preserve"> ГАЗ 69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67E0E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DBB0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F012DC" w14:paraId="5D74CE23" w14:textId="77777777" w:rsidTr="00D72380">
        <w:trPr>
          <w:gridAfter w:val="2"/>
          <w:wAfter w:w="8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F31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4B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1FA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33ECA" w14:textId="5816D52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A359" w14:textId="7EFBB0F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709E" w14:textId="18C22E8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2857,0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4046F" w14:textId="6C80EA9B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B0884" w14:textId="7374CB09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8E70" w14:textId="214A4EA3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3A67" w14:textId="6690A68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417C" w14:textId="2B935300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</w:t>
            </w:r>
            <w:r w:rsidRPr="00F012DC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F73AE">
              <w:rPr>
                <w:rFonts w:ascii="Times New Roman" w:eastAsia="Calibri" w:hAnsi="Times New Roman"/>
                <w:lang w:eastAsia="en-US"/>
              </w:rPr>
              <w:t>автомобиль</w:t>
            </w:r>
            <w:r w:rsidRPr="00F012DC">
              <w:rPr>
                <w:rFonts w:ascii="Times New Roman" w:hAnsi="Times New Roman"/>
                <w:bCs/>
              </w:rPr>
              <w:t xml:space="preserve"> </w:t>
            </w:r>
            <w:r w:rsidRPr="00FF73AE">
              <w:rPr>
                <w:rFonts w:ascii="Times New Roman" w:hAnsi="Times New Roman"/>
                <w:bCs/>
                <w:lang w:val="en-US"/>
              </w:rPr>
              <w:t>Mercedes</w:t>
            </w:r>
            <w:r w:rsidRPr="00F012DC"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 w:rsidRPr="00FF73AE">
              <w:rPr>
                <w:rFonts w:ascii="Times New Roman" w:hAnsi="Times New Roman"/>
                <w:bCs/>
                <w:lang w:val="en-US"/>
              </w:rPr>
              <w:t>benz</w:t>
            </w:r>
            <w:proofErr w:type="spellEnd"/>
            <w:r w:rsidRPr="00F012DC">
              <w:rPr>
                <w:rFonts w:ascii="Times New Roman" w:hAnsi="Times New Roman"/>
                <w:bCs/>
              </w:rPr>
              <w:t xml:space="preserve"> 400 4</w:t>
            </w:r>
            <w:proofErr w:type="spellStart"/>
            <w:r w:rsidRPr="00FF73AE">
              <w:rPr>
                <w:rFonts w:ascii="Times New Roman" w:hAnsi="Times New Roman"/>
                <w:bCs/>
                <w:lang w:val="en-US"/>
              </w:rPr>
              <w:t>matic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F124" w14:textId="77777777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BA34E" w14:textId="77777777" w:rsidR="000076A6" w:rsidRPr="00F012DC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1751EFFC" w14:textId="77777777" w:rsidTr="00D72380">
        <w:trPr>
          <w:gridAfter w:val="2"/>
          <w:wAfter w:w="83" w:type="dxa"/>
          <w:trHeight w:val="7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476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B26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6BD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7D1D" w14:textId="44048B7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Нежилое помещение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5B680" w14:textId="7D675FD2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14BB" w14:textId="01D3E45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27AA" w14:textId="38EBAA8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5ADE0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53CE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A8D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4A030" w14:textId="43FAF855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Легковой автомобиль</w:t>
            </w:r>
            <w:r w:rsidRPr="00FF73AE">
              <w:rPr>
                <w:rFonts w:ascii="Times New Roman" w:hAnsi="Times New Roman"/>
                <w:bCs/>
              </w:rPr>
              <w:t xml:space="preserve"> Мицубиси </w:t>
            </w:r>
            <w:proofErr w:type="spellStart"/>
            <w:r w:rsidRPr="00FF73AE">
              <w:rPr>
                <w:rFonts w:ascii="Times New Roman" w:hAnsi="Times New Roman"/>
                <w:bCs/>
                <w:lang w:val="en-US"/>
              </w:rPr>
              <w:t>Lanser</w:t>
            </w:r>
            <w:proofErr w:type="spellEnd"/>
            <w:r w:rsidRPr="00FF73AE">
              <w:rPr>
                <w:rFonts w:ascii="Times New Roman" w:hAnsi="Times New Roman"/>
                <w:bCs/>
              </w:rPr>
              <w:t xml:space="preserve"> </w:t>
            </w:r>
            <w:r w:rsidRPr="00FF73AE">
              <w:rPr>
                <w:rFonts w:ascii="Times New Roman" w:hAnsi="Times New Roman"/>
                <w:bCs/>
                <w:lang w:val="en-US"/>
              </w:rPr>
              <w:t>evolution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CBF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790F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2E5C1174" w14:textId="77777777" w:rsidTr="00D72380">
        <w:trPr>
          <w:gridAfter w:val="2"/>
          <w:wAfter w:w="83" w:type="dxa"/>
          <w:trHeight w:val="1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67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80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AB2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76EF3" w14:textId="729B649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Нежилое здание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5AA3" w14:textId="4E6EF72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Общая долевая (1/2 доля)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EA85" w14:textId="120C8E94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F73AE">
              <w:rPr>
                <w:rFonts w:ascii="Times New Roman" w:hAnsi="Times New Roman"/>
              </w:rPr>
              <w:t>1581,3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B8D9" w14:textId="06C67D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3014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18A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F8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B1E" w14:textId="07C7EC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Грузовой автомобиль ГАЗ 3102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1CA7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27A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76A6" w:rsidRPr="000076A6" w14:paraId="022F896E" w14:textId="77777777" w:rsidTr="00D72380">
        <w:trPr>
          <w:gridAfter w:val="2"/>
          <w:wAfter w:w="83" w:type="dxa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9F8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447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B4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CCDB2" w14:textId="38BF4080" w:rsidR="000076A6" w:rsidRPr="00C64C87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Объект незавершенного строительства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BEA26" w14:textId="4BAE527E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8E65" w14:textId="3F965378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D8352" w14:textId="33F5D5EF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73AE">
              <w:rPr>
                <w:rFonts w:ascii="Times New Roman" w:eastAsia="Calibri" w:hAnsi="Times New Roman"/>
                <w:lang w:eastAsia="en-US"/>
              </w:rPr>
              <w:t>Россия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755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9DB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F19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DFD3" w14:textId="77777777" w:rsidR="000076A6" w:rsidRPr="00FF73AE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A67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452" w14:textId="77777777" w:rsidR="000076A6" w:rsidRPr="000076A6" w:rsidRDefault="000076A6" w:rsidP="00C64C8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22C39DA9" w14:textId="36928E3F" w:rsidR="007C5A3C" w:rsidRPr="000076A6" w:rsidRDefault="007C5A3C" w:rsidP="00C64C87">
      <w:pPr>
        <w:spacing w:after="0" w:line="240" w:lineRule="auto"/>
        <w:contextualSpacing/>
      </w:pPr>
    </w:p>
    <w:p w14:paraId="2F67EA18" w14:textId="77777777" w:rsidR="00BD186D" w:rsidRDefault="00BD186D" w:rsidP="00C64C87">
      <w:pPr>
        <w:spacing w:after="0" w:line="240" w:lineRule="auto"/>
        <w:contextualSpacing/>
      </w:pPr>
    </w:p>
    <w:sectPr w:rsidR="00BD186D" w:rsidSect="00BD18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8B"/>
    <w:rsid w:val="000076A6"/>
    <w:rsid w:val="007C5A3C"/>
    <w:rsid w:val="0083768B"/>
    <w:rsid w:val="00BD186D"/>
    <w:rsid w:val="00C64C87"/>
    <w:rsid w:val="00D72380"/>
    <w:rsid w:val="00F0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9B4B"/>
  <w15:chartTrackingRefBased/>
  <w15:docId w15:val="{7B945F81-D58E-4F54-B5DD-C111D61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8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pavlytl@bk.ru</dc:creator>
  <cp:keywords/>
  <dc:description/>
  <cp:lastModifiedBy>pavlytl@bk.ru</cp:lastModifiedBy>
  <cp:revision>4</cp:revision>
  <dcterms:created xsi:type="dcterms:W3CDTF">2019-05-20T12:47:00Z</dcterms:created>
  <dcterms:modified xsi:type="dcterms:W3CDTF">2019-05-28T06:19:00Z</dcterms:modified>
</cp:coreProperties>
</file>