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11"/>
        <w:gridCol w:w="978"/>
        <w:gridCol w:w="1137"/>
        <w:gridCol w:w="1275"/>
        <w:gridCol w:w="994"/>
        <w:gridCol w:w="994"/>
        <w:gridCol w:w="992"/>
        <w:gridCol w:w="1134"/>
        <w:gridCol w:w="1134"/>
        <w:gridCol w:w="1418"/>
        <w:gridCol w:w="1138"/>
        <w:gridCol w:w="1421"/>
      </w:tblGrid>
      <w:tr w:rsidR="00BD186D" w:rsidRPr="00FF73AE" w14:paraId="1B6161E5" w14:textId="77777777" w:rsidTr="00444EBA">
        <w:tc>
          <w:tcPr>
            <w:tcW w:w="14889" w:type="dxa"/>
            <w:gridSpan w:val="14"/>
            <w:tcBorders>
              <w:bottom w:val="single" w:sz="4" w:space="0" w:color="auto"/>
            </w:tcBorders>
          </w:tcPr>
          <w:p w14:paraId="676327FF" w14:textId="7A240BD2" w:rsidR="00BD186D" w:rsidRPr="00FF73AE" w:rsidRDefault="000076A6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Уточненные с</w:t>
            </w:r>
            <w:r w:rsidR="00BD186D" w:rsidRPr="00FF73AE">
              <w:rPr>
                <w:rFonts w:ascii="Times New Roman" w:eastAsia="Calibri" w:hAnsi="Times New Roman"/>
                <w:lang w:eastAsia="en-US"/>
              </w:rPr>
              <w:t>ведения о доходах, расходах,</w:t>
            </w:r>
          </w:p>
          <w:p w14:paraId="62024E81" w14:textId="79AD859E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 имуществе и обязательствах имущественного характера депутат</w:t>
            </w:r>
            <w:r w:rsidR="00C64C87">
              <w:rPr>
                <w:rFonts w:ascii="Times New Roman" w:eastAsia="Calibri" w:hAnsi="Times New Roman"/>
                <w:lang w:val="en-US" w:eastAsia="en-US"/>
              </w:rPr>
              <w:t>f</w:t>
            </w:r>
            <w:r w:rsidRPr="00FF73AE">
              <w:rPr>
                <w:rFonts w:ascii="Times New Roman" w:eastAsia="Calibri" w:hAnsi="Times New Roman"/>
                <w:lang w:eastAsia="en-US"/>
              </w:rPr>
              <w:t xml:space="preserve"> Думы Георгиевского городского округа Ставропольского края</w:t>
            </w:r>
          </w:p>
          <w:p w14:paraId="0D8AA826" w14:textId="77777777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за период с 1 января 2018 г. по 31 декабря 2018 г.</w:t>
            </w:r>
          </w:p>
        </w:tc>
      </w:tr>
      <w:tr w:rsidR="000076A6" w:rsidRPr="00FF73AE" w14:paraId="2B0DF396" w14:textId="77777777" w:rsidTr="00444E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87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N п/п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306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F2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56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F54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F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20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420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76A6" w:rsidRPr="00FF73AE" w14:paraId="059B0872" w14:textId="77777777" w:rsidTr="00444EB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1A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E3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7B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21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B7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7EB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F5C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71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15E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A9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BB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C0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E0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bookmarkStart w:id="0" w:name="_GoBack"/>
            <w:bookmarkEnd w:id="0"/>
          </w:p>
        </w:tc>
      </w:tr>
      <w:tr w:rsidR="008769E4" w:rsidRPr="00FF73AE" w14:paraId="0CA5C435" w14:textId="77777777" w:rsidTr="00444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9EC" w14:textId="4ED048D9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Pr="00FF73AE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647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Аветисов</w:t>
            </w:r>
          </w:p>
          <w:p w14:paraId="644528B7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Рафаэль</w:t>
            </w:r>
          </w:p>
          <w:p w14:paraId="4C37D3CA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F73AE">
              <w:rPr>
                <w:rFonts w:ascii="Times New Roman" w:hAnsi="Times New Roman"/>
              </w:rPr>
              <w:t>Рафаэльевич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806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Депутат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746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201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794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59,0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4317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988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786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443,0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D3D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16C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 xml:space="preserve">Легковой автомобиль </w:t>
            </w:r>
            <w:r w:rsidRPr="00FF73AE">
              <w:rPr>
                <w:rFonts w:ascii="Times New Roman" w:hAnsi="Times New Roman"/>
                <w:lang w:val="en-US"/>
              </w:rPr>
              <w:t>LADA PRIORA</w:t>
            </w:r>
            <w:r w:rsidRPr="00FF73AE">
              <w:rPr>
                <w:rFonts w:ascii="Times New Roman" w:hAnsi="Times New Roman"/>
              </w:rPr>
              <w:t xml:space="preserve"> 217130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1EA" w14:textId="76E04B79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873901,15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B5D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8769E4" w:rsidRPr="00FF73AE" w14:paraId="2E4F2183" w14:textId="77777777" w:rsidTr="00444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B6D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AF4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AC3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68E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5A7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6C1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348,0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812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0D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A9F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252,1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AFD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4F6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val="en-US" w:eastAsia="en-US"/>
              </w:rPr>
            </w:pPr>
            <w:r w:rsidRPr="00FF73AE">
              <w:rPr>
                <w:rFonts w:ascii="Times New Roman" w:hAnsi="Times New Roman"/>
              </w:rPr>
              <w:t xml:space="preserve">Легковой автомобиль </w:t>
            </w:r>
            <w:r w:rsidRPr="00FF73AE">
              <w:rPr>
                <w:rFonts w:ascii="Times New Roman" w:hAnsi="Times New Roman"/>
                <w:caps/>
                <w:lang w:val="en-US"/>
              </w:rPr>
              <w:t>Ford focus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E2B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86E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769E4" w:rsidRPr="00FF73AE" w14:paraId="6E4BBD20" w14:textId="77777777" w:rsidTr="00444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85B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5C3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759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58B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B23" w14:textId="77777777" w:rsidR="008769E4" w:rsidRPr="00FF73AE" w:rsidRDefault="008769E4" w:rsidP="003F0E32">
            <w:pPr>
              <w:keepNext/>
              <w:keepLine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7EF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100,9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AD5" w14:textId="77777777" w:rsidR="008769E4" w:rsidRPr="00FF73AE" w:rsidRDefault="008769E4" w:rsidP="003F0E32">
            <w:pPr>
              <w:keepNext/>
              <w:keepLines/>
              <w:spacing w:after="0" w:line="240" w:lineRule="auto"/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383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BCE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A5EA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F56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B19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B83" w14:textId="77777777" w:rsidR="008769E4" w:rsidRPr="00FF73AE" w:rsidRDefault="008769E4" w:rsidP="003F0E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1ED79B0C" w14:textId="77777777" w:rsidR="008769E4" w:rsidRPr="000076A6" w:rsidRDefault="008769E4" w:rsidP="00C64C87">
      <w:pPr>
        <w:spacing w:after="0" w:line="240" w:lineRule="auto"/>
        <w:contextualSpacing/>
      </w:pPr>
    </w:p>
    <w:p w14:paraId="2F67EA18" w14:textId="77777777" w:rsidR="00BD186D" w:rsidRDefault="00BD186D" w:rsidP="00C64C87">
      <w:pPr>
        <w:spacing w:after="0" w:line="240" w:lineRule="auto"/>
        <w:contextualSpacing/>
      </w:pPr>
    </w:p>
    <w:sectPr w:rsidR="00BD186D" w:rsidSect="00BD18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8B"/>
    <w:rsid w:val="000076A6"/>
    <w:rsid w:val="00444EBA"/>
    <w:rsid w:val="007C5A3C"/>
    <w:rsid w:val="0083768B"/>
    <w:rsid w:val="008769E4"/>
    <w:rsid w:val="009555DC"/>
    <w:rsid w:val="00BD186D"/>
    <w:rsid w:val="00C64C87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9B4B"/>
  <w15:chartTrackingRefBased/>
  <w15:docId w15:val="{7B945F81-D58E-4F54-B5DD-C111D61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pavlytl@bk.ru</dc:creator>
  <cp:keywords/>
  <dc:description/>
  <cp:lastModifiedBy>pavlytl@bk.ru</cp:lastModifiedBy>
  <cp:revision>4</cp:revision>
  <dcterms:created xsi:type="dcterms:W3CDTF">2019-05-30T13:52:00Z</dcterms:created>
  <dcterms:modified xsi:type="dcterms:W3CDTF">2019-05-30T14:00:00Z</dcterms:modified>
</cp:coreProperties>
</file>