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FE" w:rsidRDefault="00D24EFE" w:rsidP="006B5639">
      <w:pPr>
        <w:jc w:val="center"/>
      </w:pPr>
      <w:r>
        <w:rPr>
          <w:sz w:val="28"/>
        </w:rPr>
        <w:t xml:space="preserve"> Сведения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муниципальные должности, муниципальных служащих, также их супругов и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несовершеннолетних детей за период с 1 января 2018 года по 31 декабря 2018 года,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размещаемые на официальном сайте Муромцевского муниципального района  Омской области </w:t>
      </w:r>
    </w:p>
    <w:tbl>
      <w:tblPr>
        <w:tblpPr w:leftFromText="180" w:rightFromText="180" w:vertAnchor="text" w:horzAnchor="margin" w:tblpXSpec="center" w:tblpY="150"/>
        <w:tblW w:w="162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2"/>
        <w:gridCol w:w="1620"/>
        <w:gridCol w:w="1080"/>
        <w:gridCol w:w="1440"/>
        <w:gridCol w:w="900"/>
        <w:gridCol w:w="1260"/>
        <w:gridCol w:w="1080"/>
        <w:gridCol w:w="1260"/>
        <w:gridCol w:w="1080"/>
        <w:gridCol w:w="1440"/>
        <w:gridCol w:w="1440"/>
        <w:gridCol w:w="1260"/>
        <w:gridCol w:w="1620"/>
      </w:tblGrid>
      <w:tr w:rsidR="00D24EFE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7D786E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7D786E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24EFE" w:rsidRPr="007D786E" w:rsidTr="00E41EE6">
        <w:trPr>
          <w:trHeight w:val="2046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lastRenderedPageBreak/>
              <w:t xml:space="preserve">Девятериков </w:t>
            </w:r>
          </w:p>
          <w:p w:rsidR="00D24EFE" w:rsidRPr="00DA360E" w:rsidRDefault="00D24EFE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 xml:space="preserve">Вячеслав </w:t>
            </w:r>
          </w:p>
          <w:p w:rsidR="00D24EFE" w:rsidRPr="00DA360E" w:rsidRDefault="00D24EFE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 xml:space="preserve">Владимирович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Глава Муромцевского м.р.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1275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A831DA" w:rsidRDefault="00D24EFE" w:rsidP="007D786E">
            <w:pPr>
              <w:jc w:val="center"/>
              <w:rPr>
                <w:sz w:val="22"/>
                <w:szCs w:val="22"/>
              </w:rPr>
            </w:pPr>
            <w:r w:rsidRPr="00A831DA">
              <w:rPr>
                <w:sz w:val="22"/>
                <w:szCs w:val="22"/>
              </w:rPr>
              <w:lastRenderedPageBreak/>
              <w:t>Жилой дом</w:t>
            </w:r>
          </w:p>
          <w:p w:rsidR="00D24EFE" w:rsidRPr="00A831DA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A831DA" w:rsidRDefault="00D24EFE" w:rsidP="00BD6531">
            <w:pPr>
              <w:jc w:val="center"/>
              <w:rPr>
                <w:sz w:val="22"/>
                <w:szCs w:val="22"/>
              </w:rPr>
            </w:pPr>
            <w:r w:rsidRPr="00A831DA">
              <w:rPr>
                <w:sz w:val="22"/>
                <w:szCs w:val="22"/>
              </w:rPr>
              <w:t xml:space="preserve">Квартира </w:t>
            </w:r>
          </w:p>
          <w:p w:rsidR="00D24EFE" w:rsidRPr="00A831DA" w:rsidRDefault="00D24EFE" w:rsidP="00BD6531">
            <w:pPr>
              <w:jc w:val="center"/>
              <w:rPr>
                <w:sz w:val="22"/>
                <w:szCs w:val="22"/>
              </w:rPr>
            </w:pPr>
          </w:p>
          <w:p w:rsidR="00D24EFE" w:rsidRPr="00A831DA" w:rsidRDefault="00D24EFE" w:rsidP="00BD6531">
            <w:pPr>
              <w:jc w:val="center"/>
              <w:rPr>
                <w:sz w:val="22"/>
                <w:szCs w:val="22"/>
              </w:rPr>
            </w:pPr>
          </w:p>
          <w:p w:rsidR="00D24EFE" w:rsidRPr="00A831DA" w:rsidRDefault="00D24EFE" w:rsidP="00BD6531">
            <w:pPr>
              <w:jc w:val="center"/>
              <w:rPr>
                <w:sz w:val="22"/>
                <w:szCs w:val="22"/>
              </w:rPr>
            </w:pPr>
            <w:r w:rsidRPr="00A831DA">
              <w:rPr>
                <w:sz w:val="22"/>
                <w:szCs w:val="22"/>
              </w:rPr>
              <w:t xml:space="preserve">Земельный участок </w:t>
            </w:r>
          </w:p>
          <w:p w:rsidR="00D24EFE" w:rsidRPr="00A831DA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A831DA" w:rsidRDefault="00D24EFE" w:rsidP="007D786E">
            <w:pPr>
              <w:jc w:val="center"/>
              <w:rPr>
                <w:sz w:val="22"/>
                <w:szCs w:val="22"/>
              </w:rPr>
            </w:pPr>
            <w:r w:rsidRPr="00A831DA">
              <w:rPr>
                <w:sz w:val="22"/>
                <w:szCs w:val="22"/>
              </w:rPr>
              <w:t>114,0</w:t>
            </w:r>
          </w:p>
          <w:p w:rsidR="00D24EFE" w:rsidRPr="00A831DA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A831DA" w:rsidRDefault="00D24EFE" w:rsidP="00BD6531">
            <w:pPr>
              <w:jc w:val="center"/>
              <w:rPr>
                <w:sz w:val="22"/>
                <w:szCs w:val="22"/>
              </w:rPr>
            </w:pPr>
            <w:r w:rsidRPr="00A831DA">
              <w:rPr>
                <w:sz w:val="22"/>
                <w:szCs w:val="22"/>
              </w:rPr>
              <w:t>78,5</w:t>
            </w:r>
          </w:p>
          <w:p w:rsidR="00D24EFE" w:rsidRPr="00A831DA" w:rsidRDefault="00D24EFE" w:rsidP="00BD6531">
            <w:pPr>
              <w:jc w:val="center"/>
              <w:rPr>
                <w:sz w:val="22"/>
                <w:szCs w:val="22"/>
              </w:rPr>
            </w:pPr>
          </w:p>
          <w:p w:rsidR="00D24EFE" w:rsidRPr="00A831DA" w:rsidRDefault="00D24EFE" w:rsidP="00BD6531">
            <w:pPr>
              <w:jc w:val="center"/>
              <w:rPr>
                <w:sz w:val="22"/>
                <w:szCs w:val="22"/>
              </w:rPr>
            </w:pPr>
          </w:p>
          <w:p w:rsidR="00D24EFE" w:rsidRPr="00A831DA" w:rsidRDefault="00D24EFE" w:rsidP="00BD6531">
            <w:pPr>
              <w:jc w:val="center"/>
              <w:rPr>
                <w:sz w:val="22"/>
                <w:szCs w:val="22"/>
              </w:rPr>
            </w:pPr>
            <w:r w:rsidRPr="00A831DA">
              <w:rPr>
                <w:sz w:val="22"/>
                <w:szCs w:val="22"/>
              </w:rPr>
              <w:t>585,0</w:t>
            </w:r>
          </w:p>
          <w:p w:rsidR="00D24EFE" w:rsidRPr="00A831DA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D786E">
              <w:rPr>
                <w:sz w:val="22"/>
                <w:szCs w:val="22"/>
              </w:rPr>
              <w:t>оссия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1431143,40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7D786E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Жилой дом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114,0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1275,0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2088,0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 w:rsidRPr="00A831DA">
              <w:rPr>
                <w:sz w:val="22"/>
                <w:szCs w:val="22"/>
              </w:rPr>
              <w:t>585,0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9D3880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1F4466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376812,31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7D7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Лямзин Валерий Иванович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7D786E">
              <w:rPr>
                <w:sz w:val="22"/>
                <w:szCs w:val="22"/>
              </w:rPr>
              <w:t>аместитель</w:t>
            </w:r>
          </w:p>
          <w:p w:rsidR="00D24EFE" w:rsidRPr="007D786E" w:rsidRDefault="00D24EFE" w:rsidP="00276E8A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Главы  муниципа</w:t>
            </w:r>
            <w:r w:rsidRPr="007D786E">
              <w:rPr>
                <w:sz w:val="22"/>
                <w:szCs w:val="22"/>
              </w:rPr>
              <w:lastRenderedPageBreak/>
              <w:t xml:space="preserve">льного района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846,0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A831DA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A831DA">
              <w:rPr>
                <w:color w:val="181818"/>
                <w:sz w:val="22"/>
                <w:szCs w:val="22"/>
                <w:shd w:val="clear" w:color="auto" w:fill="FFFFFF"/>
              </w:rPr>
              <w:t>Mercedes-Benz GL-Class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2373749,97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846,0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223587,79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Огромов Владимир Николаевич </w:t>
            </w:r>
          </w:p>
          <w:p w:rsidR="00D24EFE" w:rsidRPr="00DA360E" w:rsidRDefault="00D24EFE" w:rsidP="00E205C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Заместитель Главы муниципального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24EFE" w:rsidRPr="00E205C3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172422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732668,97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253587"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color w:val="181818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24EFE" w:rsidRPr="00E205C3" w:rsidRDefault="00D24EFE" w:rsidP="00E205C3">
            <w:pPr>
              <w:jc w:val="center"/>
              <w:rPr>
                <w:sz w:val="22"/>
                <w:szCs w:val="22"/>
              </w:rPr>
            </w:pPr>
            <w:r w:rsidRPr="00E205C3">
              <w:rPr>
                <w:color w:val="181818"/>
                <w:sz w:val="22"/>
                <w:szCs w:val="22"/>
                <w:shd w:val="clear" w:color="auto" w:fill="FFFFFF"/>
              </w:rPr>
              <w:t>Honda Fit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608127,64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253587"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242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Овсянников Иван Владимирович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F83535" w:rsidRDefault="00D24EFE" w:rsidP="00E205C3">
            <w:pPr>
              <w:jc w:val="center"/>
              <w:rPr>
                <w:sz w:val="22"/>
                <w:szCs w:val="22"/>
              </w:rPr>
            </w:pPr>
            <w:r w:rsidRPr="00F83535">
              <w:rPr>
                <w:sz w:val="22"/>
                <w:szCs w:val="22"/>
              </w:rPr>
              <w:t>заместитель Главы, начальник управлен</w:t>
            </w:r>
            <w:r w:rsidRPr="00F83535">
              <w:rPr>
                <w:sz w:val="22"/>
                <w:szCs w:val="22"/>
              </w:rPr>
              <w:lastRenderedPageBreak/>
              <w:t xml:space="preserve">ия сельского хозяйства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F83535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F83535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F83535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F83535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F8353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F8353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F8353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color w:val="181818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24EFE" w:rsidRPr="00F83535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F83535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338559,81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1F4466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A86D91"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Степанова Евгения Владимировна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  <w:r w:rsidRPr="00B22A2B">
              <w:rPr>
                <w:sz w:val="22"/>
                <w:szCs w:val="22"/>
              </w:rPr>
              <w:t xml:space="preserve">председатель комитета культуры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1236216,73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(доход, полученный от продажи квартиры, Кредит ипотечный)</w:t>
            </w:r>
          </w:p>
        </w:tc>
      </w:tr>
      <w:tr w:rsidR="00D24EFE" w:rsidRPr="007D786E" w:rsidTr="00A86D91"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BA029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>
              <w:rPr>
                <w:rFonts w:ascii="Verdana" w:hAnsi="Verdana"/>
                <w:color w:val="181818"/>
                <w:sz w:val="45"/>
                <w:szCs w:val="45"/>
                <w:shd w:val="clear" w:color="auto" w:fill="FFFFFF"/>
              </w:rPr>
              <w:t xml:space="preserve"> </w:t>
            </w:r>
            <w:r w:rsidRPr="00BA029D">
              <w:rPr>
                <w:color w:val="181818"/>
                <w:sz w:val="22"/>
                <w:szCs w:val="22"/>
                <w:shd w:val="clear" w:color="auto" w:fill="FFFFFF"/>
              </w:rPr>
              <w:t>Chery S18D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226763,03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B22A2B" w:rsidRDefault="00D24EFE" w:rsidP="00E205C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rStyle w:val="FontStyle28"/>
                <w:b w:val="0"/>
                <w:sz w:val="22"/>
                <w:szCs w:val="22"/>
              </w:rPr>
            </w:pPr>
            <w:r w:rsidRPr="00DA360E">
              <w:rPr>
                <w:rStyle w:val="FontStyle28"/>
                <w:b w:val="0"/>
                <w:sz w:val="22"/>
                <w:szCs w:val="22"/>
              </w:rPr>
              <w:t xml:space="preserve">Петер Алла Ивановна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sz w:val="22"/>
                <w:szCs w:val="22"/>
              </w:rPr>
            </w:pPr>
            <w:r w:rsidRPr="00092CD5">
              <w:rPr>
                <w:sz w:val="22"/>
                <w:szCs w:val="22"/>
              </w:rPr>
              <w:t xml:space="preserve">председатель комитета финансов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BA029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>Квартира</w:t>
            </w:r>
          </w:p>
          <w:p w:rsidR="00D24EFE" w:rsidRPr="00092CD5" w:rsidRDefault="00D24EFE" w:rsidP="00E205C3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BA029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BA029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BA029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 xml:space="preserve"> </w:t>
            </w:r>
            <w:r>
              <w:rPr>
                <w:rStyle w:val="FontStyle28"/>
                <w:b w:val="0"/>
                <w:sz w:val="22"/>
                <w:szCs w:val="22"/>
              </w:rPr>
              <w:t xml:space="preserve">общая совм. </w:t>
            </w: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Индивидуальн.</w:t>
            </w: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 xml:space="preserve">40,7  </w:t>
            </w: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>44,2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 xml:space="preserve">Россия </w:t>
            </w: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a5"/>
                <w:b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>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092CD5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989257,58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253587"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Голубева </w:t>
            </w:r>
          </w:p>
          <w:p w:rsidR="00D24EFE" w:rsidRPr="00DA360E" w:rsidRDefault="00D24EFE" w:rsidP="00E205C3">
            <w:pPr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 Ольга Петровна</w:t>
            </w:r>
            <w:r w:rsidRPr="00DA360E">
              <w:rPr>
                <w:rStyle w:val="FontStyle28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F56568">
            <w:pPr>
              <w:pStyle w:val="Style10"/>
              <w:widowControl/>
              <w:spacing w:line="234" w:lineRule="exact"/>
              <w:ind w:left="62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Квартира</w:t>
            </w:r>
          </w:p>
          <w:p w:rsidR="00D24EFE" w:rsidRDefault="00D24EFE" w:rsidP="00F56568">
            <w:pPr>
              <w:pStyle w:val="Style10"/>
              <w:widowControl/>
              <w:spacing w:line="234" w:lineRule="exact"/>
              <w:ind w:left="62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F56568">
            <w:pPr>
              <w:pStyle w:val="Style10"/>
              <w:widowControl/>
              <w:spacing w:line="234" w:lineRule="exact"/>
              <w:ind w:left="62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F56568">
            <w:pPr>
              <w:pStyle w:val="Style10"/>
              <w:widowControl/>
              <w:spacing w:line="234" w:lineRule="exact"/>
              <w:ind w:left="62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Индивид.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45,5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851886,54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F56568">
            <w:pPr>
              <w:pStyle w:val="Style10"/>
              <w:widowControl/>
              <w:spacing w:line="234" w:lineRule="exact"/>
              <w:ind w:left="62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56,0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>
              <w:rPr>
                <w:rFonts w:ascii="Verdana" w:hAnsi="Verdana"/>
                <w:color w:val="181818"/>
                <w:sz w:val="45"/>
                <w:szCs w:val="45"/>
                <w:shd w:val="clear" w:color="auto" w:fill="FFFFFF"/>
              </w:rPr>
              <w:t xml:space="preserve"> </w:t>
            </w:r>
            <w:r w:rsidRPr="00F56568">
              <w:rPr>
                <w:color w:val="181818"/>
                <w:sz w:val="22"/>
                <w:szCs w:val="22"/>
                <w:shd w:val="clear" w:color="auto" w:fill="FFFFFF"/>
              </w:rPr>
              <w:lastRenderedPageBreak/>
              <w:t>Daewoo Nexia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lastRenderedPageBreak/>
              <w:t>89125,0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rPr>
          <w:trHeight w:val="955"/>
        </w:trPr>
        <w:tc>
          <w:tcPr>
            <w:tcW w:w="7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pStyle w:val="Style10"/>
              <w:widowControl/>
              <w:jc w:val="left"/>
              <w:rPr>
                <w:rStyle w:val="FontStyle28"/>
                <w:b w:val="0"/>
                <w:sz w:val="22"/>
                <w:szCs w:val="22"/>
              </w:rPr>
            </w:pPr>
            <w:r w:rsidRPr="00DA360E">
              <w:rPr>
                <w:rStyle w:val="FontStyle28"/>
                <w:b w:val="0"/>
                <w:sz w:val="22"/>
                <w:szCs w:val="22"/>
              </w:rPr>
              <w:t xml:space="preserve">Мартынова Алена Сергеевна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экономики и  управления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34" w:lineRule="exact"/>
              <w:ind w:left="343"/>
              <w:rPr>
                <w:rStyle w:val="a5"/>
                <w:b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ind w:left="205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Земельный участок </w:t>
            </w: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72,6</w:t>
            </w: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E205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1469,0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 xml:space="preserve">Россия 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 w:rsidRPr="00DB3A5C">
              <w:rPr>
                <w:sz w:val="22"/>
                <w:szCs w:val="22"/>
                <w:lang w:val="en-GB"/>
              </w:rPr>
              <w:t>Volkswagen Jetta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DC1E52" w:rsidRDefault="00D24EFE" w:rsidP="00E205C3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761840,63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pStyle w:val="Style10"/>
              <w:widowControl/>
              <w:jc w:val="left"/>
              <w:rPr>
                <w:rStyle w:val="FontStyle28"/>
                <w:sz w:val="22"/>
                <w:szCs w:val="22"/>
              </w:rPr>
            </w:pPr>
            <w:r w:rsidRPr="00DA360E">
              <w:rPr>
                <w:rStyle w:val="a5"/>
                <w:color w:val="auto"/>
                <w:sz w:val="22"/>
                <w:szCs w:val="22"/>
                <w:u w:val="none"/>
              </w:rPr>
              <w:t>Су</w:t>
            </w:r>
            <w:r w:rsidRPr="00DA360E">
              <w:rPr>
                <w:rStyle w:val="FontStyle28"/>
                <w:b w:val="0"/>
                <w:sz w:val="22"/>
                <w:szCs w:val="22"/>
              </w:rPr>
              <w:t>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  <w:p w:rsidR="00D24EFE" w:rsidRPr="00DB3A5C" w:rsidRDefault="00D24EFE" w:rsidP="00E205C3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Квартира</w:t>
            </w:r>
          </w:p>
          <w:p w:rsidR="00D24EFE" w:rsidRPr="00DB3A5C" w:rsidRDefault="00D24EFE" w:rsidP="00E205C3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E205C3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E205C3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Индивидуальн.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Индивидуальн.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Индивидуальн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72,6</w:t>
            </w: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33,3</w:t>
            </w: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a5"/>
                <w:b/>
                <w:color w:val="auto"/>
                <w:sz w:val="22"/>
                <w:szCs w:val="22"/>
                <w:u w:val="none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1469,0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7"/>
              <w:widowControl/>
              <w:spacing w:line="240" w:lineRule="auto"/>
              <w:rPr>
                <w:rStyle w:val="FontStyle27"/>
              </w:rPr>
            </w:pPr>
            <w:r>
              <w:rPr>
                <w:rStyle w:val="FontStyle27"/>
              </w:rPr>
              <w:t>818897,60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pStyle w:val="Style17"/>
              <w:widowControl/>
              <w:jc w:val="left"/>
              <w:rPr>
                <w:rStyle w:val="FontStyle27"/>
              </w:rPr>
            </w:pPr>
            <w:r w:rsidRPr="00DA360E">
              <w:rPr>
                <w:rStyle w:val="FontStyle27"/>
              </w:rPr>
              <w:t>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34" w:lineRule="exact"/>
              <w:ind w:left="343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Земельный участок </w:t>
            </w: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72,6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>1469,0</w:t>
            </w: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 w:rsidRPr="00DB3A5C">
              <w:rPr>
                <w:rStyle w:val="FontStyle28"/>
                <w:b w:val="0"/>
                <w:sz w:val="22"/>
                <w:szCs w:val="22"/>
              </w:rPr>
              <w:t>Россия</w:t>
            </w:r>
          </w:p>
          <w:p w:rsidR="00D24EFE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DB3A5C" w:rsidRDefault="00D24EFE" w:rsidP="00E205C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2"/>
                <w:szCs w:val="22"/>
              </w:rPr>
            </w:pPr>
            <w:r>
              <w:rPr>
                <w:rStyle w:val="FontStyle28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B3A5C" w:rsidRDefault="00D24EFE" w:rsidP="00E205C3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92CD5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1F3917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 xml:space="preserve">Завьялова Наталья Николаевна </w:t>
            </w:r>
          </w:p>
          <w:p w:rsidR="00D24EFE" w:rsidRPr="00DA360E" w:rsidRDefault="00D24EFE" w:rsidP="00E205C3">
            <w:pPr>
              <w:rPr>
                <w:sz w:val="22"/>
                <w:szCs w:val="22"/>
              </w:rPr>
            </w:pPr>
          </w:p>
          <w:p w:rsidR="00D24EFE" w:rsidRPr="00DA360E" w:rsidRDefault="00D24EFE" w:rsidP="00E205C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Начальник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отдела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D786E">
              <w:rPr>
                <w:sz w:val="22"/>
                <w:szCs w:val="22"/>
              </w:rPr>
              <w:t>чета и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отчетност</w:t>
            </w:r>
            <w:r w:rsidRPr="007D786E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73,32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Россия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630412,56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1F3917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73,32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  <w:lang w:val="en-US"/>
              </w:rPr>
            </w:pPr>
            <w:r w:rsidRPr="007D786E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  <w:lang w:val="en-US"/>
              </w:rPr>
              <w:t xml:space="preserve"> Premio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39094</w:t>
            </w:r>
          </w:p>
          <w:p w:rsidR="00D24EFE" w:rsidRPr="00CE6F88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327791,25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Губкин</w:t>
            </w:r>
          </w:p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Иван</w:t>
            </w:r>
          </w:p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Юрьевич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Начальник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юридического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7D786E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(1/3)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363FB8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664598,66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  <w:lang w:val="en-US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24EFE" w:rsidRPr="000D6216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63,8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Россия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D6216" w:rsidRDefault="00D24EFE" w:rsidP="00E205C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Казанков Сергей Николаевич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Начальник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D786E">
              <w:rPr>
                <w:sz w:val="22"/>
                <w:szCs w:val="22"/>
              </w:rPr>
              <w:t>тдела по строительству, архитектуре и ЖКХ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1161,0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447719,10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Лазарева</w:t>
            </w:r>
          </w:p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Светлана</w:t>
            </w:r>
          </w:p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Викторовна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Земельный участок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1284,0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511796,35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A360E" w:rsidRDefault="00D24EFE" w:rsidP="00E205C3">
            <w:pPr>
              <w:rPr>
                <w:sz w:val="22"/>
                <w:szCs w:val="22"/>
              </w:rPr>
            </w:pPr>
            <w:r w:rsidRPr="00DA360E">
              <w:rPr>
                <w:sz w:val="22"/>
                <w:szCs w:val="22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Жилой дом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66,10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1284,0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363FB8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  <w:r w:rsidRPr="007D786E">
              <w:rPr>
                <w:sz w:val="22"/>
                <w:szCs w:val="22"/>
                <w:lang w:val="en-US"/>
              </w:rPr>
              <w:t>Toyota</w:t>
            </w:r>
            <w:r w:rsidRPr="00363FB8">
              <w:rPr>
                <w:sz w:val="22"/>
                <w:szCs w:val="22"/>
              </w:rPr>
              <w:t xml:space="preserve"> </w:t>
            </w:r>
            <w:r w:rsidRPr="007D786E">
              <w:rPr>
                <w:sz w:val="22"/>
                <w:szCs w:val="22"/>
                <w:lang w:val="en-US"/>
              </w:rPr>
              <w:t>RAV</w:t>
            </w:r>
            <w:r w:rsidRPr="00363FB8">
              <w:rPr>
                <w:sz w:val="22"/>
                <w:szCs w:val="22"/>
              </w:rPr>
              <w:t xml:space="preserve"> -4</w:t>
            </w:r>
          </w:p>
          <w:p w:rsidR="00D24EFE" w:rsidRPr="00363FB8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Прицеп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178148,36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9030A8" w:rsidRDefault="00D24EFE" w:rsidP="00E205C3">
            <w:pPr>
              <w:rPr>
                <w:sz w:val="22"/>
                <w:szCs w:val="22"/>
              </w:rPr>
            </w:pPr>
            <w:r w:rsidRPr="009030A8">
              <w:rPr>
                <w:sz w:val="22"/>
                <w:szCs w:val="22"/>
              </w:rPr>
              <w:t>Горбунова</w:t>
            </w:r>
          </w:p>
          <w:p w:rsidR="00D24EFE" w:rsidRPr="009030A8" w:rsidRDefault="00D24EFE" w:rsidP="00E205C3">
            <w:pPr>
              <w:rPr>
                <w:sz w:val="22"/>
                <w:szCs w:val="22"/>
              </w:rPr>
            </w:pPr>
            <w:r w:rsidRPr="009030A8">
              <w:rPr>
                <w:sz w:val="22"/>
                <w:szCs w:val="22"/>
              </w:rPr>
              <w:t>Маргарита</w:t>
            </w:r>
          </w:p>
          <w:p w:rsidR="00D24EFE" w:rsidRPr="000D6216" w:rsidRDefault="00D24EFE" w:rsidP="00E205C3">
            <w:pPr>
              <w:rPr>
                <w:sz w:val="22"/>
                <w:szCs w:val="22"/>
                <w:highlight w:val="red"/>
              </w:rPr>
            </w:pPr>
            <w:r w:rsidRPr="009030A8">
              <w:rPr>
                <w:sz w:val="22"/>
                <w:szCs w:val="22"/>
              </w:rPr>
              <w:t>Васильевна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Земельный участок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совм.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совм.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1002,8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49,3</w:t>
            </w: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700773,33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363FB8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D6216" w:rsidRDefault="00D24EFE" w:rsidP="00E205C3">
            <w:pPr>
              <w:rPr>
                <w:sz w:val="22"/>
                <w:szCs w:val="22"/>
                <w:highlight w:val="red"/>
              </w:rPr>
            </w:pPr>
            <w:r w:rsidRPr="009030A8">
              <w:rPr>
                <w:sz w:val="22"/>
                <w:szCs w:val="22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Земельный участок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совм.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совм.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1002,8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49,3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Россия</w:t>
            </w: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155769,57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E20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4EFE" w:rsidRDefault="00D24EFE" w:rsidP="006B5639">
      <w:pPr>
        <w:jc w:val="center"/>
        <w:rPr>
          <w:sz w:val="28"/>
        </w:rPr>
      </w:pPr>
    </w:p>
    <w:p w:rsidR="00D24EFE" w:rsidRDefault="00D24EFE" w:rsidP="006B5639">
      <w:pPr>
        <w:spacing w:after="291" w:line="1" w:lineRule="exact"/>
        <w:rPr>
          <w:sz w:val="2"/>
          <w:szCs w:val="2"/>
        </w:rPr>
      </w:pPr>
    </w:p>
    <w:p w:rsidR="00D24EFE" w:rsidRDefault="00D24EFE" w:rsidP="006B5639">
      <w:pPr>
        <w:spacing w:after="291" w:line="1" w:lineRule="exact"/>
        <w:rPr>
          <w:sz w:val="2"/>
          <w:szCs w:val="2"/>
        </w:rPr>
      </w:pPr>
    </w:p>
    <w:p w:rsidR="00D24EFE" w:rsidRDefault="00D24EFE"/>
    <w:p w:rsidR="00D24EFE" w:rsidRPr="005E0070" w:rsidRDefault="00D24EFE" w:rsidP="006B2D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0070">
        <w:rPr>
          <w:rFonts w:ascii="Times New Roman" w:hAnsi="Times New Roman" w:cs="Times New Roman"/>
          <w:sz w:val="24"/>
          <w:szCs w:val="24"/>
        </w:rPr>
        <w:t>Сведения</w:t>
      </w:r>
    </w:p>
    <w:p w:rsidR="00D24EFE" w:rsidRPr="005E0070" w:rsidRDefault="00D24EFE" w:rsidP="006B2D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007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24EFE" w:rsidRPr="005E0070" w:rsidRDefault="00D24EFE" w:rsidP="005E00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0070">
        <w:rPr>
          <w:rFonts w:ascii="Times New Roman" w:hAnsi="Times New Roman" w:cs="Times New Roman"/>
          <w:sz w:val="24"/>
          <w:szCs w:val="24"/>
        </w:rPr>
        <w:t xml:space="preserve">имущественного характера, лиц,  замещающих </w:t>
      </w:r>
    </w:p>
    <w:p w:rsidR="00D24EFE" w:rsidRPr="005E0070" w:rsidRDefault="00D24EFE" w:rsidP="005E0070">
      <w:pPr>
        <w:jc w:val="center"/>
        <w:rPr>
          <w:szCs w:val="24"/>
        </w:rPr>
      </w:pPr>
      <w:r w:rsidRPr="005E0070">
        <w:rPr>
          <w:szCs w:val="24"/>
        </w:rPr>
        <w:t xml:space="preserve">муниципальные должности, муниципальных служащих, также их супругов и </w:t>
      </w:r>
    </w:p>
    <w:p w:rsidR="00D24EFE" w:rsidRPr="005E0070" w:rsidRDefault="00D24EFE" w:rsidP="005E0070">
      <w:pPr>
        <w:jc w:val="center"/>
        <w:rPr>
          <w:szCs w:val="24"/>
        </w:rPr>
      </w:pPr>
      <w:r w:rsidRPr="005E0070">
        <w:rPr>
          <w:szCs w:val="24"/>
        </w:rPr>
        <w:lastRenderedPageBreak/>
        <w:t>несовершеннолетних</w:t>
      </w:r>
      <w:r>
        <w:rPr>
          <w:szCs w:val="24"/>
        </w:rPr>
        <w:t xml:space="preserve"> детей за период с 1 января 2018 года по 31 декабря 2018</w:t>
      </w:r>
      <w:r w:rsidRPr="005E0070">
        <w:rPr>
          <w:szCs w:val="24"/>
        </w:rPr>
        <w:t xml:space="preserve"> года, </w:t>
      </w:r>
    </w:p>
    <w:p w:rsidR="00D24EFE" w:rsidRDefault="00D24EFE" w:rsidP="005E0070">
      <w:pPr>
        <w:jc w:val="center"/>
        <w:rPr>
          <w:szCs w:val="24"/>
        </w:rPr>
      </w:pPr>
      <w:r w:rsidRPr="005E0070">
        <w:rPr>
          <w:szCs w:val="24"/>
        </w:rPr>
        <w:t xml:space="preserve">размещаемые на официальном сайте Муромцевского муниципального района  Омской области </w:t>
      </w:r>
    </w:p>
    <w:p w:rsidR="00D24EFE" w:rsidRPr="005E0070" w:rsidRDefault="00D24EFE" w:rsidP="005E0070">
      <w:pPr>
        <w:jc w:val="center"/>
        <w:rPr>
          <w:szCs w:val="24"/>
        </w:rPr>
      </w:pPr>
      <w:r>
        <w:rPr>
          <w:szCs w:val="24"/>
        </w:rPr>
        <w:t>Комитет экономики и управления муниципальной собственностью Администрации Муромцевского муниципального района Омской области</w:t>
      </w:r>
    </w:p>
    <w:tbl>
      <w:tblPr>
        <w:tblpPr w:leftFromText="180" w:rightFromText="180" w:vertAnchor="text" w:horzAnchor="margin" w:tblpXSpec="center" w:tblpY="150"/>
        <w:tblW w:w="165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222"/>
        <w:gridCol w:w="1138"/>
        <w:gridCol w:w="1200"/>
        <w:gridCol w:w="960"/>
        <w:gridCol w:w="960"/>
        <w:gridCol w:w="1080"/>
        <w:gridCol w:w="1200"/>
        <w:gridCol w:w="1080"/>
        <w:gridCol w:w="1080"/>
        <w:gridCol w:w="1320"/>
        <w:gridCol w:w="1440"/>
        <w:gridCol w:w="2280"/>
      </w:tblGrid>
      <w:tr w:rsidR="00D24EFE" w:rsidRPr="005E0070" w:rsidTr="005E007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N п/п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Фамилия и инициалы лица, чьи сведения размещаются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Декларированный годовой доход  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5E0070">
                <w:rPr>
                  <w:color w:val="0000FF"/>
                </w:rPr>
                <w:t>&lt;1&gt;</w:t>
              </w:r>
            </w:hyperlink>
            <w:r w:rsidRPr="005E0070">
              <w:t xml:space="preserve"> (вид приобретенного имущества, источники)</w:t>
            </w:r>
          </w:p>
        </w:tc>
      </w:tr>
      <w:tr w:rsidR="00D24EFE" w:rsidRPr="005E0070" w:rsidTr="005E007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ind w:firstLine="540"/>
              <w:jc w:val="both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ind w:firstLine="54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</w:p>
        </w:tc>
      </w:tr>
      <w:tr w:rsidR="00D24EFE" w:rsidRPr="005E0070" w:rsidTr="00F8240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ind w:firstLine="540"/>
              <w:jc w:val="both"/>
            </w:pPr>
          </w:p>
          <w:p w:rsidR="00D24EFE" w:rsidRPr="008137C0" w:rsidRDefault="00D24EFE" w:rsidP="00E02B75">
            <w:pPr>
              <w:widowControl w:val="0"/>
              <w:ind w:firstLine="540"/>
              <w:jc w:val="both"/>
            </w:pPr>
          </w:p>
          <w:p w:rsidR="00D24EFE" w:rsidRPr="008137C0" w:rsidRDefault="00D24EFE" w:rsidP="00874363">
            <w:pPr>
              <w:widowControl w:val="0"/>
              <w:ind w:firstLine="540"/>
              <w:jc w:val="both"/>
            </w:pPr>
            <w:r w:rsidRPr="008137C0">
              <w:t>31.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</w:pPr>
            <w:r w:rsidRPr="008137C0">
              <w:t>Жариков Роман Валерьевич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 xml:space="preserve">Начальник отдела имущественных и земельных отношений </w:t>
            </w:r>
          </w:p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Комитета ЭиУМС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Шевроле Нива 212300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551217,44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3A691A" w:rsidRDefault="00D24EFE" w:rsidP="00E02B75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D24EFE" w:rsidRPr="005E0070" w:rsidTr="00F8240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1241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Прицеп к легковым автомобилям САЗ 82994</w:t>
            </w:r>
          </w:p>
          <w:p w:rsidR="00D24EFE" w:rsidRPr="008137C0" w:rsidRDefault="00D24EFE" w:rsidP="00E02B75">
            <w:pPr>
              <w:widowControl w:val="0"/>
              <w:jc w:val="center"/>
            </w:pPr>
          </w:p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 xml:space="preserve">Прицеп к легковому автомобилю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3A691A" w:rsidRDefault="00D24EFE" w:rsidP="00E02B75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D24EFE" w:rsidRPr="005E0070" w:rsidTr="005410C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</w:pPr>
            <w:r w:rsidRPr="008137C0">
              <w:t>Супруга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37,9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8137C0">
            <w:pPr>
              <w:widowControl w:val="0"/>
              <w:ind w:firstLine="210"/>
              <w:jc w:val="both"/>
            </w:pPr>
            <w:r w:rsidRPr="008137C0"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Квартира</w:t>
            </w:r>
          </w:p>
          <w:p w:rsidR="00D24EFE" w:rsidRPr="008137C0" w:rsidRDefault="00D24EFE" w:rsidP="00E02B75">
            <w:pPr>
              <w:widowControl w:val="0"/>
              <w:jc w:val="center"/>
            </w:pPr>
          </w:p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72,4</w:t>
            </w:r>
          </w:p>
          <w:p w:rsidR="00D24EFE" w:rsidRPr="008137C0" w:rsidRDefault="00D24EFE" w:rsidP="00E02B75">
            <w:pPr>
              <w:widowControl w:val="0"/>
              <w:jc w:val="center"/>
            </w:pPr>
          </w:p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1241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Россия</w:t>
            </w:r>
          </w:p>
          <w:p w:rsidR="00D24EFE" w:rsidRPr="008137C0" w:rsidRDefault="00D24EFE" w:rsidP="00E02B75">
            <w:pPr>
              <w:widowControl w:val="0"/>
              <w:jc w:val="center"/>
            </w:pPr>
          </w:p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Россия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390140,81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3A691A" w:rsidRDefault="00D24EFE" w:rsidP="00E02B75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D24EFE" w:rsidRPr="005E0070" w:rsidTr="005410C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3A691A" w:rsidRDefault="00D24EFE" w:rsidP="00E02B75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D24EFE" w:rsidRPr="005E0070" w:rsidTr="00F8240A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</w:pPr>
            <w:r w:rsidRPr="008137C0">
              <w:t>Дочь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Квартира</w:t>
            </w:r>
          </w:p>
          <w:p w:rsidR="00D24EFE" w:rsidRPr="008137C0" w:rsidRDefault="00D24EFE" w:rsidP="00E02B75">
            <w:pPr>
              <w:widowControl w:val="0"/>
              <w:jc w:val="center"/>
            </w:pPr>
          </w:p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72,4</w:t>
            </w:r>
          </w:p>
          <w:p w:rsidR="00D24EFE" w:rsidRPr="008137C0" w:rsidRDefault="00D24EFE" w:rsidP="00E02B75">
            <w:pPr>
              <w:widowControl w:val="0"/>
              <w:jc w:val="center"/>
            </w:pPr>
          </w:p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1241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Россия</w:t>
            </w:r>
          </w:p>
          <w:p w:rsidR="00D24EFE" w:rsidRPr="008137C0" w:rsidRDefault="00D24EFE" w:rsidP="00E02B75">
            <w:pPr>
              <w:widowControl w:val="0"/>
              <w:jc w:val="center"/>
            </w:pPr>
          </w:p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8137C0" w:rsidRDefault="00D24EFE" w:rsidP="00E02B75">
            <w:pPr>
              <w:widowControl w:val="0"/>
              <w:jc w:val="center"/>
            </w:pPr>
            <w:r w:rsidRPr="008137C0"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3A691A" w:rsidRDefault="00D24EFE" w:rsidP="00E02B75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D24EFE" w:rsidRPr="005E0070" w:rsidTr="00F8240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  <w:p w:rsidR="00D24EFE" w:rsidRPr="0075692E" w:rsidRDefault="00D24EFE" w:rsidP="00E02B75"/>
          <w:p w:rsidR="00D24EFE" w:rsidRPr="0075692E" w:rsidRDefault="00D24EFE" w:rsidP="003A691A">
            <w:r>
              <w:t>2</w:t>
            </w:r>
            <w:r w:rsidRPr="0075692E">
              <w:t>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  <w:r w:rsidRPr="0075692E">
              <w:t>Атучина Ольга Васильевна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Начальникотдела экономических отношений К</w:t>
            </w:r>
            <w:r>
              <w:t xml:space="preserve">омитета </w:t>
            </w:r>
            <w:r w:rsidRPr="0075692E">
              <w:t xml:space="preserve">ЭиУМС  АММР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Земельный уча</w:t>
            </w:r>
            <w:r>
              <w:t>с</w:t>
            </w:r>
            <w:r w:rsidRPr="0075692E">
              <w:t>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464809,93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  <w:tr w:rsidR="00D24EFE" w:rsidRPr="005E0070" w:rsidTr="00F8240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  <w:tr w:rsidR="00D24EFE" w:rsidRPr="005E0070" w:rsidTr="00F8240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Долевая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  <w:tr w:rsidR="00D24EFE" w:rsidRPr="005E0070" w:rsidTr="009522C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30,7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  <w:tr w:rsidR="00D24EFE" w:rsidRPr="005E0070" w:rsidTr="00F8240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51,9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  <w:tr w:rsidR="00D24EFE" w:rsidRPr="005E0070" w:rsidTr="00F8240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  <w:r w:rsidRPr="0075692E">
              <w:t>Супруг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 xml:space="preserve">Жилой </w:t>
            </w:r>
            <w:r w:rsidRPr="0075692E">
              <w:lastRenderedPageBreak/>
              <w:t xml:space="preserve">дом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lastRenderedPageBreak/>
              <w:t>Долева</w:t>
            </w:r>
            <w:r>
              <w:lastRenderedPageBreak/>
              <w:t>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lastRenderedPageBreak/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  <w:rPr>
                <w:lang w:val="en-US"/>
              </w:rPr>
            </w:pPr>
            <w:r w:rsidRPr="0075692E">
              <w:rPr>
                <w:lang w:val="en-US"/>
              </w:rPr>
              <w:t xml:space="preserve">NISSAN </w:t>
            </w:r>
            <w:r w:rsidRPr="0075692E">
              <w:lastRenderedPageBreak/>
              <w:t>Т</w:t>
            </w:r>
            <w:r w:rsidRPr="0075692E">
              <w:rPr>
                <w:lang w:val="en-US"/>
              </w:rPr>
              <w:t>IIDA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lastRenderedPageBreak/>
              <w:t>791328,77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  <w:tr w:rsidR="00D24EFE" w:rsidRPr="005E0070" w:rsidTr="00F8240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Земельный уча</w:t>
            </w:r>
            <w:r>
              <w:t>с</w:t>
            </w:r>
            <w:r w:rsidRPr="0075692E">
              <w:t>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  <w:tr w:rsidR="00D24EFE" w:rsidRPr="005E0070" w:rsidTr="00F8240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Земельный уча</w:t>
            </w:r>
            <w:r>
              <w:t>с</w:t>
            </w:r>
            <w:r w:rsidRPr="0075692E">
              <w:t>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956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  <w:tr w:rsidR="00D24EFE" w:rsidRPr="005E0070" w:rsidTr="00F8240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Долевая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  <w:tr w:rsidR="00D24EFE" w:rsidRPr="005E0070" w:rsidTr="00F8240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30,7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  <w:tr w:rsidR="00D24EFE" w:rsidRPr="005E0070" w:rsidTr="00F8240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23,6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  <w:tr w:rsidR="00D24EFE" w:rsidRPr="005E0070" w:rsidTr="005E00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</w:pPr>
            <w:r w:rsidRPr="0075692E">
              <w:t xml:space="preserve">Дочь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  <w:r w:rsidRPr="0075692E"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5692E" w:rsidRDefault="00D24EFE" w:rsidP="00E02B75">
            <w:pPr>
              <w:widowControl w:val="0"/>
              <w:jc w:val="center"/>
            </w:pPr>
          </w:p>
        </w:tc>
      </w:tr>
    </w:tbl>
    <w:p w:rsidR="00D24EFE" w:rsidRDefault="00D24EFE" w:rsidP="007D6FD0">
      <w:pPr>
        <w:widowControl w:val="0"/>
        <w:ind w:firstLine="540"/>
        <w:jc w:val="both"/>
      </w:pPr>
    </w:p>
    <w:p w:rsidR="00D24EFE" w:rsidRDefault="00D24EFE" w:rsidP="006B5639">
      <w:pPr>
        <w:jc w:val="center"/>
      </w:pPr>
      <w:r>
        <w:rPr>
          <w:sz w:val="28"/>
        </w:rPr>
        <w:t xml:space="preserve">Сведения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муниципальные должности, муниципальных служащих, также их супругов и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несовершеннолетних детей за период с 1 января 2018 года по 31 декабря 2018 года,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размещаемые на официальном сайте Муромцевского муниципального района  Омской области </w:t>
      </w:r>
    </w:p>
    <w:tbl>
      <w:tblPr>
        <w:tblpPr w:leftFromText="180" w:rightFromText="180" w:vertAnchor="text" w:horzAnchor="margin" w:tblpXSpec="center" w:tblpY="150"/>
        <w:tblW w:w="1626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71"/>
        <w:gridCol w:w="1631"/>
        <w:gridCol w:w="1080"/>
        <w:gridCol w:w="1400"/>
        <w:gridCol w:w="940"/>
        <w:gridCol w:w="1260"/>
        <w:gridCol w:w="1080"/>
        <w:gridCol w:w="1260"/>
        <w:gridCol w:w="1080"/>
        <w:gridCol w:w="1184"/>
        <w:gridCol w:w="1695"/>
        <w:gridCol w:w="1260"/>
        <w:gridCol w:w="1620"/>
      </w:tblGrid>
      <w:tr w:rsidR="00D24EFE" w:rsidRPr="007D786E" w:rsidTr="00787427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lastRenderedPageBreak/>
              <w:t>N п/п</w:t>
            </w: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7D786E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7D786E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24EFE" w:rsidRPr="007D786E" w:rsidTr="00450474">
        <w:trPr>
          <w:trHeight w:val="245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объекта</w:t>
            </w: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rPr>
                <w:sz w:val="22"/>
                <w:szCs w:val="22"/>
              </w:rPr>
            </w:pPr>
          </w:p>
          <w:p w:rsidR="00D24EFE" w:rsidRDefault="00D24EFE" w:rsidP="0063003D">
            <w:pPr>
              <w:rPr>
                <w:sz w:val="22"/>
                <w:szCs w:val="22"/>
              </w:rPr>
            </w:pPr>
          </w:p>
          <w:p w:rsidR="00D24EFE" w:rsidRDefault="00D24EFE" w:rsidP="0063003D">
            <w:pPr>
              <w:rPr>
                <w:sz w:val="22"/>
                <w:szCs w:val="22"/>
              </w:rPr>
            </w:pPr>
          </w:p>
          <w:p w:rsidR="00D24EFE" w:rsidRPr="0063003D" w:rsidRDefault="00D24EFE" w:rsidP="0063003D">
            <w:pPr>
              <w:tabs>
                <w:tab w:val="left" w:pos="11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450474">
        <w:trPr>
          <w:trHeight w:val="245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6300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63003D">
            <w:pPr>
              <w:ind w:hanging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</w:t>
            </w:r>
          </w:p>
          <w:p w:rsidR="00D24EFE" w:rsidRPr="007D786E" w:rsidRDefault="00D24EFE" w:rsidP="0063003D">
            <w:pPr>
              <w:ind w:hanging="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Зоя Григорьевна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6300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1D5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993073,02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4EFE" w:rsidRDefault="00D24EFE" w:rsidP="00313ACF">
      <w:pPr>
        <w:jc w:val="center"/>
      </w:pPr>
    </w:p>
    <w:p w:rsidR="00D24EFE" w:rsidRDefault="00D24EFE" w:rsidP="005A3C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24EFE" w:rsidRPr="005E0070" w:rsidRDefault="00D24EFE" w:rsidP="006B2D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0070">
        <w:rPr>
          <w:rFonts w:ascii="Times New Roman" w:hAnsi="Times New Roman" w:cs="Times New Roman"/>
          <w:sz w:val="24"/>
          <w:szCs w:val="24"/>
        </w:rPr>
        <w:t>Сведения</w:t>
      </w:r>
    </w:p>
    <w:p w:rsidR="00D24EFE" w:rsidRPr="005E0070" w:rsidRDefault="00D24EFE" w:rsidP="006B2D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0070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24EFE" w:rsidRPr="005E0070" w:rsidRDefault="00D24EFE" w:rsidP="005E00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0070">
        <w:rPr>
          <w:rFonts w:ascii="Times New Roman" w:hAnsi="Times New Roman" w:cs="Times New Roman"/>
          <w:sz w:val="24"/>
          <w:szCs w:val="24"/>
        </w:rPr>
        <w:t xml:space="preserve">имущественного характера, лиц,  замещающих </w:t>
      </w:r>
    </w:p>
    <w:p w:rsidR="00D24EFE" w:rsidRPr="005E0070" w:rsidRDefault="00D24EFE" w:rsidP="005E0070">
      <w:pPr>
        <w:jc w:val="center"/>
        <w:rPr>
          <w:szCs w:val="24"/>
        </w:rPr>
      </w:pPr>
      <w:r w:rsidRPr="005E0070">
        <w:rPr>
          <w:szCs w:val="24"/>
        </w:rPr>
        <w:lastRenderedPageBreak/>
        <w:t xml:space="preserve">муниципальные должности, муниципальных служащих, также их супругов и </w:t>
      </w:r>
    </w:p>
    <w:p w:rsidR="00D24EFE" w:rsidRPr="005E0070" w:rsidRDefault="00D24EFE" w:rsidP="005E0070">
      <w:pPr>
        <w:jc w:val="center"/>
        <w:rPr>
          <w:szCs w:val="24"/>
        </w:rPr>
      </w:pPr>
      <w:r w:rsidRPr="005E0070">
        <w:rPr>
          <w:szCs w:val="24"/>
        </w:rPr>
        <w:t>несовершеннолетних детей за период с 1 января 201</w:t>
      </w:r>
      <w:r>
        <w:rPr>
          <w:szCs w:val="24"/>
        </w:rPr>
        <w:t>8</w:t>
      </w:r>
      <w:r w:rsidRPr="005E0070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5E0070">
        <w:rPr>
          <w:szCs w:val="24"/>
        </w:rPr>
        <w:t xml:space="preserve"> года, </w:t>
      </w:r>
    </w:p>
    <w:p w:rsidR="00D24EFE" w:rsidRPr="005E0070" w:rsidRDefault="00D24EFE" w:rsidP="005E0070">
      <w:pPr>
        <w:jc w:val="center"/>
        <w:rPr>
          <w:szCs w:val="24"/>
        </w:rPr>
      </w:pPr>
      <w:r w:rsidRPr="005E0070">
        <w:rPr>
          <w:szCs w:val="24"/>
        </w:rPr>
        <w:t xml:space="preserve">размещаемые на официальном сайте Муромцевского муниципального района  Омской области </w:t>
      </w:r>
    </w:p>
    <w:tbl>
      <w:tblPr>
        <w:tblpPr w:leftFromText="180" w:rightFromText="180" w:vertAnchor="text" w:horzAnchor="margin" w:tblpXSpec="center" w:tblpY="150"/>
        <w:tblW w:w="165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222"/>
        <w:gridCol w:w="1138"/>
        <w:gridCol w:w="1200"/>
        <w:gridCol w:w="960"/>
        <w:gridCol w:w="960"/>
        <w:gridCol w:w="1080"/>
        <w:gridCol w:w="1200"/>
        <w:gridCol w:w="1080"/>
        <w:gridCol w:w="1080"/>
        <w:gridCol w:w="1320"/>
        <w:gridCol w:w="1440"/>
        <w:gridCol w:w="2280"/>
      </w:tblGrid>
      <w:tr w:rsidR="00D24EFE" w:rsidRPr="005E0070" w:rsidTr="005E007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N п/п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Фамилия и инициалы лица, чьи сведения размещаются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Декларированный годовой доход  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5E0070">
                <w:rPr>
                  <w:color w:val="0000FF"/>
                </w:rPr>
                <w:t>&lt;1&gt;</w:t>
              </w:r>
            </w:hyperlink>
            <w:r w:rsidRPr="005E0070">
              <w:t xml:space="preserve"> (вид приобретенного имущества, источники)</w:t>
            </w:r>
          </w:p>
        </w:tc>
      </w:tr>
      <w:tr w:rsidR="00D24EFE" w:rsidRPr="005E0070" w:rsidTr="005E007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ind w:firstLine="540"/>
              <w:jc w:val="both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ind w:firstLine="540"/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  <w:r w:rsidRPr="005E0070"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0070">
            <w:pPr>
              <w:widowControl w:val="0"/>
              <w:jc w:val="center"/>
            </w:pPr>
          </w:p>
        </w:tc>
      </w:tr>
      <w:tr w:rsidR="00D24EFE" w:rsidRPr="005E0070" w:rsidTr="005E007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</w:pPr>
            <w:r w:rsidRPr="005E0070">
              <w:t>1.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</w:pPr>
            <w:r>
              <w:t>Лазарева Наталья Георгиевна</w:t>
            </w:r>
            <w:r w:rsidRPr="005E0070"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  <w:r w:rsidRPr="005E0070">
              <w:t xml:space="preserve">начальник отдела </w:t>
            </w:r>
            <w:r>
              <w:t>бухгалтерского учёта и отчётности Комитета финансов и контроля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5E7A5C">
            <w:pPr>
              <w:widowControl w:val="0"/>
            </w:pPr>
            <w:r>
              <w:t>Приусадебный участок</w:t>
            </w:r>
          </w:p>
          <w:p w:rsidR="00D24EFE" w:rsidRDefault="00D24EFE" w:rsidP="005E7A5C">
            <w:pPr>
              <w:widowControl w:val="0"/>
              <w:jc w:val="center"/>
            </w:pPr>
          </w:p>
          <w:p w:rsidR="00D24EFE" w:rsidRPr="005E0070" w:rsidRDefault="00D24EFE" w:rsidP="005E7A5C">
            <w:pPr>
              <w:widowControl w:val="0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5E7A5C">
            <w:pPr>
              <w:widowControl w:val="0"/>
              <w:jc w:val="center"/>
            </w:pPr>
            <w:r>
              <w:t>1496,45</w:t>
            </w:r>
          </w:p>
          <w:p w:rsidR="00D24EFE" w:rsidRDefault="00D24EFE" w:rsidP="005E7A5C">
            <w:pPr>
              <w:widowControl w:val="0"/>
              <w:jc w:val="center"/>
            </w:pPr>
          </w:p>
          <w:p w:rsidR="00D24EFE" w:rsidRDefault="00D24EFE" w:rsidP="005E7A5C">
            <w:pPr>
              <w:widowControl w:val="0"/>
              <w:jc w:val="center"/>
            </w:pPr>
          </w:p>
          <w:p w:rsidR="00D24EFE" w:rsidRPr="005E0070" w:rsidRDefault="00D24EFE" w:rsidP="005E7A5C">
            <w:pPr>
              <w:widowControl w:val="0"/>
              <w:jc w:val="center"/>
            </w:pPr>
            <w:r>
              <w:t>85,3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5E7A5C">
            <w:pPr>
              <w:widowControl w:val="0"/>
              <w:jc w:val="center"/>
            </w:pPr>
            <w:r>
              <w:t>Россия</w:t>
            </w:r>
          </w:p>
          <w:p w:rsidR="00D24EFE" w:rsidRDefault="00D24EFE" w:rsidP="005E7A5C">
            <w:pPr>
              <w:widowControl w:val="0"/>
              <w:jc w:val="center"/>
            </w:pPr>
          </w:p>
          <w:p w:rsidR="00D24EFE" w:rsidRDefault="00D24EFE" w:rsidP="005E7A5C">
            <w:pPr>
              <w:widowControl w:val="0"/>
              <w:jc w:val="center"/>
            </w:pPr>
          </w:p>
          <w:p w:rsidR="00D24EFE" w:rsidRPr="005E0070" w:rsidRDefault="00D24EFE" w:rsidP="005E7A5C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  <w:r>
              <w:t>2312034,07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  <w:r>
              <w:t>1630000,00 Доход полученный от продажи квартиры г.Новосибирск, ул Татьяны Снежиной, д. 39 кв. 47</w:t>
            </w:r>
          </w:p>
        </w:tc>
      </w:tr>
      <w:tr w:rsidR="00D24EFE" w:rsidRPr="005E0070" w:rsidTr="005E007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ind w:firstLine="540"/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</w:pPr>
            <w:r>
              <w:t>Супруг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5E7A5C">
            <w:pPr>
              <w:widowControl w:val="0"/>
            </w:pPr>
            <w:r>
              <w:t>Приусадебный участок</w:t>
            </w:r>
          </w:p>
          <w:p w:rsidR="00D24EFE" w:rsidRDefault="00D24EFE" w:rsidP="005E7A5C">
            <w:pPr>
              <w:widowControl w:val="0"/>
              <w:jc w:val="center"/>
            </w:pPr>
          </w:p>
          <w:p w:rsidR="00D24EFE" w:rsidRPr="005E0070" w:rsidRDefault="00D24EFE" w:rsidP="005E7A5C">
            <w:pPr>
              <w:widowControl w:val="0"/>
            </w:pPr>
            <w:r>
              <w:lastRenderedPageBreak/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5E7A5C">
            <w:pPr>
              <w:widowControl w:val="0"/>
              <w:jc w:val="center"/>
            </w:pPr>
            <w:r>
              <w:lastRenderedPageBreak/>
              <w:t>Индивидуальная</w:t>
            </w:r>
          </w:p>
          <w:p w:rsidR="00D24EFE" w:rsidRDefault="00D24EFE" w:rsidP="005E7A5C">
            <w:pPr>
              <w:widowControl w:val="0"/>
              <w:jc w:val="center"/>
            </w:pPr>
          </w:p>
          <w:p w:rsidR="00D24EFE" w:rsidRPr="005E0070" w:rsidRDefault="00D24EFE" w:rsidP="005E7A5C">
            <w:pPr>
              <w:widowControl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5E7A5C">
            <w:pPr>
              <w:widowControl w:val="0"/>
              <w:jc w:val="center"/>
            </w:pPr>
            <w:r>
              <w:lastRenderedPageBreak/>
              <w:t>1496,45</w:t>
            </w:r>
          </w:p>
          <w:p w:rsidR="00D24EFE" w:rsidRDefault="00D24EFE" w:rsidP="005E7A5C">
            <w:pPr>
              <w:widowControl w:val="0"/>
              <w:jc w:val="center"/>
            </w:pPr>
          </w:p>
          <w:p w:rsidR="00D24EFE" w:rsidRDefault="00D24EFE" w:rsidP="005E7A5C">
            <w:pPr>
              <w:widowControl w:val="0"/>
              <w:jc w:val="center"/>
            </w:pPr>
          </w:p>
          <w:p w:rsidR="00D24EFE" w:rsidRPr="005E0070" w:rsidRDefault="00D24EFE" w:rsidP="005E7A5C">
            <w:pPr>
              <w:widowControl w:val="0"/>
              <w:jc w:val="center"/>
            </w:pPr>
            <w:r>
              <w:lastRenderedPageBreak/>
              <w:t>85,3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5E7A5C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D24EFE" w:rsidRDefault="00D24EFE" w:rsidP="005E7A5C">
            <w:pPr>
              <w:widowControl w:val="0"/>
              <w:jc w:val="center"/>
            </w:pPr>
          </w:p>
          <w:p w:rsidR="00D24EFE" w:rsidRDefault="00D24EFE" w:rsidP="005E7A5C">
            <w:pPr>
              <w:widowControl w:val="0"/>
              <w:jc w:val="center"/>
            </w:pPr>
          </w:p>
          <w:p w:rsidR="00D24EFE" w:rsidRPr="005E0070" w:rsidRDefault="00D24EFE" w:rsidP="005E7A5C">
            <w:pPr>
              <w:widowControl w:val="0"/>
              <w:jc w:val="center"/>
            </w:pPr>
            <w:r>
              <w:lastRenderedPageBreak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5E7A5C">
            <w:pPr>
              <w:widowControl w:val="0"/>
              <w:jc w:val="center"/>
              <w:rPr>
                <w:lang w:val="en-US"/>
              </w:rPr>
            </w:pPr>
            <w:r>
              <w:t>Джип</w:t>
            </w:r>
            <w:r w:rsidRPr="001A70BB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1A70B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1A70BB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1A70BB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prado, 2004</w:t>
            </w:r>
          </w:p>
          <w:p w:rsidR="00D24EFE" w:rsidRPr="001A70BB" w:rsidRDefault="00D24EFE" w:rsidP="001A70BB">
            <w:pPr>
              <w:widowControl w:val="0"/>
            </w:pPr>
            <w:r>
              <w:lastRenderedPageBreak/>
              <w:t>УАЗ 452 Д 1983г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  <w:r>
              <w:lastRenderedPageBreak/>
              <w:t>417916,13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5E7A5C">
            <w:pPr>
              <w:widowControl w:val="0"/>
              <w:jc w:val="center"/>
            </w:pPr>
          </w:p>
        </w:tc>
      </w:tr>
      <w:tr w:rsidR="00D24EFE" w:rsidRPr="005E0070" w:rsidTr="00157AA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  <w:r>
              <w:lastRenderedPageBreak/>
              <w:t>2</w:t>
            </w:r>
            <w:r w:rsidRPr="005E0070">
              <w:t>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  <w:r>
              <w:t>Мальцева Елена Валерьевна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  <w:r>
              <w:t>Начальник бюджетного отдела комитета финансов и контроля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1A70BB">
            <w:pPr>
              <w:widowControl w:val="0"/>
            </w:pPr>
            <w:r>
              <w:t>Приусадебный участок</w:t>
            </w:r>
          </w:p>
          <w:p w:rsidR="00D24EFE" w:rsidRDefault="00D24EFE" w:rsidP="001A70BB">
            <w:pPr>
              <w:widowControl w:val="0"/>
            </w:pPr>
          </w:p>
          <w:p w:rsidR="00D24EFE" w:rsidRPr="005E0070" w:rsidRDefault="00D24EFE" w:rsidP="001A70BB">
            <w:pPr>
              <w:widowControl w:val="0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1A70BB">
            <w:pPr>
              <w:widowControl w:val="0"/>
            </w:pPr>
            <w:r>
              <w:t>Индивидуальная</w:t>
            </w:r>
          </w:p>
          <w:p w:rsidR="00D24EFE" w:rsidRDefault="00D24EFE" w:rsidP="001A70BB">
            <w:pPr>
              <w:widowControl w:val="0"/>
            </w:pPr>
          </w:p>
          <w:p w:rsidR="00D24EFE" w:rsidRDefault="00D24EFE" w:rsidP="001A70BB">
            <w:pPr>
              <w:widowControl w:val="0"/>
            </w:pPr>
            <w:r>
              <w:t>Индивидуальная</w:t>
            </w:r>
          </w:p>
          <w:p w:rsidR="00D24EFE" w:rsidRPr="005E0070" w:rsidRDefault="00D24EFE" w:rsidP="001A70BB">
            <w:pPr>
              <w:widowControl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1A70BB">
            <w:pPr>
              <w:widowControl w:val="0"/>
            </w:pPr>
            <w:r>
              <w:t>1003,0</w:t>
            </w:r>
          </w:p>
          <w:p w:rsidR="00D24EFE" w:rsidRDefault="00D24EFE" w:rsidP="001A70BB">
            <w:pPr>
              <w:widowControl w:val="0"/>
            </w:pPr>
          </w:p>
          <w:p w:rsidR="00D24EFE" w:rsidRDefault="00D24EFE" w:rsidP="001A70BB">
            <w:pPr>
              <w:widowControl w:val="0"/>
            </w:pPr>
          </w:p>
          <w:p w:rsidR="00D24EFE" w:rsidRPr="005E0070" w:rsidRDefault="00D24EFE" w:rsidP="001A70BB">
            <w:pPr>
              <w:widowControl w:val="0"/>
            </w:pPr>
            <w:r>
              <w:t>87,8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1A70BB">
            <w:pPr>
              <w:widowControl w:val="0"/>
            </w:pPr>
            <w:r>
              <w:t>Россия</w:t>
            </w:r>
          </w:p>
          <w:p w:rsidR="00D24EFE" w:rsidRDefault="00D24EFE" w:rsidP="001A70BB">
            <w:pPr>
              <w:widowControl w:val="0"/>
            </w:pPr>
          </w:p>
          <w:p w:rsidR="00D24EFE" w:rsidRDefault="00D24EFE" w:rsidP="001A70BB">
            <w:pPr>
              <w:widowControl w:val="0"/>
            </w:pPr>
          </w:p>
          <w:p w:rsidR="00D24EFE" w:rsidRPr="005E0070" w:rsidRDefault="00D24EFE" w:rsidP="001A70BB">
            <w:pPr>
              <w:widowControl w:val="0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  <w:r>
              <w:t xml:space="preserve">    620101,00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</w:p>
        </w:tc>
      </w:tr>
      <w:tr w:rsidR="00D24EFE" w:rsidRPr="005E0070" w:rsidTr="00157AA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  <w:ind w:firstLine="540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  <w:r>
              <w:t>супруг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1A70BB">
            <w:pPr>
              <w:widowControl w:val="0"/>
            </w:pPr>
            <w:r>
              <w:t>Приусадебный участок</w:t>
            </w:r>
          </w:p>
          <w:p w:rsidR="00D24EFE" w:rsidRDefault="00D24EFE" w:rsidP="001A70BB">
            <w:pPr>
              <w:widowControl w:val="0"/>
            </w:pPr>
          </w:p>
          <w:p w:rsidR="00D24EFE" w:rsidRPr="005E0070" w:rsidRDefault="00D24EFE" w:rsidP="001A70BB">
            <w:pPr>
              <w:widowControl w:val="0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1A70BB">
            <w:pPr>
              <w:widowControl w:val="0"/>
            </w:pPr>
            <w:r>
              <w:t>1003,0</w:t>
            </w:r>
          </w:p>
          <w:p w:rsidR="00D24EFE" w:rsidRDefault="00D24EFE" w:rsidP="001A70BB">
            <w:pPr>
              <w:widowControl w:val="0"/>
            </w:pPr>
          </w:p>
          <w:p w:rsidR="00D24EFE" w:rsidRDefault="00D24EFE" w:rsidP="001A70BB">
            <w:pPr>
              <w:widowControl w:val="0"/>
            </w:pPr>
          </w:p>
          <w:p w:rsidR="00D24EFE" w:rsidRPr="005E0070" w:rsidRDefault="00D24EFE" w:rsidP="001A70BB">
            <w:pPr>
              <w:widowControl w:val="0"/>
            </w:pPr>
            <w:r>
              <w:t>87,8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1A70BB">
            <w:pPr>
              <w:widowControl w:val="0"/>
            </w:pPr>
            <w:r>
              <w:t>Россия</w:t>
            </w:r>
          </w:p>
          <w:p w:rsidR="00D24EFE" w:rsidRDefault="00D24EFE" w:rsidP="001A70BB">
            <w:pPr>
              <w:widowControl w:val="0"/>
            </w:pPr>
          </w:p>
          <w:p w:rsidR="00D24EFE" w:rsidRDefault="00D24EFE" w:rsidP="001A70BB">
            <w:pPr>
              <w:widowControl w:val="0"/>
            </w:pPr>
          </w:p>
          <w:p w:rsidR="00D24EFE" w:rsidRPr="005E0070" w:rsidRDefault="00D24EFE" w:rsidP="001A70BB">
            <w:pPr>
              <w:widowControl w:val="0"/>
            </w:pPr>
            <w: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2C0F73" w:rsidRDefault="00D24EFE" w:rsidP="001A70BB">
            <w:pPr>
              <w:widowControl w:val="0"/>
            </w:pPr>
            <w:r>
              <w:rPr>
                <w:lang w:val="en-US"/>
              </w:rPr>
              <w:t>Great Wall</w:t>
            </w:r>
            <w:r>
              <w:t>, 2013г</w:t>
            </w:r>
          </w:p>
          <w:p w:rsidR="00D24EFE" w:rsidRDefault="00D24EFE" w:rsidP="001A70BB">
            <w:pPr>
              <w:widowControl w:val="0"/>
            </w:pPr>
            <w:r>
              <w:t>УАЗ-3909, 1999г</w:t>
            </w:r>
          </w:p>
          <w:p w:rsidR="00D24EFE" w:rsidRPr="002C0F73" w:rsidRDefault="00D24EFE" w:rsidP="001A70BB">
            <w:pPr>
              <w:widowControl w:val="0"/>
            </w:pPr>
            <w:r>
              <w:t>Прицеп к легковому автомобилю, 2014г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  <w:r>
              <w:t xml:space="preserve">    277821,95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5E0070" w:rsidRDefault="00D24EFE" w:rsidP="001A70BB">
            <w:pPr>
              <w:widowControl w:val="0"/>
            </w:pPr>
          </w:p>
        </w:tc>
      </w:tr>
    </w:tbl>
    <w:p w:rsidR="00D24EFE" w:rsidRDefault="00D24EFE" w:rsidP="006D63F7">
      <w:pPr>
        <w:widowControl w:val="0"/>
        <w:ind w:firstLine="540"/>
      </w:pPr>
    </w:p>
    <w:p w:rsidR="00D24EFE" w:rsidRDefault="00D24EFE" w:rsidP="006D63F7">
      <w:pPr>
        <w:widowControl w:val="0"/>
        <w:ind w:firstLine="540"/>
      </w:pPr>
    </w:p>
    <w:p w:rsidR="00D24EFE" w:rsidRDefault="00D24EFE" w:rsidP="00D94E15">
      <w:pPr>
        <w:jc w:val="center"/>
      </w:pPr>
      <w:r>
        <w:rPr>
          <w:sz w:val="28"/>
        </w:rPr>
        <w:t xml:space="preserve">Сведения </w:t>
      </w:r>
    </w:p>
    <w:p w:rsidR="00D24EFE" w:rsidRDefault="00D24EFE" w:rsidP="00D94E15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</w:t>
      </w:r>
    </w:p>
    <w:p w:rsidR="00D24EFE" w:rsidRDefault="00D24EFE" w:rsidP="00D94E15">
      <w:pPr>
        <w:jc w:val="center"/>
        <w:rPr>
          <w:sz w:val="28"/>
        </w:rPr>
      </w:pPr>
      <w:r>
        <w:rPr>
          <w:sz w:val="28"/>
        </w:rPr>
        <w:lastRenderedPageBreak/>
        <w:t xml:space="preserve">муниципальные должности, муниципальных служащих, также их супругов и </w:t>
      </w:r>
    </w:p>
    <w:p w:rsidR="00D24EFE" w:rsidRDefault="00D24EFE" w:rsidP="00D94E15">
      <w:pPr>
        <w:jc w:val="center"/>
        <w:rPr>
          <w:sz w:val="28"/>
        </w:rPr>
      </w:pPr>
      <w:r>
        <w:rPr>
          <w:sz w:val="28"/>
        </w:rPr>
        <w:t xml:space="preserve">несовершеннолетних детей за период с 1 января 2018 года по 31 декабря 2018 года, </w:t>
      </w:r>
    </w:p>
    <w:p w:rsidR="00D24EFE" w:rsidRDefault="00D24EFE" w:rsidP="00D94E15">
      <w:pPr>
        <w:jc w:val="center"/>
        <w:rPr>
          <w:sz w:val="28"/>
        </w:rPr>
      </w:pPr>
      <w:r>
        <w:rPr>
          <w:sz w:val="28"/>
        </w:rPr>
        <w:t xml:space="preserve">размещаемые на официальном сайте Муромцевского муниципального района  Омской области </w:t>
      </w:r>
    </w:p>
    <w:p w:rsidR="00D24EFE" w:rsidRPr="00245A81" w:rsidRDefault="00D24EFE" w:rsidP="00245A81">
      <w:pPr>
        <w:jc w:val="center"/>
        <w:rPr>
          <w:i/>
          <w:sz w:val="28"/>
          <w:u w:val="single"/>
        </w:rPr>
      </w:pPr>
      <w:r w:rsidRPr="00245A81">
        <w:rPr>
          <w:i/>
          <w:sz w:val="28"/>
          <w:u w:val="single"/>
        </w:rPr>
        <w:t>Управление сельского хозяйства Администрации Муромцевского муниципального района Омской области</w:t>
      </w:r>
    </w:p>
    <w:tbl>
      <w:tblPr>
        <w:tblpPr w:leftFromText="180" w:rightFromText="180" w:vertAnchor="text" w:horzAnchor="margin" w:tblpXSpec="center" w:tblpY="150"/>
        <w:tblW w:w="162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2"/>
        <w:gridCol w:w="1620"/>
        <w:gridCol w:w="1080"/>
        <w:gridCol w:w="1620"/>
        <w:gridCol w:w="1080"/>
        <w:gridCol w:w="1260"/>
        <w:gridCol w:w="900"/>
        <w:gridCol w:w="1620"/>
        <w:gridCol w:w="1080"/>
        <w:gridCol w:w="1440"/>
        <w:gridCol w:w="1440"/>
        <w:gridCol w:w="1260"/>
        <w:gridCol w:w="1440"/>
      </w:tblGrid>
      <w:tr w:rsidR="00D24EFE" w:rsidRPr="0006148D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06148D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06148D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24EFE" w:rsidRPr="0006148D">
        <w:trPr>
          <w:trHeight w:val="204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D94E15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06148D">
        <w:trPr>
          <w:trHeight w:val="20"/>
        </w:trPr>
        <w:tc>
          <w:tcPr>
            <w:tcW w:w="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Савилова Ольга Михайловна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жилой дом</w:t>
            </w:r>
          </w:p>
          <w:p w:rsidR="00D24EFE" w:rsidRPr="0006148D" w:rsidRDefault="00D24EFE" w:rsidP="0006148D">
            <w:pPr>
              <w:jc w:val="center"/>
              <w:rPr>
                <w:rStyle w:val="FontStyle28"/>
                <w:b w:val="0"/>
                <w:sz w:val="22"/>
                <w:szCs w:val="22"/>
              </w:rPr>
            </w:pPr>
          </w:p>
          <w:p w:rsidR="00D24EFE" w:rsidRPr="0006148D" w:rsidRDefault="00D24EFE" w:rsidP="0006148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земельный</w:t>
            </w:r>
          </w:p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Индивидуальная</w:t>
            </w:r>
          </w:p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76,8</w:t>
            </w:r>
          </w:p>
          <w:p w:rsidR="00D24EFE" w:rsidRPr="0006148D" w:rsidRDefault="00D24EFE" w:rsidP="0006148D">
            <w:pPr>
              <w:rPr>
                <w:sz w:val="22"/>
                <w:szCs w:val="22"/>
              </w:rPr>
            </w:pPr>
          </w:p>
          <w:p w:rsidR="00D24EFE" w:rsidRPr="0006148D" w:rsidRDefault="00D24EFE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1609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Россия</w:t>
            </w:r>
          </w:p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554A17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Нива </w:t>
            </w:r>
            <w:r w:rsidRPr="0006148D"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</w:rPr>
              <w:t>21230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528195,28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06148D">
        <w:tc>
          <w:tcPr>
            <w:tcW w:w="42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Жилой дом</w:t>
            </w:r>
          </w:p>
          <w:p w:rsidR="00D24EFE" w:rsidRPr="0006148D" w:rsidRDefault="00D24EFE" w:rsidP="0006148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земельный</w:t>
            </w:r>
          </w:p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76,8</w:t>
            </w:r>
          </w:p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Россия</w:t>
            </w:r>
          </w:p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D04E6C" w:rsidRDefault="00D24EFE" w:rsidP="00061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272839,15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06148D">
        <w:tc>
          <w:tcPr>
            <w:tcW w:w="42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t>Жилой дом</w:t>
            </w:r>
          </w:p>
          <w:p w:rsidR="00D24EFE" w:rsidRPr="0006148D" w:rsidRDefault="00D24EFE" w:rsidP="0006148D">
            <w:pPr>
              <w:pStyle w:val="Style10"/>
              <w:widowControl/>
              <w:spacing w:line="234" w:lineRule="exact"/>
              <w:rPr>
                <w:rStyle w:val="FontStyle28"/>
                <w:b w:val="0"/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lastRenderedPageBreak/>
              <w:t>земельный</w:t>
            </w:r>
          </w:p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rStyle w:val="FontStyle28"/>
                <w:b w:val="0"/>
                <w:sz w:val="22"/>
                <w:szCs w:val="22"/>
              </w:rPr>
              <w:t>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lastRenderedPageBreak/>
              <w:t>76,8</w:t>
            </w:r>
          </w:p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lastRenderedPageBreak/>
              <w:t>Россия</w:t>
            </w:r>
          </w:p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  <w:r w:rsidRPr="0006148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06148D" w:rsidRDefault="00D24EFE" w:rsidP="000614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4EFE" w:rsidRDefault="00D24EFE"/>
    <w:p w:rsidR="00D24EFE" w:rsidRDefault="00D24EFE" w:rsidP="006B5639">
      <w:pPr>
        <w:jc w:val="center"/>
      </w:pPr>
      <w:r>
        <w:rPr>
          <w:sz w:val="28"/>
        </w:rPr>
        <w:t xml:space="preserve">Сведения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муниципальные должности, муниципальных служащих, также их супругов и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несовершеннолетних детей за период с 1 января 2018 года по 31 декабря 2018 года, </w:t>
      </w:r>
    </w:p>
    <w:p w:rsidR="00D24EFE" w:rsidRDefault="00D24EFE" w:rsidP="006B5639">
      <w:pPr>
        <w:jc w:val="center"/>
        <w:rPr>
          <w:sz w:val="28"/>
        </w:rPr>
      </w:pPr>
      <w:r>
        <w:rPr>
          <w:sz w:val="28"/>
        </w:rPr>
        <w:t xml:space="preserve">размещаемые на официальном сайте Муромцевского муниципального района  Омской области </w:t>
      </w:r>
    </w:p>
    <w:tbl>
      <w:tblPr>
        <w:tblpPr w:leftFromText="180" w:rightFromText="180" w:vertAnchor="text" w:horzAnchor="margin" w:tblpXSpec="center" w:tblpY="150"/>
        <w:tblW w:w="162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2"/>
        <w:gridCol w:w="1620"/>
        <w:gridCol w:w="1080"/>
        <w:gridCol w:w="1440"/>
        <w:gridCol w:w="900"/>
        <w:gridCol w:w="1260"/>
        <w:gridCol w:w="1080"/>
        <w:gridCol w:w="1260"/>
        <w:gridCol w:w="1080"/>
        <w:gridCol w:w="1440"/>
        <w:gridCol w:w="1440"/>
        <w:gridCol w:w="1260"/>
        <w:gridCol w:w="1620"/>
      </w:tblGrid>
      <w:tr w:rsidR="00D24EFE" w:rsidRPr="007D786E" w:rsidTr="00363FB8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7D786E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7D786E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24EFE" w:rsidRPr="007D786E" w:rsidTr="00363FB8">
        <w:trPr>
          <w:trHeight w:val="2450"/>
        </w:trPr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A636C5"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Салтыков Виталий Евгеньевич</w:t>
            </w:r>
            <w:r w:rsidRPr="007D78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Квартира</w:t>
            </w: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1543,0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0F7C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Default="00D24EFE" w:rsidP="007D786E">
            <w:pPr>
              <w:jc w:val="center"/>
              <w:rPr>
                <w:sz w:val="22"/>
                <w:szCs w:val="22"/>
              </w:rPr>
            </w:pP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FA6B84" w:rsidRDefault="00D24EFE" w:rsidP="007D78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A636C5"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D24E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7D786E">
            <w:pPr>
              <w:rPr>
                <w:sz w:val="22"/>
                <w:szCs w:val="22"/>
                <w:lang w:val="en-US"/>
              </w:rPr>
            </w:pPr>
            <w:r w:rsidRPr="007D786E">
              <w:rPr>
                <w:sz w:val="22"/>
                <w:szCs w:val="22"/>
              </w:rPr>
              <w:t>Супруга</w:t>
            </w:r>
          </w:p>
          <w:p w:rsidR="00D24EFE" w:rsidRPr="00FA6B84" w:rsidRDefault="00D24EFE" w:rsidP="00DE574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 w:rsidRPr="007D786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FA6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FA6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(7/16)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9D3880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1F4466" w:rsidRDefault="00D24EFE" w:rsidP="007D7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86158,81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7D786E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A636C5"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9D3880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</w:tr>
      <w:tr w:rsidR="00D24EFE" w:rsidRPr="007D786E" w:rsidTr="00A636C5"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A6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9D3880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4EFE" w:rsidRPr="007D786E" w:rsidRDefault="00D24EFE" w:rsidP="00A636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4EFE" w:rsidRDefault="00D24EFE" w:rsidP="006B5639">
      <w:pPr>
        <w:jc w:val="center"/>
        <w:rPr>
          <w:sz w:val="28"/>
        </w:rPr>
      </w:pPr>
    </w:p>
    <w:p w:rsidR="00D24EFE" w:rsidRDefault="00D24EFE" w:rsidP="006B5639">
      <w:pPr>
        <w:spacing w:after="291" w:line="1" w:lineRule="exact"/>
        <w:rPr>
          <w:sz w:val="2"/>
          <w:szCs w:val="2"/>
        </w:rPr>
      </w:pPr>
    </w:p>
    <w:p w:rsidR="00D24EFE" w:rsidRDefault="00D24EFE" w:rsidP="006B5639">
      <w:pPr>
        <w:spacing w:after="291" w:line="1" w:lineRule="exact"/>
        <w:rPr>
          <w:sz w:val="2"/>
          <w:szCs w:val="2"/>
        </w:rPr>
      </w:pPr>
    </w:p>
    <w:p w:rsidR="00D24EFE" w:rsidRDefault="00D24EFE"/>
    <w:p w:rsidR="00243221" w:rsidRPr="001C34A2" w:rsidRDefault="00243221" w:rsidP="001C34A2"/>
    <w:sectPr w:rsidR="00243221" w:rsidRPr="001C34A2" w:rsidSect="005E0C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2D33"/>
    <w:multiLevelType w:val="hybridMultilevel"/>
    <w:tmpl w:val="6D7C93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07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4E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27">
    <w:name w:val="Font Style27"/>
    <w:basedOn w:val="a0"/>
    <w:rsid w:val="00D24EFE"/>
    <w:rPr>
      <w:rFonts w:ascii="Times New Roman" w:hAnsi="Times New Roman" w:cs="Times New Roman" w:hint="default"/>
      <w:sz w:val="22"/>
      <w:szCs w:val="22"/>
    </w:rPr>
  </w:style>
  <w:style w:type="paragraph" w:customStyle="1" w:styleId="Style17">
    <w:name w:val="Style17"/>
    <w:basedOn w:val="a"/>
    <w:rsid w:val="00D24EFE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28">
    <w:name w:val="Font Style28"/>
    <w:basedOn w:val="a0"/>
    <w:rsid w:val="00D24EFE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0">
    <w:name w:val="Style10"/>
    <w:basedOn w:val="a"/>
    <w:rsid w:val="00D24EFE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D24E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2019-12-10T04:15:00Z</dcterms:modified>
</cp:coreProperties>
</file>