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7D" w:rsidRDefault="00A9597D" w:rsidP="00A959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ФОРМА</w:t>
      </w:r>
    </w:p>
    <w:p w:rsidR="007E6043" w:rsidRPr="007549A5" w:rsidRDefault="007E6043" w:rsidP="007E6043">
      <w:pPr>
        <w:tabs>
          <w:tab w:val="left" w:pos="1276"/>
        </w:tabs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для размещения сведений о доходах, расходах, об имуществе и обязательствах имущественного характера</w:t>
      </w: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 xml:space="preserve">депутатов Совета </w:t>
      </w:r>
      <w:proofErr w:type="spellStart"/>
      <w:r w:rsidRPr="007549A5">
        <w:rPr>
          <w:rFonts w:ascii="Times New Roman" w:hAnsi="Times New Roman" w:cs="Times New Roman"/>
          <w:bCs/>
          <w:sz w:val="20"/>
          <w:szCs w:val="20"/>
        </w:rPr>
        <w:t>Калачинского</w:t>
      </w:r>
      <w:proofErr w:type="spellEnd"/>
      <w:r w:rsidRPr="007549A5">
        <w:rPr>
          <w:rFonts w:ascii="Times New Roman" w:hAnsi="Times New Roman" w:cs="Times New Roman"/>
          <w:bCs/>
          <w:sz w:val="20"/>
          <w:szCs w:val="20"/>
        </w:rPr>
        <w:t xml:space="preserve"> муниципального района Омской области,</w:t>
      </w: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за период с 1 января 201</w:t>
      </w:r>
      <w:r w:rsidR="004E0CAD">
        <w:rPr>
          <w:rFonts w:ascii="Times New Roman" w:hAnsi="Times New Roman" w:cs="Times New Roman"/>
          <w:bCs/>
          <w:sz w:val="20"/>
          <w:szCs w:val="20"/>
        </w:rPr>
        <w:t>8 года по 31 декабря 2018</w:t>
      </w:r>
      <w:r w:rsidRPr="007549A5">
        <w:rPr>
          <w:rFonts w:ascii="Times New Roman" w:hAnsi="Times New Roman" w:cs="Times New Roman"/>
          <w:bCs/>
          <w:sz w:val="20"/>
          <w:szCs w:val="20"/>
        </w:rPr>
        <w:t xml:space="preserve"> года</w:t>
      </w:r>
    </w:p>
    <w:p w:rsidR="007E6043" w:rsidRPr="007549A5" w:rsidRDefault="007E6043" w:rsidP="007E6043">
      <w:pPr>
        <w:spacing w:after="0" w:line="240" w:lineRule="auto"/>
        <w:ind w:right="-893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559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560"/>
        <w:gridCol w:w="1559"/>
        <w:gridCol w:w="709"/>
        <w:gridCol w:w="850"/>
        <w:gridCol w:w="1276"/>
        <w:gridCol w:w="850"/>
        <w:gridCol w:w="851"/>
        <w:gridCol w:w="1417"/>
        <w:gridCol w:w="1560"/>
        <w:gridCol w:w="1275"/>
      </w:tblGrid>
      <w:tr w:rsidR="007E6043" w:rsidRPr="007549A5" w:rsidTr="007E7BF5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 находящиеся</w:t>
            </w:r>
          </w:p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</w:t>
            </w:r>
          </w:p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Транспортные</w:t>
            </w:r>
          </w:p>
          <w:p w:rsidR="007E6043" w:rsidRPr="007549A5" w:rsidRDefault="007E6043" w:rsidP="007E604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средства</w:t>
            </w:r>
          </w:p>
          <w:p w:rsidR="007E6043" w:rsidRPr="007549A5" w:rsidRDefault="007E6043" w:rsidP="007E604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ванный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годовой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доход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имущества, источники) </w:t>
            </w:r>
          </w:p>
        </w:tc>
      </w:tr>
      <w:tr w:rsidR="007E6043" w:rsidRPr="007549A5" w:rsidTr="007E7BF5">
        <w:trPr>
          <w:trHeight w:val="266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549A5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549A5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лощадь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943F97" w:rsidP="00943F9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 w:rsid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лощадь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4E0CA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1957" w:rsidRPr="007549A5" w:rsidRDefault="004E0CAD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7E6043"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Приходько</w:t>
            </w:r>
          </w:p>
          <w:p w:rsidR="007E6043" w:rsidRPr="007549A5" w:rsidRDefault="004E0CAD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7E6043"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Default="007E6043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</w:t>
            </w:r>
          </w:p>
          <w:p w:rsidR="007E6043" w:rsidRPr="007549A5" w:rsidRDefault="007E6043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председателя</w:t>
            </w:r>
          </w:p>
          <w:p w:rsidR="007E6043" w:rsidRPr="007549A5" w:rsidRDefault="007E6043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</w:t>
            </w:r>
          </w:p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 w:rsidR="00061F48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ый</w:t>
            </w:r>
          </w:p>
          <w:p w:rsidR="007E6043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215,4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LEXUS R X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Снегоход </w:t>
            </w:r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YAMAHA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VK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100,2013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Прицеп 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легковому автомобилю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СКИФ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812104,2006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>481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>559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73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48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ИП</w:t>
            </w:r>
          </w:p>
          <w:p w:rsidR="00061F48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Приходько</w:t>
            </w:r>
          </w:p>
          <w:p w:rsidR="007E6043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ИЖС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0CAD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Присоединение </w:t>
            </w:r>
          </w:p>
          <w:p w:rsidR="004E0CAD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 сети</w:t>
            </w:r>
          </w:p>
          <w:p w:rsid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газораспределе</w:t>
            </w:r>
            <w:proofErr w:type="spellEnd"/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ния</w:t>
            </w:r>
            <w:proofErr w:type="spellEnd"/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(газопровод)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5642,0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3909,1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1375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215,4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95,4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129,9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73,2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96,4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61,3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229,4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111,4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2181,5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462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875,7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402,1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автомобиль,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автокран,</w:t>
            </w:r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КС 55713-1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К-1,2013,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</w:t>
            </w:r>
            <w:proofErr w:type="spellEnd"/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биль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погрузчик,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-34,1986г.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</w:t>
            </w:r>
            <w:proofErr w:type="spellEnd"/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биль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погрузчик,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-34,1990г.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>635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>580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391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292D92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Аксенов П.Н.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помещение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обшая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5F01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1/519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2000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660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740100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64874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900,0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616,3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77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ГАЗ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3302, </w:t>
            </w:r>
          </w:p>
          <w:p w:rsidR="002A0C77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2005,</w:t>
            </w:r>
          </w:p>
          <w:p w:rsidR="002A0C77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proofErr w:type="spellEnd"/>
            <w:r w:rsid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X-Trail,201</w:t>
            </w:r>
            <w:r w:rsidR="002A0C77" w:rsidRP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</w:p>
          <w:p w:rsidR="00842B66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УАЗ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390995,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2A0C77" w:rsidRDefault="002A0C77" w:rsidP="002A0C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225 288,53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Квартира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Жилой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616,3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2A0C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093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549A5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292D92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Ботов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</w:t>
            </w: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Совета </w:t>
            </w: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</w:t>
            </w:r>
            <w:r w:rsidR="00161957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ьного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имущество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Недвижимое </w:t>
            </w:r>
          </w:p>
          <w:p w:rsidR="007E6043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мущество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имущество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</w:t>
            </w:r>
          </w:p>
          <w:p w:rsidR="002A0C77" w:rsidRPr="007549A5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2A0C77">
              <w:rPr>
                <w:rFonts w:ascii="Times New Roman" w:hAnsi="Times New Roman" w:cs="Times New Roman"/>
                <w:bCs/>
                <w:sz w:val="20"/>
                <w:szCs w:val="20"/>
              </w:rPr>
              <w:t>мущество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(незавершенное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r w:rsidR="00075F01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уальная</w:t>
            </w:r>
          </w:p>
          <w:p w:rsidR="00161957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индивидуальное</w:t>
            </w: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Pr="007549A5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945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1227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627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992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296,5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680,4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5757" w:rsidRDefault="00B057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191,8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52,5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Pr="007549A5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Pr="007549A5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P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</w:t>
            </w:r>
            <w:r w:rsidRPr="004E0C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</w:t>
            </w:r>
            <w:r w:rsidRPr="004E0C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4E0C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COROLLA</w:t>
            </w: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FIELDER</w:t>
            </w: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B05757" w:rsidRDefault="007E6043" w:rsidP="00B057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>2000</w:t>
            </w:r>
            <w:r w:rsidR="00B05757" w:rsidRPr="00B057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05757" w:rsidRDefault="00B05757" w:rsidP="00B057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292D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05757" w:rsidRPr="00292D92" w:rsidRDefault="00B05757" w:rsidP="00B057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CAMRY</w:t>
            </w:r>
          </w:p>
          <w:p w:rsidR="007E6043" w:rsidRPr="00420549" w:rsidRDefault="00B05757" w:rsidP="00B057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D9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05757">
              <w:rPr>
                <w:rFonts w:ascii="Times New Roman" w:hAnsi="Times New Roman" w:cs="Times New Roman"/>
                <w:bCs/>
                <w:sz w:val="20"/>
                <w:szCs w:val="20"/>
              </w:rPr>
              <w:t>018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грузовой:</w:t>
            </w:r>
          </w:p>
          <w:p w:rsidR="00292D92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MAZDA</w:t>
            </w: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TITAN</w:t>
            </w: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>,1998</w:t>
            </w:r>
          </w:p>
          <w:p w:rsidR="00292D92" w:rsidRPr="00B05757" w:rsidRDefault="00292D92" w:rsidP="00292D9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1 296 560,00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Ученик БОУ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 №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1619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Воспитанница 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МБДОУ 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Тургеневского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детского сада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1619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292D92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Бутов Г.И.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92D92" w:rsidRPr="007549A5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161957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292D92" w:rsidRPr="007549A5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146737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150071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1134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52,2</w:t>
            </w:r>
          </w:p>
          <w:p w:rsidR="00292D92" w:rsidRPr="007549A5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36,9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92D92" w:rsidRPr="007549A5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Автомобили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легковые: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ВАЗ 2114,2008</w:t>
            </w:r>
          </w:p>
          <w:p w:rsidR="00292D92" w:rsidRPr="004F405C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Mersedes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Benz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МЛ 350, 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292D9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292D9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767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292D9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329</w:t>
            </w:r>
            <w:r w:rsidR="00292D92">
              <w:rPr>
                <w:rFonts w:ascii="Times New Roman" w:hAnsi="Times New Roman" w:cs="Times New Roman"/>
                <w:bCs/>
                <w:sz w:val="20"/>
                <w:szCs w:val="20"/>
              </w:rPr>
              <w:t>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председатель 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Комитета по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1134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292D92" w:rsidRDefault="007E6043" w:rsidP="00292D9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292D9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292D9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8,8</w:t>
            </w:r>
            <w:r w:rsidR="00292D9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292D92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Бутиков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7549A5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3357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254,6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CHEVROLET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NIVA,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DE274A" w:rsidRDefault="00292D92" w:rsidP="00DE27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92D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214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093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E27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254,6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DE274A" w:rsidRDefault="00DE274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103 853.44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DE274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Еловик</w:t>
            </w:r>
            <w:proofErr w:type="spellEnd"/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93,6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OPEL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ANTARA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,2012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грузовой:</w:t>
            </w:r>
          </w:p>
          <w:p w:rsidR="00DE274A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УАЗ-23632,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Снегоход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LVNNX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TPIV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,2014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Прицеп к 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легковому 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автомобилю</w:t>
            </w:r>
          </w:p>
          <w:p w:rsidR="00DE274A" w:rsidRPr="00DE274A" w:rsidRDefault="00DE274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8213 В7,2016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DE27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1 </w:t>
            </w:r>
            <w:r w:rsidR="00DE27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535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DE27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665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E274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185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93,6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DE27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E274A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E274A">
              <w:rPr>
                <w:rFonts w:ascii="Times New Roman" w:hAnsi="Times New Roman" w:cs="Times New Roman"/>
                <w:bCs/>
                <w:sz w:val="20"/>
                <w:szCs w:val="20"/>
              </w:rPr>
              <w:t>154,04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Ерх</w:t>
            </w:r>
            <w:proofErr w:type="spellEnd"/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½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249772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105106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E274A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255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DE274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418 382,76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Специалист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по кадрам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½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249772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Автомобили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легковые: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TRAIL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,2013</w:t>
            </w: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 RIO,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DE274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202 028,10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Лотник</w:t>
            </w:r>
            <w:proofErr w:type="spellEnd"/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А.Н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помещение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2/51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5F01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1/8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2249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6395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2618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7E6043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МЕРСЕДЕС</w:t>
            </w:r>
          </w:p>
          <w:p w:rsid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БЕНЦ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GL</w:t>
            </w:r>
            <w:r w:rsidRPr="000B3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  <w:p w:rsid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грузовой:</w:t>
            </w:r>
          </w:p>
          <w:p w:rsidR="000B39BD" w:rsidRP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ГАЗ 53В,1981</w:t>
            </w:r>
          </w:p>
          <w:p w:rsidR="000B39BD" w:rsidRP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2 804 752,97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Ученик БОУ 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Калачинска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"Гимназия №1"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6611C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Воспитанник 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МБДОУ детский </w:t>
            </w:r>
          </w:p>
          <w:p w:rsidR="00842B66" w:rsidRDefault="000B39BD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сад № 7</w:t>
            </w:r>
          </w:p>
          <w:p w:rsidR="007E6043" w:rsidRPr="00842B66" w:rsidRDefault="007E6043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Калачинска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6611C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2665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4F405C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Киселев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5/6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2821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647885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81,8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CAMRY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,2011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грузовой: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МТЗ,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Т-16, 1991,</w:t>
            </w:r>
          </w:p>
          <w:p w:rsidR="000B39B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МТЗ,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Т-80,1986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288 506,65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6611C7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75F01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1/6</w:t>
            </w:r>
          </w:p>
          <w:p w:rsidR="007E6043" w:rsidRPr="00842B66" w:rsidRDefault="006611C7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647885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B39BD" w:rsidRDefault="000B39BD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7E6043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842B66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81,8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B39BD" w:rsidRDefault="000B39B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0B39B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0B39BD">
              <w:rPr>
                <w:rFonts w:ascii="Times New Roman" w:hAnsi="Times New Roman" w:cs="Times New Roman"/>
                <w:bCs/>
                <w:sz w:val="20"/>
                <w:szCs w:val="20"/>
              </w:rPr>
              <w:t>8 242,12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4F405C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405C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Куропятник</w:t>
            </w:r>
            <w:proofErr w:type="spellEnd"/>
          </w:p>
          <w:p w:rsidR="007E6043" w:rsidRPr="00842B66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7E6043"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137,8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288 906,15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3556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Lexus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RX-330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167 219,79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405C" w:rsidRDefault="007E6043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proofErr w:type="spellEnd"/>
          </w:p>
          <w:p w:rsidR="007E6043" w:rsidRPr="00842B66" w:rsidRDefault="007E6043" w:rsidP="004F405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тний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Ученик БОУ</w:t>
            </w: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«Ивановская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137,8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Default="007E6043" w:rsidP="004F405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F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4F405C" w:rsidRPr="004F405C" w:rsidRDefault="004F405C" w:rsidP="004F405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Радченко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Квартира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4F405C" w:rsidRPr="00842B66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F405C" w:rsidRPr="00842B66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49,9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17,6</w:t>
            </w:r>
          </w:p>
          <w:p w:rsidR="004F405C" w:rsidRPr="00842B66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F405C" w:rsidRPr="00842B66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Жилой дом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34,2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481 736,97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737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 RIO, 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4F405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152 290,56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4F405C" w:rsidRDefault="007E6043" w:rsidP="004F405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F405C"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Соколов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41,6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Pilot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7BF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1 568 189,32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Страховой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агент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ндивидуальная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36,6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7BF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123 395,45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7BF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04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E7BF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7BF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Тимошенко </w:t>
            </w:r>
          </w:p>
          <w:p w:rsidR="007E6043" w:rsidRPr="00842B66" w:rsidRDefault="007E7BF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="007E6043"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</w:t>
            </w: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055B" w:rsidRPr="00842B66" w:rsidRDefault="0051055B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055B" w:rsidRPr="00842B66" w:rsidRDefault="0051055B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6611C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75F01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1/36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1/108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1/6</w:t>
            </w:r>
          </w:p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6611C7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1/3</w:t>
            </w: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11C7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075F01" w:rsidP="00842B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BF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44912</w:t>
            </w:r>
          </w:p>
          <w:p w:rsidR="007E6043" w:rsidRPr="00842B66" w:rsidRDefault="007E7BF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055B" w:rsidRPr="00842B66" w:rsidRDefault="0051055B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7BF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44912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  <w:r w:rsidR="007E7BF5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7E7BF5" w:rsidRDefault="007E7BF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210141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055B" w:rsidRPr="00842B66" w:rsidRDefault="0051055B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2400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81,3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30,2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B66" w:rsidRPr="00842B66" w:rsidRDefault="00842B6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BF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Серена,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ВАЗ 21043,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7BF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470 863,27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55B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Продавец-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кассир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55B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55B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½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055B" w:rsidRPr="00842B66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210141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7BF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118 761,92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E6043" w:rsidRPr="007E6043" w:rsidRDefault="007E6043" w:rsidP="007E6043">
      <w:pPr>
        <w:spacing w:after="0" w:line="240" w:lineRule="auto"/>
        <w:ind w:right="-893"/>
        <w:rPr>
          <w:rFonts w:ascii="Times New Roman" w:hAnsi="Times New Roman" w:cs="Times New Roman"/>
          <w:bCs/>
        </w:rPr>
      </w:pPr>
    </w:p>
    <w:sectPr w:rsidR="007E6043" w:rsidRPr="007E6043" w:rsidSect="00E805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CF"/>
    <w:rsid w:val="00026480"/>
    <w:rsid w:val="00027D62"/>
    <w:rsid w:val="000560D9"/>
    <w:rsid w:val="00061F48"/>
    <w:rsid w:val="00075F01"/>
    <w:rsid w:val="000B39BD"/>
    <w:rsid w:val="00161957"/>
    <w:rsid w:val="00292D92"/>
    <w:rsid w:val="002A0C77"/>
    <w:rsid w:val="00360885"/>
    <w:rsid w:val="003B50B5"/>
    <w:rsid w:val="00420549"/>
    <w:rsid w:val="004227AB"/>
    <w:rsid w:val="0045175B"/>
    <w:rsid w:val="004E0CAD"/>
    <w:rsid w:val="004F405C"/>
    <w:rsid w:val="0051055B"/>
    <w:rsid w:val="005B4FCF"/>
    <w:rsid w:val="006611C7"/>
    <w:rsid w:val="006759F9"/>
    <w:rsid w:val="007549A5"/>
    <w:rsid w:val="007957AD"/>
    <w:rsid w:val="00795B3C"/>
    <w:rsid w:val="007A2FC9"/>
    <w:rsid w:val="007C38F2"/>
    <w:rsid w:val="007E6043"/>
    <w:rsid w:val="007E7BF5"/>
    <w:rsid w:val="00800ECB"/>
    <w:rsid w:val="00842B66"/>
    <w:rsid w:val="00943F97"/>
    <w:rsid w:val="009743BD"/>
    <w:rsid w:val="00A9597D"/>
    <w:rsid w:val="00B00294"/>
    <w:rsid w:val="00B05757"/>
    <w:rsid w:val="00C54B09"/>
    <w:rsid w:val="00C612B6"/>
    <w:rsid w:val="00C717A1"/>
    <w:rsid w:val="00CC4200"/>
    <w:rsid w:val="00DE274A"/>
    <w:rsid w:val="00DE2ABC"/>
    <w:rsid w:val="00E73645"/>
    <w:rsid w:val="00E73D21"/>
    <w:rsid w:val="00E8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E4CD"/>
  <w15:docId w15:val="{DCD01643-4B25-4776-8E52-CD357003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Прошивалко Д.В.</dc:creator>
  <cp:lastModifiedBy>RePack by Diakov</cp:lastModifiedBy>
  <cp:revision>4</cp:revision>
  <cp:lastPrinted>2018-04-28T05:28:00Z</cp:lastPrinted>
  <dcterms:created xsi:type="dcterms:W3CDTF">2019-05-28T05:12:00Z</dcterms:created>
  <dcterms:modified xsi:type="dcterms:W3CDTF">2019-05-31T04:08:00Z</dcterms:modified>
</cp:coreProperties>
</file>