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26" w:rsidRPr="00C97659" w:rsidRDefault="00456A26" w:rsidP="001D2BC7">
      <w:pPr>
        <w:jc w:val="center"/>
        <w:rPr>
          <w:b/>
        </w:rPr>
      </w:pPr>
      <w:r w:rsidRPr="00C97659">
        <w:rPr>
          <w:b/>
        </w:rPr>
        <w:t>СВЕДЕНИЯ</w:t>
      </w:r>
    </w:p>
    <w:p w:rsidR="00456A26" w:rsidRDefault="00456A26" w:rsidP="001D2BC7">
      <w:pPr>
        <w:jc w:val="center"/>
        <w:rPr>
          <w:b/>
        </w:rPr>
      </w:pPr>
      <w:r w:rsidRPr="00C97659">
        <w:rPr>
          <w:b/>
        </w:rPr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456A26" w:rsidRDefault="00456A26" w:rsidP="001D2BC7">
      <w:pPr>
        <w:jc w:val="center"/>
        <w:rPr>
          <w:b/>
        </w:rPr>
      </w:pPr>
      <w:r w:rsidRPr="00C97659">
        <w:rPr>
          <w:b/>
        </w:rPr>
        <w:t xml:space="preserve">Управления культуры Администрации Исилькульского муниципального района Омской области, руководителей и членов их семьи </w:t>
      </w:r>
    </w:p>
    <w:p w:rsidR="00456A26" w:rsidRPr="00C97659" w:rsidRDefault="00456A26" w:rsidP="001D2BC7">
      <w:pPr>
        <w:jc w:val="center"/>
        <w:rPr>
          <w:b/>
        </w:rPr>
      </w:pPr>
      <w:r w:rsidRPr="00C97659">
        <w:rPr>
          <w:b/>
        </w:rPr>
        <w:t>муниципальных учрежд</w:t>
      </w:r>
      <w:r w:rsidRPr="00C97659">
        <w:rPr>
          <w:b/>
        </w:rPr>
        <w:t>е</w:t>
      </w:r>
      <w:r w:rsidRPr="00C97659">
        <w:rPr>
          <w:b/>
        </w:rPr>
        <w:t>ний культуры Исилькульского муниципального района Омской области за 2018 год.</w:t>
      </w:r>
    </w:p>
    <w:p w:rsidR="00456A26" w:rsidRPr="00C97659" w:rsidRDefault="00456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1822"/>
        <w:gridCol w:w="1417"/>
        <w:gridCol w:w="2410"/>
        <w:gridCol w:w="1417"/>
        <w:gridCol w:w="993"/>
        <w:gridCol w:w="1559"/>
        <w:gridCol w:w="2410"/>
        <w:gridCol w:w="992"/>
        <w:gridCol w:w="1353"/>
      </w:tblGrid>
      <w:tr w:rsidR="00456A26" w:rsidRPr="00C97659" w:rsidTr="003F4091">
        <w:trPr>
          <w:cantSplit/>
          <w:tblHeader/>
        </w:trPr>
        <w:tc>
          <w:tcPr>
            <w:tcW w:w="3369" w:type="dxa"/>
            <w:gridSpan w:val="2"/>
            <w:vMerge w:val="restart"/>
            <w:vAlign w:val="center"/>
          </w:tcPr>
          <w:p w:rsidR="00456A26" w:rsidRPr="00C97659" w:rsidRDefault="00456A26" w:rsidP="00690A0C">
            <w:pPr>
              <w:jc w:val="center"/>
            </w:pPr>
            <w:r w:rsidRPr="00C97659">
              <w:rPr>
                <w:b/>
              </w:rPr>
              <w:t xml:space="preserve">Фамилия, имя, отчество, должность, </w:t>
            </w:r>
          </w:p>
        </w:tc>
        <w:tc>
          <w:tcPr>
            <w:tcW w:w="1417" w:type="dxa"/>
            <w:vMerge w:val="restart"/>
            <w:vAlign w:val="center"/>
          </w:tcPr>
          <w:p w:rsidR="00456A26" w:rsidRPr="00C97659" w:rsidRDefault="00456A26" w:rsidP="00690A0C">
            <w:pPr>
              <w:jc w:val="center"/>
            </w:pPr>
            <w:r w:rsidRPr="00C97659">
              <w:rPr>
                <w:b/>
              </w:rPr>
              <w:t>Деклар</w:t>
            </w:r>
            <w:r w:rsidRPr="00C97659">
              <w:rPr>
                <w:b/>
              </w:rPr>
              <w:t>и</w:t>
            </w:r>
            <w:r w:rsidRPr="00C97659">
              <w:rPr>
                <w:b/>
              </w:rPr>
              <w:t>рова</w:t>
            </w:r>
            <w:r w:rsidRPr="00C97659">
              <w:rPr>
                <w:b/>
              </w:rPr>
              <w:t>н</w:t>
            </w:r>
            <w:r w:rsidRPr="00C97659">
              <w:rPr>
                <w:b/>
              </w:rPr>
              <w:t>ный годовой д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ход за 2018 год (руб.)</w:t>
            </w:r>
          </w:p>
        </w:tc>
        <w:tc>
          <w:tcPr>
            <w:tcW w:w="6379" w:type="dxa"/>
            <w:gridSpan w:val="4"/>
            <w:vAlign w:val="center"/>
          </w:tcPr>
          <w:p w:rsidR="00456A26" w:rsidRPr="00C97659" w:rsidRDefault="00456A26" w:rsidP="00A821AC">
            <w:pPr>
              <w:jc w:val="center"/>
              <w:rPr>
                <w:b/>
              </w:rPr>
            </w:pPr>
            <w:r w:rsidRPr="00C97659">
              <w:rPr>
                <w:b/>
              </w:rPr>
              <w:t xml:space="preserve">Объекты недвижимости, </w:t>
            </w:r>
          </w:p>
          <w:p w:rsidR="00456A26" w:rsidRPr="00C97659" w:rsidRDefault="00456A26" w:rsidP="00A821AC">
            <w:pPr>
              <w:jc w:val="center"/>
              <w:rPr>
                <w:b/>
              </w:rPr>
            </w:pPr>
            <w:r w:rsidRPr="00C97659">
              <w:rPr>
                <w:b/>
              </w:rPr>
              <w:t>находящиеся в собс</w:t>
            </w:r>
            <w:r w:rsidRPr="00C97659">
              <w:rPr>
                <w:b/>
              </w:rPr>
              <w:t>т</w:t>
            </w:r>
            <w:r w:rsidRPr="00C97659">
              <w:rPr>
                <w:b/>
              </w:rPr>
              <w:t>венности</w:t>
            </w:r>
          </w:p>
        </w:tc>
        <w:tc>
          <w:tcPr>
            <w:tcW w:w="4755" w:type="dxa"/>
            <w:gridSpan w:val="3"/>
            <w:vAlign w:val="center"/>
          </w:tcPr>
          <w:p w:rsidR="00456A26" w:rsidRPr="00C97659" w:rsidRDefault="00456A26" w:rsidP="004136C0">
            <w:pPr>
              <w:jc w:val="center"/>
              <w:rPr>
                <w:b/>
              </w:rPr>
            </w:pPr>
            <w:r w:rsidRPr="00C97659">
              <w:rPr>
                <w:b/>
              </w:rPr>
              <w:t>Перечень объектов недвижимого имущества, находящегося в польз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вании</w:t>
            </w:r>
          </w:p>
        </w:tc>
      </w:tr>
      <w:tr w:rsidR="00456A26" w:rsidRPr="00C97659" w:rsidTr="003F4091">
        <w:trPr>
          <w:cantSplit/>
          <w:tblHeader/>
        </w:trPr>
        <w:tc>
          <w:tcPr>
            <w:tcW w:w="3369" w:type="dxa"/>
            <w:gridSpan w:val="2"/>
            <w:vMerge/>
          </w:tcPr>
          <w:p w:rsidR="00456A26" w:rsidRPr="00C97659" w:rsidRDefault="00456A26"/>
        </w:tc>
        <w:tc>
          <w:tcPr>
            <w:tcW w:w="1417" w:type="dxa"/>
            <w:vMerge/>
          </w:tcPr>
          <w:p w:rsidR="00456A26" w:rsidRPr="00C97659" w:rsidRDefault="00456A26"/>
        </w:tc>
        <w:tc>
          <w:tcPr>
            <w:tcW w:w="2410" w:type="dxa"/>
            <w:vAlign w:val="center"/>
          </w:tcPr>
          <w:p w:rsidR="00456A26" w:rsidRPr="00C97659" w:rsidRDefault="00456A26" w:rsidP="00C51AB5">
            <w:pPr>
              <w:jc w:val="center"/>
              <w:rPr>
                <w:b/>
              </w:rPr>
            </w:pPr>
            <w:r w:rsidRPr="00C97659">
              <w:rPr>
                <w:b/>
              </w:rPr>
              <w:t>вид объектов н</w:t>
            </w:r>
            <w:r w:rsidRPr="00C97659">
              <w:rPr>
                <w:b/>
              </w:rPr>
              <w:t>е</w:t>
            </w:r>
            <w:r w:rsidRPr="00C97659">
              <w:rPr>
                <w:b/>
              </w:rPr>
              <w:t>движимости</w:t>
            </w:r>
          </w:p>
        </w:tc>
        <w:tc>
          <w:tcPr>
            <w:tcW w:w="1417" w:type="dxa"/>
            <w:vAlign w:val="center"/>
          </w:tcPr>
          <w:p w:rsidR="00456A26" w:rsidRPr="00C97659" w:rsidRDefault="00456A26" w:rsidP="00A821AC">
            <w:pPr>
              <w:jc w:val="center"/>
              <w:rPr>
                <w:b/>
              </w:rPr>
            </w:pPr>
            <w:r w:rsidRPr="00C97659">
              <w:rPr>
                <w:b/>
              </w:rPr>
              <w:t>пл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щадь, кв. м</w:t>
            </w:r>
          </w:p>
        </w:tc>
        <w:tc>
          <w:tcPr>
            <w:tcW w:w="993" w:type="dxa"/>
            <w:vAlign w:val="center"/>
          </w:tcPr>
          <w:p w:rsidR="00456A26" w:rsidRPr="00C97659" w:rsidRDefault="00456A26" w:rsidP="00C51AB5">
            <w:pPr>
              <w:jc w:val="center"/>
              <w:rPr>
                <w:b/>
              </w:rPr>
            </w:pPr>
            <w:r w:rsidRPr="00C97659">
              <w:rPr>
                <w:b/>
              </w:rPr>
              <w:t>страна расп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лож</w:t>
            </w:r>
            <w:r w:rsidRPr="00C97659">
              <w:rPr>
                <w:b/>
              </w:rPr>
              <w:t>е</w:t>
            </w:r>
            <w:r w:rsidRPr="00C97659">
              <w:rPr>
                <w:b/>
              </w:rPr>
              <w:t>ния</w:t>
            </w:r>
          </w:p>
        </w:tc>
        <w:tc>
          <w:tcPr>
            <w:tcW w:w="1559" w:type="dxa"/>
          </w:tcPr>
          <w:p w:rsidR="00456A26" w:rsidRPr="00C97659" w:rsidRDefault="00456A26" w:rsidP="00A821AC">
            <w:pPr>
              <w:jc w:val="center"/>
              <w:rPr>
                <w:b/>
              </w:rPr>
            </w:pPr>
            <w:r w:rsidRPr="00C97659">
              <w:rPr>
                <w:b/>
              </w:rPr>
              <w:t>Вид и марка тран</w:t>
            </w:r>
            <w:r w:rsidRPr="00C97659">
              <w:rPr>
                <w:b/>
              </w:rPr>
              <w:t>с</w:t>
            </w:r>
            <w:r w:rsidRPr="00C97659">
              <w:rPr>
                <w:b/>
              </w:rPr>
              <w:t>портных средств</w:t>
            </w:r>
          </w:p>
        </w:tc>
        <w:tc>
          <w:tcPr>
            <w:tcW w:w="2410" w:type="dxa"/>
          </w:tcPr>
          <w:p w:rsidR="00456A26" w:rsidRPr="00C97659" w:rsidRDefault="00456A26" w:rsidP="004136C0">
            <w:pPr>
              <w:jc w:val="center"/>
              <w:rPr>
                <w:b/>
              </w:rPr>
            </w:pPr>
            <w:r w:rsidRPr="00C97659">
              <w:rPr>
                <w:b/>
              </w:rPr>
              <w:t>вид объектов недвижим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сти</w:t>
            </w:r>
          </w:p>
        </w:tc>
        <w:tc>
          <w:tcPr>
            <w:tcW w:w="992" w:type="dxa"/>
          </w:tcPr>
          <w:p w:rsidR="00456A26" w:rsidRPr="00C97659" w:rsidRDefault="00456A26" w:rsidP="004136C0">
            <w:pPr>
              <w:jc w:val="center"/>
              <w:rPr>
                <w:b/>
              </w:rPr>
            </w:pPr>
            <w:r w:rsidRPr="00C97659">
              <w:rPr>
                <w:b/>
              </w:rPr>
              <w:t>пл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щадь,</w:t>
            </w:r>
          </w:p>
          <w:p w:rsidR="00456A26" w:rsidRPr="00C97659" w:rsidRDefault="00456A26" w:rsidP="004136C0">
            <w:pPr>
              <w:jc w:val="center"/>
            </w:pPr>
            <w:r w:rsidRPr="00C97659">
              <w:rPr>
                <w:b/>
              </w:rPr>
              <w:t>кв. м</w:t>
            </w:r>
          </w:p>
        </w:tc>
        <w:tc>
          <w:tcPr>
            <w:tcW w:w="1353" w:type="dxa"/>
          </w:tcPr>
          <w:p w:rsidR="00456A26" w:rsidRPr="00C97659" w:rsidRDefault="00456A26" w:rsidP="004136C0">
            <w:pPr>
              <w:jc w:val="center"/>
            </w:pPr>
            <w:r w:rsidRPr="00C97659">
              <w:rPr>
                <w:b/>
              </w:rPr>
              <w:t>страна распол</w:t>
            </w:r>
            <w:r w:rsidRPr="00C97659">
              <w:rPr>
                <w:b/>
              </w:rPr>
              <w:t>о</w:t>
            </w:r>
            <w:r w:rsidRPr="00C97659">
              <w:rPr>
                <w:b/>
              </w:rPr>
              <w:t>жения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Завгородько М.В.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4B7473">
            <w:r w:rsidRPr="00C97659">
              <w:t>начальник Управления культуры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r w:rsidRPr="00C97659">
              <w:t>716686,78</w:t>
            </w:r>
          </w:p>
        </w:tc>
        <w:tc>
          <w:tcPr>
            <w:tcW w:w="2410" w:type="dxa"/>
          </w:tcPr>
          <w:p w:rsidR="00456A26" w:rsidRPr="00C97659" w:rsidRDefault="00456A26" w:rsidP="003F202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4B7473"/>
        </w:tc>
        <w:tc>
          <w:tcPr>
            <w:tcW w:w="1559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05111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305111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05111">
            <w:pPr>
              <w:jc w:val="center"/>
            </w:pPr>
            <w:r w:rsidRPr="00C97659">
              <w:t>78,7</w:t>
            </w:r>
          </w:p>
        </w:tc>
        <w:tc>
          <w:tcPr>
            <w:tcW w:w="1353" w:type="dxa"/>
          </w:tcPr>
          <w:p w:rsidR="00456A26" w:rsidRPr="00C97659" w:rsidRDefault="00456A26" w:rsidP="00305111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/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/>
        </w:tc>
        <w:tc>
          <w:tcPr>
            <w:tcW w:w="2410" w:type="dxa"/>
          </w:tcPr>
          <w:p w:rsidR="00456A26" w:rsidRPr="00C97659" w:rsidRDefault="00456A26" w:rsidP="003F202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4B7473"/>
        </w:tc>
        <w:tc>
          <w:tcPr>
            <w:tcW w:w="1559" w:type="dxa"/>
          </w:tcPr>
          <w:p w:rsidR="00456A26" w:rsidRPr="00C97659" w:rsidRDefault="00456A26" w:rsidP="004B7473"/>
        </w:tc>
        <w:tc>
          <w:tcPr>
            <w:tcW w:w="2410" w:type="dxa"/>
          </w:tcPr>
          <w:p w:rsidR="00456A26" w:rsidRPr="00C97659" w:rsidRDefault="00456A26" w:rsidP="003051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A26" w:rsidRPr="00C97659" w:rsidRDefault="00456A26" w:rsidP="00305111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05111">
            <w:pPr>
              <w:jc w:val="center"/>
            </w:pPr>
            <w:r w:rsidRPr="00C97659">
              <w:t>962,0</w:t>
            </w:r>
          </w:p>
        </w:tc>
        <w:tc>
          <w:tcPr>
            <w:tcW w:w="1353" w:type="dxa"/>
          </w:tcPr>
          <w:p w:rsidR="00456A26" w:rsidRPr="00C97659" w:rsidRDefault="00456A26" w:rsidP="00305111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супруг</w:t>
            </w:r>
          </w:p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  <w:r w:rsidRPr="00C97659">
              <w:t>1974699,62</w:t>
            </w:r>
          </w:p>
        </w:tc>
        <w:tc>
          <w:tcPr>
            <w:tcW w:w="2410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3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4B7473">
            <w:r w:rsidRPr="00C97659">
              <w:t>Автомобиль ле</w:t>
            </w:r>
            <w:r w:rsidRPr="00C97659">
              <w:t>г</w:t>
            </w:r>
            <w:r w:rsidRPr="00C97659">
              <w:t>ковой</w:t>
            </w:r>
          </w:p>
          <w:p w:rsidR="00456A26" w:rsidRPr="00C97659" w:rsidRDefault="00456A26" w:rsidP="0090563F">
            <w:r w:rsidRPr="00C97659">
              <w:rPr>
                <w:lang w:val="en-US"/>
              </w:rPr>
              <w:t>TOYOTA</w:t>
            </w:r>
            <w:r w:rsidRPr="00C97659">
              <w:t xml:space="preserve"> </w:t>
            </w:r>
            <w:r w:rsidRPr="00C97659">
              <w:rPr>
                <w:lang w:val="en-US"/>
              </w:rPr>
              <w:t>PRADO</w:t>
            </w:r>
          </w:p>
        </w:tc>
        <w:tc>
          <w:tcPr>
            <w:tcW w:w="2410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4B7473"/>
        </w:tc>
        <w:tc>
          <w:tcPr>
            <w:tcW w:w="1353" w:type="dxa"/>
          </w:tcPr>
          <w:p w:rsidR="00456A26" w:rsidRPr="00C97659" w:rsidRDefault="00456A26" w:rsidP="004B7473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/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</w:p>
        </w:tc>
        <w:tc>
          <w:tcPr>
            <w:tcW w:w="2410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A26" w:rsidRPr="00C97659" w:rsidRDefault="00456A26" w:rsidP="004B7473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jc w:val="center"/>
            </w:pPr>
            <w:r w:rsidRPr="00C97659">
              <w:t>962,0</w:t>
            </w:r>
          </w:p>
        </w:tc>
        <w:tc>
          <w:tcPr>
            <w:tcW w:w="993" w:type="dxa"/>
          </w:tcPr>
          <w:p w:rsidR="00456A26" w:rsidRPr="00C97659" w:rsidRDefault="00456A26" w:rsidP="004B7473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3873AA">
            <w:r w:rsidRPr="00C97659">
              <w:t>Автомобиль ле</w:t>
            </w:r>
            <w:r w:rsidRPr="00C97659">
              <w:t>г</w:t>
            </w:r>
            <w:r w:rsidRPr="00C97659">
              <w:t>ковой</w:t>
            </w:r>
          </w:p>
          <w:p w:rsidR="00456A26" w:rsidRPr="00C97659" w:rsidRDefault="00456A26" w:rsidP="004B7473">
            <w:r w:rsidRPr="00C97659">
              <w:t>ВАЗ 21099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сын (13.03.2002)</w:t>
            </w:r>
          </w:p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  <w:r w:rsidRPr="00C97659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D57E88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D57E88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D57E88"/>
        </w:tc>
        <w:tc>
          <w:tcPr>
            <w:tcW w:w="1559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05111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305111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05111">
            <w:pPr>
              <w:jc w:val="center"/>
            </w:pPr>
            <w:r w:rsidRPr="00C97659">
              <w:t>78,7</w:t>
            </w:r>
          </w:p>
        </w:tc>
        <w:tc>
          <w:tcPr>
            <w:tcW w:w="1353" w:type="dxa"/>
          </w:tcPr>
          <w:p w:rsidR="00456A26" w:rsidRPr="00C97659" w:rsidRDefault="00456A26" w:rsidP="00305111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/>
        </w:tc>
        <w:tc>
          <w:tcPr>
            <w:tcW w:w="1822" w:type="dxa"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</w:p>
        </w:tc>
        <w:tc>
          <w:tcPr>
            <w:tcW w:w="2410" w:type="dxa"/>
          </w:tcPr>
          <w:p w:rsidR="00456A26" w:rsidRPr="00C97659" w:rsidRDefault="00456A26" w:rsidP="00D57E88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D57E88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D57E88"/>
        </w:tc>
        <w:tc>
          <w:tcPr>
            <w:tcW w:w="1559" w:type="dxa"/>
          </w:tcPr>
          <w:p w:rsidR="00456A26" w:rsidRPr="00C97659" w:rsidRDefault="00456A26" w:rsidP="004B7473"/>
        </w:tc>
        <w:tc>
          <w:tcPr>
            <w:tcW w:w="2410" w:type="dxa"/>
          </w:tcPr>
          <w:p w:rsidR="00456A26" w:rsidRPr="00C97659" w:rsidRDefault="00456A26" w:rsidP="003051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6A26" w:rsidRPr="00C97659" w:rsidRDefault="00456A26" w:rsidP="0090563F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05111">
            <w:pPr>
              <w:jc w:val="center"/>
            </w:pPr>
            <w:r w:rsidRPr="00C97659">
              <w:t>962,0</w:t>
            </w:r>
          </w:p>
        </w:tc>
        <w:tc>
          <w:tcPr>
            <w:tcW w:w="1353" w:type="dxa"/>
          </w:tcPr>
          <w:p w:rsidR="00456A26" w:rsidRPr="00C97659" w:rsidRDefault="00456A26" w:rsidP="00305111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Бредгауэр Т.А.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4B7473">
            <w:r w:rsidRPr="00C97659">
              <w:t>советник Управления культуры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  <w:r w:rsidRPr="00C97659">
              <w:rPr>
                <w:bCs/>
              </w:rPr>
              <w:t>450682,28</w:t>
            </w:r>
          </w:p>
        </w:tc>
        <w:tc>
          <w:tcPr>
            <w:tcW w:w="2410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</w:t>
            </w:r>
          </w:p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4B7473">
            <w:r w:rsidRPr="00C97659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4B7473"/>
        </w:tc>
        <w:tc>
          <w:tcPr>
            <w:tcW w:w="1353" w:type="dxa"/>
          </w:tcPr>
          <w:p w:rsidR="00456A26" w:rsidRPr="00C97659" w:rsidRDefault="00456A26" w:rsidP="004B7473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/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</w:p>
        </w:tc>
        <w:tc>
          <w:tcPr>
            <w:tcW w:w="2410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(пай) </w:t>
            </w:r>
          </w:p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41552000,0</w:t>
            </w:r>
          </w:p>
        </w:tc>
        <w:tc>
          <w:tcPr>
            <w:tcW w:w="993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FA6DF7">
            <w:r w:rsidRPr="00C97659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4B7473"/>
        </w:tc>
        <w:tc>
          <w:tcPr>
            <w:tcW w:w="1353" w:type="dxa"/>
          </w:tcPr>
          <w:p w:rsidR="00456A26" w:rsidRPr="00C97659" w:rsidRDefault="00456A26" w:rsidP="004B7473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lastRenderedPageBreak/>
              <w:t>супруг</w:t>
            </w:r>
          </w:p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  <w:r w:rsidRPr="00C97659">
              <w:rPr>
                <w:bCs/>
              </w:rPr>
              <w:t>233377,40</w:t>
            </w:r>
          </w:p>
        </w:tc>
        <w:tc>
          <w:tcPr>
            <w:tcW w:w="2410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– </w:t>
            </w:r>
          </w:p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417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3" w:type="dxa"/>
          </w:tcPr>
          <w:p w:rsidR="00456A26" w:rsidRPr="00C97659" w:rsidRDefault="00456A26" w:rsidP="004B747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4B7473">
            <w:r w:rsidRPr="00C97659">
              <w:rPr>
                <w:bCs/>
              </w:rPr>
              <w:t>Автомобиль легковой Нива Ше</w:t>
            </w:r>
            <w:r w:rsidRPr="00C97659">
              <w:rPr>
                <w:bCs/>
              </w:rPr>
              <w:t>в</w:t>
            </w:r>
            <w:r w:rsidRPr="00C97659">
              <w:rPr>
                <w:bCs/>
              </w:rPr>
              <w:t>роле 2123</w:t>
            </w:r>
          </w:p>
        </w:tc>
        <w:tc>
          <w:tcPr>
            <w:tcW w:w="2410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4B7473"/>
        </w:tc>
        <w:tc>
          <w:tcPr>
            <w:tcW w:w="1353" w:type="dxa"/>
          </w:tcPr>
          <w:p w:rsidR="00456A26" w:rsidRPr="00C97659" w:rsidRDefault="00456A26" w:rsidP="004B7473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дочь (26.06.2005)</w:t>
            </w:r>
          </w:p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  <w:r w:rsidRPr="00C97659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3F202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D57E8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A26" w:rsidRPr="00C97659" w:rsidRDefault="00456A26" w:rsidP="00D57E8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5F049E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5F049E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5F049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53" w:type="dxa"/>
          </w:tcPr>
          <w:p w:rsidR="00456A26" w:rsidRPr="00C97659" w:rsidRDefault="00456A26" w:rsidP="005F049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сын (15.10.2013)</w:t>
            </w:r>
          </w:p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pPr>
              <w:rPr>
                <w:bCs/>
              </w:rPr>
            </w:pPr>
            <w:r w:rsidRPr="00C97659">
              <w:rPr>
                <w:bCs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3F202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D57E8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A26" w:rsidRPr="00C97659" w:rsidRDefault="00456A26" w:rsidP="00D57E8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26" w:rsidRPr="00C97659" w:rsidRDefault="00456A26" w:rsidP="004B7473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4B7473">
            <w:r w:rsidRPr="00C97659">
              <w:t>Жилое пом</w:t>
            </w:r>
            <w:r w:rsidRPr="00C97659">
              <w:t>е</w:t>
            </w:r>
            <w:r w:rsidRPr="00C97659">
              <w:t xml:space="preserve">щение (дом) </w:t>
            </w:r>
          </w:p>
          <w:p w:rsidR="00456A26" w:rsidRPr="00C97659" w:rsidRDefault="00456A26" w:rsidP="004B7473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4B7473">
            <w:r w:rsidRPr="00C97659">
              <w:t>62,2</w:t>
            </w:r>
          </w:p>
        </w:tc>
        <w:tc>
          <w:tcPr>
            <w:tcW w:w="1353" w:type="dxa"/>
          </w:tcPr>
          <w:p w:rsidR="00456A26" w:rsidRPr="00C97659" w:rsidRDefault="00456A26" w:rsidP="004B7473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Клипперт О.В.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4B7473">
            <w:r w:rsidRPr="00C97659">
              <w:t>ведущий сп</w:t>
            </w:r>
            <w:r w:rsidRPr="00C97659">
              <w:t>е</w:t>
            </w:r>
            <w:r w:rsidRPr="00C97659">
              <w:t>циалист Управления культуры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>
            <w:r w:rsidRPr="00C97659">
              <w:t>350220,87</w:t>
            </w:r>
          </w:p>
        </w:tc>
        <w:tc>
          <w:tcPr>
            <w:tcW w:w="2410" w:type="dxa"/>
          </w:tcPr>
          <w:p w:rsidR="00456A26" w:rsidRPr="00C97659" w:rsidRDefault="00456A26" w:rsidP="004136C0">
            <w:pPr>
              <w:jc w:val="center"/>
            </w:pPr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4136C0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4136C0">
            <w:pPr>
              <w:jc w:val="center"/>
            </w:pPr>
          </w:p>
        </w:tc>
        <w:tc>
          <w:tcPr>
            <w:tcW w:w="1559" w:type="dxa"/>
          </w:tcPr>
          <w:p w:rsidR="00456A26" w:rsidRPr="00C97659" w:rsidRDefault="00456A26" w:rsidP="004136C0">
            <w:pPr>
              <w:jc w:val="center"/>
            </w:pPr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FA6DF7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jc w:val="center"/>
            </w:pPr>
            <w:r w:rsidRPr="00C97659">
              <w:t>98,1</w:t>
            </w:r>
          </w:p>
        </w:tc>
        <w:tc>
          <w:tcPr>
            <w:tcW w:w="1353" w:type="dxa"/>
          </w:tcPr>
          <w:p w:rsidR="00456A26" w:rsidRPr="00C97659" w:rsidRDefault="00456A26" w:rsidP="00FA6DF7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/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/>
        </w:tc>
        <w:tc>
          <w:tcPr>
            <w:tcW w:w="2410" w:type="dxa"/>
          </w:tcPr>
          <w:p w:rsidR="00456A26" w:rsidRPr="00C97659" w:rsidRDefault="00456A26" w:rsidP="004136C0">
            <w:pPr>
              <w:jc w:val="center"/>
            </w:pPr>
          </w:p>
        </w:tc>
        <w:tc>
          <w:tcPr>
            <w:tcW w:w="1417" w:type="dxa"/>
          </w:tcPr>
          <w:p w:rsidR="00456A26" w:rsidRPr="00C97659" w:rsidRDefault="00456A26" w:rsidP="004136C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A26" w:rsidRPr="00C97659" w:rsidRDefault="00456A26" w:rsidP="004136C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26" w:rsidRPr="00C97659" w:rsidRDefault="00456A26" w:rsidP="004136C0">
            <w:pPr>
              <w:jc w:val="center"/>
            </w:pPr>
          </w:p>
        </w:tc>
        <w:tc>
          <w:tcPr>
            <w:tcW w:w="2410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353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>
            <w:r w:rsidRPr="00C97659">
              <w:t>дочь (05.05.2007)</w:t>
            </w:r>
          </w:p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93245A">
            <w:pPr>
              <w:jc w:val="center"/>
            </w:pPr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4136C0">
            <w:pPr>
              <w:jc w:val="center"/>
            </w:pPr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4136C0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4136C0">
            <w:pPr>
              <w:jc w:val="center"/>
            </w:pPr>
          </w:p>
        </w:tc>
        <w:tc>
          <w:tcPr>
            <w:tcW w:w="1559" w:type="dxa"/>
          </w:tcPr>
          <w:p w:rsidR="00456A26" w:rsidRPr="00C97659" w:rsidRDefault="00456A26" w:rsidP="004136C0">
            <w:pPr>
              <w:jc w:val="center"/>
            </w:pPr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FA6DF7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jc w:val="center"/>
            </w:pPr>
            <w:r w:rsidRPr="00C97659">
              <w:t>98,1</w:t>
            </w:r>
          </w:p>
        </w:tc>
        <w:tc>
          <w:tcPr>
            <w:tcW w:w="1353" w:type="dxa"/>
          </w:tcPr>
          <w:p w:rsidR="00456A26" w:rsidRPr="00C97659" w:rsidRDefault="00456A26" w:rsidP="00FA6DF7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4B7473"/>
        </w:tc>
        <w:tc>
          <w:tcPr>
            <w:tcW w:w="1822" w:type="dxa"/>
            <w:vMerge/>
          </w:tcPr>
          <w:p w:rsidR="00456A26" w:rsidRPr="00C97659" w:rsidRDefault="00456A26" w:rsidP="004B7473"/>
        </w:tc>
        <w:tc>
          <w:tcPr>
            <w:tcW w:w="1417" w:type="dxa"/>
            <w:shd w:val="clear" w:color="auto" w:fill="auto"/>
          </w:tcPr>
          <w:p w:rsidR="00456A26" w:rsidRPr="00C97659" w:rsidRDefault="00456A26" w:rsidP="004B7473"/>
        </w:tc>
        <w:tc>
          <w:tcPr>
            <w:tcW w:w="2410" w:type="dxa"/>
          </w:tcPr>
          <w:p w:rsidR="00456A26" w:rsidRPr="00C97659" w:rsidRDefault="00456A26" w:rsidP="008F748B"/>
        </w:tc>
        <w:tc>
          <w:tcPr>
            <w:tcW w:w="1417" w:type="dxa"/>
          </w:tcPr>
          <w:p w:rsidR="00456A26" w:rsidRPr="00C97659" w:rsidRDefault="00456A26" w:rsidP="008F74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6A26" w:rsidRPr="00C97659" w:rsidRDefault="00456A26" w:rsidP="008F74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A26" w:rsidRPr="00C97659" w:rsidRDefault="00456A26" w:rsidP="008F748B"/>
        </w:tc>
        <w:tc>
          <w:tcPr>
            <w:tcW w:w="2410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1353" w:type="dxa"/>
          </w:tcPr>
          <w:p w:rsidR="00456A26" w:rsidRPr="00C97659" w:rsidRDefault="00456A26" w:rsidP="00FA6D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6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E60DF9">
            <w:r w:rsidRPr="00C97659">
              <w:t>Бубенко А.В.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8A45E6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</w:t>
            </w:r>
            <w:r w:rsidRPr="00C97659">
              <w:t>ч</w:t>
            </w:r>
            <w:r w:rsidRPr="00C97659">
              <w:t>реждения «Исилькул</w:t>
            </w:r>
            <w:r w:rsidRPr="00C97659">
              <w:t>ь</w:t>
            </w:r>
            <w:r w:rsidRPr="00C97659">
              <w:t xml:space="preserve">ская </w:t>
            </w:r>
            <w:r w:rsidRPr="00C97659">
              <w:lastRenderedPageBreak/>
              <w:t>централ</w:t>
            </w:r>
            <w:r w:rsidRPr="00C97659">
              <w:t>и</w:t>
            </w:r>
            <w:r w:rsidRPr="00C97659">
              <w:t>зованная клубная си</w:t>
            </w:r>
            <w:r w:rsidRPr="00C97659">
              <w:t>с</w:t>
            </w:r>
            <w:r w:rsidRPr="00C97659">
              <w:t>тема»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lastRenderedPageBreak/>
              <w:t>499603,95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BD4ABE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BD4ABE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BD4ABE">
            <w:pPr>
              <w:jc w:val="center"/>
            </w:pPr>
            <w:r w:rsidRPr="00C97659">
              <w:t>60,5</w:t>
            </w:r>
          </w:p>
        </w:tc>
        <w:tc>
          <w:tcPr>
            <w:tcW w:w="1353" w:type="dxa"/>
          </w:tcPr>
          <w:p w:rsidR="00456A26" w:rsidRPr="00C97659" w:rsidRDefault="00456A26" w:rsidP="00BD4ABE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942F2C"/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BD4ABE">
            <w:r w:rsidRPr="00C97659">
              <w:t>Земельный участок</w:t>
            </w:r>
          </w:p>
          <w:p w:rsidR="00456A26" w:rsidRPr="00C97659" w:rsidRDefault="00456A26" w:rsidP="00BD4ABE">
            <w:r w:rsidRPr="00C97659">
              <w:t>вид собстве</w:t>
            </w:r>
            <w:r w:rsidRPr="00C97659">
              <w:t>н</w:t>
            </w:r>
            <w:r w:rsidRPr="00C97659">
              <w:t xml:space="preserve">ности – аренда, </w:t>
            </w:r>
          </w:p>
          <w:p w:rsidR="00456A26" w:rsidRPr="00C97659" w:rsidRDefault="00456A26" w:rsidP="00BD4ABE">
            <w:r w:rsidRPr="00C97659">
              <w:t>для размещения домов индивид</w:t>
            </w:r>
            <w:r w:rsidRPr="00C97659">
              <w:t>у</w:t>
            </w:r>
            <w:r w:rsidRPr="00C97659">
              <w:t>альной жилой застро</w:t>
            </w:r>
            <w:r w:rsidRPr="00C97659">
              <w:t>й</w:t>
            </w:r>
            <w:r w:rsidRPr="00C97659">
              <w:t>ки</w:t>
            </w:r>
          </w:p>
        </w:tc>
        <w:tc>
          <w:tcPr>
            <w:tcW w:w="992" w:type="dxa"/>
          </w:tcPr>
          <w:p w:rsidR="00456A26" w:rsidRPr="00C97659" w:rsidRDefault="00456A26" w:rsidP="00BD4ABE">
            <w:pPr>
              <w:jc w:val="center"/>
            </w:pPr>
            <w:r w:rsidRPr="00C97659">
              <w:t>1 148,0</w:t>
            </w:r>
          </w:p>
        </w:tc>
        <w:tc>
          <w:tcPr>
            <w:tcW w:w="1353" w:type="dxa"/>
          </w:tcPr>
          <w:p w:rsidR="00456A26" w:rsidRPr="00C97659" w:rsidRDefault="00456A26" w:rsidP="00BD4ABE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дочь (26.05.2011)</w:t>
            </w:r>
          </w:p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BD4ABE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BD4ABE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BD4ABE">
            <w:pPr>
              <w:jc w:val="center"/>
            </w:pPr>
            <w:r w:rsidRPr="00C97659">
              <w:t>60,5</w:t>
            </w:r>
          </w:p>
        </w:tc>
        <w:tc>
          <w:tcPr>
            <w:tcW w:w="1353" w:type="dxa"/>
          </w:tcPr>
          <w:p w:rsidR="00456A26" w:rsidRPr="00C97659" w:rsidRDefault="00456A26" w:rsidP="00BD4ABE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BD4ABE">
            <w:r w:rsidRPr="00C97659">
              <w:t>Земельный участок</w:t>
            </w:r>
          </w:p>
          <w:p w:rsidR="00456A26" w:rsidRPr="00C97659" w:rsidRDefault="00456A26" w:rsidP="00BD4ABE">
            <w:r w:rsidRPr="00C97659">
              <w:t>вид собстве</w:t>
            </w:r>
            <w:r w:rsidRPr="00C97659">
              <w:t>н</w:t>
            </w:r>
            <w:r w:rsidRPr="00C97659">
              <w:t xml:space="preserve">ности – аренда, </w:t>
            </w:r>
          </w:p>
          <w:p w:rsidR="00456A26" w:rsidRPr="00C97659" w:rsidRDefault="00456A26" w:rsidP="00BD4ABE">
            <w:r w:rsidRPr="00C97659">
              <w:t>для размещения домов индивид</w:t>
            </w:r>
            <w:r w:rsidRPr="00C97659">
              <w:t>у</w:t>
            </w:r>
            <w:r w:rsidRPr="00C97659">
              <w:t>альной жилой застро</w:t>
            </w:r>
            <w:r w:rsidRPr="00C97659">
              <w:t>й</w:t>
            </w:r>
            <w:r w:rsidRPr="00C97659">
              <w:t>ки</w:t>
            </w:r>
          </w:p>
        </w:tc>
        <w:tc>
          <w:tcPr>
            <w:tcW w:w="992" w:type="dxa"/>
          </w:tcPr>
          <w:p w:rsidR="00456A26" w:rsidRPr="00C97659" w:rsidRDefault="00456A26" w:rsidP="00BD4ABE">
            <w:pPr>
              <w:jc w:val="center"/>
            </w:pPr>
            <w:r w:rsidRPr="00C97659">
              <w:t>1 148,0</w:t>
            </w:r>
          </w:p>
        </w:tc>
        <w:tc>
          <w:tcPr>
            <w:tcW w:w="1353" w:type="dxa"/>
          </w:tcPr>
          <w:p w:rsidR="00456A26" w:rsidRPr="00C97659" w:rsidRDefault="00456A26" w:rsidP="00BD4ABE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723766">
            <w:r w:rsidRPr="00C97659">
              <w:lastRenderedPageBreak/>
              <w:t>сын (04.03.2015)</w:t>
            </w:r>
          </w:p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BD4ABE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BD4ABE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BD4ABE">
            <w:pPr>
              <w:jc w:val="center"/>
            </w:pPr>
            <w:r w:rsidRPr="00C97659">
              <w:t>60,5</w:t>
            </w:r>
          </w:p>
        </w:tc>
        <w:tc>
          <w:tcPr>
            <w:tcW w:w="1353" w:type="dxa"/>
          </w:tcPr>
          <w:p w:rsidR="00456A26" w:rsidRPr="00C97659" w:rsidRDefault="00456A26" w:rsidP="00BD4ABE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723766"/>
        </w:tc>
        <w:tc>
          <w:tcPr>
            <w:tcW w:w="1822" w:type="dxa"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BD4ABE">
            <w:r w:rsidRPr="00C97659">
              <w:t>Земельный участок</w:t>
            </w:r>
          </w:p>
          <w:p w:rsidR="00456A26" w:rsidRPr="00C97659" w:rsidRDefault="00456A26" w:rsidP="00BD4ABE">
            <w:r w:rsidRPr="00C97659">
              <w:t>вид собстве</w:t>
            </w:r>
            <w:r w:rsidRPr="00C97659">
              <w:t>н</w:t>
            </w:r>
            <w:r w:rsidRPr="00C97659">
              <w:t xml:space="preserve">ности – аренда, </w:t>
            </w:r>
          </w:p>
          <w:p w:rsidR="00456A26" w:rsidRPr="00C97659" w:rsidRDefault="00456A26" w:rsidP="00BD4ABE">
            <w:r w:rsidRPr="00C97659">
              <w:t>для размещения домов индивид</w:t>
            </w:r>
            <w:r w:rsidRPr="00C97659">
              <w:t>у</w:t>
            </w:r>
            <w:r w:rsidRPr="00C97659">
              <w:t>альной жилой застро</w:t>
            </w:r>
            <w:r w:rsidRPr="00C97659">
              <w:t>й</w:t>
            </w:r>
            <w:r w:rsidRPr="00C97659">
              <w:t>ки</w:t>
            </w:r>
          </w:p>
        </w:tc>
        <w:tc>
          <w:tcPr>
            <w:tcW w:w="992" w:type="dxa"/>
          </w:tcPr>
          <w:p w:rsidR="00456A26" w:rsidRPr="00C97659" w:rsidRDefault="00456A26" w:rsidP="00BD4ABE">
            <w:pPr>
              <w:jc w:val="center"/>
            </w:pPr>
            <w:r w:rsidRPr="00C97659">
              <w:t>1 148,0</w:t>
            </w:r>
          </w:p>
        </w:tc>
        <w:tc>
          <w:tcPr>
            <w:tcW w:w="1353" w:type="dxa"/>
          </w:tcPr>
          <w:p w:rsidR="00456A26" w:rsidRPr="00C97659" w:rsidRDefault="00456A26" w:rsidP="00BD4ABE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Бакуменко Т.А.</w:t>
            </w:r>
          </w:p>
        </w:tc>
        <w:tc>
          <w:tcPr>
            <w:tcW w:w="1822" w:type="dxa"/>
          </w:tcPr>
          <w:p w:rsidR="00456A26" w:rsidRPr="00C97659" w:rsidRDefault="00456A26" w:rsidP="00C51AB5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</w:t>
            </w:r>
            <w:r w:rsidRPr="00C97659">
              <w:t>ч</w:t>
            </w:r>
            <w:r w:rsidRPr="00C97659">
              <w:t>реждения «Дворец кул</w:t>
            </w:r>
            <w:r w:rsidRPr="00C97659">
              <w:t>ь</w:t>
            </w:r>
            <w:r w:rsidRPr="00C97659">
              <w:t>туры имени Владимира Владимиров</w:t>
            </w:r>
            <w:r w:rsidRPr="00C97659">
              <w:t>и</w:t>
            </w:r>
            <w:r w:rsidRPr="00C97659">
              <w:t>ча Радула» Исилькульск</w:t>
            </w:r>
            <w:r w:rsidRPr="00C97659">
              <w:t>о</w:t>
            </w:r>
            <w:r w:rsidRPr="00C97659">
              <w:t>го муниц</w:t>
            </w:r>
            <w:r w:rsidRPr="00C97659">
              <w:t>и</w:t>
            </w:r>
            <w:r w:rsidRPr="00C97659">
              <w:t>пального ра</w:t>
            </w:r>
            <w:r w:rsidRPr="00C97659">
              <w:t>й</w:t>
            </w:r>
            <w:r w:rsidRPr="00C97659">
              <w:t>она Омской о</w:t>
            </w:r>
            <w:r w:rsidRPr="00C97659">
              <w:t>б</w:t>
            </w:r>
            <w:r w:rsidRPr="00C97659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F33B3E">
            <w:r w:rsidRPr="00C97659">
              <w:t>546424,79</w:t>
            </w:r>
          </w:p>
        </w:tc>
        <w:tc>
          <w:tcPr>
            <w:tcW w:w="2410" w:type="dxa"/>
          </w:tcPr>
          <w:p w:rsidR="00456A26" w:rsidRPr="00C97659" w:rsidRDefault="00456A26" w:rsidP="00673A72">
            <w:pPr>
              <w:jc w:val="center"/>
            </w:pPr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673A72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673A72">
            <w:pPr>
              <w:jc w:val="center"/>
            </w:pPr>
          </w:p>
        </w:tc>
        <w:tc>
          <w:tcPr>
            <w:tcW w:w="1559" w:type="dxa"/>
          </w:tcPr>
          <w:p w:rsidR="00456A26" w:rsidRPr="00C97659" w:rsidRDefault="00456A26" w:rsidP="00673A72">
            <w:pPr>
              <w:jc w:val="center"/>
            </w:pPr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FC4945">
            <w:r w:rsidRPr="00C97659">
              <w:t>Жилое пом</w:t>
            </w:r>
            <w:r w:rsidRPr="00C97659">
              <w:t>е</w:t>
            </w:r>
            <w:r w:rsidRPr="00C97659">
              <w:t>щение (кварт</w:t>
            </w:r>
            <w:r w:rsidRPr="00C97659">
              <w:t>и</w:t>
            </w:r>
            <w:r w:rsidRPr="00C97659">
              <w:t>ра)</w:t>
            </w:r>
          </w:p>
          <w:p w:rsidR="00456A26" w:rsidRPr="00C97659" w:rsidRDefault="00456A26" w:rsidP="007F6918">
            <w:r w:rsidRPr="00C97659">
              <w:t>вид собстве</w:t>
            </w:r>
            <w:r w:rsidRPr="00C97659">
              <w:t>н</w:t>
            </w:r>
            <w:r w:rsidRPr="00C97659">
              <w:t>ности – (дог</w:t>
            </w:r>
            <w:r w:rsidRPr="00C97659">
              <w:t>о</w:t>
            </w:r>
            <w:r w:rsidRPr="00C97659">
              <w:t>вор найма)</w:t>
            </w:r>
          </w:p>
        </w:tc>
        <w:tc>
          <w:tcPr>
            <w:tcW w:w="992" w:type="dxa"/>
          </w:tcPr>
          <w:p w:rsidR="00456A26" w:rsidRPr="00C97659" w:rsidRDefault="00456A26" w:rsidP="00673A72">
            <w:pPr>
              <w:jc w:val="center"/>
            </w:pPr>
            <w:r w:rsidRPr="00C97659">
              <w:t>38,2</w:t>
            </w:r>
          </w:p>
        </w:tc>
        <w:tc>
          <w:tcPr>
            <w:tcW w:w="1353" w:type="dxa"/>
          </w:tcPr>
          <w:p w:rsidR="00456A26" w:rsidRPr="00C97659" w:rsidRDefault="00456A26" w:rsidP="00FC4945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Коробовцева Н.Н.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723766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</w:t>
            </w:r>
            <w:r w:rsidRPr="00C97659">
              <w:t>ч</w:t>
            </w:r>
            <w:r w:rsidRPr="00C97659">
              <w:t xml:space="preserve">реждения </w:t>
            </w:r>
            <w:r w:rsidRPr="00C97659">
              <w:lastRenderedPageBreak/>
              <w:t>«Исилькул</w:t>
            </w:r>
            <w:r w:rsidRPr="00C97659">
              <w:t>ь</w:t>
            </w:r>
            <w:r w:rsidRPr="00C97659">
              <w:t>ский истор</w:t>
            </w:r>
            <w:r w:rsidRPr="00C97659">
              <w:t>и</w:t>
            </w:r>
            <w:r w:rsidRPr="00C97659">
              <w:t>ко-краеведч</w:t>
            </w:r>
            <w:r w:rsidRPr="00C97659">
              <w:t>е</w:t>
            </w:r>
            <w:r w:rsidRPr="00C97659">
              <w:t>ский музей» Исил</w:t>
            </w:r>
            <w:r w:rsidRPr="00C97659">
              <w:t>ь</w:t>
            </w:r>
            <w:r w:rsidRPr="00C97659">
              <w:t>кульского м</w:t>
            </w:r>
            <w:r w:rsidRPr="00C97659">
              <w:t>у</w:t>
            </w:r>
            <w:r w:rsidRPr="00C97659">
              <w:t>ниципального ра</w:t>
            </w:r>
            <w:r w:rsidRPr="00C97659">
              <w:t>й</w:t>
            </w:r>
            <w:r w:rsidRPr="00C97659">
              <w:t>она Омской о</w:t>
            </w:r>
            <w:r w:rsidRPr="00C97659">
              <w:t>б</w:t>
            </w:r>
            <w:r w:rsidRPr="00C97659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723766">
            <w:r w:rsidRPr="00C97659">
              <w:lastRenderedPageBreak/>
              <w:t>485545,29</w:t>
            </w:r>
          </w:p>
        </w:tc>
        <w:tc>
          <w:tcPr>
            <w:tcW w:w="2410" w:type="dxa"/>
          </w:tcPr>
          <w:p w:rsidR="00456A26" w:rsidRPr="00C97659" w:rsidRDefault="00456A26" w:rsidP="00723766">
            <w:r w:rsidRPr="00C97659">
              <w:t>Земельный уч</w:t>
            </w:r>
            <w:r w:rsidRPr="00C97659">
              <w:t>а</w:t>
            </w:r>
            <w:r w:rsidRPr="00C97659">
              <w:t xml:space="preserve">сток </w:t>
            </w:r>
          </w:p>
          <w:p w:rsidR="00456A26" w:rsidRPr="00C97659" w:rsidRDefault="00456A26" w:rsidP="00723766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1/4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557,7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723766">
            <w:r w:rsidRPr="00C97659">
              <w:t>Жилое помещение (дом)</w:t>
            </w:r>
          </w:p>
          <w:p w:rsidR="00456A26" w:rsidRPr="00C97659" w:rsidRDefault="00456A26" w:rsidP="00723766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1/4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84,6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супруг</w:t>
            </w:r>
          </w:p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723766">
            <w:r w:rsidRPr="00C97659">
              <w:t>726144,48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Земельный уч</w:t>
            </w:r>
            <w:r w:rsidRPr="00C97659">
              <w:t>а</w:t>
            </w:r>
            <w:r w:rsidRPr="00C97659">
              <w:t>сток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1/4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557,7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Автомобиль ле</w:t>
            </w:r>
            <w:r w:rsidRPr="00C97659">
              <w:t>г</w:t>
            </w:r>
            <w:r w:rsidRPr="00C97659">
              <w:t>ковой</w:t>
            </w:r>
          </w:p>
          <w:p w:rsidR="00456A26" w:rsidRPr="00C97659" w:rsidRDefault="00456A26" w:rsidP="00C51AB5">
            <w:r w:rsidRPr="00C97659">
              <w:t>Шевроле Н</w:t>
            </w:r>
            <w:r w:rsidRPr="00C97659">
              <w:t>и</w:t>
            </w:r>
            <w:r w:rsidRPr="00C97659">
              <w:t>ва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C51AB5">
            <w:r w:rsidRPr="00C97659">
              <w:t>Жилое помещение (дом)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1/4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84,6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C51AB5">
            <w:r w:rsidRPr="00C97659">
              <w:t>земельный участок для сел</w:t>
            </w:r>
            <w:r w:rsidRPr="00C97659">
              <w:t>ь</w:t>
            </w:r>
            <w:r w:rsidRPr="00C97659">
              <w:t>хоз.использования полевой</w:t>
            </w:r>
          </w:p>
          <w:p w:rsidR="00456A26" w:rsidRPr="00C97659" w:rsidRDefault="00456A26" w:rsidP="00C51AB5">
            <w:r w:rsidRPr="00C97659">
              <w:t>вид собственности – индивидуальная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196000,0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C51AB5">
            <w:r w:rsidRPr="00C97659">
              <w:t>Земельный уч</w:t>
            </w:r>
            <w:r w:rsidRPr="00C97659">
              <w:t>а</w:t>
            </w:r>
            <w:r w:rsidRPr="00C97659">
              <w:t>сток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196 000,0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Шалимова Е.В.</w:t>
            </w:r>
          </w:p>
        </w:tc>
        <w:tc>
          <w:tcPr>
            <w:tcW w:w="1822" w:type="dxa"/>
          </w:tcPr>
          <w:p w:rsidR="00456A26" w:rsidRPr="00C97659" w:rsidRDefault="00456A26" w:rsidP="001F667A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учреждения дополнител</w:t>
            </w:r>
            <w:r w:rsidRPr="00C97659">
              <w:t>ь</w:t>
            </w:r>
            <w:r w:rsidRPr="00C97659">
              <w:t>ного образов</w:t>
            </w:r>
            <w:r w:rsidRPr="00C97659">
              <w:t>а</w:t>
            </w:r>
            <w:r w:rsidRPr="00C97659">
              <w:t>ния «Исил</w:t>
            </w:r>
            <w:r w:rsidRPr="00C97659">
              <w:t>ь</w:t>
            </w:r>
            <w:r w:rsidRPr="00C97659">
              <w:t>кульская де</w:t>
            </w:r>
            <w:r w:rsidRPr="00C97659">
              <w:t>т</w:t>
            </w:r>
            <w:r w:rsidRPr="00C97659">
              <w:t>ская школа и</w:t>
            </w:r>
            <w:r w:rsidRPr="00C97659">
              <w:t>с</w:t>
            </w:r>
            <w:r w:rsidRPr="00C97659">
              <w:t>кусств» Исил</w:t>
            </w:r>
            <w:r w:rsidRPr="00C97659">
              <w:t>ь</w:t>
            </w:r>
            <w:r w:rsidRPr="00C97659">
              <w:t>кульского м</w:t>
            </w:r>
            <w:r w:rsidRPr="00C97659">
              <w:t>у</w:t>
            </w:r>
            <w:r w:rsidRPr="00C97659">
              <w:t>ниципального района О</w:t>
            </w:r>
            <w:r w:rsidRPr="00C97659">
              <w:t>м</w:t>
            </w:r>
            <w:r w:rsidRPr="00C97659">
              <w:t>ской области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94261C">
            <w:r w:rsidRPr="00C97659">
              <w:t>495913,66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Жилое помещение (квартира)</w:t>
            </w:r>
          </w:p>
          <w:p w:rsidR="00456A26" w:rsidRPr="00C97659" w:rsidRDefault="00456A26" w:rsidP="00291F00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1/2</w:t>
            </w:r>
          </w:p>
        </w:tc>
        <w:tc>
          <w:tcPr>
            <w:tcW w:w="1417" w:type="dxa"/>
          </w:tcPr>
          <w:p w:rsidR="00456A26" w:rsidRPr="00C97659" w:rsidRDefault="00456A26" w:rsidP="00F76B12">
            <w:pPr>
              <w:jc w:val="center"/>
            </w:pPr>
            <w:r w:rsidRPr="00C97659">
              <w:t>40,9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Левина С.В.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C51AB5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учре</w:t>
            </w:r>
            <w:r w:rsidRPr="00C97659">
              <w:t>ж</w:t>
            </w:r>
            <w:r w:rsidRPr="00C97659">
              <w:t>дения кино-досуговый центр «Победа» Исил</w:t>
            </w:r>
            <w:r w:rsidRPr="00C97659">
              <w:t>ь</w:t>
            </w:r>
            <w:r w:rsidRPr="00C97659">
              <w:t>кульского муниципал</w:t>
            </w:r>
            <w:r w:rsidRPr="00C97659">
              <w:t>ь</w:t>
            </w:r>
            <w:r w:rsidRPr="00C97659">
              <w:t>ного района Омской о</w:t>
            </w:r>
            <w:r w:rsidRPr="00C97659">
              <w:t>б</w:t>
            </w:r>
            <w:r w:rsidRPr="00C97659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 w:rsidP="001F667A">
            <w:r w:rsidRPr="00C97659">
              <w:t>492179,27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Земельный уч</w:t>
            </w:r>
            <w:r w:rsidRPr="00C97659">
              <w:t>а</w:t>
            </w:r>
            <w:r w:rsidRPr="00C97659">
              <w:t>сток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-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775,0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pPr>
              <w:rPr>
                <w:bCs/>
                <w:color w:val="333333"/>
                <w:shd w:val="clear" w:color="auto" w:fill="FFFFFF"/>
              </w:rPr>
            </w:pPr>
            <w:r w:rsidRPr="00C97659">
              <w:rPr>
                <w:bCs/>
                <w:color w:val="333333"/>
                <w:shd w:val="clear" w:color="auto" w:fill="FFFFFF"/>
              </w:rPr>
              <w:t>Автомобиль ле</w:t>
            </w:r>
            <w:r w:rsidRPr="00C97659">
              <w:rPr>
                <w:bCs/>
                <w:color w:val="333333"/>
                <w:shd w:val="clear" w:color="auto" w:fill="FFFFFF"/>
              </w:rPr>
              <w:t>г</w:t>
            </w:r>
            <w:r w:rsidRPr="00C97659">
              <w:rPr>
                <w:bCs/>
                <w:color w:val="333333"/>
                <w:shd w:val="clear" w:color="auto" w:fill="FFFFFF"/>
              </w:rPr>
              <w:t>ковой</w:t>
            </w:r>
          </w:p>
          <w:p w:rsidR="00456A26" w:rsidRPr="00C97659" w:rsidRDefault="00456A26" w:rsidP="0002738B">
            <w:pPr>
              <w:rPr>
                <w:lang w:val="en-US"/>
              </w:rPr>
            </w:pPr>
            <w:r w:rsidRPr="00C97659">
              <w:rPr>
                <w:bCs/>
                <w:color w:val="333333"/>
                <w:shd w:val="clear" w:color="auto" w:fill="FFFFFF"/>
                <w:lang w:val="en-US"/>
              </w:rPr>
              <w:t>Chevrolet</w:t>
            </w:r>
            <w:r w:rsidRPr="00C97659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C97659">
              <w:rPr>
                <w:bCs/>
                <w:color w:val="333333"/>
                <w:shd w:val="clear" w:color="auto" w:fill="FFFFFF"/>
                <w:lang w:val="en-US"/>
              </w:rPr>
              <w:t>Lacetti</w:t>
            </w:r>
          </w:p>
        </w:tc>
        <w:tc>
          <w:tcPr>
            <w:tcW w:w="2410" w:type="dxa"/>
          </w:tcPr>
          <w:p w:rsidR="00456A26" w:rsidRPr="00C97659" w:rsidRDefault="00456A26" w:rsidP="00FC4945">
            <w:r w:rsidRPr="00C97659">
              <w:t>Жилое пом</w:t>
            </w:r>
            <w:r w:rsidRPr="00C97659">
              <w:t>е</w:t>
            </w:r>
            <w:r w:rsidRPr="00C97659">
              <w:t>щение (кварт</w:t>
            </w:r>
            <w:r w:rsidRPr="00C97659">
              <w:t>и</w:t>
            </w:r>
            <w:r w:rsidRPr="00C97659">
              <w:t>ра)</w:t>
            </w:r>
          </w:p>
          <w:p w:rsidR="00456A26" w:rsidRPr="00C97659" w:rsidRDefault="00456A26" w:rsidP="00FC4945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A50E5F">
            <w:pPr>
              <w:jc w:val="center"/>
            </w:pPr>
            <w:r w:rsidRPr="00C97659">
              <w:t>40,2</w:t>
            </w:r>
          </w:p>
        </w:tc>
        <w:tc>
          <w:tcPr>
            <w:tcW w:w="1353" w:type="dxa"/>
          </w:tcPr>
          <w:p w:rsidR="00456A26" w:rsidRPr="00C97659" w:rsidRDefault="00456A26" w:rsidP="00FC4945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1F667A"/>
        </w:tc>
        <w:tc>
          <w:tcPr>
            <w:tcW w:w="2410" w:type="dxa"/>
          </w:tcPr>
          <w:p w:rsidR="00456A26" w:rsidRPr="00C97659" w:rsidRDefault="00456A26" w:rsidP="00C51AB5">
            <w:r w:rsidRPr="00C97659">
              <w:t>Жилой дом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69,2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pPr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супруг</w:t>
            </w:r>
          </w:p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1F667A">
            <w:r w:rsidRPr="00C97659">
              <w:t>341875,73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Жилое помещение (квартира)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8915A4">
            <w:pPr>
              <w:jc w:val="center"/>
            </w:pPr>
            <w:r w:rsidRPr="00C97659">
              <w:t>40,2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pPr>
              <w:rPr>
                <w:bCs/>
                <w:color w:val="333333"/>
                <w:shd w:val="clear" w:color="auto" w:fill="FFFFFF"/>
              </w:rPr>
            </w:pPr>
            <w:r w:rsidRPr="00C97659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1F667A"/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Нежилое пом</w:t>
            </w:r>
            <w:r w:rsidRPr="00C97659">
              <w:t>е</w:t>
            </w:r>
            <w:r w:rsidRPr="00C97659">
              <w:t>щение (гараж)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13,3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pPr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 xml:space="preserve">сын </w:t>
            </w:r>
            <w:r w:rsidRPr="00C97659">
              <w:rPr>
                <w:sz w:val="22"/>
                <w:szCs w:val="22"/>
              </w:rPr>
              <w:t>(14.06.2004)</w:t>
            </w:r>
          </w:p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8A6A75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D57E88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D57E88"/>
        </w:tc>
        <w:tc>
          <w:tcPr>
            <w:tcW w:w="1559" w:type="dxa"/>
          </w:tcPr>
          <w:p w:rsidR="00456A26" w:rsidRPr="00C97659" w:rsidRDefault="00456A26" w:rsidP="00C51AB5">
            <w:pPr>
              <w:rPr>
                <w:bCs/>
                <w:color w:val="333333"/>
                <w:shd w:val="clear" w:color="auto" w:fill="FFFFFF"/>
              </w:rPr>
            </w:pPr>
            <w:r w:rsidRPr="00C97659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Жилое пом</w:t>
            </w:r>
            <w:r w:rsidRPr="00C97659">
              <w:t>е</w:t>
            </w:r>
            <w:r w:rsidRPr="00C97659">
              <w:t>щение (кварт</w:t>
            </w:r>
            <w:r w:rsidRPr="00C97659">
              <w:t>и</w:t>
            </w:r>
            <w:r w:rsidRPr="00C97659">
              <w:t>ра)</w:t>
            </w:r>
          </w:p>
          <w:p w:rsidR="00456A26" w:rsidRPr="00C97659" w:rsidRDefault="00456A26" w:rsidP="00363B96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40,2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AB0CD3" w:rsidRDefault="00456A26" w:rsidP="00C51AB5">
            <w:r w:rsidRPr="00AB0CD3">
              <w:t>Матвеева И.Е.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56A26" w:rsidRPr="00AB0CD3" w:rsidRDefault="00456A26" w:rsidP="007D6802">
            <w:r w:rsidRPr="00AB0CD3">
              <w:t>Директор м</w:t>
            </w:r>
            <w:r w:rsidRPr="00AB0CD3">
              <w:t>у</w:t>
            </w:r>
            <w:r w:rsidRPr="00AB0CD3">
              <w:t>ниципального казенного учреждения «Украи</w:t>
            </w:r>
            <w:r w:rsidRPr="00AB0CD3">
              <w:t>н</w:t>
            </w:r>
            <w:r w:rsidRPr="00AB0CD3">
              <w:t>ский дом культуры» Исилькульск</w:t>
            </w:r>
            <w:r w:rsidRPr="00AB0CD3">
              <w:t>о</w:t>
            </w:r>
            <w:r w:rsidRPr="00AB0CD3">
              <w:t>го муниц</w:t>
            </w:r>
            <w:r w:rsidRPr="00AB0CD3">
              <w:t>и</w:t>
            </w:r>
            <w:r w:rsidRPr="00AB0CD3">
              <w:t>пального ра</w:t>
            </w:r>
            <w:r w:rsidRPr="00AB0CD3">
              <w:t>й</w:t>
            </w:r>
            <w:r w:rsidRPr="00AB0CD3">
              <w:t>она Омской о</w:t>
            </w:r>
            <w:r w:rsidRPr="00AB0CD3">
              <w:t>б</w:t>
            </w:r>
            <w:r w:rsidRPr="00AB0CD3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AB0CD3" w:rsidRDefault="00456A26" w:rsidP="00F33B3E">
            <w:r w:rsidRPr="00AB0CD3">
              <w:t>86338,94</w:t>
            </w:r>
          </w:p>
        </w:tc>
        <w:tc>
          <w:tcPr>
            <w:tcW w:w="2410" w:type="dxa"/>
          </w:tcPr>
          <w:p w:rsidR="00456A26" w:rsidRPr="00AB0CD3" w:rsidRDefault="00456A26" w:rsidP="005E16AE">
            <w:r w:rsidRPr="00AB0CD3">
              <w:t>нет</w:t>
            </w:r>
          </w:p>
        </w:tc>
        <w:tc>
          <w:tcPr>
            <w:tcW w:w="1417" w:type="dxa"/>
          </w:tcPr>
          <w:p w:rsidR="00456A26" w:rsidRPr="00AB0CD3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AB0CD3" w:rsidRDefault="00456A26" w:rsidP="005E16AE"/>
        </w:tc>
        <w:tc>
          <w:tcPr>
            <w:tcW w:w="1559" w:type="dxa"/>
          </w:tcPr>
          <w:p w:rsidR="00456A26" w:rsidRPr="00AB0CD3" w:rsidRDefault="00456A26" w:rsidP="005E16AE">
            <w:r w:rsidRPr="00AB0CD3">
              <w:t>нет</w:t>
            </w:r>
          </w:p>
        </w:tc>
        <w:tc>
          <w:tcPr>
            <w:tcW w:w="2410" w:type="dxa"/>
          </w:tcPr>
          <w:p w:rsidR="00456A26" w:rsidRPr="00AB0CD3" w:rsidRDefault="00456A26" w:rsidP="00363B96">
            <w:r w:rsidRPr="00AB0CD3">
              <w:t>Жилое пом</w:t>
            </w:r>
            <w:r w:rsidRPr="00AB0CD3">
              <w:t>е</w:t>
            </w:r>
            <w:r w:rsidRPr="00AB0CD3">
              <w:t>щение (дом)</w:t>
            </w:r>
          </w:p>
          <w:p w:rsidR="00456A26" w:rsidRPr="00AB0CD3" w:rsidRDefault="00456A26" w:rsidP="00363B96">
            <w:r w:rsidRPr="00AB0CD3">
              <w:t>вид собстве</w:t>
            </w:r>
            <w:r w:rsidRPr="00AB0CD3">
              <w:t>н</w:t>
            </w:r>
            <w:r w:rsidRPr="00AB0CD3">
              <w:t>ности – находящееся в пол</w:t>
            </w:r>
            <w:r w:rsidRPr="00AB0CD3">
              <w:t>ь</w:t>
            </w:r>
            <w:r w:rsidRPr="00AB0CD3">
              <w:t>зовании</w:t>
            </w:r>
          </w:p>
        </w:tc>
        <w:tc>
          <w:tcPr>
            <w:tcW w:w="992" w:type="dxa"/>
          </w:tcPr>
          <w:p w:rsidR="00456A26" w:rsidRPr="00AB0CD3" w:rsidRDefault="00456A26" w:rsidP="00363B96">
            <w:pPr>
              <w:jc w:val="center"/>
            </w:pPr>
            <w:r w:rsidRPr="00AB0CD3">
              <w:t>60,0</w:t>
            </w:r>
          </w:p>
        </w:tc>
        <w:tc>
          <w:tcPr>
            <w:tcW w:w="1353" w:type="dxa"/>
          </w:tcPr>
          <w:p w:rsidR="00456A26" w:rsidRPr="00AB0CD3" w:rsidRDefault="00456A26" w:rsidP="00363B96">
            <w:r w:rsidRPr="00AB0CD3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  <w:vMerge w:val="restart"/>
          </w:tcPr>
          <w:p w:rsidR="00456A26" w:rsidRPr="00AB0CD3" w:rsidRDefault="00456A26" w:rsidP="00C51AB5">
            <w:r w:rsidRPr="00AB0CD3">
              <w:t>супруг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AB0CD3" w:rsidRDefault="00456A26" w:rsidP="007D6802"/>
        </w:tc>
        <w:tc>
          <w:tcPr>
            <w:tcW w:w="1417" w:type="dxa"/>
            <w:vMerge w:val="restart"/>
            <w:shd w:val="clear" w:color="auto" w:fill="auto"/>
          </w:tcPr>
          <w:p w:rsidR="00456A26" w:rsidRPr="00AB0CD3" w:rsidRDefault="00456A26" w:rsidP="00D963FD">
            <w:r w:rsidRPr="00AB0CD3">
              <w:t>220004,68</w:t>
            </w:r>
          </w:p>
        </w:tc>
        <w:tc>
          <w:tcPr>
            <w:tcW w:w="2410" w:type="dxa"/>
          </w:tcPr>
          <w:p w:rsidR="00456A26" w:rsidRPr="00AB0CD3" w:rsidRDefault="00456A26" w:rsidP="005E16AE">
            <w:r w:rsidRPr="00AB0CD3">
              <w:t>нет</w:t>
            </w:r>
          </w:p>
        </w:tc>
        <w:tc>
          <w:tcPr>
            <w:tcW w:w="1417" w:type="dxa"/>
          </w:tcPr>
          <w:p w:rsidR="00456A26" w:rsidRPr="00AB0CD3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AB0CD3" w:rsidRDefault="00456A26" w:rsidP="005E16AE"/>
        </w:tc>
        <w:tc>
          <w:tcPr>
            <w:tcW w:w="1559" w:type="dxa"/>
          </w:tcPr>
          <w:p w:rsidR="00456A26" w:rsidRPr="00AB0CD3" w:rsidRDefault="00456A26" w:rsidP="00C51AB5">
            <w:r w:rsidRPr="00AB0CD3">
              <w:t>Автомобиль ле</w:t>
            </w:r>
            <w:r w:rsidRPr="00AB0CD3">
              <w:t>г</w:t>
            </w:r>
            <w:r w:rsidRPr="00AB0CD3">
              <w:t>ковой</w:t>
            </w:r>
          </w:p>
          <w:p w:rsidR="00456A26" w:rsidRPr="00AB0CD3" w:rsidRDefault="00456A26" w:rsidP="0045132E">
            <w:r w:rsidRPr="00AB0CD3">
              <w:t>ВАЗ 21703</w:t>
            </w:r>
          </w:p>
        </w:tc>
        <w:tc>
          <w:tcPr>
            <w:tcW w:w="2410" w:type="dxa"/>
          </w:tcPr>
          <w:p w:rsidR="00456A26" w:rsidRPr="00AB0CD3" w:rsidRDefault="00456A26" w:rsidP="00363B96">
            <w:r w:rsidRPr="00AB0CD3">
              <w:t>Жилое пом</w:t>
            </w:r>
            <w:r w:rsidRPr="00AB0CD3">
              <w:t>е</w:t>
            </w:r>
            <w:r w:rsidRPr="00AB0CD3">
              <w:t>щение (дом)</w:t>
            </w:r>
          </w:p>
          <w:p w:rsidR="00456A26" w:rsidRPr="00AB0CD3" w:rsidRDefault="00456A26" w:rsidP="00363B96">
            <w:r w:rsidRPr="00AB0CD3">
              <w:t>вид собстве</w:t>
            </w:r>
            <w:r w:rsidRPr="00AB0CD3">
              <w:t>н</w:t>
            </w:r>
            <w:r w:rsidRPr="00AB0CD3">
              <w:t>ности – находящееся в пол</w:t>
            </w:r>
            <w:r w:rsidRPr="00AB0CD3">
              <w:t>ь</w:t>
            </w:r>
            <w:r w:rsidRPr="00AB0CD3">
              <w:t>зовании</w:t>
            </w:r>
          </w:p>
        </w:tc>
        <w:tc>
          <w:tcPr>
            <w:tcW w:w="992" w:type="dxa"/>
          </w:tcPr>
          <w:p w:rsidR="00456A26" w:rsidRPr="00AB0CD3" w:rsidRDefault="00456A26" w:rsidP="00363B96">
            <w:pPr>
              <w:jc w:val="center"/>
            </w:pPr>
            <w:r w:rsidRPr="00AB0CD3">
              <w:t>60,0</w:t>
            </w:r>
          </w:p>
        </w:tc>
        <w:tc>
          <w:tcPr>
            <w:tcW w:w="1353" w:type="dxa"/>
          </w:tcPr>
          <w:p w:rsidR="00456A26" w:rsidRPr="00AB0CD3" w:rsidRDefault="00456A26" w:rsidP="00363B96">
            <w:r w:rsidRPr="00AB0CD3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  <w:vMerge/>
          </w:tcPr>
          <w:p w:rsidR="00456A26" w:rsidRPr="00AB0CD3" w:rsidRDefault="00456A26" w:rsidP="00C51AB5"/>
        </w:tc>
        <w:tc>
          <w:tcPr>
            <w:tcW w:w="1822" w:type="dxa"/>
            <w:vMerge/>
            <w:shd w:val="clear" w:color="auto" w:fill="auto"/>
          </w:tcPr>
          <w:p w:rsidR="00456A26" w:rsidRPr="00AB0CD3" w:rsidRDefault="00456A26" w:rsidP="007D6802"/>
        </w:tc>
        <w:tc>
          <w:tcPr>
            <w:tcW w:w="1417" w:type="dxa"/>
            <w:vMerge/>
            <w:shd w:val="clear" w:color="auto" w:fill="auto"/>
          </w:tcPr>
          <w:p w:rsidR="00456A26" w:rsidRPr="00AB0CD3" w:rsidRDefault="00456A26" w:rsidP="00D963FD"/>
        </w:tc>
        <w:tc>
          <w:tcPr>
            <w:tcW w:w="2410" w:type="dxa"/>
          </w:tcPr>
          <w:p w:rsidR="00456A26" w:rsidRPr="00AB0CD3" w:rsidRDefault="00456A26" w:rsidP="00AB0CD3">
            <w:r w:rsidRPr="00AB0CD3">
              <w:t xml:space="preserve">земельная доля </w:t>
            </w:r>
          </w:p>
          <w:p w:rsidR="00456A26" w:rsidRPr="00AB0CD3" w:rsidRDefault="00456A26" w:rsidP="00AB0CD3">
            <w:r w:rsidRPr="00AB0CD3">
              <w:t xml:space="preserve">вид собственности – индивидуальная </w:t>
            </w:r>
          </w:p>
        </w:tc>
        <w:tc>
          <w:tcPr>
            <w:tcW w:w="1417" w:type="dxa"/>
          </w:tcPr>
          <w:p w:rsidR="00456A26" w:rsidRPr="00AB0CD3" w:rsidRDefault="00456A26" w:rsidP="00AB0CD3">
            <w:pPr>
              <w:jc w:val="center"/>
            </w:pPr>
            <w:r w:rsidRPr="00AB0CD3">
              <w:t>13Га</w:t>
            </w:r>
          </w:p>
        </w:tc>
        <w:tc>
          <w:tcPr>
            <w:tcW w:w="993" w:type="dxa"/>
          </w:tcPr>
          <w:p w:rsidR="00456A26" w:rsidRPr="00AB0CD3" w:rsidRDefault="00456A26" w:rsidP="00AB0CD3">
            <w:r w:rsidRPr="00AB0CD3">
              <w:t xml:space="preserve">Россия </w:t>
            </w:r>
          </w:p>
        </w:tc>
        <w:tc>
          <w:tcPr>
            <w:tcW w:w="1559" w:type="dxa"/>
          </w:tcPr>
          <w:p w:rsidR="00456A26" w:rsidRPr="00AB0CD3" w:rsidRDefault="00456A26" w:rsidP="00C51AB5"/>
        </w:tc>
        <w:tc>
          <w:tcPr>
            <w:tcW w:w="2410" w:type="dxa"/>
          </w:tcPr>
          <w:p w:rsidR="00456A26" w:rsidRPr="00AB0CD3" w:rsidRDefault="00456A26" w:rsidP="00363B96"/>
        </w:tc>
        <w:tc>
          <w:tcPr>
            <w:tcW w:w="992" w:type="dxa"/>
          </w:tcPr>
          <w:p w:rsidR="00456A26" w:rsidRPr="00AB0CD3" w:rsidRDefault="00456A26" w:rsidP="00363B96">
            <w:pPr>
              <w:jc w:val="center"/>
            </w:pPr>
          </w:p>
        </w:tc>
        <w:tc>
          <w:tcPr>
            <w:tcW w:w="1353" w:type="dxa"/>
          </w:tcPr>
          <w:p w:rsidR="00456A26" w:rsidRPr="00AB0CD3" w:rsidRDefault="00456A26" w:rsidP="00363B96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AB0CD3" w:rsidRDefault="00456A26" w:rsidP="00C51AB5">
            <w:r w:rsidRPr="00AB0CD3">
              <w:lastRenderedPageBreak/>
              <w:t>дочь (04.04.2012)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AB0CD3" w:rsidRDefault="00456A26" w:rsidP="007D6802"/>
        </w:tc>
        <w:tc>
          <w:tcPr>
            <w:tcW w:w="1417" w:type="dxa"/>
            <w:shd w:val="clear" w:color="auto" w:fill="auto"/>
          </w:tcPr>
          <w:p w:rsidR="00456A26" w:rsidRPr="00AB0CD3" w:rsidRDefault="00456A26"/>
        </w:tc>
        <w:tc>
          <w:tcPr>
            <w:tcW w:w="2410" w:type="dxa"/>
          </w:tcPr>
          <w:p w:rsidR="00456A26" w:rsidRPr="00AB0CD3" w:rsidRDefault="00456A26" w:rsidP="005E16AE">
            <w:r w:rsidRPr="00AB0CD3">
              <w:t>нет</w:t>
            </w:r>
          </w:p>
        </w:tc>
        <w:tc>
          <w:tcPr>
            <w:tcW w:w="1417" w:type="dxa"/>
          </w:tcPr>
          <w:p w:rsidR="00456A26" w:rsidRPr="00AB0CD3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AB0CD3" w:rsidRDefault="00456A26" w:rsidP="005E16AE"/>
        </w:tc>
        <w:tc>
          <w:tcPr>
            <w:tcW w:w="1559" w:type="dxa"/>
          </w:tcPr>
          <w:p w:rsidR="00456A26" w:rsidRPr="00AB0CD3" w:rsidRDefault="00456A26" w:rsidP="005E16AE">
            <w:r w:rsidRPr="00AB0CD3">
              <w:t>нет</w:t>
            </w:r>
          </w:p>
        </w:tc>
        <w:tc>
          <w:tcPr>
            <w:tcW w:w="2410" w:type="dxa"/>
          </w:tcPr>
          <w:p w:rsidR="00456A26" w:rsidRPr="00AB0CD3" w:rsidRDefault="00456A26" w:rsidP="00363B96">
            <w:r w:rsidRPr="00AB0CD3">
              <w:t>Жилое пом</w:t>
            </w:r>
            <w:r w:rsidRPr="00AB0CD3">
              <w:t>е</w:t>
            </w:r>
            <w:r w:rsidRPr="00AB0CD3">
              <w:t>щение (дом)</w:t>
            </w:r>
          </w:p>
          <w:p w:rsidR="00456A26" w:rsidRPr="00AB0CD3" w:rsidRDefault="00456A26" w:rsidP="00363B96">
            <w:r w:rsidRPr="00AB0CD3">
              <w:t>вид собстве</w:t>
            </w:r>
            <w:r w:rsidRPr="00AB0CD3">
              <w:t>н</w:t>
            </w:r>
            <w:r w:rsidRPr="00AB0CD3">
              <w:t>ности – находящееся в пол</w:t>
            </w:r>
            <w:r w:rsidRPr="00AB0CD3">
              <w:t>ь</w:t>
            </w:r>
            <w:r w:rsidRPr="00AB0CD3">
              <w:t>зовании</w:t>
            </w:r>
          </w:p>
        </w:tc>
        <w:tc>
          <w:tcPr>
            <w:tcW w:w="992" w:type="dxa"/>
          </w:tcPr>
          <w:p w:rsidR="00456A26" w:rsidRPr="00AB0CD3" w:rsidRDefault="00456A26" w:rsidP="00363B96">
            <w:pPr>
              <w:jc w:val="center"/>
            </w:pPr>
            <w:r w:rsidRPr="00AB0CD3">
              <w:t>60,0</w:t>
            </w:r>
          </w:p>
        </w:tc>
        <w:tc>
          <w:tcPr>
            <w:tcW w:w="1353" w:type="dxa"/>
          </w:tcPr>
          <w:p w:rsidR="00456A26" w:rsidRPr="00AB0CD3" w:rsidRDefault="00456A26" w:rsidP="00363B96">
            <w:r w:rsidRPr="00AB0CD3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AB0CD3" w:rsidRDefault="00456A26" w:rsidP="00C51AB5">
            <w:r w:rsidRPr="00AB0CD3">
              <w:t>сын (07.05.2018)</w:t>
            </w:r>
          </w:p>
        </w:tc>
        <w:tc>
          <w:tcPr>
            <w:tcW w:w="1822" w:type="dxa"/>
            <w:shd w:val="clear" w:color="auto" w:fill="auto"/>
          </w:tcPr>
          <w:p w:rsidR="00456A26" w:rsidRPr="00AB0CD3" w:rsidRDefault="00456A26" w:rsidP="007D6802"/>
        </w:tc>
        <w:tc>
          <w:tcPr>
            <w:tcW w:w="1417" w:type="dxa"/>
            <w:shd w:val="clear" w:color="auto" w:fill="auto"/>
          </w:tcPr>
          <w:p w:rsidR="00456A26" w:rsidRPr="00AB0CD3" w:rsidRDefault="00456A26"/>
        </w:tc>
        <w:tc>
          <w:tcPr>
            <w:tcW w:w="2410" w:type="dxa"/>
          </w:tcPr>
          <w:p w:rsidR="00456A26" w:rsidRPr="00AB0CD3" w:rsidRDefault="00456A26" w:rsidP="005E16AE"/>
        </w:tc>
        <w:tc>
          <w:tcPr>
            <w:tcW w:w="1417" w:type="dxa"/>
          </w:tcPr>
          <w:p w:rsidR="00456A26" w:rsidRPr="00AB0CD3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AB0CD3" w:rsidRDefault="00456A26" w:rsidP="005E16AE"/>
        </w:tc>
        <w:tc>
          <w:tcPr>
            <w:tcW w:w="1559" w:type="dxa"/>
          </w:tcPr>
          <w:p w:rsidR="00456A26" w:rsidRPr="00AB0CD3" w:rsidRDefault="00456A26" w:rsidP="005E16AE">
            <w:r w:rsidRPr="00AB0CD3">
              <w:t>нет</w:t>
            </w:r>
          </w:p>
        </w:tc>
        <w:tc>
          <w:tcPr>
            <w:tcW w:w="2410" w:type="dxa"/>
          </w:tcPr>
          <w:p w:rsidR="00456A26" w:rsidRPr="00AB0CD3" w:rsidRDefault="00456A26" w:rsidP="00AB0CD3">
            <w:r w:rsidRPr="00AB0CD3">
              <w:t>Жилое пом</w:t>
            </w:r>
            <w:r w:rsidRPr="00AB0CD3">
              <w:t>е</w:t>
            </w:r>
            <w:r w:rsidRPr="00AB0CD3">
              <w:t>щение (дом)</w:t>
            </w:r>
          </w:p>
          <w:p w:rsidR="00456A26" w:rsidRPr="00AB0CD3" w:rsidRDefault="00456A26" w:rsidP="00AB0CD3">
            <w:r w:rsidRPr="00AB0CD3">
              <w:t>вид собстве</w:t>
            </w:r>
            <w:r w:rsidRPr="00AB0CD3">
              <w:t>н</w:t>
            </w:r>
            <w:r w:rsidRPr="00AB0CD3">
              <w:t>ности – находящееся в пол</w:t>
            </w:r>
            <w:r w:rsidRPr="00AB0CD3">
              <w:t>ь</w:t>
            </w:r>
            <w:r w:rsidRPr="00AB0CD3">
              <w:t>зовании</w:t>
            </w:r>
          </w:p>
        </w:tc>
        <w:tc>
          <w:tcPr>
            <w:tcW w:w="992" w:type="dxa"/>
          </w:tcPr>
          <w:p w:rsidR="00456A26" w:rsidRPr="00AB0CD3" w:rsidRDefault="00456A26" w:rsidP="00AB0CD3">
            <w:pPr>
              <w:jc w:val="center"/>
            </w:pPr>
            <w:r w:rsidRPr="00AB0CD3">
              <w:t>60,0</w:t>
            </w:r>
          </w:p>
        </w:tc>
        <w:tc>
          <w:tcPr>
            <w:tcW w:w="1353" w:type="dxa"/>
          </w:tcPr>
          <w:p w:rsidR="00456A26" w:rsidRPr="00AB0CD3" w:rsidRDefault="00456A26" w:rsidP="00AB0CD3">
            <w:r w:rsidRPr="00AB0CD3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Токарева Н.В.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56A26" w:rsidRPr="00C97659" w:rsidRDefault="00456A26" w:rsidP="007D6802">
            <w:r w:rsidRPr="00C97659">
              <w:t>временно и</w:t>
            </w:r>
            <w:r w:rsidRPr="00C97659">
              <w:t>с</w:t>
            </w:r>
            <w:r w:rsidRPr="00C97659">
              <w:t>полняющая об</w:t>
            </w:r>
            <w:r w:rsidRPr="00C97659">
              <w:t>я</w:t>
            </w:r>
            <w:r w:rsidRPr="00C97659">
              <w:t>занности директора муниц</w:t>
            </w:r>
            <w:r w:rsidRPr="00C97659">
              <w:t>и</w:t>
            </w:r>
            <w:r w:rsidRPr="00C97659">
              <w:t>пального казенного учреждения «Украи</w:t>
            </w:r>
            <w:r w:rsidRPr="00C97659">
              <w:t>н</w:t>
            </w:r>
            <w:r w:rsidRPr="00C97659">
              <w:t>ский дом культуры» Исилькульск</w:t>
            </w:r>
            <w:r w:rsidRPr="00C97659">
              <w:t>о</w:t>
            </w:r>
            <w:r w:rsidRPr="00C97659">
              <w:t>г</w:t>
            </w:r>
            <w:r w:rsidRPr="00C97659">
              <w:lastRenderedPageBreak/>
              <w:t>о муниц</w:t>
            </w:r>
            <w:r w:rsidRPr="00C97659">
              <w:t>и</w:t>
            </w:r>
            <w:r w:rsidRPr="00C97659">
              <w:t>пального ра</w:t>
            </w:r>
            <w:r w:rsidRPr="00C97659">
              <w:t>й</w:t>
            </w:r>
            <w:r w:rsidRPr="00C97659">
              <w:t>она Омской о</w:t>
            </w:r>
            <w:r w:rsidRPr="00C97659">
              <w:t>б</w:t>
            </w:r>
            <w:r w:rsidRPr="00C97659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lastRenderedPageBreak/>
              <w:t>290546,68</w:t>
            </w:r>
          </w:p>
        </w:tc>
        <w:tc>
          <w:tcPr>
            <w:tcW w:w="2410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363B96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561B4E">
            <w:pPr>
              <w:jc w:val="center"/>
            </w:pPr>
            <w:r w:rsidRPr="00C97659">
              <w:t>38,5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E16AE"/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/>
        </w:tc>
        <w:tc>
          <w:tcPr>
            <w:tcW w:w="2410" w:type="dxa"/>
          </w:tcPr>
          <w:p w:rsidR="00456A26" w:rsidRPr="00C97659" w:rsidRDefault="00456A26" w:rsidP="00363B96">
            <w:r w:rsidRPr="00C97659">
              <w:t>земельный уч</w:t>
            </w:r>
            <w:r w:rsidRPr="00C97659">
              <w:t>а</w:t>
            </w:r>
            <w:r w:rsidRPr="00C97659">
              <w:t>сток (приусадебный) -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7800,0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Супруг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Жилое помещение (дом)</w:t>
            </w:r>
          </w:p>
          <w:p w:rsidR="00456A26" w:rsidRPr="00C97659" w:rsidRDefault="00456A26" w:rsidP="00561B4E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индивидуальная</w:t>
            </w:r>
          </w:p>
        </w:tc>
        <w:tc>
          <w:tcPr>
            <w:tcW w:w="1417" w:type="dxa"/>
          </w:tcPr>
          <w:p w:rsidR="00456A26" w:rsidRPr="00C97659" w:rsidRDefault="00456A26" w:rsidP="00363B96">
            <w:pPr>
              <w:jc w:val="center"/>
            </w:pPr>
            <w:r w:rsidRPr="00C97659">
              <w:t>38,5</w:t>
            </w:r>
          </w:p>
        </w:tc>
        <w:tc>
          <w:tcPr>
            <w:tcW w:w="993" w:type="dxa"/>
          </w:tcPr>
          <w:p w:rsidR="00456A26" w:rsidRPr="00C97659" w:rsidRDefault="00456A26" w:rsidP="00363B96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</w:p>
        </w:tc>
        <w:tc>
          <w:tcPr>
            <w:tcW w:w="1353" w:type="dxa"/>
          </w:tcPr>
          <w:p w:rsidR="00456A26" w:rsidRPr="00C97659" w:rsidRDefault="00456A26" w:rsidP="00363B96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E16AE">
            <w:r w:rsidRPr="00C97659">
              <w:t>земельный участок (приусадебный) - вид собственн</w:t>
            </w:r>
            <w:r w:rsidRPr="00C97659">
              <w:t>о</w:t>
            </w:r>
            <w:r w:rsidRPr="00C97659">
              <w:t>сти – индивидуальная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  <w:r w:rsidRPr="00C97659">
              <w:t>7800,0</w:t>
            </w:r>
          </w:p>
        </w:tc>
        <w:tc>
          <w:tcPr>
            <w:tcW w:w="993" w:type="dxa"/>
          </w:tcPr>
          <w:p w:rsidR="00456A26" w:rsidRPr="00C97659" w:rsidRDefault="00456A26" w:rsidP="005E16AE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5E16AE"/>
        </w:tc>
        <w:tc>
          <w:tcPr>
            <w:tcW w:w="2410" w:type="dxa"/>
          </w:tcPr>
          <w:p w:rsidR="00456A26" w:rsidRPr="00C97659" w:rsidRDefault="00456A26" w:rsidP="00363B96"/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</w:p>
        </w:tc>
        <w:tc>
          <w:tcPr>
            <w:tcW w:w="1353" w:type="dxa"/>
          </w:tcPr>
          <w:p w:rsidR="00456A26" w:rsidRPr="00C97659" w:rsidRDefault="00456A26" w:rsidP="00363B96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сын (27.05.2002)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363B96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38,5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E16AE"/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/>
        </w:tc>
        <w:tc>
          <w:tcPr>
            <w:tcW w:w="2410" w:type="dxa"/>
          </w:tcPr>
          <w:p w:rsidR="00456A26" w:rsidRPr="00C97659" w:rsidRDefault="00456A26" w:rsidP="00363B96">
            <w:r w:rsidRPr="00C97659">
              <w:t>земельный уч</w:t>
            </w:r>
            <w:r w:rsidRPr="00C97659">
              <w:t>а</w:t>
            </w:r>
            <w:r w:rsidRPr="00C97659">
              <w:t>сток (приусадебный) -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7800,0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сын (17.06.2004)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363B96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38,5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E16AE"/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/>
        </w:tc>
        <w:tc>
          <w:tcPr>
            <w:tcW w:w="2410" w:type="dxa"/>
          </w:tcPr>
          <w:p w:rsidR="00456A26" w:rsidRPr="00C97659" w:rsidRDefault="00456A26" w:rsidP="00363B96">
            <w:r w:rsidRPr="00C97659">
              <w:t>земельный уч</w:t>
            </w:r>
            <w:r w:rsidRPr="00C97659">
              <w:t>а</w:t>
            </w:r>
            <w:r w:rsidRPr="00C97659">
              <w:t>сток (приусадебный) -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7800,0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дочь (29.04.2006)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363B96">
            <w:r w:rsidRPr="00C97659">
              <w:t>Жилое пом</w:t>
            </w:r>
            <w:r w:rsidRPr="00C97659">
              <w:t>е</w:t>
            </w:r>
            <w:r w:rsidRPr="00C97659">
              <w:t>щение (дом)</w:t>
            </w:r>
          </w:p>
          <w:p w:rsidR="00456A26" w:rsidRPr="00C97659" w:rsidRDefault="00456A26" w:rsidP="00363B96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38,5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7D6802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E16AE"/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5E16AE"/>
        </w:tc>
        <w:tc>
          <w:tcPr>
            <w:tcW w:w="2410" w:type="dxa"/>
          </w:tcPr>
          <w:p w:rsidR="00456A26" w:rsidRPr="00C97659" w:rsidRDefault="00456A26" w:rsidP="00363B96">
            <w:r w:rsidRPr="00C97659">
              <w:t>земельный уч</w:t>
            </w:r>
            <w:r w:rsidRPr="00C97659">
              <w:t>а</w:t>
            </w:r>
            <w:r w:rsidRPr="00C97659">
              <w:t>сток (приусадебный) - находящийся в пол</w:t>
            </w:r>
            <w:r w:rsidRPr="00C97659">
              <w:t>ь</w:t>
            </w:r>
            <w:r w:rsidRPr="00C97659">
              <w:t>зовании</w:t>
            </w:r>
          </w:p>
        </w:tc>
        <w:tc>
          <w:tcPr>
            <w:tcW w:w="992" w:type="dxa"/>
          </w:tcPr>
          <w:p w:rsidR="00456A26" w:rsidRPr="00C97659" w:rsidRDefault="00456A26" w:rsidP="00363B96">
            <w:pPr>
              <w:jc w:val="center"/>
            </w:pPr>
            <w:r w:rsidRPr="00C97659">
              <w:t>7800,0</w:t>
            </w:r>
          </w:p>
        </w:tc>
        <w:tc>
          <w:tcPr>
            <w:tcW w:w="1353" w:type="dxa"/>
          </w:tcPr>
          <w:p w:rsidR="00456A26" w:rsidRPr="00C97659" w:rsidRDefault="00456A26" w:rsidP="00363B96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lastRenderedPageBreak/>
              <w:t>Чемакина О.С.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456A26" w:rsidRPr="00C97659" w:rsidRDefault="00456A26" w:rsidP="007D6802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учреждения дополнител</w:t>
            </w:r>
            <w:r w:rsidRPr="00C97659">
              <w:t>ь</w:t>
            </w:r>
            <w:r w:rsidRPr="00C97659">
              <w:t>ного образов</w:t>
            </w:r>
            <w:r w:rsidRPr="00C97659">
              <w:t>а</w:t>
            </w:r>
            <w:r w:rsidRPr="00C97659">
              <w:t>ния «Исил</w:t>
            </w:r>
            <w:r w:rsidRPr="00C97659">
              <w:t>ь</w:t>
            </w:r>
            <w:r w:rsidRPr="00C97659">
              <w:t>кульская де</w:t>
            </w:r>
            <w:r w:rsidRPr="00C97659">
              <w:t>т</w:t>
            </w:r>
            <w:r w:rsidRPr="00C97659">
              <w:t>ская художестве</w:t>
            </w:r>
            <w:r w:rsidRPr="00C97659">
              <w:t>н</w:t>
            </w:r>
            <w:r w:rsidRPr="00C97659">
              <w:t>ная школа» Исилькульск</w:t>
            </w:r>
            <w:r w:rsidRPr="00C97659">
              <w:t>о</w:t>
            </w:r>
            <w:r w:rsidRPr="00C97659">
              <w:t>го муниц</w:t>
            </w:r>
            <w:r w:rsidRPr="00C97659">
              <w:t>и</w:t>
            </w:r>
            <w:r w:rsidRPr="00C97659">
              <w:t>пального ра</w:t>
            </w:r>
            <w:r w:rsidRPr="00C97659">
              <w:t>й</w:t>
            </w:r>
            <w:r w:rsidRPr="00C97659">
              <w:t>она Омской о</w:t>
            </w:r>
            <w:r w:rsidRPr="00C97659">
              <w:t>б</w:t>
            </w:r>
            <w:r w:rsidRPr="00C97659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425253,42</w:t>
            </w:r>
          </w:p>
        </w:tc>
        <w:tc>
          <w:tcPr>
            <w:tcW w:w="2410" w:type="dxa"/>
          </w:tcPr>
          <w:p w:rsidR="00456A26" w:rsidRPr="00C97659" w:rsidRDefault="00456A26" w:rsidP="00F33B3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C51AB5"/>
        </w:tc>
        <w:tc>
          <w:tcPr>
            <w:tcW w:w="1559" w:type="dxa"/>
          </w:tcPr>
          <w:p w:rsidR="00456A26" w:rsidRPr="00C97659" w:rsidRDefault="00456A26" w:rsidP="00C51AB5">
            <w:r w:rsidRPr="00C97659">
              <w:t>автомобиль</w:t>
            </w:r>
          </w:p>
          <w:p w:rsidR="00456A26" w:rsidRPr="00C97659" w:rsidRDefault="00456A26" w:rsidP="00C51AB5">
            <w:r w:rsidRPr="00C97659">
              <w:t>легковой</w:t>
            </w:r>
          </w:p>
          <w:p w:rsidR="00456A26" w:rsidRPr="00C97659" w:rsidRDefault="00456A26" w:rsidP="00C51AB5">
            <w:pPr>
              <w:rPr>
                <w:lang w:val="en-US"/>
              </w:rPr>
            </w:pPr>
            <w:r w:rsidRPr="00C97659">
              <w:rPr>
                <w:lang w:val="en-US"/>
              </w:rPr>
              <w:t>TOYOTA VITZ</w:t>
            </w:r>
          </w:p>
        </w:tc>
        <w:tc>
          <w:tcPr>
            <w:tcW w:w="2410" w:type="dxa"/>
          </w:tcPr>
          <w:p w:rsidR="00456A26" w:rsidRPr="00C97659" w:rsidRDefault="00456A26" w:rsidP="00FA6DF7">
            <w:r w:rsidRPr="00C97659">
              <w:t>Жилое пом</w:t>
            </w:r>
            <w:r w:rsidRPr="00C97659">
              <w:t>е</w:t>
            </w:r>
            <w:r w:rsidRPr="00C97659">
              <w:t>щение (кварт</w:t>
            </w:r>
            <w:r w:rsidRPr="00C97659">
              <w:t>и</w:t>
            </w:r>
            <w:r w:rsidRPr="00C97659">
              <w:t>ра)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jc w:val="center"/>
            </w:pPr>
            <w:r w:rsidRPr="00C97659">
              <w:t>42,0</w:t>
            </w:r>
          </w:p>
        </w:tc>
        <w:tc>
          <w:tcPr>
            <w:tcW w:w="1353" w:type="dxa"/>
          </w:tcPr>
          <w:p w:rsidR="00456A26" w:rsidRPr="00C97659" w:rsidRDefault="00456A26" w:rsidP="00FA6DF7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супруг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359021,64</w:t>
            </w:r>
          </w:p>
        </w:tc>
        <w:tc>
          <w:tcPr>
            <w:tcW w:w="2410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C51AB5">
            <w:r w:rsidRPr="00C97659">
              <w:t xml:space="preserve">автомобиль </w:t>
            </w:r>
          </w:p>
          <w:p w:rsidR="00456A26" w:rsidRPr="00C97659" w:rsidRDefault="00456A26" w:rsidP="00C51AB5">
            <w:r w:rsidRPr="00C97659">
              <w:t xml:space="preserve">грузовой </w:t>
            </w:r>
          </w:p>
          <w:p w:rsidR="00456A26" w:rsidRPr="00C97659" w:rsidRDefault="00456A26" w:rsidP="00C51AB5">
            <w:pPr>
              <w:rPr>
                <w:lang w:val="en-US"/>
              </w:rPr>
            </w:pPr>
            <w:r w:rsidRPr="00C97659">
              <w:rPr>
                <w:lang w:val="en-US"/>
              </w:rPr>
              <w:t>CITROEN C 25</w:t>
            </w:r>
          </w:p>
        </w:tc>
        <w:tc>
          <w:tcPr>
            <w:tcW w:w="2410" w:type="dxa"/>
          </w:tcPr>
          <w:p w:rsidR="00456A26" w:rsidRPr="00C97659" w:rsidRDefault="00456A26" w:rsidP="00FA6DF7">
            <w:r w:rsidRPr="00C97659">
              <w:t>Жилое пом</w:t>
            </w:r>
            <w:r w:rsidRPr="00C97659">
              <w:t>е</w:t>
            </w:r>
            <w:r w:rsidRPr="00C97659">
              <w:t>щение (кварт</w:t>
            </w:r>
            <w:r w:rsidRPr="00C97659">
              <w:t>и</w:t>
            </w:r>
            <w:r w:rsidRPr="00C97659">
              <w:t>ра)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jc w:val="center"/>
            </w:pPr>
            <w:r w:rsidRPr="00C97659">
              <w:t>42,0</w:t>
            </w:r>
          </w:p>
        </w:tc>
        <w:tc>
          <w:tcPr>
            <w:tcW w:w="1353" w:type="dxa"/>
          </w:tcPr>
          <w:p w:rsidR="00456A26" w:rsidRPr="00C97659" w:rsidRDefault="00456A26" w:rsidP="00FA6DF7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дочь (21.07.2008)</w:t>
            </w:r>
          </w:p>
        </w:tc>
        <w:tc>
          <w:tcPr>
            <w:tcW w:w="1822" w:type="dxa"/>
            <w:vMerge/>
            <w:shd w:val="clear" w:color="auto" w:fill="auto"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5E16AE">
            <w:r w:rsidRPr="00C97659">
              <w:t>нет</w:t>
            </w:r>
          </w:p>
        </w:tc>
        <w:tc>
          <w:tcPr>
            <w:tcW w:w="1417" w:type="dxa"/>
          </w:tcPr>
          <w:p w:rsidR="00456A26" w:rsidRPr="00C97659" w:rsidRDefault="00456A26" w:rsidP="005E16AE">
            <w:pPr>
              <w:jc w:val="center"/>
            </w:pPr>
          </w:p>
        </w:tc>
        <w:tc>
          <w:tcPr>
            <w:tcW w:w="993" w:type="dxa"/>
          </w:tcPr>
          <w:p w:rsidR="00456A26" w:rsidRPr="00C97659" w:rsidRDefault="00456A26" w:rsidP="005E16AE"/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FA6DF7">
            <w:r w:rsidRPr="00C97659">
              <w:t>Жилое пом</w:t>
            </w:r>
            <w:r w:rsidRPr="00C97659">
              <w:t>е</w:t>
            </w:r>
            <w:r w:rsidRPr="00C97659">
              <w:t>щение (кварт</w:t>
            </w:r>
            <w:r w:rsidRPr="00C97659">
              <w:t>и</w:t>
            </w:r>
            <w:r w:rsidRPr="00C97659">
              <w:t>ра)</w:t>
            </w:r>
          </w:p>
          <w:p w:rsidR="00456A26" w:rsidRPr="00C97659" w:rsidRDefault="00456A26" w:rsidP="00FA6DF7">
            <w:r w:rsidRPr="00C97659">
              <w:t>вид собстве</w:t>
            </w:r>
            <w:r w:rsidRPr="00C97659">
              <w:t>н</w:t>
            </w:r>
            <w:r w:rsidRPr="00C97659">
              <w:t>ности – находящееся в пользов</w:t>
            </w:r>
            <w:r w:rsidRPr="00C97659">
              <w:t>а</w:t>
            </w:r>
            <w:r w:rsidRPr="00C97659">
              <w:t>нии</w:t>
            </w:r>
          </w:p>
        </w:tc>
        <w:tc>
          <w:tcPr>
            <w:tcW w:w="992" w:type="dxa"/>
          </w:tcPr>
          <w:p w:rsidR="00456A26" w:rsidRPr="00C97659" w:rsidRDefault="00456A26" w:rsidP="00FA6DF7">
            <w:pPr>
              <w:jc w:val="center"/>
            </w:pPr>
            <w:r w:rsidRPr="00C97659">
              <w:t>42,0</w:t>
            </w:r>
          </w:p>
        </w:tc>
        <w:tc>
          <w:tcPr>
            <w:tcW w:w="1353" w:type="dxa"/>
          </w:tcPr>
          <w:p w:rsidR="00456A26" w:rsidRPr="00C97659" w:rsidRDefault="00456A26" w:rsidP="00FA6DF7">
            <w:r w:rsidRPr="00C97659">
              <w:t>Россия</w:t>
            </w:r>
          </w:p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Шадура Т.П.</w:t>
            </w:r>
          </w:p>
        </w:tc>
        <w:tc>
          <w:tcPr>
            <w:tcW w:w="1822" w:type="dxa"/>
            <w:vMerge w:val="restart"/>
          </w:tcPr>
          <w:p w:rsidR="00456A26" w:rsidRPr="00C97659" w:rsidRDefault="00456A26" w:rsidP="00C51AB5">
            <w:r w:rsidRPr="00C97659">
              <w:t>Директор м</w:t>
            </w:r>
            <w:r w:rsidRPr="00C97659">
              <w:t>у</w:t>
            </w:r>
            <w:r w:rsidRPr="00C97659">
              <w:t>ниципального казенного у</w:t>
            </w:r>
            <w:r w:rsidRPr="00C97659">
              <w:t>ч</w:t>
            </w:r>
            <w:r w:rsidRPr="00C97659">
              <w:t xml:space="preserve">реждения «Центр </w:t>
            </w:r>
            <w:r w:rsidRPr="00C97659">
              <w:lastRenderedPageBreak/>
              <w:t>фина</w:t>
            </w:r>
            <w:r w:rsidRPr="00C97659">
              <w:t>н</w:t>
            </w:r>
            <w:r w:rsidRPr="00C97659">
              <w:t>сово-экономическ</w:t>
            </w:r>
            <w:r w:rsidRPr="00C97659">
              <w:t>о</w:t>
            </w:r>
            <w:r w:rsidRPr="00C97659">
              <w:t>го, бухгалте</w:t>
            </w:r>
            <w:r w:rsidRPr="00C97659">
              <w:t>р</w:t>
            </w:r>
            <w:r w:rsidRPr="00C97659">
              <w:t>ского и хозя</w:t>
            </w:r>
            <w:r w:rsidRPr="00C97659">
              <w:t>й</w:t>
            </w:r>
            <w:r w:rsidRPr="00C97659">
              <w:t>ственного обесп</w:t>
            </w:r>
            <w:r w:rsidRPr="00C97659">
              <w:t>е</w:t>
            </w:r>
            <w:r w:rsidRPr="00C97659">
              <w:t>чения учреждения культуры» Исилькульск</w:t>
            </w:r>
            <w:r w:rsidRPr="00C97659">
              <w:t>о</w:t>
            </w:r>
            <w:r w:rsidRPr="00C97659">
              <w:t>го муниц</w:t>
            </w:r>
            <w:r w:rsidRPr="00C97659">
              <w:t>и</w:t>
            </w:r>
            <w:r w:rsidRPr="00C97659">
              <w:t>пального ра</w:t>
            </w:r>
            <w:r w:rsidRPr="00C97659">
              <w:t>й</w:t>
            </w:r>
            <w:r w:rsidRPr="00C97659">
              <w:t>она Омской о</w:t>
            </w:r>
            <w:r w:rsidRPr="00C97659">
              <w:t>б</w:t>
            </w:r>
            <w:r w:rsidRPr="00C97659"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lastRenderedPageBreak/>
              <w:t>605472,70</w:t>
            </w:r>
          </w:p>
        </w:tc>
        <w:tc>
          <w:tcPr>
            <w:tcW w:w="2410" w:type="dxa"/>
          </w:tcPr>
          <w:p w:rsidR="00456A26" w:rsidRPr="00C97659" w:rsidRDefault="00456A26" w:rsidP="00502105">
            <w:r w:rsidRPr="00C97659">
              <w:t>Жилое помещение (квартира)</w:t>
            </w:r>
          </w:p>
          <w:p w:rsidR="00456A26" w:rsidRPr="00C97659" w:rsidRDefault="00456A26" w:rsidP="0050210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1/4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63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02105">
            <w:r w:rsidRPr="00C97659">
              <w:t>Жилое помещение (квартира)</w:t>
            </w:r>
          </w:p>
          <w:p w:rsidR="00456A26" w:rsidRPr="00C97659" w:rsidRDefault="00456A26" w:rsidP="0050210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1/2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52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02105">
            <w:r w:rsidRPr="00C97659">
              <w:t>Жилое помещение (квартира)</w:t>
            </w:r>
          </w:p>
          <w:p w:rsidR="00456A26" w:rsidRPr="00C97659" w:rsidRDefault="00456A26" w:rsidP="00502105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47,6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C51AB5">
            <w:r w:rsidRPr="00C97659">
              <w:t>Земельный уч</w:t>
            </w:r>
            <w:r w:rsidRPr="00C97659">
              <w:t>а</w:t>
            </w:r>
            <w:r w:rsidRPr="00C97659">
              <w:t>сток Вид собственности – инд</w:t>
            </w:r>
            <w:r w:rsidRPr="00C97659">
              <w:t>и</w:t>
            </w:r>
            <w:r w:rsidRPr="00C97659">
              <w:t>видуальная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20 000,0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супруг</w:t>
            </w:r>
          </w:p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64400,00</w:t>
            </w:r>
          </w:p>
        </w:tc>
        <w:tc>
          <w:tcPr>
            <w:tcW w:w="2410" w:type="dxa"/>
          </w:tcPr>
          <w:p w:rsidR="00456A26" w:rsidRPr="00C97659" w:rsidRDefault="00456A26" w:rsidP="00502105">
            <w:r w:rsidRPr="00C97659">
              <w:t>Жилое помещение (квартира)</w:t>
            </w:r>
          </w:p>
          <w:p w:rsidR="00456A26" w:rsidRPr="00C97659" w:rsidRDefault="00456A26" w:rsidP="0050210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1/4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63,0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Легковой автом</w:t>
            </w:r>
            <w:r w:rsidRPr="00C97659">
              <w:t>о</w:t>
            </w:r>
            <w:r w:rsidRPr="00C97659">
              <w:t>биль</w:t>
            </w:r>
          </w:p>
          <w:p w:rsidR="00456A26" w:rsidRPr="00C97659" w:rsidRDefault="00456A26" w:rsidP="00EE20D6">
            <w:r w:rsidRPr="00C97659">
              <w:t>УАЗ-31512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02105">
            <w:r w:rsidRPr="00C97659">
              <w:t>Жилое помещение (квартира)</w:t>
            </w:r>
          </w:p>
          <w:p w:rsidR="00456A26" w:rsidRPr="00C97659" w:rsidRDefault="00456A26" w:rsidP="0050210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1/2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52,0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Легковой автом</w:t>
            </w:r>
            <w:r w:rsidRPr="00C97659">
              <w:t>о</w:t>
            </w:r>
            <w:r w:rsidRPr="00C97659">
              <w:t>биль</w:t>
            </w:r>
          </w:p>
          <w:p w:rsidR="00456A26" w:rsidRPr="00C97659" w:rsidRDefault="00456A26" w:rsidP="00C51AB5">
            <w:r w:rsidRPr="00C97659">
              <w:t>Фабула ИЖ 21216</w:t>
            </w:r>
          </w:p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/>
        </w:tc>
        <w:tc>
          <w:tcPr>
            <w:tcW w:w="1822" w:type="dxa"/>
            <w:vMerge/>
          </w:tcPr>
          <w:p w:rsidR="00456A26" w:rsidRPr="00C97659" w:rsidRDefault="00456A26" w:rsidP="00C51AB5"/>
        </w:tc>
        <w:tc>
          <w:tcPr>
            <w:tcW w:w="1417" w:type="dxa"/>
            <w:shd w:val="clear" w:color="auto" w:fill="auto"/>
          </w:tcPr>
          <w:p w:rsidR="00456A26" w:rsidRPr="00C97659" w:rsidRDefault="00456A26"/>
        </w:tc>
        <w:tc>
          <w:tcPr>
            <w:tcW w:w="2410" w:type="dxa"/>
          </w:tcPr>
          <w:p w:rsidR="00456A26" w:rsidRPr="00C97659" w:rsidRDefault="00456A26" w:rsidP="00502105">
            <w:r w:rsidRPr="00C97659">
              <w:t>Нежилое пом</w:t>
            </w:r>
            <w:r w:rsidRPr="00C97659">
              <w:t>е</w:t>
            </w:r>
            <w:r w:rsidRPr="00C97659">
              <w:t>щение (гараж)</w:t>
            </w:r>
          </w:p>
          <w:p w:rsidR="00456A26" w:rsidRPr="00C97659" w:rsidRDefault="00456A26" w:rsidP="00502105">
            <w:r w:rsidRPr="00C97659">
              <w:t>вид собственн</w:t>
            </w:r>
            <w:r w:rsidRPr="00C97659">
              <w:t>о</w:t>
            </w:r>
            <w:r w:rsidRPr="00C97659">
              <w:t>сти – индивид</w:t>
            </w:r>
            <w:r w:rsidRPr="00C97659">
              <w:t>у</w:t>
            </w:r>
            <w:r w:rsidRPr="00C97659">
              <w:t>альная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29,0</w:t>
            </w:r>
          </w:p>
        </w:tc>
        <w:tc>
          <w:tcPr>
            <w:tcW w:w="993" w:type="dxa"/>
          </w:tcPr>
          <w:p w:rsidR="00456A26" w:rsidRPr="00C97659" w:rsidRDefault="00456A26" w:rsidP="00C51AB5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/>
        </w:tc>
        <w:tc>
          <w:tcPr>
            <w:tcW w:w="2410" w:type="dxa"/>
          </w:tcPr>
          <w:p w:rsidR="00456A26" w:rsidRPr="00C97659" w:rsidRDefault="00456A26" w:rsidP="00C51AB5"/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  <w:tr w:rsidR="00456A26" w:rsidRPr="00C97659" w:rsidTr="003F4091">
        <w:trPr>
          <w:cantSplit/>
        </w:trPr>
        <w:tc>
          <w:tcPr>
            <w:tcW w:w="1547" w:type="dxa"/>
          </w:tcPr>
          <w:p w:rsidR="00456A26" w:rsidRPr="00C97659" w:rsidRDefault="00456A26" w:rsidP="00C51AB5">
            <w:r w:rsidRPr="00C97659">
              <w:t>Шеховцова Л.И.</w:t>
            </w:r>
          </w:p>
        </w:tc>
        <w:tc>
          <w:tcPr>
            <w:tcW w:w="1822" w:type="dxa"/>
          </w:tcPr>
          <w:p w:rsidR="00456A26" w:rsidRPr="00C97659" w:rsidRDefault="00456A26" w:rsidP="00C51AB5">
            <w:r w:rsidRPr="00C97659">
              <w:t>Директор м</w:t>
            </w:r>
            <w:r w:rsidRPr="00C97659">
              <w:t>у</w:t>
            </w:r>
            <w:r w:rsidRPr="00C97659">
              <w:t>ниципального бюджетного у</w:t>
            </w:r>
            <w:r w:rsidRPr="00C97659">
              <w:t>ч</w:t>
            </w:r>
            <w:r w:rsidRPr="00C97659">
              <w:t>реждения «Исилькул</w:t>
            </w:r>
            <w:r w:rsidRPr="00C97659">
              <w:t>ь</w:t>
            </w:r>
            <w:r w:rsidRPr="00C97659">
              <w:t>ская централ</w:t>
            </w:r>
            <w:r w:rsidRPr="00C97659">
              <w:t>и</w:t>
            </w:r>
            <w:r w:rsidRPr="00C97659">
              <w:t>зованная би</w:t>
            </w:r>
            <w:r w:rsidRPr="00C97659">
              <w:t>б</w:t>
            </w:r>
            <w:r w:rsidRPr="00C97659">
              <w:t>лиотечная система» Исил</w:t>
            </w:r>
            <w:r w:rsidRPr="00C97659">
              <w:t>ь</w:t>
            </w:r>
            <w:r w:rsidRPr="00C97659">
              <w:t>кульского м</w:t>
            </w:r>
            <w:r w:rsidRPr="00C97659">
              <w:t>у</w:t>
            </w:r>
            <w:r w:rsidRPr="00C97659">
              <w:t>ниципального района О</w:t>
            </w:r>
            <w:r w:rsidRPr="00C97659">
              <w:t>м</w:t>
            </w:r>
            <w:r w:rsidRPr="00C97659">
              <w:t>ской области</w:t>
            </w:r>
          </w:p>
        </w:tc>
        <w:tc>
          <w:tcPr>
            <w:tcW w:w="1417" w:type="dxa"/>
            <w:shd w:val="clear" w:color="auto" w:fill="auto"/>
          </w:tcPr>
          <w:p w:rsidR="00456A26" w:rsidRPr="00C97659" w:rsidRDefault="00456A26">
            <w:r w:rsidRPr="00C97659">
              <w:t>579283,75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Жилое помещение (квартира)</w:t>
            </w:r>
          </w:p>
          <w:p w:rsidR="00456A26" w:rsidRPr="00C97659" w:rsidRDefault="00456A26" w:rsidP="00C51AB5">
            <w:r w:rsidRPr="00C97659">
              <w:t>вид собственн</w:t>
            </w:r>
            <w:r w:rsidRPr="00C97659">
              <w:t>о</w:t>
            </w:r>
            <w:r w:rsidRPr="00C97659">
              <w:t>сти – долевая 1/2</w:t>
            </w:r>
          </w:p>
        </w:tc>
        <w:tc>
          <w:tcPr>
            <w:tcW w:w="1417" w:type="dxa"/>
          </w:tcPr>
          <w:p w:rsidR="00456A26" w:rsidRPr="00C97659" w:rsidRDefault="00456A26" w:rsidP="00C51AB5">
            <w:pPr>
              <w:jc w:val="center"/>
            </w:pPr>
            <w:r w:rsidRPr="00C97659">
              <w:t>82,9</w:t>
            </w:r>
          </w:p>
        </w:tc>
        <w:tc>
          <w:tcPr>
            <w:tcW w:w="993" w:type="dxa"/>
          </w:tcPr>
          <w:p w:rsidR="00456A26" w:rsidRPr="00C97659" w:rsidRDefault="00456A26" w:rsidP="00A36789">
            <w:r w:rsidRPr="00C97659">
              <w:t>Россия</w:t>
            </w:r>
          </w:p>
        </w:tc>
        <w:tc>
          <w:tcPr>
            <w:tcW w:w="1559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2410" w:type="dxa"/>
          </w:tcPr>
          <w:p w:rsidR="00456A26" w:rsidRPr="00C97659" w:rsidRDefault="00456A26" w:rsidP="00C51AB5">
            <w:r w:rsidRPr="00C97659">
              <w:t>нет</w:t>
            </w:r>
          </w:p>
        </w:tc>
        <w:tc>
          <w:tcPr>
            <w:tcW w:w="992" w:type="dxa"/>
          </w:tcPr>
          <w:p w:rsidR="00456A26" w:rsidRPr="00C97659" w:rsidRDefault="00456A26" w:rsidP="00C51AB5"/>
        </w:tc>
        <w:tc>
          <w:tcPr>
            <w:tcW w:w="1353" w:type="dxa"/>
          </w:tcPr>
          <w:p w:rsidR="00456A26" w:rsidRPr="00C97659" w:rsidRDefault="00456A26" w:rsidP="00C51AB5"/>
        </w:tc>
      </w:tr>
    </w:tbl>
    <w:p w:rsidR="00456A26" w:rsidRPr="00C97659" w:rsidRDefault="00456A26"/>
    <w:p w:rsidR="00456A26" w:rsidRPr="00C97659" w:rsidRDefault="00456A26"/>
    <w:p w:rsidR="00456A26" w:rsidRDefault="00456A26" w:rsidP="0018301B">
      <w:r w:rsidRPr="00C97659">
        <w:lastRenderedPageBreak/>
        <w:t>Ведущий специалист Управления культуры</w:t>
      </w:r>
      <w:r w:rsidRPr="00C97659">
        <w:tab/>
      </w:r>
      <w:r w:rsidRPr="00C97659">
        <w:tab/>
      </w:r>
      <w:r w:rsidRPr="00C97659">
        <w:tab/>
      </w:r>
      <w:r w:rsidRPr="00C97659">
        <w:tab/>
      </w:r>
      <w:r w:rsidRPr="00C97659">
        <w:tab/>
      </w:r>
      <w:r w:rsidRPr="00C97659">
        <w:tab/>
      </w:r>
      <w:r w:rsidRPr="00C97659">
        <w:tab/>
        <w:t>О.В. Клипперт</w:t>
      </w:r>
    </w:p>
    <w:p w:rsidR="00456A26" w:rsidRPr="004434D1" w:rsidRDefault="00456A26" w:rsidP="004434D1">
      <w:pPr>
        <w:rPr>
          <w:szCs w:val="24"/>
        </w:rPr>
      </w:pPr>
      <w:r w:rsidRPr="004434D1">
        <w:rPr>
          <w:szCs w:val="24"/>
        </w:rPr>
        <w:t xml:space="preserve">   Комитет финансов и контроля                                                                                                                   </w:t>
      </w:r>
      <w:r>
        <w:rPr>
          <w:szCs w:val="24"/>
        </w:rPr>
        <w:t xml:space="preserve">                      </w:t>
      </w:r>
      <w:r w:rsidRPr="004434D1">
        <w:rPr>
          <w:szCs w:val="24"/>
        </w:rPr>
        <w:t>Организационный отдел</w:t>
      </w:r>
    </w:p>
    <w:p w:rsidR="00456A26" w:rsidRPr="004434D1" w:rsidRDefault="00456A26" w:rsidP="004434D1">
      <w:pPr>
        <w:rPr>
          <w:szCs w:val="24"/>
        </w:rPr>
      </w:pPr>
      <w:r w:rsidRPr="004434D1">
        <w:rPr>
          <w:szCs w:val="24"/>
        </w:rPr>
        <w:t xml:space="preserve">Администрации Исилькульского                                                                                   </w:t>
      </w:r>
      <w:r>
        <w:rPr>
          <w:szCs w:val="24"/>
        </w:rPr>
        <w:t xml:space="preserve">                        </w:t>
      </w:r>
      <w:r w:rsidRPr="004434D1">
        <w:rPr>
          <w:szCs w:val="24"/>
        </w:rPr>
        <w:t>Администрации муниципального района</w:t>
      </w:r>
    </w:p>
    <w:p w:rsidR="00456A26" w:rsidRPr="004434D1" w:rsidRDefault="00456A26" w:rsidP="004434D1">
      <w:pPr>
        <w:rPr>
          <w:szCs w:val="24"/>
        </w:rPr>
      </w:pPr>
      <w:r w:rsidRPr="004434D1">
        <w:rPr>
          <w:szCs w:val="24"/>
        </w:rPr>
        <w:t xml:space="preserve">      муниципального района                                                            </w:t>
      </w:r>
    </w:p>
    <w:p w:rsidR="00456A26" w:rsidRPr="004434D1" w:rsidRDefault="00456A26" w:rsidP="004434D1">
      <w:pPr>
        <w:rPr>
          <w:szCs w:val="24"/>
        </w:rPr>
      </w:pPr>
      <w:r w:rsidRPr="004434D1">
        <w:rPr>
          <w:szCs w:val="24"/>
        </w:rPr>
        <w:t xml:space="preserve">            Омской области</w:t>
      </w:r>
    </w:p>
    <w:p w:rsidR="00456A26" w:rsidRPr="006004BB" w:rsidRDefault="00456A26" w:rsidP="004434D1"/>
    <w:p w:rsidR="00456A26" w:rsidRPr="006004BB" w:rsidRDefault="00456A26" w:rsidP="004434D1">
      <w:pPr>
        <w:pStyle w:val="Normal"/>
        <w:spacing w:line="288" w:lineRule="auto"/>
        <w:rPr>
          <w:sz w:val="24"/>
          <w:szCs w:val="24"/>
        </w:rPr>
      </w:pPr>
      <w:r w:rsidRPr="006004BB">
        <w:rPr>
          <w:sz w:val="24"/>
          <w:szCs w:val="24"/>
        </w:rPr>
        <w:t>646024, Омская область, г.Исилькуль</w:t>
      </w:r>
    </w:p>
    <w:p w:rsidR="00456A26" w:rsidRPr="006004BB" w:rsidRDefault="00456A26" w:rsidP="004434D1">
      <w:pPr>
        <w:pStyle w:val="Normal"/>
        <w:spacing w:line="288" w:lineRule="auto"/>
        <w:rPr>
          <w:sz w:val="24"/>
          <w:szCs w:val="24"/>
        </w:rPr>
      </w:pPr>
      <w:r w:rsidRPr="006004BB">
        <w:rPr>
          <w:sz w:val="24"/>
          <w:szCs w:val="24"/>
        </w:rPr>
        <w:t xml:space="preserve">ул. Советская, 62  </w:t>
      </w:r>
    </w:p>
    <w:p w:rsidR="00456A26" w:rsidRPr="006004BB" w:rsidRDefault="00456A26" w:rsidP="004434D1">
      <w:pPr>
        <w:pStyle w:val="Normal"/>
        <w:spacing w:line="288" w:lineRule="auto"/>
        <w:rPr>
          <w:sz w:val="24"/>
          <w:szCs w:val="24"/>
        </w:rPr>
      </w:pPr>
      <w:r w:rsidRPr="006004BB">
        <w:rPr>
          <w:sz w:val="24"/>
          <w:szCs w:val="24"/>
        </w:rPr>
        <w:t>тел. (28173) 21-868,   факс (28173) 21-839</w:t>
      </w:r>
    </w:p>
    <w:p w:rsidR="00456A26" w:rsidRPr="006004BB" w:rsidRDefault="00456A26" w:rsidP="004434D1">
      <w:pPr>
        <w:pStyle w:val="Normal"/>
        <w:spacing w:line="288" w:lineRule="auto"/>
        <w:outlineLvl w:val="0"/>
      </w:pPr>
      <w:r w:rsidRPr="006004BB">
        <w:t xml:space="preserve">Электронный адрес: </w:t>
      </w:r>
      <w:hyperlink r:id="rId5" w:history="1">
        <w:r w:rsidRPr="008F150F">
          <w:rPr>
            <w:rStyle w:val="a5"/>
          </w:rPr>
          <w:t>rfo28@</w:t>
        </w:r>
        <w:r w:rsidRPr="008F150F">
          <w:rPr>
            <w:rStyle w:val="a5"/>
            <w:lang w:val="en-US"/>
          </w:rPr>
          <w:t>minfin</w:t>
        </w:r>
        <w:r w:rsidRPr="008F150F">
          <w:rPr>
            <w:rStyle w:val="a5"/>
          </w:rPr>
          <w:t>.</w:t>
        </w:r>
        <w:r w:rsidRPr="008F150F">
          <w:rPr>
            <w:rStyle w:val="a5"/>
            <w:lang w:val="en-US"/>
          </w:rPr>
          <w:t>omskportal</w:t>
        </w:r>
        <w:r w:rsidRPr="008F150F">
          <w:rPr>
            <w:rStyle w:val="a5"/>
          </w:rPr>
          <w:t>.ru</w:t>
        </w:r>
      </w:hyperlink>
    </w:p>
    <w:p w:rsidR="00456A26" w:rsidRPr="006004BB" w:rsidRDefault="00456A26" w:rsidP="004434D1">
      <w:r w:rsidRPr="006004BB">
        <w:t xml:space="preserve">от   </w:t>
      </w:r>
      <w:r>
        <w:t>27.05.2019</w:t>
      </w:r>
      <w:r w:rsidRPr="006004BB">
        <w:t xml:space="preserve"> г.     № _______</w:t>
      </w:r>
    </w:p>
    <w:p w:rsidR="00456A26" w:rsidRPr="006004BB" w:rsidRDefault="00456A26" w:rsidP="004434D1"/>
    <w:p w:rsidR="00456A26" w:rsidRDefault="00456A26" w:rsidP="004434D1"/>
    <w:p w:rsidR="00456A26" w:rsidRPr="00C82A3F" w:rsidRDefault="00456A26" w:rsidP="004434D1"/>
    <w:p w:rsidR="00456A26" w:rsidRDefault="00456A26" w:rsidP="00E61C4B">
      <w:pPr>
        <w:jc w:val="center"/>
        <w:rPr>
          <w:sz w:val="28"/>
        </w:rPr>
      </w:pPr>
    </w:p>
    <w:p w:rsidR="003A1EDD" w:rsidRDefault="003A1ED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6A26" w:rsidRDefault="00456A26" w:rsidP="00E61C4B">
      <w:pPr>
        <w:jc w:val="center"/>
        <w:rPr>
          <w:sz w:val="28"/>
        </w:rPr>
      </w:pPr>
      <w:r>
        <w:rPr>
          <w:sz w:val="28"/>
        </w:rPr>
        <w:lastRenderedPageBreak/>
        <w:t>СВЕДЕНИЯ (уточненные)</w:t>
      </w:r>
    </w:p>
    <w:p w:rsidR="00456A26" w:rsidRPr="002B310E" w:rsidRDefault="00456A26" w:rsidP="0028394D">
      <w:pPr>
        <w:jc w:val="center"/>
        <w:rPr>
          <w:sz w:val="28"/>
        </w:rPr>
      </w:pPr>
      <w:r w:rsidRPr="002B310E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456A26" w:rsidRPr="002B310E" w:rsidRDefault="00456A26" w:rsidP="00DC223F">
      <w:pPr>
        <w:jc w:val="center"/>
        <w:rPr>
          <w:sz w:val="28"/>
        </w:rPr>
      </w:pPr>
      <w:r w:rsidRPr="002B310E">
        <w:rPr>
          <w:sz w:val="28"/>
        </w:rPr>
        <w:t xml:space="preserve">муниципальных служащих  Комитета финансов и контроля Администрации Исилькульского муниципального района Омской области, их супругов и несовершеннолетних детей </w:t>
      </w:r>
    </w:p>
    <w:p w:rsidR="00456A26" w:rsidRPr="00ED1AEB" w:rsidRDefault="00456A26" w:rsidP="0028394D">
      <w:pPr>
        <w:jc w:val="center"/>
        <w:rPr>
          <w:sz w:val="28"/>
        </w:rPr>
      </w:pPr>
      <w:r w:rsidRPr="002B310E">
        <w:rPr>
          <w:sz w:val="28"/>
        </w:rPr>
        <w:t>за период с 1 января 2018 года по 31 декабря 2018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5"/>
        <w:gridCol w:w="1559"/>
        <w:gridCol w:w="1198"/>
        <w:gridCol w:w="1496"/>
        <w:gridCol w:w="871"/>
        <w:gridCol w:w="972"/>
        <w:gridCol w:w="1275"/>
        <w:gridCol w:w="907"/>
        <w:gridCol w:w="1036"/>
        <w:gridCol w:w="1318"/>
        <w:gridCol w:w="1417"/>
        <w:gridCol w:w="1417"/>
      </w:tblGrid>
      <w:tr w:rsidR="00456A26" w:rsidRPr="00ED1AEB" w:rsidTr="003A1EDD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456A26" w:rsidRPr="00901FB7" w:rsidRDefault="00456A26" w:rsidP="0062060A">
            <w:pPr>
              <w:ind w:left="-108" w:right="-108"/>
              <w:jc w:val="center"/>
            </w:pPr>
            <w:r w:rsidRPr="00901FB7">
              <w:t>№</w:t>
            </w:r>
          </w:p>
          <w:p w:rsidR="00456A26" w:rsidRPr="00901FB7" w:rsidRDefault="00456A26" w:rsidP="0062060A">
            <w:pPr>
              <w:ind w:left="-108" w:right="-108"/>
              <w:jc w:val="center"/>
            </w:pPr>
            <w:r w:rsidRPr="00901FB7">
              <w:t>п/п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456A26" w:rsidRPr="00ED1AEB" w:rsidRDefault="00456A26" w:rsidP="00190C4B">
            <w:pPr>
              <w:jc w:val="center"/>
            </w:pPr>
            <w:r w:rsidRPr="00ED1AEB">
              <w:t>Фамилия и инициалы должностного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537" w:type="dxa"/>
            <w:gridSpan w:val="4"/>
          </w:tcPr>
          <w:p w:rsidR="00456A26" w:rsidRPr="00ED1AEB" w:rsidRDefault="00456A26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456A26" w:rsidRPr="00ED1AEB" w:rsidRDefault="00456A26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218" w:type="dxa"/>
            <w:gridSpan w:val="3"/>
          </w:tcPr>
          <w:p w:rsidR="00456A26" w:rsidRPr="00ED1AEB" w:rsidRDefault="00456A26" w:rsidP="00843EFC">
            <w:pPr>
              <w:jc w:val="center"/>
            </w:pPr>
            <w:r w:rsidRPr="00ED1AEB">
              <w:t>Объекты недвижимости,</w:t>
            </w:r>
          </w:p>
          <w:p w:rsidR="00456A26" w:rsidRPr="00ED1AEB" w:rsidRDefault="00456A26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18" w:type="dxa"/>
            <w:vMerge w:val="restart"/>
          </w:tcPr>
          <w:p w:rsidR="00456A26" w:rsidRPr="00ED1AEB" w:rsidRDefault="00456A26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456A26" w:rsidRPr="00ED1AEB" w:rsidRDefault="00456A26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456A26" w:rsidRPr="00ED1AEB" w:rsidRDefault="00456A26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7" w:type="dxa"/>
            <w:vMerge w:val="restart"/>
          </w:tcPr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417" w:type="dxa"/>
            <w:vMerge w:val="restart"/>
          </w:tcPr>
          <w:p w:rsidR="00456A26" w:rsidRPr="00ED1AEB" w:rsidRDefault="00456A26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456A26" w:rsidRPr="00ED1AEB" w:rsidTr="003A1EDD">
        <w:trPr>
          <w:tblHeader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56A26" w:rsidRPr="00901FB7" w:rsidRDefault="00456A26" w:rsidP="0062060A">
            <w:pPr>
              <w:ind w:left="-108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56A26" w:rsidRPr="00ED1AEB" w:rsidRDefault="00456A26" w:rsidP="00B13CF5"/>
        </w:tc>
        <w:tc>
          <w:tcPr>
            <w:tcW w:w="1559" w:type="dxa"/>
            <w:vMerge/>
          </w:tcPr>
          <w:p w:rsidR="00456A26" w:rsidRPr="00ED1AEB" w:rsidRDefault="00456A26" w:rsidP="00843EFC">
            <w:pPr>
              <w:ind w:right="-108"/>
            </w:pPr>
          </w:p>
        </w:tc>
        <w:tc>
          <w:tcPr>
            <w:tcW w:w="1198" w:type="dxa"/>
          </w:tcPr>
          <w:p w:rsidR="00456A26" w:rsidRPr="00ED1AEB" w:rsidRDefault="00456A26" w:rsidP="00843EFC">
            <w:pPr>
              <w:jc w:val="center"/>
            </w:pPr>
            <w:r w:rsidRPr="00ED1AEB">
              <w:t>вид</w:t>
            </w:r>
          </w:p>
          <w:p w:rsidR="00456A26" w:rsidRPr="00ED1AEB" w:rsidRDefault="00456A26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96" w:type="dxa"/>
          </w:tcPr>
          <w:p w:rsidR="00456A26" w:rsidRPr="00ED1AEB" w:rsidRDefault="00456A26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456A26" w:rsidRPr="00ED1AEB" w:rsidRDefault="00456A26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871" w:type="dxa"/>
          </w:tcPr>
          <w:p w:rsidR="00456A26" w:rsidRPr="00ED1AEB" w:rsidRDefault="00456A26" w:rsidP="00DC223F">
            <w:pPr>
              <w:ind w:left="-91" w:right="-87"/>
              <w:jc w:val="center"/>
            </w:pPr>
            <w:r w:rsidRPr="00ED1AEB">
              <w:t>площадь</w:t>
            </w:r>
          </w:p>
          <w:p w:rsidR="00456A26" w:rsidRPr="00ED1AEB" w:rsidRDefault="00456A26" w:rsidP="00DC223F">
            <w:pPr>
              <w:ind w:left="-91" w:right="-87"/>
              <w:jc w:val="center"/>
            </w:pPr>
            <w:r w:rsidRPr="00ED1AEB">
              <w:t>(кв. м)</w:t>
            </w:r>
          </w:p>
        </w:tc>
        <w:tc>
          <w:tcPr>
            <w:tcW w:w="972" w:type="dxa"/>
          </w:tcPr>
          <w:p w:rsidR="00456A26" w:rsidRPr="00ED1AEB" w:rsidRDefault="00456A26" w:rsidP="00843EFC">
            <w:pPr>
              <w:jc w:val="center"/>
            </w:pPr>
            <w:r w:rsidRPr="00ED1AEB">
              <w:t>страна</w:t>
            </w:r>
          </w:p>
          <w:p w:rsidR="00456A26" w:rsidRPr="00ED1AEB" w:rsidRDefault="00456A26" w:rsidP="00843EFC">
            <w:pPr>
              <w:jc w:val="center"/>
            </w:pPr>
            <w:r w:rsidRPr="00ED1AEB">
              <w:t>располо-</w:t>
            </w:r>
          </w:p>
          <w:p w:rsidR="00456A26" w:rsidRPr="00ED1AEB" w:rsidRDefault="00456A26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1275" w:type="dxa"/>
          </w:tcPr>
          <w:p w:rsidR="00456A26" w:rsidRPr="00ED1AEB" w:rsidRDefault="00456A26" w:rsidP="00EC5CE9">
            <w:pPr>
              <w:ind w:left="-31" w:right="-109"/>
              <w:jc w:val="center"/>
            </w:pPr>
            <w:r w:rsidRPr="00ED1AEB">
              <w:t>вид</w:t>
            </w:r>
          </w:p>
          <w:p w:rsidR="00456A26" w:rsidRPr="00ED1AEB" w:rsidRDefault="00456A26" w:rsidP="00EC5CE9">
            <w:pPr>
              <w:ind w:left="-31" w:right="-109"/>
              <w:jc w:val="center"/>
            </w:pPr>
            <w:r w:rsidRPr="00ED1AEB">
              <w:t>объекта</w:t>
            </w:r>
          </w:p>
        </w:tc>
        <w:tc>
          <w:tcPr>
            <w:tcW w:w="907" w:type="dxa"/>
          </w:tcPr>
          <w:p w:rsidR="00456A26" w:rsidRPr="00ED1AEB" w:rsidRDefault="00456A26" w:rsidP="00624843">
            <w:pPr>
              <w:ind w:right="-52"/>
              <w:jc w:val="center"/>
            </w:pPr>
            <w:r w:rsidRPr="00ED1AEB">
              <w:t>площадь</w:t>
            </w:r>
          </w:p>
          <w:p w:rsidR="00456A26" w:rsidRPr="00ED1AEB" w:rsidRDefault="00456A26" w:rsidP="00624843">
            <w:pPr>
              <w:ind w:right="-52"/>
              <w:jc w:val="center"/>
            </w:pPr>
            <w:r w:rsidRPr="00ED1AEB">
              <w:t>(кв. м)</w:t>
            </w:r>
          </w:p>
        </w:tc>
        <w:tc>
          <w:tcPr>
            <w:tcW w:w="1036" w:type="dxa"/>
          </w:tcPr>
          <w:p w:rsidR="00456A26" w:rsidRPr="00ED1AEB" w:rsidRDefault="00456A26" w:rsidP="00737548">
            <w:pPr>
              <w:jc w:val="center"/>
            </w:pPr>
            <w:r w:rsidRPr="00ED1AEB">
              <w:t>страна</w:t>
            </w:r>
          </w:p>
          <w:p w:rsidR="00456A26" w:rsidRPr="00ED1AEB" w:rsidRDefault="00456A26" w:rsidP="00737548">
            <w:pPr>
              <w:jc w:val="center"/>
            </w:pPr>
            <w:r w:rsidRPr="00ED1AEB">
              <w:t>располо-</w:t>
            </w:r>
          </w:p>
          <w:p w:rsidR="00456A26" w:rsidRPr="00ED1AEB" w:rsidRDefault="00456A26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18" w:type="dxa"/>
            <w:vMerge/>
          </w:tcPr>
          <w:p w:rsidR="00456A26" w:rsidRPr="00ED1AEB" w:rsidRDefault="00456A26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456A26" w:rsidRPr="00ED1AEB" w:rsidRDefault="00456A26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456A26" w:rsidRPr="00ED1AEB" w:rsidRDefault="00456A26" w:rsidP="00843EFC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Озерова О.А.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lastRenderedPageBreak/>
              <w:t>супруг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>
              <w:lastRenderedPageBreak/>
              <w:t>Главный</w:t>
            </w:r>
            <w:r w:rsidRPr="0033454A">
              <w:t xml:space="preserve"> специалист КФиК</w:t>
            </w:r>
          </w:p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t>1)</w:t>
            </w:r>
            <w:r w:rsidRPr="0033454A">
              <w:t>квартира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 w:rsidRPr="0033454A">
              <w:t>1) жилой дом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>
              <w:t xml:space="preserve">2) </w:t>
            </w:r>
            <w:r w:rsidRPr="0033454A">
              <w:t>квартира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8B1149">
            <w:pPr>
              <w:jc w:val="center"/>
            </w:pPr>
            <w:r w:rsidRPr="0033454A">
              <w:lastRenderedPageBreak/>
              <w:t>общая, совместная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997A81">
            <w:pPr>
              <w:ind w:left="-108" w:right="-108"/>
              <w:jc w:val="center"/>
            </w:pPr>
            <w:r w:rsidRPr="0033454A">
              <w:t>индивидуальн</w:t>
            </w:r>
            <w:r w:rsidRPr="0033454A">
              <w:lastRenderedPageBreak/>
              <w:t>ая собственность</w:t>
            </w:r>
          </w:p>
          <w:p w:rsidR="00456A26" w:rsidRDefault="00456A26" w:rsidP="00997A81">
            <w:pPr>
              <w:ind w:left="-108" w:right="-108"/>
              <w:jc w:val="center"/>
            </w:pPr>
          </w:p>
          <w:p w:rsidR="00456A26" w:rsidRPr="0033454A" w:rsidRDefault="00456A26" w:rsidP="00997A81">
            <w:pPr>
              <w:jc w:val="center"/>
            </w:pPr>
            <w:r w:rsidRPr="0033454A">
              <w:t>общая, совместная</w:t>
            </w:r>
          </w:p>
          <w:p w:rsidR="00456A26" w:rsidRDefault="00456A26" w:rsidP="00997A81">
            <w:pPr>
              <w:ind w:left="-108" w:right="-108"/>
              <w:jc w:val="center"/>
            </w:pPr>
          </w:p>
          <w:p w:rsidR="00456A26" w:rsidRDefault="00456A26" w:rsidP="00997A81">
            <w:pPr>
              <w:ind w:left="-108" w:right="-108"/>
              <w:jc w:val="center"/>
            </w:pPr>
          </w:p>
          <w:p w:rsidR="00456A26" w:rsidRPr="00DB2A36" w:rsidRDefault="00456A26" w:rsidP="00BB6E35">
            <w:pPr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8B1149">
            <w:pPr>
              <w:jc w:val="center"/>
            </w:pPr>
            <w:r w:rsidRPr="0033454A">
              <w:lastRenderedPageBreak/>
              <w:t>33,6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>
              <w:lastRenderedPageBreak/>
              <w:t>79,8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33,6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456A2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-109" w:hanging="206"/>
              <w:jc w:val="center"/>
              <w:textAlignment w:val="baseline"/>
            </w:pPr>
            <w:r w:rsidRPr="0033454A">
              <w:lastRenderedPageBreak/>
              <w:t>жилой дом</w:t>
            </w:r>
          </w:p>
          <w:p w:rsidR="00456A26" w:rsidRDefault="00456A26" w:rsidP="008F15EB">
            <w:pPr>
              <w:ind w:left="-31" w:right="-109"/>
            </w:pPr>
          </w:p>
          <w:p w:rsidR="00456A26" w:rsidRPr="004667D3" w:rsidRDefault="00456A26" w:rsidP="00456A2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-109" w:hanging="206"/>
              <w:textAlignment w:val="baseline"/>
            </w:pPr>
            <w:r w:rsidRPr="004667D3">
              <w:t>земельный участок</w:t>
            </w:r>
          </w:p>
          <w:p w:rsidR="00456A26" w:rsidRDefault="00456A26" w:rsidP="00997A81">
            <w:pPr>
              <w:ind w:right="-109"/>
              <w:jc w:val="center"/>
            </w:pPr>
          </w:p>
          <w:p w:rsidR="00456A26" w:rsidRDefault="00456A26" w:rsidP="00997A81">
            <w:pPr>
              <w:ind w:right="-109"/>
              <w:jc w:val="center"/>
            </w:pPr>
          </w:p>
          <w:p w:rsidR="00456A26" w:rsidRDefault="00456A26" w:rsidP="00997A81">
            <w:pPr>
              <w:ind w:right="-109"/>
              <w:jc w:val="center"/>
            </w:pPr>
          </w:p>
          <w:p w:rsidR="00456A26" w:rsidRPr="00DB2A36" w:rsidRDefault="00456A26" w:rsidP="00997A81">
            <w:pPr>
              <w:ind w:right="-109"/>
              <w:jc w:val="center"/>
            </w:pPr>
            <w:r>
              <w:t>1</w:t>
            </w:r>
            <w:r w:rsidRPr="0033454A">
              <w:t xml:space="preserve">) </w:t>
            </w:r>
            <w:r w:rsidRPr="0033454A">
              <w:lastRenderedPageBreak/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8B1149">
            <w:pPr>
              <w:jc w:val="center"/>
            </w:pPr>
            <w:r>
              <w:lastRenderedPageBreak/>
              <w:t>79,8</w:t>
            </w:r>
          </w:p>
          <w:p w:rsidR="00456A26" w:rsidRDefault="00456A26" w:rsidP="008B1149">
            <w:pPr>
              <w:jc w:val="center"/>
            </w:pPr>
          </w:p>
          <w:p w:rsidR="00456A26" w:rsidRDefault="00456A26" w:rsidP="008B1149">
            <w:pPr>
              <w:jc w:val="center"/>
            </w:pPr>
            <w:r>
              <w:t>689,0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997A81">
            <w:r>
              <w:lastRenderedPageBreak/>
              <w:t>689,0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Pr="00DB2A36" w:rsidRDefault="00456A26" w:rsidP="000F10FD">
            <w:pPr>
              <w:jc w:val="center"/>
            </w:pPr>
            <w:r w:rsidRPr="0033454A">
              <w:rPr>
                <w:lang w:val="en-US"/>
              </w:rPr>
              <w:lastRenderedPageBreak/>
              <w:t>LADA PRIORA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8B1149">
            <w:pPr>
              <w:jc w:val="center"/>
            </w:pPr>
            <w:r>
              <w:lastRenderedPageBreak/>
              <w:t>353 369,03</w:t>
            </w:r>
          </w:p>
          <w:p w:rsidR="00456A26" w:rsidRDefault="00456A26" w:rsidP="008B1149">
            <w:pPr>
              <w:jc w:val="center"/>
            </w:pPr>
          </w:p>
          <w:p w:rsidR="00456A26" w:rsidRDefault="00456A26" w:rsidP="008B1149">
            <w:pPr>
              <w:jc w:val="center"/>
            </w:pPr>
          </w:p>
          <w:p w:rsidR="00456A26" w:rsidRDefault="00456A26" w:rsidP="008B1149">
            <w:pPr>
              <w:jc w:val="center"/>
            </w:pPr>
          </w:p>
          <w:p w:rsidR="00456A26" w:rsidRDefault="00456A26" w:rsidP="008B1149">
            <w:pPr>
              <w:jc w:val="center"/>
            </w:pPr>
          </w:p>
          <w:p w:rsidR="00456A26" w:rsidRDefault="00456A26" w:rsidP="008B1149">
            <w:pPr>
              <w:jc w:val="center"/>
            </w:pPr>
          </w:p>
          <w:p w:rsidR="00456A26" w:rsidRDefault="00456A26" w:rsidP="008B1149">
            <w:pPr>
              <w:jc w:val="center"/>
            </w:pPr>
          </w:p>
          <w:p w:rsidR="00456A26" w:rsidRPr="0033454A" w:rsidRDefault="00456A26" w:rsidP="00997A81">
            <w:pPr>
              <w:jc w:val="center"/>
            </w:pPr>
            <w:r>
              <w:lastRenderedPageBreak/>
              <w:t>812 720,93</w:t>
            </w:r>
          </w:p>
          <w:p w:rsidR="00456A26" w:rsidRPr="0033454A" w:rsidRDefault="00456A26" w:rsidP="008B1149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Сорокина О.А.</w:t>
            </w:r>
          </w:p>
          <w:p w:rsidR="00456A26" w:rsidRPr="0033454A" w:rsidRDefault="00456A26" w:rsidP="00E06B4C"/>
          <w:p w:rsidR="00456A26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t>Супруг</w:t>
            </w:r>
          </w:p>
          <w:p w:rsidR="00456A26" w:rsidRPr="0033454A" w:rsidRDefault="00456A26" w:rsidP="00E06B4C"/>
          <w:p w:rsidR="00456A26" w:rsidRPr="00B621DA" w:rsidRDefault="00456A26" w:rsidP="00E06B4C"/>
          <w:p w:rsidR="00456A26" w:rsidRPr="00B621DA" w:rsidRDefault="00456A26" w:rsidP="00E06B4C"/>
          <w:p w:rsidR="00456A26" w:rsidRPr="0033454A" w:rsidRDefault="00456A26" w:rsidP="00E06B4C">
            <w:r w:rsidRPr="0033454A">
              <w:t>дочь</w:t>
            </w:r>
          </w:p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lastRenderedPageBreak/>
              <w:t>Гл</w:t>
            </w:r>
            <w:r>
              <w:t xml:space="preserve">авный </w:t>
            </w:r>
            <w:r w:rsidRPr="0033454A">
              <w:t>специалист КФиК</w:t>
            </w:r>
          </w:p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621DA">
            <w:r>
              <w:t>1)квартира</w:t>
            </w:r>
          </w:p>
          <w:p w:rsidR="00456A26" w:rsidRDefault="00456A26" w:rsidP="00B621DA"/>
          <w:p w:rsidR="00456A26" w:rsidRPr="0033454A" w:rsidRDefault="00456A26" w:rsidP="00B621DA">
            <w:r w:rsidRPr="0033454A">
              <w:t xml:space="preserve"> </w:t>
            </w:r>
          </w:p>
          <w:p w:rsidR="00456A26" w:rsidRPr="0033454A" w:rsidRDefault="00456A26" w:rsidP="00B621DA">
            <w:r w:rsidRPr="0033454A">
              <w:t xml:space="preserve">2) квартира 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 w:rsidRPr="0033454A">
              <w:t>1)квартира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 w:rsidRPr="0033454A">
              <w:t>1)квартира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 w:rsidRPr="0033454A">
              <w:t>1)квартира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ind w:left="-108" w:right="-108"/>
              <w:jc w:val="center"/>
            </w:pPr>
            <w:r w:rsidRPr="0033454A">
              <w:lastRenderedPageBreak/>
              <w:t>долевая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  <w:r w:rsidRPr="0033454A">
              <w:t xml:space="preserve"> индивидуальная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  <w:r w:rsidRPr="0033454A">
              <w:t>долевая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  <w:r w:rsidRPr="0033454A">
              <w:t xml:space="preserve">долевая </w:t>
            </w:r>
            <w:r w:rsidRPr="0033454A">
              <w:lastRenderedPageBreak/>
              <w:t>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Pr="00DB2A36" w:rsidRDefault="00456A26" w:rsidP="00BB6E35">
            <w:pPr>
              <w:ind w:left="-108" w:right="-108"/>
              <w:jc w:val="center"/>
            </w:pPr>
            <w:r w:rsidRPr="0033454A">
              <w:t>долевая собственность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1A7D47">
            <w:pPr>
              <w:jc w:val="center"/>
            </w:pPr>
            <w:r w:rsidRPr="0033454A">
              <w:lastRenderedPageBreak/>
              <w:t>53,8</w:t>
            </w: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Pr="0033454A" w:rsidRDefault="00456A26" w:rsidP="001A7D47">
            <w:pPr>
              <w:jc w:val="center"/>
            </w:pPr>
            <w:r w:rsidRPr="0033454A">
              <w:t>28,6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33454A" w:rsidRDefault="00456A26" w:rsidP="001A7D47">
            <w:pPr>
              <w:jc w:val="center"/>
            </w:pPr>
            <w:r w:rsidRPr="0033454A">
              <w:t>53,8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33454A" w:rsidRDefault="00456A26" w:rsidP="001A7D47">
            <w:pPr>
              <w:jc w:val="center"/>
            </w:pPr>
            <w:r w:rsidRPr="0033454A">
              <w:t>53,8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33454A" w:rsidRDefault="00456A26" w:rsidP="001A7D47">
            <w:pPr>
              <w:jc w:val="center"/>
            </w:pPr>
            <w:r w:rsidRPr="0033454A">
              <w:t>53,8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1A7D47">
            <w:pPr>
              <w:jc w:val="center"/>
            </w:pPr>
            <w:r>
              <w:lastRenderedPageBreak/>
              <w:t xml:space="preserve"> Россия</w:t>
            </w: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  <w:r>
              <w:t xml:space="preserve"> Россия</w:t>
            </w: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  <w:r>
              <w:t>Россия</w:t>
            </w: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Default="00456A26" w:rsidP="001A7D47">
            <w:pPr>
              <w:jc w:val="center"/>
            </w:pPr>
          </w:p>
          <w:p w:rsidR="00456A26" w:rsidRPr="00DB2A36" w:rsidRDefault="00456A26" w:rsidP="001A7D4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BB6E35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1A7D47">
            <w:pPr>
              <w:jc w:val="center"/>
            </w:pPr>
            <w:r>
              <w:t>388 952,27</w:t>
            </w: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Pr="0033454A" w:rsidRDefault="00456A26" w:rsidP="001A7D47">
            <w:pPr>
              <w:jc w:val="center"/>
            </w:pPr>
            <w:r>
              <w:t>974 606,64</w:t>
            </w:r>
          </w:p>
          <w:p w:rsidR="00456A26" w:rsidRDefault="00456A26" w:rsidP="001A7D4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Суханова Е.В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Главный специалист отдела казначейского исполнения бюджета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  <w:r w:rsidRPr="0033454A">
              <w:t>1) квартира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7595A">
            <w:pPr>
              <w:ind w:left="-108" w:right="-108"/>
              <w:jc w:val="center"/>
            </w:pPr>
            <w:r w:rsidRPr="0033454A">
              <w:t>долевая собственность</w:t>
            </w:r>
          </w:p>
          <w:p w:rsidR="00456A26" w:rsidRPr="00DB2A36" w:rsidRDefault="00456A26" w:rsidP="00BB6E35">
            <w:pPr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  <w:r>
              <w:t>20,7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7595A">
            <w:pPr>
              <w:jc w:val="center"/>
            </w:pPr>
            <w:r>
              <w:t>Россия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  <w:r w:rsidRPr="004667D3">
              <w:t>1) квартира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  <w:r w:rsidRPr="004667D3">
              <w:t>20,7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</w:p>
          <w:p w:rsidR="00456A26" w:rsidRPr="004667D3" w:rsidRDefault="00456A26" w:rsidP="00032A9B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032A9B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67595A">
            <w:pPr>
              <w:jc w:val="center"/>
            </w:pPr>
            <w:r>
              <w:t>410 523,53</w:t>
            </w:r>
          </w:p>
          <w:p w:rsidR="00456A26" w:rsidRDefault="00456A26" w:rsidP="00624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Парфенова С.С.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67595A" w:rsidRDefault="00456A26" w:rsidP="00E06B4C">
            <w:r w:rsidRPr="0033454A">
              <w:t>супруг</w:t>
            </w:r>
          </w:p>
          <w:p w:rsidR="00456A26" w:rsidRPr="0067595A" w:rsidRDefault="00456A26" w:rsidP="00E06B4C"/>
          <w:p w:rsidR="00456A26" w:rsidRPr="0067595A" w:rsidRDefault="00456A26" w:rsidP="00E06B4C"/>
          <w:p w:rsidR="00456A26" w:rsidRPr="0067595A" w:rsidRDefault="00456A26" w:rsidP="00E06B4C"/>
          <w:p w:rsidR="00456A26" w:rsidRPr="0067595A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67595A" w:rsidRDefault="00456A26" w:rsidP="00E06B4C"/>
          <w:p w:rsidR="00456A26" w:rsidRDefault="00456A26" w:rsidP="00E06B4C">
            <w:r>
              <w:t>с</w:t>
            </w:r>
            <w:r w:rsidRPr="0067595A">
              <w:t>ын</w:t>
            </w:r>
          </w:p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t>сын</w:t>
            </w:r>
          </w:p>
          <w:p w:rsidR="00456A26" w:rsidRPr="0033454A" w:rsidRDefault="00456A26" w:rsidP="00E06B4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lastRenderedPageBreak/>
              <w:t xml:space="preserve">Ведущий специалист отдела казначейского исполнения </w:t>
            </w:r>
            <w:r w:rsidRPr="0033454A">
              <w:lastRenderedPageBreak/>
              <w:t>бюджета</w:t>
            </w:r>
          </w:p>
          <w:p w:rsidR="00456A26" w:rsidRPr="0033454A" w:rsidRDefault="00456A26" w:rsidP="00E06B4C"/>
          <w:p w:rsidR="00456A26" w:rsidRPr="0033454A" w:rsidRDefault="00456A26" w:rsidP="00E06B4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 w:rsidRPr="0033454A">
              <w:lastRenderedPageBreak/>
              <w:t>1)  жилой дом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67595A">
            <w:r w:rsidRPr="0033454A">
              <w:t xml:space="preserve">1) </w:t>
            </w:r>
            <w:r>
              <w:t>квартира</w:t>
            </w:r>
          </w:p>
          <w:p w:rsidR="00456A26" w:rsidRDefault="00456A26" w:rsidP="0067595A"/>
          <w:p w:rsidR="00456A26" w:rsidRDefault="00456A26" w:rsidP="0067595A"/>
          <w:p w:rsidR="00456A26" w:rsidRDefault="00456A26" w:rsidP="0067595A"/>
          <w:p w:rsidR="00456A26" w:rsidRPr="0033454A" w:rsidRDefault="00456A26" w:rsidP="0067595A"/>
          <w:p w:rsidR="00456A26" w:rsidRPr="00DB2A36" w:rsidRDefault="00456A26" w:rsidP="0067595A">
            <w:r w:rsidRPr="0033454A">
              <w:t>2) жилой дом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7595A">
            <w:pPr>
              <w:jc w:val="center"/>
            </w:pPr>
            <w:r w:rsidRPr="0033454A">
              <w:lastRenderedPageBreak/>
              <w:t>общая совместная</w:t>
            </w:r>
          </w:p>
          <w:p w:rsidR="00456A26" w:rsidRDefault="00456A26" w:rsidP="0067595A">
            <w:pPr>
              <w:jc w:val="center"/>
            </w:pPr>
          </w:p>
          <w:p w:rsidR="00456A26" w:rsidRDefault="00456A26" w:rsidP="0067595A">
            <w:pPr>
              <w:jc w:val="center"/>
            </w:pPr>
          </w:p>
          <w:p w:rsidR="00456A26" w:rsidRDefault="00456A26" w:rsidP="0067595A">
            <w:pPr>
              <w:jc w:val="center"/>
            </w:pPr>
          </w:p>
          <w:p w:rsidR="00456A26" w:rsidRDefault="00456A26" w:rsidP="0067595A">
            <w:pPr>
              <w:jc w:val="center"/>
            </w:pPr>
          </w:p>
          <w:p w:rsidR="00456A26" w:rsidRDefault="00456A26" w:rsidP="0067595A">
            <w:pPr>
              <w:jc w:val="center"/>
            </w:pPr>
          </w:p>
          <w:p w:rsidR="00456A26" w:rsidRPr="0033454A" w:rsidRDefault="00456A26" w:rsidP="0067595A">
            <w:r w:rsidRPr="0033454A">
              <w:t>1)</w:t>
            </w:r>
            <w:r>
              <w:t xml:space="preserve"> </w:t>
            </w:r>
            <w:r w:rsidRPr="0033454A">
              <w:t>индивидуальная собственность</w:t>
            </w:r>
          </w:p>
          <w:p w:rsidR="00456A26" w:rsidRDefault="00456A26" w:rsidP="0067595A"/>
          <w:p w:rsidR="00456A26" w:rsidRPr="0033454A" w:rsidRDefault="00456A26" w:rsidP="0067595A">
            <w:r w:rsidRPr="0033454A">
              <w:t>2</w:t>
            </w:r>
            <w:r>
              <w:t>)</w:t>
            </w:r>
            <w:r w:rsidRPr="0033454A">
              <w:t xml:space="preserve"> общая совместная</w:t>
            </w:r>
          </w:p>
          <w:p w:rsidR="00456A26" w:rsidRPr="0033454A" w:rsidRDefault="00456A26" w:rsidP="0067595A">
            <w:pPr>
              <w:jc w:val="center"/>
            </w:pPr>
          </w:p>
          <w:p w:rsidR="00456A26" w:rsidRPr="00DB2A36" w:rsidRDefault="00456A26" w:rsidP="00BB6E35">
            <w:pPr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lastRenderedPageBreak/>
              <w:t>117,0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>
              <w:t>63,9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117,0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BB6E35">
            <w:pPr>
              <w:ind w:left="-31" w:right="-109"/>
              <w:jc w:val="center"/>
            </w:pPr>
          </w:p>
          <w:p w:rsidR="00456A26" w:rsidRPr="004667D3" w:rsidRDefault="00456A26" w:rsidP="00F41D5D">
            <w:pPr>
              <w:jc w:val="center"/>
            </w:pPr>
            <w:r w:rsidRPr="004667D3">
              <w:t>1)  жилой дом</w:t>
            </w: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  <w:r w:rsidRPr="004667D3">
              <w:t>1)  жилой дом</w:t>
            </w:r>
          </w:p>
          <w:p w:rsidR="00456A26" w:rsidRPr="004667D3" w:rsidRDefault="00456A26" w:rsidP="00BB6E35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  <w:r w:rsidRPr="004667D3">
              <w:t>117,0</w:t>
            </w: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  <w:r w:rsidRPr="004667D3">
              <w:t>117,0</w:t>
            </w:r>
          </w:p>
          <w:p w:rsidR="00456A26" w:rsidRPr="004667D3" w:rsidRDefault="00456A26" w:rsidP="00BB6E3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</w:p>
          <w:p w:rsidR="00456A26" w:rsidRPr="004667D3" w:rsidRDefault="00456A26" w:rsidP="00F41D5D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BB6E3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Pr="00DB2A36" w:rsidRDefault="00456A26" w:rsidP="000F10FD">
            <w:pPr>
              <w:jc w:val="center"/>
            </w:pPr>
            <w:r w:rsidRPr="0033454A">
              <w:rPr>
                <w:lang w:val="en-US"/>
              </w:rPr>
              <w:t>Lexus</w:t>
            </w:r>
            <w:r w:rsidRPr="0033454A">
              <w:t xml:space="preserve"> </w:t>
            </w:r>
            <w:r w:rsidRPr="0033454A">
              <w:rPr>
                <w:lang w:val="en-US"/>
              </w:rPr>
              <w:t>rx</w:t>
            </w:r>
            <w:r w:rsidRPr="0033454A">
              <w:t xml:space="preserve"> 330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67595A">
            <w:pPr>
              <w:jc w:val="center"/>
            </w:pPr>
            <w:r>
              <w:lastRenderedPageBreak/>
              <w:t>367 836,13</w:t>
            </w: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  <w:r>
              <w:t>804 009,28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>
              <w:t>Шипицы</w:t>
            </w:r>
            <w:r w:rsidRPr="0033454A">
              <w:t>на Н.И.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Pr="0033454A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t>сын</w:t>
            </w:r>
          </w:p>
          <w:p w:rsidR="00456A26" w:rsidRPr="0033454A" w:rsidRDefault="00456A26" w:rsidP="00E06B4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>
              <w:lastRenderedPageBreak/>
              <w:t xml:space="preserve">Главный специалист </w:t>
            </w:r>
            <w:r w:rsidRPr="0033454A">
              <w:t xml:space="preserve">КФиК </w:t>
            </w:r>
          </w:p>
          <w:p w:rsidR="00456A26" w:rsidRPr="0033454A" w:rsidRDefault="00456A26" w:rsidP="00E06B4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7595A">
            <w:r w:rsidRPr="0033454A">
              <w:lastRenderedPageBreak/>
              <w:t xml:space="preserve">1) </w:t>
            </w:r>
            <w:r>
              <w:t xml:space="preserve">земельный </w:t>
            </w:r>
            <w:r>
              <w:lastRenderedPageBreak/>
              <w:t>участок,</w:t>
            </w:r>
          </w:p>
          <w:p w:rsidR="00456A26" w:rsidRDefault="00456A26" w:rsidP="0067595A"/>
          <w:p w:rsidR="00456A26" w:rsidRDefault="00456A26" w:rsidP="0067595A"/>
          <w:p w:rsidR="00456A26" w:rsidRPr="0033454A" w:rsidRDefault="00456A26" w:rsidP="0067595A">
            <w:r w:rsidRPr="0033454A">
              <w:t>2) жилой дом</w:t>
            </w:r>
            <w:r>
              <w:t>,</w:t>
            </w:r>
            <w:r w:rsidRPr="0033454A">
              <w:t xml:space="preserve"> 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ind w:left="-108" w:right="-108"/>
              <w:jc w:val="center"/>
            </w:pPr>
            <w:r w:rsidRPr="0033454A">
              <w:lastRenderedPageBreak/>
              <w:t>индивидуальная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Pr="00DB2A36" w:rsidRDefault="00456A26" w:rsidP="00BB6E35">
            <w:pPr>
              <w:ind w:left="-108" w:right="-108"/>
              <w:jc w:val="center"/>
            </w:pPr>
            <w:r w:rsidRPr="0033454A">
              <w:t>индивидуальная собственность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lastRenderedPageBreak/>
              <w:t>621,0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57,2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>
            <w:r w:rsidRPr="004667D3">
              <w:t>1) земельный участок,</w:t>
            </w:r>
          </w:p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>
            <w:r w:rsidRPr="004667D3">
              <w:t xml:space="preserve">2) жилой дом, </w:t>
            </w:r>
          </w:p>
          <w:p w:rsidR="00456A26" w:rsidRPr="004667D3" w:rsidRDefault="00456A26" w:rsidP="00BB6E35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621,0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57,2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24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Даар Д.В.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>
            <w:r w:rsidRPr="0033454A">
              <w:t>супруг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>
            <w:r w:rsidRPr="0033454A">
              <w:t>Сын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>
            <w:r w:rsidRPr="0033454A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lastRenderedPageBreak/>
              <w:t>Ведущий специалист КФиК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Pr="0033454A" w:rsidRDefault="00456A26" w:rsidP="000C7326">
            <w:r>
              <w:br/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431322">
            <w:r w:rsidRPr="0033454A">
              <w:lastRenderedPageBreak/>
              <w:t xml:space="preserve">1) земельный участок, </w:t>
            </w:r>
          </w:p>
          <w:p w:rsidR="00456A26" w:rsidRDefault="00456A26" w:rsidP="00431322"/>
          <w:p w:rsidR="00456A26" w:rsidRDefault="00456A26" w:rsidP="00431322">
            <w:r w:rsidRPr="0033454A">
              <w:t xml:space="preserve">2) жилой дом,  </w:t>
            </w:r>
          </w:p>
          <w:p w:rsidR="00456A26" w:rsidRDefault="00456A26" w:rsidP="00431322"/>
          <w:p w:rsidR="00456A26" w:rsidRDefault="00456A26" w:rsidP="00431322"/>
          <w:p w:rsidR="00456A26" w:rsidRPr="0033454A" w:rsidRDefault="00456A26" w:rsidP="00431322">
            <w:r w:rsidRPr="0033454A">
              <w:t>3) садовый</w:t>
            </w:r>
            <w:r>
              <w:t xml:space="preserve"> земельный участок</w:t>
            </w:r>
            <w:r w:rsidRPr="0033454A">
              <w:t xml:space="preserve">, </w:t>
            </w:r>
          </w:p>
          <w:p w:rsidR="00456A26" w:rsidRPr="0033454A" w:rsidRDefault="00456A26" w:rsidP="00431322"/>
          <w:p w:rsidR="00456A26" w:rsidRDefault="00456A26" w:rsidP="00431322">
            <w:r w:rsidRPr="0033454A">
              <w:t xml:space="preserve">1) земельный участок, </w:t>
            </w:r>
          </w:p>
          <w:p w:rsidR="00456A26" w:rsidRDefault="00456A26" w:rsidP="00431322"/>
          <w:p w:rsidR="00456A26" w:rsidRDefault="00456A26" w:rsidP="00431322">
            <w:r w:rsidRPr="0033454A">
              <w:t xml:space="preserve">2) жилой дом,  </w:t>
            </w:r>
          </w:p>
          <w:p w:rsidR="00456A26" w:rsidRDefault="00456A26" w:rsidP="00431322"/>
          <w:p w:rsidR="00456A26" w:rsidRDefault="00456A26" w:rsidP="00431322"/>
          <w:p w:rsidR="00456A26" w:rsidRPr="0033454A" w:rsidRDefault="00456A26" w:rsidP="00431322">
            <w:r w:rsidRPr="0033454A">
              <w:t>3) садовый</w:t>
            </w:r>
            <w:r>
              <w:t xml:space="preserve"> земельный участок</w:t>
            </w:r>
            <w:r w:rsidRPr="0033454A">
              <w:t xml:space="preserve">, </w:t>
            </w:r>
          </w:p>
          <w:p w:rsidR="00456A26" w:rsidRPr="00DB2A36" w:rsidRDefault="00456A26" w:rsidP="00431322">
            <w:pPr>
              <w:jc w:val="center"/>
            </w:pPr>
            <w:r w:rsidRPr="0033454A">
              <w:br/>
            </w:r>
            <w:r w:rsidRPr="0033454A">
              <w:br/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B6E35">
            <w:pPr>
              <w:ind w:left="-108" w:right="-108"/>
              <w:jc w:val="center"/>
            </w:pPr>
            <w:r w:rsidRPr="0033454A">
              <w:lastRenderedPageBreak/>
              <w:t>общая долевая</w:t>
            </w:r>
            <w:r>
              <w:t xml:space="preserve">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  <w:r w:rsidRPr="0033454A">
              <w:t>общая долевая</w:t>
            </w:r>
            <w:r>
              <w:t xml:space="preserve">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431322">
            <w:pPr>
              <w:ind w:right="-108"/>
            </w:pPr>
            <w:r w:rsidRPr="0033454A">
              <w:t>общая долевая</w:t>
            </w:r>
            <w:r>
              <w:t xml:space="preserve"> собственность</w:t>
            </w:r>
          </w:p>
          <w:p w:rsidR="00456A26" w:rsidRDefault="00456A26" w:rsidP="00431322">
            <w:pPr>
              <w:ind w:right="-108"/>
            </w:pPr>
          </w:p>
          <w:p w:rsidR="00456A26" w:rsidRDefault="00456A26" w:rsidP="00431322">
            <w:pPr>
              <w:ind w:right="-108"/>
            </w:pPr>
          </w:p>
          <w:p w:rsidR="00456A26" w:rsidRDefault="00456A26" w:rsidP="00431322">
            <w:pPr>
              <w:ind w:right="-108"/>
            </w:pPr>
            <w:r w:rsidRPr="0033454A">
              <w:t>общая долевая</w:t>
            </w:r>
            <w:r>
              <w:t xml:space="preserve"> собственность</w:t>
            </w:r>
          </w:p>
          <w:p w:rsidR="00456A26" w:rsidRDefault="00456A26" w:rsidP="00431322">
            <w:pPr>
              <w:ind w:right="-108"/>
            </w:pPr>
          </w:p>
          <w:p w:rsidR="00456A26" w:rsidRDefault="00456A26" w:rsidP="00431322">
            <w:pPr>
              <w:ind w:right="-108"/>
            </w:pPr>
          </w:p>
          <w:p w:rsidR="00456A26" w:rsidRDefault="00456A26" w:rsidP="00431322">
            <w:pPr>
              <w:ind w:right="-108"/>
            </w:pPr>
            <w:r w:rsidRPr="0033454A">
              <w:t>общая долевая</w:t>
            </w:r>
            <w:r>
              <w:t xml:space="preserve"> собственность</w:t>
            </w:r>
          </w:p>
          <w:p w:rsidR="00456A26" w:rsidRDefault="00456A26" w:rsidP="00431322">
            <w:pPr>
              <w:ind w:right="-108"/>
            </w:pPr>
          </w:p>
          <w:p w:rsidR="00456A26" w:rsidRDefault="00456A26" w:rsidP="00431322">
            <w:pPr>
              <w:ind w:right="-108"/>
            </w:pPr>
          </w:p>
          <w:p w:rsidR="00456A26" w:rsidRPr="00DB2A36" w:rsidRDefault="00456A26" w:rsidP="00431322">
            <w:pPr>
              <w:ind w:right="-108"/>
            </w:pPr>
            <w:r w:rsidRPr="0033454A">
              <w:t>общая долевая</w:t>
            </w:r>
            <w:r>
              <w:t xml:space="preserve"> собственность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431322">
            <w:pPr>
              <w:jc w:val="center"/>
            </w:pPr>
            <w:r w:rsidRPr="0033454A">
              <w:lastRenderedPageBreak/>
              <w:t>466,5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  <w:r w:rsidRPr="0033454A">
              <w:t>77,7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  <w:r w:rsidRPr="0033454A">
              <w:t>630,0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  <w:r w:rsidRPr="0033454A">
              <w:t>466,5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Pr="0033454A" w:rsidRDefault="00456A26" w:rsidP="00431322"/>
          <w:p w:rsidR="00456A26" w:rsidRPr="0033454A" w:rsidRDefault="00456A26" w:rsidP="00431322">
            <w:pPr>
              <w:jc w:val="center"/>
            </w:pPr>
            <w:r w:rsidRPr="0033454A">
              <w:t>77,7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</w:p>
          <w:p w:rsidR="00456A26" w:rsidRPr="0033454A" w:rsidRDefault="00456A26" w:rsidP="00431322">
            <w:pPr>
              <w:jc w:val="center"/>
            </w:pPr>
            <w:r w:rsidRPr="0033454A">
              <w:t>630,0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431322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431322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431322"/>
          <w:p w:rsidR="00456A26" w:rsidRDefault="00456A26" w:rsidP="00431322">
            <w:pPr>
              <w:jc w:val="center"/>
            </w:pPr>
            <w:r>
              <w:t>Россия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  <w:r>
              <w:t>Россия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  <w:r>
              <w:t>Россия</w:t>
            </w: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</w:p>
          <w:p w:rsidR="00456A26" w:rsidRDefault="00456A26" w:rsidP="00431322">
            <w:pPr>
              <w:jc w:val="center"/>
            </w:pPr>
            <w:r>
              <w:t>Россия</w:t>
            </w:r>
          </w:p>
          <w:p w:rsidR="00456A26" w:rsidRPr="00DB2A36" w:rsidRDefault="00456A26" w:rsidP="0043132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>
            <w:r w:rsidRPr="004667D3">
              <w:t xml:space="preserve">1) земельный участок, </w:t>
            </w:r>
          </w:p>
          <w:p w:rsidR="00456A26" w:rsidRPr="004667D3" w:rsidRDefault="00456A26" w:rsidP="002E63CE"/>
          <w:p w:rsidR="00456A26" w:rsidRPr="004667D3" w:rsidRDefault="00456A26" w:rsidP="002E63CE">
            <w:r w:rsidRPr="004667D3">
              <w:lastRenderedPageBreak/>
              <w:t xml:space="preserve">2) жилой дом,  </w:t>
            </w:r>
          </w:p>
          <w:p w:rsidR="00456A26" w:rsidRPr="004667D3" w:rsidRDefault="00456A26" w:rsidP="002E63CE"/>
          <w:p w:rsidR="00456A26" w:rsidRPr="004667D3" w:rsidRDefault="00456A26" w:rsidP="002E63CE">
            <w:r w:rsidRPr="004667D3">
              <w:t xml:space="preserve">1) земельный участок, </w:t>
            </w:r>
          </w:p>
          <w:p w:rsidR="00456A26" w:rsidRPr="004667D3" w:rsidRDefault="00456A26" w:rsidP="002E63CE"/>
          <w:p w:rsidR="00456A26" w:rsidRPr="004667D3" w:rsidRDefault="00456A26" w:rsidP="002E63CE">
            <w:r w:rsidRPr="004667D3">
              <w:t xml:space="preserve">2) жилой дом, 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466,5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/>
          <w:p w:rsidR="00456A26" w:rsidRPr="004667D3" w:rsidRDefault="00456A26" w:rsidP="002E63CE">
            <w:pPr>
              <w:jc w:val="center"/>
            </w:pPr>
            <w:r w:rsidRPr="004667D3">
              <w:t>77,7</w:t>
            </w:r>
          </w:p>
          <w:p w:rsidR="00456A26" w:rsidRPr="004667D3" w:rsidRDefault="00456A26" w:rsidP="00BB6E35">
            <w:pPr>
              <w:jc w:val="center"/>
            </w:pPr>
          </w:p>
          <w:p w:rsidR="00456A26" w:rsidRPr="004667D3" w:rsidRDefault="00456A26" w:rsidP="00BB6E35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466,5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/>
          <w:p w:rsidR="00456A26" w:rsidRPr="004667D3" w:rsidRDefault="00456A26" w:rsidP="002E63CE">
            <w:pPr>
              <w:jc w:val="center"/>
            </w:pPr>
            <w:r w:rsidRPr="004667D3">
              <w:t>77,7</w:t>
            </w:r>
          </w:p>
          <w:p w:rsidR="00456A26" w:rsidRPr="004667D3" w:rsidRDefault="00456A26" w:rsidP="00BB6E3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Pr="00DB2A36" w:rsidRDefault="00456A26" w:rsidP="000F10FD">
            <w:pPr>
              <w:jc w:val="center"/>
            </w:pPr>
            <w:r w:rsidRPr="0033454A">
              <w:rPr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431322">
            <w:pPr>
              <w:jc w:val="center"/>
            </w:pPr>
            <w:r>
              <w:lastRenderedPageBreak/>
              <w:t>351 945,81</w:t>
            </w: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431322">
            <w:r>
              <w:t>273 376,57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2867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r w:rsidRPr="0033454A">
              <w:t>Вибе И.В.</w:t>
            </w:r>
          </w:p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>
            <w:r>
              <w:t>супруг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  <w:p w:rsidR="00456A26" w:rsidRDefault="00456A26" w:rsidP="00E06B4C">
            <w:r w:rsidRPr="0033454A">
              <w:t>дочь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E06B4C">
            <w:r w:rsidRPr="0033454A">
              <w:lastRenderedPageBreak/>
              <w:t>Специалист 1 категории</w:t>
            </w:r>
            <w:r>
              <w:t xml:space="preserve"> КФиК (отпуск по уходу за ребёнком до 3 лет)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Pr="0033454A" w:rsidRDefault="00456A26" w:rsidP="00E06B4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B5CCB">
            <w:r w:rsidRPr="0033454A">
              <w:lastRenderedPageBreak/>
              <w:t xml:space="preserve">1) жилой дом, </w:t>
            </w:r>
          </w:p>
          <w:p w:rsidR="00456A26" w:rsidRDefault="00456A26" w:rsidP="006B5CCB"/>
          <w:p w:rsidR="00456A26" w:rsidRDefault="00456A26" w:rsidP="006B5CCB"/>
          <w:p w:rsidR="00456A26" w:rsidRPr="0033454A" w:rsidRDefault="00456A26" w:rsidP="006B5CCB"/>
          <w:p w:rsidR="00456A26" w:rsidRDefault="00456A26" w:rsidP="006B5CCB">
            <w:r w:rsidRPr="0033454A">
              <w:t xml:space="preserve">2) жилой дом </w:t>
            </w:r>
          </w:p>
          <w:p w:rsidR="00456A26" w:rsidRDefault="00456A26" w:rsidP="006B5CCB"/>
          <w:p w:rsidR="00456A26" w:rsidRDefault="00456A26" w:rsidP="006B5CCB"/>
          <w:p w:rsidR="00456A26" w:rsidRPr="0033454A" w:rsidRDefault="00456A26" w:rsidP="006B5CCB"/>
          <w:p w:rsidR="00456A26" w:rsidRDefault="00456A26" w:rsidP="006B5CCB">
            <w:r w:rsidRPr="0033454A">
              <w:lastRenderedPageBreak/>
              <w:t xml:space="preserve">3) земельный участок, </w:t>
            </w:r>
          </w:p>
          <w:p w:rsidR="00456A26" w:rsidRDefault="00456A26" w:rsidP="006B5CCB"/>
          <w:p w:rsidR="00456A26" w:rsidRDefault="00456A26" w:rsidP="006B5CCB"/>
          <w:p w:rsidR="00456A26" w:rsidRPr="0033454A" w:rsidRDefault="00456A26" w:rsidP="006B5CCB">
            <w:r w:rsidRPr="0033454A">
              <w:t xml:space="preserve">4) земельный участок, 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6B5CCB">
            <w:r w:rsidRPr="0033454A">
              <w:lastRenderedPageBreak/>
              <w:t>1) индивидуальная собственность</w:t>
            </w:r>
          </w:p>
          <w:p w:rsidR="00456A26" w:rsidRPr="0033454A" w:rsidRDefault="00456A26" w:rsidP="006B5CCB"/>
          <w:p w:rsidR="00456A26" w:rsidRDefault="00456A26" w:rsidP="006B5CCB">
            <w:r w:rsidRPr="0033454A">
              <w:t>2</w:t>
            </w:r>
            <w:r>
              <w:t>)</w:t>
            </w:r>
            <w:r w:rsidRPr="0033454A">
              <w:t xml:space="preserve"> индивидуальная собственность</w:t>
            </w:r>
          </w:p>
          <w:p w:rsidR="00456A26" w:rsidRDefault="00456A26" w:rsidP="006B5CCB"/>
          <w:p w:rsidR="00456A26" w:rsidRDefault="00456A26" w:rsidP="006B5CCB">
            <w:r w:rsidRPr="0033454A">
              <w:t xml:space="preserve">3) </w:t>
            </w:r>
            <w:r w:rsidRPr="0033454A">
              <w:lastRenderedPageBreak/>
              <w:t>индивидуальная собственность</w:t>
            </w:r>
          </w:p>
          <w:p w:rsidR="00456A26" w:rsidRPr="0033454A" w:rsidRDefault="00456A26" w:rsidP="006B5CCB"/>
          <w:p w:rsidR="00456A26" w:rsidRPr="0033454A" w:rsidRDefault="00456A26" w:rsidP="006B5CCB">
            <w:r w:rsidRPr="0033454A">
              <w:t>4) индивидуальная собственность</w:t>
            </w:r>
          </w:p>
          <w:p w:rsidR="00456A26" w:rsidRPr="00DB2A36" w:rsidRDefault="00456A26" w:rsidP="00BB6E35">
            <w:pPr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pPr>
              <w:jc w:val="center"/>
            </w:pPr>
            <w:r w:rsidRPr="0033454A">
              <w:lastRenderedPageBreak/>
              <w:t>28,3</w:t>
            </w:r>
          </w:p>
          <w:p w:rsidR="00456A26" w:rsidRPr="0033454A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  <w:r w:rsidRPr="0033454A">
              <w:t>137,1</w:t>
            </w:r>
          </w:p>
          <w:p w:rsidR="00456A26" w:rsidRPr="0033454A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  <w:r w:rsidRPr="0033454A">
              <w:t>208,0</w:t>
            </w:r>
          </w:p>
          <w:p w:rsidR="00456A26" w:rsidRPr="0033454A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  <w:r w:rsidRPr="0033454A">
              <w:t>15</w:t>
            </w:r>
            <w:r>
              <w:t>00,0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C25844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>
            <w:r w:rsidRPr="004667D3">
              <w:t xml:space="preserve">1) жилой дом, </w:t>
            </w:r>
          </w:p>
          <w:p w:rsidR="00456A26" w:rsidRPr="004667D3" w:rsidRDefault="00456A26" w:rsidP="002E63CE">
            <w:r w:rsidRPr="004667D3">
              <w:t xml:space="preserve">2) земельный участок, </w:t>
            </w:r>
          </w:p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>
            <w:r w:rsidRPr="004667D3">
              <w:t xml:space="preserve">1) жилой дом, </w:t>
            </w:r>
          </w:p>
          <w:p w:rsidR="00456A26" w:rsidRPr="004667D3" w:rsidRDefault="00456A26" w:rsidP="002E63CE">
            <w:r w:rsidRPr="004667D3">
              <w:t xml:space="preserve">2) земельный участок, </w:t>
            </w:r>
          </w:p>
          <w:p w:rsidR="00456A26" w:rsidRPr="004667D3" w:rsidRDefault="00456A26" w:rsidP="002E63CE"/>
          <w:p w:rsidR="00456A26" w:rsidRPr="004667D3" w:rsidRDefault="00456A26" w:rsidP="002E63CE">
            <w:r w:rsidRPr="004667D3">
              <w:lastRenderedPageBreak/>
              <w:t xml:space="preserve">1) жилой дом, </w:t>
            </w:r>
          </w:p>
          <w:p w:rsidR="00456A26" w:rsidRPr="004667D3" w:rsidRDefault="00456A26" w:rsidP="002E63CE">
            <w:r w:rsidRPr="004667D3">
              <w:t xml:space="preserve">2) земельный участок, </w:t>
            </w:r>
          </w:p>
          <w:p w:rsidR="00456A26" w:rsidRPr="004667D3" w:rsidRDefault="00456A26" w:rsidP="002E63CE">
            <w:pPr>
              <w:ind w:left="-31" w:right="-109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28,3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208,0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28,3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lastRenderedPageBreak/>
              <w:t>208,0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28,3</w:t>
            </w:r>
          </w:p>
          <w:p w:rsidR="00456A26" w:rsidRPr="004667D3" w:rsidRDefault="00456A26" w:rsidP="00BB6E35">
            <w:pPr>
              <w:jc w:val="center"/>
            </w:pPr>
          </w:p>
          <w:p w:rsidR="00456A26" w:rsidRPr="004667D3" w:rsidRDefault="00456A26" w:rsidP="00BB6E35">
            <w:pPr>
              <w:jc w:val="center"/>
            </w:pPr>
          </w:p>
          <w:p w:rsidR="00456A26" w:rsidRPr="004667D3" w:rsidRDefault="00456A26" w:rsidP="00BB6E35">
            <w:pPr>
              <w:jc w:val="center"/>
            </w:pPr>
            <w:r w:rsidRPr="004667D3">
              <w:t>208,0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lastRenderedPageBreak/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2E63CE">
            <w:pPr>
              <w:jc w:val="center"/>
            </w:pPr>
          </w:p>
          <w:p w:rsidR="00456A26" w:rsidRPr="004667D3" w:rsidRDefault="00456A26" w:rsidP="00BB6E3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33454A" w:rsidRDefault="00456A26" w:rsidP="00E06B4C">
            <w:pPr>
              <w:jc w:val="center"/>
            </w:pPr>
            <w:r>
              <w:t>307 160,94</w:t>
            </w: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Pr="0033454A" w:rsidRDefault="00456A26" w:rsidP="00E06B4C"/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Pr="0033454A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  <w:r>
              <w:t>168 627,85</w:t>
            </w:r>
          </w:p>
          <w:p w:rsidR="00456A26" w:rsidRDefault="00456A26" w:rsidP="006248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26" w:rsidRDefault="00456A26" w:rsidP="00E06B4C">
            <w:r>
              <w:t>Чернигина Виктория Сергеевна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>
            <w:r>
              <w:t>супруг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>
            <w:r>
              <w:t>сын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>
            <w:r>
              <w:t xml:space="preserve">сын </w:t>
            </w:r>
          </w:p>
          <w:p w:rsidR="00456A26" w:rsidRPr="0033454A" w:rsidRDefault="00456A26" w:rsidP="00E06B4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E06B4C">
            <w:r w:rsidRPr="0033454A">
              <w:lastRenderedPageBreak/>
              <w:t>Специалист 1 категории</w:t>
            </w:r>
            <w:r>
              <w:t xml:space="preserve"> КФиК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>
            <w:r>
              <w:t>-</w:t>
            </w:r>
          </w:p>
          <w:p w:rsidR="00456A26" w:rsidRDefault="00456A26" w:rsidP="00E06B4C"/>
          <w:p w:rsidR="00456A26" w:rsidRPr="0033454A" w:rsidRDefault="00456A26" w:rsidP="00E06B4C">
            <w: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E06B4C">
            <w:r w:rsidRPr="0033454A">
              <w:lastRenderedPageBreak/>
              <w:t>1) жилой дом</w:t>
            </w:r>
          </w:p>
          <w:p w:rsidR="00456A26" w:rsidRDefault="00456A26" w:rsidP="00E06B4C"/>
          <w:p w:rsidR="00456A26" w:rsidRDefault="00456A26" w:rsidP="00E06B4C">
            <w:r w:rsidRPr="0033454A">
              <w:br/>
              <w:t xml:space="preserve">2) </w:t>
            </w:r>
            <w:r>
              <w:t xml:space="preserve">квартира 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/>
          <w:p w:rsidR="00456A26" w:rsidRDefault="00456A26" w:rsidP="00E06B4C">
            <w:r w:rsidRPr="0033454A">
              <w:t xml:space="preserve">3) земельный участок, </w:t>
            </w:r>
            <w:r>
              <w:lastRenderedPageBreak/>
              <w:t xml:space="preserve">приусадебный,  </w:t>
            </w:r>
          </w:p>
          <w:p w:rsidR="00456A26" w:rsidRDefault="00456A26" w:rsidP="00E06B4C"/>
          <w:p w:rsidR="00456A26" w:rsidRDefault="00456A26" w:rsidP="00E06B4C">
            <w:r w:rsidRPr="0033454A">
              <w:t>1) жилой дом</w:t>
            </w:r>
          </w:p>
          <w:p w:rsidR="00456A26" w:rsidRDefault="00456A26" w:rsidP="00E06B4C">
            <w:r w:rsidRPr="0033454A">
              <w:br/>
            </w:r>
            <w:r>
              <w:t>2</w:t>
            </w:r>
            <w:r w:rsidRPr="0033454A">
              <w:t xml:space="preserve">) земельный участок, </w:t>
            </w:r>
            <w:r>
              <w:t>приусадебный</w:t>
            </w:r>
          </w:p>
          <w:p w:rsidR="00456A26" w:rsidRDefault="00456A26" w:rsidP="00E06B4C"/>
          <w:p w:rsidR="00456A26" w:rsidRDefault="00456A26" w:rsidP="00C25844">
            <w:r w:rsidRPr="0033454A">
              <w:t>1) жилой дом</w:t>
            </w:r>
          </w:p>
          <w:p w:rsidR="00456A26" w:rsidRDefault="00456A26" w:rsidP="00C25844">
            <w:r w:rsidRPr="0033454A">
              <w:br/>
            </w:r>
            <w:r>
              <w:t>2</w:t>
            </w:r>
            <w:r w:rsidRPr="0033454A">
              <w:t xml:space="preserve">) земельный участок, </w:t>
            </w:r>
            <w:r>
              <w:t>приусадебный</w:t>
            </w:r>
          </w:p>
          <w:p w:rsidR="00456A26" w:rsidRPr="00DB2A36" w:rsidRDefault="00456A26" w:rsidP="00E06B4C"/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E06B4C">
            <w:r>
              <w:lastRenderedPageBreak/>
              <w:t>общая долевая собственность</w:t>
            </w:r>
          </w:p>
          <w:p w:rsidR="00456A26" w:rsidRDefault="00456A26" w:rsidP="00E06B4C"/>
          <w:p w:rsidR="00456A26" w:rsidRDefault="00456A26" w:rsidP="00E06B4C"/>
          <w:p w:rsidR="00456A26" w:rsidRDefault="00456A26" w:rsidP="00E06B4C">
            <w:r w:rsidRPr="0033454A">
              <w:t xml:space="preserve"> </w:t>
            </w:r>
            <w:r>
              <w:t>общая долевая собственность</w:t>
            </w:r>
            <w:r w:rsidRPr="0033454A">
              <w:t xml:space="preserve"> </w:t>
            </w:r>
          </w:p>
          <w:p w:rsidR="00456A26" w:rsidRDefault="00456A26" w:rsidP="00E06B4C"/>
          <w:p w:rsidR="00456A26" w:rsidRDefault="00456A26" w:rsidP="00BB6E35">
            <w:pPr>
              <w:ind w:left="-108" w:right="-108"/>
              <w:jc w:val="center"/>
            </w:pPr>
            <w:r>
              <w:t xml:space="preserve">общая долевая </w:t>
            </w:r>
            <w:r>
              <w:lastRenderedPageBreak/>
              <w:t>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  <w:r w:rsidRPr="0033454A">
              <w:t>индивидуальная собственность</w:t>
            </w: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BB6E35">
            <w:pPr>
              <w:ind w:left="-108" w:right="-108"/>
              <w:jc w:val="center"/>
            </w:pPr>
          </w:p>
          <w:p w:rsidR="00456A26" w:rsidRDefault="00456A26" w:rsidP="00C25844">
            <w:pPr>
              <w:ind w:left="-108" w:right="-108"/>
              <w:jc w:val="center"/>
            </w:pPr>
            <w:r w:rsidRPr="0033454A">
              <w:t>индивидуальная собственность</w:t>
            </w:r>
          </w:p>
          <w:p w:rsidR="00456A26" w:rsidRDefault="00456A26" w:rsidP="00C25844">
            <w:pPr>
              <w:ind w:left="-108" w:right="-108"/>
              <w:jc w:val="center"/>
            </w:pPr>
          </w:p>
          <w:p w:rsidR="00456A26" w:rsidRDefault="00456A26" w:rsidP="00C25844">
            <w:pPr>
              <w:ind w:left="-108" w:right="-108"/>
              <w:jc w:val="center"/>
            </w:pPr>
          </w:p>
          <w:p w:rsidR="00456A26" w:rsidRDefault="00456A26" w:rsidP="00C25844">
            <w:pPr>
              <w:ind w:left="-108" w:right="-108"/>
              <w:jc w:val="center"/>
            </w:pPr>
          </w:p>
          <w:p w:rsidR="00456A26" w:rsidRDefault="00456A26" w:rsidP="00C25844">
            <w:pPr>
              <w:ind w:left="-108" w:right="-108"/>
              <w:jc w:val="center"/>
            </w:pPr>
            <w:r>
              <w:t>общая долевая собственность</w:t>
            </w:r>
          </w:p>
          <w:p w:rsidR="00456A26" w:rsidRDefault="00456A26" w:rsidP="00C25844">
            <w:pPr>
              <w:ind w:right="-108"/>
            </w:pPr>
          </w:p>
          <w:p w:rsidR="00456A26" w:rsidRDefault="00456A26" w:rsidP="00C25844">
            <w:pPr>
              <w:ind w:right="-108"/>
            </w:pPr>
          </w:p>
          <w:p w:rsidR="00456A26" w:rsidRDefault="00456A26" w:rsidP="00C25844">
            <w:pPr>
              <w:ind w:left="-108" w:right="-108"/>
              <w:jc w:val="center"/>
            </w:pPr>
            <w:r>
              <w:t xml:space="preserve">общая долевая </w:t>
            </w:r>
            <w:r>
              <w:lastRenderedPageBreak/>
              <w:t>собственность</w:t>
            </w:r>
          </w:p>
          <w:p w:rsidR="00456A26" w:rsidRPr="00DB2A36" w:rsidRDefault="00456A26" w:rsidP="00C25844">
            <w:pPr>
              <w:ind w:right="-108"/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E06B4C">
            <w:pPr>
              <w:jc w:val="center"/>
            </w:pPr>
            <w:r>
              <w:lastRenderedPageBreak/>
              <w:t>39,8</w:t>
            </w: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  <w:r>
              <w:t>70,0</w:t>
            </w: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  <w:r>
              <w:t>383,0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E06B4C">
            <w:pPr>
              <w:jc w:val="center"/>
            </w:pPr>
            <w:r>
              <w:t>39,8</w:t>
            </w: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</w:p>
          <w:p w:rsidR="00456A26" w:rsidRDefault="00456A26" w:rsidP="00E06B4C">
            <w:pPr>
              <w:jc w:val="center"/>
            </w:pPr>
            <w:r>
              <w:t>383,0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39,8</w:t>
            </w:r>
          </w:p>
          <w:p w:rsidR="00456A26" w:rsidRDefault="00456A26" w:rsidP="00C25844">
            <w:pPr>
              <w:jc w:val="center"/>
            </w:pPr>
          </w:p>
          <w:p w:rsidR="00456A26" w:rsidRDefault="00456A26" w:rsidP="00C25844">
            <w:pPr>
              <w:jc w:val="center"/>
            </w:pPr>
          </w:p>
          <w:p w:rsidR="00456A26" w:rsidRDefault="00456A26" w:rsidP="00C25844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383,0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C25844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BB6E35">
            <w:pPr>
              <w:jc w:val="center"/>
            </w:pPr>
          </w:p>
          <w:p w:rsidR="00456A26" w:rsidRDefault="00456A26" w:rsidP="00C25844">
            <w:pPr>
              <w:jc w:val="center"/>
            </w:pPr>
            <w:r>
              <w:t>Россия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/>
          <w:p w:rsidR="00456A26" w:rsidRPr="004667D3" w:rsidRDefault="00456A26" w:rsidP="002E63CE">
            <w:r w:rsidRPr="004667D3">
              <w:t>1) жилой дом</w:t>
            </w:r>
          </w:p>
          <w:p w:rsidR="00456A26" w:rsidRPr="004667D3" w:rsidRDefault="00456A26" w:rsidP="002E63CE">
            <w:r w:rsidRPr="004667D3">
              <w:br/>
              <w:t>2) земельный участок, приусадебный</w:t>
            </w:r>
          </w:p>
          <w:p w:rsidR="00456A26" w:rsidRPr="004667D3" w:rsidRDefault="00456A26" w:rsidP="00BB6E35">
            <w:pPr>
              <w:ind w:left="-31" w:right="-109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  <w:r w:rsidRPr="004667D3">
              <w:t>39,8</w:t>
            </w: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  <w:r w:rsidRPr="004667D3">
              <w:t>383,0</w:t>
            </w:r>
          </w:p>
          <w:p w:rsidR="00456A26" w:rsidRPr="004667D3" w:rsidRDefault="00456A26" w:rsidP="00BB6E3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</w:p>
          <w:p w:rsidR="00456A26" w:rsidRPr="004667D3" w:rsidRDefault="00456A26" w:rsidP="00073FDF">
            <w:pPr>
              <w:jc w:val="center"/>
            </w:pPr>
            <w:r w:rsidRPr="004667D3">
              <w:t>Россия</w:t>
            </w:r>
          </w:p>
          <w:p w:rsidR="00456A26" w:rsidRPr="004667D3" w:rsidRDefault="00456A26" w:rsidP="00BB6E3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</w:p>
          <w:p w:rsidR="00456A26" w:rsidRPr="00DB2A36" w:rsidRDefault="00456A26" w:rsidP="000F10FD">
            <w:pPr>
              <w:jc w:val="center"/>
            </w:pPr>
            <w:r>
              <w:t>ХУНДАЙ Тусон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Default="00456A26" w:rsidP="00B67242">
            <w:pPr>
              <w:jc w:val="center"/>
            </w:pPr>
            <w:r>
              <w:lastRenderedPageBreak/>
              <w:t>211 094,47</w:t>
            </w: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</w:p>
          <w:p w:rsidR="00456A26" w:rsidRDefault="00456A26" w:rsidP="00624843">
            <w:pPr>
              <w:jc w:val="center"/>
            </w:pPr>
            <w:r>
              <w:t>169 311,13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</w:tbl>
    <w:p w:rsidR="00456A26" w:rsidRDefault="00456A26" w:rsidP="004434D1">
      <w:pPr>
        <w:jc w:val="both"/>
      </w:pPr>
    </w:p>
    <w:p w:rsidR="00456A26" w:rsidRDefault="00456A26" w:rsidP="004434D1">
      <w:pPr>
        <w:jc w:val="both"/>
      </w:pPr>
    </w:p>
    <w:p w:rsidR="00456A26" w:rsidRPr="00F31EF6" w:rsidRDefault="00456A26" w:rsidP="004434D1">
      <w:pPr>
        <w:jc w:val="both"/>
      </w:pPr>
      <w:r w:rsidRPr="00F31EF6">
        <w:t xml:space="preserve">Заместитель главы </w:t>
      </w:r>
    </w:p>
    <w:p w:rsidR="00456A26" w:rsidRPr="00F31EF6" w:rsidRDefault="00456A26" w:rsidP="004434D1">
      <w:pPr>
        <w:jc w:val="both"/>
      </w:pPr>
      <w:r w:rsidRPr="00F31EF6">
        <w:t xml:space="preserve">Администрации муниципального района, </w:t>
      </w:r>
    </w:p>
    <w:p w:rsidR="00456A26" w:rsidRPr="00F31EF6" w:rsidRDefault="00456A26" w:rsidP="004434D1">
      <w:pPr>
        <w:jc w:val="both"/>
      </w:pPr>
      <w:r w:rsidRPr="00F31EF6">
        <w:t>по финансово – экономическим вопросам,</w:t>
      </w:r>
    </w:p>
    <w:p w:rsidR="00456A26" w:rsidRPr="00F31EF6" w:rsidRDefault="00456A26" w:rsidP="004434D1">
      <w:pPr>
        <w:jc w:val="both"/>
      </w:pPr>
      <w:r w:rsidRPr="00F31EF6">
        <w:t>председатель комитета финансов и контроля</w:t>
      </w:r>
    </w:p>
    <w:p w:rsidR="00456A26" w:rsidRPr="00F31EF6" w:rsidRDefault="00456A26" w:rsidP="004434D1">
      <w:r w:rsidRPr="00F31EF6">
        <w:t>Администрации муниципального района</w:t>
      </w:r>
      <w:r>
        <w:t xml:space="preserve">                                                                                                                                                           Т.Н. Кузовова</w:t>
      </w:r>
    </w:p>
    <w:p w:rsidR="00456A26" w:rsidRPr="00996331" w:rsidRDefault="00456A26" w:rsidP="004434D1">
      <w:pPr>
        <w:ind w:right="-893"/>
        <w:rPr>
          <w:bCs/>
          <w:sz w:val="28"/>
        </w:rPr>
      </w:pPr>
    </w:p>
    <w:p w:rsidR="003A1EDD" w:rsidRDefault="003A1EDD">
      <w:pPr>
        <w:spacing w:after="0" w:line="240" w:lineRule="auto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br w:type="page"/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lastRenderedPageBreak/>
        <w:t>Сведения о доходах, расходах,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об имуществе и обязательствах имущественного характера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 xml:space="preserve">заведующих муниципальными бюджетными дошкольными образовательными учреждениями  Исилькульского 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муниципального района Омской области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за период с 1 января 2018 г. по 31 декабря 2018 г.</w:t>
      </w:r>
    </w:p>
    <w:p w:rsidR="00456A26" w:rsidRDefault="00456A26">
      <w:pPr>
        <w:spacing w:after="0" w:line="240" w:lineRule="auto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0"/>
        <w:gridCol w:w="1549"/>
        <w:gridCol w:w="1935"/>
        <w:gridCol w:w="1479"/>
        <w:gridCol w:w="1209"/>
        <w:gridCol w:w="966"/>
        <w:gridCol w:w="1034"/>
        <w:gridCol w:w="1347"/>
        <w:gridCol w:w="966"/>
        <w:gridCol w:w="1001"/>
        <w:gridCol w:w="1470"/>
        <w:gridCol w:w="1146"/>
        <w:gridCol w:w="1286"/>
      </w:tblGrid>
      <w:tr w:rsidR="00456A26" w:rsidTr="003A1EDD"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56A26" w:rsidTr="003A1EDD">
        <w:trPr>
          <w:cantSplit/>
          <w:trHeight w:val="1134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75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Бектева Лариса Львовна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МДОУ «Детский сад  №5»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SKODA FAVIA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255 768,40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87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55,0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605 552,83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59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Втюрина Марина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41,2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662,0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346 104,10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47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662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798 290,95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0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Галимская Светлана Федоровна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Солнцевский детский сад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2562,0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355 432,00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209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175 962,88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31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62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Дорошенко Татьяна Николаевна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«Детский сад «Радуга»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284,4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461 230,03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9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284,4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76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Жолнерчук Ольга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«Детский сад «Малыш»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628,2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390  595,03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(2/34)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2046809,0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2101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621  440,00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6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Залевская Елена Николаевна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Маргенауский детский сад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(1/2)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(1/2)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1470,0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414 724,18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9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6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97 140,00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1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7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205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Кодаш Марина Ивановна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«Детский сад №8 комбинированного вида»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104,6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439 822,09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49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554,0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TAYOTA KAROLLA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166 662,78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4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Коробовская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Детский сад № 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(1/2)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874,9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119887,0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360521,0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383 482,66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59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8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Калиниченко Ирина Евгеньевна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детский сад № 3 общеразвивающего вида с приоритетным осуществлением экологического воспитания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362 544,84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3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Прохорик Ольга Васильевна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 МБДОУ Боевой детский сад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(5/12)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(5/12)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381 385,73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87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(5/12)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(5/12)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(1/12)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(1/12)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9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(1/12)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Савельева Надежда Ильин6ична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«Первотаровский детский сад»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140000,0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365 431,44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Функ Зоя Ивановна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«Аполлоновский детский сад»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акции ЗАО «Новорождественское»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276 181,18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0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акции ЗАО «Новорождественское»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1712,0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80,5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21081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334 701,96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0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Хмара Светлана Геннадьевна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83,3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500,0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435 369,53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222 235,20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Шкаровская Елена Вольдемаровна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Украинский детский сад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79,6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83,3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348 069,16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58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- 21074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90 179,80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Шеина Лариса Ивановна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Заведующий МБДОУ «Баррикадский детский сад»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359567,0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361 215,19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56A26" w:rsidRDefault="00456A26"/>
    <w:p w:rsidR="00456A26" w:rsidRDefault="00456A26"/>
    <w:p w:rsidR="00456A26" w:rsidRDefault="00456A26"/>
    <w:p w:rsidR="00456A26" w:rsidRDefault="00456A26">
      <w:r>
        <w:rPr>
          <w:sz w:val="28"/>
        </w:rPr>
        <w:t xml:space="preserve">         Начальник Управления   образования                                                                                          А.Л. Малашенко</w:t>
      </w:r>
    </w:p>
    <w:p w:rsidR="003A1EDD" w:rsidRDefault="003A1ED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lastRenderedPageBreak/>
        <w:t>Сведения о доходах, расходах,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об имуществе и обязательствах имущественного характера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 xml:space="preserve">руководителей муниципальных бюджетных образовательных учреждений Исилькульского 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муниципального района Омской области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за период с 1 января 2018 г. по 31 декабря 2018 г.</w:t>
      </w:r>
    </w:p>
    <w:p w:rsidR="00456A26" w:rsidRDefault="00456A26">
      <w:pPr>
        <w:spacing w:after="0" w:line="240" w:lineRule="auto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1549"/>
        <w:gridCol w:w="1935"/>
        <w:gridCol w:w="1478"/>
        <w:gridCol w:w="1209"/>
        <w:gridCol w:w="924"/>
        <w:gridCol w:w="1075"/>
        <w:gridCol w:w="1347"/>
        <w:gridCol w:w="966"/>
        <w:gridCol w:w="1000"/>
        <w:gridCol w:w="1470"/>
        <w:gridCol w:w="1146"/>
        <w:gridCol w:w="1288"/>
      </w:tblGrid>
      <w:tr w:rsidR="00456A26" w:rsidTr="003A1EDD"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56A26" w:rsidTr="003A1EDD">
        <w:trPr>
          <w:cantSplit/>
          <w:trHeight w:val="1134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spacing w:after="0" w:line="240" w:lineRule="auto"/>
              <w:ind w:left="113" w:right="113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75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Аношкин Владимир Иванович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«СОШ № 2»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90,5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GLSA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Прицеп к автомобилю 8213А5 8213А5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651 052,42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87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совместная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90,5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331 153,77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59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Банагина Светлана Александровна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559, 727,70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47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607 859,07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0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Верц Евгений Владимирович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 ДО «Исилькульский детский оздоровительно-образовательный физкультурно-спортивный центр»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(1/3)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44,7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720 443,20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0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133 416,63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0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0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209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Гнатковский Владимир Анатольевич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«Новорождественская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1100,0 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739 481,60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31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216 840,36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62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Губский Андрей Анатольевич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1024,0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Шевроле Нива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Трактор колесный Т-25 АЗ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421  324,80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9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1024,0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71 994,02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76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Деревянко Ольга Анатольевна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«СОШ №4»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гараж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33,0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33,0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Шевроле НИВА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516 926,30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Жангужинов Нурмухамед Ахметджанович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«Каскатская СОШ им. Р.М. Мадиева»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3195387,0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409112,0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645 635,06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3195387,0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409112,0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409112,0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402 348,56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6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Жуманова Айгуль Гайбдулиновна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«Боровская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88,6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417 538,82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DATSUN-ON-DO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149 773,86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88,6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797,0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88,6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797,0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Зайцева Марина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«Городищенской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lastRenderedPageBreak/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7840000,0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564,0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648 088,12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8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7840000,0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352 720,50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57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Калиева Гульсара Баяновна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«Большевистская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(1/14)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1687404,0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665 494,31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6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(1/14)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1687404,0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249 928,88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1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Кузнецова Нина Павловна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(2/13)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1564593,0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78,2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13000,0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14000,0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572 220,07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78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Краснова Лариса Давыдовна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(1/25)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2077125,9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636 241,30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78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lastRenderedPageBreak/>
              <w:t>Общая долевая (1/25)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2077125,9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2800,0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77,7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140 230,53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205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Климентьева Лариса Викторовна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«Исилькульский лицей»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51,3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46,1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876  030,62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49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Конради Галина Михайловна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Директор МБУ ДО 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« Дом детского творчества»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545,00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30,8,00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301 078,05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34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УАЗ 469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82 612,55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59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Константинов Юрий Викторов 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«Украинская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13000,0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13000,0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ШКОДА фабиа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Автоприцеп ПМЗ-831М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459 653,71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8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общая долевая  (1/4/)</w:t>
            </w:r>
          </w:p>
          <w:p w:rsidR="00456A26" w:rsidRDefault="00456A26">
            <w:pPr>
              <w:spacing w:after="0" w:line="240" w:lineRule="auto"/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13000,0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101,7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813 725,00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63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Лысенко Александр Александрович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ДО «Исилькульская станция юных техников»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НИССАН Блюбирид Силфи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369 691,44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3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242 502,74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187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Макарова Ольга Валентиновна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«Аполлоновская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совместная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701 748,70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совместная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363 820,60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98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Никульников Олег Викторович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«Солнцевская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3476,0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211183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565 525,72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3476,0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102 710,00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3476,0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Попандопуло Дмитрий Михайлович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«Николайпольская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1938,0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2061,0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Лифан х-60 215800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486 582,54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1938,0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2061,0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18 581,00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Родионов Владимир Иванович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«СОШ №1»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(4/52)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1561957,0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1737,7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111730 Лада Калина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1 622 014,47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(4/52)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(1/3)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1561957,0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1737,7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96,9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63,3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1 504 546,27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Семенов Александр Леонидович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«СОШ №1»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гараж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26,0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22,5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32,0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764 211,26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(228 обыкновенных акций)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220000,0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319 304,67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0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Сушко Татьяна Борисовна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«Боевая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2235,0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lastRenderedPageBreak/>
              <w:t xml:space="preserve">LADA 111830 </w:t>
            </w:r>
            <w:r>
              <w:rPr>
                <w:sz w:val="20"/>
                <w:szCs w:val="20"/>
              </w:rPr>
              <w:t>Калина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707 026,22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0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Сырьева Оксана Михайловна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МБУ ДО «Исилькульская станция юных натуралистов»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490,0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519,02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419 523,52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0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 (1/29)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519,0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5684000,0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165 101,28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50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519,02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Скиртаченко Владимир Анатольевич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«Водянинская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совместная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(1,16)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совместная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5125,0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1553635,0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86,8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LADA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523 963,99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(1/16)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5125,0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1553635,0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96089,8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86,8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455 113,51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Солоненченко Сергей Владимирович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«Гофнунгстальская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1448,0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CAPELLA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516  458,11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1448,0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578  880,85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Садуева Сауле Суиндимковна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«Кудряевская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140000,0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408  864,32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125029,2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1934,0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НИВА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ШЕВРОЛЕ хэчбек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49 015,58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Турдакунов Олег Мухаммедович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МБОУ «Исилькульская вечерняя (сменная общеобразовательная школа»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548 761,79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473 803,38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Туманова Ольга Викторовна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«Медвежинская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(2/424)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(2/424)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(2/424)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41552000,0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41552000,0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41552000,0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81,7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784 381,60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(2/424)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41552000,0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Фасхутдинов Игорь Марсович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«Баррикадская СОШ»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(1/5)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45,8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РЕНО Меган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ТОЙОТА Королла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21083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538 903,72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217 530,48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99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Хажмуратова Зура Тулегеновна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(31,2)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636  042,76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64,2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21101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ВАЗ 21213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Трактор МТЗ 82Л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Прицеп 2ПТС 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227 091,40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Шамгонов Муталлап Рамазанович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Директор МБОУ «Кромская ООШ»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(1/2)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1919368,0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2084,0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Лада 212140 Нива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545 789,85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(1/2)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</w:t>
            </w: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2084,0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148 060,36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6A26" w:rsidTr="003A1EDD">
        <w:trPr>
          <w:trHeight w:val="82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жилой дом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71,6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2084,0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56A26" w:rsidRDefault="00456A26"/>
    <w:p w:rsidR="00456A26" w:rsidRDefault="00456A26"/>
    <w:p w:rsidR="00456A26" w:rsidRDefault="00456A26"/>
    <w:p w:rsidR="00456A26" w:rsidRDefault="00456A26">
      <w:r>
        <w:rPr>
          <w:sz w:val="28"/>
        </w:rPr>
        <w:t xml:space="preserve">         Начальник Управления  образования                                                                                  А.Л. Малашенко</w:t>
      </w:r>
    </w:p>
    <w:p w:rsidR="00456A26" w:rsidRDefault="00456A26" w:rsidP="00E61C4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456A26" w:rsidRPr="001C6C7D" w:rsidRDefault="00456A26" w:rsidP="0028394D">
      <w:pPr>
        <w:jc w:val="center"/>
        <w:rPr>
          <w:sz w:val="28"/>
        </w:rPr>
      </w:pPr>
      <w:r w:rsidRPr="001C6C7D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456A26" w:rsidRPr="001C6C7D" w:rsidRDefault="00456A26" w:rsidP="00DC223F">
      <w:pPr>
        <w:jc w:val="center"/>
        <w:rPr>
          <w:sz w:val="28"/>
        </w:rPr>
      </w:pPr>
      <w:r w:rsidRPr="001C6C7D">
        <w:rPr>
          <w:sz w:val="28"/>
        </w:rPr>
        <w:t>руководителей муниципальных учреждений</w:t>
      </w:r>
      <w:r>
        <w:rPr>
          <w:sz w:val="28"/>
        </w:rPr>
        <w:t xml:space="preserve"> Администрации Исилькульского муниципального района Омской области</w:t>
      </w:r>
      <w:r w:rsidRPr="001C6C7D">
        <w:rPr>
          <w:sz w:val="28"/>
        </w:rPr>
        <w:t xml:space="preserve">, их супругов и несовершеннолетних детей </w:t>
      </w:r>
    </w:p>
    <w:p w:rsidR="00456A26" w:rsidRPr="00ED1AEB" w:rsidRDefault="00456A26" w:rsidP="0028394D">
      <w:pPr>
        <w:jc w:val="center"/>
        <w:rPr>
          <w:sz w:val="28"/>
        </w:rPr>
      </w:pPr>
      <w:r w:rsidRPr="001C6C7D">
        <w:rPr>
          <w:sz w:val="28"/>
        </w:rPr>
        <w:t>за период с 1 января 2018 года по 31 декабря 2018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"/>
        <w:gridCol w:w="1966"/>
        <w:gridCol w:w="1966"/>
        <w:gridCol w:w="1187"/>
        <w:gridCol w:w="1465"/>
        <w:gridCol w:w="881"/>
        <w:gridCol w:w="1027"/>
        <w:gridCol w:w="1060"/>
        <w:gridCol w:w="900"/>
        <w:gridCol w:w="1027"/>
        <w:gridCol w:w="1306"/>
        <w:gridCol w:w="1404"/>
        <w:gridCol w:w="1265"/>
      </w:tblGrid>
      <w:tr w:rsidR="00456A26" w:rsidRPr="00ED1AEB" w:rsidTr="003A1EDD">
        <w:tc>
          <w:tcPr>
            <w:tcW w:w="422" w:type="dxa"/>
            <w:vMerge w:val="restart"/>
            <w:tcBorders>
              <w:right w:val="single" w:sz="4" w:space="0" w:color="auto"/>
            </w:tcBorders>
          </w:tcPr>
          <w:p w:rsidR="00456A26" w:rsidRPr="00901FB7" w:rsidRDefault="00456A26" w:rsidP="0062060A">
            <w:pPr>
              <w:ind w:left="-108" w:right="-108"/>
              <w:jc w:val="center"/>
            </w:pPr>
            <w:r w:rsidRPr="00901FB7">
              <w:t>№</w:t>
            </w:r>
          </w:p>
          <w:p w:rsidR="00456A26" w:rsidRPr="00901FB7" w:rsidRDefault="00456A26" w:rsidP="0062060A">
            <w:pPr>
              <w:ind w:left="-108" w:right="-108"/>
              <w:jc w:val="center"/>
            </w:pPr>
            <w:r w:rsidRPr="00901FB7">
              <w:t>п/п</w:t>
            </w:r>
          </w:p>
        </w:tc>
        <w:tc>
          <w:tcPr>
            <w:tcW w:w="1966" w:type="dxa"/>
            <w:vMerge w:val="restart"/>
            <w:tcBorders>
              <w:left w:val="single" w:sz="4" w:space="0" w:color="auto"/>
            </w:tcBorders>
          </w:tcPr>
          <w:p w:rsidR="00456A26" w:rsidRPr="00ED1AEB" w:rsidRDefault="00456A26" w:rsidP="00190C4B">
            <w:pPr>
              <w:jc w:val="center"/>
            </w:pPr>
            <w:r w:rsidRPr="00ED1AEB">
              <w:t>Фамилия и инициалы должностного лица, чьи сведения размещаются</w:t>
            </w:r>
          </w:p>
        </w:tc>
        <w:tc>
          <w:tcPr>
            <w:tcW w:w="1966" w:type="dxa"/>
            <w:vMerge w:val="restart"/>
          </w:tcPr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560" w:type="dxa"/>
            <w:gridSpan w:val="4"/>
          </w:tcPr>
          <w:p w:rsidR="00456A26" w:rsidRPr="00ED1AEB" w:rsidRDefault="00456A26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456A26" w:rsidRPr="00ED1AEB" w:rsidRDefault="00456A26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987" w:type="dxa"/>
            <w:gridSpan w:val="3"/>
          </w:tcPr>
          <w:p w:rsidR="00456A26" w:rsidRPr="00ED1AEB" w:rsidRDefault="00456A26" w:rsidP="00843EFC">
            <w:pPr>
              <w:jc w:val="center"/>
            </w:pPr>
            <w:r w:rsidRPr="00ED1AEB">
              <w:t>Объекты недвижимости,</w:t>
            </w:r>
          </w:p>
          <w:p w:rsidR="00456A26" w:rsidRPr="00ED1AEB" w:rsidRDefault="00456A26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06" w:type="dxa"/>
            <w:vMerge w:val="restart"/>
          </w:tcPr>
          <w:p w:rsidR="00456A26" w:rsidRPr="00ED1AEB" w:rsidRDefault="00456A26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456A26" w:rsidRPr="00ED1AEB" w:rsidRDefault="00456A26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456A26" w:rsidRPr="00ED1AEB" w:rsidRDefault="00456A26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04" w:type="dxa"/>
            <w:vMerge w:val="restart"/>
          </w:tcPr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456A26" w:rsidRPr="00ED1AEB" w:rsidRDefault="00456A26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265" w:type="dxa"/>
            <w:vMerge w:val="restart"/>
          </w:tcPr>
          <w:p w:rsidR="00456A26" w:rsidRPr="00ED1AEB" w:rsidRDefault="00456A26" w:rsidP="003A1EDD">
            <w:pPr>
              <w:jc w:val="center"/>
            </w:pPr>
            <w:r w:rsidRPr="00ED1AEB">
              <w:t xml:space="preserve">Сведения об источниках получения средств </w:t>
            </w:r>
          </w:p>
        </w:tc>
      </w:tr>
      <w:tr w:rsidR="00456A26" w:rsidRPr="00ED1AEB" w:rsidTr="003A1EDD">
        <w:trPr>
          <w:cantSplit/>
          <w:trHeight w:val="1134"/>
          <w:tblHeader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901FB7" w:rsidRDefault="00456A26" w:rsidP="0062060A">
            <w:pPr>
              <w:ind w:left="-108" w:right="-108"/>
              <w:jc w:val="center"/>
            </w:pPr>
          </w:p>
        </w:tc>
        <w:tc>
          <w:tcPr>
            <w:tcW w:w="1966" w:type="dxa"/>
            <w:vMerge/>
            <w:tcBorders>
              <w:left w:val="single" w:sz="4" w:space="0" w:color="auto"/>
            </w:tcBorders>
          </w:tcPr>
          <w:p w:rsidR="00456A26" w:rsidRPr="00ED1AEB" w:rsidRDefault="00456A26" w:rsidP="00B13CF5"/>
        </w:tc>
        <w:tc>
          <w:tcPr>
            <w:tcW w:w="1966" w:type="dxa"/>
            <w:vMerge/>
          </w:tcPr>
          <w:p w:rsidR="00456A26" w:rsidRPr="00ED1AEB" w:rsidRDefault="00456A26" w:rsidP="00843EFC">
            <w:pPr>
              <w:ind w:right="-108"/>
            </w:pPr>
          </w:p>
        </w:tc>
        <w:tc>
          <w:tcPr>
            <w:tcW w:w="1187" w:type="dxa"/>
            <w:textDirection w:val="btLr"/>
          </w:tcPr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вид</w:t>
            </w:r>
          </w:p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объекта</w:t>
            </w:r>
          </w:p>
        </w:tc>
        <w:tc>
          <w:tcPr>
            <w:tcW w:w="1465" w:type="dxa"/>
            <w:textDirection w:val="btLr"/>
          </w:tcPr>
          <w:p w:rsidR="00456A26" w:rsidRPr="00ED1AEB" w:rsidRDefault="00456A26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456A26" w:rsidRPr="00ED1AEB" w:rsidRDefault="00456A26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881" w:type="dxa"/>
            <w:textDirection w:val="btLr"/>
          </w:tcPr>
          <w:p w:rsidR="00456A26" w:rsidRPr="00ED1AEB" w:rsidRDefault="00456A26" w:rsidP="00DC223F">
            <w:pPr>
              <w:ind w:left="-91" w:right="-87"/>
              <w:jc w:val="center"/>
            </w:pPr>
            <w:r w:rsidRPr="00ED1AEB">
              <w:t>площадь</w:t>
            </w:r>
          </w:p>
          <w:p w:rsidR="00456A26" w:rsidRPr="00ED1AEB" w:rsidRDefault="00456A26" w:rsidP="00DC223F">
            <w:pPr>
              <w:ind w:left="-91" w:right="-87"/>
              <w:jc w:val="center"/>
            </w:pPr>
            <w:r w:rsidRPr="00ED1AEB">
              <w:t>(кв. м)</w:t>
            </w:r>
          </w:p>
        </w:tc>
        <w:tc>
          <w:tcPr>
            <w:tcW w:w="1027" w:type="dxa"/>
            <w:textDirection w:val="btLr"/>
          </w:tcPr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страна</w:t>
            </w:r>
          </w:p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располо-</w:t>
            </w:r>
          </w:p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жения</w:t>
            </w:r>
          </w:p>
        </w:tc>
        <w:tc>
          <w:tcPr>
            <w:tcW w:w="1060" w:type="dxa"/>
            <w:textDirection w:val="btLr"/>
          </w:tcPr>
          <w:p w:rsidR="00456A26" w:rsidRPr="00ED1AEB" w:rsidRDefault="00456A26" w:rsidP="00EC5CE9">
            <w:pPr>
              <w:ind w:left="-31" w:right="-109"/>
              <w:jc w:val="center"/>
            </w:pPr>
            <w:r w:rsidRPr="00ED1AEB">
              <w:t>вид</w:t>
            </w:r>
          </w:p>
          <w:p w:rsidR="00456A26" w:rsidRPr="00ED1AEB" w:rsidRDefault="00456A26" w:rsidP="00EC5CE9">
            <w:pPr>
              <w:ind w:left="-31" w:right="-109"/>
              <w:jc w:val="center"/>
            </w:pPr>
            <w:r w:rsidRPr="00ED1AEB">
              <w:t>объекта</w:t>
            </w:r>
          </w:p>
        </w:tc>
        <w:tc>
          <w:tcPr>
            <w:tcW w:w="900" w:type="dxa"/>
            <w:textDirection w:val="btLr"/>
          </w:tcPr>
          <w:p w:rsidR="00456A26" w:rsidRPr="00ED1AEB" w:rsidRDefault="00456A26" w:rsidP="001C6C7D">
            <w:pPr>
              <w:ind w:left="113" w:right="-52"/>
              <w:jc w:val="center"/>
            </w:pPr>
            <w:r w:rsidRPr="00ED1AEB">
              <w:t>площадь</w:t>
            </w:r>
          </w:p>
          <w:p w:rsidR="00456A26" w:rsidRPr="00ED1AEB" w:rsidRDefault="00456A26" w:rsidP="001C6C7D">
            <w:pPr>
              <w:ind w:left="113" w:right="-52"/>
              <w:jc w:val="center"/>
            </w:pPr>
            <w:r w:rsidRPr="00ED1AEB">
              <w:t>(кв. м)</w:t>
            </w:r>
          </w:p>
        </w:tc>
        <w:tc>
          <w:tcPr>
            <w:tcW w:w="1027" w:type="dxa"/>
            <w:textDirection w:val="btLr"/>
          </w:tcPr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страна</w:t>
            </w:r>
          </w:p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располо-</w:t>
            </w:r>
          </w:p>
          <w:p w:rsidR="00456A26" w:rsidRPr="00ED1AEB" w:rsidRDefault="00456A26" w:rsidP="001C6C7D">
            <w:pPr>
              <w:ind w:left="113" w:right="113"/>
              <w:jc w:val="center"/>
            </w:pPr>
            <w:r w:rsidRPr="00ED1AEB">
              <w:t>жения</w:t>
            </w:r>
          </w:p>
        </w:tc>
        <w:tc>
          <w:tcPr>
            <w:tcW w:w="1306" w:type="dxa"/>
            <w:vMerge/>
          </w:tcPr>
          <w:p w:rsidR="00456A26" w:rsidRPr="00ED1AEB" w:rsidRDefault="00456A26" w:rsidP="00843EFC">
            <w:pPr>
              <w:jc w:val="center"/>
            </w:pPr>
          </w:p>
        </w:tc>
        <w:tc>
          <w:tcPr>
            <w:tcW w:w="1404" w:type="dxa"/>
            <w:vMerge/>
          </w:tcPr>
          <w:p w:rsidR="00456A26" w:rsidRPr="00ED1AEB" w:rsidRDefault="00456A26" w:rsidP="00843EFC">
            <w:pPr>
              <w:jc w:val="center"/>
            </w:pPr>
          </w:p>
        </w:tc>
        <w:tc>
          <w:tcPr>
            <w:tcW w:w="1265" w:type="dxa"/>
            <w:vMerge/>
          </w:tcPr>
          <w:p w:rsidR="00456A26" w:rsidRPr="00ED1AEB" w:rsidRDefault="00456A26" w:rsidP="00843EFC">
            <w:pPr>
              <w:jc w:val="center"/>
            </w:pPr>
          </w:p>
        </w:tc>
      </w:tr>
      <w:tr w:rsidR="00456A26" w:rsidRPr="00407FB7" w:rsidTr="003A1EDD">
        <w:trPr>
          <w:trHeight w:val="1402"/>
        </w:trPr>
        <w:tc>
          <w:tcPr>
            <w:tcW w:w="422" w:type="dxa"/>
            <w:vMerge w:val="restart"/>
            <w:tcBorders>
              <w:right w:val="single" w:sz="4" w:space="0" w:color="auto"/>
            </w:tcBorders>
          </w:tcPr>
          <w:p w:rsidR="00456A26" w:rsidRPr="00407FB7" w:rsidRDefault="00456A26" w:rsidP="0062060A">
            <w:pPr>
              <w:ind w:left="-108" w:right="-108"/>
              <w:jc w:val="center"/>
            </w:pPr>
            <w:r w:rsidRPr="00407FB7">
              <w:t>1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:rsidR="00456A26" w:rsidRPr="00407FB7" w:rsidRDefault="00456A26" w:rsidP="006814B0">
            <w:pPr>
              <w:ind w:right="-108"/>
            </w:pPr>
            <w:r>
              <w:t>Иванькова Наталья Анатоьевна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56A26" w:rsidRPr="00407FB7" w:rsidRDefault="00456A26" w:rsidP="000F10FD">
            <w:r>
              <w:t>Директор МКУ «Центр по работе с детьми и молодежью» Администрации Исилькульского муниципального района Омской области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456A26" w:rsidRDefault="00456A26" w:rsidP="00DC223F">
            <w:pPr>
              <w:jc w:val="center"/>
            </w:pPr>
            <w:r>
              <w:t>земельный участок</w:t>
            </w:r>
          </w:p>
          <w:p w:rsidR="00456A26" w:rsidRDefault="00456A26" w:rsidP="00DC223F">
            <w:pPr>
              <w:jc w:val="center"/>
            </w:pPr>
            <w:r>
              <w:t>жилой дом</w:t>
            </w:r>
          </w:p>
          <w:p w:rsidR="00456A26" w:rsidRDefault="00456A26" w:rsidP="00DC223F">
            <w:pPr>
              <w:jc w:val="center"/>
            </w:pPr>
          </w:p>
          <w:p w:rsidR="00456A26" w:rsidRPr="00407FB7" w:rsidRDefault="00456A26" w:rsidP="00DC223F">
            <w:pPr>
              <w:jc w:val="center"/>
            </w:pPr>
            <w:r>
              <w:t>квартира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456A26" w:rsidRDefault="00456A26" w:rsidP="00DC223F">
            <w:pPr>
              <w:ind w:left="-108" w:right="-108"/>
              <w:jc w:val="center"/>
            </w:pPr>
            <w:r>
              <w:t>общая долевая (1/2)</w:t>
            </w:r>
          </w:p>
          <w:p w:rsidR="00456A26" w:rsidRDefault="00456A26" w:rsidP="00DC223F">
            <w:pPr>
              <w:ind w:left="-108" w:right="-108"/>
              <w:jc w:val="center"/>
            </w:pPr>
            <w:r>
              <w:t>общая долевая (72/200)</w:t>
            </w:r>
          </w:p>
          <w:p w:rsidR="00456A26" w:rsidRPr="00407FB7" w:rsidRDefault="00456A26" w:rsidP="00DC223F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456A26" w:rsidRDefault="00456A26" w:rsidP="00DC223F">
            <w:pPr>
              <w:jc w:val="center"/>
            </w:pPr>
            <w:r>
              <w:t>469,00</w:t>
            </w:r>
          </w:p>
          <w:p w:rsidR="00456A26" w:rsidRDefault="00456A26" w:rsidP="00DC223F">
            <w:pPr>
              <w:jc w:val="center"/>
            </w:pPr>
          </w:p>
          <w:p w:rsidR="00456A26" w:rsidRDefault="00456A26" w:rsidP="00DC223F">
            <w:pPr>
              <w:jc w:val="center"/>
            </w:pPr>
            <w:r>
              <w:t>137,30</w:t>
            </w:r>
          </w:p>
          <w:p w:rsidR="00456A26" w:rsidRDefault="00456A26" w:rsidP="00DC223F">
            <w:pPr>
              <w:jc w:val="center"/>
            </w:pPr>
          </w:p>
          <w:p w:rsidR="00456A26" w:rsidRPr="00407FB7" w:rsidRDefault="00456A26" w:rsidP="00DC223F">
            <w:pPr>
              <w:jc w:val="center"/>
            </w:pPr>
            <w:r>
              <w:t>52,7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456A26" w:rsidRDefault="00456A26" w:rsidP="00DC223F">
            <w:pPr>
              <w:jc w:val="center"/>
            </w:pPr>
            <w:r>
              <w:t>Россия</w:t>
            </w:r>
          </w:p>
          <w:p w:rsidR="00456A26" w:rsidRDefault="00456A26" w:rsidP="00DC223F">
            <w:pPr>
              <w:jc w:val="center"/>
            </w:pPr>
          </w:p>
          <w:p w:rsidR="00456A26" w:rsidRDefault="00456A26" w:rsidP="00DC223F">
            <w:pPr>
              <w:jc w:val="center"/>
            </w:pPr>
            <w:r>
              <w:t>Россия</w:t>
            </w:r>
          </w:p>
          <w:p w:rsidR="00456A26" w:rsidRDefault="00456A26" w:rsidP="00DC223F">
            <w:pPr>
              <w:jc w:val="center"/>
            </w:pPr>
          </w:p>
          <w:p w:rsidR="00456A26" w:rsidRPr="00407FB7" w:rsidRDefault="00456A26" w:rsidP="00DC223F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6A26" w:rsidRDefault="00456A26" w:rsidP="00EC5CE9">
            <w:pPr>
              <w:ind w:left="-31" w:right="-109"/>
              <w:jc w:val="center"/>
            </w:pPr>
            <w:r>
              <w:t>квартира</w:t>
            </w:r>
          </w:p>
          <w:p w:rsidR="00456A26" w:rsidRPr="00407FB7" w:rsidRDefault="00456A26" w:rsidP="00EC5CE9">
            <w:pPr>
              <w:ind w:left="-31" w:right="-109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56A26" w:rsidRDefault="00456A26" w:rsidP="00EF3501">
            <w:pPr>
              <w:jc w:val="center"/>
            </w:pPr>
            <w:r>
              <w:t>54,9</w:t>
            </w:r>
          </w:p>
          <w:p w:rsidR="00456A26" w:rsidRPr="00407FB7" w:rsidRDefault="00456A26" w:rsidP="00EF3501">
            <w:pPr>
              <w:jc w:val="center"/>
            </w:pPr>
            <w:r>
              <w:t>52,7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456A26" w:rsidRDefault="00456A26" w:rsidP="000F10FD">
            <w:pPr>
              <w:jc w:val="center"/>
            </w:pPr>
            <w:r>
              <w:t>Россия</w:t>
            </w:r>
          </w:p>
          <w:p w:rsidR="00456A26" w:rsidRPr="00407FB7" w:rsidRDefault="00456A26" w:rsidP="000F10FD">
            <w:pPr>
              <w:jc w:val="center"/>
            </w:pPr>
            <w:r>
              <w:t>Россия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56A26" w:rsidRPr="00407FB7" w:rsidRDefault="00456A26" w:rsidP="000F10FD">
            <w:pPr>
              <w:jc w:val="center"/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56A26" w:rsidRPr="00407FB7" w:rsidRDefault="00456A26" w:rsidP="00F777ED">
            <w:pPr>
              <w:jc w:val="center"/>
            </w:pPr>
            <w:r>
              <w:t>315098,45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56A26" w:rsidRPr="00407FB7" w:rsidRDefault="00456A26" w:rsidP="000F10FD">
            <w:pPr>
              <w:jc w:val="center"/>
            </w:pPr>
          </w:p>
        </w:tc>
      </w:tr>
      <w:tr w:rsidR="00456A26" w:rsidRPr="00ED1AEB" w:rsidTr="003A1EDD">
        <w:trPr>
          <w:trHeight w:val="273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407FB7" w:rsidRDefault="00456A26" w:rsidP="0062060A">
            <w:pPr>
              <w:ind w:left="-108" w:right="-108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Pr="00407FB7" w:rsidRDefault="00456A26" w:rsidP="000F10FD">
            <w:pPr>
              <w:ind w:right="-108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407FB7" w:rsidRDefault="00456A26" w:rsidP="000F10FD"/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jc w:val="center"/>
            </w:pPr>
            <w:r>
              <w:t>земельный участок</w:t>
            </w:r>
          </w:p>
          <w:p w:rsidR="00456A26" w:rsidRDefault="00456A26" w:rsidP="00FE348A">
            <w:pPr>
              <w:jc w:val="center"/>
            </w:pPr>
            <w:r>
              <w:t>жилой дом</w:t>
            </w:r>
          </w:p>
          <w:p w:rsidR="00456A26" w:rsidRDefault="00456A26" w:rsidP="00FE348A">
            <w:pPr>
              <w:jc w:val="center"/>
            </w:pPr>
          </w:p>
          <w:p w:rsidR="00456A26" w:rsidRDefault="00456A26" w:rsidP="00FE348A">
            <w:pPr>
              <w:jc w:val="center"/>
            </w:pPr>
            <w:r>
              <w:t>квартира</w:t>
            </w:r>
          </w:p>
          <w:p w:rsidR="00456A26" w:rsidRPr="00DB2A36" w:rsidRDefault="00456A26" w:rsidP="0089276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ind w:left="-108" w:right="-108"/>
              <w:jc w:val="center"/>
            </w:pPr>
            <w:r>
              <w:lastRenderedPageBreak/>
              <w:t>общая долевая (1/2)</w:t>
            </w:r>
          </w:p>
          <w:p w:rsidR="00456A26" w:rsidRDefault="00456A26" w:rsidP="00FE348A">
            <w:pPr>
              <w:ind w:left="-108" w:right="-108"/>
              <w:jc w:val="center"/>
            </w:pPr>
            <w:r>
              <w:t>общая долевая (72/200)</w:t>
            </w:r>
          </w:p>
          <w:p w:rsidR="00456A26" w:rsidRPr="00DB2A36" w:rsidRDefault="00456A26" w:rsidP="00892761">
            <w:pPr>
              <w:ind w:left="-108" w:right="-108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jc w:val="center"/>
            </w:pPr>
            <w:r>
              <w:lastRenderedPageBreak/>
              <w:t>469,00</w:t>
            </w:r>
          </w:p>
          <w:p w:rsidR="00456A26" w:rsidRDefault="00456A26" w:rsidP="00FE348A">
            <w:pPr>
              <w:jc w:val="center"/>
            </w:pPr>
          </w:p>
          <w:p w:rsidR="00456A26" w:rsidRDefault="00456A26" w:rsidP="00FE348A">
            <w:pPr>
              <w:jc w:val="center"/>
            </w:pPr>
            <w:r>
              <w:t>137,30</w:t>
            </w:r>
          </w:p>
          <w:p w:rsidR="00456A26" w:rsidRDefault="00456A26" w:rsidP="00FE348A">
            <w:pPr>
              <w:jc w:val="center"/>
            </w:pPr>
          </w:p>
          <w:p w:rsidR="00456A26" w:rsidRPr="00DB2A36" w:rsidRDefault="00456A26" w:rsidP="00FE348A">
            <w:pPr>
              <w:jc w:val="center"/>
            </w:pPr>
            <w:r>
              <w:lastRenderedPageBreak/>
              <w:t>52,7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jc w:val="center"/>
            </w:pPr>
            <w:r>
              <w:lastRenderedPageBreak/>
              <w:t>Россия</w:t>
            </w:r>
          </w:p>
          <w:p w:rsidR="00456A26" w:rsidRDefault="00456A26" w:rsidP="00FE348A">
            <w:pPr>
              <w:jc w:val="center"/>
            </w:pPr>
          </w:p>
          <w:p w:rsidR="00456A26" w:rsidRDefault="00456A26" w:rsidP="00FE348A">
            <w:pPr>
              <w:jc w:val="center"/>
            </w:pPr>
            <w:r>
              <w:t>Россия</w:t>
            </w:r>
          </w:p>
          <w:p w:rsidR="00456A26" w:rsidRDefault="00456A26" w:rsidP="00FE348A">
            <w:pPr>
              <w:jc w:val="center"/>
            </w:pPr>
          </w:p>
          <w:p w:rsidR="00456A26" w:rsidRDefault="00456A26" w:rsidP="00FE348A">
            <w:pPr>
              <w:jc w:val="center"/>
            </w:pPr>
            <w:r>
              <w:lastRenderedPageBreak/>
              <w:t>Россия</w:t>
            </w:r>
          </w:p>
          <w:p w:rsidR="00456A26" w:rsidRPr="00DB2A36" w:rsidRDefault="00456A26" w:rsidP="000F10FD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Pr="00FE348A" w:rsidRDefault="00456A26" w:rsidP="00EC5CE9">
            <w:pPr>
              <w:ind w:left="-31" w:right="-109"/>
              <w:jc w:val="center"/>
            </w:pPr>
            <w: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  <w:r>
              <w:t>54,9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  <w: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Pr="00FE348A" w:rsidRDefault="00456A26" w:rsidP="00D05D1D">
            <w:pPr>
              <w:jc w:val="center"/>
              <w:rPr>
                <w:lang w:val="en-US"/>
              </w:rPr>
            </w:pPr>
            <w:r>
              <w:t xml:space="preserve">автомобиль легковой: 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Pr="00DB2A36" w:rsidRDefault="00456A26" w:rsidP="00F777ED">
            <w:pPr>
              <w:jc w:val="center"/>
            </w:pPr>
            <w:r>
              <w:t>1462349,00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</w:tr>
      <w:tr w:rsidR="00456A26" w:rsidRPr="00ED1AEB" w:rsidTr="003A1EDD">
        <w:trPr>
          <w:trHeight w:val="273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407FB7" w:rsidRDefault="00456A26" w:rsidP="0062060A">
            <w:pPr>
              <w:ind w:left="-108" w:right="-108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Default="00456A26" w:rsidP="000F10FD">
            <w:pPr>
              <w:ind w:right="-108"/>
            </w:pPr>
            <w:r>
              <w:t>дочь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407FB7" w:rsidRDefault="00456A26" w:rsidP="000F10FD"/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ind w:left="-108" w:right="-108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FE348A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Default="00456A26" w:rsidP="00EC5CE9">
            <w:pPr>
              <w:ind w:left="-31" w:right="-109"/>
              <w:jc w:val="center"/>
            </w:pPr>
            <w:r>
              <w:t>квартира</w:t>
            </w:r>
          </w:p>
          <w:p w:rsidR="00456A26" w:rsidRDefault="00456A26" w:rsidP="00EC5CE9">
            <w:pPr>
              <w:ind w:left="-31" w:right="-109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Default="00456A26" w:rsidP="000F10FD">
            <w:pPr>
              <w:jc w:val="center"/>
            </w:pPr>
            <w:r>
              <w:t>54,90</w:t>
            </w:r>
          </w:p>
          <w:p w:rsidR="00456A26" w:rsidRDefault="00456A26" w:rsidP="000F10FD">
            <w:pPr>
              <w:jc w:val="center"/>
            </w:pPr>
            <w:r>
              <w:t>52,70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0F10FD">
            <w:pPr>
              <w:jc w:val="center"/>
            </w:pPr>
            <w:r>
              <w:t>Россия</w:t>
            </w:r>
          </w:p>
          <w:p w:rsidR="00456A26" w:rsidRDefault="00456A26" w:rsidP="000F10FD">
            <w:pPr>
              <w:jc w:val="center"/>
            </w:pPr>
            <w: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Default="00456A26" w:rsidP="00D05D1D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Default="00456A26" w:rsidP="00F777ED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</w:tr>
      <w:tr w:rsidR="00456A26" w:rsidRPr="00ED1AEB" w:rsidTr="003A1EDD">
        <w:trPr>
          <w:trHeight w:val="467"/>
        </w:trPr>
        <w:tc>
          <w:tcPr>
            <w:tcW w:w="422" w:type="dxa"/>
            <w:vMerge w:val="restart"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:rsidR="00456A26" w:rsidRPr="00DB2A36" w:rsidRDefault="00456A26" w:rsidP="00B34296">
            <w:pPr>
              <w:ind w:right="-108"/>
            </w:pPr>
            <w:r>
              <w:t>Глезденев Александр Николаевич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56A26" w:rsidRPr="00DB2A36" w:rsidRDefault="00456A26" w:rsidP="000F10FD">
            <w:r>
              <w:t>Директор МКУ «Центр хозяйственного обслуживания и обеспечения деятельности Администрации Исилькульского муниципального района»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456A26" w:rsidRDefault="00456A26" w:rsidP="000F10FD">
            <w:pPr>
              <w:jc w:val="center"/>
            </w:pPr>
            <w:r>
              <w:t>жилой дом</w:t>
            </w:r>
          </w:p>
          <w:p w:rsidR="00456A26" w:rsidRDefault="00456A26" w:rsidP="000F10FD">
            <w:pPr>
              <w:jc w:val="center"/>
            </w:pPr>
          </w:p>
          <w:p w:rsidR="00456A26" w:rsidRDefault="00456A26" w:rsidP="000F10FD">
            <w:pPr>
              <w:jc w:val="center"/>
            </w:pPr>
            <w:r>
              <w:t>квартира</w:t>
            </w:r>
          </w:p>
          <w:p w:rsidR="00456A26" w:rsidRDefault="00456A26" w:rsidP="000F10FD">
            <w:pPr>
              <w:jc w:val="center"/>
            </w:pPr>
          </w:p>
          <w:p w:rsidR="00456A26" w:rsidRPr="00DB2A36" w:rsidRDefault="00456A26" w:rsidP="000F10FD">
            <w:pPr>
              <w:jc w:val="center"/>
            </w:pPr>
            <w:r>
              <w:t>гараж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456A26" w:rsidRDefault="00456A26" w:rsidP="000F10FD">
            <w:pPr>
              <w:ind w:left="-108" w:right="-108"/>
              <w:jc w:val="center"/>
            </w:pPr>
            <w:r>
              <w:t>Общая долевая (1/2)</w:t>
            </w:r>
          </w:p>
          <w:p w:rsidR="00456A26" w:rsidRDefault="00456A26" w:rsidP="000F10FD">
            <w:pPr>
              <w:ind w:left="-108" w:right="-108"/>
              <w:jc w:val="center"/>
            </w:pPr>
            <w:r>
              <w:t>Общая долевая (1/2)</w:t>
            </w:r>
          </w:p>
          <w:p w:rsidR="00456A26" w:rsidRPr="00DB2A36" w:rsidRDefault="00456A26" w:rsidP="000F10F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456A26" w:rsidRDefault="00456A26" w:rsidP="00B34296">
            <w:pPr>
              <w:jc w:val="center"/>
            </w:pPr>
            <w:r>
              <w:t>56,9</w:t>
            </w:r>
          </w:p>
          <w:p w:rsidR="00456A26" w:rsidRDefault="00456A26" w:rsidP="00B34296">
            <w:pPr>
              <w:jc w:val="center"/>
            </w:pPr>
          </w:p>
          <w:p w:rsidR="00456A26" w:rsidRDefault="00456A26" w:rsidP="00B34296">
            <w:pPr>
              <w:jc w:val="center"/>
            </w:pPr>
            <w:r>
              <w:t>42,1</w:t>
            </w:r>
          </w:p>
          <w:p w:rsidR="00456A26" w:rsidRDefault="00456A26" w:rsidP="00B34296">
            <w:pPr>
              <w:jc w:val="center"/>
            </w:pPr>
          </w:p>
          <w:p w:rsidR="00456A26" w:rsidRPr="00DB2A36" w:rsidRDefault="00456A26" w:rsidP="00B34296">
            <w:pPr>
              <w:jc w:val="center"/>
            </w:pPr>
            <w:r>
              <w:t>25,2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456A26" w:rsidRDefault="00456A26" w:rsidP="00B34296">
            <w:pPr>
              <w:jc w:val="center"/>
            </w:pPr>
            <w:r>
              <w:t>Россия</w:t>
            </w:r>
          </w:p>
          <w:p w:rsidR="00456A26" w:rsidRDefault="00456A26" w:rsidP="00B34296">
            <w:pPr>
              <w:jc w:val="center"/>
            </w:pPr>
          </w:p>
          <w:p w:rsidR="00456A26" w:rsidRDefault="00456A26" w:rsidP="00A33B73">
            <w:pPr>
              <w:jc w:val="center"/>
            </w:pPr>
            <w:r>
              <w:t>Россия</w:t>
            </w:r>
          </w:p>
          <w:p w:rsidR="00456A26" w:rsidRDefault="00456A26" w:rsidP="00A33B73">
            <w:pPr>
              <w:jc w:val="center"/>
            </w:pPr>
          </w:p>
          <w:p w:rsidR="00456A26" w:rsidRDefault="00456A26" w:rsidP="00A33B73">
            <w:pPr>
              <w:jc w:val="center"/>
            </w:pPr>
            <w:r>
              <w:t>Россия</w:t>
            </w:r>
          </w:p>
          <w:p w:rsidR="00456A26" w:rsidRDefault="00456A26" w:rsidP="00A33B73">
            <w:pPr>
              <w:jc w:val="center"/>
            </w:pPr>
          </w:p>
          <w:p w:rsidR="00456A26" w:rsidRPr="007F1430" w:rsidRDefault="00456A26" w:rsidP="00B34296">
            <w:pPr>
              <w:jc w:val="center"/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56A26" w:rsidRPr="00DB2A36" w:rsidRDefault="00456A26" w:rsidP="00EC5CE9">
            <w:pPr>
              <w:ind w:left="-31" w:right="-109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  <w:r>
              <w:t>618,00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456A26" w:rsidRDefault="00456A26" w:rsidP="00A33B73">
            <w:pPr>
              <w:jc w:val="center"/>
            </w:pPr>
            <w:r>
              <w:t>Россия</w:t>
            </w:r>
          </w:p>
          <w:p w:rsidR="00456A26" w:rsidRPr="00DB2A36" w:rsidRDefault="00456A26" w:rsidP="000F10FD">
            <w:pPr>
              <w:jc w:val="center"/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56A26" w:rsidRPr="00A33B73" w:rsidRDefault="00456A26" w:rsidP="000F10FD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Chery Tiggo 3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  <w:r>
              <w:t>669067,41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Pr="00DB2A36" w:rsidRDefault="00456A26" w:rsidP="000F10FD">
            <w:pPr>
              <w:ind w:right="-108"/>
            </w:pPr>
            <w:r>
              <w:t>супруга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DB2A36" w:rsidRDefault="00456A26" w:rsidP="000F10FD"/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  <w: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Default="00456A26" w:rsidP="007B1E60">
            <w:pPr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  <w:r>
              <w:t>42,1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A33B73">
            <w:pPr>
              <w:jc w:val="center"/>
            </w:pPr>
            <w:r>
              <w:t>Россия</w:t>
            </w:r>
          </w:p>
          <w:p w:rsidR="00456A26" w:rsidRPr="00DB2A36" w:rsidRDefault="00456A26" w:rsidP="000F10FD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Pr="00DB2A36" w:rsidRDefault="00456A26" w:rsidP="00EC5CE9">
            <w:pPr>
              <w:ind w:left="-31" w:right="-10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  <w:r>
              <w:t>346910,44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2" w:type="dxa"/>
            <w:vMerge w:val="restart"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Pr="00DB2A36" w:rsidRDefault="00456A26" w:rsidP="000F10FD">
            <w:pPr>
              <w:ind w:right="-108"/>
            </w:pPr>
            <w:r>
              <w:t>Тах Евгений Викторович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1F45D8" w:rsidRDefault="00456A26" w:rsidP="00F91579">
            <w:pPr>
              <w:rPr>
                <w:highlight w:val="yellow"/>
              </w:rPr>
            </w:pPr>
            <w:r w:rsidRPr="001C6C7D">
              <w:t>Директор МУ «Исилькульский районный центр по координации строительства газопроводов Администрации Исилькульского муниципального района»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jc w:val="center"/>
            </w:pPr>
            <w:r>
              <w:t>земельный участок</w:t>
            </w:r>
          </w:p>
          <w:p w:rsidR="00456A26" w:rsidRDefault="00456A26" w:rsidP="001F45D8">
            <w:pPr>
              <w:jc w:val="center"/>
            </w:pPr>
            <w:r>
              <w:t>жилой дом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ind w:left="-108" w:right="-108"/>
              <w:jc w:val="center"/>
            </w:pPr>
            <w:r>
              <w:t>общая долевая (1/2)</w:t>
            </w:r>
          </w:p>
          <w:p w:rsidR="00456A26" w:rsidRDefault="00456A26" w:rsidP="001F45D8">
            <w:pPr>
              <w:ind w:left="-108" w:right="-108"/>
              <w:jc w:val="center"/>
            </w:pPr>
            <w:r>
              <w:t>общая долевая (1/2)</w:t>
            </w:r>
          </w:p>
          <w:p w:rsidR="00456A26" w:rsidRPr="00DB2A36" w:rsidRDefault="00456A26" w:rsidP="00BB6E35">
            <w:pPr>
              <w:ind w:left="-108" w:right="-108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Default="00456A26" w:rsidP="00BB6E35">
            <w:pPr>
              <w:jc w:val="center"/>
            </w:pPr>
            <w:r>
              <w:t>668,4</w:t>
            </w:r>
          </w:p>
          <w:p w:rsidR="00456A26" w:rsidRDefault="00456A26" w:rsidP="00BB6E35">
            <w:pPr>
              <w:jc w:val="center"/>
            </w:pPr>
          </w:p>
          <w:p w:rsidR="00456A26" w:rsidRPr="00DB2A36" w:rsidRDefault="00456A26" w:rsidP="00BB6E35">
            <w:pPr>
              <w:jc w:val="center"/>
            </w:pPr>
            <w:r>
              <w:t>75,5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jc w:val="center"/>
            </w:pPr>
            <w:r>
              <w:t>Россия</w:t>
            </w:r>
          </w:p>
          <w:p w:rsidR="00456A26" w:rsidRDefault="00456A26" w:rsidP="00BB6E35">
            <w:pPr>
              <w:jc w:val="center"/>
            </w:pPr>
          </w:p>
          <w:p w:rsidR="00456A26" w:rsidRDefault="00456A26" w:rsidP="001F45D8">
            <w:pPr>
              <w:jc w:val="center"/>
            </w:pPr>
            <w:r>
              <w:t>Россия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ind w:left="-31" w:right="-10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Pr="001F45D8" w:rsidRDefault="00456A26" w:rsidP="000F10FD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Nisan AD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Default="00456A26" w:rsidP="00624843">
            <w:pPr>
              <w:jc w:val="center"/>
            </w:pPr>
            <w:r>
              <w:t>407447,40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Pr="001F45D8" w:rsidRDefault="00456A26" w:rsidP="000F10FD">
            <w:pPr>
              <w:ind w:right="-108"/>
            </w:pPr>
            <w:r>
              <w:t>супруга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DB2A36" w:rsidRDefault="00456A26" w:rsidP="000F10FD"/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jc w:val="center"/>
            </w:pPr>
            <w:r>
              <w:t>земельный участок</w:t>
            </w:r>
          </w:p>
          <w:p w:rsidR="00456A26" w:rsidRDefault="00456A26" w:rsidP="001F45D8">
            <w:pPr>
              <w:jc w:val="center"/>
            </w:pPr>
            <w:r>
              <w:t>жилой дом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ind w:left="-108" w:right="-108"/>
              <w:jc w:val="center"/>
            </w:pPr>
            <w:r>
              <w:t>общая долевая (1/2)</w:t>
            </w:r>
          </w:p>
          <w:p w:rsidR="00456A26" w:rsidRPr="00DB2A36" w:rsidRDefault="00456A26" w:rsidP="001F45D8">
            <w:pPr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jc w:val="center"/>
            </w:pPr>
            <w:r>
              <w:t>668,4</w:t>
            </w:r>
          </w:p>
          <w:p w:rsidR="00456A26" w:rsidRDefault="00456A26" w:rsidP="001F45D8">
            <w:pPr>
              <w:jc w:val="center"/>
            </w:pPr>
          </w:p>
          <w:p w:rsidR="00456A26" w:rsidRPr="00DB2A36" w:rsidRDefault="00456A26" w:rsidP="001F45D8">
            <w:pPr>
              <w:jc w:val="center"/>
            </w:pPr>
            <w:r>
              <w:t>75,5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1F45D8">
            <w:pPr>
              <w:jc w:val="center"/>
            </w:pPr>
            <w:r>
              <w:t>Россия</w:t>
            </w:r>
          </w:p>
          <w:p w:rsidR="00456A26" w:rsidRDefault="00456A26" w:rsidP="001F45D8">
            <w:pPr>
              <w:jc w:val="center"/>
            </w:pPr>
          </w:p>
          <w:p w:rsidR="00456A26" w:rsidRPr="00DB2A36" w:rsidRDefault="00456A26" w:rsidP="001F45D8">
            <w:pPr>
              <w:jc w:val="center"/>
            </w:pPr>
            <w: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Pr="00ED1AEB" w:rsidRDefault="00456A26" w:rsidP="00BB6E35">
            <w:pPr>
              <w:jc w:val="center"/>
            </w:pPr>
            <w:r>
              <w:t>96000,00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Pr="00DB2A36" w:rsidRDefault="00456A26" w:rsidP="000F10FD">
            <w:pPr>
              <w:ind w:right="-108"/>
            </w:pPr>
            <w:r>
              <w:t>дочь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DB2A36" w:rsidRDefault="00456A26" w:rsidP="000F10FD"/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ind w:left="-108" w:right="-108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Default="00456A26" w:rsidP="0069475A">
            <w:pPr>
              <w:jc w:val="center"/>
            </w:pPr>
            <w:r>
              <w:t>земельный участок</w:t>
            </w:r>
          </w:p>
          <w:p w:rsidR="00456A26" w:rsidRDefault="00456A26" w:rsidP="0069475A">
            <w:pPr>
              <w:jc w:val="center"/>
            </w:pPr>
            <w:r>
              <w:t>жилой дом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Default="00456A26" w:rsidP="0069475A">
            <w:pPr>
              <w:jc w:val="center"/>
            </w:pPr>
            <w:r>
              <w:t>668,4</w:t>
            </w:r>
          </w:p>
          <w:p w:rsidR="00456A26" w:rsidRDefault="00456A26" w:rsidP="0069475A">
            <w:pPr>
              <w:jc w:val="center"/>
            </w:pPr>
          </w:p>
          <w:p w:rsidR="00456A26" w:rsidRPr="00DB2A36" w:rsidRDefault="00456A26" w:rsidP="0069475A">
            <w:pPr>
              <w:jc w:val="center"/>
            </w:pPr>
            <w:r>
              <w:t>75,5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69475A">
            <w:pPr>
              <w:jc w:val="center"/>
            </w:pPr>
            <w:r>
              <w:t>Россия</w:t>
            </w:r>
          </w:p>
          <w:p w:rsidR="00456A26" w:rsidRDefault="00456A26" w:rsidP="0069475A">
            <w:pPr>
              <w:jc w:val="center"/>
            </w:pPr>
          </w:p>
          <w:p w:rsidR="00456A26" w:rsidRPr="00DB2A36" w:rsidRDefault="00456A26" w:rsidP="0069475A">
            <w:pPr>
              <w:jc w:val="center"/>
            </w:pPr>
            <w: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Pr="00DB2A36" w:rsidRDefault="00456A26" w:rsidP="00BB6E3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Pr="00ED1AEB" w:rsidRDefault="00456A26" w:rsidP="00BB6E35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  <w:tr w:rsidR="00456A26" w:rsidRPr="00ED1AEB" w:rsidTr="003A1EDD">
        <w:trPr>
          <w:trHeight w:val="478"/>
        </w:trPr>
        <w:tc>
          <w:tcPr>
            <w:tcW w:w="422" w:type="dxa"/>
            <w:vMerge/>
            <w:tcBorders>
              <w:right w:val="single" w:sz="4" w:space="0" w:color="auto"/>
            </w:tcBorders>
          </w:tcPr>
          <w:p w:rsidR="00456A26" w:rsidRPr="00901FB7" w:rsidRDefault="00456A26" w:rsidP="000F10FD">
            <w:pPr>
              <w:ind w:left="-108" w:right="-108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</w:tcPr>
          <w:p w:rsidR="00456A26" w:rsidRPr="00DB2A36" w:rsidRDefault="00456A26" w:rsidP="000F10FD">
            <w:pPr>
              <w:ind w:right="-108"/>
            </w:pPr>
            <w:r>
              <w:t>сын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A26" w:rsidRPr="00DB2A36" w:rsidRDefault="00456A26" w:rsidP="000F10FD"/>
        </w:tc>
        <w:tc>
          <w:tcPr>
            <w:tcW w:w="1187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456A26" w:rsidRDefault="00456A26" w:rsidP="007B1E60">
            <w:pPr>
              <w:ind w:left="-108" w:right="-108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56A26" w:rsidRDefault="00456A26" w:rsidP="0069475A">
            <w:pPr>
              <w:jc w:val="center"/>
            </w:pPr>
            <w:r>
              <w:t>земельный участок</w:t>
            </w:r>
          </w:p>
          <w:p w:rsidR="00456A26" w:rsidRDefault="00456A26" w:rsidP="0069475A">
            <w:pPr>
              <w:jc w:val="center"/>
            </w:pPr>
            <w:r>
              <w:t>жилой дом</w:t>
            </w:r>
          </w:p>
          <w:p w:rsidR="00456A26" w:rsidRPr="00DB2A36" w:rsidRDefault="00456A26" w:rsidP="00BB6E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6A26" w:rsidRDefault="00456A26" w:rsidP="0069475A">
            <w:pPr>
              <w:jc w:val="center"/>
            </w:pPr>
            <w:r>
              <w:t>668,4</w:t>
            </w:r>
          </w:p>
          <w:p w:rsidR="00456A26" w:rsidRDefault="00456A26" w:rsidP="0069475A">
            <w:pPr>
              <w:jc w:val="center"/>
            </w:pPr>
          </w:p>
          <w:p w:rsidR="00456A26" w:rsidRPr="00DB2A36" w:rsidRDefault="00456A26" w:rsidP="0069475A">
            <w:pPr>
              <w:jc w:val="center"/>
            </w:pPr>
            <w:r>
              <w:t>75,5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56A26" w:rsidRDefault="00456A26" w:rsidP="0069475A">
            <w:pPr>
              <w:jc w:val="center"/>
            </w:pPr>
            <w:r>
              <w:t>Россия</w:t>
            </w:r>
          </w:p>
          <w:p w:rsidR="00456A26" w:rsidRDefault="00456A26" w:rsidP="0069475A">
            <w:pPr>
              <w:jc w:val="center"/>
            </w:pPr>
          </w:p>
          <w:p w:rsidR="00456A26" w:rsidRPr="00DB2A36" w:rsidRDefault="00456A26" w:rsidP="0069475A">
            <w:pPr>
              <w:jc w:val="center"/>
            </w:pPr>
            <w: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56A26" w:rsidRPr="00DB2A36" w:rsidRDefault="00456A26" w:rsidP="000F10FD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56A26" w:rsidRDefault="00456A26" w:rsidP="00624843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6A26" w:rsidRPr="00ED1AEB" w:rsidRDefault="00456A26" w:rsidP="00624843">
            <w:pPr>
              <w:jc w:val="center"/>
            </w:pPr>
          </w:p>
        </w:tc>
      </w:tr>
    </w:tbl>
    <w:p w:rsidR="00456A26" w:rsidRDefault="00456A26" w:rsidP="00F67E06">
      <w:pPr>
        <w:ind w:right="-893"/>
        <w:rPr>
          <w:bCs/>
          <w:sz w:val="28"/>
        </w:rPr>
      </w:pPr>
    </w:p>
    <w:p w:rsidR="00456A26" w:rsidRDefault="00456A26" w:rsidP="00F67E06">
      <w:pPr>
        <w:ind w:right="-893"/>
        <w:rPr>
          <w:bCs/>
          <w:sz w:val="28"/>
        </w:rPr>
      </w:pPr>
    </w:p>
    <w:p w:rsidR="00456A26" w:rsidRDefault="00456A26" w:rsidP="00F67E06">
      <w:pPr>
        <w:ind w:right="-893"/>
        <w:rPr>
          <w:bCs/>
          <w:sz w:val="28"/>
        </w:rPr>
      </w:pPr>
    </w:p>
    <w:p w:rsidR="00456A26" w:rsidRPr="00996331" w:rsidRDefault="00456A26" w:rsidP="00F67E06">
      <w:pPr>
        <w:ind w:right="-893"/>
        <w:rPr>
          <w:bCs/>
          <w:sz w:val="28"/>
        </w:rPr>
      </w:pPr>
      <w:r>
        <w:rPr>
          <w:bCs/>
          <w:sz w:val="28"/>
        </w:rPr>
        <w:t>Глава Исилькульского муниципального района                                        А.И. Лямзин</w:t>
      </w:r>
    </w:p>
    <w:p w:rsidR="003A1EDD" w:rsidRDefault="003A1ED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lastRenderedPageBreak/>
        <w:t>Сведения о доходах, расходах,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об имуществе и обязательствах имущественного характера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директора муниципального казенного учреждения «Центр хозяйственного обеспечения учреждений в сфере  образования» Исилькульского муниципального района Омской области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за период с 1 января 2018 г. по 31 декабря 2018 г.</w:t>
      </w:r>
    </w:p>
    <w:p w:rsidR="00456A26" w:rsidRDefault="00456A26">
      <w:pPr>
        <w:spacing w:after="0" w:line="240" w:lineRule="auto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"/>
        <w:gridCol w:w="1539"/>
        <w:gridCol w:w="1922"/>
        <w:gridCol w:w="1467"/>
        <w:gridCol w:w="1200"/>
        <w:gridCol w:w="961"/>
        <w:gridCol w:w="1025"/>
        <w:gridCol w:w="877"/>
        <w:gridCol w:w="961"/>
        <w:gridCol w:w="993"/>
        <w:gridCol w:w="1462"/>
        <w:gridCol w:w="1350"/>
        <w:gridCol w:w="1632"/>
      </w:tblGrid>
      <w:tr w:rsidR="00456A26" w:rsidTr="003A1EDD"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Фамилия и инициалы лица, чьи сведения размещаются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Должность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Объекты недвижимости, находящиеся в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Объекты недвижимости, находящиеся в пользовании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ind w:left="113" w:right="113"/>
            </w:pPr>
            <w:r>
              <w:t>Декларированный годовой доход &lt;1&gt; (руб.)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56A26" w:rsidTr="003A1EDD">
        <w:trPr>
          <w:cantSplit/>
          <w:trHeight w:val="1134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площадь (кв. м)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площадь (кв. м)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</w:tr>
      <w:tr w:rsidR="00456A26" w:rsidTr="003A1EDD">
        <w:trPr>
          <w:trHeight w:val="198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Лесик Владислав Иванович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t>Директор МКУ «ЦХОУ в сфере образования»</w:t>
            </w:r>
          </w:p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квартира</w:t>
            </w:r>
          </w:p>
          <w:p w:rsidR="00456A26" w:rsidRDefault="00456A2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 w:line="240" w:lineRule="auto"/>
            </w:pPr>
            <w:r>
              <w:rPr>
                <w:iCs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32,0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  <w:p w:rsidR="00456A26" w:rsidRDefault="00456A26"/>
          <w:p w:rsidR="00456A26" w:rsidRDefault="00456A26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  <w:p w:rsidR="00456A26" w:rsidRDefault="00456A26"/>
          <w:p w:rsidR="00456A26" w:rsidRDefault="00456A2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  <w:p w:rsidR="00456A26" w:rsidRDefault="00456A26"/>
          <w:p w:rsidR="00456A26" w:rsidRDefault="00456A2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 xml:space="preserve"> ВАЗ 21093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523 821,86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  <w:tr w:rsidR="00456A26" w:rsidTr="003A1EDD">
        <w:trPr>
          <w:trHeight w:val="74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супруга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квартира</w:t>
            </w:r>
          </w:p>
          <w:p w:rsidR="00456A26" w:rsidRDefault="00456A26"/>
          <w:p w:rsidR="00456A26" w:rsidRDefault="00456A26">
            <w:r>
              <w:t>квартира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t>индивидуальная</w:t>
            </w: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</w:pPr>
            <w:r>
              <w:rPr>
                <w:iCs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96,3</w:t>
            </w:r>
          </w:p>
          <w:p w:rsidR="00456A26" w:rsidRDefault="00456A26"/>
          <w:p w:rsidR="00456A26" w:rsidRDefault="00456A26">
            <w:r>
              <w:t>32,0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  <w:p w:rsidR="00456A26" w:rsidRDefault="00456A26">
            <w:r>
              <w:t>Россия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286 722,76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</w:tbl>
    <w:p w:rsidR="00456A26" w:rsidRDefault="00456A26"/>
    <w:p w:rsidR="00456A26" w:rsidRDefault="00456A26"/>
    <w:p w:rsidR="00456A26" w:rsidRDefault="00456A26">
      <w:r>
        <w:rPr>
          <w:sz w:val="28"/>
        </w:rPr>
        <w:t xml:space="preserve">         Начальник Управления                                                                                                               А.Л. Малашенко</w:t>
      </w:r>
    </w:p>
    <w:p w:rsidR="003A1EDD" w:rsidRDefault="003A1ED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lastRenderedPageBreak/>
        <w:t>Сведения о доходах, расходах,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об имуществе и обязательствах имущественного характера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 xml:space="preserve">директора МКУ «ЦФЭ и РМОУ в сфере образования» Исилькульского 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муниципального района Омской области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за период с 1 января 2018 г. по 31 декабря 2018 г.</w:t>
      </w:r>
    </w:p>
    <w:p w:rsidR="00456A26" w:rsidRDefault="00456A26">
      <w:pPr>
        <w:spacing w:after="0" w:line="240" w:lineRule="auto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"/>
        <w:gridCol w:w="1539"/>
        <w:gridCol w:w="1922"/>
        <w:gridCol w:w="1467"/>
        <w:gridCol w:w="1200"/>
        <w:gridCol w:w="961"/>
        <w:gridCol w:w="1025"/>
        <w:gridCol w:w="877"/>
        <w:gridCol w:w="961"/>
        <w:gridCol w:w="993"/>
        <w:gridCol w:w="1462"/>
        <w:gridCol w:w="1350"/>
        <w:gridCol w:w="1632"/>
      </w:tblGrid>
      <w:tr w:rsidR="00456A26" w:rsidTr="003A1EDD"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Фамилия и инициалы лица, чьи сведения размещаются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Должность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Объекты недвижимости, находящиеся в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Объекты недвижимости, находящиеся в пользовании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ind w:left="113" w:right="113"/>
            </w:pPr>
            <w:r>
              <w:t>Декларированный годовой доход &lt;1&gt; (руб.)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56A26" w:rsidTr="003A1EDD">
        <w:trPr>
          <w:cantSplit/>
          <w:trHeight w:val="1134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площадь (кв. м)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площадь (кв. м)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</w:tr>
      <w:tr w:rsidR="00456A26" w:rsidTr="003A1EDD">
        <w:trPr>
          <w:trHeight w:val="198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Фиксель Ирина Антоновна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t>Директор МКУ «ЦФЭ и РМОУ в сфере образования»</w:t>
            </w:r>
          </w:p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 xml:space="preserve">земельный участок </w:t>
            </w:r>
          </w:p>
          <w:p w:rsidR="00456A26" w:rsidRDefault="00456A26">
            <w:r>
              <w:t>жилой дом</w:t>
            </w:r>
          </w:p>
          <w:p w:rsidR="00456A26" w:rsidRDefault="00456A26"/>
          <w:p w:rsidR="00456A26" w:rsidRDefault="00456A26">
            <w:r>
              <w:t>земельный участок</w:t>
            </w:r>
          </w:p>
          <w:p w:rsidR="00456A26" w:rsidRDefault="00456A26"/>
          <w:p w:rsidR="00456A26" w:rsidRDefault="00456A26">
            <w:r>
              <w:lastRenderedPageBreak/>
              <w:t>жилой дом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lastRenderedPageBreak/>
              <w:t>индивидуальная</w:t>
            </w: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</w:pPr>
            <w:r>
              <w:rPr>
                <w:iCs/>
              </w:rPr>
              <w:t>индивидуальная</w:t>
            </w: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</w:pPr>
            <w:r>
              <w:rPr>
                <w:iCs/>
              </w:rPr>
              <w:t>общая совместная</w:t>
            </w: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 w:line="240" w:lineRule="auto"/>
              <w:rPr>
                <w:iCs/>
              </w:rPr>
            </w:pPr>
          </w:p>
          <w:p w:rsidR="00456A26" w:rsidRDefault="00456A26">
            <w:pPr>
              <w:spacing w:after="0" w:line="240" w:lineRule="auto"/>
            </w:pPr>
            <w:r>
              <w:rPr>
                <w:iCs/>
              </w:rPr>
              <w:t>общая совместная</w:t>
            </w:r>
          </w:p>
          <w:p w:rsidR="00456A26" w:rsidRDefault="00456A26">
            <w:pPr>
              <w:spacing w:after="0"/>
              <w:rPr>
                <w:iCs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lastRenderedPageBreak/>
              <w:t>678,0</w:t>
            </w:r>
          </w:p>
          <w:p w:rsidR="00456A26" w:rsidRDefault="00456A26"/>
          <w:p w:rsidR="00456A26" w:rsidRDefault="00456A26">
            <w:r>
              <w:t>74,2</w:t>
            </w:r>
          </w:p>
          <w:p w:rsidR="00456A26" w:rsidRDefault="00456A26"/>
          <w:p w:rsidR="00456A26" w:rsidRDefault="00456A26">
            <w:r>
              <w:t>299,1</w:t>
            </w:r>
          </w:p>
          <w:p w:rsidR="00456A26" w:rsidRDefault="00456A26"/>
          <w:p w:rsidR="00456A26" w:rsidRDefault="00456A26">
            <w:r>
              <w:lastRenderedPageBreak/>
              <w:t>84,9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lastRenderedPageBreak/>
              <w:t>Россия</w:t>
            </w:r>
          </w:p>
          <w:p w:rsidR="00456A26" w:rsidRDefault="00456A26"/>
          <w:p w:rsidR="00456A26" w:rsidRDefault="00456A26">
            <w:r>
              <w:t>Россия</w:t>
            </w:r>
          </w:p>
          <w:p w:rsidR="00456A26" w:rsidRDefault="00456A26"/>
          <w:p w:rsidR="00456A26" w:rsidRDefault="00456A26">
            <w:r>
              <w:t>Россия</w:t>
            </w:r>
          </w:p>
          <w:p w:rsidR="00456A26" w:rsidRDefault="00456A26"/>
          <w:p w:rsidR="00456A26" w:rsidRDefault="00456A26">
            <w:r>
              <w:lastRenderedPageBreak/>
              <w:t>Россия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lastRenderedPageBreak/>
              <w:t>-</w:t>
            </w:r>
          </w:p>
          <w:p w:rsidR="00456A26" w:rsidRDefault="00456A26"/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  <w:p w:rsidR="00456A26" w:rsidRDefault="00456A26"/>
          <w:p w:rsidR="00456A26" w:rsidRDefault="00456A26">
            <w: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 xml:space="preserve">МИЦУБИСИ </w:t>
            </w:r>
            <w:r>
              <w:rPr>
                <w:lang w:val="en-US"/>
              </w:rPr>
              <w:t>ASX</w:t>
            </w:r>
          </w:p>
          <w:p w:rsidR="00456A26" w:rsidRDefault="00456A26">
            <w:r>
              <w:rPr>
                <w:lang w:val="en-US"/>
              </w:rPr>
              <w:t>PEHO DUSTER</w:t>
            </w: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435 168, 71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  <w:tr w:rsidR="00456A26" w:rsidTr="003A1EDD">
        <w:trPr>
          <w:trHeight w:val="21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сын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жилой дом</w:t>
            </w:r>
          </w:p>
          <w:p w:rsidR="00456A26" w:rsidRDefault="00456A26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84,9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</w:tbl>
    <w:p w:rsidR="00456A26" w:rsidRDefault="00456A26"/>
    <w:p w:rsidR="00456A26" w:rsidRDefault="00456A26"/>
    <w:p w:rsidR="00456A26" w:rsidRDefault="00456A26">
      <w:r>
        <w:rPr>
          <w:sz w:val="28"/>
        </w:rPr>
        <w:t xml:space="preserve">         Начальник Управления                                                                                                               А.Л. Малашенко</w:t>
      </w:r>
    </w:p>
    <w:p w:rsidR="003A1EDD" w:rsidRDefault="003A1ED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lastRenderedPageBreak/>
        <w:t>Сведения о доходах, расходах,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об имуществе и обязательствах имущественного характера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 xml:space="preserve">муниципальных служащих Управления образования Администрации Исилькульского 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муниципального района Омской области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за период с 1 января 2018 г. по 31 декабря 2018 г.</w:t>
      </w:r>
    </w:p>
    <w:p w:rsidR="00456A26" w:rsidRDefault="00456A26">
      <w:pPr>
        <w:spacing w:after="0" w:line="240" w:lineRule="auto"/>
        <w:jc w:val="center"/>
      </w:pPr>
      <w:r>
        <w:rPr>
          <w:b/>
          <w:sz w:val="28"/>
        </w:rPr>
        <w:t>Уточненные данные по сведениям о доходах полученных Малашенко Никитой Александровичем</w:t>
      </w:r>
    </w:p>
    <w:p w:rsidR="00456A26" w:rsidRDefault="00456A26">
      <w:pPr>
        <w:spacing w:after="0" w:line="240" w:lineRule="auto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"/>
        <w:gridCol w:w="1539"/>
        <w:gridCol w:w="1922"/>
        <w:gridCol w:w="1467"/>
        <w:gridCol w:w="1200"/>
        <w:gridCol w:w="961"/>
        <w:gridCol w:w="1025"/>
        <w:gridCol w:w="877"/>
        <w:gridCol w:w="961"/>
        <w:gridCol w:w="993"/>
        <w:gridCol w:w="1462"/>
        <w:gridCol w:w="1350"/>
        <w:gridCol w:w="1632"/>
      </w:tblGrid>
      <w:tr w:rsidR="00456A26" w:rsidTr="003A1EDD"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Ф.И.О.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 xml:space="preserve">Дата 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Объекты недвижимости, находящиеся в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Объекты недвижимости, находящиеся в пользовании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56A26" w:rsidRDefault="00456A26">
            <w:pPr>
              <w:ind w:left="113" w:right="113"/>
            </w:pPr>
            <w:r>
              <w:t>Декларированный годовой доход &lt;1&gt; (руб.)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56A26" w:rsidTr="003A1EDD">
        <w:trPr>
          <w:cantSplit/>
          <w:trHeight w:val="1134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площадь (кв. м)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площадь (кв. м)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56A26" w:rsidRDefault="00456A2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A26" w:rsidRDefault="00456A26"/>
        </w:tc>
      </w:tr>
      <w:tr w:rsidR="00456A26" w:rsidTr="003A1EDD">
        <w:trPr>
          <w:trHeight w:val="198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Малашенко Александр Леонидович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t>Начальник</w:t>
            </w:r>
          </w:p>
          <w:p w:rsidR="00456A26" w:rsidRDefault="00456A26">
            <w:pPr>
              <w:spacing w:after="0"/>
            </w:pPr>
            <w:r>
              <w:t>Управления образования</w:t>
            </w:r>
          </w:p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земельный участок для ведения личного подсобного хозяйства</w:t>
            </w:r>
          </w:p>
          <w:p w:rsidR="00456A26" w:rsidRDefault="00456A26">
            <w:r>
              <w:t>жилой дом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t>индивидуальная</w:t>
            </w: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  <w:rPr>
                <w:iCs/>
              </w:rPr>
            </w:pPr>
          </w:p>
          <w:p w:rsidR="00456A26" w:rsidRDefault="00456A26">
            <w:pPr>
              <w:spacing w:after="0"/>
            </w:pPr>
            <w:r>
              <w:rPr>
                <w:iCs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822,0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81,2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Россия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 xml:space="preserve">Лада Калина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792 430,00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  <w:tr w:rsidR="00456A26" w:rsidTr="003A1EDD">
        <w:trPr>
          <w:trHeight w:val="21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супруга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земельный участок для ведения личного подсобного хозяйства</w:t>
            </w:r>
          </w:p>
          <w:p w:rsidR="00456A26" w:rsidRDefault="00456A26"/>
          <w:p w:rsidR="00456A26" w:rsidRDefault="00456A26">
            <w:r>
              <w:t>жилой дом</w:t>
            </w:r>
          </w:p>
          <w:p w:rsidR="00456A26" w:rsidRDefault="00456A26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822,0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81,2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317 961,05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  <w:tr w:rsidR="00456A26" w:rsidTr="003A1EDD">
        <w:trPr>
          <w:trHeight w:val="394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сын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земельный участок для ведения личного подсобного</w:t>
            </w:r>
          </w:p>
          <w:p w:rsidR="00456A26" w:rsidRDefault="00456A26">
            <w:r>
              <w:t>жилой дом</w:t>
            </w:r>
          </w:p>
          <w:p w:rsidR="00456A26" w:rsidRDefault="00456A26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lastRenderedPageBreak/>
              <w:t>822,0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81,2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2 899,16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  <w:tr w:rsidR="00456A26" w:rsidTr="003A1EDD">
        <w:trPr>
          <w:trHeight w:val="198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дочь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pPr>
              <w:spacing w:after="0"/>
            </w:pPr>
            <w:r>
              <w:rPr>
                <w:iCs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земельный участок для ведения личного подсобного</w:t>
            </w:r>
          </w:p>
          <w:p w:rsidR="00456A26" w:rsidRDefault="00456A26">
            <w: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822,0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81,2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Россия</w:t>
            </w:r>
          </w:p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/>
          <w:p w:rsidR="00456A26" w:rsidRDefault="00456A26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>
            <w: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A26" w:rsidRDefault="00456A26"/>
        </w:tc>
      </w:tr>
    </w:tbl>
    <w:p w:rsidR="00456A26" w:rsidRDefault="00456A26"/>
    <w:p w:rsidR="00456A26" w:rsidRDefault="00456A26"/>
    <w:p w:rsidR="00456A26" w:rsidRDefault="00456A26">
      <w:r>
        <w:rPr>
          <w:sz w:val="28"/>
        </w:rPr>
        <w:t xml:space="preserve">         Начальник Управления                                                                                                               А.Л. Малашенко</w:t>
      </w:r>
    </w:p>
    <w:p w:rsidR="00456A26" w:rsidRPr="001C34A2" w:rsidRDefault="00456A26" w:rsidP="001C34A2"/>
    <w:sectPr w:rsidR="00456A2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7"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75EF5"/>
    <w:multiLevelType w:val="hybridMultilevel"/>
    <w:tmpl w:val="ADF89F72"/>
    <w:lvl w:ilvl="0" w:tplc="084A50F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54CF51E2"/>
    <w:multiLevelType w:val="hybridMultilevel"/>
    <w:tmpl w:val="67BE790E"/>
    <w:lvl w:ilvl="0" w:tplc="A1BC15F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5DBF"/>
    <w:rsid w:val="001C34A2"/>
    <w:rsid w:val="00243221"/>
    <w:rsid w:val="0025133F"/>
    <w:rsid w:val="0033018F"/>
    <w:rsid w:val="003A1EDD"/>
    <w:rsid w:val="003D090D"/>
    <w:rsid w:val="0044446C"/>
    <w:rsid w:val="00456A2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456A26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apple-style-span">
    <w:name w:val="apple-style-span"/>
    <w:basedOn w:val="a0"/>
    <w:rsid w:val="00456A26"/>
  </w:style>
  <w:style w:type="paragraph" w:styleId="a8">
    <w:name w:val="Title"/>
    <w:basedOn w:val="a"/>
    <w:link w:val="a9"/>
    <w:qFormat/>
    <w:rsid w:val="00456A26"/>
    <w:pPr>
      <w:spacing w:after="0" w:line="240" w:lineRule="auto"/>
      <w:jc w:val="center"/>
    </w:pPr>
    <w:rPr>
      <w:rFonts w:eastAsia="Times New Roman"/>
      <w:sz w:val="28"/>
      <w:szCs w:val="20"/>
      <w:lang/>
    </w:rPr>
  </w:style>
  <w:style w:type="character" w:customStyle="1" w:styleId="a9">
    <w:name w:val="Название Знак"/>
    <w:basedOn w:val="a0"/>
    <w:link w:val="a8"/>
    <w:rsid w:val="00456A26"/>
    <w:rPr>
      <w:rFonts w:eastAsia="Times New Roman"/>
      <w:sz w:val="28"/>
      <w:lang/>
    </w:rPr>
  </w:style>
  <w:style w:type="paragraph" w:customStyle="1" w:styleId="ConsPlusNonformat">
    <w:name w:val="ConsPlusNonformat"/>
    <w:uiPriority w:val="99"/>
    <w:rsid w:val="00456A2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456A2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56A2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56A26"/>
    <w:rPr>
      <w:rFonts w:eastAsia="Times New Roman"/>
    </w:rPr>
  </w:style>
  <w:style w:type="paragraph" w:styleId="ad">
    <w:name w:val="footer"/>
    <w:basedOn w:val="a"/>
    <w:link w:val="ae"/>
    <w:rsid w:val="00456A2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456A26"/>
    <w:rPr>
      <w:rFonts w:eastAsia="Times New Roman"/>
    </w:rPr>
  </w:style>
  <w:style w:type="paragraph" w:styleId="af">
    <w:name w:val="List Paragraph"/>
    <w:basedOn w:val="a"/>
    <w:uiPriority w:val="34"/>
    <w:qFormat/>
    <w:rsid w:val="00456A26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Normal">
    <w:name w:val="Normal"/>
    <w:rsid w:val="00456A26"/>
    <w:rPr>
      <w:rFonts w:eastAsia="Times New Roman"/>
      <w:snapToGrid w:val="0"/>
    </w:rPr>
  </w:style>
  <w:style w:type="character" w:customStyle="1" w:styleId="DefaultParagraphFont">
    <w:name w:val="Default Paragraph Font"/>
    <w:rsid w:val="00456A26"/>
  </w:style>
  <w:style w:type="character" w:customStyle="1" w:styleId="af0">
    <w:name w:val="Текст выноски Знак"/>
    <w:basedOn w:val="DefaultParagraphFont"/>
    <w:rsid w:val="00456A26"/>
  </w:style>
  <w:style w:type="paragraph" w:customStyle="1" w:styleId="af1">
    <w:name w:val="Заголовок"/>
    <w:basedOn w:val="a"/>
    <w:next w:val="af2"/>
    <w:rsid w:val="00456A26"/>
    <w:pPr>
      <w:keepNext/>
      <w:suppressAutoHyphens/>
      <w:spacing w:before="240" w:after="120"/>
    </w:pPr>
    <w:rPr>
      <w:rFonts w:eastAsia="Tahoma" w:cs="Mangal"/>
      <w:sz w:val="28"/>
    </w:rPr>
  </w:style>
  <w:style w:type="paragraph" w:styleId="af2">
    <w:name w:val="Body Text"/>
    <w:basedOn w:val="a"/>
    <w:link w:val="af3"/>
    <w:rsid w:val="00456A26"/>
    <w:pPr>
      <w:suppressAutoHyphens/>
      <w:spacing w:after="140"/>
    </w:pPr>
    <w:rPr>
      <w:rFonts w:ascii="Calibri" w:hAnsi="Calibri" w:cs="font187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456A26"/>
    <w:rPr>
      <w:rFonts w:ascii="Calibri" w:hAnsi="Calibri" w:cs="font187"/>
      <w:sz w:val="22"/>
      <w:szCs w:val="22"/>
      <w:lang w:eastAsia="en-US"/>
    </w:rPr>
  </w:style>
  <w:style w:type="paragraph" w:styleId="af4">
    <w:name w:val="List"/>
    <w:basedOn w:val="af2"/>
    <w:rsid w:val="00456A26"/>
    <w:rPr>
      <w:rFonts w:ascii="Times New Roman CYR" w:hAnsi="Times New Roman CYR" w:cs="Mangal"/>
    </w:rPr>
  </w:style>
  <w:style w:type="paragraph" w:styleId="af5">
    <w:name w:val="caption"/>
    <w:basedOn w:val="a"/>
    <w:qFormat/>
    <w:rsid w:val="00456A26"/>
    <w:pPr>
      <w:suppressLineNumbers/>
      <w:suppressAutoHyphens/>
      <w:spacing w:before="120" w:after="120"/>
    </w:pPr>
    <w:rPr>
      <w:rFonts w:ascii="Times New Roman CYR" w:hAnsi="Times New Roman CYR" w:cs="Mangal"/>
      <w:i/>
      <w:iCs/>
      <w:szCs w:val="24"/>
    </w:rPr>
  </w:style>
  <w:style w:type="paragraph" w:customStyle="1" w:styleId="11">
    <w:name w:val="Указатель1"/>
    <w:basedOn w:val="a"/>
    <w:rsid w:val="00456A26"/>
    <w:pPr>
      <w:suppressLineNumbers/>
      <w:suppressAutoHyphens/>
    </w:pPr>
    <w:rPr>
      <w:rFonts w:ascii="Times New Roman CYR" w:hAnsi="Times New Roman CYR" w:cs="Mangal"/>
      <w:sz w:val="22"/>
      <w:szCs w:val="22"/>
    </w:rPr>
  </w:style>
  <w:style w:type="paragraph" w:customStyle="1" w:styleId="BalloonText">
    <w:name w:val="Balloon Text"/>
    <w:basedOn w:val="a"/>
    <w:rsid w:val="00456A26"/>
    <w:pPr>
      <w:suppressAutoHyphens/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fo28@minfin.omsk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59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2019-12-09T12:05:00Z</dcterms:modified>
</cp:coreProperties>
</file>