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8AB" w:rsidRPr="008A26B4" w:rsidRDefault="004518AB" w:rsidP="004518AB">
      <w:pPr>
        <w:pStyle w:val="2"/>
        <w:jc w:val="center"/>
        <w:rPr>
          <w:i w:val="0"/>
        </w:rPr>
      </w:pPr>
      <w:r w:rsidRPr="008A26B4">
        <w:rPr>
          <w:i w:val="0"/>
        </w:rPr>
        <w:t>Информация о доходах, расходах,</w:t>
      </w:r>
    </w:p>
    <w:p w:rsidR="004518AB" w:rsidRDefault="004518AB" w:rsidP="004518A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имуществе муниципальных служащих, супруга (супруги) и их несовершеннолетних детей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Золотухинского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за период с 1 января 2018г. по 31 декабря 2018г.</w:t>
      </w:r>
    </w:p>
    <w:tbl>
      <w:tblPr>
        <w:tblW w:w="1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6"/>
        <w:gridCol w:w="1060"/>
        <w:gridCol w:w="1307"/>
        <w:gridCol w:w="833"/>
        <w:gridCol w:w="1369"/>
        <w:gridCol w:w="902"/>
        <w:gridCol w:w="1341"/>
        <w:gridCol w:w="1194"/>
        <w:gridCol w:w="850"/>
        <w:gridCol w:w="1032"/>
        <w:gridCol w:w="1322"/>
        <w:gridCol w:w="1622"/>
        <w:gridCol w:w="1488"/>
        <w:gridCol w:w="1307"/>
      </w:tblGrid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B0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A5B0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A5B0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9A5B0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B09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</w:t>
            </w:r>
          </w:p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B09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B09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445" w:type="dxa"/>
            <w:gridSpan w:val="4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B0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</w:t>
            </w:r>
          </w:p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B09">
              <w:rPr>
                <w:rFonts w:ascii="Times New Roman" w:hAnsi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B0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B09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B09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B09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</w:p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B09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B09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B09"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518AB" w:rsidRPr="009A5B09" w:rsidTr="00E7536F">
        <w:trPr>
          <w:gridAfter w:val="1"/>
          <w:wAfter w:w="1307" w:type="dxa"/>
          <w:trHeight w:val="1846"/>
        </w:trPr>
        <w:tc>
          <w:tcPr>
            <w:tcW w:w="466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B09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A5B09">
              <w:rPr>
                <w:rFonts w:ascii="Times New Roman" w:hAnsi="Times New Roman"/>
                <w:sz w:val="20"/>
                <w:szCs w:val="20"/>
              </w:rPr>
              <w:t>объек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A5B09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B09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A5B09">
              <w:rPr>
                <w:rFonts w:ascii="Times New Roman" w:hAnsi="Times New Roman"/>
                <w:sz w:val="20"/>
                <w:szCs w:val="20"/>
              </w:rPr>
              <w:t>собственнос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A5B09">
              <w:rPr>
                <w:rFonts w:ascii="Times New Roman" w:hAnsi="Times New Roman"/>
                <w:sz w:val="20"/>
                <w:szCs w:val="20"/>
              </w:rPr>
              <w:t>ти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A5B09">
              <w:rPr>
                <w:rFonts w:ascii="Times New Roman" w:hAnsi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A5B09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B09">
              <w:rPr>
                <w:rFonts w:ascii="Times New Roman" w:hAnsi="Times New Roman"/>
                <w:sz w:val="20"/>
                <w:szCs w:val="20"/>
              </w:rPr>
              <w:t>(кв</w:t>
            </w:r>
            <w:proofErr w:type="gramStart"/>
            <w:r w:rsidRPr="009A5B0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9A5B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B09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A5B09">
              <w:rPr>
                <w:rFonts w:ascii="Times New Roman" w:hAnsi="Times New Roman"/>
                <w:sz w:val="20"/>
                <w:szCs w:val="20"/>
              </w:rPr>
              <w:t>расположе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A5B09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B0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A5B09">
              <w:rPr>
                <w:rFonts w:ascii="Times New Roman" w:hAnsi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A5B09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B09">
              <w:rPr>
                <w:rFonts w:ascii="Times New Roman" w:hAnsi="Times New Roman"/>
                <w:sz w:val="20"/>
                <w:szCs w:val="20"/>
              </w:rPr>
              <w:t>(кв</w:t>
            </w:r>
            <w:proofErr w:type="gramStart"/>
            <w:r w:rsidRPr="009A5B0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9A5B0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B09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A5B09">
              <w:rPr>
                <w:rFonts w:ascii="Times New Roman" w:hAnsi="Times New Roman"/>
                <w:sz w:val="20"/>
                <w:szCs w:val="20"/>
              </w:rPr>
              <w:t>расположе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A5B09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322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Кащавцева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Н.М.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лавы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Адм.р-на</w:t>
            </w:r>
            <w:proofErr w:type="spellEnd"/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уча-сток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1383409,14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Кузнецо-ва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лавы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Адм.р-на</w:t>
            </w:r>
            <w:proofErr w:type="spellEnd"/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уча-сток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400,0,</w:t>
            </w:r>
          </w:p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15,0,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1306355,00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57,3,</w:t>
            </w:r>
          </w:p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Пузырев-ский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лавы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Адм.р-на</w:t>
            </w:r>
            <w:proofErr w:type="spellEnd"/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уча-сток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УАЗ-469Б,</w:t>
            </w:r>
          </w:p>
          <w:p w:rsidR="004518AB" w:rsidRPr="000E6F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ХЕНДАЙ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999795,11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111,6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AD546D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KLAN (i200)</w:t>
            </w: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540244,44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Pr="000E6F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111,6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Асеева Ю.В.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по делам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моло-дежи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физ..культуре и спорту</w:t>
            </w: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522,0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322817,56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84,3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Хороши-лова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обра-зования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опе</w:t>
            </w:r>
            <w:proofErr w:type="spellEnd"/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попечи-тельства</w:t>
            </w:r>
            <w:proofErr w:type="spellEnd"/>
            <w:proofErr w:type="gramEnd"/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C0717F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C0717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r w:rsidRPr="00C071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легковой седан, К4М2842</w:t>
            </w: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399022,60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уча-сток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4518AB" w:rsidRPr="00212A24" w:rsidRDefault="004518AB" w:rsidP="00E07CAC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12A24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103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ЛАДА-211540</w:t>
            </w: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768131,05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уча-сток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уча-сток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уча-сток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4518AB" w:rsidRPr="00212A24" w:rsidRDefault="004518AB" w:rsidP="00E07CAC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12A24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несовер-шеннолет-ний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уча-сток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4518AB" w:rsidRPr="00212A24" w:rsidRDefault="004518AB" w:rsidP="00E07CAC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12A24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11875,39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103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несовер-шеннолет-ний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103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несовер-шеннолет-ний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103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8A17E6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7E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A17E6">
              <w:rPr>
                <w:rFonts w:ascii="Times New Roman" w:hAnsi="Times New Roman"/>
                <w:sz w:val="20"/>
                <w:szCs w:val="20"/>
              </w:rPr>
              <w:t>Боева</w:t>
            </w:r>
            <w:proofErr w:type="spellEnd"/>
            <w:r w:rsidRPr="008A17E6">
              <w:rPr>
                <w:rFonts w:ascii="Times New Roman" w:hAnsi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17E6">
              <w:rPr>
                <w:rFonts w:ascii="Times New Roman" w:hAnsi="Times New Roman"/>
                <w:sz w:val="20"/>
                <w:szCs w:val="20"/>
              </w:rPr>
              <w:t>начальник отдела  экономики, планирования и учета</w:t>
            </w: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уча-сток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425281,15</w:t>
            </w:r>
          </w:p>
        </w:tc>
        <w:tc>
          <w:tcPr>
            <w:tcW w:w="1488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8A17E6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8A17E6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8A17E6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7E6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A17E6">
              <w:rPr>
                <w:rFonts w:ascii="Times New Roman" w:hAnsi="Times New Roman"/>
                <w:sz w:val="20"/>
                <w:szCs w:val="20"/>
              </w:rPr>
              <w:t>Горяйно-ва</w:t>
            </w:r>
            <w:proofErr w:type="spellEnd"/>
            <w:r w:rsidRPr="008A17E6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17E6">
              <w:rPr>
                <w:rFonts w:ascii="Times New Roman" w:hAnsi="Times New Roman"/>
                <w:sz w:val="20"/>
                <w:szCs w:val="20"/>
              </w:rPr>
              <w:t>начальник отдела ЗАГС</w:t>
            </w:r>
          </w:p>
        </w:tc>
        <w:tc>
          <w:tcPr>
            <w:tcW w:w="833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1517,0</w:t>
            </w:r>
          </w:p>
        </w:tc>
        <w:tc>
          <w:tcPr>
            <w:tcW w:w="1032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325012,27</w:t>
            </w:r>
          </w:p>
        </w:tc>
        <w:tc>
          <w:tcPr>
            <w:tcW w:w="1488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8A17E6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64.3</w:t>
            </w:r>
          </w:p>
        </w:tc>
        <w:tc>
          <w:tcPr>
            <w:tcW w:w="103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несовер-шеннолет-ний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1517,0</w:t>
            </w:r>
          </w:p>
        </w:tc>
        <w:tc>
          <w:tcPr>
            <w:tcW w:w="1032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64.3</w:t>
            </w:r>
          </w:p>
        </w:tc>
        <w:tc>
          <w:tcPr>
            <w:tcW w:w="103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Зиновье-ва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уче-та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земель-ных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иму-щественных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отношений</w:t>
            </w: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65600,0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913,0</w:t>
            </w:r>
          </w:p>
        </w:tc>
        <w:tc>
          <w:tcPr>
            <w:tcW w:w="1032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388112,01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87,2</w:t>
            </w:r>
          </w:p>
        </w:tc>
        <w:tc>
          <w:tcPr>
            <w:tcW w:w="103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уча-сток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4279,0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913,0</w:t>
            </w:r>
          </w:p>
        </w:tc>
        <w:tc>
          <w:tcPr>
            <w:tcW w:w="1032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409801,32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87,2</w:t>
            </w:r>
          </w:p>
        </w:tc>
        <w:tc>
          <w:tcPr>
            <w:tcW w:w="103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913,0</w:t>
            </w:r>
          </w:p>
        </w:tc>
        <w:tc>
          <w:tcPr>
            <w:tcW w:w="1032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87,2</w:t>
            </w:r>
          </w:p>
        </w:tc>
        <w:tc>
          <w:tcPr>
            <w:tcW w:w="103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Зрелых Т.И.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ГО и ЧС</w:t>
            </w: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уча-сток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1/6 доли</w:t>
            </w: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629,0</w:t>
            </w:r>
          </w:p>
        </w:tc>
        <w:tc>
          <w:tcPr>
            <w:tcW w:w="1032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ВАЗ-21063</w:t>
            </w: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602722,44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1/6 доли</w:t>
            </w: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</w:p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</w:p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Зрелых Б.Л.</w:t>
            </w: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уча-сток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1204,0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629,0</w:t>
            </w:r>
          </w:p>
        </w:tc>
        <w:tc>
          <w:tcPr>
            <w:tcW w:w="1032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367331,55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03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Зрелых Т.И.</w:t>
            </w: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Левкова Т.Н.</w:t>
            </w:r>
          </w:p>
        </w:tc>
        <w:tc>
          <w:tcPr>
            <w:tcW w:w="1307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1032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382658,59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07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1032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160558,33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7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1032" w:type="dxa"/>
            <w:shd w:val="clear" w:color="auto" w:fill="auto"/>
          </w:tcPr>
          <w:p w:rsidR="004518AB" w:rsidRPr="008A17E6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Котов А.А.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про-мышленности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стр-ва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архитенкту-ры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транспо</w:t>
            </w:r>
            <w:proofErr w:type="spellEnd"/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рта, связи и ЖКХ</w:t>
            </w: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уча-сток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ИЖ-21175-037</w:t>
            </w: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547256,14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уча-сток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ВАРЗ-М2</w:t>
            </w: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</w:p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собствен-ность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71,0</w:t>
            </w: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нежи-лое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строение</w:t>
            </w: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6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Локтионова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307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финансово-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 управления</w:t>
            </w: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2372835,69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Рыжкова Е.В.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ачаль-ника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финан-сового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учас-ток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</w:p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1690,0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21093</w:t>
            </w: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669570,77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учас-ток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Щепотиной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Л.В., Рыжковым С.В.</w:t>
            </w:r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1350,0</w:t>
            </w: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</w:p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Щепотиной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Л.В., Рыжковым С.В.</w:t>
            </w:r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</w:p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Рыжкова В.В.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соц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ащиты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населения</w:t>
            </w: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учас-ток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</w:p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1300,0</w:t>
            </w: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498737,65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</w:p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</w:p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1300,0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Лада-Калина 111730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149572,59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03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 ВАРЗ-500А АН 26346</w:t>
            </w: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Руднева Е.Д.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A17E6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8A17E6">
              <w:rPr>
                <w:rFonts w:ascii="Times New Roman" w:hAnsi="Times New Roman"/>
                <w:sz w:val="20"/>
                <w:szCs w:val="20"/>
              </w:rPr>
              <w:t>ачаль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A17E6">
              <w:rPr>
                <w:rFonts w:ascii="Times New Roman" w:hAnsi="Times New Roman"/>
                <w:sz w:val="20"/>
                <w:szCs w:val="20"/>
              </w:rPr>
              <w:t>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  <w:r w:rsidRPr="008A17E6">
              <w:rPr>
                <w:rFonts w:ascii="Times New Roman" w:hAnsi="Times New Roman"/>
                <w:sz w:val="20"/>
                <w:szCs w:val="20"/>
              </w:rPr>
              <w:t xml:space="preserve"> отдела  экономики, планирования и учета</w:t>
            </w: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1112,0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535939,00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89,0</w:t>
            </w:r>
          </w:p>
        </w:tc>
        <w:tc>
          <w:tcPr>
            <w:tcW w:w="103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Денисова С.В.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ачаль-ника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отдела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образованияопеки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попечи-тельства</w:t>
            </w:r>
            <w:proofErr w:type="spellEnd"/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C0717F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455008,48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с Денисовым С.А.</w:t>
            </w:r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ачаль-ника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отдела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образованияопеки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попечи-тельства</w:t>
            </w:r>
            <w:proofErr w:type="spellEnd"/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2F3ED4" w:rsidRDefault="004518AB" w:rsidP="00E07CA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318206,73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03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6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Тодиков</w:t>
            </w:r>
            <w:proofErr w:type="spellEnd"/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Я.Ф.</w:t>
            </w:r>
          </w:p>
        </w:tc>
        <w:tc>
          <w:tcPr>
            <w:tcW w:w="1307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пециалист-эксперт</w:t>
            </w:r>
            <w:r w:rsidRPr="008A17E6">
              <w:rPr>
                <w:rFonts w:ascii="Times New Roman" w:hAnsi="Times New Roman"/>
                <w:sz w:val="20"/>
                <w:szCs w:val="20"/>
              </w:rPr>
              <w:t xml:space="preserve"> отдела  </w:t>
            </w:r>
            <w:r w:rsidRPr="008A17E6">
              <w:rPr>
                <w:rFonts w:ascii="Times New Roman" w:hAnsi="Times New Roman"/>
                <w:sz w:val="20"/>
                <w:szCs w:val="20"/>
              </w:rPr>
              <w:lastRenderedPageBreak/>
              <w:t>экономики, планирования и учета</w:t>
            </w: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нежилое помещ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ение</w:t>
            </w: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2367,9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Шевролет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Ланос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Авенсис</w:t>
            </w:r>
            <w:proofErr w:type="spellEnd"/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262433,01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Борисова Т.А.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пециалист-эксперт</w:t>
            </w:r>
            <w:r w:rsidRPr="008A17E6">
              <w:rPr>
                <w:rFonts w:ascii="Times New Roman" w:hAnsi="Times New Roman"/>
                <w:sz w:val="20"/>
                <w:szCs w:val="20"/>
              </w:rPr>
              <w:t xml:space="preserve"> отдела  экономики, планирования и учета</w:t>
            </w: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1/254</w:t>
            </w: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65000,0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316268,17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</w:p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учас-ток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</w:p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Бурцева И.А.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по делам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моло-дежи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физ..культуре и спорту</w:t>
            </w: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2700,0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147963,68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03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Т.И.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пециалист-эксперт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отдела соц.защиты населения</w:t>
            </w: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</w:p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52900,0</w:t>
            </w: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217721,58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03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Рудоме-товаЕ.В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пециалист-эксперт по правовой работе</w:t>
            </w: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учас-ток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</w:p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300,3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1300,2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658991,30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138,2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</w:p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сов-местная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Рудомето-вым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</w:t>
            </w: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6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Воробьё-ва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1307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пециалист-эксперт</w:t>
            </w:r>
            <w:r w:rsidRPr="008A17E6">
              <w:rPr>
                <w:rFonts w:ascii="Times New Roman" w:hAnsi="Times New Roman"/>
                <w:sz w:val="20"/>
                <w:szCs w:val="20"/>
              </w:rPr>
              <w:t xml:space="preserve"> отдела  экономики, планирования и учета</w:t>
            </w: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347462,90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Горбаче-ва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Л.И.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пециа-лист-эксперт</w:t>
            </w:r>
            <w:proofErr w:type="spellEnd"/>
          </w:p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уче-та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земель-ных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иму-щественных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отношений</w:t>
            </w:r>
          </w:p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учас-ток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ЛПХ</w:t>
            </w: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4600,0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210206,61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учас-ток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/гаража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2,0 0</w:t>
            </w: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6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Сапожникова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Е.Ю.</w:t>
            </w:r>
          </w:p>
        </w:tc>
        <w:tc>
          <w:tcPr>
            <w:tcW w:w="1307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вед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пециалист-эксперт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образованияопеки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попечи-тельства</w:t>
            </w:r>
            <w:proofErr w:type="spellEnd"/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1369" w:type="dxa"/>
            <w:shd w:val="clear" w:color="auto" w:fill="auto"/>
          </w:tcPr>
          <w:p w:rsidR="004518AB" w:rsidRPr="00764C1E" w:rsidRDefault="004518AB" w:rsidP="00E07CAC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64C1E">
              <w:rPr>
                <w:rFonts w:ascii="Times New Roman" w:hAnsi="Times New Roman"/>
                <w:sz w:val="16"/>
                <w:szCs w:val="16"/>
              </w:rPr>
              <w:lastRenderedPageBreak/>
              <w:t>1/4 доли</w:t>
            </w: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127,7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170002,59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Жмыхов В.В.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отдела аграрной политики</w:t>
            </w: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учас-ток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</w:p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802,0</w:t>
            </w: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Шкода Октава 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337344,08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</w:p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7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учас-ток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802,0</w:t>
            </w:r>
          </w:p>
        </w:tc>
        <w:tc>
          <w:tcPr>
            <w:tcW w:w="103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03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07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учас-ток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802,0</w:t>
            </w:r>
          </w:p>
        </w:tc>
        <w:tc>
          <w:tcPr>
            <w:tcW w:w="103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03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Жиляева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пециалист-эксперт по организационной работе</w:t>
            </w: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128549,57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103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Золоту-хин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пециалист-эксперт отдела аграрной политики</w:t>
            </w: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21070</w:t>
            </w: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271947,94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учас-ток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Золотухиной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1400,0</w:t>
            </w: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совместная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Золотухиной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130,8</w:t>
            </w: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Золотухина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пециа-лист-эксперт</w:t>
            </w:r>
            <w:proofErr w:type="spellEnd"/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архивного отдела</w:t>
            </w: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учас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ток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1555,0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375044,17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6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Кумова И.В.</w:t>
            </w:r>
          </w:p>
        </w:tc>
        <w:tc>
          <w:tcPr>
            <w:tcW w:w="1307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пециалист-эксперт</w:t>
            </w:r>
            <w:proofErr w:type="spellEnd"/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отдела соц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ащиты населения</w:t>
            </w: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225685,00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Конорева О.А.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пециалист-эксперт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финансов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правления</w:t>
            </w:r>
            <w:proofErr w:type="spellEnd"/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учас-ток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1206,0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273136,41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с Коноревым А.Г.</w:t>
            </w:r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Кондратова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Э.О.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пециалист-эксперт</w:t>
            </w:r>
            <w:proofErr w:type="spellEnd"/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Ревизион-ной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комис-сии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ПСЗР</w:t>
            </w: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751803,96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учас-ток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Никули-на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пециалист-эксперт</w:t>
            </w:r>
            <w:proofErr w:type="spellEnd"/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отдела соц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ащиты населения</w:t>
            </w: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</w:t>
            </w:r>
          </w:p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ток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долевая,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½ доли</w:t>
            </w: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2000,0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A422E8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82774,23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с Никулиным Р.В.</w:t>
            </w:r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03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Петрухи-на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пециалист-эксперт по организационной работе</w:t>
            </w: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2245,3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209308,92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154,7</w:t>
            </w:r>
          </w:p>
        </w:tc>
        <w:tc>
          <w:tcPr>
            <w:tcW w:w="103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Полякова О.Д.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пециалист-эксперт</w:t>
            </w:r>
          </w:p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отдела соц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ащиты населения</w:t>
            </w: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уча-сток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1511,0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424241,80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уча-сток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Причетникова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И.К.</w:t>
            </w:r>
          </w:p>
        </w:tc>
        <w:tc>
          <w:tcPr>
            <w:tcW w:w="1307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пециалист-эксперт</w:t>
            </w:r>
            <w:proofErr w:type="spellEnd"/>
          </w:p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финансово-го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432959,16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1115,0</w:t>
            </w:r>
          </w:p>
        </w:tc>
        <w:tc>
          <w:tcPr>
            <w:tcW w:w="103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Рябых Е.Н.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пециалист-эксперт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архивного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ток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361435,84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c>
          <w:tcPr>
            <w:tcW w:w="466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6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Волкова Светлана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Сергеев-на</w:t>
            </w:r>
            <w:proofErr w:type="spellEnd"/>
            <w:proofErr w:type="gramEnd"/>
          </w:p>
        </w:tc>
        <w:tc>
          <w:tcPr>
            <w:tcW w:w="1307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пециа-лист-эксперт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фи-нансового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197433,45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Сикань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пециалист-эксперт</w:t>
            </w:r>
          </w:p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про-мышленности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стр-ва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архитенкту-ры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транспо</w:t>
            </w:r>
            <w:proofErr w:type="spellEnd"/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рта, связи и ЖКХ</w:t>
            </w: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293127,62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733,0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Савченко А.В.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пециалист-эксперт</w:t>
            </w:r>
          </w:p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аботе</w:t>
            </w:r>
            <w:proofErr w:type="spellEnd"/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учас-ток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691,0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C02F75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297466,55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1341" w:type="dxa"/>
            <w:shd w:val="clear" w:color="auto" w:fill="auto"/>
          </w:tcPr>
          <w:p w:rsidR="004518AB" w:rsidRPr="004F7B4A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Самойлова С.Н.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пециа-лист-эксперт</w:t>
            </w:r>
            <w:proofErr w:type="spellEnd"/>
          </w:p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финансово-го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учас-ток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257497,79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незавершен-ная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строи-тельством</w:t>
            </w:r>
            <w:proofErr w:type="spellEnd"/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114,4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Сергеева И.Н.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пециалист-эксперт</w:t>
            </w:r>
            <w:proofErr w:type="spellEnd"/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отдела соц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ащиты населения</w:t>
            </w: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учас-ток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3300,0 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272698,43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79,6</w:t>
            </w:r>
          </w:p>
        </w:tc>
        <w:tc>
          <w:tcPr>
            <w:tcW w:w="1341" w:type="dxa"/>
            <w:shd w:val="clear" w:color="auto" w:fill="auto"/>
          </w:tcPr>
          <w:p w:rsidR="004518AB" w:rsidRPr="004F7B4A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Тюкова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пециалист-эксперт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отдела соц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ащиты населения</w:t>
            </w: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учас-ток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441591,19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учас-ток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1/8 доли</w:t>
            </w: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Толстошеев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пециалист-эксперт</w:t>
            </w:r>
          </w:p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про-мышленности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стр-ва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архитенкту-ры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транспо</w:t>
            </w:r>
            <w:proofErr w:type="spellEnd"/>
          </w:p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рта, связи и ЖКХ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учас-ток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1496,0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320510,80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1341" w:type="dxa"/>
            <w:shd w:val="clear" w:color="auto" w:fill="auto"/>
          </w:tcPr>
          <w:p w:rsidR="004518AB" w:rsidRPr="004F7B4A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Куркина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С.М.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вед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пециал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ист-эксперт</w:t>
            </w:r>
            <w:proofErr w:type="spellEnd"/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финансово-го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учас-ток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долевая,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½ доли</w:t>
            </w: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1844,0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120,6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КАМАЗ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5320</w:t>
            </w: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187545,13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90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1341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676,0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Тубольцева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пециалист-эксперт</w:t>
            </w:r>
            <w:proofErr w:type="spellEnd"/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администра-тивной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комиссии</w:t>
            </w: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учас-ток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21102</w:t>
            </w: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297678,24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Тишина А.Н.</w:t>
            </w:r>
          </w:p>
        </w:tc>
        <w:tc>
          <w:tcPr>
            <w:tcW w:w="1307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по делам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моло-дежи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физ..культуре и спорту</w:t>
            </w: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34284,70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Пешкова Н.А.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пециалист-эксперт</w:t>
            </w:r>
            <w:proofErr w:type="spellEnd"/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отдела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образованияопеки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попечи-тельства</w:t>
            </w:r>
            <w:proofErr w:type="spellEnd"/>
            <w:proofErr w:type="gramEnd"/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6300,0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108100,09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13,2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Червяко-ва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М.М.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пециалист-эксперт</w:t>
            </w:r>
            <w:proofErr w:type="spellEnd"/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отдела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образованияопеки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попечи-тельства</w:t>
            </w:r>
            <w:proofErr w:type="spellEnd"/>
            <w:proofErr w:type="gramEnd"/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178763,76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2900,0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Чуйкова М.М.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пециалист-эксперт отдела ЗАГС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1D3514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DATSUN ON-DO</w:t>
            </w: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275700,40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собст-венность</w:t>
            </w:r>
            <w:proofErr w:type="spellEnd"/>
            <w:proofErr w:type="gramEnd"/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Фролова И.В.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пециалист-эксперт</w:t>
            </w:r>
            <w:proofErr w:type="spellEnd"/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труду</w:t>
            </w: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учас-ток</w:t>
            </w:r>
            <w:proofErr w:type="spellEnd"/>
            <w:proofErr w:type="gramEnd"/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102317,54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9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111,7</w:t>
            </w: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Хальзева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С.Н..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пециалист-эксперт отдела аграрной политики</w:t>
            </w: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468277,38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1174,0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06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Пахомова Е.М.</w:t>
            </w:r>
          </w:p>
        </w:tc>
        <w:tc>
          <w:tcPr>
            <w:tcW w:w="1307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пециалист-эксперт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административной комиссии</w:t>
            </w: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18AB" w:rsidRPr="00BA1228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Pr="00D36E2A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62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51102,05</w:t>
            </w: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AB" w:rsidRPr="009A5B09" w:rsidTr="00E07CAC">
        <w:trPr>
          <w:gridAfter w:val="1"/>
          <w:wAfter w:w="1307" w:type="dxa"/>
        </w:trPr>
        <w:tc>
          <w:tcPr>
            <w:tcW w:w="466" w:type="dxa"/>
            <w:shd w:val="clear" w:color="auto" w:fill="auto"/>
          </w:tcPr>
          <w:p w:rsidR="004518AB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648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32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shd w:val="clear" w:color="auto" w:fill="auto"/>
          </w:tcPr>
          <w:p w:rsidR="004518AB" w:rsidRDefault="004518AB" w:rsidP="00E07C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4518AB" w:rsidRPr="009A5B09" w:rsidRDefault="004518AB" w:rsidP="00E07C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518AB" w:rsidRDefault="004518AB" w:rsidP="004518AB">
      <w:pPr>
        <w:spacing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4518AB" w:rsidRDefault="004518AB" w:rsidP="004518AB">
      <w:pPr>
        <w:spacing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4518AB" w:rsidRDefault="004518AB" w:rsidP="004518AB">
      <w:pPr>
        <w:spacing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4518AB" w:rsidRDefault="004518AB" w:rsidP="004518AB">
      <w:pPr>
        <w:spacing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4518AB" w:rsidRDefault="004518AB" w:rsidP="004518AB">
      <w:pPr>
        <w:spacing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4518AB" w:rsidRDefault="004518AB" w:rsidP="004518AB">
      <w:pPr>
        <w:spacing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4518AB" w:rsidRDefault="004518AB" w:rsidP="004518AB">
      <w:pPr>
        <w:spacing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4518AB" w:rsidRDefault="004518AB" w:rsidP="004518AB">
      <w:pPr>
        <w:spacing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843E74" w:rsidRDefault="00843E74" w:rsidP="004518AB">
      <w:pPr>
        <w:ind w:left="142"/>
      </w:pPr>
    </w:p>
    <w:sectPr w:rsidR="00843E74" w:rsidSect="004518A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18AB"/>
    <w:rsid w:val="004518AB"/>
    <w:rsid w:val="00843E74"/>
    <w:rsid w:val="00CB13AF"/>
    <w:rsid w:val="00E75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8A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4518A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18AB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4518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8A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2121</Words>
  <Characters>12091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2019-05-16T05:49:00Z</dcterms:created>
  <dcterms:modified xsi:type="dcterms:W3CDTF">2019-05-16T06:01:00Z</dcterms:modified>
</cp:coreProperties>
</file>