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86" w:rsidRDefault="002F1286">
      <w:pPr>
        <w:spacing w:after="0" w:line="240" w:lineRule="auto"/>
        <w:ind w:firstLine="708"/>
        <w:jc w:val="center"/>
      </w:pPr>
      <w:r>
        <w:rPr>
          <w:rStyle w:val="Strong"/>
          <w:color w:val="000000"/>
          <w:sz w:val="28"/>
        </w:rPr>
        <w:t>Сведения</w:t>
      </w:r>
    </w:p>
    <w:p w:rsidR="002F1286" w:rsidRDefault="002F1286">
      <w:pPr>
        <w:spacing w:after="0" w:line="240" w:lineRule="auto"/>
        <w:ind w:firstLine="708"/>
        <w:jc w:val="center"/>
      </w:pPr>
      <w:r>
        <w:rPr>
          <w:rStyle w:val="Strong"/>
          <w:rFonts w:cs="Calibri"/>
          <w:color w:val="000000"/>
          <w:sz w:val="28"/>
        </w:rPr>
        <w:t xml:space="preserve"> </w:t>
      </w:r>
      <w:r>
        <w:rPr>
          <w:rStyle w:val="Strong"/>
          <w:rFonts w:cs="Arial"/>
          <w:color w:val="000000"/>
          <w:sz w:val="28"/>
        </w:rPr>
        <w:t xml:space="preserve">о доходах, расходах, </w:t>
      </w:r>
      <w:r>
        <w:rPr>
          <w:rStyle w:val="Strong"/>
          <w:rFonts w:eastAsia="Arial" w:cs="Arial"/>
          <w:color w:val="000000"/>
          <w:sz w:val="28"/>
        </w:rPr>
        <w:t xml:space="preserve"> </w:t>
      </w:r>
      <w:r>
        <w:rPr>
          <w:rStyle w:val="Strong"/>
          <w:rFonts w:cs="Arial"/>
          <w:color w:val="000000"/>
          <w:sz w:val="28"/>
        </w:rPr>
        <w:t>за период с 01.01.2018 по 31.12.2018, об имуществе принадлежащем на праве собственности, о вкладах в банках, ценных бумагах, об обязательствах имущественного характера по состоянию на 01.08.2019 года  Главы Беловского района  Курской области и членов его семьи</w:t>
      </w:r>
    </w:p>
    <w:tbl>
      <w:tblPr>
        <w:tblW w:w="0" w:type="auto"/>
        <w:tblInd w:w="-10" w:type="dxa"/>
        <w:tblLayout w:type="fixed"/>
        <w:tblLook w:val="0000"/>
      </w:tblPr>
      <w:tblGrid>
        <w:gridCol w:w="517"/>
        <w:gridCol w:w="1566"/>
        <w:gridCol w:w="1550"/>
        <w:gridCol w:w="1416"/>
        <w:gridCol w:w="1251"/>
        <w:gridCol w:w="881"/>
        <w:gridCol w:w="985"/>
        <w:gridCol w:w="1149"/>
        <w:gridCol w:w="858"/>
        <w:gridCol w:w="976"/>
        <w:gridCol w:w="1567"/>
        <w:gridCol w:w="1426"/>
        <w:gridCol w:w="1285"/>
      </w:tblGrid>
      <w:tr w:rsidR="002F1286">
        <w:trPr>
          <w:cantSplit/>
          <w:trHeight w:val="93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Фамилия и инициалы  лица, чьи сведения размещаются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объекты 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объекты  недвижимости 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за 2018 год</w:t>
            </w:r>
          </w:p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(руб)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F1286">
        <w:trPr>
          <w:cantSplit/>
          <w:trHeight w:val="930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2F1286">
        <w:trPr>
          <w:cantSplit/>
          <w:trHeight w:val="657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r>
              <w:rPr>
                <w:b/>
                <w:bCs/>
              </w:rPr>
              <w:t>Волобуев Н.В.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r>
              <w:rPr>
                <w:b/>
                <w:bCs/>
              </w:rPr>
              <w:t>Глава Беловского района Курской области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r>
              <w:rPr>
                <w:b/>
                <w:bCs/>
              </w:rPr>
              <w:t xml:space="preserve">Земельный участок, земли населенных пунктов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4369,0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1211890,11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нет</w:t>
            </w:r>
          </w:p>
        </w:tc>
      </w:tr>
      <w:tr w:rsidR="002F1286">
        <w:trPr>
          <w:cantSplit/>
          <w:trHeight w:val="2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r>
              <w:rPr>
                <w:b/>
                <w:bCs/>
              </w:rPr>
              <w:t>Земельный участок, земли сельскохозяйственного назначения — для сельскохозяйственного производства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Общая долевая (7/1122)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14807000,0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2F1286">
        <w:trPr>
          <w:cantSplit/>
          <w:trHeight w:val="281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r>
              <w:rPr>
                <w:b/>
                <w:bCs/>
              </w:rPr>
              <w:t xml:space="preserve">Жилой дом с хозяйственными строениями, назначение: жилое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102,3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2F1286">
        <w:trPr>
          <w:cantSplit/>
          <w:trHeight w:val="2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  <w:p w:rsidR="002F1286" w:rsidRDefault="002F12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Земельный участок, земли сельскохозяйственного назначения — для сельскохозяйственного производства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</w:t>
            </w:r>
          </w:p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(11/1122)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14807000,0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b/>
                <w:bCs/>
              </w:rPr>
              <w:t xml:space="preserve">Земельный участок, земли населенных пунктов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4369,0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152613,83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</w:tr>
      <w:tr w:rsidR="002F1286">
        <w:trPr>
          <w:cantSplit/>
          <w:trHeight w:val="2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286" w:rsidRDefault="002F12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  <w:r>
              <w:rPr>
                <w:b/>
              </w:rPr>
              <w:t>Земельный участок,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земли сельскохозяйственного назначения — для сельскохозяйственного производства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</w:t>
            </w:r>
          </w:p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(2/374)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14807000,0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b/>
                <w:bCs/>
              </w:rPr>
              <w:t>Жилой дом с хозяйственными строениями, назначение: жилое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102,3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286">
        <w:trPr>
          <w:cantSplit/>
          <w:trHeight w:val="2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  <w:r>
              <w:rPr>
                <w:b/>
              </w:rPr>
              <w:t>Земельный участок,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земли сельскохозяйственного назначения — для сельскохозяйственного производства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долевая</w:t>
            </w:r>
          </w:p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(1/374)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14807000,0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</w:tr>
      <w:tr w:rsidR="002F1286">
        <w:trPr>
          <w:cantSplit/>
          <w:trHeight w:val="281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Default="002F1286">
            <w:pPr>
              <w:snapToGrid w:val="0"/>
              <w:spacing w:after="0" w:line="240" w:lineRule="auto"/>
            </w:pPr>
          </w:p>
        </w:tc>
      </w:tr>
    </w:tbl>
    <w:p w:rsidR="002F1286" w:rsidRDefault="002F1286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2F1286" w:rsidRDefault="002F1286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1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F1286" w:rsidRDefault="002F1286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2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</w:p>
    <w:p w:rsidR="002F1286" w:rsidRDefault="002F1286">
      <w:pPr>
        <w:suppressAutoHyphens/>
      </w:pPr>
    </w:p>
    <w:p w:rsidR="002F1286" w:rsidRDefault="002F1286">
      <w:pPr>
        <w:spacing w:after="0" w:line="240" w:lineRule="auto"/>
      </w:pPr>
      <w:r>
        <w:br w:type="page"/>
      </w:r>
    </w:p>
    <w:p w:rsidR="002F1286" w:rsidRPr="00195517" w:rsidRDefault="002F1286" w:rsidP="00195517">
      <w:pPr>
        <w:spacing w:after="0" w:line="240" w:lineRule="auto"/>
        <w:ind w:firstLine="708"/>
        <w:jc w:val="center"/>
        <w:rPr>
          <w:rStyle w:val="Strong"/>
          <w:color w:val="000000"/>
          <w:szCs w:val="24"/>
        </w:rPr>
      </w:pPr>
      <w:r w:rsidRPr="00195517">
        <w:rPr>
          <w:rStyle w:val="Strong"/>
          <w:color w:val="000000"/>
          <w:szCs w:val="24"/>
        </w:rPr>
        <w:lastRenderedPageBreak/>
        <w:t>Сведения</w:t>
      </w:r>
    </w:p>
    <w:p w:rsidR="002F1286" w:rsidRPr="00195517" w:rsidRDefault="002F1286" w:rsidP="00195517">
      <w:pPr>
        <w:spacing w:after="0" w:line="240" w:lineRule="auto"/>
        <w:ind w:firstLine="708"/>
        <w:jc w:val="center"/>
        <w:rPr>
          <w:rStyle w:val="Strong"/>
          <w:color w:val="000000"/>
          <w:szCs w:val="24"/>
        </w:rPr>
      </w:pPr>
      <w:r w:rsidRPr="00195517">
        <w:rPr>
          <w:rStyle w:val="Strong"/>
          <w:color w:val="000000"/>
          <w:szCs w:val="24"/>
        </w:rPr>
        <w:t>о доходах, расходах, об имуществе и обязательствах имущественного характера  муниципальных служащих, замещающих должности муниципальной службы  в Администрации Беловского района  Курской области и членов их семей</w:t>
      </w:r>
    </w:p>
    <w:p w:rsidR="002F1286" w:rsidRPr="00195517" w:rsidRDefault="002F1286" w:rsidP="00195517">
      <w:pPr>
        <w:spacing w:after="0" w:line="240" w:lineRule="auto"/>
        <w:ind w:firstLine="708"/>
        <w:jc w:val="center"/>
        <w:rPr>
          <w:b/>
          <w:sz w:val="20"/>
          <w:szCs w:val="20"/>
        </w:rPr>
      </w:pPr>
      <w:r w:rsidRPr="00195517">
        <w:rPr>
          <w:rStyle w:val="Strong"/>
          <w:color w:val="000000"/>
          <w:szCs w:val="24"/>
        </w:rPr>
        <w:t>за период с 01.01.2018 по 31.12.2018</w:t>
      </w:r>
    </w:p>
    <w:tbl>
      <w:tblPr>
        <w:tblW w:w="15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2"/>
        <w:gridCol w:w="1691"/>
        <w:gridCol w:w="1699"/>
        <w:gridCol w:w="12"/>
        <w:gridCol w:w="1255"/>
        <w:gridCol w:w="1149"/>
        <w:gridCol w:w="1140"/>
        <w:gridCol w:w="992"/>
        <w:gridCol w:w="985"/>
        <w:gridCol w:w="858"/>
        <w:gridCol w:w="976"/>
        <w:gridCol w:w="1567"/>
        <w:gridCol w:w="1426"/>
        <w:gridCol w:w="1265"/>
      </w:tblGrid>
      <w:tr w:rsidR="002F1286" w:rsidRPr="00195517" w:rsidTr="00441D07">
        <w:trPr>
          <w:trHeight w:val="930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Фамилия и инициалы  лица, чьи сведения размещаются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5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объекты  недвижимости, находящиеся в собственности</w:t>
            </w:r>
          </w:p>
        </w:tc>
        <w:tc>
          <w:tcPr>
            <w:tcW w:w="2819" w:type="dxa"/>
            <w:gridSpan w:val="3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Перечень  недвижимости  находящихся в пользовании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5517">
              <w:rPr>
                <w:b/>
                <w:sz w:val="20"/>
                <w:szCs w:val="20"/>
              </w:rPr>
              <w:t>Декларированный годовой доход за 2018 год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F1286" w:rsidRPr="00195517" w:rsidTr="00441D07">
        <w:trPr>
          <w:trHeight w:val="930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657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Звягина Л. И.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441D07">
            <w:pPr>
              <w:rPr>
                <w:b/>
              </w:rPr>
            </w:pPr>
            <w:r>
              <w:rPr>
                <w:b/>
                <w:bCs/>
              </w:rPr>
              <w:t>Первый заместитель главы Администрации Беловского района Курской области (по состоянию на 31.12.2018 г. п</w:t>
            </w:r>
            <w:r w:rsidRPr="00195517">
              <w:rPr>
                <w:b/>
                <w:bCs/>
              </w:rPr>
              <w:t>ервый заместитель главы Администрации Беловского района по финансово-</w:t>
            </w:r>
            <w:r>
              <w:rPr>
                <w:b/>
                <w:bCs/>
              </w:rPr>
              <w:t>экономическ</w:t>
            </w:r>
            <w:r>
              <w:rPr>
                <w:b/>
                <w:bCs/>
              </w:rPr>
              <w:lastRenderedPageBreak/>
              <w:t>им вопросам)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 xml:space="preserve">Земельный участок, земли населенных пунктов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 xml:space="preserve">Легковой автомобиль </w:t>
            </w:r>
            <w:r w:rsidRPr="00195517">
              <w:rPr>
                <w:b/>
                <w:bCs/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933622,68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2F1286" w:rsidRPr="00195517" w:rsidTr="00441D07">
        <w:trPr>
          <w:trHeight w:val="281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122,8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281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 xml:space="preserve">Земельный </w:t>
            </w:r>
            <w:r w:rsidRPr="00195517">
              <w:rPr>
                <w:b/>
                <w:bCs/>
              </w:rPr>
              <w:lastRenderedPageBreak/>
              <w:t xml:space="preserve">участок, земли сельскохозяйственного назначения, разрешенное использование: для дачного строительства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1173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281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5517">
              <w:rPr>
                <w:b/>
                <w:sz w:val="20"/>
                <w:szCs w:val="20"/>
              </w:rPr>
              <w:t>Супруг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не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Земельный участок, , земли населенных пунктов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Грузовой автомобиль ГАЗ – 53А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94027,04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нет</w:t>
            </w:r>
          </w:p>
        </w:tc>
      </w:tr>
      <w:tr w:rsidR="002F1286" w:rsidRPr="00195517" w:rsidTr="00441D07">
        <w:trPr>
          <w:trHeight w:val="281"/>
        </w:trPr>
        <w:tc>
          <w:tcPr>
            <w:tcW w:w="392" w:type="dxa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lang w:val="en-US"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122,80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673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Ярыгин А. М.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441D0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Заместитель главы Администрации Беловского района (по состоянию на 31.12.2018 г. з</w:t>
            </w:r>
            <w:r w:rsidRPr="00195517">
              <w:rPr>
                <w:b/>
                <w:bCs/>
                <w:sz w:val="20"/>
                <w:szCs w:val="20"/>
              </w:rPr>
              <w:t xml:space="preserve">аместитель </w:t>
            </w:r>
            <w:r w:rsidRPr="00195517">
              <w:rPr>
                <w:b/>
                <w:bCs/>
                <w:sz w:val="20"/>
                <w:szCs w:val="20"/>
              </w:rPr>
              <w:lastRenderedPageBreak/>
              <w:t>главы Администрации Беловского района по социальным вопросам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не</w:t>
            </w:r>
            <w:r w:rsidRPr="00195517">
              <w:rPr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95517">
              <w:rPr>
                <w:b/>
                <w:bCs/>
                <w:sz w:val="20"/>
                <w:szCs w:val="20"/>
              </w:rPr>
              <w:t>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95517">
              <w:rPr>
                <w:b/>
                <w:bCs/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95517">
              <w:rPr>
                <w:b/>
                <w:bCs/>
                <w:sz w:val="20"/>
                <w:szCs w:val="20"/>
              </w:rPr>
              <w:t>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441D07"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153,7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5517">
              <w:rPr>
                <w:b/>
                <w:bCs/>
                <w:sz w:val="20"/>
                <w:szCs w:val="20"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5517">
              <w:rPr>
                <w:b/>
                <w:bCs/>
                <w:sz w:val="20"/>
                <w:szCs w:val="20"/>
              </w:rPr>
              <w:t>ХУНДАЙ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680396,18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</w:t>
            </w:r>
            <w:r w:rsidRPr="00195517">
              <w:rPr>
                <w:b/>
                <w:bCs/>
              </w:rPr>
              <w:lastRenderedPageBreak/>
              <w:t>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>5000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О</w:t>
            </w:r>
            <w:r w:rsidRPr="00195517">
              <w:rPr>
                <w:b/>
                <w:bCs/>
              </w:rPr>
              <w:t>бщая долевая  (1/83)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3577300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  <w:lang w:val="en-US"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153,7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291580,19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5000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69,00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Квачев В.В.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441D07">
            <w:pPr>
              <w:spacing w:after="0" w:line="240" w:lineRule="auto"/>
              <w:rPr>
                <w:b/>
              </w:rPr>
            </w:pPr>
            <w:r w:rsidRPr="00441D07">
              <w:rPr>
                <w:b/>
                <w:bCs/>
                <w:sz w:val="20"/>
                <w:szCs w:val="20"/>
              </w:rPr>
              <w:t xml:space="preserve">Заместитель главы 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441D07">
              <w:rPr>
                <w:b/>
                <w:bCs/>
                <w:sz w:val="20"/>
                <w:szCs w:val="20"/>
              </w:rPr>
              <w:t xml:space="preserve">дминистрации Беловского района  - начальник отдела </w:t>
            </w:r>
            <w:r>
              <w:rPr>
                <w:b/>
                <w:bCs/>
                <w:sz w:val="20"/>
                <w:szCs w:val="20"/>
              </w:rPr>
              <w:t>(по состоянию на 31.12.2018 г. з</w:t>
            </w:r>
            <w:r w:rsidRPr="00195517">
              <w:rPr>
                <w:b/>
                <w:bCs/>
                <w:sz w:val="20"/>
                <w:szCs w:val="20"/>
              </w:rPr>
              <w:t>аместитель главы Администрации Беловского района – начальник отдела аграрной политики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80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КИА ДЖЕС «Спортейдж»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846186,59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огородный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3500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</w:t>
            </w:r>
            <w:r w:rsidRPr="00195517">
              <w:rPr>
                <w:b/>
                <w:bCs/>
              </w:rPr>
              <w:lastRenderedPageBreak/>
              <w:t>к огородный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>1000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Шепелев А.В.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Управляющий делами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 полевой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2/245</w:t>
            </w:r>
            <w:r>
              <w:rPr>
                <w:b/>
                <w:bCs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10549000,0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ДЭУ Нексия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436461,48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bookmarkStart w:id="0" w:name="__DdeLink__778_1841739083"/>
            <w:bookmarkEnd w:id="0"/>
            <w:r w:rsidRPr="00195517">
              <w:rPr>
                <w:b/>
                <w:bCs/>
              </w:rPr>
              <w:t>3500,0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Шевроле Кобальт</w:t>
            </w: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78,4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E6BB2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1/4</w:t>
            </w:r>
            <w:r>
              <w:rPr>
                <w:b/>
                <w:bCs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76,8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E6BB2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1/2</w:t>
            </w:r>
            <w:r>
              <w:rPr>
                <w:b/>
                <w:bCs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56,0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E6BB2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1/4</w:t>
            </w:r>
            <w:r>
              <w:rPr>
                <w:b/>
                <w:bCs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76,8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78,4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617921,50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E6BB2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1/2</w:t>
            </w:r>
            <w:r>
              <w:rPr>
                <w:b/>
                <w:bCs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56,0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3500,0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Вакуленко В.П.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Консультант Администрации Беловского района Курской облас ти (по правовой работе) (по состоянию на 31.12.2019 года -консультант по правовой работе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Общая долевая  (1/21)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905100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90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Ваз 21060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Фольксваген пассат В6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409329,39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К</w:t>
            </w:r>
            <w:r w:rsidRPr="00195517">
              <w:rPr>
                <w:b/>
                <w:bCs/>
              </w:rPr>
              <w:t>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38,60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участок,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К</w:t>
            </w:r>
            <w:r w:rsidRPr="00195517">
              <w:rPr>
                <w:b/>
                <w:bCs/>
              </w:rPr>
              <w:t>вартира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38,60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90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479510,77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участок,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Аверин Ю.С.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  <w:bCs/>
              </w:rPr>
            </w:pPr>
            <w:r w:rsidRPr="00195517">
              <w:rPr>
                <w:b/>
                <w:bCs/>
              </w:rPr>
              <w:t xml:space="preserve">Консультант Администрации Беловского района Курской </w:t>
            </w:r>
            <w:r w:rsidRPr="00195517">
              <w:rPr>
                <w:b/>
                <w:bCs/>
              </w:rPr>
              <w:lastRenderedPageBreak/>
              <w:t>области (по компьютерному обеспечению)(по состоянию на 31.12.2018 г. консультант по компьютерному обеспечению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 xml:space="preserve">Земельный участок, земли населенных пунктов для </w:t>
            </w:r>
            <w:r w:rsidRPr="00195517">
              <w:rPr>
                <w:b/>
                <w:bCs/>
              </w:rPr>
              <w:lastRenderedPageBreak/>
              <w:t>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 xml:space="preserve">Индивидуальная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4100,00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Легковой автомобиль УАЗ Патриот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338639,73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 xml:space="preserve">Индивидуальная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86,60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4100,00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512110,58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86,60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4100,00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86,60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 xml:space="preserve">Земли населенных пунктов для ведения личного </w:t>
            </w:r>
            <w:r w:rsidRPr="00195517">
              <w:rPr>
                <w:b/>
                <w:bCs/>
              </w:rPr>
              <w:lastRenderedPageBreak/>
              <w:t>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>4100,00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ind w:left="57"/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86,60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Котова Н.В.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E6BB2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(по состоянию на 31.12.2018 г. н</w:t>
            </w:r>
            <w:r w:rsidRPr="00195517">
              <w:rPr>
                <w:b/>
                <w:bCs/>
                <w:sz w:val="20"/>
                <w:szCs w:val="20"/>
              </w:rPr>
              <w:t>ачальник отдела организационной и  кадровой работы Администрации Беловского района Курской области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индивидуальная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1857,4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354485,09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индивидуальная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82,6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Красовская Т. С.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E6BB2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– эксперт (по состоянию на 31.12.2018 г. г</w:t>
            </w:r>
            <w:r w:rsidRPr="00195517">
              <w:rPr>
                <w:b/>
                <w:bCs/>
                <w:sz w:val="20"/>
                <w:szCs w:val="20"/>
              </w:rPr>
              <w:t>лавный специалист – эксперт по кадровой работе, отдела организационно</w:t>
            </w:r>
            <w:r w:rsidRPr="00195517">
              <w:rPr>
                <w:b/>
                <w:bCs/>
                <w:sz w:val="20"/>
                <w:szCs w:val="20"/>
              </w:rPr>
              <w:lastRenderedPageBreak/>
              <w:t>й и кадровой работы Администрации Беловского района Курской области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 с двумя жилыми пристройками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79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ВАЗ 21061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409137,97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Гараж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35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Курбатова Е.С.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Ведущий специалист – эксперт (по состоянию на 31.12.2018 г. ведущий специалист – эксперт, секретарь отдела организационной и кадровой работы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2412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235638,42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73,4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участок, земли населенных пунктов для ведения личного подсобно</w:t>
            </w:r>
            <w:r w:rsidRPr="00195517">
              <w:rPr>
                <w:b/>
                <w:bCs/>
              </w:rPr>
              <w:lastRenderedPageBreak/>
              <w:t>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 xml:space="preserve">общая совместная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2412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lang w:val="en-US"/>
              </w:rPr>
            </w:pPr>
            <w:r w:rsidRPr="00195517">
              <w:rPr>
                <w:b/>
                <w:bCs/>
              </w:rPr>
              <w:t xml:space="preserve">ХЕНДЭ </w:t>
            </w:r>
            <w:r w:rsidRPr="00195517">
              <w:rPr>
                <w:b/>
                <w:bCs/>
                <w:lang w:val="en-US"/>
              </w:rPr>
              <w:t>HYUNDAI SOLARIS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285260,00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bookmarkStart w:id="1" w:name="__DdeLink__1747_1841739083"/>
            <w:bookmarkEnd w:id="1"/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73,4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73,4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нет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Сергеева О.И.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E6BB2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– эксперт (по состоянию на 31.12.2018 г. г</w:t>
            </w:r>
            <w:r w:rsidRPr="00195517">
              <w:rPr>
                <w:b/>
                <w:bCs/>
                <w:sz w:val="20"/>
                <w:szCs w:val="20"/>
              </w:rPr>
              <w:t>лавный специалист – эксперт отдела организационной и кадровой работы Администрации Беловского района Курской области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 xml:space="preserve"> Квартира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совместная 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43,4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103,4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ВАЗ – 21140 </w:t>
            </w:r>
            <w:r w:rsidRPr="00195517">
              <w:rPr>
                <w:b/>
                <w:bCs/>
                <w:lang w:val="en-US"/>
              </w:rPr>
              <w:t>LADA</w:t>
            </w:r>
            <w:r w:rsidRPr="00195517">
              <w:rPr>
                <w:b/>
                <w:bCs/>
              </w:rPr>
              <w:t xml:space="preserve"> </w:t>
            </w:r>
            <w:r w:rsidRPr="00195517">
              <w:rPr>
                <w:b/>
                <w:bCs/>
                <w:lang w:val="en-US"/>
              </w:rPr>
              <w:t>SAMARA</w:t>
            </w:r>
            <w:r w:rsidRPr="00195517">
              <w:rPr>
                <w:b/>
                <w:bCs/>
              </w:rPr>
              <w:t xml:space="preserve"> 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  <w:lang w:val="en-US"/>
              </w:rPr>
            </w:pPr>
            <w:r w:rsidRPr="00195517">
              <w:rPr>
                <w:b/>
                <w:bCs/>
                <w:szCs w:val="24"/>
                <w:lang w:val="en-US"/>
              </w:rPr>
              <w:t>116630.74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Здание жилое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42,8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1700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72,7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2100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45,2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2300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индивидуальная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2100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577617,23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Земельный участок для ведения </w:t>
            </w:r>
            <w:r w:rsidRPr="00195517">
              <w:rPr>
                <w:b/>
                <w:bCs/>
              </w:rPr>
              <w:lastRenderedPageBreak/>
              <w:t>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103,4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Здание жилое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</w:t>
            </w:r>
            <w:r>
              <w:rPr>
                <w:b/>
                <w:bCs/>
              </w:rPr>
              <w:t>ь</w:t>
            </w:r>
            <w:r w:rsidRPr="00195517">
              <w:rPr>
                <w:b/>
                <w:bCs/>
              </w:rPr>
              <w:t>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72,7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Квартира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43,4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2300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45,2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103,4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2100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Квартира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103,4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2100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Квартира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103,4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 xml:space="preserve">Земельный участок для ведения личного подсобного </w:t>
            </w:r>
            <w:r w:rsidRPr="00195517">
              <w:rPr>
                <w:b/>
                <w:bCs/>
              </w:rPr>
              <w:lastRenderedPageBreak/>
              <w:t>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>2100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</w:rPr>
            </w:pPr>
            <w:r w:rsidRPr="00195517">
              <w:rPr>
                <w:b/>
                <w:bCs/>
              </w:rPr>
              <w:t>Квартира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43,4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Шибаева М.В.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Главный специалист – эксперт (по состоянию на 31.12.2018 г. главный специалист – эксперт отдела организационной и кадровой работы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44,1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256025,30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Корнеева М. А.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Главный специалист – эксперт (по состоянию на 31.12.2018 г</w:t>
            </w:r>
            <w:r w:rsidRPr="00195517">
              <w:rPr>
                <w:b/>
                <w:bCs/>
              </w:rPr>
              <w:t xml:space="preserve"> </w:t>
            </w:r>
            <w:r w:rsidRPr="00195517">
              <w:rPr>
                <w:b/>
                <w:bCs/>
                <w:sz w:val="20"/>
                <w:szCs w:val="20"/>
              </w:rPr>
              <w:t>главный специалист – эксперт отдела организационной и кадровой работы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К</w:t>
            </w:r>
            <w:r w:rsidRPr="00195517">
              <w:rPr>
                <w:b/>
                <w:bCs/>
              </w:rPr>
              <w:t>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1/3</w:t>
            </w:r>
            <w:r>
              <w:rPr>
                <w:b/>
                <w:bCs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49,3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Cs w:val="24"/>
              </w:rPr>
              <w:t>517307,54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bookmarkStart w:id="2" w:name="__DdeLink__7544_1841739083"/>
            <w:r>
              <w:rPr>
                <w:b/>
                <w:bCs/>
              </w:rPr>
              <w:t>К</w:t>
            </w:r>
            <w:r w:rsidRPr="00195517">
              <w:rPr>
                <w:b/>
                <w:bCs/>
              </w:rPr>
              <w:t xml:space="preserve">вартира </w:t>
            </w:r>
            <w:bookmarkEnd w:id="2"/>
            <w:r w:rsidRPr="00195517">
              <w:rPr>
                <w:b/>
                <w:bCs/>
              </w:rPr>
              <w:t xml:space="preserve">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49,3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К</w:t>
            </w:r>
            <w:r w:rsidRPr="00195517">
              <w:rPr>
                <w:b/>
                <w:bCs/>
              </w:rPr>
              <w:t xml:space="preserve">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1/3</w:t>
            </w:r>
            <w:r>
              <w:rPr>
                <w:b/>
                <w:bCs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49,3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13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Ватулина Е.В.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Начальник отдела (по состоянию на 31.12.2018 г -начальник отдела ЗАГС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374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14807000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52,7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520942,00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2300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2350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52,7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Лада Гранта 219010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Москвич 412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Прицеп к легковому </w:t>
            </w:r>
            <w:r w:rsidRPr="00195517">
              <w:rPr>
                <w:b/>
              </w:rPr>
              <w:lastRenderedPageBreak/>
              <w:t>автомобилю Лада Гранта7169-0000010-01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156012,05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73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30,50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918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2300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14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Ярыгина Г.Н.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876D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Главный специалист – эксперт (по состоянию на 31.12.2018 г. г</w:t>
            </w:r>
            <w:r w:rsidRPr="00195517">
              <w:rPr>
                <w:b/>
              </w:rPr>
              <w:t>лавный специалист – эксперт отдела ЗАГС Администрации Беловского района Курской области</w:t>
            </w:r>
            <w:r>
              <w:rPr>
                <w:b/>
              </w:rPr>
              <w:t>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 участок, для сельскохозяйственного использования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 xml:space="preserve">общая долевая  </w:t>
            </w:r>
            <w:r>
              <w:rPr>
                <w:b/>
                <w:bCs/>
              </w:rPr>
              <w:t>(</w:t>
            </w:r>
            <w:r w:rsidRPr="00195517">
              <w:rPr>
                <w:b/>
                <w:bCs/>
              </w:rPr>
              <w:t>1/83</w:t>
            </w:r>
            <w:r>
              <w:rPr>
                <w:b/>
                <w:bCs/>
              </w:rPr>
              <w:t>)</w:t>
            </w:r>
            <w:r w:rsidRPr="00195517">
              <w:rPr>
                <w:b/>
                <w:bCs/>
              </w:rPr>
              <w:t xml:space="preserve">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3577300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876D10">
              <w:rPr>
                <w:b/>
                <w:bCs/>
              </w:rPr>
              <w:t>Ж</w:t>
            </w:r>
            <w:r w:rsidRPr="00195517">
              <w:rPr>
                <w:b/>
                <w:bCs/>
                <w:lang w:val="en-US"/>
              </w:rPr>
              <w:t xml:space="preserve">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153,7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291580,19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Земельный участок приусадебный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5000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69,00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876D10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 xml:space="preserve">Заместитель главы Администрации Беловского района </w:t>
            </w:r>
            <w:r>
              <w:rPr>
                <w:b/>
                <w:bCs/>
                <w:sz w:val="20"/>
                <w:szCs w:val="20"/>
              </w:rPr>
              <w:t>(по состоянию на 31.12.2018 г. з</w:t>
            </w:r>
            <w:r w:rsidRPr="00195517">
              <w:rPr>
                <w:b/>
                <w:bCs/>
                <w:sz w:val="20"/>
                <w:szCs w:val="20"/>
              </w:rPr>
              <w:t xml:space="preserve">аместитель главы Администрации </w:t>
            </w:r>
            <w:r w:rsidRPr="00195517">
              <w:rPr>
                <w:b/>
                <w:bCs/>
                <w:sz w:val="20"/>
                <w:szCs w:val="20"/>
              </w:rPr>
              <w:lastRenderedPageBreak/>
              <w:t>Беловского района по социальным вопросам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876D10">
              <w:rPr>
                <w:b/>
                <w:bCs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>153,7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5517">
              <w:rPr>
                <w:b/>
                <w:bCs/>
                <w:sz w:val="20"/>
                <w:szCs w:val="20"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5517">
              <w:rPr>
                <w:b/>
                <w:bCs/>
                <w:sz w:val="20"/>
                <w:szCs w:val="20"/>
              </w:rPr>
              <w:t>ХУНДАЙ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5517">
              <w:rPr>
                <w:b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680396,18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t xml:space="preserve">Земельный участок </w:t>
            </w:r>
            <w:r w:rsidRPr="00195517">
              <w:rPr>
                <w:b/>
                <w:bCs/>
              </w:rPr>
              <w:lastRenderedPageBreak/>
              <w:t>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bCs/>
              </w:rPr>
              <w:lastRenderedPageBreak/>
              <w:t>5000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15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Полякова Н.М.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Начальник отдела (по состоянию на 31.12.2018 г. начальник архивного отдела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ЗАЗ «Шанс»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Грузовой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СА33511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343542,03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Земельная доля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 (0,67)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5763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1/6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77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К</w:t>
            </w:r>
            <w:r w:rsidRPr="00195517">
              <w:rPr>
                <w:b/>
              </w:rPr>
              <w:t>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47,8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1/6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3900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</w:t>
            </w:r>
            <w:r w:rsidRPr="00195517">
              <w:rPr>
                <w:b/>
              </w:rPr>
              <w:lastRenderedPageBreak/>
              <w:t>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3000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14400,00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Однокомнатная квартира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47,8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16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Леонова Р.И.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Ведущий специалист – эксперт (по состоянию на 31.12.2018 г. ведущий специалист - эксперт архивного  отдела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К</w:t>
            </w:r>
            <w:r w:rsidRPr="00195517">
              <w:rPr>
                <w:b/>
              </w:rPr>
              <w:t>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45,3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241510,02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17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Павлова О.В.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Начальник отдела – главный бухгалтер (по состоянию на </w:t>
            </w:r>
            <w:r w:rsidRPr="00195517">
              <w:rPr>
                <w:b/>
              </w:rPr>
              <w:lastRenderedPageBreak/>
              <w:t>31.12.2018 г. начальник отдела бухгалтерского учета и отчетности – главный бухгалтер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99,5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383704,29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49,8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1400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1400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lang w:val="en-US"/>
              </w:rPr>
              <w:t>LADA</w:t>
            </w:r>
            <w:r w:rsidRPr="00195517">
              <w:rPr>
                <w:b/>
              </w:rPr>
              <w:t xml:space="preserve"> ВАЗ 211440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СУЗУКИ Лиана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360018,10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99,5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49,8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18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Ивашова Е. 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Главный специалист – эксперт (по состоянию на 31.12.2018 г. главный специалист –эксперт </w:t>
            </w:r>
            <w:r w:rsidRPr="00195517">
              <w:rPr>
                <w:b/>
              </w:rPr>
              <w:lastRenderedPageBreak/>
              <w:t>отдела бухгалтерского учета и отчетности Администрации Беловского района Курской области)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lastRenderedPageBreak/>
              <w:t>К</w:t>
            </w:r>
            <w:r w:rsidRPr="00195517">
              <w:rPr>
                <w:b/>
              </w:rPr>
              <w:t xml:space="preserve">вартира 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37,50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для размещения домов индив</w:t>
            </w:r>
            <w:r w:rsidRPr="00195517">
              <w:rPr>
                <w:b/>
              </w:rPr>
              <w:lastRenderedPageBreak/>
              <w:t>идуальной жилой застройки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2500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lang w:val="en-US"/>
              </w:rPr>
            </w:pPr>
            <w:r w:rsidRPr="00195517">
              <w:rPr>
                <w:b/>
              </w:rPr>
              <w:t xml:space="preserve">ХУНДАЙ </w:t>
            </w:r>
            <w:r w:rsidRPr="00195517">
              <w:rPr>
                <w:b/>
                <w:lang w:val="en-US"/>
              </w:rPr>
              <w:t>SOLARIS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292395,10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98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148404,93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98,1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К</w:t>
            </w:r>
            <w:r w:rsidRPr="00195517">
              <w:rPr>
                <w:b/>
              </w:rPr>
              <w:t xml:space="preserve">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37,50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 xml:space="preserve">Несовершеннолетний </w:t>
            </w:r>
            <w:r w:rsidRPr="00195517">
              <w:rPr>
                <w:b/>
              </w:rPr>
              <w:lastRenderedPageBreak/>
              <w:t>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</w:t>
            </w:r>
            <w:r w:rsidRPr="00195517">
              <w:rPr>
                <w:b/>
              </w:rPr>
              <w:lastRenderedPageBreak/>
              <w:t>к, для размещения домов индивидуальной жилой застройки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2500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98,1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К</w:t>
            </w:r>
            <w:r w:rsidRPr="00195517">
              <w:rPr>
                <w:b/>
              </w:rPr>
              <w:t>вартира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37,50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98,1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К</w:t>
            </w:r>
            <w:r w:rsidRPr="00195517">
              <w:rPr>
                <w:b/>
              </w:rPr>
              <w:t>вартира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37,50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19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Чайченко А. Ю.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Начальник отдела (по состоянию на 31.12.2018 г. начальник отдела ГО и ЧС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ПЕЖО 406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Сельскохозяйственная техника, трактор МТЗ - 50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368949,00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62,1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43,8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9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440695,00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62,1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20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Болгов  Д. 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Главный специалист – эксперт (по состоянию на 31.12.2018 г. главный специалист – эксперт отдела ГО и ЧС Администрации Беловского района Курской области)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37,5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77,0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ФОРД Фокус 3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273656,79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3300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21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Польская Е.Н.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 xml:space="preserve">Начальник отдела (по состоянию на 31.12.2018 г. начальник отдела опеки и попечительства Администрации Беловского района Курской </w:t>
            </w:r>
            <w:r w:rsidRPr="00195517">
              <w:rPr>
                <w:b/>
              </w:rPr>
              <w:lastRenderedPageBreak/>
              <w:t>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  ЛАДА 111930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362345,63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1/2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77,8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 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2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77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22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Кайдашова Е. А.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Главный специалист- эксперт (по состоянию на 31.12.2018 г. главный специалист – эксперт отдела опеки  и попечительства </w:t>
            </w:r>
            <w:r w:rsidRPr="00195517">
              <w:rPr>
                <w:b/>
              </w:rPr>
              <w:lastRenderedPageBreak/>
              <w:t>Администрации Беловского района Курской области)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81,6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261073,87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ED375B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ВАЗ 21099 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352710,33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74,6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23 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Позднякова В. И.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876D10">
            <w:pPr>
              <w:rPr>
                <w:b/>
              </w:rPr>
            </w:pPr>
            <w:r>
              <w:rPr>
                <w:b/>
                <w:color w:val="000000"/>
              </w:rPr>
              <w:t>Начальник отдела (по состоянию на 31.12.2018 г. н</w:t>
            </w:r>
            <w:r w:rsidRPr="00195517">
              <w:rPr>
                <w:b/>
                <w:color w:val="000000"/>
              </w:rPr>
              <w:t xml:space="preserve">ачальник отдела экономики, прогнозирования, и трудовых отношений Администрации Беловского района Курской </w:t>
            </w:r>
            <w:r w:rsidRPr="00195517">
              <w:rPr>
                <w:b/>
                <w:color w:val="000000"/>
              </w:rPr>
              <w:lastRenderedPageBreak/>
              <w:t>области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876D10"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95,1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388475,42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79491,19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95,1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для сельскохозяйственного использования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(2/93)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1873950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24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Малахов В. 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876D10">
            <w:pPr>
              <w:rPr>
                <w:b/>
              </w:rPr>
            </w:pPr>
            <w:r>
              <w:rPr>
                <w:b/>
                <w:color w:val="000000"/>
              </w:rPr>
              <w:t>Главный специалист – эксперт (по состоянию на 31.12.2018 г. г</w:t>
            </w:r>
            <w:r w:rsidRPr="00195517">
              <w:rPr>
                <w:b/>
                <w:color w:val="000000"/>
              </w:rPr>
              <w:t>лавный специалист - эксперт по труду отдела экономики, прогнозиров</w:t>
            </w:r>
            <w:r w:rsidRPr="00195517">
              <w:rPr>
                <w:b/>
                <w:color w:val="000000"/>
              </w:rPr>
              <w:lastRenderedPageBreak/>
              <w:t>ания, и трудовых отношений Администрации Беловского района Курской области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 ВАЗ 21124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288915,19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279789,99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25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Малахова О.М.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876D10">
            <w:pPr>
              <w:rPr>
                <w:b/>
              </w:rPr>
            </w:pPr>
            <w:r>
              <w:rPr>
                <w:b/>
                <w:color w:val="000000"/>
              </w:rPr>
              <w:t>Главный специалист – эксперт (по состоянию на 31.12.2018 г. г</w:t>
            </w:r>
            <w:r w:rsidRPr="00195517">
              <w:rPr>
                <w:b/>
                <w:color w:val="000000"/>
              </w:rPr>
              <w:t>лавный специалист - эксперт отдела экономики, прогнозирования, и трудовых отношений Администрации Беловского района Курской области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279789,99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 ВАЗ 21124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288915,19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3137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26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Кузьмина И. А.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876D10">
            <w:pPr>
              <w:rPr>
                <w:b/>
              </w:rPr>
            </w:pPr>
            <w:r>
              <w:rPr>
                <w:b/>
                <w:color w:val="000000"/>
              </w:rPr>
              <w:t>Ведущий специалист – эксперт (по состоянию на 31.12.2018 г. в</w:t>
            </w:r>
            <w:r w:rsidRPr="00195517">
              <w:rPr>
                <w:b/>
                <w:color w:val="000000"/>
              </w:rPr>
              <w:t>едущий специалист – эксперт, секретарь административной комиссии Администрации Беловского района Курской области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876D10">
              <w:rPr>
                <w:b/>
              </w:rPr>
              <w:t>/</w:t>
            </w:r>
            <w:r w:rsidRPr="00195517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242329,07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26,9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  <w:lang w:val="en-US"/>
              </w:rPr>
            </w:pPr>
            <w:r w:rsidRPr="00195517">
              <w:rPr>
                <w:b/>
              </w:rPr>
              <w:t>154</w:t>
            </w:r>
            <w:r w:rsidRPr="00195517">
              <w:rPr>
                <w:b/>
                <w:lang w:val="en-US"/>
              </w:rPr>
              <w:t>,1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211440-26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Автомобиль грузовой КАМАЗ 53212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Прицеп к грузовому автомобилю СЗАП 83551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608796,07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26,9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  <w:r w:rsidRPr="00195517">
              <w:rPr>
                <w:b/>
                <w:color w:val="000000"/>
              </w:rPr>
              <w:t>154,1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26,9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  <w:r w:rsidRPr="00195517">
              <w:rPr>
                <w:b/>
                <w:color w:val="000000"/>
              </w:rPr>
              <w:t>154,1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26,9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 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  <w:r w:rsidRPr="00195517">
              <w:rPr>
                <w:b/>
                <w:color w:val="000000"/>
              </w:rPr>
              <w:t>154,1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27</w:t>
            </w:r>
          </w:p>
        </w:tc>
        <w:tc>
          <w:tcPr>
            <w:tcW w:w="1691" w:type="dxa"/>
            <w:vMerge w:val="restart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Лихоманов М.Е.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Главный специалист – эксперт (по состоянию на 31.12.2018 г. главный специалист - эксперт по инженерно – техническому и сервисному обслуживанию АПК отдела аграрной политики Администрации Беловского района Курской области)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83</w:t>
            </w:r>
          </w:p>
        </w:tc>
        <w:tc>
          <w:tcPr>
            <w:tcW w:w="976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РЕНО СИМБОЛ</w:t>
            </w:r>
          </w:p>
        </w:tc>
        <w:tc>
          <w:tcPr>
            <w:tcW w:w="1426" w:type="dxa"/>
            <w:tcBorders>
              <w:top w:val="nil"/>
            </w:tcBorders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215397,79</w:t>
            </w:r>
          </w:p>
        </w:tc>
        <w:tc>
          <w:tcPr>
            <w:tcW w:w="1265" w:type="dxa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ED375B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20,0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28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Веткова В. 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Главный специалист – эксперт (по состоянию на 31.12.2018 г. главный специалист – эксперт отдела </w:t>
            </w:r>
            <w:r w:rsidRPr="00195517">
              <w:rPr>
                <w:b/>
                <w:color w:val="000000"/>
              </w:rPr>
              <w:lastRenderedPageBreak/>
              <w:t>аграрной политики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Земельный участок, земли сельскохозяйственного назначения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собственность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1/551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47040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88,7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294035,82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Двухкомнатная 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40,4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29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Литвинова Л.Н.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Ведущий специалист – эксперт (по состоянию на 31.12.2018 г. ведущий специалист - эксперт по экономике и реформе АПК отдела аграрной политики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земли населенных пунктов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 21093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243818,69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населенн</w:t>
            </w:r>
            <w:r w:rsidRPr="00195517">
              <w:rPr>
                <w:b/>
              </w:rPr>
              <w:lastRenderedPageBreak/>
              <w:t xml:space="preserve">ых пунктов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под индив</w:t>
            </w:r>
            <w:r w:rsidRPr="00195517">
              <w:rPr>
                <w:b/>
              </w:rPr>
              <w:lastRenderedPageBreak/>
              <w:t>идуальное жилищное строительство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2700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ХОНДА </w:t>
            </w:r>
            <w:r w:rsidRPr="00195517">
              <w:rPr>
                <w:b/>
                <w:lang w:val="en-US"/>
              </w:rPr>
              <w:lastRenderedPageBreak/>
              <w:t>ACCORD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ШЕВРОЛЕ НИВА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Сельскохозяйственная техника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Трактор Беларус 82.1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290254,36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земли населенных пунктов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2323,43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земли населенных пунктов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77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30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Подгорная В. Г.</w:t>
            </w:r>
          </w:p>
        </w:tc>
        <w:tc>
          <w:tcPr>
            <w:tcW w:w="1711" w:type="dxa"/>
            <w:gridSpan w:val="2"/>
            <w:tcBorders>
              <w:bottom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Ведущий специалист – эксперт (по состоянию на 31.12.2018 г. ведущий специалист - эксперт по делам ГО ЧС, информационно – компьютерному обеспечению АПК отдела аграрной политики Администрации Беловского района)</w:t>
            </w:r>
          </w:p>
        </w:tc>
        <w:tc>
          <w:tcPr>
            <w:tcW w:w="125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2886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268685,99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ED375B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48,5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4600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48,5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21053 В580ТА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115299,45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47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48,5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1149,64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31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Шевцов Б.И.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Начальник управления (по состоянию на 31.12.2018 г.начальник управления строительства, архитектуры, земельных отношений, муниципального имущества, ТЭК и ЖКХ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совместная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2950, 6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ВАЗ 21150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ЗАЗ 684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ИЖ 2715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700222,48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84,3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  <w:p w:rsidR="002F1286" w:rsidRPr="00195517" w:rsidRDefault="002F1286" w:rsidP="00195517">
            <w:pPr>
              <w:rPr>
                <w:b/>
                <w:highlight w:val="lightGray"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1/37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1492000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</w:t>
            </w:r>
            <w:r w:rsidRPr="00195517">
              <w:rPr>
                <w:b/>
              </w:rPr>
              <w:lastRenderedPageBreak/>
              <w:t xml:space="preserve">участок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общая совместная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2950, 6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150430,02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сельскохозяйственного назначения – для сельскохозяйственного производства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1442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84,3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shd w:val="clear" w:color="auto" w:fill="auto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57,4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32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Комаров С.Н.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Главный специалист – эксперт (по состоянию на 31.12.2018 г. главный специалист – эксперт управления </w:t>
            </w:r>
            <w:r w:rsidRPr="00195517">
              <w:rPr>
                <w:b/>
                <w:color w:val="000000"/>
              </w:rPr>
              <w:lastRenderedPageBreak/>
              <w:t>строительства, архитектуры, земельных отношений, муниципального имущества, ТЭК и ЖКХ Администрации Беловского района Курской области)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78,2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Легковой автомобиль 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МАЗДА 3 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254187,22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</w:t>
            </w:r>
            <w:r w:rsidRPr="00195517">
              <w:rPr>
                <w:b/>
              </w:rPr>
              <w:lastRenderedPageBreak/>
              <w:t>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1300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33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Переверзев С.В.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Заместитель начальника управления (по состоянию на 31.12.2018 г. заместитель начальника управления строительства, архитектуры, земельных отношений, муниципального имущества, </w:t>
            </w:r>
            <w:r w:rsidRPr="00195517">
              <w:rPr>
                <w:b/>
                <w:color w:val="000000"/>
              </w:rPr>
              <w:lastRenderedPageBreak/>
              <w:t>ТЭК и ЖКХ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3299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МИЦУБИСИ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lang w:val="en-US"/>
              </w:rPr>
              <w:t>Lancer</w:t>
            </w:r>
            <w:r w:rsidRPr="00195517">
              <w:rPr>
                <w:b/>
              </w:rPr>
              <w:t xml:space="preserve"> 1.8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Мототранспортное средство 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ИЖ 6-114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494894,15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</w:t>
            </w:r>
            <w:r w:rsidRPr="00195517">
              <w:rPr>
                <w:b/>
              </w:rPr>
              <w:lastRenderedPageBreak/>
              <w:t xml:space="preserve">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1/453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18798000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с хозяйственным строением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44,5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</w:t>
            </w:r>
            <w:r w:rsidRPr="00195517">
              <w:rPr>
                <w:b/>
              </w:rPr>
              <w:lastRenderedPageBreak/>
              <w:t>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</w:t>
            </w:r>
            <w:r w:rsidRPr="00195517">
              <w:rPr>
                <w:b/>
              </w:rPr>
              <w:lastRenderedPageBreak/>
              <w:t>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3299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1372773,52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Квартира,  (кредитный договор, денежные средства полученные в дар от </w:t>
            </w:r>
            <w:r w:rsidRPr="00195517">
              <w:rPr>
                <w:b/>
              </w:rPr>
              <w:lastRenderedPageBreak/>
              <w:t>родственников на невозвратной основе)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 с хозяйственным строением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44,5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92,8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945714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Индивидуальная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42,2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3299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92,8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34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Переверзева Г. 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945714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Консультант (по состоянию на 31.12.2018 г. </w:t>
            </w:r>
            <w:r>
              <w:rPr>
                <w:b/>
                <w:color w:val="000000"/>
              </w:rPr>
              <w:lastRenderedPageBreak/>
              <w:t>к</w:t>
            </w:r>
            <w:r w:rsidRPr="00195517">
              <w:rPr>
                <w:b/>
                <w:color w:val="000000"/>
              </w:rPr>
              <w:t>онсультант по внутреннему муниципальному финансовому контролю Администрации Беловского района Курской области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Земельный участок для </w:t>
            </w:r>
            <w:r w:rsidRPr="00195517">
              <w:rPr>
                <w:b/>
              </w:rPr>
              <w:lastRenderedPageBreak/>
              <w:t>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</w:t>
            </w:r>
            <w:r w:rsidRPr="00195517">
              <w:rPr>
                <w:b/>
              </w:rPr>
              <w:lastRenderedPageBreak/>
              <w:t>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3299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1372773,52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Квартира,  (кредитный </w:t>
            </w:r>
            <w:r w:rsidRPr="00195517">
              <w:rPr>
                <w:b/>
              </w:rPr>
              <w:lastRenderedPageBreak/>
              <w:t xml:space="preserve">договор, денежные средства полученные в дар от родственников на невозвратной основе) 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 с хозяйственным строением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44,5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92,8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42,2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3299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МИЦУБИСИ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lang w:val="en-US"/>
              </w:rPr>
              <w:t xml:space="preserve">LANCER  </w:t>
            </w:r>
            <w:r w:rsidRPr="00195517">
              <w:rPr>
                <w:b/>
              </w:rPr>
              <w:t>1.8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Мототранспортное средство 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ИЖ 6-114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494894,15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</w:t>
            </w:r>
            <w:r w:rsidRPr="00195517">
              <w:rPr>
                <w:b/>
              </w:rPr>
              <w:lastRenderedPageBreak/>
              <w:t xml:space="preserve">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сельскохозяйственного использования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собственность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1/453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18798000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с хозяйственным строением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44,5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</w:t>
            </w:r>
            <w:r w:rsidRPr="00195517">
              <w:rPr>
                <w:b/>
              </w:rPr>
              <w:lastRenderedPageBreak/>
              <w:t>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3299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92,8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35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Дробязгина И. 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Начальник отдела (по состоянию на 31.12.2018 г. начальник отдела управления по земельным отношениям и муниципальному имуществу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2400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Легковой автомобиль 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ПЕЖО 206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Прицеп к легковому автомобилю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7191-00000010-01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228699,11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(1/5)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</w:t>
            </w:r>
            <w:r w:rsidRPr="00195517">
              <w:rPr>
                <w:b/>
              </w:rPr>
              <w:lastRenderedPageBreak/>
              <w:t xml:space="preserve">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2400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lang w:val="en-US"/>
              </w:rPr>
              <w:t>Lada Kalina</w:t>
            </w:r>
            <w:r w:rsidRPr="00195517">
              <w:rPr>
                <w:b/>
              </w:rPr>
              <w:t xml:space="preserve"> 111730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269328,39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1/5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2400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1/5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2400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1/5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 1/4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1/5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2400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36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Корягина Г.В.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Главный специалист – эксперт (по состоянию на 31.12.2018 г. главный специалист – эксперт по размещению заказов на поставку товаров, выполнение </w:t>
            </w:r>
            <w:r w:rsidRPr="00195517">
              <w:rPr>
                <w:b/>
                <w:color w:val="000000"/>
              </w:rPr>
              <w:lastRenderedPageBreak/>
              <w:t>работ, оказания услуг для муниципальных нужд управления строительства, архитектуры, земельных отношений, ТЭК, ЖКХ, связи и транспорта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44,1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323635,77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44,1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  ВАЗ 21100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Легковой автомобиль </w:t>
            </w:r>
            <w:r w:rsidRPr="00195517">
              <w:rPr>
                <w:b/>
                <w:lang w:val="en-US"/>
              </w:rPr>
              <w:t>Audi</w:t>
            </w:r>
            <w:r w:rsidRPr="00195517">
              <w:rPr>
                <w:b/>
              </w:rPr>
              <w:t xml:space="preserve"> 100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406496,66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44,1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37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Рядинская Л. 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Главный специалист – эксперт (по состоянию на 31.12.2018 г. главный специалист – эксперт управления строительства, архитектуры, земельных отношений, муниципального имущества, ТЭК и ЖКХ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3071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582491,00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1614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</w:t>
            </w:r>
            <w:r w:rsidRPr="00195517">
              <w:rPr>
                <w:b/>
              </w:rPr>
              <w:lastRenderedPageBreak/>
              <w:t xml:space="preserve">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для сельскохозяйственного использования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(1/446)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20267800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3071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УАЗ 330 300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154861,35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38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Буглова А.Н.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F81529">
            <w:pPr>
              <w:rPr>
                <w:b/>
              </w:rPr>
            </w:pPr>
            <w:r>
              <w:rPr>
                <w:b/>
              </w:rPr>
              <w:t>Главный специалист – эксперт (по состоянию на 31.12.2018 г. г</w:t>
            </w:r>
            <w:r w:rsidRPr="00195517">
              <w:rPr>
                <w:b/>
              </w:rPr>
              <w:t>лавный специалист – эксперт управления строительства, архитектуры, земельных отношений, муниципального имущества, ТЭК, ЖКХ, связи и транспорта Администрации Беловского района Курской области</w:t>
            </w:r>
            <w:r>
              <w:rPr>
                <w:b/>
              </w:rPr>
              <w:t>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сельскохозяйственного использования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1/6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237600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 21213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280528,31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4759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65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</w:t>
            </w:r>
            <w:r w:rsidRPr="00195517">
              <w:rPr>
                <w:b/>
              </w:rPr>
              <w:lastRenderedPageBreak/>
              <w:t>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4759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Хендай SOLARIS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434617,32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65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Прицеп к легковому автомобилю 7191-0000010-01 7191-0000010-01</w:t>
            </w: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4759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65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39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Илькухин Ю.А.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Главный специалист – эксперт Администрации Беловского района Курской области (архитектор </w:t>
            </w:r>
            <w:r w:rsidRPr="00195517">
              <w:rPr>
                <w:b/>
                <w:color w:val="000000"/>
              </w:rPr>
              <w:lastRenderedPageBreak/>
              <w:t>района) (по состоянию на 31.12.2018 г. главный специалист – эксперт управления строительства, архитектуры, земельных отношений, муниципального имущества, ТЭК и ЖКХ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Земельный участок,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ВАЗ 21213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lang w:val="en-US"/>
              </w:rPr>
              <w:t>GEELY</w:t>
            </w:r>
            <w:r w:rsidRPr="00195517">
              <w:rPr>
                <w:b/>
              </w:rPr>
              <w:t xml:space="preserve"> </w:t>
            </w:r>
            <w:r w:rsidRPr="00195517">
              <w:rPr>
                <w:b/>
                <w:lang w:val="en-US"/>
              </w:rPr>
              <w:t>EMGRAND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292813,74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38</w:t>
            </w:r>
            <w:r w:rsidRPr="00195517">
              <w:rPr>
                <w:b/>
                <w:lang w:val="en-US"/>
              </w:rPr>
              <w:t>,6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участокдля ведения личного подсобного хозяйс</w:t>
            </w:r>
            <w:r w:rsidRPr="00195517">
              <w:rPr>
                <w:b/>
              </w:rPr>
              <w:lastRenderedPageBreak/>
              <w:t xml:space="preserve">тва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700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Грузовой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ГАЗ 33021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121402,43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 1</w:t>
            </w:r>
            <w:r w:rsidRPr="00195517">
              <w:rPr>
                <w:b/>
                <w:lang w:val="en-US"/>
              </w:rPr>
              <w:t>/</w:t>
            </w:r>
            <w:r w:rsidRPr="00195517">
              <w:rPr>
                <w:b/>
              </w:rPr>
              <w:t>4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58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участокдля ведения личного подсобного хозяйства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40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Квочина Л. М.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F81529">
            <w:pPr>
              <w:rPr>
                <w:b/>
              </w:rPr>
            </w:pPr>
            <w:r>
              <w:rPr>
                <w:b/>
                <w:color w:val="000000"/>
              </w:rPr>
              <w:t>Главный специалист – эксперт (по состоянию на 31.12.2018 г. г</w:t>
            </w:r>
            <w:r w:rsidRPr="00195517">
              <w:rPr>
                <w:b/>
                <w:color w:val="000000"/>
              </w:rPr>
              <w:t xml:space="preserve">лавный специалист – эксперт по мобилизационной </w:t>
            </w:r>
            <w:r w:rsidRPr="00195517">
              <w:rPr>
                <w:b/>
                <w:color w:val="000000"/>
              </w:rPr>
              <w:lastRenderedPageBreak/>
              <w:t>подготовке Администрации Беловского района Курской области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Земельный участок под индивидуальное жилищное строительство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988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455881,42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771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82,4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(незавершенное строительство я)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189,9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73,0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732124,54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41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Федотова Г.Н.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F81529">
            <w:pPr>
              <w:rPr>
                <w:b/>
              </w:rPr>
            </w:pPr>
            <w:r>
              <w:rPr>
                <w:b/>
                <w:color w:val="000000"/>
              </w:rPr>
              <w:t>Главный специалист – эксперт (по состоянию на 31.12.2018 г. г</w:t>
            </w:r>
            <w:r w:rsidRPr="00195517">
              <w:rPr>
                <w:b/>
                <w:color w:val="000000"/>
              </w:rPr>
              <w:t xml:space="preserve">лавный специалист – эксперт, ответственный секретарь комиссии по делам </w:t>
            </w:r>
            <w:r w:rsidRPr="00195517">
              <w:rPr>
                <w:b/>
                <w:color w:val="000000"/>
              </w:rPr>
              <w:lastRenderedPageBreak/>
              <w:t>несовершеннолетних и защите их прав Администрации Беловского района Курской области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lastRenderedPageBreak/>
              <w:t>К</w:t>
            </w:r>
            <w:r w:rsidRPr="00195517">
              <w:rPr>
                <w:b/>
              </w:rPr>
              <w:t xml:space="preserve">вартира 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37,50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–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lang w:val="en-US"/>
              </w:rPr>
              <w:t>RENAULT LOGAN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lang w:val="en-US"/>
              </w:rPr>
              <w:t>LADA</w:t>
            </w:r>
            <w:r w:rsidRPr="00195517">
              <w:rPr>
                <w:b/>
              </w:rPr>
              <w:t xml:space="preserve"> 2107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284545,41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91,4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–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ГАЗ - 3105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446510,00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сельскохозяйственного производства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1/181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7294300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 с хозяйственными строениями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91,4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К</w:t>
            </w:r>
            <w:r w:rsidRPr="00195517">
              <w:rPr>
                <w:b/>
              </w:rPr>
              <w:t xml:space="preserve">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37,50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42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Звягинцева Е.В.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F81529">
            <w:pPr>
              <w:rPr>
                <w:b/>
              </w:rPr>
            </w:pPr>
            <w:r>
              <w:rPr>
                <w:b/>
                <w:color w:val="000000"/>
              </w:rPr>
              <w:t>Ведущий специалист – эксперт (по состоянию на 31.12.2018 г. в</w:t>
            </w:r>
            <w:r w:rsidRPr="00195517">
              <w:rPr>
                <w:b/>
                <w:color w:val="000000"/>
              </w:rPr>
              <w:t>едущий специалист – эксперт по внутреннему муниципальному финансовому контролю (по переданным полномочиям)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земли сельскохозяйственного назначения для сельскохозяйственного производства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1/245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10549000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157,3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290425,26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земли населенных пунктов – для ведения </w:t>
            </w:r>
            <w:r w:rsidRPr="00195517">
              <w:rPr>
                <w:b/>
              </w:rPr>
              <w:lastRenderedPageBreak/>
              <w:t xml:space="preserve">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населенных пункт</w:t>
            </w:r>
            <w:r w:rsidRPr="00195517">
              <w:rPr>
                <w:b/>
              </w:rPr>
              <w:lastRenderedPageBreak/>
              <w:t>ов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5000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с хозяйственными строениями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земли населенных пунктов –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157,3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lang w:val="en-US"/>
              </w:rPr>
              <w:t>LADA</w:t>
            </w:r>
            <w:r w:rsidRPr="00195517">
              <w:rPr>
                <w:b/>
              </w:rPr>
              <w:t xml:space="preserve"> 211140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Грузовой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КАМАЗ 53212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КАМАЗ 5511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  <w:lang w:val="en-US"/>
              </w:rPr>
            </w:pPr>
          </w:p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  <w:lang w:val="en-US"/>
              </w:rPr>
            </w:pPr>
            <w:r w:rsidRPr="00195517">
              <w:rPr>
                <w:b/>
              </w:rPr>
              <w:t>2280465,17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lang w:val="en-US"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с хозяйственными строениями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населе</w:t>
            </w:r>
            <w:r w:rsidRPr="00195517">
              <w:rPr>
                <w:b/>
              </w:rPr>
              <w:lastRenderedPageBreak/>
              <w:t>нных пунктов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5000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земли населенных пунктов –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 с хозяйственными 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157,3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с хозяйственными строениями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населенных пунктов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с хозяйственными </w:t>
            </w:r>
            <w:r w:rsidRPr="00195517">
              <w:rPr>
                <w:b/>
              </w:rPr>
              <w:lastRenderedPageBreak/>
              <w:t>строениями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157,3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земли населенных пунктов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43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Забелова И.А.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Ведущий специалист – эксперт (по состоянию на 31.12.2018 г. Ведущий специалист – эксперт отдела опеки и попечительства Администрации Беловского района Курской области)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271302,57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88,2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lang w:val="en-US"/>
              </w:rPr>
              <w:t xml:space="preserve">LADA </w:t>
            </w:r>
            <w:r w:rsidRPr="00195517">
              <w:rPr>
                <w:b/>
              </w:rPr>
              <w:t>210740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306755,74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88,2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44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Козлова Н. И.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Начальник управления финансов (по состоянию на 31.12.2018 г. и.о.начальника управления финансов Администрации Беловского района Курской области) 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447625,83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2300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45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Бабичева Т.В.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  <w:r w:rsidRPr="00195517">
              <w:rPr>
                <w:b/>
                <w:color w:val="000000"/>
              </w:rPr>
              <w:t>Заместитель начальника управления финансов – главный бухгалтер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329979,87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1680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1680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ЛАДА 211540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КИА РИО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Прицеп к легковому автомобилю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050105 050105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118730,60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 с хозяйственными строениями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76,7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76,7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</w:t>
            </w:r>
            <w:r w:rsidRPr="00195517">
              <w:rPr>
                <w:b/>
              </w:rPr>
              <w:lastRenderedPageBreak/>
              <w:t>к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1680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304B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Мухина И.В.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Начальник отдела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3500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368006,21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103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103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Фольксваген ТУРАН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331051,13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3500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Белоусова Н.Д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  <w:r w:rsidRPr="00195517">
              <w:rPr>
                <w:b/>
                <w:color w:val="000000"/>
              </w:rPr>
              <w:t xml:space="preserve">Главный специалист – эксперт управления </w:t>
            </w:r>
            <w:r w:rsidRPr="00195517">
              <w:rPr>
                <w:b/>
                <w:color w:val="000000"/>
              </w:rPr>
              <w:lastRenderedPageBreak/>
              <w:t>финансов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Земельный участок, приусаде</w:t>
            </w:r>
            <w:r w:rsidRPr="00195517">
              <w:rPr>
                <w:b/>
              </w:rPr>
              <w:lastRenderedPageBreak/>
              <w:t xml:space="preserve">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3057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- 21099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282662,17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362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94,9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Волкова Р.А.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54,5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Москвич М2141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304971,55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ED375B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4300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Беломестная Н. М.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Главный специалист – эксперт управления финансов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42,5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283496,92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приусадебный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97/2545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1018000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ВАЗ 210930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210540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 РЕНО Сандеро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769176,97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42,5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Индивидуальная 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56,4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Шаповалов А. 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Начальник управления образования Администрации </w:t>
            </w:r>
            <w:r w:rsidRPr="00195517">
              <w:rPr>
                <w:b/>
                <w:color w:val="000000"/>
              </w:rPr>
              <w:lastRenderedPageBreak/>
              <w:t>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2600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  <w:lang w:val="en-US"/>
              </w:rPr>
              <w:t>KIA CERATO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516830,02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83,9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Супруга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2600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401584,83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83,9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приусадебный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2600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83,9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Колтунова З. А.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Ведущий специалист – эксперт управления образования Администрации Беловского района Курской </w:t>
            </w:r>
            <w:r w:rsidRPr="00195517">
              <w:rPr>
                <w:b/>
              </w:rPr>
              <w:lastRenderedPageBreak/>
              <w:t>области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</w:t>
            </w:r>
            <w:r w:rsidRPr="00195517">
              <w:rPr>
                <w:b/>
              </w:rPr>
              <w:lastRenderedPageBreak/>
              <w:t>тва</w:t>
            </w:r>
          </w:p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2000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412948,03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93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2000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Москвич М 412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464201,51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93,2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Нерябова И. П.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Заместитель начальника управления образования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 участок для ведения личного подсобного хозяйства, 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1865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89,5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lang w:val="en-US"/>
              </w:rPr>
              <w:t>MAZDA Z</w:t>
            </w:r>
            <w:r w:rsidRPr="00195517">
              <w:rPr>
                <w:b/>
              </w:rPr>
              <w:t>6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358331,03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</w:t>
            </w:r>
            <w:r w:rsidRPr="00195517">
              <w:rPr>
                <w:b/>
              </w:rPr>
              <w:lastRenderedPageBreak/>
              <w:t>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2900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89,5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2900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Сорокина К.В.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  <w:r w:rsidRPr="00195517">
              <w:rPr>
                <w:b/>
                <w:color w:val="000000"/>
              </w:rPr>
              <w:t>Начальник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  <w:r w:rsidRPr="00195517">
              <w:rPr>
                <w:b/>
              </w:rPr>
              <w:t>502311,63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сельскохозяйственного производства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(2/17)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685100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58,4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62,6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Земельный участок для сельскохозяйственного производства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(</w:t>
            </w:r>
            <w:r w:rsidRPr="00195517">
              <w:rPr>
                <w:b/>
              </w:rPr>
              <w:t>1/181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7294300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62,6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КИА РИО 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21070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200474,04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</w:t>
            </w:r>
            <w:r w:rsidRPr="00195517">
              <w:rPr>
                <w:b/>
              </w:rPr>
              <w:lastRenderedPageBreak/>
              <w:t>тва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600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Земельный участок для сельскохозяйственного производства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Общая долевая</w:t>
            </w:r>
          </w:p>
          <w:p w:rsidR="002F1286" w:rsidRPr="00195517" w:rsidRDefault="002F1286" w:rsidP="00195517">
            <w:pPr>
              <w:rPr>
                <w:b/>
              </w:rPr>
            </w:pPr>
            <w:r>
              <w:rPr>
                <w:b/>
              </w:rPr>
              <w:t>(</w:t>
            </w:r>
            <w:r w:rsidRPr="00195517">
              <w:rPr>
                <w:b/>
              </w:rPr>
              <w:t>1/17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685100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  <w:tcBorders>
              <w:top w:val="nil"/>
            </w:tcBorders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Квартира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общая совместная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58,4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62,6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910,83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62,6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</w:t>
            </w:r>
            <w:r w:rsidRPr="00195517">
              <w:rPr>
                <w:b/>
              </w:rPr>
              <w:lastRenderedPageBreak/>
              <w:t>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600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54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Ловакова И. 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Главный специалист – эксперт – главный бухгалтер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1475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316747,29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пристройкой и хозяйственными строениями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57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Симонова О. В.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 xml:space="preserve">Главный специалист – эксперт отдела социальной защиты населения Администрации Беловского </w:t>
            </w:r>
            <w:r w:rsidRPr="00195517">
              <w:rPr>
                <w:b/>
                <w:color w:val="000000"/>
              </w:rPr>
              <w:lastRenderedPageBreak/>
              <w:t>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309367,36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82,8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56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Шепелева Т. Д.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color w:val="000000"/>
              </w:rPr>
              <w:t>Специалист I разряда отдела социальной защиты населения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349979,69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4300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сельскохозяйственного производ</w:t>
            </w:r>
            <w:r w:rsidRPr="00195517">
              <w:rPr>
                <w:b/>
              </w:rPr>
              <w:lastRenderedPageBreak/>
              <w:t>ства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1/453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41700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59,2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74,7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985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858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76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1100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  <w:lang w:val="en-US"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  <w:lang w:val="en-US"/>
              </w:rPr>
            </w:pPr>
            <w:r w:rsidRPr="00195517">
              <w:rPr>
                <w:b/>
              </w:rPr>
              <w:t xml:space="preserve">ВАЗ 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LADA </w:t>
            </w:r>
            <w:r w:rsidRPr="00195517">
              <w:rPr>
                <w:b/>
                <w:lang w:val="en-US"/>
              </w:rPr>
              <w:t xml:space="preserve"> 2105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401975,39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74,7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691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Лозовская Е.П.</w:t>
            </w:r>
          </w:p>
        </w:tc>
        <w:tc>
          <w:tcPr>
            <w:tcW w:w="1699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Начальник отдела по вопросам культуры, молодежной политики, физкультуры </w:t>
            </w:r>
            <w:r w:rsidRPr="00195517">
              <w:rPr>
                <w:b/>
              </w:rPr>
              <w:lastRenderedPageBreak/>
              <w:t>и спорта Администрации Беловского района Курской области</w:t>
            </w:r>
          </w:p>
        </w:tc>
        <w:tc>
          <w:tcPr>
            <w:tcW w:w="1267" w:type="dxa"/>
            <w:gridSpan w:val="2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  <w:vMerge w:val="restart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62,6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ВАЗ 111730</w:t>
            </w:r>
          </w:p>
        </w:tc>
        <w:tc>
          <w:tcPr>
            <w:tcW w:w="1426" w:type="dxa"/>
            <w:vMerge w:val="restart"/>
          </w:tcPr>
          <w:p w:rsidR="002F1286" w:rsidRPr="00195517" w:rsidRDefault="002F1286" w:rsidP="00195517">
            <w:pPr>
              <w:tabs>
                <w:tab w:val="center" w:pos="605"/>
              </w:tabs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ab/>
              <w:t>700988,37</w:t>
            </w:r>
          </w:p>
        </w:tc>
        <w:tc>
          <w:tcPr>
            <w:tcW w:w="1265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699" w:type="dxa"/>
            <w:vMerge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1149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140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F1286" w:rsidRPr="00195517" w:rsidRDefault="002F1286" w:rsidP="00195517">
            <w:pPr>
              <w:rPr>
                <w:b/>
              </w:rPr>
            </w:pP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Земельный участо</w:t>
            </w:r>
            <w:r w:rsidRPr="00195517">
              <w:rPr>
                <w:b/>
              </w:rPr>
              <w:lastRenderedPageBreak/>
              <w:t>к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600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426" w:type="dxa"/>
            <w:vMerge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265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 w:val="restart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Шевцова О.И.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Главный специалист  - эксперт отдела по 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95,5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275128,52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  <w:vMerge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Супруг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78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Легковой автомобиль</w:t>
            </w:r>
          </w:p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  <w:lang w:val="en-US"/>
              </w:rPr>
              <w:t>Datsan mi-DO</w:t>
            </w:r>
            <w:r w:rsidRPr="00195517">
              <w:rPr>
                <w:b/>
              </w:rPr>
              <w:t xml:space="preserve"> 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295361,80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195517" w:rsidTr="00441D07">
        <w:trPr>
          <w:trHeight w:val="1066"/>
        </w:trPr>
        <w:tc>
          <w:tcPr>
            <w:tcW w:w="392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691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Филипский Р.В.</w:t>
            </w:r>
          </w:p>
        </w:tc>
        <w:tc>
          <w:tcPr>
            <w:tcW w:w="1699" w:type="dxa"/>
          </w:tcPr>
          <w:p w:rsidR="002F1286" w:rsidRPr="00195517" w:rsidRDefault="002F1286" w:rsidP="00195517">
            <w:pPr>
              <w:snapToGrid w:val="0"/>
              <w:rPr>
                <w:b/>
                <w:color w:val="000000"/>
              </w:rPr>
            </w:pPr>
            <w:r w:rsidRPr="00195517">
              <w:rPr>
                <w:b/>
              </w:rPr>
              <w:t xml:space="preserve">Главный специалист  - эксперт отдела по </w:t>
            </w:r>
            <w:r w:rsidRPr="00195517">
              <w:rPr>
                <w:b/>
              </w:rPr>
              <w:lastRenderedPageBreak/>
              <w:t>вопросам культуры, молодежной политики, физкультуры и спорта Администрации Беловского района Курской области</w:t>
            </w:r>
          </w:p>
        </w:tc>
        <w:tc>
          <w:tcPr>
            <w:tcW w:w="1267" w:type="dxa"/>
            <w:gridSpan w:val="2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lastRenderedPageBreak/>
              <w:t>нет</w:t>
            </w:r>
          </w:p>
        </w:tc>
        <w:tc>
          <w:tcPr>
            <w:tcW w:w="1149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140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92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985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858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152</w:t>
            </w:r>
          </w:p>
        </w:tc>
        <w:tc>
          <w:tcPr>
            <w:tcW w:w="976" w:type="dxa"/>
          </w:tcPr>
          <w:p w:rsidR="002F1286" w:rsidRPr="00195517" w:rsidRDefault="002F1286" w:rsidP="00195517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567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426" w:type="dxa"/>
          </w:tcPr>
          <w:p w:rsidR="002F1286" w:rsidRPr="00195517" w:rsidRDefault="002F1286" w:rsidP="00195517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160600,76</w:t>
            </w:r>
          </w:p>
        </w:tc>
        <w:tc>
          <w:tcPr>
            <w:tcW w:w="1265" w:type="dxa"/>
          </w:tcPr>
          <w:p w:rsidR="002F1286" w:rsidRPr="00195517" w:rsidRDefault="002F1286" w:rsidP="00195517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</w:tbl>
    <w:p w:rsidR="002F1286" w:rsidRDefault="002F1286" w:rsidP="00E4297E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2F1286" w:rsidRDefault="002F1286" w:rsidP="00E4297E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2F1286" w:rsidRDefault="002F1286" w:rsidP="00E4297E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2F1286" w:rsidRDefault="002F1286" w:rsidP="00E4297E">
      <w:pPr>
        <w:pStyle w:val="a3"/>
        <w:shd w:val="clear" w:color="auto" w:fill="FFFFFF"/>
        <w:spacing w:before="0" w:after="0" w:line="265" w:lineRule="atLeast"/>
        <w:jc w:val="both"/>
        <w:textAlignment w:val="baseline"/>
        <w:rPr>
          <w:color w:val="333333"/>
          <w:vertAlign w:val="superscript"/>
        </w:rPr>
      </w:pPr>
    </w:p>
    <w:p w:rsidR="002F1286" w:rsidRDefault="002F1286" w:rsidP="00E4297E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1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В случае если в отчетном периоде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F1286" w:rsidRDefault="002F1286" w:rsidP="00E4297E">
      <w:pPr>
        <w:pStyle w:val="a3"/>
        <w:shd w:val="clear" w:color="auto" w:fill="FFFFFF"/>
        <w:spacing w:before="0" w:after="0" w:line="265" w:lineRule="atLeast"/>
        <w:jc w:val="both"/>
        <w:textAlignment w:val="baseline"/>
      </w:pPr>
      <w:r>
        <w:rPr>
          <w:color w:val="333333"/>
          <w:vertAlign w:val="superscript"/>
        </w:rPr>
        <w:t>2</w:t>
      </w:r>
      <w:r>
        <w:rPr>
          <w:rStyle w:val="apple-converted-space"/>
          <w:color w:val="333333"/>
          <w:vertAlign w:val="superscript"/>
        </w:rPr>
        <w:t> </w:t>
      </w:r>
      <w:r>
        <w:rPr>
          <w:color w:val="333333"/>
        </w:rPr>
        <w:t>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 </w:t>
      </w:r>
    </w:p>
    <w:p w:rsidR="002F1286" w:rsidRDefault="002F1286"/>
    <w:p w:rsidR="002F1286" w:rsidRDefault="002F1286">
      <w:pPr>
        <w:spacing w:after="0" w:line="240" w:lineRule="auto"/>
      </w:pPr>
      <w:r>
        <w:br w:type="page"/>
      </w:r>
    </w:p>
    <w:p w:rsidR="002F1286" w:rsidRDefault="002F1286" w:rsidP="007310B8">
      <w:pPr>
        <w:spacing w:after="0" w:line="240" w:lineRule="auto"/>
        <w:ind w:firstLine="708"/>
        <w:jc w:val="center"/>
        <w:rPr>
          <w:rStyle w:val="Strong"/>
          <w:color w:val="000000"/>
          <w:szCs w:val="24"/>
        </w:rPr>
      </w:pPr>
    </w:p>
    <w:p w:rsidR="002F1286" w:rsidRPr="007310B8" w:rsidRDefault="002F1286" w:rsidP="007310B8">
      <w:pPr>
        <w:spacing w:after="0" w:line="240" w:lineRule="auto"/>
        <w:ind w:firstLine="708"/>
        <w:jc w:val="center"/>
        <w:rPr>
          <w:szCs w:val="24"/>
        </w:rPr>
      </w:pPr>
      <w:r w:rsidRPr="007310B8">
        <w:rPr>
          <w:rStyle w:val="Strong"/>
          <w:color w:val="000000"/>
          <w:szCs w:val="24"/>
        </w:rPr>
        <w:t>Сведения</w:t>
      </w:r>
    </w:p>
    <w:p w:rsidR="002F1286" w:rsidRPr="007310B8" w:rsidRDefault="002F1286" w:rsidP="007310B8">
      <w:pPr>
        <w:spacing w:after="0" w:line="240" w:lineRule="auto"/>
        <w:ind w:firstLine="708"/>
        <w:jc w:val="center"/>
        <w:rPr>
          <w:szCs w:val="24"/>
        </w:rPr>
      </w:pPr>
      <w:r w:rsidRPr="007310B8">
        <w:rPr>
          <w:rStyle w:val="Strong"/>
          <w:color w:val="000000"/>
          <w:szCs w:val="24"/>
        </w:rPr>
        <w:t>о доходах, расходах, об имуществе и обязательствах имущественного характера лиц, замещающих должности руководителей</w:t>
      </w:r>
      <w:r w:rsidRPr="007310B8">
        <w:rPr>
          <w:rStyle w:val="a4"/>
          <w:color w:val="000000"/>
          <w:szCs w:val="24"/>
        </w:rPr>
        <w:t xml:space="preserve"> муниципальных учреждений Беловского района  Курской области и членов их семей с </w:t>
      </w:r>
      <w:r>
        <w:rPr>
          <w:rStyle w:val="a4"/>
          <w:color w:val="000000"/>
          <w:szCs w:val="24"/>
        </w:rPr>
        <w:t>0</w:t>
      </w:r>
      <w:r w:rsidRPr="007310B8">
        <w:rPr>
          <w:rStyle w:val="a4"/>
          <w:color w:val="000000"/>
          <w:szCs w:val="24"/>
        </w:rPr>
        <w:t>1.01.201</w:t>
      </w:r>
      <w:r>
        <w:rPr>
          <w:rStyle w:val="a4"/>
          <w:color w:val="000000"/>
          <w:szCs w:val="24"/>
        </w:rPr>
        <w:t>8</w:t>
      </w:r>
      <w:r w:rsidRPr="007310B8">
        <w:rPr>
          <w:rStyle w:val="a4"/>
          <w:color w:val="000000"/>
          <w:szCs w:val="24"/>
        </w:rPr>
        <w:t xml:space="preserve"> по 31.12.201</w:t>
      </w:r>
      <w:r>
        <w:rPr>
          <w:rStyle w:val="a4"/>
          <w:color w:val="000000"/>
          <w:szCs w:val="24"/>
        </w:rPr>
        <w:t>8 года</w:t>
      </w:r>
    </w:p>
    <w:p w:rsidR="002F1286" w:rsidRPr="007310B8" w:rsidRDefault="002F1286" w:rsidP="007310B8">
      <w:pPr>
        <w:spacing w:after="0" w:line="240" w:lineRule="auto"/>
        <w:ind w:firstLine="708"/>
        <w:jc w:val="center"/>
        <w:rPr>
          <w:szCs w:val="24"/>
        </w:rPr>
      </w:pPr>
    </w:p>
    <w:tbl>
      <w:tblPr>
        <w:tblW w:w="15534" w:type="dxa"/>
        <w:tblInd w:w="-5" w:type="dxa"/>
        <w:tblLayout w:type="fixed"/>
        <w:tblLook w:val="0000"/>
      </w:tblPr>
      <w:tblGrid>
        <w:gridCol w:w="517"/>
        <w:gridCol w:w="1566"/>
        <w:gridCol w:w="1699"/>
        <w:gridCol w:w="1437"/>
        <w:gridCol w:w="1192"/>
        <w:gridCol w:w="1007"/>
        <w:gridCol w:w="1027"/>
        <w:gridCol w:w="1028"/>
        <w:gridCol w:w="842"/>
        <w:gridCol w:w="1027"/>
        <w:gridCol w:w="1374"/>
        <w:gridCol w:w="1339"/>
        <w:gridCol w:w="1479"/>
      </w:tblGrid>
      <w:tr w:rsidR="002F1286" w:rsidRPr="007310B8" w:rsidTr="006E2836">
        <w:trPr>
          <w:cantSplit/>
          <w:trHeight w:val="93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rFonts w:eastAsia="Arial"/>
                <w:b/>
                <w:szCs w:val="24"/>
              </w:rPr>
              <w:t xml:space="preserve">№ </w:t>
            </w:r>
            <w:r w:rsidRPr="007310B8">
              <w:rPr>
                <w:b/>
                <w:szCs w:val="24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Фамилия и инициалы 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Должность</w:t>
            </w:r>
          </w:p>
        </w:tc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объекты 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Перечень  недвижимости  находящихся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 xml:space="preserve">Декларированный годовой доход </w:t>
            </w:r>
            <w:r>
              <w:rPr>
                <w:b/>
                <w:szCs w:val="24"/>
              </w:rPr>
              <w:t xml:space="preserve">за </w:t>
            </w:r>
            <w:r w:rsidRPr="007310B8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8</w:t>
            </w:r>
            <w:r w:rsidRPr="007310B8">
              <w:rPr>
                <w:b/>
                <w:szCs w:val="24"/>
              </w:rPr>
              <w:t xml:space="preserve"> год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F1286" w:rsidRPr="007310B8" w:rsidTr="006E2836">
        <w:trPr>
          <w:cantSplit/>
          <w:trHeight w:val="930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Вид объекта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Площадь (кв. м.)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 xml:space="preserve">Вид объекта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Площадь (кв.м.)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2F1286" w:rsidRPr="007310B8" w:rsidTr="006E2836">
        <w:trPr>
          <w:cantSplit/>
          <w:trHeight w:val="657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Иванова А.Б.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Директор </w:t>
            </w:r>
            <w:r>
              <w:rPr>
                <w:b/>
                <w:bCs/>
                <w:szCs w:val="24"/>
              </w:rPr>
              <w:t>ОБОУ</w:t>
            </w:r>
            <w:r w:rsidRPr="007310B8">
              <w:rPr>
                <w:b/>
                <w:bCs/>
                <w:szCs w:val="24"/>
              </w:rPr>
              <w:t xml:space="preserve"> ДО «Беловская детская школа искусств»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Земельный участок</w:t>
            </w:r>
            <w:r>
              <w:rPr>
                <w:b/>
                <w:bCs/>
                <w:szCs w:val="24"/>
              </w:rPr>
              <w:t>, земли населенных пунктов для ведения личного хозяйства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Общая долевая (</w:t>
            </w:r>
            <w:r w:rsidRPr="007310B8">
              <w:rPr>
                <w:b/>
                <w:bCs/>
                <w:szCs w:val="24"/>
              </w:rPr>
              <w:t>1/2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1400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445749,55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2F1286" w:rsidRPr="007310B8" w:rsidTr="006E2836">
        <w:trPr>
          <w:cantSplit/>
          <w:trHeight w:val="155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snapToGrid w:val="0"/>
              <w:rPr>
                <w:b/>
                <w:szCs w:val="24"/>
              </w:rPr>
            </w:pPr>
            <w:r w:rsidRPr="00ED58B1">
              <w:rPr>
                <w:b/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  <w:r w:rsidRPr="00ED58B1">
              <w:rPr>
                <w:b/>
                <w:bCs/>
                <w:szCs w:val="24"/>
              </w:rPr>
              <w:t>Общая долевая  (1/2)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snapToGrid w:val="0"/>
              <w:rPr>
                <w:b/>
                <w:szCs w:val="24"/>
              </w:rPr>
            </w:pPr>
            <w:r w:rsidRPr="00ED58B1">
              <w:rPr>
                <w:b/>
                <w:bCs/>
                <w:szCs w:val="24"/>
              </w:rPr>
              <w:t>122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rPr>
                <w:b/>
                <w:szCs w:val="24"/>
              </w:rPr>
            </w:pPr>
            <w:r w:rsidRPr="00ED58B1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2F1286" w:rsidRPr="007310B8" w:rsidTr="006E2836">
        <w:trPr>
          <w:cantSplit/>
          <w:trHeight w:val="155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snapToGrid w:val="0"/>
              <w:rPr>
                <w:b/>
                <w:szCs w:val="24"/>
              </w:rPr>
            </w:pPr>
            <w:r w:rsidRPr="00ED58B1">
              <w:rPr>
                <w:b/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  <w:r w:rsidRPr="00ED58B1">
              <w:rPr>
                <w:b/>
                <w:bCs/>
                <w:szCs w:val="24"/>
              </w:rPr>
              <w:t>Общая долевая  (1/2)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snapToGrid w:val="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38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ED58B1" w:rsidRDefault="002F1286" w:rsidP="006E2836">
            <w:pPr>
              <w:rPr>
                <w:b/>
                <w:szCs w:val="24"/>
              </w:rPr>
            </w:pPr>
            <w:r w:rsidRPr="00ED58B1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2F1286" w:rsidRPr="007310B8" w:rsidTr="006E2836">
        <w:trPr>
          <w:cantSplit/>
          <w:trHeight w:val="106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Супрун О.В.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color w:val="000000"/>
                <w:szCs w:val="24"/>
              </w:rPr>
              <w:t>Директор МКУК «Беловский центр культуры и досуга»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color w:val="000000"/>
                <w:szCs w:val="24"/>
              </w:rPr>
              <w:t>Земельный участок приусадебный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Общая долевая </w:t>
            </w:r>
            <w:r>
              <w:rPr>
                <w:b/>
                <w:bCs/>
                <w:szCs w:val="24"/>
              </w:rPr>
              <w:t>(</w:t>
            </w:r>
            <w:r w:rsidRPr="007310B8">
              <w:rPr>
                <w:b/>
                <w:bCs/>
                <w:szCs w:val="24"/>
              </w:rPr>
              <w:t>1/2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1700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Легковой автомобиль ВАЗ 21124</w:t>
            </w:r>
          </w:p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Джили ММ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349972,21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2F1286" w:rsidRPr="007310B8" w:rsidTr="006E2836">
        <w:trPr>
          <w:cantSplit/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Общая долевая </w:t>
            </w:r>
            <w:r>
              <w:rPr>
                <w:b/>
                <w:bCs/>
                <w:szCs w:val="24"/>
              </w:rPr>
              <w:t>(</w:t>
            </w:r>
            <w:r w:rsidRPr="007310B8">
              <w:rPr>
                <w:b/>
                <w:bCs/>
                <w:szCs w:val="24"/>
              </w:rPr>
              <w:t>1/2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69,6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Перепёлкин П.П.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color w:val="000000"/>
                <w:szCs w:val="24"/>
              </w:rPr>
              <w:t>Директор МКУ «Управление ОДОМС» Беловского района Курской области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659331,82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68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szCs w:val="24"/>
              </w:rPr>
              <w:t>4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Гнедышева Н.П.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szCs w:val="24"/>
              </w:rPr>
              <w:t>Начальник — главный бухгалтер МКУ «Централизованная бухгалтерия учреждений культуры Беловского района»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1260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нет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257779,87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szCs w:val="24"/>
              </w:rPr>
              <w:t>55,1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Россия</w:t>
            </w: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Земельный участок приусадебный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1260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Легковой автомобиль</w:t>
            </w:r>
          </w:p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ВАЗ 21102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561905,36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55,1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Земельный участок приусадебный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1260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bCs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Жилой дом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55,1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DC6527" w:rsidRDefault="002F1286" w:rsidP="006E2836">
            <w:pPr>
              <w:rPr>
                <w:b/>
                <w:szCs w:val="24"/>
              </w:rPr>
            </w:pPr>
            <w:r w:rsidRPr="00DC6527">
              <w:rPr>
                <w:b/>
                <w:szCs w:val="24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szCs w:val="24"/>
              </w:rPr>
            </w:pPr>
            <w:r w:rsidRPr="007310B8">
              <w:rPr>
                <w:b/>
                <w:bCs/>
                <w:szCs w:val="24"/>
              </w:rPr>
              <w:t>5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Чайченко Т.Е.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szCs w:val="24"/>
              </w:rPr>
            </w:pPr>
            <w:r w:rsidRPr="007310B8">
              <w:rPr>
                <w:b/>
                <w:szCs w:val="24"/>
              </w:rPr>
              <w:t>Директор МКУК «Межпоселенческая библиотека Беловского района»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Жилой дом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1/3</w:t>
            </w:r>
            <w:r>
              <w:rPr>
                <w:b/>
              </w:rPr>
              <w:t>)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91</w:t>
            </w:r>
            <w:r w:rsidRPr="00195517">
              <w:rPr>
                <w:b/>
                <w:lang w:val="en-US"/>
              </w:rPr>
              <w:t>,</w:t>
            </w:r>
            <w:r w:rsidRPr="00195517">
              <w:rPr>
                <w:b/>
              </w:rPr>
              <w:t>9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 xml:space="preserve">Земельный участок, приусадебный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440695,00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62,1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szCs w:val="24"/>
              </w:rPr>
            </w:pPr>
            <w:r w:rsidRPr="007310B8">
              <w:rPr>
                <w:b/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Земельный участок, приусадеб</w:t>
            </w:r>
            <w:r w:rsidRPr="00195517">
              <w:rPr>
                <w:b/>
              </w:rPr>
              <w:lastRenderedPageBreak/>
              <w:t xml:space="preserve">ный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2700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  <w:tc>
          <w:tcPr>
            <w:tcW w:w="13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Легковой автомоби</w:t>
            </w:r>
            <w:r w:rsidRPr="00195517">
              <w:rPr>
                <w:b/>
              </w:rPr>
              <w:lastRenderedPageBreak/>
              <w:t>ль</w:t>
            </w:r>
          </w:p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ПЕЖО 406</w:t>
            </w:r>
          </w:p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Сельскохозяйственная техника, трактор МТЗ - 50</w:t>
            </w:r>
          </w:p>
        </w:tc>
        <w:tc>
          <w:tcPr>
            <w:tcW w:w="13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napToGrid w:val="0"/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lastRenderedPageBreak/>
              <w:t>368949,00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 xml:space="preserve">Жилой дом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62,1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 xml:space="preserve">Квартира </w:t>
            </w:r>
          </w:p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 w:rsidRPr="00195517">
              <w:rPr>
                <w:b/>
              </w:rPr>
              <w:t xml:space="preserve">общая долевая </w:t>
            </w:r>
            <w:r>
              <w:rPr>
                <w:b/>
              </w:rPr>
              <w:t>(</w:t>
            </w:r>
            <w:r w:rsidRPr="00195517">
              <w:rPr>
                <w:b/>
              </w:rPr>
              <w:t>1/2</w:t>
            </w:r>
            <w:r>
              <w:rPr>
                <w:b/>
              </w:rPr>
              <w:t>)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43,8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 w:rsidRPr="00195517">
              <w:rPr>
                <w:b/>
              </w:rPr>
              <w:t>Россия</w:t>
            </w: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</w:p>
        </w:tc>
      </w:tr>
      <w:tr w:rsidR="002F1286" w:rsidRPr="007310B8" w:rsidTr="006E2836">
        <w:trPr>
          <w:trHeight w:val="130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Астапов В.И.</w:t>
            </w: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МКУ Беловского района Курской области «Спортивная школа «Олимп»</w:t>
            </w:r>
          </w:p>
        </w:tc>
        <w:tc>
          <w:tcPr>
            <w:tcW w:w="1437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92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07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7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42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40,2</w:t>
            </w:r>
          </w:p>
        </w:tc>
        <w:tc>
          <w:tcPr>
            <w:tcW w:w="1027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ХЕНДЭ солярис</w:t>
            </w:r>
          </w:p>
        </w:tc>
        <w:tc>
          <w:tcPr>
            <w:tcW w:w="1339" w:type="dxa"/>
            <w:tcBorders>
              <w:lef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380800,01</w:t>
            </w:r>
          </w:p>
        </w:tc>
        <w:tc>
          <w:tcPr>
            <w:tcW w:w="1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F1286" w:rsidRPr="007310B8" w:rsidTr="006E2836">
        <w:trPr>
          <w:trHeight w:val="1066"/>
        </w:trPr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40,7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40,2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329582,28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  <w:tr w:rsidR="002F1286" w:rsidRPr="007310B8" w:rsidTr="006E2836">
        <w:trPr>
          <w:trHeight w:val="1186"/>
        </w:trPr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40,2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195517" w:rsidRDefault="002F1286" w:rsidP="006E283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1286" w:rsidRPr="007310B8" w:rsidRDefault="002F1286" w:rsidP="006E2836">
            <w:pPr>
              <w:snapToGri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1286" w:rsidRPr="007310B8" w:rsidRDefault="002F1286" w:rsidP="006E283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A470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8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1286"/>
    <w:rsid w:val="0033018F"/>
    <w:rsid w:val="003D090D"/>
    <w:rsid w:val="003E603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basedOn w:val="a0"/>
    <w:rsid w:val="002F1286"/>
    <w:rPr>
      <w:b/>
      <w:bCs/>
    </w:rPr>
  </w:style>
  <w:style w:type="character" w:customStyle="1" w:styleId="DefaultParagraphFont">
    <w:name w:val="Default Paragraph Font"/>
    <w:rsid w:val="002F1286"/>
  </w:style>
  <w:style w:type="paragraph" w:customStyle="1" w:styleId="a8">
    <w:name w:val="Заголовок"/>
    <w:basedOn w:val="a"/>
    <w:next w:val="a9"/>
    <w:rsid w:val="002F1286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1"/>
      <w:sz w:val="28"/>
      <w:lang w:eastAsia="ru-RU"/>
    </w:rPr>
  </w:style>
  <w:style w:type="paragraph" w:styleId="a9">
    <w:name w:val="Body Text"/>
    <w:basedOn w:val="a"/>
    <w:link w:val="aa"/>
    <w:rsid w:val="002F1286"/>
    <w:pPr>
      <w:suppressAutoHyphens/>
      <w:spacing w:after="140" w:line="288" w:lineRule="auto"/>
    </w:pPr>
    <w:rPr>
      <w:rFonts w:ascii="Calibri" w:eastAsia="font186" w:hAnsi="Calibri" w:cs="font186"/>
      <w:color w:val="00000A"/>
      <w:kern w:val="1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9"/>
    <w:rsid w:val="002F1286"/>
    <w:rPr>
      <w:rFonts w:ascii="Calibri" w:eastAsia="font186" w:hAnsi="Calibri" w:cs="font186"/>
      <w:color w:val="00000A"/>
      <w:kern w:val="1"/>
      <w:sz w:val="22"/>
      <w:szCs w:val="22"/>
    </w:rPr>
  </w:style>
  <w:style w:type="paragraph" w:styleId="ab">
    <w:name w:val="List"/>
    <w:basedOn w:val="a9"/>
    <w:rsid w:val="002F1286"/>
    <w:rPr>
      <w:rFonts w:cs="Mangal"/>
    </w:rPr>
  </w:style>
  <w:style w:type="paragraph" w:styleId="ac">
    <w:name w:val="caption"/>
    <w:basedOn w:val="a"/>
    <w:qFormat/>
    <w:rsid w:val="002F1286"/>
    <w:pPr>
      <w:suppressLineNumbers/>
      <w:suppressAutoHyphens/>
      <w:spacing w:before="120" w:after="120"/>
    </w:pPr>
    <w:rPr>
      <w:rFonts w:ascii="Calibri" w:eastAsia="font186" w:hAnsi="Calibri" w:cs="Mangal"/>
      <w:i/>
      <w:iCs/>
      <w:color w:val="00000A"/>
      <w:kern w:val="1"/>
      <w:szCs w:val="24"/>
      <w:lang w:eastAsia="ru-RU"/>
    </w:rPr>
  </w:style>
  <w:style w:type="paragraph" w:customStyle="1" w:styleId="11">
    <w:name w:val="Указатель1"/>
    <w:basedOn w:val="a"/>
    <w:rsid w:val="002F1286"/>
    <w:pPr>
      <w:suppressLineNumbers/>
      <w:suppressAutoHyphens/>
    </w:pPr>
    <w:rPr>
      <w:rFonts w:ascii="Calibri" w:eastAsia="font186" w:hAnsi="Calibri" w:cs="Mangal"/>
      <w:color w:val="00000A"/>
      <w:kern w:val="1"/>
      <w:sz w:val="22"/>
      <w:szCs w:val="22"/>
      <w:lang w:eastAsia="ru-RU"/>
    </w:rPr>
  </w:style>
  <w:style w:type="paragraph" w:customStyle="1" w:styleId="ad">
    <w:name w:val="Содержимое таблицы"/>
    <w:basedOn w:val="a"/>
    <w:rsid w:val="002F1286"/>
    <w:pPr>
      <w:suppressAutoHyphens/>
    </w:pPr>
    <w:rPr>
      <w:rFonts w:ascii="Calibri" w:eastAsia="font186" w:hAnsi="Calibri" w:cs="font186"/>
      <w:color w:val="00000A"/>
      <w:kern w:val="1"/>
      <w:sz w:val="22"/>
      <w:szCs w:val="22"/>
      <w:lang w:eastAsia="ru-RU"/>
    </w:rPr>
  </w:style>
  <w:style w:type="paragraph" w:customStyle="1" w:styleId="ae">
    <w:name w:val="Заголовок таблицы"/>
    <w:basedOn w:val="ad"/>
    <w:rsid w:val="002F1286"/>
  </w:style>
  <w:style w:type="table" w:styleId="af">
    <w:name w:val="Table Grid"/>
    <w:basedOn w:val="a1"/>
    <w:uiPriority w:val="59"/>
    <w:rsid w:val="002F12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82</Pages>
  <Words>6919</Words>
  <Characters>39442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2019-12-06T04:54:00Z</dcterms:modified>
</cp:coreProperties>
</file>