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648" w:rsidRDefault="00C14648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  <w:r w:rsidR="009D338E">
        <w:rPr>
          <w:szCs w:val="24"/>
        </w:rPr>
        <w:t xml:space="preserve"> </w:t>
      </w:r>
      <w:r>
        <w:rPr>
          <w:szCs w:val="24"/>
        </w:rPr>
        <w:t xml:space="preserve">и обязательствах имущественного характера </w:t>
      </w:r>
    </w:p>
    <w:p w:rsidR="00C14648" w:rsidRDefault="00C14648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2018 г. по 31 декабря 2018  г.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1848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416"/>
      </w:tblGrid>
      <w:tr w:rsidR="00C14648" w:rsidRPr="00963110" w:rsidTr="00204AC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5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D3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</w:t>
            </w:r>
          </w:p>
        </w:tc>
      </w:tr>
      <w:tr w:rsidR="00C14648" w:rsidRPr="00963110" w:rsidTr="00204ACA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204AC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Буданова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 экономики и труда, ЖКХ, благоустройства и транспорта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C3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(2/3)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D2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D2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6525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231 359,53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204AC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C3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5C3ACC" w:rsidRDefault="00C14648" w:rsidP="009821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ССАНГ ЕНГ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34 133,62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204AC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C3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Pr="00963110" w:rsidRDefault="00C14648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Pr="00963110" w:rsidRDefault="00C14648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8F1B35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C14648" w:rsidRDefault="00C14648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C14648" w:rsidRDefault="00C14648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C14648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C14648" w:rsidRPr="00963110" w:rsidTr="008075F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14648" w:rsidRPr="00963110" w:rsidTr="008075F4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Бытина Олеся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B5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568 910,55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112E5E" w:rsidRDefault="00C14648" w:rsidP="00DE60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автомобиль, КИА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223 455,68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14648" w:rsidRDefault="00C14648" w:rsidP="007275D3">
      <w:pPr>
        <w:rPr>
          <w:szCs w:val="24"/>
        </w:rPr>
      </w:pPr>
    </w:p>
    <w:p w:rsidR="00C14648" w:rsidRPr="00963110" w:rsidRDefault="00C14648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Pr="00963110" w:rsidRDefault="00C14648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8F1B35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C14648" w:rsidRDefault="00C14648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3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417"/>
        <w:gridCol w:w="2126"/>
        <w:gridCol w:w="997"/>
        <w:gridCol w:w="841"/>
        <w:gridCol w:w="9"/>
        <w:gridCol w:w="1248"/>
        <w:gridCol w:w="1725"/>
        <w:gridCol w:w="1219"/>
        <w:gridCol w:w="1082"/>
        <w:gridCol w:w="993"/>
        <w:gridCol w:w="1418"/>
        <w:gridCol w:w="1560"/>
      </w:tblGrid>
      <w:tr w:rsidR="00C14648" w:rsidRPr="00963110" w:rsidTr="001645C0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5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648" w:rsidRPr="00963110" w:rsidTr="001645C0">
        <w:trPr>
          <w:trHeight w:val="326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1645C0">
        <w:trPr>
          <w:trHeight w:val="218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Еремичева Елена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Председатель комитета по управлению муниципальным имуществом города Фокино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малоэтажной жилой застройки (индивидуальное жилищное строительство, размещение дачных домов и садовых домов)</w:t>
            </w: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96,2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676A2C" w:rsidRDefault="00C14648" w:rsidP="00573D88">
            <w:pPr>
              <w:spacing w:before="100" w:beforeAutospacing="1" w:after="100" w:afterAutospacing="1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 </w:t>
            </w:r>
            <w:r w:rsidRPr="00676A2C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>
              <w:rPr>
                <w:rFonts w:eastAsia="Times New Roman"/>
                <w:szCs w:val="24"/>
                <w:lang w:eastAsia="ru-RU"/>
              </w:rPr>
              <w:t>ВАЗ</w:t>
            </w:r>
            <w:r w:rsidRPr="009F497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C14648" w:rsidRPr="009F497A" w:rsidRDefault="00C14648" w:rsidP="0087188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F06FCC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391 621,57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1645C0">
        <w:trPr>
          <w:trHeight w:val="91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C41F22" w:rsidRDefault="00C14648" w:rsidP="00AC2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ведение личного подсобного хозяйства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spacing w:before="100" w:beforeAutospacing="1" w:after="100" w:afterAutospacing="1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1645C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1645C0">
        <w:trPr>
          <w:trHeight w:val="163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B4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малоэтажной жилой застройки (индивидуальное жилищное строительство, размещение дачных домов и садовых домов)</w:t>
            </w:r>
          </w:p>
          <w:p w:rsidR="00C14648" w:rsidRDefault="00C14648" w:rsidP="00B4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для эксплуатации гаража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8A7EF7" w:rsidRDefault="00C14648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 ГАЗ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4259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111 270,23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A53383">
        <w:trPr>
          <w:trHeight w:val="2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1E1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Прицеп легковой БАЗ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1645C0">
        <w:trPr>
          <w:trHeight w:val="141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1E1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094996" w:rsidRDefault="00C14648" w:rsidP="00094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 для эксплуатации гаража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1645C0">
        <w:trPr>
          <w:trHeight w:val="52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эксплуатации  гаража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1645C0">
        <w:trPr>
          <w:trHeight w:val="51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эксплуатации  гаража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1645C0">
        <w:trPr>
          <w:trHeight w:val="39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1950,0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1645C0">
        <w:trPr>
          <w:trHeight w:val="43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степень готовности 10%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1645C0">
        <w:trPr>
          <w:trHeight w:val="1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1645C0">
        <w:trPr>
          <w:trHeight w:val="2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1645C0">
        <w:trPr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1645C0">
        <w:trPr>
          <w:trHeight w:val="2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1645C0">
        <w:trPr>
          <w:trHeight w:val="79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1645C0">
        <w:trPr>
          <w:trHeight w:val="21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1645C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 xml:space="preserve">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B4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малоэтажной </w:t>
            </w:r>
            <w:r>
              <w:rPr>
                <w:szCs w:val="24"/>
              </w:rPr>
              <w:lastRenderedPageBreak/>
              <w:t>жилой застройки (индивидуальное жилищное строительство, размещение дачных домов и садовых домов)</w:t>
            </w:r>
          </w:p>
          <w:p w:rsidR="00C14648" w:rsidRDefault="00C14648" w:rsidP="00B4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1/5</w:t>
            </w: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800,0</w:t>
            </w: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53A2B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4259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8 766,04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1645C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B4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малоэтажной жилой застройки (индивидуальное жилищное строительство, размещение дачных домов и садовых домов)</w:t>
            </w:r>
          </w:p>
          <w:p w:rsidR="00C14648" w:rsidRDefault="00C14648" w:rsidP="00B4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53A2B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4259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1645C0">
        <w:trPr>
          <w:trHeight w:val="14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B4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малоэтажной жилой застройки (индивидуальное жилищное строительство, размещение дачных домов и садовых домов)</w:t>
            </w:r>
          </w:p>
          <w:p w:rsidR="00C14648" w:rsidRDefault="00C14648" w:rsidP="00B4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96,2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F53A2B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4259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1645C0">
        <w:trPr>
          <w:trHeight w:val="135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2A2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Pr="00963110" w:rsidRDefault="00C14648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Pr="00963110" w:rsidRDefault="00C14648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8F1B35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C14648" w:rsidRPr="00963110" w:rsidRDefault="00C14648" w:rsidP="00E92B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tbl>
      <w:tblPr>
        <w:tblW w:w="1573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851"/>
        <w:gridCol w:w="1843"/>
        <w:gridCol w:w="1219"/>
        <w:gridCol w:w="1082"/>
        <w:gridCol w:w="1243"/>
        <w:gridCol w:w="1276"/>
        <w:gridCol w:w="1560"/>
      </w:tblGrid>
      <w:tr w:rsidR="00C14648" w:rsidRPr="00963110" w:rsidTr="00E92BA9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14648" w:rsidRPr="00963110" w:rsidTr="00AD1413">
        <w:trPr>
          <w:trHeight w:val="239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AD1413">
        <w:trPr>
          <w:trHeight w:val="78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E145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Ермилова Олеся Михайловна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управлению делами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E14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94F19" w:rsidRDefault="00C14648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FC2094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295 536,00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E92BA9">
        <w:trPr>
          <w:trHeight w:val="105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E145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E14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участок. </w:t>
            </w:r>
          </w:p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E92BA9">
        <w:trPr>
          <w:trHeight w:val="75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E14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64,0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E92BA9">
        <w:trPr>
          <w:trHeight w:val="7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E92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участок. </w:t>
            </w:r>
          </w:p>
          <w:p w:rsidR="00C14648" w:rsidRDefault="00C14648" w:rsidP="00E92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E14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Pr="00963110" w:rsidRDefault="00C14648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Pr="00963110" w:rsidRDefault="00C14648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8F1B35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C14648" w:rsidRDefault="00C14648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C14648" w:rsidRDefault="00C14648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C14648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C14648" w:rsidRPr="00963110" w:rsidTr="002B6FD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14648" w:rsidRPr="00963110" w:rsidTr="002B6FDE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2B6FD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B05059">
        <w:trPr>
          <w:trHeight w:val="283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Иванов Павел Михайлович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города Фокино по  вопросам строительства, экономики, ЖКХ, транспорта и территориальной безопасности</w:t>
            </w: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287, 5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2016F" w:rsidRDefault="00C14648" w:rsidP="00761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автомобиль, МИЦУБИСИ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606 404,14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B05059">
        <w:trPr>
          <w:trHeight w:val="75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 жилищное строительство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1028,0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61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874B15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</w:t>
            </w:r>
            <w:r>
              <w:rPr>
                <w:szCs w:val="24"/>
              </w:rPr>
              <w:lastRenderedPageBreak/>
              <w:t>жилищное строительство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1028,0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562B34" w:rsidRDefault="00C14648" w:rsidP="002A4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автомобиль, НИССА</w:t>
            </w:r>
            <w:r>
              <w:rPr>
                <w:szCs w:val="24"/>
              </w:rPr>
              <w:lastRenderedPageBreak/>
              <w:t xml:space="preserve">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532 105,96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874B15">
        <w:trPr>
          <w:trHeight w:val="7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287,5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CF4D0D">
        <w:trPr>
          <w:trHeight w:val="6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68,9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E925D1">
        <w:trPr>
          <w:trHeight w:val="73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112E5E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287, 5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E925D1">
        <w:trPr>
          <w:trHeight w:val="10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 жилищное строительство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1028,0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C14648" w:rsidRPr="00963110" w:rsidRDefault="00C14648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8F1B35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C14648" w:rsidRDefault="00C14648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C14648" w:rsidRDefault="00C14648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C14648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9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559"/>
        <w:gridCol w:w="2268"/>
        <w:gridCol w:w="1417"/>
        <w:gridCol w:w="841"/>
        <w:gridCol w:w="9"/>
        <w:gridCol w:w="1248"/>
        <w:gridCol w:w="1016"/>
        <w:gridCol w:w="997"/>
        <w:gridCol w:w="1082"/>
        <w:gridCol w:w="1130"/>
        <w:gridCol w:w="1388"/>
        <w:gridCol w:w="1139"/>
      </w:tblGrid>
      <w:tr w:rsidR="00C14648" w:rsidRPr="00963110" w:rsidTr="00D3120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5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E503BC">
            <w:pPr>
              <w:autoSpaceDE w:val="0"/>
              <w:autoSpaceDN w:val="0"/>
              <w:adjustRightInd w:val="0"/>
              <w:spacing w:after="0" w:line="240" w:lineRule="auto"/>
              <w:ind w:left="-63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648" w:rsidRPr="00963110" w:rsidTr="00D31202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31202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D312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Калинина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экономики и труда, ЖКХ, благоустройства и транспорта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449 893,07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D312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участок: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499,0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D312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444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D312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E9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9 481,00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D312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Pr="00963110" w:rsidRDefault="00C14648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Pr="00963110" w:rsidRDefault="00C14648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8F1B35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C14648" w:rsidRDefault="00C14648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C14648" w:rsidRDefault="00C14648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C14648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C14648" w:rsidRPr="00963110" w:rsidTr="008075F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648" w:rsidRPr="00963110" w:rsidTr="008075F4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Крылова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организационно-контрольной, юридической и кадровой работы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6F6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A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219 116,10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6F6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 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30,8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A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6F6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A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273449">
        <w:trPr>
          <w:trHeight w:val="4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 собственность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A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D53617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ВАЗ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362 378,41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A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112E5E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A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112E5E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Pr="00963110" w:rsidRDefault="00C14648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Pr="00963110" w:rsidRDefault="00C14648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8F1B35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2B5B3D" w:rsidRDefault="00C14648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  <w:bookmarkStart w:id="0" w:name="_GoBack"/>
      <w:bookmarkEnd w:id="0"/>
    </w:p>
    <w:p w:rsidR="00C14648" w:rsidRDefault="00C14648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C14648" w:rsidRDefault="00C14648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C14648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1564"/>
        <w:gridCol w:w="709"/>
        <w:gridCol w:w="822"/>
        <w:gridCol w:w="1129"/>
        <w:gridCol w:w="1219"/>
        <w:gridCol w:w="1082"/>
        <w:gridCol w:w="993"/>
        <w:gridCol w:w="1418"/>
        <w:gridCol w:w="1560"/>
      </w:tblGrid>
      <w:tr w:rsidR="00C14648" w:rsidRPr="00963110" w:rsidTr="008075F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648" w:rsidRPr="00963110" w:rsidTr="006C0AA5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6C0AA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Печегузова Снежанна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города Фокино по социальным вопросам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2 101 479,61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6C0AA5">
        <w:trPr>
          <w:trHeight w:val="153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112E5E" w:rsidRDefault="00C14648" w:rsidP="00B8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  <w:lang w:val="en-US"/>
              </w:rPr>
              <w:t>OPEL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216 576,68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6C0AA5">
        <w:trPr>
          <w:trHeight w:val="67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B8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B8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B8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6C0AA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Pr="00963110" w:rsidRDefault="00C14648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Pr="00963110" w:rsidRDefault="00C14648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8F1B35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C14648" w:rsidRDefault="00C14648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C14648" w:rsidRDefault="00C14648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C14648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45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C14648" w:rsidRPr="00963110" w:rsidTr="005C1A1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648" w:rsidRPr="00963110" w:rsidTr="005C1A1E">
        <w:trPr>
          <w:trHeight w:val="270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5C1A1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Старостина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 организационно-</w:t>
            </w:r>
            <w:r>
              <w:rPr>
                <w:szCs w:val="24"/>
              </w:rPr>
              <w:lastRenderedPageBreak/>
              <w:t>контрольной, юридической и кадровой работы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C1A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260 820,87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14648" w:rsidRPr="00963110" w:rsidRDefault="00C14648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8F1B35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C14648" w:rsidRDefault="00C14648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C14648" w:rsidRDefault="00C14648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C14648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594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1276"/>
        <w:gridCol w:w="1418"/>
        <w:gridCol w:w="1560"/>
      </w:tblGrid>
      <w:tr w:rsidR="00C14648" w:rsidRPr="00963110" w:rsidTr="00FC74E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648" w:rsidRPr="00963110" w:rsidTr="00FC74EA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Трошина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</w:p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отдела организационно-контрольной, юридической и кадровой работы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084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758 068,38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F1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F1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AB3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57,0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8926DA" w:rsidRDefault="00C14648" w:rsidP="00B87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грузовой  ГАЗ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365 951,15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участок. Под индивиду</w:t>
            </w:r>
            <w:r>
              <w:rPr>
                <w:szCs w:val="24"/>
              </w:rPr>
              <w:lastRenderedPageBreak/>
              <w:t xml:space="preserve">альное  жилищное строительство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2905,0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Мототранспортные средства: ИЖ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2905,0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C14648" w:rsidRPr="00963110" w:rsidRDefault="00C14648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2905,0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Pr="00963110" w:rsidRDefault="00C14648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Pr="00963110" w:rsidRDefault="00C14648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8F1B35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C14648" w:rsidRDefault="00C14648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C14648" w:rsidRDefault="00C14648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C14648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C14648" w:rsidRPr="00963110" w:rsidTr="00AD56A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648" w:rsidRPr="00963110" w:rsidTr="00AD56A1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Шеремето Алла Тимофеевна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Финансового управления администрации города Фокино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4B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1/3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857 153,24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C5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эксплуатации гаража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C40BCA" w:rsidRDefault="00C14648" w:rsidP="005C5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Фиат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221 048,56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C5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использования многоэтажных гаражей  и стоянок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2C7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садоводства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Дача (нежилой дом)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1/3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</w:t>
            </w:r>
            <w:r>
              <w:rPr>
                <w:szCs w:val="24"/>
              </w:rPr>
              <w:lastRenderedPageBreak/>
              <w:t>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47,0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26,9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C14648" w:rsidRDefault="00C14648">
      <w:pPr>
        <w:rPr>
          <w:szCs w:val="24"/>
        </w:rPr>
      </w:pPr>
    </w:p>
    <w:p w:rsidR="00C14648" w:rsidRDefault="00C14648">
      <w:pPr>
        <w:spacing w:after="0" w:line="240" w:lineRule="auto"/>
      </w:pPr>
      <w:r>
        <w:br w:type="page"/>
      </w: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</w:t>
      </w: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2018г. по 31 декабря 2018г.</w:t>
      </w: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Pr="00963110" w:rsidRDefault="00C14648" w:rsidP="00F45B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30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2126"/>
        <w:gridCol w:w="1701"/>
        <w:gridCol w:w="997"/>
        <w:gridCol w:w="841"/>
        <w:gridCol w:w="9"/>
        <w:gridCol w:w="1248"/>
        <w:gridCol w:w="1129"/>
        <w:gridCol w:w="1219"/>
        <w:gridCol w:w="936"/>
        <w:gridCol w:w="1417"/>
        <w:gridCol w:w="1418"/>
        <w:gridCol w:w="1560"/>
      </w:tblGrid>
      <w:tr w:rsidR="00C14648" w:rsidRPr="00963110" w:rsidTr="0070324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Должность</w:t>
            </w:r>
          </w:p>
        </w:tc>
        <w:tc>
          <w:tcPr>
            <w:tcW w:w="4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Объекты недвижимости, находящиеся в собственности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648" w:rsidRPr="00963110" w:rsidTr="00F45B9B">
        <w:trPr>
          <w:trHeight w:val="189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5B9B"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4648" w:rsidRPr="00963110" w:rsidTr="00D741DE">
        <w:trPr>
          <w:trHeight w:val="205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</w:pPr>
            <w:r w:rsidRPr="00F45B9B">
              <w:t>Грибкова Е.С.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5B9B">
              <w:t>заместитель начальника Финансового управления администрации города Фокино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5B9B">
              <w:t>земля населенного пункта для строительства и дальнейшей эксплуатации индивидуального гаража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5B9B"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5B9B">
              <w:t>35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5B9B"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5B9B">
              <w:t>квартира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5B9B">
              <w:t>61,5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5B9B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5B9B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430094,52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5B9B">
              <w:t>нет</w:t>
            </w:r>
          </w:p>
        </w:tc>
      </w:tr>
      <w:tr w:rsidR="00C14648" w:rsidRPr="00963110" w:rsidTr="00D741DE">
        <w:trPr>
          <w:trHeight w:val="4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43,7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C14648" w:rsidRPr="00963110" w:rsidTr="00D741DE">
        <w:trPr>
          <w:trHeight w:val="63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33,0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C14648" w:rsidRPr="00963110" w:rsidTr="0070324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5B9B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5B9B"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5B9B">
              <w:t xml:space="preserve">долевая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5B9B">
              <w:t>61,5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</w:pPr>
            <w:r w:rsidRPr="00F45B9B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5B9B"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5B9B">
              <w:t>нет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5B9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5B9B">
              <w:t xml:space="preserve">Легковой автомобиль </w:t>
            </w:r>
            <w:r w:rsidRPr="00F45B9B">
              <w:rPr>
                <w:lang w:val="en-US"/>
              </w:rPr>
              <w:t>Hyunday Elantra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88686,24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5B9B">
              <w:t>нет</w:t>
            </w:r>
          </w:p>
        </w:tc>
      </w:tr>
      <w:tr w:rsidR="00C14648" w:rsidRPr="00963110" w:rsidTr="0070324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</w:pPr>
            <w:r w:rsidRPr="00F45B9B">
              <w:t xml:space="preserve">несовершеннолетний </w:t>
            </w:r>
            <w:r w:rsidRPr="00F45B9B">
              <w:lastRenderedPageBreak/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5B9B"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5B9B">
              <w:t xml:space="preserve">долевая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5B9B">
              <w:t>61,5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5B9B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5B9B"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5B9B">
              <w:t>нет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5B9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F45B9B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45B9B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45B9B">
              <w:t>нет</w:t>
            </w:r>
          </w:p>
        </w:tc>
      </w:tr>
    </w:tbl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C14648" w:rsidRPr="00963110" w:rsidRDefault="00C14648" w:rsidP="00F45B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6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842"/>
        <w:gridCol w:w="1843"/>
        <w:gridCol w:w="997"/>
        <w:gridCol w:w="841"/>
        <w:gridCol w:w="9"/>
        <w:gridCol w:w="1130"/>
        <w:gridCol w:w="1843"/>
        <w:gridCol w:w="879"/>
        <w:gridCol w:w="936"/>
        <w:gridCol w:w="1417"/>
        <w:gridCol w:w="1418"/>
        <w:gridCol w:w="1303"/>
      </w:tblGrid>
      <w:tr w:rsidR="00C14648" w:rsidRPr="00963110" w:rsidTr="00F70F40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70F4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0F40"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70F4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0F40">
              <w:t>Должность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70F4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0F40">
              <w:t>Объекты недвижимости, находящиеся в собственности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70F4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0F40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70F4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0F40"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70F4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0F40">
              <w:t>Декларированный годовой доход (руб.)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70F4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0F4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648" w:rsidRPr="00963110" w:rsidTr="00F70F40">
        <w:trPr>
          <w:trHeight w:val="189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F70F40">
        <w:trPr>
          <w:trHeight w:val="63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Кирикова Н.А.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F70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отдела учета и отчетности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4D059D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Фиат </w:t>
            </w:r>
            <w:r>
              <w:rPr>
                <w:szCs w:val="24"/>
                <w:lang w:val="en-US"/>
              </w:rPr>
              <w:t>PUNTO SX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349342,77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F70F40">
        <w:trPr>
          <w:trHeight w:val="72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8E240E" w:rsidRDefault="00C14648" w:rsidP="00F70F4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240E">
              <w:t xml:space="preserve">земельный участок </w:t>
            </w:r>
            <w:r>
              <w:t>под индивидуальное жилищное строительство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F70F40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F70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</w:t>
            </w:r>
            <w:r>
              <w:rPr>
                <w:szCs w:val="24"/>
              </w:rPr>
              <w:lastRenderedPageBreak/>
              <w:t>строительство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</w:t>
            </w:r>
            <w:r>
              <w:rPr>
                <w:szCs w:val="24"/>
              </w:rPr>
              <w:lastRenderedPageBreak/>
              <w:t>строительство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</w:t>
            </w:r>
          </w:p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C34704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УАЗ 31519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486850,42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F70F40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316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58403F" w:rsidRDefault="00C14648" w:rsidP="00F70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снегоход </w:t>
            </w:r>
            <w:r>
              <w:rPr>
                <w:szCs w:val="24"/>
                <w:lang w:val="en-US"/>
              </w:rPr>
              <w:t>ATV500GT JAG5GT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F70F40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58403F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C14648" w:rsidRPr="00963110" w:rsidRDefault="00C14648" w:rsidP="00F45B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417"/>
        <w:gridCol w:w="1701"/>
        <w:gridCol w:w="997"/>
        <w:gridCol w:w="841"/>
        <w:gridCol w:w="9"/>
        <w:gridCol w:w="988"/>
        <w:gridCol w:w="2268"/>
        <w:gridCol w:w="1021"/>
        <w:gridCol w:w="936"/>
        <w:gridCol w:w="1417"/>
        <w:gridCol w:w="1418"/>
        <w:gridCol w:w="1560"/>
      </w:tblGrid>
      <w:tr w:rsidR="00C14648" w:rsidRPr="00963110" w:rsidTr="0063514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63514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5140"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63514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5140">
              <w:t>Должность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63514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5140">
              <w:t>Объекты недвижимости, находящиеся в собственности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63514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5140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63514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5140"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63514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5140"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63514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514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648" w:rsidRPr="00963110" w:rsidTr="00775278">
        <w:trPr>
          <w:trHeight w:val="188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635140">
        <w:trPr>
          <w:trHeight w:val="4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Самкова Н.А.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635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сектора доходов бюджета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635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635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222676,88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635140">
        <w:trPr>
          <w:trHeight w:val="23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635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635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635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635140">
        <w:trPr>
          <w:trHeight w:val="10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гаражей и </w:t>
            </w:r>
            <w:r>
              <w:rPr>
                <w:szCs w:val="24"/>
              </w:rPr>
              <w:lastRenderedPageBreak/>
              <w:t>автостоянок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37</w:t>
            </w:r>
          </w:p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775278" w:rsidRDefault="00C14648" w:rsidP="00775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Мицубиси </w:t>
            </w:r>
            <w:r>
              <w:rPr>
                <w:szCs w:val="24"/>
                <w:lang w:val="en-US"/>
              </w:rPr>
              <w:lastRenderedPageBreak/>
              <w:t>LANCER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627779,30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775278">
        <w:trPr>
          <w:trHeight w:val="144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775278">
        <w:trPr>
          <w:trHeight w:val="35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635140">
        <w:trPr>
          <w:trHeight w:val="36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775278">
        <w:trPr>
          <w:trHeight w:val="3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4135A2">
        <w:trPr>
          <w:trHeight w:val="2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775278">
        <w:trPr>
          <w:trHeight w:val="3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775278">
        <w:trPr>
          <w:trHeight w:val="97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2018 г. по 31 декабря 2018г.</w:t>
      </w:r>
    </w:p>
    <w:p w:rsidR="00C14648" w:rsidRPr="00963110" w:rsidRDefault="00C14648" w:rsidP="00F45B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99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843"/>
        <w:gridCol w:w="997"/>
        <w:gridCol w:w="841"/>
        <w:gridCol w:w="9"/>
        <w:gridCol w:w="846"/>
        <w:gridCol w:w="1418"/>
        <w:gridCol w:w="1021"/>
        <w:gridCol w:w="936"/>
        <w:gridCol w:w="1417"/>
        <w:gridCol w:w="1418"/>
        <w:gridCol w:w="1560"/>
      </w:tblGrid>
      <w:tr w:rsidR="00C14648" w:rsidRPr="00963110" w:rsidTr="00C66BA5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77527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77527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Должность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77527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Объекты недвижимости, находящиеся в собственности</w:t>
            </w: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77527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77527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77527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77527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648" w:rsidRPr="00963110" w:rsidTr="00C66BA5">
        <w:trPr>
          <w:trHeight w:val="241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77527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77527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77527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77527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77527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площадь 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77527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77527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77527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77527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278"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77527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77527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77527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14648" w:rsidRPr="00963110" w:rsidTr="00C66BA5">
        <w:trPr>
          <w:trHeight w:val="53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77527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5278">
              <w:t xml:space="preserve">Кузнецова И.В.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775278" w:rsidRDefault="00C14648" w:rsidP="0077527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5278">
              <w:t xml:space="preserve">главный специалист сектора отраслевого финансирования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775278" w:rsidRDefault="00C14648" w:rsidP="00C66BA5">
            <w:pPr>
              <w:autoSpaceDE w:val="0"/>
              <w:autoSpaceDN w:val="0"/>
              <w:adjustRightInd w:val="0"/>
              <w:spacing w:after="0" w:line="240" w:lineRule="auto"/>
            </w:pPr>
            <w:r w:rsidRPr="00775278">
              <w:t>земельный участок</w:t>
            </w:r>
            <w:r>
              <w:t xml:space="preserve"> </w:t>
            </w:r>
            <w:r w:rsidRPr="00775278">
              <w:t>под индивидуальное жилищное строительство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77527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5278">
              <w:t xml:space="preserve">долевая 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77527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5278">
              <w:t>987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775278" w:rsidRDefault="00C14648" w:rsidP="0077527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527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77527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5278"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77527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5278">
              <w:t>49,7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77527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5278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77527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5278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77527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5278">
              <w:t>268807,65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77527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75278">
              <w:t>нет</w:t>
            </w:r>
          </w:p>
        </w:tc>
      </w:tr>
      <w:tr w:rsidR="00C14648" w:rsidRPr="00963110" w:rsidTr="00C66BA5">
        <w:trPr>
          <w:trHeight w:val="39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C6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C66BA5">
        <w:trPr>
          <w:trHeight w:val="106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75278">
              <w:t>земельный участок</w:t>
            </w:r>
            <w:r>
              <w:t xml:space="preserve">, находящийся в составе дачных, садоводческих и огороднических </w:t>
            </w:r>
            <w:r>
              <w:lastRenderedPageBreak/>
              <w:t>объединений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C6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C66BA5">
        <w:trPr>
          <w:trHeight w:val="106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C66B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C14648" w:rsidRDefault="00C14648" w:rsidP="00F45B9B">
      <w:pPr>
        <w:rPr>
          <w:szCs w:val="24"/>
        </w:rPr>
      </w:pPr>
    </w:p>
    <w:p w:rsidR="00C14648" w:rsidRDefault="00C14648" w:rsidP="00F45B9B">
      <w:pPr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2018г. по 31 декабря 2018 г.</w:t>
      </w:r>
    </w:p>
    <w:p w:rsidR="00C14648" w:rsidRDefault="00C14648" w:rsidP="00F45B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Pr="00963110" w:rsidRDefault="00C14648" w:rsidP="00F45B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2126"/>
        <w:gridCol w:w="1701"/>
        <w:gridCol w:w="997"/>
        <w:gridCol w:w="841"/>
        <w:gridCol w:w="9"/>
        <w:gridCol w:w="988"/>
        <w:gridCol w:w="1417"/>
        <w:gridCol w:w="1021"/>
        <w:gridCol w:w="936"/>
        <w:gridCol w:w="1417"/>
        <w:gridCol w:w="1418"/>
        <w:gridCol w:w="1560"/>
      </w:tblGrid>
      <w:tr w:rsidR="00C14648" w:rsidRPr="00963110" w:rsidTr="005B681F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648" w:rsidRPr="00963110" w:rsidTr="00A52079">
        <w:trPr>
          <w:trHeight w:val="229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5B681F">
        <w:trPr>
          <w:trHeight w:val="112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Тихонова Т.П.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2F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учета и отчетности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28,9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B6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BD0A8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0A88">
              <w:rPr>
                <w:szCs w:val="24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BD0A8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D0A88">
              <w:rPr>
                <w:szCs w:val="24"/>
              </w:rPr>
              <w:t>38,4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автомобиль, ВАЗ 11193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277039,50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A52079">
        <w:trPr>
          <w:trHeight w:val="59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B6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5B681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B95C7F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376574,75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A52079">
        <w:trPr>
          <w:trHeight w:val="71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14648" w:rsidRDefault="00C14648" w:rsidP="00F45B9B">
      <w:pPr>
        <w:rPr>
          <w:szCs w:val="24"/>
        </w:rPr>
      </w:pPr>
    </w:p>
    <w:p w:rsidR="00C14648" w:rsidRDefault="00C14648"/>
    <w:p w:rsidR="00C14648" w:rsidRDefault="00C14648">
      <w:pPr>
        <w:spacing w:after="0" w:line="240" w:lineRule="auto"/>
      </w:pPr>
      <w:r>
        <w:br w:type="page"/>
      </w:r>
    </w:p>
    <w:p w:rsidR="00C14648" w:rsidRDefault="00C14648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</w:t>
      </w:r>
    </w:p>
    <w:p w:rsidR="00C14648" w:rsidRDefault="00C14648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C14648" w:rsidRPr="00963110" w:rsidTr="000A5B0F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648" w:rsidRPr="00963110" w:rsidTr="00F22674">
        <w:trPr>
          <w:trHeight w:val="326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F2267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Марочкина Инна Викторовна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председателя комитета по управлению муниципальным имуществом города Фокино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676A2C" w:rsidRDefault="00C14648" w:rsidP="003B7EB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 </w:t>
            </w:r>
            <w:r w:rsidRPr="00676A2C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>
              <w:rPr>
                <w:rFonts w:eastAsia="Times New Roman"/>
                <w:szCs w:val="24"/>
                <w:lang w:eastAsia="ru-RU"/>
              </w:rPr>
              <w:t xml:space="preserve">КИА </w:t>
            </w:r>
            <w:r>
              <w:rPr>
                <w:rFonts w:eastAsia="Times New Roman"/>
                <w:szCs w:val="24"/>
                <w:lang w:val="en-US" w:eastAsia="ru-RU"/>
              </w:rPr>
              <w:t>RIO 2013</w:t>
            </w:r>
            <w:r w:rsidRPr="00676A2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C14648" w:rsidRPr="009F497A" w:rsidRDefault="00C14648" w:rsidP="0074323E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3B7EB3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238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783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F22674">
        <w:trPr>
          <w:trHeight w:val="104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3B7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43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3B7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0A5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A00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8070F" w:rsidRDefault="00C14648" w:rsidP="003B7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 </w:t>
            </w:r>
            <w:r>
              <w:rPr>
                <w:szCs w:val="24"/>
                <w:lang w:val="en-US"/>
              </w:rPr>
              <w:t>LADA</w:t>
            </w:r>
          </w:p>
          <w:p w:rsidR="00C14648" w:rsidRPr="005754EB" w:rsidRDefault="00C14648" w:rsidP="003B7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GFL</w:t>
            </w:r>
            <w:r w:rsidRPr="0098070F">
              <w:rPr>
                <w:szCs w:val="24"/>
              </w:rPr>
              <w:t xml:space="preserve"> 110 </w:t>
            </w:r>
            <w:r>
              <w:rPr>
                <w:szCs w:val="24"/>
                <w:lang w:val="en-US"/>
              </w:rPr>
              <w:t>VESTA</w:t>
            </w:r>
          </w:p>
          <w:p w:rsidR="00C14648" w:rsidRPr="005754EB" w:rsidRDefault="00C14648" w:rsidP="003B7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754EB">
              <w:rPr>
                <w:szCs w:val="24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4259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391 542,22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0A5B0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B061B9">
        <w:trPr>
          <w:trHeight w:val="30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C14648" w:rsidRPr="00963110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CF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CF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B061B9">
        <w:trPr>
          <w:trHeight w:val="30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CF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D5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CF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A02AAE">
        <w:trPr>
          <w:trHeight w:val="30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290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C14648" w:rsidRDefault="00C14648" w:rsidP="00CF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A00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447E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CF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54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A02AAE">
        <w:trPr>
          <w:trHeight w:val="30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290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A00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B234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CF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</w:t>
      </w: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Pr="00963110" w:rsidRDefault="00C14648" w:rsidP="00BE05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C14648" w:rsidRPr="00963110" w:rsidTr="00D63639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648" w:rsidRPr="00963110" w:rsidTr="00D63639">
        <w:trPr>
          <w:trHeight w:val="326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D6363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Попкова </w:t>
            </w:r>
          </w:p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Яна </w:t>
            </w:r>
          </w:p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 специалист по управлению муниципальным имуществом</w:t>
            </w:r>
          </w:p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комитета по управлению муниципальным имуществом города Фокино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53849" w:rsidRDefault="00C14648" w:rsidP="00D63639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F53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06FCC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513 954,84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D63639">
        <w:trPr>
          <w:trHeight w:val="3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8A7EF7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4259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33 226,41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D63639">
        <w:trPr>
          <w:trHeight w:val="3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</w:t>
      </w: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C14648" w:rsidRDefault="00C14648" w:rsidP="00BE0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2018 г. по 31 декабря 2018 г.</w:t>
      </w:r>
    </w:p>
    <w:p w:rsidR="00C14648" w:rsidRPr="00963110" w:rsidRDefault="00C14648" w:rsidP="00BE05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C14648" w:rsidRPr="00963110" w:rsidTr="00D63639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648" w:rsidRPr="00963110" w:rsidTr="00BE05FE">
        <w:trPr>
          <w:trHeight w:val="242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BE05F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Коробова</w:t>
            </w:r>
          </w:p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Людмила </w:t>
            </w:r>
          </w:p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по управлению муниципальным имуществом комитета по управлению муниципальным имуществом города Фокино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Квартира</w:t>
            </w:r>
          </w:p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 xml:space="preserve">Общая долевая </w:t>
            </w:r>
          </w:p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Россия</w:t>
            </w:r>
          </w:p>
          <w:p w:rsidR="00C14648" w:rsidRPr="00247F21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  <w:highlight w:val="yellow"/>
              </w:rPr>
            </w:pPr>
          </w:p>
          <w:p w:rsidR="00C14648" w:rsidRPr="00247F21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  <w:highlight w:val="yellow"/>
              </w:rPr>
            </w:pPr>
          </w:p>
          <w:p w:rsidR="00C14648" w:rsidRPr="00247F21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  <w:highlight w:val="yellow"/>
              </w:rPr>
            </w:pPr>
          </w:p>
          <w:p w:rsidR="00C14648" w:rsidRPr="00247F21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  <w:highlight w:val="yellow"/>
              </w:rPr>
            </w:pPr>
          </w:p>
          <w:p w:rsidR="00C14648" w:rsidRPr="00247F21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  <w:highlight w:val="yellow"/>
              </w:rPr>
            </w:pPr>
          </w:p>
          <w:p w:rsidR="00C14648" w:rsidRPr="00247F21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247F21" w:rsidRDefault="00C14648" w:rsidP="00D63639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247F2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F06FCC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261 099,40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1AF3">
              <w:rPr>
                <w:szCs w:val="24"/>
              </w:rPr>
              <w:t>нет</w:t>
            </w:r>
          </w:p>
        </w:tc>
      </w:tr>
      <w:tr w:rsidR="00C14648" w:rsidRPr="00963110" w:rsidTr="00227287">
        <w:trPr>
          <w:trHeight w:val="104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247F21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247F21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247F21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247F21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247F21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4C708F"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1195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BE05FE">
        <w:trPr>
          <w:trHeight w:val="104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247F21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247F21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247F21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247F21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903,0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A07795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 xml:space="preserve">Общая долевая </w:t>
            </w:r>
          </w:p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1/</w:t>
            </w:r>
            <w:r>
              <w:rPr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50,2</w:t>
            </w:r>
          </w:p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lastRenderedPageBreak/>
              <w:t>Россия</w:t>
            </w:r>
          </w:p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247F21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4259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BE05FE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903,0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4C708F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D6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C14648" w:rsidRDefault="00C14648" w:rsidP="00BE05FE">
      <w:pPr>
        <w:rPr>
          <w:szCs w:val="24"/>
        </w:rPr>
      </w:pPr>
    </w:p>
    <w:p w:rsidR="00C14648" w:rsidRDefault="00C14648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lastRenderedPageBreak/>
        <w:t>Сведения о доходах, расходах,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1</w:t>
      </w:r>
      <w:r w:rsidRPr="00700ABE">
        <w:rPr>
          <w:szCs w:val="24"/>
        </w:rPr>
        <w:t>8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>1</w:t>
      </w:r>
      <w:r w:rsidRPr="00700ABE">
        <w:rPr>
          <w:szCs w:val="24"/>
        </w:rPr>
        <w:t>8</w:t>
      </w:r>
      <w:r w:rsidRPr="00963110">
        <w:rPr>
          <w:szCs w:val="24"/>
        </w:rPr>
        <w:t xml:space="preserve"> г.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174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701"/>
        <w:gridCol w:w="1275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C14648" w:rsidRPr="00963110" w:rsidTr="00A10F3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14648" w:rsidRPr="00963110" w:rsidTr="00A10F3E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A10F3E">
        <w:trPr>
          <w:trHeight w:val="29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Антипенкова Нина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5D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Заведующая  бюджетным дошкольным образовательным учреждением г.Фокино «Детский сад комбинированного вида   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Тополёк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»</w:t>
            </w:r>
          </w:p>
          <w:p w:rsidR="00C14648" w:rsidRDefault="00C14648" w:rsidP="005D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5D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5D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5D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700ABE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0ABE">
              <w:rPr>
                <w:szCs w:val="24"/>
              </w:rPr>
              <w:t>490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376,</w:t>
            </w:r>
            <w:r w:rsidRPr="00700ABE">
              <w:rPr>
                <w:szCs w:val="24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A10F3E">
        <w:trPr>
          <w:trHeight w:val="112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D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00A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B6089F">
        <w:trPr>
          <w:trHeight w:val="139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5D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Ford</w:t>
            </w:r>
            <w:r w:rsidRPr="00C81087">
              <w:rPr>
                <w:szCs w:val="24"/>
              </w:rPr>
              <w:t xml:space="preserve"> </w:t>
            </w:r>
          </w:p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A10F3E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530 925,64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B6089F">
        <w:trPr>
          <w:trHeight w:val="52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D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290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C14648" w:rsidRDefault="00C14648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Pr="00FB5F90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 w:rsidRPr="00FB5F90">
        <w:rPr>
          <w:szCs w:val="24"/>
        </w:rPr>
        <w:t>1</w:t>
      </w:r>
      <w:r>
        <w:rPr>
          <w:szCs w:val="24"/>
        </w:rPr>
        <w:t>8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</w:t>
      </w:r>
      <w:r>
        <w:rPr>
          <w:szCs w:val="24"/>
        </w:rPr>
        <w:t>8</w:t>
      </w:r>
      <w:r w:rsidRPr="00963110">
        <w:rPr>
          <w:szCs w:val="24"/>
        </w:rPr>
        <w:t xml:space="preserve"> г.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C14648" w:rsidRPr="00963110" w:rsidTr="006D1C8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C14648" w:rsidRPr="00963110" w:rsidTr="006D1C83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6D1C8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Антонова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учреждения дополнительного образования «Детская школа искусств имени М.П. Мусоргского города Фокино»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2D6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507 929,41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6D1C8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235 689,08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Pr="00FB5F90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 xml:space="preserve">18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</w:t>
      </w:r>
      <w:r>
        <w:rPr>
          <w:szCs w:val="24"/>
        </w:rPr>
        <w:t>8</w:t>
      </w:r>
      <w:r w:rsidRPr="00963110">
        <w:rPr>
          <w:szCs w:val="24"/>
        </w:rPr>
        <w:t xml:space="preserve"> г.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17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941"/>
        <w:gridCol w:w="993"/>
        <w:gridCol w:w="1418"/>
        <w:gridCol w:w="1560"/>
      </w:tblGrid>
      <w:tr w:rsidR="00C14648" w:rsidRPr="00963110" w:rsidTr="003C7B9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14648" w:rsidRPr="00963110" w:rsidTr="003C7B9C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68081D">
        <w:trPr>
          <w:trHeight w:val="15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Барков Павел Николаевич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общеобразовательного учреждения «Фокинская средняя общеобразовательная школа №2»</w:t>
            </w:r>
          </w:p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дачный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легковой ВАЗ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434 819,23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15465D">
        <w:trPr>
          <w:trHeight w:val="156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легковой ОПЕЛЬ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15465D">
        <w:trPr>
          <w:trHeight w:val="7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2/5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Мототрнаспортное средство мотоцикл УРАЛ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A53EC8">
        <w:trPr>
          <w:trHeight w:val="22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Мототрнаспортное средство мотоцикл УРАЛ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B50824">
        <w:trPr>
          <w:trHeight w:val="130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23 726,39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986562">
        <w:trPr>
          <w:trHeight w:val="7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B50824">
        <w:trPr>
          <w:trHeight w:val="85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C14648" w:rsidRDefault="00C14648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Pr="00FB5F90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 w:rsidRPr="00FB5F90">
        <w:rPr>
          <w:szCs w:val="24"/>
        </w:rPr>
        <w:t>1</w:t>
      </w:r>
      <w:r>
        <w:rPr>
          <w:szCs w:val="24"/>
        </w:rPr>
        <w:t>8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</w:t>
      </w:r>
      <w:r>
        <w:rPr>
          <w:szCs w:val="24"/>
        </w:rPr>
        <w:t>8</w:t>
      </w:r>
      <w:r w:rsidRPr="00963110">
        <w:rPr>
          <w:szCs w:val="24"/>
        </w:rPr>
        <w:t xml:space="preserve"> г.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C14648" w:rsidRPr="00963110" w:rsidTr="00E4577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14648" w:rsidRPr="00963110" w:rsidTr="00E45771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E4577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Горбач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Директор, Муниципального автономного учреждения </w:t>
            </w:r>
            <w:r>
              <w:rPr>
                <w:szCs w:val="24"/>
              </w:rPr>
              <w:lastRenderedPageBreak/>
              <w:t>учебно-спортивный центр «Триумф» г.Фокино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(под индивиду</w:t>
            </w:r>
            <w:r>
              <w:rPr>
                <w:szCs w:val="24"/>
              </w:rPr>
              <w:lastRenderedPageBreak/>
              <w:t>альное жилое строительство)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488,0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Под индивиду</w:t>
            </w:r>
            <w:r>
              <w:rPr>
                <w:szCs w:val="24"/>
              </w:rPr>
              <w:lastRenderedPageBreak/>
              <w:t>альное жилищное строительство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1250,0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2A7CAB" w:rsidRDefault="00C14648" w:rsidP="00001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lastRenderedPageBreak/>
              <w:t xml:space="preserve">Хундай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672 621,02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E4577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(под индивидуальное жилое строительство)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745DB4">
        <w:trPr>
          <w:trHeight w:val="12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157,1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745DB4">
        <w:trPr>
          <w:trHeight w:val="99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C14648" w:rsidRDefault="00C14648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Pr="00FB5F90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 w:rsidRPr="00FB5F90">
        <w:rPr>
          <w:szCs w:val="24"/>
        </w:rPr>
        <w:t>1</w:t>
      </w:r>
      <w:r>
        <w:rPr>
          <w:szCs w:val="24"/>
        </w:rPr>
        <w:t>8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</w:t>
      </w:r>
      <w:r>
        <w:rPr>
          <w:szCs w:val="24"/>
        </w:rPr>
        <w:t>8</w:t>
      </w:r>
      <w:r w:rsidRPr="00963110">
        <w:rPr>
          <w:szCs w:val="24"/>
        </w:rPr>
        <w:t xml:space="preserve"> г.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C14648" w:rsidRPr="00963110" w:rsidTr="00394FB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14648" w:rsidRPr="00963110" w:rsidTr="00394FBA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394F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Жолудова Нелли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E343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Заведующая бюджетным дошкольным образовательным учреждением г.Фокино «Детский сад комбинированного вида 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Теремок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E3438C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637 902,77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394F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E3438C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394F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49,4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E3438C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394F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Pr="00FB5F90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 w:rsidRPr="00FB5F90">
        <w:rPr>
          <w:szCs w:val="24"/>
        </w:rPr>
        <w:t>1</w:t>
      </w:r>
      <w:r>
        <w:rPr>
          <w:szCs w:val="24"/>
        </w:rPr>
        <w:t>8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</w:t>
      </w:r>
      <w:r>
        <w:rPr>
          <w:szCs w:val="24"/>
        </w:rPr>
        <w:t>8</w:t>
      </w:r>
      <w:r w:rsidRPr="00963110">
        <w:rPr>
          <w:szCs w:val="24"/>
        </w:rPr>
        <w:t xml:space="preserve"> г.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C14648" w:rsidRPr="00963110" w:rsidTr="00A3121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C14648" w:rsidRPr="00963110" w:rsidTr="00F12411">
        <w:trPr>
          <w:trHeight w:val="27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2D39DA">
        <w:trPr>
          <w:trHeight w:val="11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Исаченко Ольга Викторовна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Муниципального автономного учреждения культуры «Культурно-досуговый центр»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64,4 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226CE0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435 231,38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6C2A01">
        <w:trPr>
          <w:trHeight w:val="2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226CE0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жилое строение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731EC3">
        <w:trPr>
          <w:trHeight w:val="193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226CE0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DE6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жилое строение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427 801,36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10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AD1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 xml:space="preserve">долевая </w:t>
            </w:r>
            <w:r w:rsidRPr="00AD1455">
              <w:rPr>
                <w:sz w:val="32"/>
                <w:szCs w:val="32"/>
              </w:rPr>
              <w:t>½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54,0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F018BC">
        <w:trPr>
          <w:trHeight w:val="9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F018BC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жилое строение</w:t>
            </w:r>
          </w:p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Pr="00FB5F90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  <w:r>
        <w:rPr>
          <w:szCs w:val="24"/>
        </w:rPr>
        <w:t xml:space="preserve"> </w:t>
      </w:r>
      <w:r w:rsidRPr="00963110">
        <w:rPr>
          <w:szCs w:val="24"/>
        </w:rPr>
        <w:t>об имуществе и обязательствах имущественного характера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 w:rsidRPr="00FB5F90">
        <w:rPr>
          <w:szCs w:val="24"/>
        </w:rPr>
        <w:t>1</w:t>
      </w:r>
      <w:r>
        <w:rPr>
          <w:szCs w:val="24"/>
        </w:rPr>
        <w:t>8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</w:t>
      </w:r>
      <w:r>
        <w:rPr>
          <w:szCs w:val="24"/>
        </w:rPr>
        <w:t>8</w:t>
      </w:r>
      <w:r w:rsidRPr="00963110">
        <w:rPr>
          <w:szCs w:val="24"/>
        </w:rPr>
        <w:t xml:space="preserve"> г.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45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84"/>
        <w:gridCol w:w="1129"/>
        <w:gridCol w:w="997"/>
        <w:gridCol w:w="841"/>
        <w:gridCol w:w="9"/>
        <w:gridCol w:w="1248"/>
        <w:gridCol w:w="1129"/>
        <w:gridCol w:w="1219"/>
        <w:gridCol w:w="941"/>
        <w:gridCol w:w="1560"/>
        <w:gridCol w:w="1418"/>
        <w:gridCol w:w="1560"/>
      </w:tblGrid>
      <w:tr w:rsidR="00C14648" w:rsidRPr="00963110" w:rsidTr="00F0140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средства </w:t>
            </w:r>
            <w:r w:rsidRPr="00963110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C14648" w:rsidRPr="00963110" w:rsidTr="00F01409">
        <w:trPr>
          <w:trHeight w:val="270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F0140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Казак Людмила Ивановна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E343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Заведующая  бюджетным дошкольным образовательным учреждением г.Фокино «Детский сад 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Дельфин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557 561,61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F0140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50,7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F01409">
        <w:trPr>
          <w:trHeight w:val="5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57,5 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Шкода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379 298,06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F01409">
        <w:trPr>
          <w:trHeight w:val="193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5D7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C14648" w:rsidRDefault="00C14648">
      <w:pPr>
        <w:rPr>
          <w:szCs w:val="24"/>
        </w:rPr>
      </w:pP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lastRenderedPageBreak/>
        <w:t>за период с 1 января 20</w:t>
      </w:r>
      <w:r w:rsidRPr="00FB5F90">
        <w:rPr>
          <w:szCs w:val="24"/>
        </w:rPr>
        <w:t>1</w:t>
      </w:r>
      <w:r>
        <w:rPr>
          <w:szCs w:val="24"/>
        </w:rPr>
        <w:t xml:space="preserve">8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</w:t>
      </w:r>
      <w:r>
        <w:rPr>
          <w:szCs w:val="24"/>
        </w:rPr>
        <w:t>8</w:t>
      </w:r>
      <w:r w:rsidRPr="00963110">
        <w:rPr>
          <w:szCs w:val="24"/>
        </w:rPr>
        <w:t xml:space="preserve"> г.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C14648" w:rsidRPr="00963110" w:rsidTr="00BB5490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14648" w:rsidRPr="00963110" w:rsidTr="00BB5490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BB549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Курганская Галина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Муниципального казенного учреждения «Управление социально-культурной сферы г.Фокино»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462 272,95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BB549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83,8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DA4AF3" w:rsidRDefault="00C14648" w:rsidP="00DA4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 ВАЗ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37 723.12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BB549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DA4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ВАЗ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Pr="00FB5F90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18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>18</w:t>
      </w:r>
      <w:r w:rsidRPr="00963110">
        <w:rPr>
          <w:szCs w:val="24"/>
        </w:rPr>
        <w:t xml:space="preserve"> г.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C14648" w:rsidRPr="00963110" w:rsidTr="003F3E1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14648" w:rsidRPr="00963110" w:rsidTr="003F3E13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Марочкина Екатерина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бюджетного учреждения «Многофункциональный центр предоставления государственных </w:t>
            </w:r>
            <w:r>
              <w:rPr>
                <w:szCs w:val="24"/>
              </w:rPr>
              <w:lastRenderedPageBreak/>
              <w:t>и муниципальных услуг «Мои документы» г.Фокино»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для эксплуатации гаража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313 515,40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эксплуатации гаража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76 062,14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82,4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82,4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14648" w:rsidRDefault="00C14648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Pr="00FB5F90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18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>18</w:t>
      </w:r>
      <w:r w:rsidRPr="00963110">
        <w:rPr>
          <w:szCs w:val="24"/>
        </w:rPr>
        <w:t xml:space="preserve"> г.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C14648" w:rsidRPr="00963110" w:rsidTr="00124DA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14648" w:rsidRPr="00963110" w:rsidTr="00124DAB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124DA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Миронова Александра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учреждения дополнительного образования Фокинский центр детского творчества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003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235 059,27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124DA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567 805,56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124DA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1420,0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124DA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124DA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участок. Для размещения домов индивидуальной жилой </w:t>
            </w:r>
            <w:r>
              <w:rPr>
                <w:szCs w:val="24"/>
              </w:rPr>
              <w:lastRenderedPageBreak/>
              <w:t>застройки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1240,0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124DA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A65B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14648" w:rsidRDefault="00C14648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Pr="00FB5F90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18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>18</w:t>
      </w:r>
      <w:r w:rsidRPr="00963110">
        <w:rPr>
          <w:szCs w:val="24"/>
        </w:rPr>
        <w:t xml:space="preserve"> г.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594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1276"/>
        <w:gridCol w:w="1418"/>
        <w:gridCol w:w="1560"/>
      </w:tblGrid>
      <w:tr w:rsidR="00C14648" w:rsidRPr="00963110" w:rsidTr="000925A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C14648" w:rsidRPr="00963110" w:rsidTr="000925A8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0925A8">
        <w:trPr>
          <w:trHeight w:val="169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Попович Оксана Валерьевна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Муниципального  бюджетного общеобразовательного учреждения «Средняя общеобразовательная школа №1 г.Фокино»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605 717,89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0925A8">
        <w:trPr>
          <w:trHeight w:val="106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1257,0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0925A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3123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</w:t>
            </w:r>
            <w:r>
              <w:rPr>
                <w:szCs w:val="24"/>
              </w:rPr>
              <w:lastRenderedPageBreak/>
              <w:t xml:space="preserve">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1257,0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960F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KIA</w:t>
            </w:r>
            <w:r w:rsidRPr="009960F8">
              <w:rPr>
                <w:szCs w:val="24"/>
              </w:rPr>
              <w:t xml:space="preserve"> </w:t>
            </w:r>
          </w:p>
          <w:p w:rsidR="00C14648" w:rsidRPr="009960F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960F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015989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531 168,83</w:t>
            </w:r>
          </w:p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0925A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 размещения гаражей и автостоянок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0925A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Снегоболотоход  </w:t>
            </w:r>
            <w:r>
              <w:rPr>
                <w:szCs w:val="24"/>
                <w:lang w:val="en-US"/>
              </w:rPr>
              <w:t xml:space="preserve">CFMOTO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0925A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0925A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 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0925A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0925A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29,2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C14648" w:rsidRDefault="00C14648">
      <w:pPr>
        <w:rPr>
          <w:szCs w:val="24"/>
        </w:rPr>
      </w:pPr>
    </w:p>
    <w:p w:rsidR="00C14648" w:rsidRPr="00963110" w:rsidRDefault="00C14648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Pr="00FB5F90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lastRenderedPageBreak/>
        <w:t>об имуществе и обязательствах имущественного характера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18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 xml:space="preserve">18 </w:t>
      </w:r>
      <w:r w:rsidRPr="00963110">
        <w:rPr>
          <w:szCs w:val="24"/>
        </w:rPr>
        <w:t>г.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C14648" w:rsidRPr="00963110" w:rsidTr="00181C7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14648" w:rsidRPr="00963110" w:rsidTr="00181C73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181C7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Садовникова Светлана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учреждения культуры «Библиотека города Фокино»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1306,0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303 792,52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2A5B77">
        <w:trPr>
          <w:trHeight w:val="10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151,2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976CCF">
        <w:trPr>
          <w:trHeight w:val="8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151,2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8855F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427 457,40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976CCF">
        <w:trPr>
          <w:trHeight w:val="57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1306,0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C14648" w:rsidRDefault="00C14648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tbl>
      <w:tblPr>
        <w:tblW w:w="0" w:type="auto"/>
        <w:tblInd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C14648" w:rsidTr="00F221AC">
        <w:tc>
          <w:tcPr>
            <w:tcW w:w="324" w:type="dxa"/>
            <w:tcBorders>
              <w:bottom w:val="single" w:sz="4" w:space="0" w:color="auto"/>
            </w:tcBorders>
          </w:tcPr>
          <w:p w:rsidR="00C14648" w:rsidRDefault="00C14648" w:rsidP="007A7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C14648" w:rsidRDefault="00C14648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Pr="00FB5F90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 w:rsidRPr="00FB5F90">
        <w:rPr>
          <w:szCs w:val="24"/>
        </w:rPr>
        <w:t>1</w:t>
      </w:r>
      <w:r>
        <w:rPr>
          <w:szCs w:val="24"/>
        </w:rPr>
        <w:t>8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</w:t>
      </w:r>
      <w:r>
        <w:rPr>
          <w:szCs w:val="24"/>
        </w:rPr>
        <w:t>8</w:t>
      </w:r>
      <w:r w:rsidRPr="00963110">
        <w:rPr>
          <w:szCs w:val="24"/>
        </w:rPr>
        <w:t xml:space="preserve"> г.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594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1276"/>
        <w:gridCol w:w="1418"/>
        <w:gridCol w:w="1560"/>
      </w:tblGrid>
      <w:tr w:rsidR="00C14648" w:rsidRPr="00963110" w:rsidTr="000F2CC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C14648" w:rsidRPr="00963110" w:rsidTr="000F2CC3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0F2CC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Самсонова Наталья Михайловна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Заведующая Муниципальным бюджетным дошкольным образовательным учреждением г.Фокино «Детский сад комбинированного вида 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Лесная сказка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324 222,88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0F2CC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AC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0F2CC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96507C">
        <w:trPr>
          <w:trHeight w:val="18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1/3 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52,7 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14648" w:rsidRDefault="00C14648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AC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65,0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211B02" w:rsidRDefault="00C14648" w:rsidP="000F2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Geely</w:t>
            </w:r>
            <w:r w:rsidRPr="00B3451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Emgrand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582 603,10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96507C">
        <w:trPr>
          <w:trHeight w:val="91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 личного подсобного  хозяйства</w:t>
            </w:r>
          </w:p>
          <w:p w:rsidR="00C14648" w:rsidRDefault="00C14648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C14648" w:rsidRDefault="00C14648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0F2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C14648" w:rsidRDefault="00C14648">
      <w:pPr>
        <w:rPr>
          <w:szCs w:val="24"/>
        </w:rPr>
      </w:pPr>
    </w:p>
    <w:p w:rsidR="00C14648" w:rsidRPr="00963110" w:rsidRDefault="00C14648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Pr="00FB5F90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 w:rsidRPr="00FB5F90">
        <w:rPr>
          <w:szCs w:val="24"/>
        </w:rPr>
        <w:t>1</w:t>
      </w:r>
      <w:r>
        <w:rPr>
          <w:szCs w:val="24"/>
        </w:rPr>
        <w:t>8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</w:t>
      </w:r>
      <w:r>
        <w:rPr>
          <w:szCs w:val="24"/>
        </w:rPr>
        <w:t>8</w:t>
      </w:r>
      <w:r w:rsidRPr="00963110">
        <w:rPr>
          <w:szCs w:val="24"/>
        </w:rPr>
        <w:t xml:space="preserve"> г.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C14648" w:rsidRPr="00963110" w:rsidTr="001E15A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C14648" w:rsidRPr="00963110" w:rsidTr="001E15AE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632F7E">
        <w:trPr>
          <w:trHeight w:val="157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960F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60F8">
              <w:rPr>
                <w:szCs w:val="24"/>
              </w:rPr>
              <w:lastRenderedPageBreak/>
              <w:t>Сосновская Инна Юрьевна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960F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960F8">
              <w:rPr>
                <w:szCs w:val="24"/>
              </w:rPr>
              <w:t>Директор муниципального бюджетного образовательного учреждения «Фокинская средняя общеобразовательная школа №3»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114E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669 142,96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632F7E">
        <w:trPr>
          <w:trHeight w:val="91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960F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960F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114E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1E15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114E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430 569,90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14648" w:rsidRDefault="00C14648">
      <w:pPr>
        <w:rPr>
          <w:szCs w:val="24"/>
        </w:rPr>
      </w:pP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 w:rsidRPr="00FB5F90">
        <w:rPr>
          <w:szCs w:val="24"/>
        </w:rPr>
        <w:t>1</w:t>
      </w:r>
      <w:r>
        <w:rPr>
          <w:szCs w:val="24"/>
        </w:rPr>
        <w:t>8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</w:t>
      </w:r>
      <w:r>
        <w:rPr>
          <w:szCs w:val="24"/>
        </w:rPr>
        <w:t>8</w:t>
      </w:r>
      <w:r w:rsidRPr="00963110">
        <w:rPr>
          <w:szCs w:val="24"/>
        </w:rPr>
        <w:t xml:space="preserve"> г.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C14648" w:rsidRPr="00963110" w:rsidTr="00E66349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C14648" w:rsidRPr="00963110" w:rsidTr="00E66349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E6634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55528B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528B">
              <w:rPr>
                <w:szCs w:val="24"/>
              </w:rPr>
              <w:lastRenderedPageBreak/>
              <w:t>Стрельникова Елена Станиславовна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55528B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5528B">
              <w:rPr>
                <w:szCs w:val="24"/>
              </w:rPr>
              <w:t>Главный редактор Муниципального бюджетного учреждения «Редакция газеты «Фокинский вестник»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55528B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5528B"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55528B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5528B"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55528B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5528B">
              <w:rPr>
                <w:szCs w:val="24"/>
              </w:rPr>
              <w:t>29,6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55528B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5528B"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55528B" w:rsidRDefault="00C14648" w:rsidP="00467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55528B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270 532,31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55528B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5528B">
              <w:rPr>
                <w:szCs w:val="24"/>
              </w:rPr>
              <w:t>нет</w:t>
            </w:r>
          </w:p>
        </w:tc>
      </w:tr>
      <w:tr w:rsidR="00C14648" w:rsidRPr="00963110" w:rsidTr="00E6634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C14648" w:rsidRPr="00FB5F90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 w:rsidP="007275D3">
      <w:pPr>
        <w:rPr>
          <w:szCs w:val="24"/>
        </w:rPr>
      </w:pPr>
    </w:p>
    <w:p w:rsidR="00C14648" w:rsidRDefault="00C14648">
      <w:pPr>
        <w:rPr>
          <w:szCs w:val="24"/>
        </w:rPr>
      </w:pP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lastRenderedPageBreak/>
        <w:t>об имуществе и обязательствах имущественного характера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 w:rsidRPr="00FB5F90">
        <w:rPr>
          <w:szCs w:val="24"/>
        </w:rPr>
        <w:t>1</w:t>
      </w:r>
      <w:r>
        <w:rPr>
          <w:szCs w:val="24"/>
        </w:rPr>
        <w:t>8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 w:rsidRPr="00FB5F90">
        <w:rPr>
          <w:szCs w:val="24"/>
        </w:rPr>
        <w:t>1</w:t>
      </w:r>
      <w:r>
        <w:rPr>
          <w:szCs w:val="24"/>
        </w:rPr>
        <w:t>8</w:t>
      </w:r>
      <w:r w:rsidRPr="00963110">
        <w:rPr>
          <w:szCs w:val="24"/>
        </w:rPr>
        <w:t xml:space="preserve"> г.</w:t>
      </w:r>
    </w:p>
    <w:p w:rsidR="00C14648" w:rsidRPr="00963110" w:rsidRDefault="00C14648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C14648" w:rsidRPr="00963110" w:rsidTr="0017050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14648" w:rsidRPr="00963110" w:rsidTr="00170502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4648" w:rsidRPr="00963110" w:rsidTr="00EB1B87">
        <w:trPr>
          <w:trHeight w:val="17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Чижиков Сергей Иванович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Муниципального казенного учреждения «Единая дежурно-диспетчерская служба города Фокино»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6B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 гаражей и автостоянок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Нива </w:t>
            </w:r>
          </w:p>
          <w:p w:rsidR="00C14648" w:rsidRDefault="00C14648" w:rsidP="00E0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2 095 384,48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48" w:rsidRDefault="00C14648" w:rsidP="000D1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Квартира. </w:t>
            </w:r>
          </w:p>
          <w:p w:rsidR="00C14648" w:rsidRDefault="00C14648" w:rsidP="000D1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Источники:</w:t>
            </w:r>
          </w:p>
          <w:p w:rsidR="00C14648" w:rsidRDefault="00C14648" w:rsidP="000D1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 денежные средства полученные от дочери на невозвратной основе;                  - кредитные средства.</w:t>
            </w:r>
          </w:p>
        </w:tc>
      </w:tr>
      <w:tr w:rsidR="00C14648" w:rsidRPr="00963110" w:rsidTr="00EB1B87">
        <w:trPr>
          <w:trHeight w:val="160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7B6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E0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6B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домов индивидуальной  жилой  </w:t>
            </w:r>
            <w:r>
              <w:rPr>
                <w:szCs w:val="24"/>
              </w:rPr>
              <w:lastRenderedPageBreak/>
              <w:t xml:space="preserve">застройки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2464,0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F3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1/4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B13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F3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4409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195 168,00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4648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14648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Pr="00963110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48" w:rsidRDefault="00C14648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C14648" w:rsidRDefault="00C14648">
      <w:pPr>
        <w:rPr>
          <w:szCs w:val="24"/>
        </w:rPr>
      </w:pPr>
    </w:p>
    <w:p w:rsidR="00243221" w:rsidRPr="001C34A2" w:rsidRDefault="00243221" w:rsidP="001C34A2"/>
    <w:sectPr w:rsidR="00243221" w:rsidRPr="001C34A2" w:rsidSect="009D338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B3D40"/>
    <w:rsid w:val="009D338E"/>
    <w:rsid w:val="009F48C4"/>
    <w:rsid w:val="00A22E7B"/>
    <w:rsid w:val="00A23DD1"/>
    <w:rsid w:val="00BE110E"/>
    <w:rsid w:val="00C14648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66</Pages>
  <Words>6175</Words>
  <Characters>35204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2019-12-06T04:47:00Z</dcterms:modified>
</cp:coreProperties>
</file>