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A3" w:rsidRDefault="00B778A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406745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МБОУ  «Средняя общеобразовательная школа №3 г. Суража»_______  </w:t>
      </w:r>
      <w:r>
        <w:rPr>
          <w:szCs w:val="24"/>
        </w:rPr>
        <w:t>______</w:t>
      </w:r>
    </w:p>
    <w:p w:rsidR="00B778A3" w:rsidRDefault="00B778A3" w:rsidP="0040674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B778A3" w:rsidRDefault="00B778A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406745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B778A3" w:rsidRPr="00C36AFA" w:rsidTr="00406745">
        <w:tc>
          <w:tcPr>
            <w:tcW w:w="1418" w:type="dxa"/>
            <w:vMerge w:val="restart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B778A3" w:rsidRDefault="00B778A3" w:rsidP="00043D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043D98">
            <w:pPr>
              <w:spacing w:after="0" w:line="240" w:lineRule="auto"/>
            </w:pPr>
          </w:p>
        </w:tc>
      </w:tr>
      <w:tr w:rsidR="00B778A3" w:rsidRPr="00C36AFA" w:rsidTr="00EE34CB">
        <w:tc>
          <w:tcPr>
            <w:tcW w:w="1418" w:type="dxa"/>
            <w:vMerge/>
            <w:vAlign w:val="center"/>
          </w:tcPr>
          <w:p w:rsidR="00B778A3" w:rsidRPr="00C36AFA" w:rsidRDefault="00B778A3" w:rsidP="00043D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043D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B778A3" w:rsidRPr="00C36AFA" w:rsidRDefault="00B778A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B778A3" w:rsidRPr="00C36AFA" w:rsidRDefault="00B778A3" w:rsidP="00043D98">
            <w:pPr>
              <w:spacing w:after="0" w:line="240" w:lineRule="auto"/>
            </w:pPr>
          </w:p>
        </w:tc>
      </w:tr>
      <w:tr w:rsidR="00B778A3" w:rsidRPr="00C36AFA" w:rsidTr="00EE34CB">
        <w:trPr>
          <w:trHeight w:val="1385"/>
        </w:trPr>
        <w:tc>
          <w:tcPr>
            <w:tcW w:w="1418" w:type="dxa"/>
          </w:tcPr>
          <w:p w:rsidR="00B778A3" w:rsidRPr="00C36AFA" w:rsidRDefault="00B778A3" w:rsidP="00043D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Бабуренкова Ирина Михайловна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B778A3" w:rsidRDefault="00B778A3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451796,</w:t>
            </w:r>
          </w:p>
          <w:p w:rsidR="00B778A3" w:rsidRPr="002459E7" w:rsidRDefault="00B778A3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Pr="00523E70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2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778A3" w:rsidRPr="00185EDC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B778A3" w:rsidRPr="00185EDC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с коляской</w:t>
            </w:r>
          </w:p>
        </w:tc>
        <w:tc>
          <w:tcPr>
            <w:tcW w:w="1134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Pr="00D02A38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2459E7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2459E7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B778A3" w:rsidRPr="00C36AFA" w:rsidRDefault="00B778A3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B778A3" w:rsidRPr="00C36AFA" w:rsidTr="00EE34CB">
        <w:trPr>
          <w:trHeight w:val="604"/>
        </w:trPr>
        <w:tc>
          <w:tcPr>
            <w:tcW w:w="1418" w:type="dxa"/>
          </w:tcPr>
          <w:p w:rsidR="00B778A3" w:rsidRDefault="00B778A3" w:rsidP="0004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778A3" w:rsidRDefault="00B778A3" w:rsidP="0004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3" w:rsidRDefault="00B778A3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B778A3" w:rsidRDefault="00B778A3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45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778A3" w:rsidRPr="00FD6874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D6874">
              <w:rPr>
                <w:sz w:val="20"/>
                <w:szCs w:val="20"/>
              </w:rPr>
              <w:t xml:space="preserve"> 2131100</w:t>
            </w:r>
          </w:p>
          <w:p w:rsidR="00B778A3" w:rsidRPr="00FD6874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 w:rsidRPr="00FD6874">
              <w:rPr>
                <w:sz w:val="20"/>
                <w:szCs w:val="20"/>
              </w:rPr>
              <w:t>Грузовой автомобиль:</w:t>
            </w:r>
          </w:p>
          <w:p w:rsidR="00B778A3" w:rsidRPr="00FD6874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37170А</w:t>
            </w:r>
          </w:p>
        </w:tc>
        <w:tc>
          <w:tcPr>
            <w:tcW w:w="1134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Pr="00EE34CB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778A3" w:rsidRPr="00185EDC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B778A3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B778A3" w:rsidRPr="00C36AFA" w:rsidRDefault="00B778A3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B778A3" w:rsidRDefault="00B778A3" w:rsidP="00406745">
      <w:pPr>
        <w:pStyle w:val="a8"/>
        <w:rPr>
          <w:b w:val="0"/>
          <w:sz w:val="16"/>
          <w:szCs w:val="16"/>
        </w:rPr>
      </w:pPr>
    </w:p>
    <w:p w:rsidR="00B778A3" w:rsidRDefault="00B778A3" w:rsidP="00406745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406745">
      <w:pPr>
        <w:pStyle w:val="a8"/>
        <w:rPr>
          <w:b w:val="0"/>
          <w:sz w:val="28"/>
          <w:szCs w:val="28"/>
        </w:rPr>
      </w:pPr>
    </w:p>
    <w:p w:rsidR="00B778A3" w:rsidRDefault="00B778A3" w:rsidP="00406745"/>
    <w:p w:rsidR="00B778A3" w:rsidRDefault="00B778A3"/>
    <w:p w:rsidR="00B778A3" w:rsidRDefault="00B778A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МБУК  «Суражская городская детская библиотека»</w:t>
      </w:r>
    </w:p>
    <w:p w:rsidR="00B778A3" w:rsidRDefault="00B778A3" w:rsidP="00897A9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B778A3" w:rsidRDefault="00B778A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897A9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B778A3" w:rsidRPr="00C36AFA" w:rsidTr="00921732">
        <w:tc>
          <w:tcPr>
            <w:tcW w:w="1418" w:type="dxa"/>
            <w:vMerge w:val="restart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B778A3" w:rsidRDefault="00B778A3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921732">
            <w:pPr>
              <w:spacing w:after="0" w:line="240" w:lineRule="auto"/>
            </w:pPr>
          </w:p>
        </w:tc>
      </w:tr>
      <w:tr w:rsidR="00B778A3" w:rsidRPr="00C36AFA" w:rsidTr="00921732">
        <w:tc>
          <w:tcPr>
            <w:tcW w:w="1418" w:type="dxa"/>
            <w:vMerge/>
            <w:vAlign w:val="center"/>
          </w:tcPr>
          <w:p w:rsidR="00B778A3" w:rsidRPr="00C36AFA" w:rsidRDefault="00B778A3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B778A3" w:rsidRPr="00C36AFA" w:rsidRDefault="00B778A3" w:rsidP="00921732">
            <w:pPr>
              <w:spacing w:after="0" w:line="240" w:lineRule="auto"/>
            </w:pPr>
          </w:p>
        </w:tc>
      </w:tr>
      <w:tr w:rsidR="00B778A3" w:rsidRPr="00C36AFA" w:rsidTr="00921732">
        <w:trPr>
          <w:trHeight w:val="1385"/>
        </w:trPr>
        <w:tc>
          <w:tcPr>
            <w:tcW w:w="1418" w:type="dxa"/>
          </w:tcPr>
          <w:p w:rsidR="00B778A3" w:rsidRPr="00C36AFA" w:rsidRDefault="00B778A3" w:rsidP="00897A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Боцаненко Наталья Вячеславовна</w:t>
            </w:r>
            <w:r>
              <w:rPr>
                <w:sz w:val="16"/>
                <w:szCs w:val="16"/>
              </w:rPr>
              <w:t xml:space="preserve">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B778A3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448176,</w:t>
            </w:r>
          </w:p>
          <w:p w:rsidR="00B778A3" w:rsidRPr="002459E7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B778A3" w:rsidRPr="00185EDC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778A3" w:rsidRPr="00185EDC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134" w:type="dxa"/>
          </w:tcPr>
          <w:p w:rsidR="00B778A3" w:rsidRPr="00D02A38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B778A3" w:rsidRPr="002459E7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B778A3" w:rsidRPr="002459E7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B778A3" w:rsidRPr="00C36AFA" w:rsidRDefault="00B778A3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B778A3" w:rsidRDefault="00B778A3" w:rsidP="00897A98">
      <w:pPr>
        <w:pStyle w:val="a8"/>
        <w:rPr>
          <w:b w:val="0"/>
          <w:sz w:val="16"/>
          <w:szCs w:val="16"/>
        </w:rPr>
      </w:pPr>
    </w:p>
    <w:p w:rsidR="00B778A3" w:rsidRDefault="00B778A3" w:rsidP="00897A98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897A98">
      <w:pPr>
        <w:pStyle w:val="a8"/>
        <w:rPr>
          <w:b w:val="0"/>
          <w:sz w:val="28"/>
          <w:szCs w:val="28"/>
        </w:rPr>
      </w:pPr>
    </w:p>
    <w:p w:rsidR="00B778A3" w:rsidRDefault="00B778A3" w:rsidP="00897A98"/>
    <w:p w:rsidR="00B778A3" w:rsidRDefault="00B778A3" w:rsidP="00897A98"/>
    <w:p w:rsidR="00B778A3" w:rsidRDefault="00B778A3"/>
    <w:p w:rsidR="00B778A3" w:rsidRDefault="00B778A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010F4E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МБУК  «Ляличский социально-культурный центр»</w:t>
      </w:r>
    </w:p>
    <w:p w:rsidR="00B778A3" w:rsidRDefault="00B778A3" w:rsidP="00010F4E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B778A3" w:rsidRDefault="00B778A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010F4E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276"/>
        <w:gridCol w:w="872"/>
        <w:gridCol w:w="687"/>
        <w:gridCol w:w="1418"/>
        <w:gridCol w:w="897"/>
        <w:gridCol w:w="900"/>
        <w:gridCol w:w="900"/>
        <w:gridCol w:w="1620"/>
      </w:tblGrid>
      <w:tr w:rsidR="00B778A3" w:rsidRPr="00C36AFA" w:rsidTr="00010F4E">
        <w:tc>
          <w:tcPr>
            <w:tcW w:w="1418" w:type="dxa"/>
            <w:vMerge w:val="restart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B778A3" w:rsidRDefault="00B778A3" w:rsidP="00551E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551EA1">
            <w:pPr>
              <w:spacing w:after="0" w:line="240" w:lineRule="auto"/>
            </w:pPr>
          </w:p>
        </w:tc>
      </w:tr>
      <w:tr w:rsidR="00B778A3" w:rsidRPr="00C36AFA" w:rsidTr="00010F4E">
        <w:tc>
          <w:tcPr>
            <w:tcW w:w="1418" w:type="dxa"/>
            <w:vMerge/>
            <w:vAlign w:val="center"/>
          </w:tcPr>
          <w:p w:rsidR="00B778A3" w:rsidRPr="00C36AFA" w:rsidRDefault="00B778A3" w:rsidP="00551E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551E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7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897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B778A3" w:rsidRPr="00C36AFA" w:rsidRDefault="00B778A3" w:rsidP="00551EA1">
            <w:pPr>
              <w:spacing w:after="0" w:line="240" w:lineRule="auto"/>
            </w:pPr>
          </w:p>
        </w:tc>
      </w:tr>
      <w:tr w:rsidR="00B778A3" w:rsidRPr="00C36AFA" w:rsidTr="00010F4E">
        <w:trPr>
          <w:trHeight w:val="1385"/>
        </w:trPr>
        <w:tc>
          <w:tcPr>
            <w:tcW w:w="1418" w:type="dxa"/>
          </w:tcPr>
          <w:p w:rsidR="00B778A3" w:rsidRPr="00C36AFA" w:rsidRDefault="00B778A3" w:rsidP="00010F4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Босенко Елена Александровна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B778A3" w:rsidRDefault="00B778A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189401,</w:t>
            </w:r>
          </w:p>
          <w:p w:rsidR="00B778A3" w:rsidRPr="002459E7" w:rsidRDefault="00B778A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Pr="00523E70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B778A3" w:rsidRPr="00185EDC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 – 1/4 доли</w:t>
            </w:r>
          </w:p>
        </w:tc>
        <w:tc>
          <w:tcPr>
            <w:tcW w:w="687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78A3" w:rsidRPr="00185EDC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97" w:type="dxa"/>
          </w:tcPr>
          <w:p w:rsidR="00B778A3" w:rsidRPr="00D02A38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Pr="002459E7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B778A3" w:rsidRPr="002459E7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B778A3" w:rsidRPr="00C36AFA" w:rsidRDefault="00B778A3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B778A3" w:rsidRPr="00C36AFA" w:rsidTr="00010F4E">
        <w:trPr>
          <w:trHeight w:val="604"/>
        </w:trPr>
        <w:tc>
          <w:tcPr>
            <w:tcW w:w="1418" w:type="dxa"/>
          </w:tcPr>
          <w:p w:rsidR="00B778A3" w:rsidRDefault="00B778A3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778A3" w:rsidRDefault="00B778A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290232,</w:t>
            </w:r>
          </w:p>
          <w:p w:rsidR="00B778A3" w:rsidRDefault="00B778A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– 1/4 доли</w:t>
            </w:r>
          </w:p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778A3" w:rsidRPr="00AF231F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ВАЗ</w:t>
            </w:r>
            <w:r w:rsidRPr="00AF231F">
              <w:rPr>
                <w:sz w:val="20"/>
                <w:szCs w:val="20"/>
              </w:rPr>
              <w:t xml:space="preserve"> 21102</w:t>
            </w:r>
          </w:p>
          <w:p w:rsidR="00B778A3" w:rsidRPr="00AF231F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 w:rsidRPr="00010F4E">
              <w:rPr>
                <w:sz w:val="20"/>
                <w:szCs w:val="20"/>
                <w:lang w:val="en-US"/>
              </w:rPr>
              <w:t>Audi</w:t>
            </w:r>
            <w:r w:rsidRPr="00AF231F">
              <w:rPr>
                <w:sz w:val="20"/>
                <w:szCs w:val="20"/>
              </w:rPr>
              <w:t xml:space="preserve"> </w:t>
            </w:r>
            <w:r w:rsidRPr="00010F4E">
              <w:rPr>
                <w:sz w:val="20"/>
                <w:szCs w:val="20"/>
                <w:lang w:val="en-US"/>
              </w:rPr>
              <w:t>A</w:t>
            </w:r>
            <w:r w:rsidRPr="00AF231F">
              <w:rPr>
                <w:sz w:val="20"/>
                <w:szCs w:val="20"/>
              </w:rPr>
              <w:t>4</w:t>
            </w:r>
          </w:p>
          <w:p w:rsidR="00B778A3" w:rsidRPr="00AF231F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F2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897" w:type="dxa"/>
          </w:tcPr>
          <w:p w:rsidR="00B778A3" w:rsidRPr="00010F4E" w:rsidRDefault="00B778A3" w:rsidP="00010F4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900" w:type="dxa"/>
          </w:tcPr>
          <w:p w:rsidR="00B778A3" w:rsidRPr="00185EDC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B778A3" w:rsidRPr="00523E70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B778A3" w:rsidRPr="00C36AFA" w:rsidRDefault="00B778A3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B778A3" w:rsidRPr="00C36AFA" w:rsidTr="00010F4E">
        <w:trPr>
          <w:trHeight w:val="604"/>
        </w:trPr>
        <w:tc>
          <w:tcPr>
            <w:tcW w:w="1418" w:type="dxa"/>
          </w:tcPr>
          <w:p w:rsidR="00B778A3" w:rsidRPr="00010F4E" w:rsidRDefault="00B778A3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992" w:type="dxa"/>
          </w:tcPr>
          <w:p w:rsidR="00B778A3" w:rsidRDefault="00B778A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 – 1/4 доли</w:t>
            </w:r>
          </w:p>
        </w:tc>
        <w:tc>
          <w:tcPr>
            <w:tcW w:w="687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97" w:type="dxa"/>
          </w:tcPr>
          <w:p w:rsidR="00B778A3" w:rsidRPr="00D3279B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B778A3" w:rsidRDefault="00B778A3" w:rsidP="00010F4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B778A3" w:rsidRPr="00C36AFA" w:rsidTr="00010F4E">
        <w:trPr>
          <w:trHeight w:val="604"/>
        </w:trPr>
        <w:tc>
          <w:tcPr>
            <w:tcW w:w="1418" w:type="dxa"/>
          </w:tcPr>
          <w:p w:rsidR="00B778A3" w:rsidRPr="00D3279B" w:rsidRDefault="00B778A3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B778A3" w:rsidRDefault="00B778A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 – 1/4 доли</w:t>
            </w:r>
          </w:p>
        </w:tc>
        <w:tc>
          <w:tcPr>
            <w:tcW w:w="687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7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B778A3" w:rsidRDefault="00B778A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B778A3" w:rsidRDefault="00B778A3" w:rsidP="00010F4E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B778A3" w:rsidRDefault="00B778A3" w:rsidP="00010F4E">
      <w:pPr>
        <w:pStyle w:val="a8"/>
        <w:rPr>
          <w:b w:val="0"/>
          <w:sz w:val="16"/>
          <w:szCs w:val="16"/>
        </w:rPr>
      </w:pPr>
    </w:p>
    <w:p w:rsidR="00B778A3" w:rsidRDefault="00B778A3" w:rsidP="00010F4E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010F4E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«МФЦ ПГ и МУ в Суражском районе»</w:t>
      </w:r>
    </w:p>
    <w:p w:rsidR="00B778A3" w:rsidRDefault="00B778A3" w:rsidP="00422B8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422B85">
      <w:pPr>
        <w:spacing w:after="0"/>
        <w:ind w:firstLine="11"/>
        <w:jc w:val="center"/>
        <w:rPr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1276"/>
        <w:gridCol w:w="852"/>
        <w:gridCol w:w="952"/>
        <w:gridCol w:w="1172"/>
        <w:gridCol w:w="1296"/>
        <w:gridCol w:w="900"/>
        <w:gridCol w:w="720"/>
        <w:gridCol w:w="1195"/>
      </w:tblGrid>
      <w:tr w:rsidR="00B778A3" w:rsidTr="00422B85">
        <w:tc>
          <w:tcPr>
            <w:tcW w:w="1560" w:type="dxa"/>
            <w:vMerge w:val="restart"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Default="00B778A3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778A3" w:rsidTr="00422B85">
        <w:tc>
          <w:tcPr>
            <w:tcW w:w="1560" w:type="dxa"/>
            <w:vMerge/>
            <w:vAlign w:val="center"/>
            <w:hideMark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72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96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B778A3" w:rsidRDefault="00B778A3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778A3" w:rsidTr="00422B85">
        <w:trPr>
          <w:trHeight w:val="1250"/>
        </w:trPr>
        <w:tc>
          <w:tcPr>
            <w:tcW w:w="1560" w:type="dxa"/>
            <w:hideMark/>
          </w:tcPr>
          <w:p w:rsidR="00B778A3" w:rsidRDefault="00B778A3" w:rsidP="00422B8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B778A3" w:rsidRDefault="00B778A3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408018,</w:t>
            </w:r>
          </w:p>
          <w:p w:rsidR="00B778A3" w:rsidRPr="005E1AA0" w:rsidRDefault="00B778A3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  <w:hideMark/>
          </w:tcPr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52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</w:tcPr>
          <w:p w:rsidR="00B778A3" w:rsidRDefault="00B778A3" w:rsidP="00422B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B778A3" w:rsidRDefault="00B778A3" w:rsidP="00422B8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88,8</w:t>
            </w:r>
          </w:p>
        </w:tc>
        <w:tc>
          <w:tcPr>
            <w:tcW w:w="720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95" w:type="dxa"/>
            <w:hideMark/>
          </w:tcPr>
          <w:p w:rsidR="00B778A3" w:rsidRDefault="00B778A3" w:rsidP="00422B85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B778A3" w:rsidTr="00422B85">
        <w:trPr>
          <w:trHeight w:val="1056"/>
        </w:trPr>
        <w:tc>
          <w:tcPr>
            <w:tcW w:w="1560" w:type="dxa"/>
            <w:hideMark/>
          </w:tcPr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hideMark/>
          </w:tcPr>
          <w:p w:rsidR="00B778A3" w:rsidRDefault="00B778A3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473561,</w:t>
            </w:r>
          </w:p>
          <w:p w:rsidR="00B778A3" w:rsidRDefault="00B778A3" w:rsidP="0042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  <w:r>
              <w:rPr>
                <w:sz w:val="20"/>
                <w:szCs w:val="20"/>
              </w:rPr>
              <w:br/>
              <w:t>Зем.участокЖилой дом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2" w:type="dxa"/>
            <w:hideMark/>
          </w:tcPr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3900,0</w:t>
            </w:r>
            <w:r>
              <w:rPr>
                <w:sz w:val="20"/>
                <w:szCs w:val="20"/>
              </w:rPr>
              <w:br/>
              <w:t>88,8</w:t>
            </w:r>
            <w:r>
              <w:rPr>
                <w:sz w:val="20"/>
                <w:szCs w:val="20"/>
              </w:rPr>
              <w:br/>
              <w:t>14,3</w:t>
            </w:r>
          </w:p>
        </w:tc>
        <w:tc>
          <w:tcPr>
            <w:tcW w:w="952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72" w:type="dxa"/>
            <w:hideMark/>
          </w:tcPr>
          <w:p w:rsidR="00B778A3" w:rsidRPr="00422B85" w:rsidRDefault="00B778A3" w:rsidP="00422B85">
            <w:pPr>
              <w:spacing w:after="0"/>
              <w:jc w:val="center"/>
              <w:rPr>
                <w:sz w:val="18"/>
                <w:szCs w:val="18"/>
              </w:rPr>
            </w:pPr>
            <w:r w:rsidRPr="00422B8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  <w:r w:rsidRPr="00422B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ВАЗ </w:t>
            </w:r>
            <w:r w:rsidRPr="00422B85">
              <w:rPr>
                <w:sz w:val="18"/>
                <w:szCs w:val="18"/>
              </w:rPr>
              <w:t>21101</w:t>
            </w:r>
          </w:p>
        </w:tc>
        <w:tc>
          <w:tcPr>
            <w:tcW w:w="1296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B778A3" w:rsidRDefault="00B778A3" w:rsidP="00422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B778A3" w:rsidRDefault="00B778A3" w:rsidP="00422B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B778A3" w:rsidRDefault="00B778A3" w:rsidP="00422B85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B778A3" w:rsidRDefault="00B778A3" w:rsidP="00422B85">
      <w:pPr>
        <w:pStyle w:val="a8"/>
        <w:rPr>
          <w:b w:val="0"/>
          <w:sz w:val="16"/>
          <w:szCs w:val="16"/>
        </w:rPr>
      </w:pPr>
    </w:p>
    <w:p w:rsidR="00B778A3" w:rsidRDefault="00B778A3" w:rsidP="00422B8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422B85">
      <w:pPr>
        <w:pStyle w:val="a8"/>
        <w:rPr>
          <w:b w:val="0"/>
          <w:sz w:val="28"/>
          <w:szCs w:val="28"/>
        </w:rPr>
      </w:pPr>
    </w:p>
    <w:p w:rsidR="00B778A3" w:rsidRDefault="00B778A3" w:rsidP="00422B85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B778A3" w:rsidRDefault="00B778A3" w:rsidP="008E3DA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МБУК   «Районный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межпоселенческий  культурно-досуговой   центр» </w:t>
      </w:r>
    </w:p>
    <w:p w:rsidR="00B778A3" w:rsidRDefault="00B778A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Суражского района Брянской области</w:t>
      </w:r>
    </w:p>
    <w:p w:rsidR="00B778A3" w:rsidRDefault="00B778A3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8E3DA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346"/>
        <w:gridCol w:w="850"/>
        <w:gridCol w:w="684"/>
        <w:gridCol w:w="900"/>
        <w:gridCol w:w="1080"/>
        <w:gridCol w:w="900"/>
        <w:gridCol w:w="900"/>
        <w:gridCol w:w="1800"/>
      </w:tblGrid>
      <w:tr w:rsidR="00B778A3" w:rsidRPr="00C36AFA" w:rsidTr="002D660A">
        <w:tc>
          <w:tcPr>
            <w:tcW w:w="144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8E3DA5">
        <w:tc>
          <w:tcPr>
            <w:tcW w:w="144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5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8E3DA5">
        <w:trPr>
          <w:trHeight w:val="1430"/>
        </w:trPr>
        <w:tc>
          <w:tcPr>
            <w:tcW w:w="1440" w:type="dxa"/>
          </w:tcPr>
          <w:p w:rsidR="00B778A3" w:rsidRPr="00FB274C" w:rsidRDefault="00B778A3" w:rsidP="008E3DA5">
            <w:pPr>
              <w:spacing w:after="0"/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t xml:space="preserve">Чернецова Инна Михайловна – директор </w:t>
            </w:r>
          </w:p>
        </w:tc>
        <w:tc>
          <w:tcPr>
            <w:tcW w:w="900" w:type="dxa"/>
          </w:tcPr>
          <w:p w:rsidR="00B778A3" w:rsidRPr="00500C68" w:rsidRDefault="00B778A3" w:rsidP="008E3DA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419713,77</w:t>
            </w:r>
          </w:p>
        </w:tc>
        <w:tc>
          <w:tcPr>
            <w:tcW w:w="1346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Pr="009A3546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B778A3" w:rsidRPr="009A3546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684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9A3546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B778A3" w:rsidRPr="00C36AFA" w:rsidRDefault="00B778A3" w:rsidP="008E3D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080" w:type="dxa"/>
          </w:tcPr>
          <w:p w:rsidR="00B778A3" w:rsidRPr="00503B0B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Pr="00503B0B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00" w:type="dxa"/>
          </w:tcPr>
          <w:p w:rsidR="00B778A3" w:rsidRPr="00503B0B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B778A3" w:rsidRPr="00C36AFA" w:rsidRDefault="00B778A3" w:rsidP="008E3DA5">
            <w:pPr>
              <w:spacing w:after="0" w:line="240" w:lineRule="auto"/>
            </w:pPr>
            <w:r>
              <w:t>_________</w:t>
            </w:r>
          </w:p>
        </w:tc>
      </w:tr>
      <w:tr w:rsidR="00B778A3" w:rsidRPr="00C36AFA" w:rsidTr="008E3DA5">
        <w:trPr>
          <w:trHeight w:val="1430"/>
        </w:trPr>
        <w:tc>
          <w:tcPr>
            <w:tcW w:w="1440" w:type="dxa"/>
          </w:tcPr>
          <w:p w:rsidR="00B778A3" w:rsidRPr="00FB274C" w:rsidRDefault="00B778A3" w:rsidP="008E3D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684" w:type="dxa"/>
          </w:tcPr>
          <w:p w:rsidR="00B778A3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9A3546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B778A3" w:rsidRDefault="00B778A3" w:rsidP="008E3D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B778A3" w:rsidRPr="00503B0B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Pr="00503B0B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B778A3" w:rsidRPr="00503B0B" w:rsidRDefault="00B778A3" w:rsidP="008E3D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B778A3" w:rsidRPr="00C36AFA" w:rsidRDefault="00B778A3" w:rsidP="008E3DA5">
            <w:pPr>
              <w:spacing w:after="0" w:line="240" w:lineRule="auto"/>
            </w:pPr>
            <w:r>
              <w:t>_________</w:t>
            </w:r>
          </w:p>
        </w:tc>
      </w:tr>
    </w:tbl>
    <w:p w:rsidR="00B778A3" w:rsidRDefault="00B778A3" w:rsidP="008E3DA5">
      <w:pPr>
        <w:pStyle w:val="a8"/>
        <w:rPr>
          <w:b w:val="0"/>
          <w:sz w:val="28"/>
          <w:szCs w:val="28"/>
        </w:rPr>
      </w:pPr>
    </w:p>
    <w:p w:rsidR="00B778A3" w:rsidRDefault="00B778A3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 w:rsidP="008E3DA5">
      <w:pPr>
        <w:pStyle w:val="a8"/>
        <w:rPr>
          <w:b w:val="0"/>
          <w:sz w:val="28"/>
          <w:szCs w:val="28"/>
        </w:rPr>
      </w:pPr>
    </w:p>
    <w:p w:rsidR="00B778A3" w:rsidRDefault="00B778A3" w:rsidP="008E3DA5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МБДОУ детский сад «Солнышко»</w:t>
      </w:r>
    </w:p>
    <w:p w:rsidR="00B778A3" w:rsidRDefault="00B778A3" w:rsidP="0023029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23029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B778A3" w:rsidRPr="00C36AFA" w:rsidTr="00D14691">
        <w:tc>
          <w:tcPr>
            <w:tcW w:w="1440" w:type="dxa"/>
            <w:vMerge w:val="restart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D146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D14691">
            <w:pPr>
              <w:spacing w:after="0" w:line="240" w:lineRule="auto"/>
            </w:pPr>
          </w:p>
        </w:tc>
      </w:tr>
      <w:tr w:rsidR="00B778A3" w:rsidRPr="00C36AFA" w:rsidTr="00D14691">
        <w:tc>
          <w:tcPr>
            <w:tcW w:w="1440" w:type="dxa"/>
            <w:vMerge/>
            <w:vAlign w:val="center"/>
          </w:tcPr>
          <w:p w:rsidR="00B778A3" w:rsidRPr="00C36AFA" w:rsidRDefault="00B778A3" w:rsidP="00D146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B778A3" w:rsidRPr="00C36AFA" w:rsidRDefault="00B778A3" w:rsidP="00D1469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 w:rsidP="00D14691">
            <w:pPr>
              <w:spacing w:after="0" w:line="240" w:lineRule="auto"/>
            </w:pPr>
          </w:p>
        </w:tc>
      </w:tr>
      <w:tr w:rsidR="00B778A3" w:rsidRPr="00C36AFA" w:rsidTr="00D14691">
        <w:trPr>
          <w:trHeight w:val="1250"/>
        </w:trPr>
        <w:tc>
          <w:tcPr>
            <w:tcW w:w="1440" w:type="dxa"/>
          </w:tcPr>
          <w:p w:rsidR="00B778A3" w:rsidRPr="00C36AFA" w:rsidRDefault="00B778A3" w:rsidP="002302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Дашкова Елена Леонидовна – заведующая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273432,</w:t>
            </w:r>
          </w:p>
          <w:p w:rsidR="00B778A3" w:rsidRPr="00523E70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7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 – 1/3 доли</w:t>
            </w:r>
          </w:p>
          <w:p w:rsidR="00B778A3" w:rsidRPr="006D4958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 – 1/3 доли</w:t>
            </w:r>
          </w:p>
        </w:tc>
        <w:tc>
          <w:tcPr>
            <w:tcW w:w="72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B778A3" w:rsidRPr="00C36AFA" w:rsidRDefault="00B778A3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B778A3" w:rsidRPr="006D4958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778A3" w:rsidRPr="001669A6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B778A3" w:rsidRPr="001669A6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B778A3" w:rsidRPr="00C36AFA" w:rsidRDefault="00B778A3" w:rsidP="00230291">
            <w:pPr>
              <w:spacing w:after="0" w:line="240" w:lineRule="auto"/>
            </w:pPr>
            <w:r>
              <w:t>________</w:t>
            </w:r>
          </w:p>
        </w:tc>
      </w:tr>
      <w:tr w:rsidR="00B778A3" w:rsidRPr="00C36AFA" w:rsidTr="00D14691">
        <w:trPr>
          <w:trHeight w:val="1056"/>
        </w:trPr>
        <w:tc>
          <w:tcPr>
            <w:tcW w:w="1440" w:type="dxa"/>
          </w:tcPr>
          <w:p w:rsidR="00B778A3" w:rsidRPr="00F21CE3" w:rsidRDefault="00B778A3" w:rsidP="002302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B778A3" w:rsidRPr="00523E70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Pr="006D4958" w:rsidRDefault="00B778A3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 – 1/3 доли</w:t>
            </w:r>
          </w:p>
          <w:p w:rsidR="00B778A3" w:rsidRPr="001669A6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69,3 – 1/3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720" w:type="dxa"/>
          </w:tcPr>
          <w:p w:rsidR="00B778A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lastRenderedPageBreak/>
              <w:t>РФ</w:t>
            </w:r>
            <w:r w:rsidRPr="002556F2">
              <w:rPr>
                <w:sz w:val="20"/>
                <w:szCs w:val="20"/>
              </w:rPr>
              <w:br/>
            </w:r>
          </w:p>
          <w:p w:rsidR="00B778A3" w:rsidRPr="002556F2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br/>
              <w:t>РФ</w:t>
            </w:r>
          </w:p>
          <w:p w:rsidR="00B778A3" w:rsidRPr="002556F2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8A3" w:rsidRPr="00F21CE3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B778A3" w:rsidRPr="007169DC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Pr="007169DC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7169DC" w:rsidRDefault="00B778A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B778A3" w:rsidRPr="00C36AFA" w:rsidRDefault="00B778A3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B778A3" w:rsidRDefault="00B778A3" w:rsidP="00230291">
      <w:pPr>
        <w:pStyle w:val="a8"/>
        <w:rPr>
          <w:b w:val="0"/>
          <w:sz w:val="28"/>
          <w:szCs w:val="28"/>
        </w:rPr>
      </w:pPr>
    </w:p>
    <w:p w:rsidR="00B778A3" w:rsidRDefault="00B778A3" w:rsidP="00230291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230291">
      <w:pPr>
        <w:pStyle w:val="a8"/>
        <w:rPr>
          <w:b w:val="0"/>
          <w:sz w:val="28"/>
          <w:szCs w:val="28"/>
        </w:rPr>
      </w:pPr>
    </w:p>
    <w:p w:rsidR="00B778A3" w:rsidRDefault="00B778A3" w:rsidP="00230291"/>
    <w:p w:rsidR="00B778A3" w:rsidRDefault="00B778A3"/>
    <w:p w:rsidR="00B778A3" w:rsidRDefault="00B778A3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МБУДО «Центр детского творчества г. Суража»</w:t>
      </w:r>
    </w:p>
    <w:p w:rsidR="00B778A3" w:rsidRDefault="00B778A3" w:rsidP="00A31D6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A31D6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B778A3" w:rsidRPr="00C36AFA" w:rsidTr="002D660A">
        <w:tc>
          <w:tcPr>
            <w:tcW w:w="144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c>
          <w:tcPr>
            <w:tcW w:w="144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rPr>
          <w:trHeight w:val="1250"/>
        </w:trPr>
        <w:tc>
          <w:tcPr>
            <w:tcW w:w="1440" w:type="dxa"/>
          </w:tcPr>
          <w:p w:rsidR="00B778A3" w:rsidRPr="00C36AFA" w:rsidRDefault="00B778A3" w:rsidP="00A31D6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B778A3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459814,</w:t>
            </w:r>
          </w:p>
          <w:p w:rsidR="00B778A3" w:rsidRPr="00523E70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70" w:type="dxa"/>
          </w:tcPr>
          <w:p w:rsidR="00B778A3" w:rsidRPr="00523E70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Pr="006D4958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B778A3" w:rsidRPr="00523E70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B778A3" w:rsidRDefault="00B778A3" w:rsidP="00A31D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B778A3" w:rsidRPr="00C36AFA" w:rsidRDefault="00B778A3" w:rsidP="00A31D6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B778A3" w:rsidRPr="006D4958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778A3" w:rsidRPr="001669A6" w:rsidRDefault="00B778A3" w:rsidP="00A31D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B778A3" w:rsidRPr="001669A6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B778A3" w:rsidRPr="00C36AFA" w:rsidRDefault="00B778A3" w:rsidP="00A31D66">
            <w:pPr>
              <w:spacing w:after="0" w:line="240" w:lineRule="auto"/>
            </w:pPr>
            <w:r>
              <w:t>________</w:t>
            </w:r>
          </w:p>
        </w:tc>
      </w:tr>
      <w:tr w:rsidR="00B778A3" w:rsidRPr="00C36AFA" w:rsidTr="002D660A">
        <w:trPr>
          <w:trHeight w:val="1056"/>
        </w:trPr>
        <w:tc>
          <w:tcPr>
            <w:tcW w:w="1440" w:type="dxa"/>
          </w:tcPr>
          <w:p w:rsidR="00B778A3" w:rsidRPr="00F21CE3" w:rsidRDefault="00B778A3" w:rsidP="00A31D6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B778A3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178437,</w:t>
            </w:r>
          </w:p>
          <w:p w:rsidR="00B778A3" w:rsidRPr="00523E70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370" w:type="dxa"/>
          </w:tcPr>
          <w:p w:rsidR="00B778A3" w:rsidRDefault="00B778A3" w:rsidP="00A31D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</w:p>
          <w:p w:rsidR="00B778A3" w:rsidRPr="006D4958" w:rsidRDefault="00B778A3" w:rsidP="00A31D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 xml:space="preserve">Жилой дом </w:t>
            </w:r>
            <w:r>
              <w:rPr>
                <w:sz w:val="20"/>
                <w:szCs w:val="20"/>
              </w:rPr>
              <w:br/>
              <w:t xml:space="preserve">Квартира </w:t>
            </w:r>
          </w:p>
        </w:tc>
        <w:tc>
          <w:tcPr>
            <w:tcW w:w="900" w:type="dxa"/>
          </w:tcPr>
          <w:p w:rsidR="00B778A3" w:rsidRDefault="00B778A3" w:rsidP="00A31D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</w:p>
          <w:p w:rsidR="00B778A3" w:rsidRPr="001669A6" w:rsidRDefault="00B778A3" w:rsidP="00A31D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  <w:t>31,7</w:t>
            </w:r>
            <w:r>
              <w:rPr>
                <w:sz w:val="20"/>
                <w:szCs w:val="20"/>
              </w:rPr>
              <w:br/>
              <w:t>32,4</w:t>
            </w:r>
          </w:p>
        </w:tc>
        <w:tc>
          <w:tcPr>
            <w:tcW w:w="720" w:type="dxa"/>
          </w:tcPr>
          <w:p w:rsidR="00B778A3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B778A3" w:rsidRPr="002556F2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B778A3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B778A3" w:rsidRPr="002556F2" w:rsidRDefault="00B778A3" w:rsidP="00A3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778A3" w:rsidRPr="00F21CE3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393" w:type="dxa"/>
          </w:tcPr>
          <w:p w:rsidR="00B778A3" w:rsidRPr="007169DC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Pr="007169DC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7169DC" w:rsidRDefault="00B778A3" w:rsidP="00A31D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B778A3" w:rsidRPr="00C36AFA" w:rsidRDefault="00B778A3" w:rsidP="00A31D66">
            <w:pPr>
              <w:spacing w:after="0" w:line="240" w:lineRule="auto"/>
            </w:pPr>
            <w:r>
              <w:t>________</w:t>
            </w:r>
          </w:p>
        </w:tc>
      </w:tr>
    </w:tbl>
    <w:p w:rsidR="00B778A3" w:rsidRDefault="00B778A3" w:rsidP="00A31D66">
      <w:pPr>
        <w:pStyle w:val="a8"/>
        <w:rPr>
          <w:b w:val="0"/>
          <w:sz w:val="28"/>
          <w:szCs w:val="28"/>
        </w:rPr>
      </w:pPr>
    </w:p>
    <w:p w:rsidR="00B778A3" w:rsidRDefault="00B778A3" w:rsidP="00A31D6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A31D66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EE2B41">
      <w:pPr>
        <w:spacing w:after="0"/>
        <w:ind w:firstLine="11"/>
        <w:jc w:val="center"/>
        <w:rPr>
          <w:szCs w:val="24"/>
          <w:u w:val="single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МБОУ  «Далисичская средняя общеобразовательная школа </w:t>
      </w:r>
    </w:p>
    <w:p w:rsidR="00B778A3" w:rsidRPr="005A5C39" w:rsidRDefault="00B778A3" w:rsidP="005A5C3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Суражского района Брянской области»</w:t>
      </w:r>
    </w:p>
    <w:p w:rsidR="00B778A3" w:rsidRDefault="00B778A3" w:rsidP="00EE2B4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B778A3" w:rsidRDefault="00B778A3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EE2B4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34"/>
        <w:gridCol w:w="992"/>
        <w:gridCol w:w="851"/>
        <w:gridCol w:w="1276"/>
        <w:gridCol w:w="1134"/>
        <w:gridCol w:w="992"/>
        <w:gridCol w:w="850"/>
        <w:gridCol w:w="1341"/>
      </w:tblGrid>
      <w:tr w:rsidR="00B778A3" w:rsidRPr="00C36AFA" w:rsidTr="00921732">
        <w:tc>
          <w:tcPr>
            <w:tcW w:w="1418" w:type="dxa"/>
            <w:vMerge w:val="restart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B778A3" w:rsidRDefault="00B778A3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  <w:p w:rsidR="00B778A3" w:rsidRPr="00C36AFA" w:rsidRDefault="00B778A3" w:rsidP="00921732">
            <w:pPr>
              <w:spacing w:after="0" w:line="240" w:lineRule="auto"/>
            </w:pPr>
          </w:p>
        </w:tc>
      </w:tr>
      <w:tr w:rsidR="00B778A3" w:rsidRPr="00C36AFA" w:rsidTr="005A0019">
        <w:tc>
          <w:tcPr>
            <w:tcW w:w="1418" w:type="dxa"/>
            <w:vMerge/>
            <w:vAlign w:val="center"/>
          </w:tcPr>
          <w:p w:rsidR="00B778A3" w:rsidRPr="00C36AFA" w:rsidRDefault="00B778A3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921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B778A3" w:rsidRPr="00C36AFA" w:rsidRDefault="00B778A3" w:rsidP="00921732">
            <w:pPr>
              <w:spacing w:after="0" w:line="240" w:lineRule="auto"/>
            </w:pPr>
          </w:p>
        </w:tc>
      </w:tr>
      <w:tr w:rsidR="00B778A3" w:rsidRPr="00C36AFA" w:rsidTr="005A0019">
        <w:trPr>
          <w:trHeight w:val="1385"/>
        </w:trPr>
        <w:tc>
          <w:tcPr>
            <w:tcW w:w="1418" w:type="dxa"/>
          </w:tcPr>
          <w:p w:rsidR="00B778A3" w:rsidRPr="00C36AFA" w:rsidRDefault="00B778A3" w:rsidP="0092173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Гончарова Надежда Васильевна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B778A3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542732,</w:t>
            </w:r>
          </w:p>
          <w:p w:rsidR="00B778A3" w:rsidRPr="002459E7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</w:p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778A3" w:rsidRPr="00185EDC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20526,0</w:t>
            </w:r>
          </w:p>
        </w:tc>
        <w:tc>
          <w:tcPr>
            <w:tcW w:w="851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778A3" w:rsidRPr="00185EDC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</w:p>
          <w:p w:rsidR="00B778A3" w:rsidRPr="00D02A38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2459E7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2433,0</w:t>
            </w:r>
          </w:p>
        </w:tc>
        <w:tc>
          <w:tcPr>
            <w:tcW w:w="850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2459E7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B778A3" w:rsidRPr="00C36AFA" w:rsidRDefault="00B778A3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B778A3" w:rsidRDefault="00B778A3" w:rsidP="00EE2B41">
      <w:pPr>
        <w:pStyle w:val="a8"/>
        <w:rPr>
          <w:b w:val="0"/>
          <w:sz w:val="16"/>
          <w:szCs w:val="16"/>
        </w:rPr>
      </w:pPr>
    </w:p>
    <w:p w:rsidR="00B778A3" w:rsidRDefault="00B778A3" w:rsidP="00EE2B41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EE2B41">
      <w:pPr>
        <w:pStyle w:val="a8"/>
        <w:rPr>
          <w:b w:val="0"/>
          <w:sz w:val="28"/>
          <w:szCs w:val="28"/>
        </w:rPr>
      </w:pPr>
    </w:p>
    <w:p w:rsidR="00B778A3" w:rsidRDefault="00B778A3" w:rsidP="00EE2B41"/>
    <w:p w:rsidR="00B778A3" w:rsidRDefault="00B778A3" w:rsidP="00EE2B41"/>
    <w:p w:rsidR="00B778A3" w:rsidRDefault="00B778A3"/>
    <w:p w:rsidR="00B778A3" w:rsidRDefault="00B778A3" w:rsidP="00D3486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D3486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D3486D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МБДОУ  детский сад «Капелька» г. Суража Брянской области</w:t>
      </w:r>
      <w:r>
        <w:rPr>
          <w:szCs w:val="24"/>
        </w:rPr>
        <w:t>_</w:t>
      </w:r>
    </w:p>
    <w:p w:rsidR="00B778A3" w:rsidRDefault="00B778A3" w:rsidP="00D3486D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B778A3" w:rsidRDefault="00B778A3" w:rsidP="00D3486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D3486D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B778A3" w:rsidRPr="00C36AFA" w:rsidTr="00921732">
        <w:tc>
          <w:tcPr>
            <w:tcW w:w="1418" w:type="dxa"/>
            <w:vMerge w:val="restart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B778A3" w:rsidRDefault="00B778A3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921732">
            <w:pPr>
              <w:spacing w:after="0" w:line="240" w:lineRule="auto"/>
            </w:pPr>
          </w:p>
        </w:tc>
      </w:tr>
      <w:tr w:rsidR="00B778A3" w:rsidRPr="00C36AFA" w:rsidTr="00921732">
        <w:tc>
          <w:tcPr>
            <w:tcW w:w="1418" w:type="dxa"/>
            <w:vMerge/>
            <w:vAlign w:val="center"/>
          </w:tcPr>
          <w:p w:rsidR="00B778A3" w:rsidRPr="00C36AFA" w:rsidRDefault="00B778A3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72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B778A3" w:rsidRPr="00C36AFA" w:rsidRDefault="00B778A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B778A3" w:rsidRPr="00C36AFA" w:rsidRDefault="00B778A3" w:rsidP="00921732">
            <w:pPr>
              <w:spacing w:after="0" w:line="240" w:lineRule="auto"/>
            </w:pPr>
          </w:p>
        </w:tc>
      </w:tr>
      <w:tr w:rsidR="00B778A3" w:rsidRPr="00C36AFA" w:rsidTr="00921732">
        <w:trPr>
          <w:trHeight w:val="1385"/>
        </w:trPr>
        <w:tc>
          <w:tcPr>
            <w:tcW w:w="1418" w:type="dxa"/>
          </w:tcPr>
          <w:p w:rsidR="00B778A3" w:rsidRPr="00C36AFA" w:rsidRDefault="00B778A3" w:rsidP="0092173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Григорьева Наталья Анатольевна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992" w:type="dxa"/>
          </w:tcPr>
          <w:p w:rsidR="00B778A3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257710,</w:t>
            </w:r>
          </w:p>
          <w:p w:rsidR="00B778A3" w:rsidRPr="002459E7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 – 1/2 доли</w:t>
            </w:r>
          </w:p>
          <w:p w:rsidR="00B778A3" w:rsidRPr="00185EDC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B778A3" w:rsidRPr="00185EDC" w:rsidRDefault="00B778A3" w:rsidP="00D348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ИЖ-Юпитер 3 К</w:t>
            </w:r>
          </w:p>
        </w:tc>
        <w:tc>
          <w:tcPr>
            <w:tcW w:w="1134" w:type="dxa"/>
          </w:tcPr>
          <w:p w:rsidR="00B778A3" w:rsidRPr="00D02A38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B778A3" w:rsidRPr="002459E7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B778A3" w:rsidRPr="002459E7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B778A3" w:rsidRPr="00C36AFA" w:rsidRDefault="00B778A3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B778A3" w:rsidRPr="00C36AFA" w:rsidTr="00921732">
        <w:trPr>
          <w:trHeight w:val="604"/>
        </w:trPr>
        <w:tc>
          <w:tcPr>
            <w:tcW w:w="1418" w:type="dxa"/>
          </w:tcPr>
          <w:p w:rsidR="00B778A3" w:rsidRDefault="00B778A3" w:rsidP="009217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778A3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564269,</w:t>
            </w:r>
          </w:p>
          <w:p w:rsidR="00B778A3" w:rsidRDefault="00B778A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B778A3" w:rsidRDefault="00B778A3" w:rsidP="00D348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</w:tcPr>
          <w:p w:rsidR="00B778A3" w:rsidRDefault="00B778A3" w:rsidP="00D348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 – 1/2 доли</w:t>
            </w:r>
          </w:p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D348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778A3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778A3" w:rsidRPr="00D3486D" w:rsidRDefault="00B778A3" w:rsidP="00D3486D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Хёндай Туксон 2.0</w:t>
            </w:r>
          </w:p>
        </w:tc>
        <w:tc>
          <w:tcPr>
            <w:tcW w:w="1134" w:type="dxa"/>
          </w:tcPr>
          <w:p w:rsidR="00B778A3" w:rsidRPr="00EE34CB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B778A3" w:rsidRPr="00185EDC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B778A3" w:rsidRPr="00523E70" w:rsidRDefault="00B778A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B778A3" w:rsidRPr="00C36AFA" w:rsidRDefault="00B778A3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B778A3" w:rsidRDefault="00B778A3" w:rsidP="00D3486D">
      <w:pPr>
        <w:pStyle w:val="a8"/>
        <w:rPr>
          <w:b w:val="0"/>
          <w:sz w:val="16"/>
          <w:szCs w:val="16"/>
        </w:rPr>
      </w:pPr>
    </w:p>
    <w:p w:rsidR="00B778A3" w:rsidRDefault="00B778A3" w:rsidP="00D3486D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D3486D">
      <w:pPr>
        <w:pStyle w:val="a8"/>
        <w:rPr>
          <w:b w:val="0"/>
          <w:sz w:val="28"/>
          <w:szCs w:val="28"/>
        </w:rPr>
      </w:pPr>
    </w:p>
    <w:p w:rsidR="00B778A3" w:rsidRDefault="00B778A3" w:rsidP="00D3486D"/>
    <w:p w:rsidR="00B778A3" w:rsidRDefault="00B778A3" w:rsidP="00D3486D"/>
    <w:p w:rsidR="00B778A3" w:rsidRDefault="00B778A3"/>
    <w:p w:rsidR="00B778A3" w:rsidRDefault="00B778A3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«Лопазненская средняя общеобразовательная школа»  </w:t>
      </w:r>
    </w:p>
    <w:p w:rsidR="00B778A3" w:rsidRDefault="00B778A3" w:rsidP="00F370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F3705B">
      <w:pPr>
        <w:spacing w:after="0"/>
        <w:ind w:firstLine="11"/>
        <w:jc w:val="center"/>
        <w:rPr>
          <w:szCs w:val="24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900"/>
        <w:gridCol w:w="1260"/>
        <w:gridCol w:w="900"/>
        <w:gridCol w:w="720"/>
        <w:gridCol w:w="1260"/>
        <w:gridCol w:w="1213"/>
        <w:gridCol w:w="767"/>
        <w:gridCol w:w="720"/>
        <w:gridCol w:w="1440"/>
      </w:tblGrid>
      <w:tr w:rsidR="00B778A3" w:rsidRPr="00C36AFA" w:rsidTr="00F3705B">
        <w:tc>
          <w:tcPr>
            <w:tcW w:w="1402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F3705B">
        <w:tc>
          <w:tcPr>
            <w:tcW w:w="140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F3705B">
        <w:trPr>
          <w:trHeight w:val="1430"/>
        </w:trPr>
        <w:tc>
          <w:tcPr>
            <w:tcW w:w="1402" w:type="dxa"/>
          </w:tcPr>
          <w:p w:rsidR="00B778A3" w:rsidRPr="00C36AFA" w:rsidRDefault="00B778A3" w:rsidP="00F370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0" w:type="dxa"/>
          </w:tcPr>
          <w:p w:rsidR="00B778A3" w:rsidRDefault="00B778A3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655870,</w:t>
            </w:r>
          </w:p>
          <w:p w:rsidR="00B778A3" w:rsidRPr="00523E70" w:rsidRDefault="00B778A3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</w:tcPr>
          <w:p w:rsidR="00B778A3" w:rsidRPr="00523E70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Pr="00185EDC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B778A3" w:rsidRPr="00523E70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B778A3" w:rsidRPr="00F3705B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13" w:type="dxa"/>
          </w:tcPr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B778A3" w:rsidRPr="00D02A38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B778A3" w:rsidRPr="00D02A38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778A3" w:rsidRPr="00F3705B" w:rsidRDefault="00B778A3" w:rsidP="00F3705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  <w:p w:rsidR="00B778A3" w:rsidRPr="00D02A38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778A3" w:rsidRPr="00F3705B" w:rsidRDefault="00B778A3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</w:t>
            </w:r>
          </w:p>
        </w:tc>
      </w:tr>
      <w:tr w:rsidR="00B778A3" w:rsidRPr="00C36AFA" w:rsidTr="00F3705B">
        <w:trPr>
          <w:trHeight w:val="884"/>
        </w:trPr>
        <w:tc>
          <w:tcPr>
            <w:tcW w:w="1402" w:type="dxa"/>
          </w:tcPr>
          <w:p w:rsidR="00B778A3" w:rsidRDefault="00B778A3" w:rsidP="00F3705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B778A3" w:rsidRDefault="00B778A3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256202</w:t>
            </w:r>
            <w:r>
              <w:rPr>
                <w:sz w:val="20"/>
                <w:szCs w:val="20"/>
              </w:rPr>
              <w:t>,</w:t>
            </w:r>
          </w:p>
          <w:p w:rsidR="00B778A3" w:rsidRPr="00F3705B" w:rsidRDefault="00B778A3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B778A3" w:rsidRPr="00F3705B" w:rsidRDefault="00B778A3" w:rsidP="00F370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B778A3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  <w:r>
              <w:rPr>
                <w:sz w:val="20"/>
                <w:szCs w:val="20"/>
              </w:rPr>
              <w:br/>
              <w:t>4421,0</w:t>
            </w:r>
            <w:r>
              <w:rPr>
                <w:sz w:val="20"/>
                <w:szCs w:val="20"/>
              </w:rPr>
              <w:br/>
              <w:t>47,8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B778A3" w:rsidRPr="00523E70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B778A3" w:rsidRPr="00185EDC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213" w:type="dxa"/>
          </w:tcPr>
          <w:p w:rsidR="00B778A3" w:rsidRPr="00F3705B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767" w:type="dxa"/>
          </w:tcPr>
          <w:p w:rsidR="00B778A3" w:rsidRPr="00185EDC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B778A3" w:rsidRPr="00523E70" w:rsidRDefault="00B778A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B778A3" w:rsidRPr="00F3705B" w:rsidRDefault="00B778A3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B778A3" w:rsidRDefault="00B778A3" w:rsidP="00F3705B">
      <w:pPr>
        <w:pStyle w:val="a8"/>
        <w:rPr>
          <w:b w:val="0"/>
          <w:sz w:val="28"/>
          <w:szCs w:val="28"/>
        </w:rPr>
      </w:pPr>
    </w:p>
    <w:p w:rsidR="00B778A3" w:rsidRDefault="00B778A3" w:rsidP="00F370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 w:rsidP="00F3705B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 детский сад «Малиновка» Суражского района  </w:t>
      </w:r>
    </w:p>
    <w:p w:rsidR="00B778A3" w:rsidRDefault="00B778A3" w:rsidP="00C90EF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C90EF9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851"/>
        <w:gridCol w:w="645"/>
        <w:gridCol w:w="1197"/>
        <w:gridCol w:w="1418"/>
        <w:gridCol w:w="850"/>
        <w:gridCol w:w="675"/>
        <w:gridCol w:w="1440"/>
      </w:tblGrid>
      <w:tr w:rsidR="00B778A3" w:rsidRPr="00C36AFA" w:rsidTr="00C90EF9">
        <w:tc>
          <w:tcPr>
            <w:tcW w:w="126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7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C90EF9">
        <w:tc>
          <w:tcPr>
            <w:tcW w:w="126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9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7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C90EF9">
        <w:trPr>
          <w:trHeight w:val="1034"/>
        </w:trPr>
        <w:tc>
          <w:tcPr>
            <w:tcW w:w="1260" w:type="dxa"/>
          </w:tcPr>
          <w:p w:rsidR="00B778A3" w:rsidRPr="00C36AFA" w:rsidRDefault="00B778A3" w:rsidP="00C90EF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B778A3" w:rsidRDefault="00B778A3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445691,</w:t>
            </w:r>
          </w:p>
          <w:p w:rsidR="00B778A3" w:rsidRPr="008905C6" w:rsidRDefault="00B778A3" w:rsidP="00C90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84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B778A3" w:rsidRDefault="00B778A3" w:rsidP="00C90EF9">
            <w:pPr>
              <w:spacing w:after="0"/>
              <w:rPr>
                <w:sz w:val="20"/>
                <w:szCs w:val="20"/>
              </w:rPr>
            </w:pPr>
          </w:p>
          <w:p w:rsidR="00B778A3" w:rsidRPr="008905C6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–   1/4 доли</w:t>
            </w: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 – 1/2 доли</w:t>
            </w:r>
          </w:p>
          <w:p w:rsidR="00B778A3" w:rsidRPr="00185EDC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778A3" w:rsidRPr="008905C6" w:rsidRDefault="00B778A3" w:rsidP="00C90E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440" w:type="dxa"/>
          </w:tcPr>
          <w:p w:rsidR="00B778A3" w:rsidRPr="00C36AFA" w:rsidRDefault="00B778A3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B778A3" w:rsidRPr="00C36AFA" w:rsidTr="00C90EF9">
        <w:trPr>
          <w:trHeight w:val="884"/>
        </w:trPr>
        <w:tc>
          <w:tcPr>
            <w:tcW w:w="1260" w:type="dxa"/>
          </w:tcPr>
          <w:p w:rsidR="00B778A3" w:rsidRDefault="00B778A3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B778A3" w:rsidRDefault="00B778A3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84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47,0 -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B778A3" w:rsidRPr="00523E70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B778A3" w:rsidRPr="004C2341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778A3" w:rsidRPr="004C2341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B778A3" w:rsidRPr="004C2341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4C2341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C36AFA" w:rsidRDefault="00B778A3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B778A3" w:rsidRPr="00C36AFA" w:rsidTr="00C90EF9">
        <w:trPr>
          <w:trHeight w:val="884"/>
        </w:trPr>
        <w:tc>
          <w:tcPr>
            <w:tcW w:w="1260" w:type="dxa"/>
          </w:tcPr>
          <w:p w:rsidR="00B778A3" w:rsidRDefault="00B778A3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B778A3" w:rsidRDefault="00B778A3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84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47,0-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B778A3" w:rsidRPr="00523E70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  <w:r>
              <w:rPr>
                <w:sz w:val="20"/>
                <w:szCs w:val="20"/>
              </w:rPr>
              <w:br/>
            </w:r>
          </w:p>
          <w:p w:rsidR="00B778A3" w:rsidRPr="00D02A38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75" w:type="dxa"/>
          </w:tcPr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F621E6" w:rsidRDefault="00B778A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C36AFA" w:rsidRDefault="00B778A3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B778A3" w:rsidRDefault="00B778A3" w:rsidP="00C90EF9">
      <w:pPr>
        <w:pStyle w:val="a8"/>
        <w:rPr>
          <w:b w:val="0"/>
          <w:sz w:val="16"/>
          <w:szCs w:val="16"/>
        </w:rPr>
      </w:pPr>
    </w:p>
    <w:p w:rsidR="00B778A3" w:rsidRDefault="00B778A3" w:rsidP="00C90E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 w:rsidP="00C90EF9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Pr="00FE477F" w:rsidRDefault="00B778A3" w:rsidP="00671915">
      <w:pPr>
        <w:spacing w:after="0"/>
        <w:jc w:val="both"/>
        <w:rPr>
          <w:sz w:val="28"/>
        </w:rPr>
      </w:pPr>
    </w:p>
    <w:p w:rsidR="00B778A3" w:rsidRDefault="00B778A3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МБОУ «Овчинская основная общеобразовательная школа» </w:t>
      </w:r>
      <w:r>
        <w:rPr>
          <w:szCs w:val="24"/>
        </w:rPr>
        <w:t>__</w:t>
      </w:r>
    </w:p>
    <w:p w:rsidR="00B778A3" w:rsidRDefault="00B778A3" w:rsidP="006719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67191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440"/>
        <w:gridCol w:w="900"/>
        <w:gridCol w:w="720"/>
        <w:gridCol w:w="1301"/>
        <w:gridCol w:w="1219"/>
        <w:gridCol w:w="900"/>
        <w:gridCol w:w="720"/>
        <w:gridCol w:w="1440"/>
      </w:tblGrid>
      <w:tr w:rsidR="00B778A3" w:rsidRPr="00C36AFA" w:rsidTr="00671915">
        <w:tc>
          <w:tcPr>
            <w:tcW w:w="126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1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</w:tc>
      </w:tr>
      <w:tr w:rsidR="00B778A3" w:rsidRPr="00C36AFA" w:rsidTr="00671915">
        <w:tc>
          <w:tcPr>
            <w:tcW w:w="126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671915">
        <w:trPr>
          <w:trHeight w:val="1250"/>
        </w:trPr>
        <w:tc>
          <w:tcPr>
            <w:tcW w:w="1260" w:type="dxa"/>
          </w:tcPr>
          <w:p w:rsidR="00B778A3" w:rsidRPr="00C36AFA" w:rsidRDefault="00B778A3" w:rsidP="006719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Исаченко Леонид Семёнович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B778A3" w:rsidRDefault="00B778A3" w:rsidP="00671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615899,</w:t>
            </w:r>
          </w:p>
          <w:p w:rsidR="00B778A3" w:rsidRPr="00523E70" w:rsidRDefault="00B778A3" w:rsidP="00671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40" w:type="dxa"/>
          </w:tcPr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 –¼ доли</w:t>
            </w: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–¼ доли</w:t>
            </w:r>
          </w:p>
          <w:p w:rsidR="00B778A3" w:rsidRPr="006D4958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– ¼ доли</w:t>
            </w:r>
          </w:p>
        </w:tc>
        <w:tc>
          <w:tcPr>
            <w:tcW w:w="720" w:type="dxa"/>
          </w:tcPr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B778A3" w:rsidRPr="00671915" w:rsidRDefault="00B778A3" w:rsidP="00671915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19" w:type="dxa"/>
          </w:tcPr>
          <w:p w:rsidR="00B778A3" w:rsidRPr="006D4958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B778A3" w:rsidRPr="001669A6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B778A3" w:rsidRPr="001669A6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B778A3" w:rsidRPr="00C36AFA" w:rsidRDefault="00B778A3" w:rsidP="00671915">
            <w:pPr>
              <w:spacing w:after="0" w:line="240" w:lineRule="auto"/>
            </w:pPr>
            <w:r>
              <w:t>___________</w:t>
            </w:r>
          </w:p>
        </w:tc>
      </w:tr>
      <w:tr w:rsidR="00B778A3" w:rsidRPr="00C36AFA" w:rsidTr="00671915">
        <w:trPr>
          <w:trHeight w:val="1048"/>
        </w:trPr>
        <w:tc>
          <w:tcPr>
            <w:tcW w:w="1260" w:type="dxa"/>
          </w:tcPr>
          <w:p w:rsidR="00B778A3" w:rsidRPr="00F21CE3" w:rsidRDefault="00B778A3" w:rsidP="00671915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B778A3" w:rsidRPr="00DC73BA" w:rsidRDefault="00B778A3" w:rsidP="00671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519999</w:t>
            </w:r>
            <w:r>
              <w:rPr>
                <w:sz w:val="20"/>
                <w:szCs w:val="20"/>
              </w:rPr>
              <w:t>,</w:t>
            </w:r>
          </w:p>
          <w:p w:rsidR="00B778A3" w:rsidRPr="00DC73BA" w:rsidRDefault="00B778A3" w:rsidP="00671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6719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 –¼ доли</w:t>
            </w:r>
          </w:p>
          <w:p w:rsidR="00B778A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–¼ доли</w:t>
            </w:r>
          </w:p>
          <w:p w:rsidR="00B778A3" w:rsidRPr="00F21CE3" w:rsidRDefault="00B778A3" w:rsidP="00DC73BA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– ¼ доли</w:t>
            </w:r>
          </w:p>
        </w:tc>
        <w:tc>
          <w:tcPr>
            <w:tcW w:w="720" w:type="dxa"/>
          </w:tcPr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610145" w:rsidRDefault="00B778A3" w:rsidP="00DC73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B778A3" w:rsidRPr="00F21CE3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9" w:type="dxa"/>
          </w:tcPr>
          <w:p w:rsidR="00B778A3" w:rsidRPr="00523E70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Pr="006D4958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B778A3" w:rsidRPr="00523E70" w:rsidRDefault="00B778A3" w:rsidP="006719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B778A3" w:rsidRPr="00C36AFA" w:rsidRDefault="00B778A3" w:rsidP="00671915">
            <w:pPr>
              <w:spacing w:after="0" w:line="240" w:lineRule="auto"/>
            </w:pPr>
            <w:r>
              <w:t>___________</w:t>
            </w:r>
          </w:p>
        </w:tc>
      </w:tr>
    </w:tbl>
    <w:p w:rsidR="00B778A3" w:rsidRDefault="00B778A3" w:rsidP="00671915">
      <w:pPr>
        <w:pStyle w:val="a8"/>
        <w:rPr>
          <w:b w:val="0"/>
          <w:sz w:val="28"/>
          <w:szCs w:val="28"/>
        </w:rPr>
      </w:pPr>
    </w:p>
    <w:p w:rsidR="00B778A3" w:rsidRDefault="00B778A3" w:rsidP="0067191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 w:rsidP="00671915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«Нивнянская средняя общеобразовательная школа»</w:t>
      </w:r>
    </w:p>
    <w:p w:rsidR="00B778A3" w:rsidRDefault="00B778A3" w:rsidP="003659A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D43373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898"/>
        <w:gridCol w:w="954"/>
        <w:gridCol w:w="1028"/>
        <w:gridCol w:w="1260"/>
        <w:gridCol w:w="935"/>
        <w:gridCol w:w="865"/>
        <w:gridCol w:w="1260"/>
      </w:tblGrid>
      <w:tr w:rsidR="00B778A3" w:rsidRPr="00C36AFA" w:rsidTr="00291643">
        <w:tc>
          <w:tcPr>
            <w:tcW w:w="1418" w:type="dxa"/>
            <w:vMerge w:val="restart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2F11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>
              <w:rPr>
                <w:sz w:val="16"/>
                <w:szCs w:val="16"/>
              </w:rPr>
              <w:lastRenderedPageBreak/>
              <w:t>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>
            <w:pPr>
              <w:spacing w:after="0" w:line="240" w:lineRule="auto"/>
            </w:pPr>
          </w:p>
        </w:tc>
      </w:tr>
      <w:tr w:rsidR="00B778A3" w:rsidRPr="00C36AFA" w:rsidTr="00225932">
        <w:tc>
          <w:tcPr>
            <w:tcW w:w="1418" w:type="dxa"/>
            <w:vMerge/>
            <w:vAlign w:val="center"/>
          </w:tcPr>
          <w:p w:rsidR="00B778A3" w:rsidRPr="00C36AFA" w:rsidRDefault="00B778A3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B778A3" w:rsidRPr="00C36AFA" w:rsidRDefault="00B778A3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4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28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B778A3" w:rsidRPr="00C36AFA" w:rsidRDefault="00B778A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>
            <w:pPr>
              <w:spacing w:after="0" w:line="240" w:lineRule="auto"/>
            </w:pPr>
          </w:p>
        </w:tc>
      </w:tr>
      <w:tr w:rsidR="00B778A3" w:rsidRPr="00C36AFA" w:rsidTr="00225932">
        <w:trPr>
          <w:trHeight w:val="1430"/>
        </w:trPr>
        <w:tc>
          <w:tcPr>
            <w:tcW w:w="1418" w:type="dxa"/>
          </w:tcPr>
          <w:p w:rsidR="00B778A3" w:rsidRPr="00C36AFA" w:rsidRDefault="00B778A3" w:rsidP="003659A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Кириченко Николай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22" w:type="dxa"/>
          </w:tcPr>
          <w:p w:rsidR="00B778A3" w:rsidRPr="005F7CDB" w:rsidRDefault="00B778A3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479475,60</w:t>
            </w:r>
          </w:p>
        </w:tc>
        <w:tc>
          <w:tcPr>
            <w:tcW w:w="1440" w:type="dxa"/>
          </w:tcPr>
          <w:p w:rsidR="00B778A3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B778A3" w:rsidRPr="00523E70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</w:tcPr>
          <w:p w:rsidR="00B778A3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  <w:p w:rsidR="00B778A3" w:rsidRPr="00185EDC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61,3</w:t>
            </w:r>
          </w:p>
        </w:tc>
        <w:tc>
          <w:tcPr>
            <w:tcW w:w="954" w:type="dxa"/>
          </w:tcPr>
          <w:p w:rsidR="00B778A3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B778A3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B778A3" w:rsidRPr="003659AB" w:rsidRDefault="00B778A3" w:rsidP="003659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65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»</w:t>
            </w:r>
            <w:r w:rsidRPr="00365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1,6 </w:t>
            </w:r>
            <w:r>
              <w:rPr>
                <w:sz w:val="20"/>
                <w:szCs w:val="20"/>
                <w:lang w:val="en-US"/>
              </w:rPr>
              <w:t>SE</w:t>
            </w:r>
            <w:r w:rsidRPr="003659AB">
              <w:rPr>
                <w:sz w:val="20"/>
                <w:szCs w:val="20"/>
              </w:rPr>
              <w:t>+</w:t>
            </w:r>
          </w:p>
          <w:p w:rsidR="00B778A3" w:rsidRPr="00185EDC" w:rsidRDefault="00B778A3" w:rsidP="003659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78A3" w:rsidRPr="00D02A38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B778A3" w:rsidRPr="00D02A38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B778A3" w:rsidRPr="00D02A38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B778A3" w:rsidRPr="00C36AFA" w:rsidRDefault="00B778A3" w:rsidP="003659AB">
            <w:pPr>
              <w:spacing w:after="0" w:line="240" w:lineRule="auto"/>
            </w:pPr>
            <w:r>
              <w:t>________</w:t>
            </w:r>
          </w:p>
        </w:tc>
      </w:tr>
      <w:tr w:rsidR="00B778A3" w:rsidRPr="00C36AFA" w:rsidTr="00225932">
        <w:trPr>
          <w:trHeight w:val="884"/>
        </w:trPr>
        <w:tc>
          <w:tcPr>
            <w:tcW w:w="1418" w:type="dxa"/>
          </w:tcPr>
          <w:p w:rsidR="00B778A3" w:rsidRDefault="00B778A3" w:rsidP="003659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B778A3" w:rsidRDefault="00B778A3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379723,</w:t>
            </w:r>
          </w:p>
          <w:p w:rsidR="00B778A3" w:rsidRDefault="00B778A3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440" w:type="dxa"/>
          </w:tcPr>
          <w:p w:rsidR="00B778A3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98" w:type="dxa"/>
          </w:tcPr>
          <w:p w:rsidR="00B778A3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4" w:type="dxa"/>
          </w:tcPr>
          <w:p w:rsidR="00B778A3" w:rsidRPr="00523E70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28" w:type="dxa"/>
          </w:tcPr>
          <w:p w:rsidR="00B778A3" w:rsidRPr="00185EDC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B778A3" w:rsidRPr="00D02A38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35" w:type="dxa"/>
          </w:tcPr>
          <w:p w:rsidR="00B778A3" w:rsidRPr="00185EDC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31000,0 61,3</w:t>
            </w:r>
          </w:p>
        </w:tc>
        <w:tc>
          <w:tcPr>
            <w:tcW w:w="865" w:type="dxa"/>
          </w:tcPr>
          <w:p w:rsidR="00B778A3" w:rsidRPr="00523E70" w:rsidRDefault="00B778A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B778A3" w:rsidRPr="00C36AFA" w:rsidRDefault="00B778A3" w:rsidP="003659AB">
            <w:pPr>
              <w:spacing w:after="0" w:line="240" w:lineRule="auto"/>
            </w:pPr>
            <w:r>
              <w:t>________</w:t>
            </w:r>
          </w:p>
        </w:tc>
      </w:tr>
    </w:tbl>
    <w:p w:rsidR="00B778A3" w:rsidRDefault="00B778A3" w:rsidP="00F85FEE">
      <w:pPr>
        <w:pStyle w:val="a8"/>
        <w:rPr>
          <w:b w:val="0"/>
          <w:sz w:val="28"/>
          <w:szCs w:val="28"/>
        </w:rPr>
      </w:pPr>
    </w:p>
    <w:p w:rsidR="00B778A3" w:rsidRDefault="00B778A3" w:rsidP="00F85FE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7D0E2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7D0E2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7D0E28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«Влазовичская средняя общеобразовательная школа»  </w:t>
      </w:r>
    </w:p>
    <w:p w:rsidR="00B778A3" w:rsidRDefault="00B778A3" w:rsidP="007D0E2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7D0E2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7D0E2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540"/>
        <w:gridCol w:w="1301"/>
        <w:gridCol w:w="1276"/>
        <w:gridCol w:w="843"/>
        <w:gridCol w:w="720"/>
        <w:gridCol w:w="1620"/>
      </w:tblGrid>
      <w:tr w:rsidR="00B778A3" w:rsidRPr="00C36AFA" w:rsidTr="002D660A">
        <w:tc>
          <w:tcPr>
            <w:tcW w:w="1418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c>
          <w:tcPr>
            <w:tcW w:w="1418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</w:t>
            </w:r>
            <w:r w:rsidRPr="00C36AFA">
              <w:rPr>
                <w:sz w:val="16"/>
                <w:szCs w:val="16"/>
              </w:rPr>
              <w:lastRenderedPageBreak/>
              <w:t>са)</w:t>
            </w:r>
          </w:p>
        </w:tc>
        <w:tc>
          <w:tcPr>
            <w:tcW w:w="130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3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rPr>
          <w:trHeight w:val="1763"/>
        </w:trPr>
        <w:tc>
          <w:tcPr>
            <w:tcW w:w="1418" w:type="dxa"/>
          </w:tcPr>
          <w:p w:rsidR="00B778A3" w:rsidRPr="00C36AFA" w:rsidRDefault="00B778A3" w:rsidP="007D0E2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Коноваленко Людмила Владимировна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B778A3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396236,</w:t>
            </w:r>
          </w:p>
          <w:p w:rsidR="00B778A3" w:rsidRPr="00523E70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</w:tcPr>
          <w:p w:rsidR="00B778A3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Зем.участок.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B778A3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B778A3" w:rsidRPr="00D02A38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778A3" w:rsidRPr="00D02A38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8100,0</w:t>
            </w:r>
            <w:r>
              <w:rPr>
                <w:sz w:val="20"/>
                <w:szCs w:val="20"/>
              </w:rPr>
              <w:br/>
              <w:t>8700,0</w:t>
            </w:r>
            <w:r>
              <w:rPr>
                <w:sz w:val="20"/>
                <w:szCs w:val="20"/>
              </w:rPr>
              <w:br/>
              <w:t>50000,0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30000,0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90,5</w:t>
            </w:r>
          </w:p>
        </w:tc>
        <w:tc>
          <w:tcPr>
            <w:tcW w:w="540" w:type="dxa"/>
          </w:tcPr>
          <w:p w:rsidR="00B778A3" w:rsidRPr="00D02A38" w:rsidRDefault="00B778A3" w:rsidP="007D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01" w:type="dxa"/>
          </w:tcPr>
          <w:p w:rsidR="00B778A3" w:rsidRPr="00185EDC" w:rsidRDefault="00B778A3" w:rsidP="007D0E2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 - Шевроле ВАЗ 2123 </w:t>
            </w:r>
          </w:p>
        </w:tc>
        <w:tc>
          <w:tcPr>
            <w:tcW w:w="1276" w:type="dxa"/>
          </w:tcPr>
          <w:p w:rsidR="00B778A3" w:rsidRPr="00D02A38" w:rsidRDefault="00B778A3" w:rsidP="007D0E2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43" w:type="dxa"/>
          </w:tcPr>
          <w:p w:rsidR="00B778A3" w:rsidRPr="00D02A38" w:rsidRDefault="00B778A3" w:rsidP="007D0E2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D02A38" w:rsidRDefault="00B778A3" w:rsidP="007D0E2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B778A3" w:rsidRPr="00C36AFA" w:rsidRDefault="00B778A3" w:rsidP="007D0E28">
            <w:pPr>
              <w:spacing w:after="0" w:line="240" w:lineRule="auto"/>
            </w:pPr>
            <w:r>
              <w:t>__________</w:t>
            </w:r>
          </w:p>
        </w:tc>
      </w:tr>
    </w:tbl>
    <w:p w:rsidR="00B778A3" w:rsidRDefault="00B778A3" w:rsidP="007D0E28">
      <w:pPr>
        <w:pStyle w:val="a8"/>
        <w:rPr>
          <w:b w:val="0"/>
          <w:sz w:val="28"/>
          <w:szCs w:val="28"/>
        </w:rPr>
      </w:pPr>
    </w:p>
    <w:p w:rsidR="00B778A3" w:rsidRDefault="00B778A3" w:rsidP="007D0E2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7D0E28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МБОУ  «Ляличская  средняя общеобразовательная школа» </w:t>
      </w:r>
    </w:p>
    <w:p w:rsidR="00B778A3" w:rsidRDefault="00B778A3" w:rsidP="002760A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2760A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707"/>
        <w:gridCol w:w="1320"/>
        <w:gridCol w:w="1213"/>
        <w:gridCol w:w="935"/>
        <w:gridCol w:w="865"/>
        <w:gridCol w:w="1260"/>
      </w:tblGrid>
      <w:tr w:rsidR="00B778A3" w:rsidRPr="00C36AFA" w:rsidTr="002D660A">
        <w:tc>
          <w:tcPr>
            <w:tcW w:w="1418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760A8">
        <w:tc>
          <w:tcPr>
            <w:tcW w:w="1418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760A8">
        <w:trPr>
          <w:trHeight w:val="1430"/>
        </w:trPr>
        <w:tc>
          <w:tcPr>
            <w:tcW w:w="1418" w:type="dxa"/>
          </w:tcPr>
          <w:p w:rsidR="00B778A3" w:rsidRPr="00C36AFA" w:rsidRDefault="00B778A3" w:rsidP="002760A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B778A3" w:rsidRDefault="00B778A3" w:rsidP="00276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557977,</w:t>
            </w:r>
          </w:p>
          <w:p w:rsidR="00B778A3" w:rsidRPr="00523E70" w:rsidRDefault="00B778A3" w:rsidP="00276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40" w:type="dxa"/>
          </w:tcPr>
          <w:p w:rsidR="00B778A3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B778A3" w:rsidRPr="00523E70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778A3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B778A3" w:rsidRPr="00185EDC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87,2</w:t>
            </w:r>
          </w:p>
        </w:tc>
        <w:tc>
          <w:tcPr>
            <w:tcW w:w="707" w:type="dxa"/>
          </w:tcPr>
          <w:p w:rsidR="00B778A3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B778A3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778A3" w:rsidRPr="002760A8" w:rsidRDefault="00B778A3" w:rsidP="002760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-КИА-СЕЕ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 </w:t>
            </w:r>
            <w:r w:rsidRPr="002760A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ВАЗ 11183</w:t>
            </w:r>
            <w:r w:rsidRPr="00276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«Калина»</w:t>
            </w:r>
          </w:p>
        </w:tc>
        <w:tc>
          <w:tcPr>
            <w:tcW w:w="1213" w:type="dxa"/>
          </w:tcPr>
          <w:p w:rsidR="00B778A3" w:rsidRPr="00D02A38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B778A3" w:rsidRPr="00D02A38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B778A3" w:rsidRPr="00D02A38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B778A3" w:rsidRPr="00C36AFA" w:rsidRDefault="00B778A3" w:rsidP="002760A8">
            <w:pPr>
              <w:spacing w:after="0" w:line="240" w:lineRule="auto"/>
            </w:pPr>
            <w:r>
              <w:t>________</w:t>
            </w:r>
          </w:p>
        </w:tc>
      </w:tr>
      <w:tr w:rsidR="00B778A3" w:rsidRPr="00C36AFA" w:rsidTr="002760A8">
        <w:trPr>
          <w:trHeight w:val="884"/>
        </w:trPr>
        <w:tc>
          <w:tcPr>
            <w:tcW w:w="1418" w:type="dxa"/>
          </w:tcPr>
          <w:p w:rsidR="00B778A3" w:rsidRDefault="00B778A3" w:rsidP="002760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B778A3" w:rsidRDefault="00B778A3" w:rsidP="00276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414941,</w:t>
            </w:r>
          </w:p>
          <w:p w:rsidR="00B778A3" w:rsidRDefault="00B778A3" w:rsidP="00276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B778A3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 – 1/3 доли</w:t>
            </w:r>
          </w:p>
        </w:tc>
        <w:tc>
          <w:tcPr>
            <w:tcW w:w="707" w:type="dxa"/>
          </w:tcPr>
          <w:p w:rsidR="00B778A3" w:rsidRPr="00523E70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0" w:type="dxa"/>
          </w:tcPr>
          <w:p w:rsidR="00B778A3" w:rsidRPr="00185EDC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B778A3" w:rsidRPr="00D02A38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35" w:type="dxa"/>
          </w:tcPr>
          <w:p w:rsidR="00B778A3" w:rsidRPr="00185EDC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3686,0 87,2</w:t>
            </w:r>
          </w:p>
        </w:tc>
        <w:tc>
          <w:tcPr>
            <w:tcW w:w="865" w:type="dxa"/>
          </w:tcPr>
          <w:p w:rsidR="00B778A3" w:rsidRPr="00523E70" w:rsidRDefault="00B778A3" w:rsidP="002760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 РФ</w:t>
            </w:r>
          </w:p>
        </w:tc>
        <w:tc>
          <w:tcPr>
            <w:tcW w:w="1260" w:type="dxa"/>
          </w:tcPr>
          <w:p w:rsidR="00B778A3" w:rsidRPr="00C36AFA" w:rsidRDefault="00B778A3" w:rsidP="002760A8">
            <w:pPr>
              <w:spacing w:after="0" w:line="240" w:lineRule="auto"/>
            </w:pPr>
            <w:r>
              <w:t>________</w:t>
            </w:r>
          </w:p>
        </w:tc>
      </w:tr>
    </w:tbl>
    <w:p w:rsidR="00B778A3" w:rsidRDefault="00B778A3" w:rsidP="002760A8">
      <w:pPr>
        <w:pStyle w:val="a8"/>
        <w:rPr>
          <w:b w:val="0"/>
          <w:sz w:val="28"/>
          <w:szCs w:val="28"/>
        </w:rPr>
      </w:pPr>
    </w:p>
    <w:p w:rsidR="00B778A3" w:rsidRDefault="00B778A3" w:rsidP="002760A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2760A8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 «Душатинская средняя общеобразовательная школа </w:t>
      </w:r>
    </w:p>
    <w:p w:rsidR="00B778A3" w:rsidRDefault="00B778A3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Суражского района Брянской области»  </w:t>
      </w:r>
    </w:p>
    <w:p w:rsidR="00B778A3" w:rsidRDefault="00B778A3" w:rsidP="0083709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837099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708"/>
        <w:gridCol w:w="1319"/>
        <w:gridCol w:w="1373"/>
        <w:gridCol w:w="851"/>
        <w:gridCol w:w="609"/>
        <w:gridCol w:w="1260"/>
      </w:tblGrid>
      <w:tr w:rsidR="00B778A3" w:rsidTr="002D660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2D660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B778A3" w:rsidTr="008370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A3" w:rsidRDefault="00B778A3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778A3" w:rsidTr="00837099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451007,</w:t>
            </w:r>
          </w:p>
          <w:p w:rsidR="00B778A3" w:rsidRPr="002A3952" w:rsidRDefault="00B778A3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  <w:t>РФ</w:t>
            </w:r>
          </w:p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Сеаз 11113-02</w:t>
            </w:r>
          </w:p>
          <w:p w:rsidR="00B778A3" w:rsidRPr="00837099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B778A3" w:rsidTr="00837099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493577</w:t>
            </w:r>
            <w:r>
              <w:rPr>
                <w:sz w:val="20"/>
                <w:szCs w:val="20"/>
              </w:rPr>
              <w:t>,</w:t>
            </w:r>
          </w:p>
          <w:p w:rsidR="00B778A3" w:rsidRPr="00837099" w:rsidRDefault="00B778A3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3645,026,7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A3" w:rsidRDefault="00B778A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8A3" w:rsidRDefault="00B778A3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B778A3" w:rsidRDefault="00B778A3" w:rsidP="00837099">
      <w:pPr>
        <w:pStyle w:val="a8"/>
        <w:rPr>
          <w:b w:val="0"/>
          <w:sz w:val="28"/>
          <w:szCs w:val="28"/>
        </w:rPr>
      </w:pPr>
    </w:p>
    <w:p w:rsidR="00B778A3" w:rsidRDefault="00B778A3" w:rsidP="0083709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837099">
      <w:pPr>
        <w:pStyle w:val="a8"/>
        <w:rPr>
          <w:b w:val="0"/>
          <w:sz w:val="28"/>
          <w:szCs w:val="28"/>
        </w:rPr>
      </w:pPr>
    </w:p>
    <w:p w:rsidR="00B778A3" w:rsidRDefault="00B778A3" w:rsidP="00837099">
      <w:pPr>
        <w:pStyle w:val="a8"/>
        <w:rPr>
          <w:b w:val="0"/>
          <w:sz w:val="28"/>
          <w:szCs w:val="28"/>
        </w:rPr>
      </w:pPr>
    </w:p>
    <w:p w:rsidR="00B778A3" w:rsidRDefault="00B778A3" w:rsidP="00837099">
      <w:pPr>
        <w:pStyle w:val="a8"/>
        <w:rPr>
          <w:b w:val="0"/>
          <w:sz w:val="28"/>
          <w:szCs w:val="28"/>
        </w:rPr>
      </w:pPr>
    </w:p>
    <w:p w:rsidR="00B778A3" w:rsidRDefault="00B778A3" w:rsidP="00837099"/>
    <w:p w:rsidR="00B778A3" w:rsidRDefault="00B778A3"/>
    <w:p w:rsidR="00B778A3" w:rsidRDefault="00B778A3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МБУ «Суражский городской центр культуры»</w:t>
      </w:r>
    </w:p>
    <w:p w:rsidR="00B778A3" w:rsidRDefault="00B778A3" w:rsidP="00CC0D5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CC0D5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707"/>
        <w:gridCol w:w="1559"/>
        <w:gridCol w:w="1154"/>
        <w:gridCol w:w="900"/>
        <w:gridCol w:w="720"/>
        <w:gridCol w:w="1260"/>
      </w:tblGrid>
      <w:tr w:rsidR="00B778A3" w:rsidRPr="00C36AFA" w:rsidTr="00CC0D56">
        <w:tc>
          <w:tcPr>
            <w:tcW w:w="144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sz w:val="16"/>
                <w:szCs w:val="16"/>
              </w:rPr>
              <w:lastRenderedPageBreak/>
              <w:t>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CC0D56">
        <w:tc>
          <w:tcPr>
            <w:tcW w:w="144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</w:t>
            </w:r>
            <w:r w:rsidRPr="00C36AFA">
              <w:rPr>
                <w:sz w:val="16"/>
                <w:szCs w:val="16"/>
              </w:rPr>
              <w:lastRenderedPageBreak/>
              <w:t>)</w:t>
            </w:r>
          </w:p>
        </w:tc>
        <w:tc>
          <w:tcPr>
            <w:tcW w:w="1559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15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CC0D56">
        <w:trPr>
          <w:trHeight w:val="1250"/>
        </w:trPr>
        <w:tc>
          <w:tcPr>
            <w:tcW w:w="1440" w:type="dxa"/>
          </w:tcPr>
          <w:p w:rsidR="00B778A3" w:rsidRPr="00C36AFA" w:rsidRDefault="00B778A3" w:rsidP="00CC0D5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B778A3" w:rsidRDefault="00B778A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433591,</w:t>
            </w:r>
          </w:p>
          <w:p w:rsidR="00B778A3" w:rsidRPr="00C9706A" w:rsidRDefault="00B778A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B778A3" w:rsidRPr="00523E70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622,0 - 1/2 доли</w:t>
            </w:r>
            <w:r>
              <w:rPr>
                <w:sz w:val="20"/>
                <w:szCs w:val="20"/>
              </w:rPr>
              <w:br/>
            </w:r>
          </w:p>
          <w:p w:rsidR="00B778A3" w:rsidRPr="006D4958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84,7- 1/2 доли</w:t>
            </w:r>
          </w:p>
        </w:tc>
        <w:tc>
          <w:tcPr>
            <w:tcW w:w="707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B778A3" w:rsidRPr="00523E70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778A3" w:rsidRDefault="00B778A3" w:rsidP="00CC0D5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B778A3" w:rsidRPr="00C36AFA" w:rsidRDefault="00B778A3" w:rsidP="00CC0D5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</w:tcPr>
          <w:p w:rsidR="00B778A3" w:rsidRPr="006D4958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B778A3" w:rsidRPr="001669A6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1669A6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B778A3" w:rsidRPr="00C36AFA" w:rsidRDefault="00B778A3" w:rsidP="00CC0D56">
            <w:pPr>
              <w:spacing w:after="0" w:line="240" w:lineRule="auto"/>
            </w:pPr>
            <w:r>
              <w:t>_______</w:t>
            </w:r>
          </w:p>
        </w:tc>
      </w:tr>
      <w:tr w:rsidR="00B778A3" w:rsidRPr="00C36AFA" w:rsidTr="00CC0D56">
        <w:trPr>
          <w:trHeight w:val="1056"/>
        </w:trPr>
        <w:tc>
          <w:tcPr>
            <w:tcW w:w="1440" w:type="dxa"/>
          </w:tcPr>
          <w:p w:rsidR="00B778A3" w:rsidRPr="00F21CE3" w:rsidRDefault="00B778A3" w:rsidP="00CC0D5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B778A3" w:rsidRDefault="00B778A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1339880,</w:t>
            </w:r>
          </w:p>
          <w:p w:rsidR="00B778A3" w:rsidRPr="00523E70" w:rsidRDefault="00B778A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7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B778A3" w:rsidRPr="00523E70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 1/2 доли</w:t>
            </w:r>
            <w:r>
              <w:rPr>
                <w:sz w:val="20"/>
                <w:szCs w:val="20"/>
              </w:rPr>
              <w:br/>
            </w:r>
          </w:p>
          <w:p w:rsidR="00B778A3" w:rsidRPr="006D4958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48,8- 1/2 доли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7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B778A3" w:rsidRPr="00523E70" w:rsidRDefault="00B778A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ВАЗ 21074 </w:t>
            </w: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-АУДИ 80</w:t>
            </w:r>
          </w:p>
          <w:p w:rsidR="00B778A3" w:rsidRPr="00F21CE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РЕНО КАПТУР</w:t>
            </w:r>
          </w:p>
        </w:tc>
        <w:tc>
          <w:tcPr>
            <w:tcW w:w="1154" w:type="dxa"/>
          </w:tcPr>
          <w:p w:rsidR="00B778A3" w:rsidRPr="007169DC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Pr="007169DC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7169DC" w:rsidRDefault="00B778A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B778A3" w:rsidRPr="00C36AFA" w:rsidRDefault="00B778A3" w:rsidP="00CC0D56">
            <w:pPr>
              <w:spacing w:after="0" w:line="240" w:lineRule="auto"/>
            </w:pPr>
            <w:r>
              <w:t>_______</w:t>
            </w:r>
          </w:p>
        </w:tc>
      </w:tr>
      <w:tr w:rsidR="00B778A3" w:rsidRPr="00C36AFA" w:rsidTr="00CC0D56">
        <w:trPr>
          <w:trHeight w:val="1056"/>
        </w:trPr>
        <w:tc>
          <w:tcPr>
            <w:tcW w:w="1440" w:type="dxa"/>
          </w:tcPr>
          <w:p w:rsidR="00B778A3" w:rsidRPr="00F21CE3" w:rsidRDefault="00B778A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B778A3" w:rsidRDefault="00B778A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7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7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54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72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B778A3" w:rsidRDefault="00B778A3" w:rsidP="00CC0D56">
            <w:pPr>
              <w:spacing w:after="0" w:line="240" w:lineRule="auto"/>
            </w:pPr>
            <w:r>
              <w:t>______</w:t>
            </w:r>
          </w:p>
        </w:tc>
      </w:tr>
      <w:tr w:rsidR="00B778A3" w:rsidRPr="00C36AFA" w:rsidTr="00CC0D56">
        <w:trPr>
          <w:trHeight w:val="1056"/>
        </w:trPr>
        <w:tc>
          <w:tcPr>
            <w:tcW w:w="1440" w:type="dxa"/>
          </w:tcPr>
          <w:p w:rsidR="00B778A3" w:rsidRPr="00F21CE3" w:rsidRDefault="00B778A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B778A3" w:rsidRDefault="00B778A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7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54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720" w:type="dxa"/>
          </w:tcPr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B778A3" w:rsidRDefault="00B778A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B778A3" w:rsidRDefault="00B778A3" w:rsidP="00CC0D56">
            <w:pPr>
              <w:spacing w:after="0" w:line="240" w:lineRule="auto"/>
            </w:pPr>
            <w:r>
              <w:t>_______</w:t>
            </w:r>
          </w:p>
        </w:tc>
      </w:tr>
    </w:tbl>
    <w:p w:rsidR="00B778A3" w:rsidRDefault="00B778A3" w:rsidP="00CC0D56">
      <w:pPr>
        <w:pStyle w:val="a8"/>
        <w:rPr>
          <w:b w:val="0"/>
          <w:sz w:val="16"/>
          <w:szCs w:val="16"/>
        </w:rPr>
      </w:pPr>
    </w:p>
    <w:p w:rsidR="00B778A3" w:rsidRDefault="00B778A3" w:rsidP="00CC0D5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CC0D56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 МБОУ  «Слищенская основная общеобразовательная школа»   </w:t>
      </w:r>
    </w:p>
    <w:p w:rsidR="00B778A3" w:rsidRDefault="00B778A3" w:rsidP="001403FC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муниципального учреждения)</w:t>
      </w:r>
    </w:p>
    <w:p w:rsidR="00B778A3" w:rsidRDefault="00B778A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1403FC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851"/>
        <w:gridCol w:w="645"/>
        <w:gridCol w:w="1481"/>
        <w:gridCol w:w="1134"/>
        <w:gridCol w:w="805"/>
        <w:gridCol w:w="720"/>
        <w:gridCol w:w="1440"/>
      </w:tblGrid>
      <w:tr w:rsidR="00B778A3" w:rsidRPr="00C36AFA" w:rsidTr="001403FC">
        <w:tc>
          <w:tcPr>
            <w:tcW w:w="126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1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9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1403FC">
        <w:tc>
          <w:tcPr>
            <w:tcW w:w="126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8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0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1403FC">
        <w:trPr>
          <w:trHeight w:val="1506"/>
        </w:trPr>
        <w:tc>
          <w:tcPr>
            <w:tcW w:w="1260" w:type="dxa"/>
          </w:tcPr>
          <w:p w:rsidR="00B778A3" w:rsidRPr="00C36AFA" w:rsidRDefault="00B778A3" w:rsidP="001403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0" w:type="dxa"/>
          </w:tcPr>
          <w:p w:rsidR="00B778A3" w:rsidRPr="00523E70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532253,17</w:t>
            </w:r>
          </w:p>
        </w:tc>
        <w:tc>
          <w:tcPr>
            <w:tcW w:w="1384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 xml:space="preserve">Зем.участок 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</w:p>
          <w:p w:rsidR="00B778A3" w:rsidRPr="00523E70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  <w:r>
              <w:rPr>
                <w:sz w:val="20"/>
                <w:szCs w:val="20"/>
              </w:rPr>
              <w:br/>
              <w:t>3500,0  1/2 – доли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50,5-1/2 доли</w:t>
            </w:r>
          </w:p>
          <w:p w:rsidR="00B778A3" w:rsidRPr="00185EDC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101,3-1/2 доли </w:t>
            </w:r>
          </w:p>
        </w:tc>
        <w:tc>
          <w:tcPr>
            <w:tcW w:w="645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  <w:t>РФ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78A3" w:rsidRPr="00F1629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B778A3" w:rsidRPr="00185EDC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Астра-Н»</w:t>
            </w:r>
          </w:p>
        </w:tc>
        <w:tc>
          <w:tcPr>
            <w:tcW w:w="1134" w:type="dxa"/>
          </w:tcPr>
          <w:p w:rsidR="00B778A3" w:rsidRPr="00D02A38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B778A3" w:rsidRPr="00D02A38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B778A3" w:rsidRPr="00D02A38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B778A3" w:rsidRPr="00C36AFA" w:rsidRDefault="00B778A3" w:rsidP="001403FC">
            <w:pPr>
              <w:spacing w:after="0" w:line="240" w:lineRule="auto"/>
            </w:pPr>
            <w:r>
              <w:t>_________</w:t>
            </w:r>
          </w:p>
        </w:tc>
      </w:tr>
      <w:tr w:rsidR="00B778A3" w:rsidRPr="00C36AFA" w:rsidTr="001403FC">
        <w:trPr>
          <w:trHeight w:val="884"/>
        </w:trPr>
        <w:tc>
          <w:tcPr>
            <w:tcW w:w="1260" w:type="dxa"/>
          </w:tcPr>
          <w:p w:rsidR="00B778A3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299044,25</w:t>
            </w:r>
          </w:p>
        </w:tc>
        <w:tc>
          <w:tcPr>
            <w:tcW w:w="1384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B778A3" w:rsidRDefault="00B778A3" w:rsidP="001403FC">
            <w:pPr>
              <w:tabs>
                <w:tab w:val="left" w:pos="1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778A3" w:rsidRDefault="00B778A3" w:rsidP="001403FC">
            <w:pPr>
              <w:tabs>
                <w:tab w:val="left" w:pos="112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778A3" w:rsidRPr="00F16293" w:rsidRDefault="00B778A3" w:rsidP="001403FC">
            <w:pPr>
              <w:tabs>
                <w:tab w:val="left" w:pos="11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>
              <w:rPr>
                <w:sz w:val="20"/>
                <w:szCs w:val="20"/>
              </w:rPr>
              <w:br/>
              <w:t>50,5-1/2 доли</w:t>
            </w:r>
          </w:p>
          <w:p w:rsidR="00B778A3" w:rsidRPr="00D02A38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B778A3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</w:p>
          <w:p w:rsidR="00B778A3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</w:p>
          <w:p w:rsidR="00B778A3" w:rsidRPr="00F16293" w:rsidRDefault="00B778A3" w:rsidP="00140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Мерседес БЕНЦ Вито 108С</w:t>
            </w:r>
          </w:p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  </w:t>
            </w:r>
          </w:p>
          <w:p w:rsidR="00B778A3" w:rsidRPr="00185EDC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Т-25 А</w:t>
            </w:r>
          </w:p>
        </w:tc>
        <w:tc>
          <w:tcPr>
            <w:tcW w:w="1134" w:type="dxa"/>
          </w:tcPr>
          <w:p w:rsidR="00B778A3" w:rsidRPr="00523E70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805" w:type="dxa"/>
          </w:tcPr>
          <w:p w:rsidR="00B778A3" w:rsidRPr="00185EDC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720" w:type="dxa"/>
          </w:tcPr>
          <w:p w:rsidR="00B778A3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  </w:t>
            </w:r>
          </w:p>
          <w:p w:rsidR="00B778A3" w:rsidRPr="00523E70" w:rsidRDefault="00B778A3" w:rsidP="0014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778A3" w:rsidRPr="00C36AFA" w:rsidRDefault="00B778A3" w:rsidP="001403FC">
            <w:pPr>
              <w:spacing w:after="0" w:line="240" w:lineRule="auto"/>
            </w:pPr>
            <w:r>
              <w:t>_________</w:t>
            </w:r>
          </w:p>
        </w:tc>
      </w:tr>
    </w:tbl>
    <w:p w:rsidR="00B778A3" w:rsidRDefault="00B778A3" w:rsidP="001403FC">
      <w:pPr>
        <w:pStyle w:val="a8"/>
        <w:rPr>
          <w:b w:val="0"/>
          <w:sz w:val="16"/>
          <w:szCs w:val="16"/>
        </w:rPr>
      </w:pPr>
    </w:p>
    <w:p w:rsidR="00B778A3" w:rsidRDefault="00B778A3" w:rsidP="001403F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1403FC">
      <w:pPr>
        <w:pStyle w:val="a8"/>
        <w:rPr>
          <w:b w:val="0"/>
          <w:sz w:val="28"/>
          <w:szCs w:val="28"/>
        </w:rPr>
      </w:pPr>
    </w:p>
    <w:p w:rsidR="00B778A3" w:rsidRDefault="00B778A3" w:rsidP="001403FC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МБОУ  «Дубровская средняя общеобразовательная им. Н.П. Сергеенко»</w:t>
      </w:r>
    </w:p>
    <w:p w:rsidR="00B778A3" w:rsidRDefault="00B778A3" w:rsidP="00435A9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435A97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2"/>
        <w:gridCol w:w="900"/>
        <w:gridCol w:w="1440"/>
        <w:gridCol w:w="900"/>
        <w:gridCol w:w="720"/>
        <w:gridCol w:w="1121"/>
        <w:gridCol w:w="1039"/>
        <w:gridCol w:w="900"/>
        <w:gridCol w:w="900"/>
        <w:gridCol w:w="1440"/>
      </w:tblGrid>
      <w:tr w:rsidR="00B778A3" w:rsidRPr="00C36AFA" w:rsidTr="00435A97">
        <w:tc>
          <w:tcPr>
            <w:tcW w:w="1582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B778A3" w:rsidRPr="00C36AFA" w:rsidTr="00435A97">
        <w:tc>
          <w:tcPr>
            <w:tcW w:w="158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435A97">
        <w:trPr>
          <w:trHeight w:val="1430"/>
        </w:trPr>
        <w:tc>
          <w:tcPr>
            <w:tcW w:w="1582" w:type="dxa"/>
          </w:tcPr>
          <w:p w:rsidR="00B778A3" w:rsidRPr="00C36AFA" w:rsidRDefault="00B778A3" w:rsidP="00435A97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411555,</w:t>
            </w:r>
          </w:p>
          <w:p w:rsidR="00B778A3" w:rsidRPr="0010640E" w:rsidRDefault="00B778A3" w:rsidP="00435A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40" w:type="dxa"/>
          </w:tcPr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B778A3" w:rsidRPr="00185EDC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  <w:r>
              <w:rPr>
                <w:sz w:val="20"/>
                <w:szCs w:val="20"/>
              </w:rPr>
              <w:br/>
              <w:t>11000,0 64,7</w:t>
            </w:r>
          </w:p>
        </w:tc>
        <w:tc>
          <w:tcPr>
            <w:tcW w:w="72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 РФ</w:t>
            </w:r>
          </w:p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778A3" w:rsidRPr="00435A97" w:rsidRDefault="00B778A3" w:rsidP="00435A97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Легковой автомобиль</w:t>
            </w:r>
          </w:p>
          <w:p w:rsidR="00B778A3" w:rsidRPr="00435A97" w:rsidRDefault="00B778A3" w:rsidP="00435A97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Лада Гранта 29110</w:t>
            </w:r>
          </w:p>
        </w:tc>
        <w:tc>
          <w:tcPr>
            <w:tcW w:w="1039" w:type="dxa"/>
          </w:tcPr>
          <w:p w:rsidR="00B778A3" w:rsidRPr="00D02A38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B778A3" w:rsidRPr="00D02A38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B778A3" w:rsidRPr="00D02A38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B778A3" w:rsidRPr="00C36AFA" w:rsidRDefault="00B778A3" w:rsidP="00435A97">
            <w:pPr>
              <w:spacing w:after="0" w:line="240" w:lineRule="auto"/>
            </w:pPr>
            <w:r>
              <w:t>__________</w:t>
            </w:r>
          </w:p>
        </w:tc>
      </w:tr>
      <w:tr w:rsidR="00B778A3" w:rsidRPr="00C36AFA" w:rsidTr="00435A97">
        <w:trPr>
          <w:trHeight w:val="884"/>
        </w:trPr>
        <w:tc>
          <w:tcPr>
            <w:tcW w:w="1582" w:type="dxa"/>
          </w:tcPr>
          <w:p w:rsidR="00B778A3" w:rsidRDefault="00B778A3" w:rsidP="00435A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279984,</w:t>
            </w:r>
          </w:p>
          <w:p w:rsidR="00B778A3" w:rsidRDefault="00B778A3" w:rsidP="0043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21" w:type="dxa"/>
          </w:tcPr>
          <w:p w:rsidR="00B778A3" w:rsidRPr="00435A97" w:rsidRDefault="00B778A3" w:rsidP="00435A97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_____</w:t>
            </w:r>
          </w:p>
        </w:tc>
        <w:tc>
          <w:tcPr>
            <w:tcW w:w="1039" w:type="dxa"/>
          </w:tcPr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11000,0 </w:t>
            </w:r>
          </w:p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185EDC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РФ   </w:t>
            </w:r>
          </w:p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C36AFA" w:rsidRDefault="00B778A3" w:rsidP="00435A97">
            <w:pPr>
              <w:spacing w:after="0" w:line="240" w:lineRule="auto"/>
            </w:pPr>
            <w:r>
              <w:t>_________</w:t>
            </w:r>
          </w:p>
        </w:tc>
      </w:tr>
      <w:tr w:rsidR="00B778A3" w:rsidRPr="00C36AFA" w:rsidTr="00435A97">
        <w:trPr>
          <w:trHeight w:val="884"/>
        </w:trPr>
        <w:tc>
          <w:tcPr>
            <w:tcW w:w="1582" w:type="dxa"/>
          </w:tcPr>
          <w:p w:rsidR="00B778A3" w:rsidRDefault="00B778A3" w:rsidP="00435A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14481,</w:t>
            </w:r>
          </w:p>
          <w:p w:rsidR="00B778A3" w:rsidRDefault="00B778A3" w:rsidP="0043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21" w:type="dxa"/>
          </w:tcPr>
          <w:p w:rsidR="00B778A3" w:rsidRPr="00435A97" w:rsidRDefault="00B778A3" w:rsidP="00435A97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____</w:t>
            </w:r>
          </w:p>
        </w:tc>
        <w:tc>
          <w:tcPr>
            <w:tcW w:w="1039" w:type="dxa"/>
          </w:tcPr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Зем. участок </w:t>
            </w: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3100,0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11000,0 </w:t>
            </w:r>
          </w:p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185EDC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00" w:type="dxa"/>
          </w:tcPr>
          <w:p w:rsidR="00B778A3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РФ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778A3" w:rsidRPr="00523E70" w:rsidRDefault="00B778A3" w:rsidP="00435A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C36AFA" w:rsidRDefault="00B778A3" w:rsidP="00435A97">
            <w:pPr>
              <w:spacing w:after="0" w:line="240" w:lineRule="auto"/>
            </w:pPr>
            <w:r>
              <w:lastRenderedPageBreak/>
              <w:t>_________</w:t>
            </w:r>
          </w:p>
        </w:tc>
      </w:tr>
    </w:tbl>
    <w:p w:rsidR="00B778A3" w:rsidRDefault="00B778A3" w:rsidP="00435A97">
      <w:pPr>
        <w:pStyle w:val="a8"/>
        <w:rPr>
          <w:b w:val="0"/>
          <w:sz w:val="28"/>
          <w:szCs w:val="28"/>
        </w:rPr>
      </w:pPr>
    </w:p>
    <w:p w:rsidR="00B778A3" w:rsidRDefault="00B778A3" w:rsidP="00435A9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/>
    <w:p w:rsidR="00B778A3" w:rsidRDefault="00B778A3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B778A3" w:rsidRDefault="00B778A3" w:rsidP="007E166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 «Каменская основная общеобразовательная школа»  </w:t>
      </w:r>
    </w:p>
    <w:p w:rsidR="00B778A3" w:rsidRDefault="00B778A3" w:rsidP="00FC61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7E166B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88"/>
        <w:gridCol w:w="852"/>
        <w:gridCol w:w="565"/>
        <w:gridCol w:w="1418"/>
        <w:gridCol w:w="1077"/>
        <w:gridCol w:w="900"/>
        <w:gridCol w:w="720"/>
        <w:gridCol w:w="1080"/>
      </w:tblGrid>
      <w:tr w:rsidR="00B778A3" w:rsidRPr="00C36AFA" w:rsidTr="00FC6115">
        <w:tc>
          <w:tcPr>
            <w:tcW w:w="1418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08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FC6115">
        <w:tc>
          <w:tcPr>
            <w:tcW w:w="1418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08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FC6115">
        <w:trPr>
          <w:trHeight w:val="1430"/>
        </w:trPr>
        <w:tc>
          <w:tcPr>
            <w:tcW w:w="1418" w:type="dxa"/>
          </w:tcPr>
          <w:p w:rsidR="00B778A3" w:rsidRPr="00C36AFA" w:rsidRDefault="00B778A3" w:rsidP="00FC61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B778A3" w:rsidRDefault="00B778A3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442897,</w:t>
            </w:r>
          </w:p>
          <w:p w:rsidR="00B778A3" w:rsidRPr="007F6418" w:rsidRDefault="00B778A3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="00B778A3" w:rsidRPr="00523E70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2" w:type="dxa"/>
          </w:tcPr>
          <w:p w:rsidR="00B778A3" w:rsidRPr="00185EDC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B778A3" w:rsidRPr="00523E70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  <w:lang w:val="en-US"/>
              </w:rPr>
              <w:t>ь</w:t>
            </w:r>
            <w:r>
              <w:rPr>
                <w:sz w:val="20"/>
                <w:szCs w:val="20"/>
              </w:rPr>
              <w:t>:</w:t>
            </w:r>
          </w:p>
          <w:p w:rsidR="00B778A3" w:rsidRPr="00185EDC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 Granta 219170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</w:tcPr>
          <w:p w:rsidR="00B778A3" w:rsidRPr="00D02A38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1200,0</w:t>
            </w:r>
          </w:p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B778A3" w:rsidRPr="00185EDC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778A3" w:rsidRPr="00523E70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B778A3" w:rsidRPr="00C36AFA" w:rsidRDefault="00B778A3" w:rsidP="00FC6115">
            <w:pPr>
              <w:spacing w:after="0" w:line="240" w:lineRule="auto"/>
            </w:pPr>
            <w:r>
              <w:t>______</w:t>
            </w:r>
          </w:p>
        </w:tc>
      </w:tr>
      <w:tr w:rsidR="00B778A3" w:rsidRPr="00C36AFA" w:rsidTr="00FC6115">
        <w:trPr>
          <w:trHeight w:val="884"/>
        </w:trPr>
        <w:tc>
          <w:tcPr>
            <w:tcW w:w="1418" w:type="dxa"/>
          </w:tcPr>
          <w:p w:rsidR="00B778A3" w:rsidRPr="000974E1" w:rsidRDefault="00B778A3" w:rsidP="00FC6115">
            <w:pPr>
              <w:spacing w:after="0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B778A3" w:rsidRDefault="00B778A3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409870,</w:t>
            </w:r>
          </w:p>
          <w:p w:rsidR="00B778A3" w:rsidRPr="000974E1" w:rsidRDefault="00B778A3" w:rsidP="00FC6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8" w:type="dxa"/>
          </w:tcPr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Зем.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852" w:type="dxa"/>
          </w:tcPr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1200,0</w:t>
            </w:r>
          </w:p>
          <w:p w:rsidR="00B778A3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98,0</w:t>
            </w:r>
          </w:p>
        </w:tc>
        <w:tc>
          <w:tcPr>
            <w:tcW w:w="565" w:type="dxa"/>
          </w:tcPr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РФ      </w:t>
            </w:r>
          </w:p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418" w:type="dxa"/>
          </w:tcPr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077" w:type="dxa"/>
          </w:tcPr>
          <w:p w:rsidR="00B778A3" w:rsidRPr="000974E1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Pr="00185EDC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523E70" w:rsidRDefault="00B778A3" w:rsidP="00FC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080" w:type="dxa"/>
          </w:tcPr>
          <w:p w:rsidR="00B778A3" w:rsidRPr="00C36AFA" w:rsidRDefault="00B778A3" w:rsidP="00FC6115">
            <w:pPr>
              <w:spacing w:after="0" w:line="240" w:lineRule="auto"/>
            </w:pPr>
            <w:r>
              <w:t>______</w:t>
            </w:r>
          </w:p>
        </w:tc>
      </w:tr>
    </w:tbl>
    <w:p w:rsidR="00B778A3" w:rsidRDefault="00B778A3" w:rsidP="007E166B">
      <w:pPr>
        <w:pStyle w:val="a8"/>
        <w:rPr>
          <w:b w:val="0"/>
          <w:sz w:val="28"/>
          <w:szCs w:val="28"/>
        </w:rPr>
      </w:pPr>
    </w:p>
    <w:p w:rsidR="00B778A3" w:rsidRDefault="00B778A3" w:rsidP="007E166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7E166B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МКУ «ЕДДС 112»</w:t>
      </w:r>
    </w:p>
    <w:p w:rsidR="00B778A3" w:rsidRDefault="00B778A3" w:rsidP="004E5D3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4E5D34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B778A3" w:rsidRPr="00C36AFA" w:rsidTr="002D660A">
        <w:tc>
          <w:tcPr>
            <w:tcW w:w="144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c>
          <w:tcPr>
            <w:tcW w:w="144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rPr>
          <w:trHeight w:val="1250"/>
        </w:trPr>
        <w:tc>
          <w:tcPr>
            <w:tcW w:w="1440" w:type="dxa"/>
          </w:tcPr>
          <w:p w:rsidR="00B778A3" w:rsidRPr="00C36AFA" w:rsidRDefault="00B778A3" w:rsidP="002D660A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Матвеенко Николай Викторович – 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B778A3" w:rsidRDefault="00B778A3" w:rsidP="002D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251470,</w:t>
            </w:r>
          </w:p>
          <w:p w:rsidR="00B778A3" w:rsidRPr="00523E70" w:rsidRDefault="00B778A3" w:rsidP="002D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70" w:type="dxa"/>
          </w:tcPr>
          <w:p w:rsidR="00B778A3" w:rsidRPr="00523E70" w:rsidRDefault="00B778A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Pr="006D4958" w:rsidRDefault="00B778A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B778A3" w:rsidRPr="00523E70" w:rsidRDefault="00B778A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B778A3" w:rsidRDefault="00B778A3" w:rsidP="002D660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778A3" w:rsidRDefault="00B778A3" w:rsidP="002D660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  <w:p w:rsidR="00B778A3" w:rsidRPr="00C36AFA" w:rsidRDefault="00B778A3" w:rsidP="002D660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B778A3" w:rsidRPr="006D4958" w:rsidRDefault="00B778A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B778A3" w:rsidRDefault="00B778A3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778A3" w:rsidRPr="001669A6" w:rsidRDefault="00B778A3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720" w:type="dxa"/>
          </w:tcPr>
          <w:p w:rsidR="00B778A3" w:rsidRPr="001669A6" w:rsidRDefault="00B778A3" w:rsidP="004E5D34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B778A3" w:rsidRPr="00C36AFA" w:rsidRDefault="00B778A3" w:rsidP="002D660A">
            <w:pPr>
              <w:spacing w:after="0" w:line="240" w:lineRule="auto"/>
            </w:pPr>
            <w:r>
              <w:t>________</w:t>
            </w:r>
          </w:p>
        </w:tc>
      </w:tr>
    </w:tbl>
    <w:p w:rsidR="00B778A3" w:rsidRDefault="00B778A3" w:rsidP="004E5D34">
      <w:pPr>
        <w:pStyle w:val="a8"/>
        <w:rPr>
          <w:b w:val="0"/>
          <w:sz w:val="28"/>
          <w:szCs w:val="28"/>
        </w:rPr>
      </w:pPr>
    </w:p>
    <w:p w:rsidR="00B778A3" w:rsidRDefault="00B778A3" w:rsidP="004E5D3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4E5D34">
      <w:pPr>
        <w:pStyle w:val="a8"/>
        <w:rPr>
          <w:b w:val="0"/>
          <w:sz w:val="28"/>
          <w:szCs w:val="28"/>
        </w:rPr>
      </w:pPr>
    </w:p>
    <w:p w:rsidR="00B778A3" w:rsidRDefault="00B778A3" w:rsidP="004E5D34"/>
    <w:p w:rsidR="00B778A3" w:rsidRDefault="00B778A3"/>
    <w:p w:rsidR="00B778A3" w:rsidRDefault="00B778A3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3201D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 «Кулажская средняя общеобразовательная школа»   </w:t>
      </w:r>
    </w:p>
    <w:p w:rsidR="00B778A3" w:rsidRDefault="00B778A3" w:rsidP="003201DC">
      <w:pPr>
        <w:spacing w:after="0"/>
        <w:ind w:firstLine="11"/>
        <w:jc w:val="center"/>
        <w:rPr>
          <w:i/>
        </w:rPr>
      </w:pPr>
      <w:r>
        <w:rPr>
          <w:i/>
        </w:rPr>
        <w:t xml:space="preserve"> (наименование муниципального учреждения)</w:t>
      </w:r>
    </w:p>
    <w:p w:rsidR="00B778A3" w:rsidRDefault="00B778A3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3201DC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080"/>
        <w:gridCol w:w="900"/>
        <w:gridCol w:w="720"/>
        <w:gridCol w:w="1260"/>
        <w:gridCol w:w="1080"/>
        <w:gridCol w:w="720"/>
        <w:gridCol w:w="900"/>
        <w:gridCol w:w="1800"/>
      </w:tblGrid>
      <w:tr w:rsidR="00B778A3" w:rsidRPr="00C36AFA" w:rsidTr="002D660A">
        <w:tc>
          <w:tcPr>
            <w:tcW w:w="126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c>
          <w:tcPr>
            <w:tcW w:w="126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rPr>
          <w:trHeight w:val="1326"/>
        </w:trPr>
        <w:tc>
          <w:tcPr>
            <w:tcW w:w="1260" w:type="dxa"/>
          </w:tcPr>
          <w:p w:rsidR="00B778A3" w:rsidRPr="00C36AFA" w:rsidRDefault="00B778A3" w:rsidP="003201D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Минченко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0" w:type="dxa"/>
          </w:tcPr>
          <w:p w:rsidR="00B778A3" w:rsidRPr="00615541" w:rsidRDefault="00B778A3" w:rsidP="002D6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596160,35</w:t>
            </w:r>
          </w:p>
        </w:tc>
        <w:tc>
          <w:tcPr>
            <w:tcW w:w="1080" w:type="dxa"/>
          </w:tcPr>
          <w:p w:rsidR="00B778A3" w:rsidRPr="00523E70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Pr="00185EDC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2/3-доли</w:t>
            </w:r>
          </w:p>
        </w:tc>
        <w:tc>
          <w:tcPr>
            <w:tcW w:w="720" w:type="dxa"/>
          </w:tcPr>
          <w:p w:rsidR="00B778A3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B778A3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778A3" w:rsidRPr="00523E70" w:rsidRDefault="00B778A3" w:rsidP="002D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78A3" w:rsidRPr="009D4CC8" w:rsidRDefault="00B778A3" w:rsidP="002D6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ESKAPE</w:t>
            </w:r>
          </w:p>
        </w:tc>
        <w:tc>
          <w:tcPr>
            <w:tcW w:w="1080" w:type="dxa"/>
          </w:tcPr>
          <w:p w:rsidR="00B778A3" w:rsidRPr="00D02A38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B778A3" w:rsidRPr="00D02A38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B778A3" w:rsidRPr="00D02A38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00" w:type="dxa"/>
          </w:tcPr>
          <w:p w:rsidR="00B778A3" w:rsidRPr="00C36AFA" w:rsidRDefault="00B778A3" w:rsidP="002D660A">
            <w:pPr>
              <w:spacing w:after="0" w:line="240" w:lineRule="auto"/>
            </w:pPr>
            <w:r>
              <w:t>__________</w:t>
            </w:r>
          </w:p>
        </w:tc>
      </w:tr>
    </w:tbl>
    <w:p w:rsidR="00B778A3" w:rsidRDefault="00B778A3" w:rsidP="003201DC">
      <w:pPr>
        <w:pStyle w:val="a8"/>
        <w:rPr>
          <w:b w:val="0"/>
          <w:sz w:val="28"/>
          <w:szCs w:val="28"/>
        </w:rPr>
      </w:pPr>
    </w:p>
    <w:p w:rsidR="00B778A3" w:rsidRDefault="00B778A3" w:rsidP="003201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3201DC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A5187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МБОУ «Средняя общеобразовательная школа № 1  г. Суража»</w:t>
      </w:r>
    </w:p>
    <w:p w:rsidR="00B778A3" w:rsidRDefault="00B778A3" w:rsidP="00A5187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A51875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08"/>
        <w:gridCol w:w="1418"/>
        <w:gridCol w:w="994"/>
        <w:gridCol w:w="540"/>
        <w:gridCol w:w="1301"/>
        <w:gridCol w:w="1417"/>
        <w:gridCol w:w="702"/>
        <w:gridCol w:w="720"/>
        <w:gridCol w:w="1260"/>
      </w:tblGrid>
      <w:tr w:rsidR="00B778A3" w:rsidRPr="00C36AFA" w:rsidTr="00A51875">
        <w:tc>
          <w:tcPr>
            <w:tcW w:w="126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B778A3" w:rsidRDefault="00B778A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A51875">
        <w:tc>
          <w:tcPr>
            <w:tcW w:w="126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  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A51875">
        <w:trPr>
          <w:trHeight w:val="2524"/>
        </w:trPr>
        <w:tc>
          <w:tcPr>
            <w:tcW w:w="1260" w:type="dxa"/>
          </w:tcPr>
          <w:p w:rsidR="00B778A3" w:rsidRPr="00C36AFA" w:rsidRDefault="00B778A3" w:rsidP="00A5187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Морозов Олег Георгиевич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08" w:type="dxa"/>
          </w:tcPr>
          <w:p w:rsidR="00B778A3" w:rsidRDefault="00B778A3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1173002,</w:t>
            </w:r>
          </w:p>
          <w:p w:rsidR="00B778A3" w:rsidRPr="00523E70" w:rsidRDefault="00B778A3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B778A3" w:rsidRPr="00523E70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4" w:type="dxa"/>
          </w:tcPr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1100,0 -1/3 доли</w:t>
            </w:r>
            <w:r>
              <w:rPr>
                <w:sz w:val="20"/>
                <w:szCs w:val="20"/>
              </w:rPr>
              <w:br/>
            </w:r>
          </w:p>
          <w:p w:rsidR="00B778A3" w:rsidRPr="00185EDC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 -     1/3 доли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67,5 -       1/3 доли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40" w:type="dxa"/>
          </w:tcPr>
          <w:p w:rsidR="00B778A3" w:rsidRPr="00523E70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01" w:type="dxa"/>
          </w:tcPr>
          <w:p w:rsidR="00B778A3" w:rsidRPr="00A51875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51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Kodiang</w:t>
            </w:r>
          </w:p>
          <w:p w:rsidR="00B778A3" w:rsidRPr="00185EDC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Грузовой автомобиль: ГАЗ 330202</w:t>
            </w:r>
          </w:p>
        </w:tc>
        <w:tc>
          <w:tcPr>
            <w:tcW w:w="1417" w:type="dxa"/>
          </w:tcPr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Pr="00D02A38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185EDC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778A3" w:rsidRPr="00523E70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B778A3" w:rsidRPr="00C36AFA" w:rsidRDefault="00B778A3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B778A3" w:rsidRPr="00C36AFA" w:rsidTr="00A51875">
        <w:trPr>
          <w:trHeight w:val="884"/>
        </w:trPr>
        <w:tc>
          <w:tcPr>
            <w:tcW w:w="1260" w:type="dxa"/>
          </w:tcPr>
          <w:p w:rsidR="00B778A3" w:rsidRDefault="00B778A3" w:rsidP="00A518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08" w:type="dxa"/>
          </w:tcPr>
          <w:p w:rsidR="00B778A3" w:rsidRDefault="00B778A3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885118,</w:t>
            </w:r>
          </w:p>
          <w:p w:rsidR="00B778A3" w:rsidRDefault="00B778A3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70767D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–       2/3 доли</w:t>
            </w:r>
          </w:p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55,8 </w:t>
            </w:r>
          </w:p>
        </w:tc>
        <w:tc>
          <w:tcPr>
            <w:tcW w:w="540" w:type="dxa"/>
          </w:tcPr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70767D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70767D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B778A3" w:rsidRPr="00185EDC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</w:tcPr>
          <w:p w:rsidR="00B778A3" w:rsidRPr="00D02A38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B778A3" w:rsidRPr="00185EDC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523E70" w:rsidRDefault="00B778A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B778A3" w:rsidRPr="00C36AFA" w:rsidRDefault="00B778A3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B778A3" w:rsidRDefault="00B778A3" w:rsidP="00A51875">
      <w:pPr>
        <w:pStyle w:val="a8"/>
        <w:rPr>
          <w:b w:val="0"/>
          <w:sz w:val="28"/>
          <w:szCs w:val="28"/>
        </w:rPr>
      </w:pPr>
    </w:p>
    <w:p w:rsidR="00B778A3" w:rsidRDefault="00B778A3" w:rsidP="00A5187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/>
    <w:p w:rsidR="00B778A3" w:rsidRDefault="00B778A3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МБУК «Суражская районная межпоселенческая библиотека»</w:t>
      </w:r>
    </w:p>
    <w:p w:rsidR="00B778A3" w:rsidRDefault="00B778A3" w:rsidP="008768D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8768D7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34"/>
        <w:gridCol w:w="567"/>
        <w:gridCol w:w="711"/>
        <w:gridCol w:w="1260"/>
        <w:gridCol w:w="1260"/>
        <w:gridCol w:w="900"/>
        <w:gridCol w:w="720"/>
        <w:gridCol w:w="1800"/>
      </w:tblGrid>
      <w:tr w:rsidR="00B778A3" w:rsidRPr="00C36AFA" w:rsidTr="008768D7">
        <w:tc>
          <w:tcPr>
            <w:tcW w:w="1418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672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8768D7">
        <w:tc>
          <w:tcPr>
            <w:tcW w:w="1418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56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8768D7">
        <w:trPr>
          <w:trHeight w:val="1789"/>
        </w:trPr>
        <w:tc>
          <w:tcPr>
            <w:tcW w:w="1418" w:type="dxa"/>
          </w:tcPr>
          <w:p w:rsidR="00B778A3" w:rsidRPr="002622D0" w:rsidRDefault="00B778A3" w:rsidP="002D660A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Николаенко Раиса Михайловна  – директор</w:t>
            </w:r>
          </w:p>
        </w:tc>
        <w:tc>
          <w:tcPr>
            <w:tcW w:w="992" w:type="dxa"/>
          </w:tcPr>
          <w:p w:rsidR="00B778A3" w:rsidRDefault="00B778A3" w:rsidP="00876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523499,</w:t>
            </w:r>
          </w:p>
          <w:p w:rsidR="00B778A3" w:rsidRDefault="00B778A3" w:rsidP="00876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778A3" w:rsidRPr="00963F6C" w:rsidRDefault="00B778A3" w:rsidP="00876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78A3" w:rsidRPr="002622D0" w:rsidRDefault="00B778A3" w:rsidP="002D660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B778A3" w:rsidRPr="002622D0" w:rsidRDefault="00B778A3" w:rsidP="002D6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778A3" w:rsidRPr="002622D0" w:rsidRDefault="00B778A3" w:rsidP="002D660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B778A3" w:rsidRPr="002622D0" w:rsidRDefault="00B778A3" w:rsidP="002D660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260" w:type="dxa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B778A3" w:rsidRPr="001669A6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B778A3" w:rsidRPr="001669A6" w:rsidRDefault="00B778A3" w:rsidP="002D6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B778A3" w:rsidRPr="00C36AFA" w:rsidRDefault="00B778A3" w:rsidP="002D660A">
            <w:pPr>
              <w:spacing w:after="0" w:line="240" w:lineRule="auto"/>
            </w:pPr>
            <w:r>
              <w:t>___________</w:t>
            </w:r>
          </w:p>
        </w:tc>
      </w:tr>
    </w:tbl>
    <w:p w:rsidR="00B778A3" w:rsidRDefault="00B778A3" w:rsidP="008768D7">
      <w:pPr>
        <w:pStyle w:val="a8"/>
        <w:rPr>
          <w:b w:val="0"/>
          <w:sz w:val="28"/>
          <w:szCs w:val="28"/>
        </w:rPr>
      </w:pPr>
    </w:p>
    <w:p w:rsidR="00B778A3" w:rsidRDefault="00B778A3" w:rsidP="008768D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B778A3" w:rsidRDefault="00B778A3" w:rsidP="008768D7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МБДОУ  детский сад «Чебурашка» города Суража Брянской области</w:t>
      </w:r>
    </w:p>
    <w:p w:rsidR="00B778A3" w:rsidRDefault="00B778A3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B778A3" w:rsidRDefault="00B778A3" w:rsidP="00DA7AE3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565"/>
        <w:gridCol w:w="1418"/>
        <w:gridCol w:w="1134"/>
        <w:gridCol w:w="708"/>
        <w:gridCol w:w="855"/>
        <w:gridCol w:w="1440"/>
      </w:tblGrid>
      <w:tr w:rsidR="00B778A3" w:rsidRPr="00C36AFA" w:rsidTr="00DA7AE3">
        <w:tc>
          <w:tcPr>
            <w:tcW w:w="144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DA7AE3">
        <w:tc>
          <w:tcPr>
            <w:tcW w:w="144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DA7AE3">
        <w:trPr>
          <w:trHeight w:val="1290"/>
        </w:trPr>
        <w:tc>
          <w:tcPr>
            <w:tcW w:w="1440" w:type="dxa"/>
          </w:tcPr>
          <w:p w:rsidR="00B778A3" w:rsidRPr="00C36AFA" w:rsidRDefault="00B778A3" w:rsidP="00DA7AE3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Пенькова Наталья Дмитриевна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</w:tcPr>
          <w:p w:rsidR="00B778A3" w:rsidRDefault="00B778A3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228115,</w:t>
            </w:r>
          </w:p>
          <w:p w:rsidR="00B778A3" w:rsidRPr="00523E70" w:rsidRDefault="00B778A3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78A3" w:rsidRPr="00523E70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B778A3" w:rsidRPr="00DE1508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78A3" w:rsidRPr="00185EDC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B778A3" w:rsidRPr="00D02A38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778A3" w:rsidRPr="00D02A38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5" w:type="dxa"/>
          </w:tcPr>
          <w:p w:rsidR="00B778A3" w:rsidRPr="00D02A38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C36AFA" w:rsidRDefault="00B778A3" w:rsidP="00DA7AE3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B778A3" w:rsidRPr="00C36AFA" w:rsidTr="00DA7AE3">
        <w:trPr>
          <w:trHeight w:val="1811"/>
        </w:trPr>
        <w:tc>
          <w:tcPr>
            <w:tcW w:w="1440" w:type="dxa"/>
          </w:tcPr>
          <w:p w:rsidR="00B778A3" w:rsidRDefault="00B778A3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778A3" w:rsidRPr="00723DE8" w:rsidRDefault="00B778A3" w:rsidP="00DA7AE3">
            <w:pPr>
              <w:spacing w:after="0"/>
              <w:rPr>
                <w:sz w:val="20"/>
                <w:szCs w:val="20"/>
              </w:rPr>
            </w:pPr>
          </w:p>
          <w:p w:rsidR="00B778A3" w:rsidRDefault="00B778A3" w:rsidP="00DA7AE3">
            <w:pPr>
              <w:spacing w:after="0"/>
              <w:rPr>
                <w:sz w:val="20"/>
                <w:szCs w:val="20"/>
              </w:rPr>
            </w:pPr>
          </w:p>
          <w:p w:rsidR="00B778A3" w:rsidRPr="00723DE8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B778A3" w:rsidRDefault="00B778A3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2257836,43</w:t>
            </w:r>
          </w:p>
        </w:tc>
        <w:tc>
          <w:tcPr>
            <w:tcW w:w="1370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49000,01148,0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  <w:p w:rsidR="00B778A3" w:rsidRPr="00DE1508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65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78A3" w:rsidRPr="00746880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автомобиль: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134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B778A3" w:rsidRPr="00DA7AE3" w:rsidRDefault="00B778A3" w:rsidP="00DA7AE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5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B778A3" w:rsidRPr="00DA7AE3" w:rsidRDefault="00B778A3" w:rsidP="00DA7A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  <w:tr w:rsidR="00B778A3" w:rsidRPr="00C36AFA" w:rsidTr="00DA7AE3">
        <w:trPr>
          <w:trHeight w:val="1104"/>
        </w:trPr>
        <w:tc>
          <w:tcPr>
            <w:tcW w:w="1440" w:type="dxa"/>
          </w:tcPr>
          <w:p w:rsidR="00B778A3" w:rsidRDefault="00B778A3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B778A3" w:rsidRDefault="00B778A3" w:rsidP="00DA7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B778A3" w:rsidRDefault="00B778A3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B778A3" w:rsidRDefault="00B778A3" w:rsidP="00DA7A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5" w:type="dxa"/>
          </w:tcPr>
          <w:p w:rsidR="00B778A3" w:rsidRDefault="00B778A3" w:rsidP="00DA7A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DA7AE3" w:rsidRDefault="00B778A3" w:rsidP="00DA7AE3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B778A3" w:rsidRDefault="00B778A3" w:rsidP="00DA7AE3">
      <w:pPr>
        <w:pStyle w:val="a8"/>
        <w:jc w:val="left"/>
        <w:rPr>
          <w:b w:val="0"/>
          <w:sz w:val="28"/>
          <w:szCs w:val="28"/>
        </w:rPr>
      </w:pPr>
    </w:p>
    <w:p w:rsidR="00B778A3" w:rsidRDefault="00B778A3" w:rsidP="00DA7AE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/>
    <w:p w:rsidR="00B778A3" w:rsidRDefault="00B778A3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МБОУ «Средняя общеобразовательная школа №2  г.Суража Брянской области»</w:t>
      </w:r>
    </w:p>
    <w:p w:rsidR="00B778A3" w:rsidRDefault="00B778A3" w:rsidP="00575B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575B5B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84"/>
        <w:gridCol w:w="1440"/>
        <w:gridCol w:w="795"/>
        <w:gridCol w:w="567"/>
        <w:gridCol w:w="1417"/>
        <w:gridCol w:w="1361"/>
        <w:gridCol w:w="900"/>
        <w:gridCol w:w="720"/>
        <w:gridCol w:w="1440"/>
      </w:tblGrid>
      <w:tr w:rsidR="00B778A3" w:rsidRPr="00C36AFA" w:rsidTr="00575B5B">
        <w:tc>
          <w:tcPr>
            <w:tcW w:w="1418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575B5B">
        <w:tc>
          <w:tcPr>
            <w:tcW w:w="1418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575B5B">
        <w:trPr>
          <w:trHeight w:val="1250"/>
        </w:trPr>
        <w:tc>
          <w:tcPr>
            <w:tcW w:w="1418" w:type="dxa"/>
          </w:tcPr>
          <w:p w:rsidR="00B778A3" w:rsidRPr="00C36AFA" w:rsidRDefault="00B778A3" w:rsidP="00575B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</w:p>
        </w:tc>
        <w:tc>
          <w:tcPr>
            <w:tcW w:w="884" w:type="dxa"/>
          </w:tcPr>
          <w:p w:rsidR="00B778A3" w:rsidRDefault="00B778A3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415641,</w:t>
            </w:r>
          </w:p>
          <w:p w:rsidR="00B778A3" w:rsidRPr="00523E70" w:rsidRDefault="00B778A3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40" w:type="dxa"/>
          </w:tcPr>
          <w:p w:rsidR="00B778A3" w:rsidRPr="00523E70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795" w:type="dxa"/>
          </w:tcPr>
          <w:p w:rsidR="00B778A3" w:rsidRPr="006D4958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567" w:type="dxa"/>
          </w:tcPr>
          <w:p w:rsidR="00B778A3" w:rsidRPr="00523E70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778A3" w:rsidRPr="00C36AFA" w:rsidRDefault="00B778A3" w:rsidP="00575B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</w:p>
        </w:tc>
        <w:tc>
          <w:tcPr>
            <w:tcW w:w="1361" w:type="dxa"/>
          </w:tcPr>
          <w:p w:rsidR="00B778A3" w:rsidRPr="006D4958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br/>
              <w:t xml:space="preserve"> Квартира</w:t>
            </w:r>
          </w:p>
        </w:tc>
        <w:tc>
          <w:tcPr>
            <w:tcW w:w="900" w:type="dxa"/>
          </w:tcPr>
          <w:p w:rsidR="00B778A3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1000,0    93,4</w:t>
            </w:r>
            <w:r>
              <w:rPr>
                <w:sz w:val="20"/>
                <w:szCs w:val="20"/>
              </w:rPr>
              <w:br/>
              <w:t>37,6</w:t>
            </w:r>
          </w:p>
          <w:p w:rsidR="00B778A3" w:rsidRPr="001669A6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778A3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РФ</w:t>
            </w:r>
            <w:r>
              <w:rPr>
                <w:sz w:val="20"/>
                <w:szCs w:val="20"/>
              </w:rPr>
              <w:br/>
              <w:t>РФ</w:t>
            </w:r>
          </w:p>
          <w:p w:rsidR="00B778A3" w:rsidRPr="001669A6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778A3" w:rsidRPr="00575B5B" w:rsidRDefault="00B778A3" w:rsidP="00575B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  <w:tr w:rsidR="00B778A3" w:rsidRPr="00C36AFA" w:rsidTr="00575B5B">
        <w:trPr>
          <w:trHeight w:val="1048"/>
        </w:trPr>
        <w:tc>
          <w:tcPr>
            <w:tcW w:w="1418" w:type="dxa"/>
          </w:tcPr>
          <w:p w:rsidR="00B778A3" w:rsidRPr="00F21CE3" w:rsidRDefault="00B778A3" w:rsidP="00575B5B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884" w:type="dxa"/>
          </w:tcPr>
          <w:p w:rsidR="00B778A3" w:rsidRDefault="00B778A3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785624,</w:t>
            </w:r>
          </w:p>
          <w:p w:rsidR="00B778A3" w:rsidRPr="00523E70" w:rsidRDefault="00B778A3" w:rsidP="0057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:rsidR="00B778A3" w:rsidRPr="00523E70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дом. Квартира</w:t>
            </w:r>
          </w:p>
        </w:tc>
        <w:tc>
          <w:tcPr>
            <w:tcW w:w="795" w:type="dxa"/>
          </w:tcPr>
          <w:p w:rsidR="00B778A3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21CE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    93,4    37,6</w:t>
            </w:r>
          </w:p>
          <w:p w:rsidR="00B778A3" w:rsidRPr="00F21CE3" w:rsidRDefault="00B778A3" w:rsidP="00575B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778A3" w:rsidRPr="00610145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РФ      РФ</w:t>
            </w:r>
          </w:p>
        </w:tc>
        <w:tc>
          <w:tcPr>
            <w:tcW w:w="1417" w:type="dxa"/>
          </w:tcPr>
          <w:p w:rsidR="00B778A3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778A3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Шкода Октавия</w:t>
            </w:r>
          </w:p>
          <w:p w:rsidR="00B778A3" w:rsidRPr="00B778A3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Volkswagen</w:t>
            </w:r>
            <w:r w:rsidRPr="00B778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61" w:type="dxa"/>
          </w:tcPr>
          <w:p w:rsidR="00B778A3" w:rsidRPr="00523E70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</w:tcPr>
          <w:p w:rsidR="00B778A3" w:rsidRPr="006D4958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720" w:type="dxa"/>
          </w:tcPr>
          <w:p w:rsidR="00B778A3" w:rsidRPr="00523E70" w:rsidRDefault="00B778A3" w:rsidP="00575B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B778A3" w:rsidRPr="00575B5B" w:rsidRDefault="00B778A3" w:rsidP="00575B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B778A3" w:rsidRDefault="00B778A3" w:rsidP="00575B5B">
      <w:pPr>
        <w:pStyle w:val="a8"/>
        <w:rPr>
          <w:b w:val="0"/>
          <w:sz w:val="28"/>
          <w:szCs w:val="28"/>
        </w:rPr>
      </w:pPr>
    </w:p>
    <w:p w:rsidR="00B778A3" w:rsidRDefault="00B778A3" w:rsidP="00575B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 w:rsidP="00575B5B">
      <w:pPr>
        <w:pStyle w:val="a8"/>
        <w:rPr>
          <w:b w:val="0"/>
          <w:sz w:val="28"/>
          <w:szCs w:val="28"/>
        </w:rPr>
      </w:pPr>
    </w:p>
    <w:p w:rsidR="00B778A3" w:rsidRDefault="00B778A3"/>
    <w:p w:rsidR="00B778A3" w:rsidRDefault="00B778A3" w:rsidP="0028549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28549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Pr="007D7C45" w:rsidRDefault="00B778A3" w:rsidP="00285494">
      <w:pPr>
        <w:spacing w:after="0"/>
        <w:ind w:firstLine="11"/>
        <w:jc w:val="center"/>
        <w:rPr>
          <w:szCs w:val="24"/>
        </w:rPr>
      </w:pPr>
      <w:r w:rsidRPr="007D7C45">
        <w:rPr>
          <w:szCs w:val="24"/>
        </w:rPr>
        <w:t xml:space="preserve">            </w:t>
      </w:r>
      <w:r>
        <w:rPr>
          <w:szCs w:val="24"/>
          <w:u w:val="single"/>
        </w:rPr>
        <w:t xml:space="preserve">МБУ  ДО «Суражская  детская школа искусств им. А.П. Ковалевского»   </w:t>
      </w:r>
    </w:p>
    <w:p w:rsidR="00B778A3" w:rsidRDefault="00B778A3" w:rsidP="0028549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28549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7D7C45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285494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905"/>
        <w:gridCol w:w="1255"/>
        <w:gridCol w:w="900"/>
        <w:gridCol w:w="720"/>
        <w:gridCol w:w="1080"/>
        <w:gridCol w:w="1440"/>
        <w:gridCol w:w="900"/>
        <w:gridCol w:w="720"/>
        <w:gridCol w:w="1620"/>
      </w:tblGrid>
      <w:tr w:rsidR="00B778A3" w:rsidRPr="00C36AFA" w:rsidTr="002D660A">
        <w:tc>
          <w:tcPr>
            <w:tcW w:w="108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55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2D660A">
        <w:tc>
          <w:tcPr>
            <w:tcW w:w="108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2D660A">
        <w:trPr>
          <w:trHeight w:val="1250"/>
        </w:trPr>
        <w:tc>
          <w:tcPr>
            <w:tcW w:w="1080" w:type="dxa"/>
          </w:tcPr>
          <w:p w:rsidR="00B778A3" w:rsidRPr="00C36AFA" w:rsidRDefault="00B778A3" w:rsidP="0028549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Серякова Надежда Ивановна </w:t>
            </w:r>
            <w:r>
              <w:rPr>
                <w:sz w:val="16"/>
                <w:szCs w:val="16"/>
              </w:rPr>
              <w:t xml:space="preserve"> – </w:t>
            </w:r>
            <w:r w:rsidRPr="00E777A9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5" w:type="dxa"/>
          </w:tcPr>
          <w:p w:rsidR="00B778A3" w:rsidRDefault="00B778A3" w:rsidP="00285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485141,</w:t>
            </w:r>
          </w:p>
          <w:p w:rsidR="00B778A3" w:rsidRPr="00C528FA" w:rsidRDefault="00B778A3" w:rsidP="00285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55" w:type="dxa"/>
          </w:tcPr>
          <w:p w:rsidR="00B778A3" w:rsidRPr="009A3546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B778A3" w:rsidRPr="009A3546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B778A3" w:rsidRPr="009A3546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B778A3" w:rsidRPr="00C36AFA" w:rsidRDefault="00B778A3" w:rsidP="0028549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440" w:type="dxa"/>
          </w:tcPr>
          <w:p w:rsidR="00B778A3" w:rsidRDefault="00B778A3" w:rsidP="002854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Pr="00E777A9" w:rsidRDefault="00B778A3" w:rsidP="002854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B778A3" w:rsidRPr="00E777A9" w:rsidRDefault="00B778A3" w:rsidP="00AC2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1033,00</w:t>
            </w:r>
            <w:r w:rsidRPr="00E777A9">
              <w:rPr>
                <w:sz w:val="20"/>
                <w:szCs w:val="20"/>
              </w:rPr>
              <w:br/>
            </w:r>
            <w:r w:rsidRPr="00E777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79,0</w:t>
            </w:r>
          </w:p>
        </w:tc>
        <w:tc>
          <w:tcPr>
            <w:tcW w:w="720" w:type="dxa"/>
          </w:tcPr>
          <w:p w:rsidR="00B778A3" w:rsidRDefault="00B778A3" w:rsidP="002854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E777A9" w:rsidRDefault="00B778A3" w:rsidP="002854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B778A3" w:rsidRPr="00C36AFA" w:rsidRDefault="00B778A3" w:rsidP="00285494">
            <w:pPr>
              <w:spacing w:after="0" w:line="240" w:lineRule="auto"/>
            </w:pPr>
            <w:r>
              <w:t>__________</w:t>
            </w:r>
          </w:p>
        </w:tc>
      </w:tr>
      <w:tr w:rsidR="00B778A3" w:rsidRPr="00C36AFA" w:rsidTr="002D660A">
        <w:trPr>
          <w:trHeight w:val="1250"/>
        </w:trPr>
        <w:tc>
          <w:tcPr>
            <w:tcW w:w="1080" w:type="dxa"/>
          </w:tcPr>
          <w:p w:rsidR="00B778A3" w:rsidRDefault="00B778A3" w:rsidP="002854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5" w:type="dxa"/>
          </w:tcPr>
          <w:p w:rsidR="00B778A3" w:rsidRDefault="00B778A3" w:rsidP="00285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217940,</w:t>
            </w:r>
          </w:p>
          <w:p w:rsidR="00B778A3" w:rsidRPr="00C03452" w:rsidRDefault="00B778A3" w:rsidP="00285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55" w:type="dxa"/>
          </w:tcPr>
          <w:p w:rsidR="00B778A3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дом.</w:t>
            </w:r>
          </w:p>
        </w:tc>
        <w:tc>
          <w:tcPr>
            <w:tcW w:w="900" w:type="dxa"/>
          </w:tcPr>
          <w:p w:rsidR="00B778A3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1033,0</w:t>
            </w:r>
            <w:r>
              <w:rPr>
                <w:sz w:val="20"/>
                <w:szCs w:val="20"/>
              </w:rPr>
              <w:br/>
              <w:t>79,0</w:t>
            </w:r>
          </w:p>
        </w:tc>
        <w:tc>
          <w:tcPr>
            <w:tcW w:w="720" w:type="dxa"/>
          </w:tcPr>
          <w:p w:rsidR="00B778A3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B778A3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78A3" w:rsidRDefault="00B778A3" w:rsidP="0028549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B778A3" w:rsidRPr="00E777A9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B778A3" w:rsidRPr="00E777A9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B778A3" w:rsidRPr="00E777A9" w:rsidRDefault="00B778A3" w:rsidP="00285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B778A3" w:rsidRPr="00C36AFA" w:rsidRDefault="00B778A3" w:rsidP="00285494">
            <w:pPr>
              <w:spacing w:after="0" w:line="240" w:lineRule="auto"/>
            </w:pPr>
            <w:r>
              <w:t>___________</w:t>
            </w:r>
          </w:p>
        </w:tc>
      </w:tr>
    </w:tbl>
    <w:p w:rsidR="00B778A3" w:rsidRDefault="00B778A3" w:rsidP="00285494">
      <w:pPr>
        <w:pStyle w:val="a8"/>
        <w:rPr>
          <w:b w:val="0"/>
          <w:sz w:val="28"/>
          <w:szCs w:val="28"/>
        </w:rPr>
      </w:pPr>
    </w:p>
    <w:p w:rsidR="00B778A3" w:rsidRDefault="00B778A3" w:rsidP="0028549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/>
    <w:p w:rsidR="00B778A3" w:rsidRDefault="00B778A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«Вьюковская средняя общеобразовательная школа </w:t>
      </w:r>
    </w:p>
    <w:p w:rsidR="00B778A3" w:rsidRDefault="00B778A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lastRenderedPageBreak/>
        <w:t xml:space="preserve">Суражского района Брянской области»  </w:t>
      </w:r>
    </w:p>
    <w:p w:rsidR="00B778A3" w:rsidRDefault="00B778A3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01699C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B778A3" w:rsidRPr="00C36AFA" w:rsidTr="0001699C">
        <w:tc>
          <w:tcPr>
            <w:tcW w:w="1260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01699C">
        <w:tc>
          <w:tcPr>
            <w:tcW w:w="126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01699C">
        <w:trPr>
          <w:trHeight w:val="1430"/>
        </w:trPr>
        <w:tc>
          <w:tcPr>
            <w:tcW w:w="1260" w:type="dxa"/>
          </w:tcPr>
          <w:p w:rsidR="00B778A3" w:rsidRPr="00C36AFA" w:rsidRDefault="00B778A3" w:rsidP="0001699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B778A3" w:rsidRDefault="00B778A3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547381,</w:t>
            </w:r>
          </w:p>
          <w:p w:rsidR="00B778A3" w:rsidRPr="008567A9" w:rsidRDefault="00B778A3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</w:tcPr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B778A3" w:rsidRPr="00523E70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B778A3" w:rsidRPr="00185EDC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720" w:type="dxa"/>
          </w:tcPr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B778A3" w:rsidRPr="00C343FF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мотоциклХМОТО </w:t>
            </w:r>
            <w:r>
              <w:rPr>
                <w:sz w:val="20"/>
                <w:szCs w:val="20"/>
                <w:lang w:val="en-US"/>
              </w:rPr>
              <w:t>FX</w:t>
            </w:r>
            <w:r w:rsidRPr="00C343F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ZW</w:t>
            </w:r>
            <w:r w:rsidRPr="00C343FF">
              <w:rPr>
                <w:sz w:val="20"/>
                <w:szCs w:val="20"/>
              </w:rPr>
              <w:t>125-5</w:t>
            </w:r>
          </w:p>
        </w:tc>
        <w:tc>
          <w:tcPr>
            <w:tcW w:w="1276" w:type="dxa"/>
          </w:tcPr>
          <w:p w:rsidR="00B778A3" w:rsidRPr="00D02A38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B778A3" w:rsidRPr="00D02A38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D02A38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B778A3" w:rsidRPr="00C36AFA" w:rsidRDefault="00B778A3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B778A3" w:rsidRPr="00C36AFA" w:rsidTr="0001699C">
        <w:trPr>
          <w:trHeight w:val="688"/>
        </w:trPr>
        <w:tc>
          <w:tcPr>
            <w:tcW w:w="1260" w:type="dxa"/>
          </w:tcPr>
          <w:p w:rsidR="00B778A3" w:rsidRPr="00B13163" w:rsidRDefault="00B778A3" w:rsidP="000169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B778A3" w:rsidRDefault="00B778A3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133389,</w:t>
            </w:r>
          </w:p>
          <w:p w:rsidR="00B778A3" w:rsidRPr="00B13163" w:rsidRDefault="00B778A3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0" w:type="dxa"/>
          </w:tcPr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B778A3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B778A3" w:rsidRPr="00523E70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39" w:type="dxa"/>
          </w:tcPr>
          <w:p w:rsidR="00B778A3" w:rsidRPr="00185EDC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B778A3" w:rsidRPr="00D02A38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Квартира    </w:t>
            </w:r>
          </w:p>
        </w:tc>
        <w:tc>
          <w:tcPr>
            <w:tcW w:w="805" w:type="dxa"/>
          </w:tcPr>
          <w:p w:rsidR="00B778A3" w:rsidRPr="00185EDC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1800,0 73,7</w:t>
            </w:r>
          </w:p>
        </w:tc>
        <w:tc>
          <w:tcPr>
            <w:tcW w:w="720" w:type="dxa"/>
          </w:tcPr>
          <w:p w:rsidR="00B778A3" w:rsidRPr="00523E70" w:rsidRDefault="00B778A3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1440" w:type="dxa"/>
          </w:tcPr>
          <w:p w:rsidR="00B778A3" w:rsidRPr="00C36AFA" w:rsidRDefault="00B778A3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B778A3" w:rsidRDefault="00B778A3" w:rsidP="0001699C">
      <w:pPr>
        <w:pStyle w:val="a8"/>
        <w:rPr>
          <w:b w:val="0"/>
          <w:sz w:val="28"/>
          <w:szCs w:val="28"/>
        </w:rPr>
      </w:pPr>
    </w:p>
    <w:p w:rsidR="00B778A3" w:rsidRDefault="00B778A3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/>
    <w:p w:rsidR="00B778A3" w:rsidRDefault="00B778A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778A3" w:rsidRDefault="00B778A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78A3" w:rsidRDefault="00B778A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lastRenderedPageBreak/>
        <w:t xml:space="preserve">Муниципальное бюджетное  учреждение дополнительного образования Детско-юношеская спортивная школа    </w:t>
      </w:r>
    </w:p>
    <w:p w:rsidR="00B778A3" w:rsidRDefault="00B778A3" w:rsidP="000D1D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B778A3" w:rsidRDefault="00B778A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B778A3" w:rsidRDefault="00B778A3" w:rsidP="000D1D0C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992"/>
        <w:gridCol w:w="1332"/>
        <w:gridCol w:w="900"/>
        <w:gridCol w:w="540"/>
        <w:gridCol w:w="1260"/>
        <w:gridCol w:w="1440"/>
        <w:gridCol w:w="907"/>
        <w:gridCol w:w="533"/>
        <w:gridCol w:w="1620"/>
      </w:tblGrid>
      <w:tr w:rsidR="00B778A3" w:rsidRPr="00C36AFA" w:rsidTr="000D1D0C">
        <w:tc>
          <w:tcPr>
            <w:tcW w:w="1276" w:type="dxa"/>
            <w:vMerge w:val="restart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B778A3" w:rsidRPr="00C36AFA" w:rsidRDefault="00B778A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B778A3" w:rsidRPr="00C36AFA" w:rsidTr="000D1D0C">
        <w:tc>
          <w:tcPr>
            <w:tcW w:w="1276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778A3" w:rsidRPr="00C36AFA" w:rsidRDefault="00B778A3" w:rsidP="002D660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7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33" w:type="dxa"/>
            <w:vAlign w:val="center"/>
          </w:tcPr>
          <w:p w:rsidR="00B778A3" w:rsidRPr="00C36AFA" w:rsidRDefault="00B778A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B778A3" w:rsidRPr="00C36AFA" w:rsidRDefault="00B778A3" w:rsidP="002D660A">
            <w:pPr>
              <w:spacing w:after="0" w:line="240" w:lineRule="auto"/>
            </w:pPr>
          </w:p>
        </w:tc>
      </w:tr>
      <w:tr w:rsidR="00B778A3" w:rsidRPr="00C36AFA" w:rsidTr="000D1D0C">
        <w:trPr>
          <w:trHeight w:val="1430"/>
        </w:trPr>
        <w:tc>
          <w:tcPr>
            <w:tcW w:w="1276" w:type="dxa"/>
          </w:tcPr>
          <w:p w:rsidR="00B778A3" w:rsidRPr="00C36AFA" w:rsidRDefault="00B778A3" w:rsidP="000D1D0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</w:tcPr>
          <w:p w:rsidR="00B778A3" w:rsidRDefault="00B778A3" w:rsidP="000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349435,</w:t>
            </w:r>
          </w:p>
          <w:p w:rsidR="00B778A3" w:rsidRPr="00A47903" w:rsidRDefault="00B778A3" w:rsidP="000D1D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32" w:type="dxa"/>
          </w:tcPr>
          <w:p w:rsidR="00B778A3" w:rsidRPr="00523E70" w:rsidRDefault="00B778A3" w:rsidP="00F23FE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778A3" w:rsidRPr="00185EDC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 xml:space="preserve"> 1/4- доли</w:t>
            </w:r>
            <w:r>
              <w:rPr>
                <w:sz w:val="20"/>
                <w:szCs w:val="20"/>
              </w:rPr>
              <w:br/>
              <w:t>96,6</w:t>
            </w:r>
            <w:r>
              <w:rPr>
                <w:sz w:val="20"/>
                <w:szCs w:val="20"/>
              </w:rPr>
              <w:br/>
              <w:t xml:space="preserve"> 1/4 -доли</w:t>
            </w:r>
          </w:p>
        </w:tc>
        <w:tc>
          <w:tcPr>
            <w:tcW w:w="540" w:type="dxa"/>
          </w:tcPr>
          <w:p w:rsidR="00B778A3" w:rsidRPr="00523E70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B778A3" w:rsidRPr="00A4790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440" w:type="dxa"/>
          </w:tcPr>
          <w:p w:rsidR="00B778A3" w:rsidRPr="00D02A38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B778A3" w:rsidRPr="00D02A38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B778A3" w:rsidRPr="00D02A38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B778A3" w:rsidRPr="00C36AFA" w:rsidRDefault="00B778A3" w:rsidP="000D1D0C">
            <w:pPr>
              <w:spacing w:after="0" w:line="240" w:lineRule="auto"/>
            </w:pPr>
            <w:r>
              <w:t>__________</w:t>
            </w:r>
          </w:p>
        </w:tc>
      </w:tr>
      <w:tr w:rsidR="00B778A3" w:rsidRPr="00C36AFA" w:rsidTr="000D1D0C">
        <w:trPr>
          <w:trHeight w:val="2728"/>
        </w:trPr>
        <w:tc>
          <w:tcPr>
            <w:tcW w:w="1276" w:type="dxa"/>
          </w:tcPr>
          <w:p w:rsidR="00B778A3" w:rsidRDefault="00B778A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B778A3" w:rsidRDefault="00B778A3" w:rsidP="000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6402633,</w:t>
            </w:r>
          </w:p>
          <w:p w:rsidR="00B778A3" w:rsidRPr="00A47903" w:rsidRDefault="00B778A3" w:rsidP="000D1D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32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Зем.участок. 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  <w:t>1191,0-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  <w:t>45,0</w:t>
            </w:r>
            <w:r>
              <w:rPr>
                <w:sz w:val="20"/>
                <w:szCs w:val="20"/>
              </w:rPr>
              <w:br/>
              <w:t>96,6-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540" w:type="dxa"/>
          </w:tcPr>
          <w:p w:rsidR="00B778A3" w:rsidRPr="00523E70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B778A3" w:rsidRPr="00185EDC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78A3" w:rsidRPr="00D02A38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185EDC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78A3" w:rsidRPr="00523E70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B778A3" w:rsidRPr="00C36AFA" w:rsidRDefault="00B778A3" w:rsidP="000D1D0C">
            <w:pPr>
              <w:spacing w:after="0" w:line="240" w:lineRule="auto"/>
            </w:pPr>
            <w:r>
              <w:t>__________</w:t>
            </w:r>
          </w:p>
        </w:tc>
      </w:tr>
      <w:tr w:rsidR="00B778A3" w:rsidRPr="00C36AFA" w:rsidTr="000D1D0C">
        <w:trPr>
          <w:trHeight w:val="912"/>
        </w:trPr>
        <w:tc>
          <w:tcPr>
            <w:tcW w:w="1276" w:type="dxa"/>
          </w:tcPr>
          <w:p w:rsidR="00B778A3" w:rsidRDefault="00B778A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B778A3" w:rsidRDefault="00B778A3" w:rsidP="000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32" w:type="dxa"/>
          </w:tcPr>
          <w:p w:rsidR="00B778A3" w:rsidRPr="00523E70" w:rsidRDefault="00B778A3" w:rsidP="00F23FE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B778A3" w:rsidRPr="00185EDC" w:rsidRDefault="00B778A3" w:rsidP="00F23FE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1191,0 -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  <w:t>96,6-</w:t>
            </w:r>
            <w:r>
              <w:rPr>
                <w:sz w:val="20"/>
                <w:szCs w:val="20"/>
              </w:rPr>
              <w:br/>
              <w:t xml:space="preserve"> 1/4 -доли</w:t>
            </w:r>
          </w:p>
        </w:tc>
        <w:tc>
          <w:tcPr>
            <w:tcW w:w="540" w:type="dxa"/>
          </w:tcPr>
          <w:p w:rsidR="00B778A3" w:rsidRPr="00523E70" w:rsidRDefault="00B778A3" w:rsidP="00F23FE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B778A3" w:rsidRPr="00D02A38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7" w:type="dxa"/>
          </w:tcPr>
          <w:p w:rsidR="00B778A3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778A3" w:rsidRPr="00185EDC" w:rsidRDefault="00B778A3" w:rsidP="000D1D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B778A3" w:rsidRDefault="00B778A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778A3" w:rsidRPr="00523E70" w:rsidRDefault="00B778A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B778A3" w:rsidRPr="00C36AFA" w:rsidRDefault="00B778A3" w:rsidP="000D1D0C">
            <w:pPr>
              <w:spacing w:after="0" w:line="240" w:lineRule="auto"/>
            </w:pPr>
            <w:r>
              <w:t>__________</w:t>
            </w:r>
          </w:p>
        </w:tc>
      </w:tr>
    </w:tbl>
    <w:p w:rsidR="00B778A3" w:rsidRDefault="00B778A3" w:rsidP="000D1D0C">
      <w:pPr>
        <w:pStyle w:val="a8"/>
        <w:rPr>
          <w:b w:val="0"/>
          <w:sz w:val="16"/>
          <w:szCs w:val="16"/>
        </w:rPr>
      </w:pPr>
    </w:p>
    <w:p w:rsidR="00B778A3" w:rsidRDefault="00B778A3" w:rsidP="000D1D0C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778A3" w:rsidRDefault="00B778A3"/>
    <w:p w:rsidR="00243221" w:rsidRPr="001C34A2" w:rsidRDefault="00243221" w:rsidP="001C34A2"/>
    <w:sectPr w:rsidR="00243221" w:rsidRPr="001C34A2" w:rsidSect="00932E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66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78A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B778A3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778A3"/>
    <w:rPr>
      <w:rFonts w:eastAsia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7655</Words>
  <Characters>43637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2019-12-06T04:04:00Z</dcterms:modified>
</cp:coreProperties>
</file>