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38" w:rsidRDefault="00151138" w:rsidP="0015113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151138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 Брянской области,    глава администрации района___________</w:t>
      </w:r>
    </w:p>
    <w:p w:rsidR="00151138" w:rsidRDefault="00151138" w:rsidP="0015113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15113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15113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00"/>
        <w:gridCol w:w="1440"/>
        <w:gridCol w:w="900"/>
        <w:gridCol w:w="720"/>
        <w:gridCol w:w="1083"/>
        <w:gridCol w:w="1417"/>
        <w:gridCol w:w="851"/>
        <w:gridCol w:w="708"/>
        <w:gridCol w:w="1341"/>
      </w:tblGrid>
      <w:tr w:rsidR="00151138" w:rsidRPr="00C36AFA" w:rsidTr="00830034">
        <w:tc>
          <w:tcPr>
            <w:tcW w:w="1620" w:type="dxa"/>
            <w:vMerge w:val="restart"/>
          </w:tcPr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3" w:type="dxa"/>
            <w:gridSpan w:val="4"/>
            <w:vAlign w:val="center"/>
          </w:tcPr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151138" w:rsidRDefault="00151138" w:rsidP="008300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51138" w:rsidRPr="00C36AFA" w:rsidRDefault="00151138" w:rsidP="00830034">
            <w:pPr>
              <w:spacing w:after="0" w:line="240" w:lineRule="auto"/>
            </w:pPr>
          </w:p>
        </w:tc>
      </w:tr>
      <w:tr w:rsidR="00151138" w:rsidRPr="00C36AFA" w:rsidTr="00830034">
        <w:tc>
          <w:tcPr>
            <w:tcW w:w="1620" w:type="dxa"/>
            <w:vMerge/>
            <w:vAlign w:val="center"/>
          </w:tcPr>
          <w:p w:rsidR="00151138" w:rsidRPr="00C36AFA" w:rsidRDefault="00151138" w:rsidP="0083003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51138" w:rsidRPr="00C36AFA" w:rsidRDefault="00151138" w:rsidP="0083003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3" w:type="dxa"/>
            <w:vAlign w:val="center"/>
          </w:tcPr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17" w:type="dxa"/>
            <w:vAlign w:val="center"/>
          </w:tcPr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vAlign w:val="center"/>
          </w:tcPr>
          <w:p w:rsidR="00151138" w:rsidRPr="00C36AFA" w:rsidRDefault="00151138" w:rsidP="00830034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151138" w:rsidRPr="00C36AFA" w:rsidRDefault="00151138" w:rsidP="00830034">
            <w:pPr>
              <w:spacing w:after="0" w:line="240" w:lineRule="auto"/>
            </w:pPr>
          </w:p>
        </w:tc>
      </w:tr>
      <w:tr w:rsidR="00151138" w:rsidRPr="00C36AFA" w:rsidTr="00830034">
        <w:trPr>
          <w:trHeight w:val="1250"/>
        </w:trPr>
        <w:tc>
          <w:tcPr>
            <w:tcW w:w="1620" w:type="dxa"/>
          </w:tcPr>
          <w:p w:rsidR="00151138" w:rsidRPr="00C36AFA" w:rsidRDefault="00151138" w:rsidP="0083003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Риваненко Владимир Петрович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глава администрации района</w:t>
            </w:r>
          </w:p>
        </w:tc>
        <w:tc>
          <w:tcPr>
            <w:tcW w:w="900" w:type="dxa"/>
          </w:tcPr>
          <w:p w:rsidR="00151138" w:rsidRPr="00B06BB3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944123,04</w:t>
            </w:r>
          </w:p>
        </w:tc>
        <w:tc>
          <w:tcPr>
            <w:tcW w:w="1440" w:type="dxa"/>
          </w:tcPr>
          <w:p w:rsidR="00151138" w:rsidRPr="00523E70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00" w:type="dxa"/>
          </w:tcPr>
          <w:p w:rsidR="00151138" w:rsidRPr="006D4958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  <w:r>
              <w:rPr>
                <w:sz w:val="20"/>
                <w:szCs w:val="20"/>
              </w:rPr>
              <w:br/>
              <w:t>112,0</w:t>
            </w:r>
            <w:r>
              <w:rPr>
                <w:sz w:val="20"/>
                <w:szCs w:val="20"/>
              </w:rPr>
              <w:br/>
              <w:t>41,8</w:t>
            </w:r>
          </w:p>
        </w:tc>
        <w:tc>
          <w:tcPr>
            <w:tcW w:w="720" w:type="dxa"/>
          </w:tcPr>
          <w:p w:rsidR="00151138" w:rsidRPr="00523E70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83" w:type="dxa"/>
          </w:tcPr>
          <w:p w:rsidR="00151138" w:rsidRPr="00F838AF" w:rsidRDefault="00151138" w:rsidP="00830034">
            <w:pPr>
              <w:jc w:val="center"/>
              <w:rPr>
                <w:sz w:val="20"/>
                <w:szCs w:val="20"/>
                <w:lang w:val="en-US"/>
              </w:rPr>
            </w:pPr>
            <w:r w:rsidRPr="00204B93">
              <w:rPr>
                <w:sz w:val="20"/>
                <w:szCs w:val="20"/>
              </w:rPr>
              <w:t>Газ</w:t>
            </w:r>
            <w:r w:rsidRPr="00F838AF">
              <w:rPr>
                <w:sz w:val="20"/>
                <w:szCs w:val="20"/>
                <w:lang w:val="en-US"/>
              </w:rPr>
              <w:t xml:space="preserve"> 3110 «</w:t>
            </w:r>
            <w:r w:rsidRPr="00204B93">
              <w:rPr>
                <w:sz w:val="20"/>
                <w:szCs w:val="20"/>
              </w:rPr>
              <w:t>Волга</w:t>
            </w:r>
            <w:r w:rsidRPr="00F838AF">
              <w:rPr>
                <w:sz w:val="20"/>
                <w:szCs w:val="20"/>
                <w:lang w:val="en-US"/>
              </w:rPr>
              <w:t>»</w:t>
            </w:r>
          </w:p>
          <w:p w:rsidR="00151138" w:rsidRDefault="00151138" w:rsidP="008300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QLE (SPORTAGE)</w:t>
            </w:r>
          </w:p>
          <w:p w:rsidR="00151138" w:rsidRPr="00204B93" w:rsidRDefault="00151138" w:rsidP="00830034">
            <w:pPr>
              <w:jc w:val="center"/>
              <w:rPr>
                <w:sz w:val="20"/>
                <w:szCs w:val="20"/>
              </w:rPr>
            </w:pPr>
            <w:r w:rsidRPr="00F838A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Газ 330210 «Газель»</w:t>
            </w:r>
          </w:p>
        </w:tc>
        <w:tc>
          <w:tcPr>
            <w:tcW w:w="1417" w:type="dxa"/>
          </w:tcPr>
          <w:p w:rsidR="00151138" w:rsidRPr="006D4958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1" w:type="dxa"/>
          </w:tcPr>
          <w:p w:rsidR="00151138" w:rsidRPr="001669A6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151138" w:rsidRPr="001669A6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1" w:type="dxa"/>
          </w:tcPr>
          <w:p w:rsidR="00151138" w:rsidRPr="00C36AFA" w:rsidRDefault="00151138" w:rsidP="00830034">
            <w:pPr>
              <w:spacing w:after="0" w:line="240" w:lineRule="auto"/>
            </w:pPr>
            <w:r>
              <w:t>_________</w:t>
            </w:r>
          </w:p>
        </w:tc>
      </w:tr>
      <w:tr w:rsidR="00151138" w:rsidRPr="00C36AFA" w:rsidTr="00830034">
        <w:trPr>
          <w:trHeight w:val="499"/>
        </w:trPr>
        <w:tc>
          <w:tcPr>
            <w:tcW w:w="1620" w:type="dxa"/>
          </w:tcPr>
          <w:p w:rsidR="00151138" w:rsidRPr="00F21CE3" w:rsidRDefault="00151138" w:rsidP="00830034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</w:tcPr>
          <w:p w:rsidR="00151138" w:rsidRPr="00874C0C" w:rsidRDefault="00151138" w:rsidP="008300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354075</w:t>
            </w:r>
            <w:r>
              <w:rPr>
                <w:sz w:val="20"/>
                <w:szCs w:val="20"/>
                <w:lang w:val="en-US"/>
              </w:rPr>
              <w:t>,</w:t>
            </w:r>
            <w:r w:rsidRPr="00874C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0" w:type="dxa"/>
          </w:tcPr>
          <w:p w:rsidR="00151138" w:rsidRPr="00523E70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151138" w:rsidRPr="00F21CE3" w:rsidRDefault="00151138" w:rsidP="00830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151138" w:rsidRPr="00610145" w:rsidRDefault="00151138" w:rsidP="00830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3" w:type="dxa"/>
          </w:tcPr>
          <w:p w:rsidR="00151138" w:rsidRPr="00F21CE3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17" w:type="dxa"/>
          </w:tcPr>
          <w:p w:rsidR="00151138" w:rsidRPr="00523E70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151138" w:rsidRPr="006D4958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  <w:r>
              <w:rPr>
                <w:sz w:val="20"/>
                <w:szCs w:val="20"/>
              </w:rPr>
              <w:br/>
              <w:t>112,0</w:t>
            </w:r>
            <w:r>
              <w:rPr>
                <w:sz w:val="20"/>
                <w:szCs w:val="20"/>
              </w:rPr>
              <w:br/>
              <w:t>41,8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151138" w:rsidRPr="00523E70" w:rsidRDefault="00151138" w:rsidP="0083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41" w:type="dxa"/>
          </w:tcPr>
          <w:p w:rsidR="00151138" w:rsidRPr="00C36AFA" w:rsidRDefault="00151138" w:rsidP="00830034">
            <w:pPr>
              <w:spacing w:after="0" w:line="240" w:lineRule="auto"/>
            </w:pPr>
            <w:r>
              <w:t>_________</w:t>
            </w:r>
          </w:p>
        </w:tc>
      </w:tr>
    </w:tbl>
    <w:p w:rsidR="00151138" w:rsidRDefault="00151138" w:rsidP="00151138">
      <w:pPr>
        <w:pStyle w:val="a8"/>
        <w:rPr>
          <w:b w:val="0"/>
          <w:sz w:val="28"/>
          <w:szCs w:val="28"/>
        </w:rPr>
      </w:pPr>
    </w:p>
    <w:p w:rsidR="00151138" w:rsidRDefault="00151138" w:rsidP="0015113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Default="00151138" w:rsidP="00C15751">
      <w:pPr>
        <w:ind w:firstLine="11"/>
        <w:jc w:val="center"/>
        <w:rPr>
          <w:sz w:val="28"/>
        </w:rPr>
      </w:pPr>
    </w:p>
    <w:p w:rsidR="00151138" w:rsidRPr="00647572" w:rsidRDefault="00151138" w:rsidP="00C15751">
      <w:pPr>
        <w:ind w:firstLine="11"/>
        <w:jc w:val="center"/>
        <w:rPr>
          <w:sz w:val="28"/>
        </w:rPr>
      </w:pPr>
      <w:r w:rsidRPr="00647572">
        <w:rPr>
          <w:sz w:val="28"/>
        </w:rPr>
        <w:t>Сведения</w:t>
      </w:r>
    </w:p>
    <w:p w:rsidR="00151138" w:rsidRPr="00647572" w:rsidRDefault="00151138" w:rsidP="00C15751">
      <w:pPr>
        <w:ind w:firstLine="11"/>
        <w:jc w:val="center"/>
        <w:rPr>
          <w:sz w:val="28"/>
        </w:rPr>
      </w:pPr>
      <w:r w:rsidRPr="00647572">
        <w:rPr>
          <w:sz w:val="28"/>
        </w:rPr>
        <w:t>о доходах, об имуществе и обязательствах имущественного характера</w:t>
      </w:r>
    </w:p>
    <w:p w:rsidR="00151138" w:rsidRDefault="00151138" w:rsidP="00647572">
      <w:pPr>
        <w:ind w:firstLine="11"/>
        <w:rPr>
          <w:u w:val="single"/>
        </w:rPr>
      </w:pPr>
    </w:p>
    <w:p w:rsidR="00151138" w:rsidRDefault="00151138" w:rsidP="00C15751">
      <w:pPr>
        <w:ind w:firstLine="11"/>
        <w:jc w:val="center"/>
      </w:pPr>
      <w:r w:rsidRPr="00523E70">
        <w:rPr>
          <w:u w:val="single"/>
        </w:rPr>
        <w:t>Администраци</w:t>
      </w:r>
      <w:r>
        <w:rPr>
          <w:u w:val="single"/>
        </w:rPr>
        <w:t>я Суражского района Брянской области, комитет по управлению муниципальным имуществом</w:t>
      </w:r>
      <w:r>
        <w:t>__________________________________________</w:t>
      </w:r>
    </w:p>
    <w:p w:rsidR="00151138" w:rsidRDefault="00151138" w:rsidP="00C15751">
      <w:pPr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tbl>
      <w:tblPr>
        <w:tblpPr w:leftFromText="180" w:rightFromText="180" w:vertAnchor="text" w:horzAnchor="margin" w:tblpXSpec="center" w:tblpY="48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384"/>
        <w:gridCol w:w="764"/>
        <w:gridCol w:w="1074"/>
        <w:gridCol w:w="1075"/>
        <w:gridCol w:w="1074"/>
        <w:gridCol w:w="859"/>
        <w:gridCol w:w="900"/>
        <w:gridCol w:w="1440"/>
      </w:tblGrid>
      <w:tr w:rsidR="00151138" w:rsidRPr="00C36AFA" w:rsidTr="002E1F1E">
        <w:tc>
          <w:tcPr>
            <w:tcW w:w="1418" w:type="dxa"/>
            <w:vMerge w:val="restart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vAlign w:val="center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51138" w:rsidRDefault="00151138" w:rsidP="002E1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51138" w:rsidRPr="00C36AFA" w:rsidRDefault="00151138" w:rsidP="002E1F1E"/>
        </w:tc>
      </w:tr>
      <w:tr w:rsidR="00151138" w:rsidRPr="00C36AFA" w:rsidTr="00E42CA3">
        <w:tc>
          <w:tcPr>
            <w:tcW w:w="1418" w:type="dxa"/>
            <w:vMerge/>
            <w:vAlign w:val="center"/>
          </w:tcPr>
          <w:p w:rsidR="00151138" w:rsidRPr="00C36AFA" w:rsidRDefault="00151138" w:rsidP="002E1F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51138" w:rsidRPr="00C36AFA" w:rsidRDefault="00151138" w:rsidP="002E1F1E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64" w:type="dxa"/>
            <w:vAlign w:val="center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074" w:type="dxa"/>
            <w:vAlign w:val="center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74" w:type="dxa"/>
            <w:vAlign w:val="center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9" w:type="dxa"/>
            <w:vAlign w:val="center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51138" w:rsidRPr="00C36AFA" w:rsidRDefault="00151138" w:rsidP="002E1F1E"/>
        </w:tc>
      </w:tr>
      <w:tr w:rsidR="00151138" w:rsidRPr="00C36AFA" w:rsidTr="00E42CA3">
        <w:trPr>
          <w:trHeight w:val="1789"/>
        </w:trPr>
        <w:tc>
          <w:tcPr>
            <w:tcW w:w="1418" w:type="dxa"/>
          </w:tcPr>
          <w:p w:rsidR="00151138" w:rsidRPr="00C36AFA" w:rsidRDefault="00151138" w:rsidP="002E1F1E">
            <w:pPr>
              <w:rPr>
                <w:sz w:val="16"/>
                <w:szCs w:val="16"/>
              </w:rPr>
            </w:pPr>
            <w:r w:rsidRPr="0062379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Бакуло Антонина Сергеевна</w:t>
            </w:r>
            <w:r>
              <w:rPr>
                <w:sz w:val="16"/>
                <w:szCs w:val="16"/>
              </w:rPr>
              <w:t>–заместитель председателя комитета по управлению муниципальным имуществом</w:t>
            </w:r>
          </w:p>
        </w:tc>
        <w:tc>
          <w:tcPr>
            <w:tcW w:w="992" w:type="dxa"/>
          </w:tcPr>
          <w:p w:rsidR="00151138" w:rsidRDefault="00151138" w:rsidP="00E4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566728,</w:t>
            </w:r>
          </w:p>
          <w:p w:rsidR="00151138" w:rsidRPr="002E1F1E" w:rsidRDefault="00151138" w:rsidP="00E4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384" w:type="dxa"/>
          </w:tcPr>
          <w:p w:rsidR="00151138" w:rsidRDefault="00151138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51138" w:rsidRDefault="00151138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1138" w:rsidRDefault="00151138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1138" w:rsidRPr="00523E70" w:rsidRDefault="00151138" w:rsidP="002E1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151138" w:rsidRDefault="00151138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151138" w:rsidRDefault="00151138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48,6</w:t>
            </w:r>
          </w:p>
          <w:p w:rsidR="00151138" w:rsidRPr="00185EDC" w:rsidRDefault="00151138" w:rsidP="002E1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51138" w:rsidRDefault="00151138" w:rsidP="002E1F1E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 </w:t>
            </w:r>
          </w:p>
          <w:p w:rsidR="00151138" w:rsidRDefault="00151138" w:rsidP="002E1F1E">
            <w:pPr>
              <w:jc w:val="center"/>
              <w:rPr>
                <w:sz w:val="20"/>
                <w:szCs w:val="20"/>
              </w:rPr>
            </w:pPr>
          </w:p>
          <w:p w:rsidR="00151138" w:rsidRDefault="00151138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Pr="008427B3" w:rsidRDefault="00151138" w:rsidP="00E42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075" w:type="dxa"/>
          </w:tcPr>
          <w:p w:rsidR="00151138" w:rsidRPr="00185EDC" w:rsidRDefault="00151138" w:rsidP="002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74" w:type="dxa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859" w:type="dxa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900" w:type="dxa"/>
          </w:tcPr>
          <w:p w:rsidR="00151138" w:rsidRPr="00C36AFA" w:rsidRDefault="00151138" w:rsidP="002E1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440" w:type="dxa"/>
          </w:tcPr>
          <w:p w:rsidR="00151138" w:rsidRPr="00C36AFA" w:rsidRDefault="00151138" w:rsidP="00E42CA3">
            <w:r>
              <w:t>________</w:t>
            </w:r>
          </w:p>
        </w:tc>
      </w:tr>
    </w:tbl>
    <w:p w:rsidR="00151138" w:rsidRDefault="00151138" w:rsidP="00C15751">
      <w:pPr>
        <w:ind w:firstLine="11"/>
        <w:jc w:val="center"/>
      </w:pPr>
      <w:r>
        <w:t xml:space="preserve">и членов их семьи за период с </w:t>
      </w:r>
      <w:r w:rsidRPr="007A10F6">
        <w:rPr>
          <w:u w:val="single"/>
        </w:rPr>
        <w:t>01 января</w:t>
      </w:r>
      <w:r>
        <w:rPr>
          <w:u w:val="single"/>
        </w:rPr>
        <w:t xml:space="preserve"> 2018 </w:t>
      </w:r>
      <w:r w:rsidRPr="007A10F6">
        <w:rPr>
          <w:u w:val="single"/>
        </w:rPr>
        <w:t>года по 31 декабря 20</w:t>
      </w:r>
      <w:r>
        <w:rPr>
          <w:u w:val="single"/>
        </w:rPr>
        <w:t>18</w:t>
      </w:r>
      <w:r w:rsidRPr="007A10F6">
        <w:rPr>
          <w:u w:val="single"/>
        </w:rPr>
        <w:t xml:space="preserve"> года</w:t>
      </w:r>
    </w:p>
    <w:p w:rsidR="00151138" w:rsidRDefault="00151138" w:rsidP="00C15751">
      <w:pPr>
        <w:ind w:firstLine="11"/>
        <w:jc w:val="center"/>
      </w:pPr>
    </w:p>
    <w:p w:rsidR="00151138" w:rsidRPr="00FE477F" w:rsidRDefault="00151138" w:rsidP="002E1F1E">
      <w:pPr>
        <w:jc w:val="both"/>
        <w:rPr>
          <w:sz w:val="28"/>
        </w:rPr>
      </w:pPr>
    </w:p>
    <w:p w:rsidR="00151138" w:rsidRDefault="00151138" w:rsidP="002E1F1E">
      <w:pPr>
        <w:ind w:firstLine="11"/>
      </w:pPr>
    </w:p>
    <w:p w:rsidR="00151138" w:rsidRDefault="00151138" w:rsidP="002E1F1E">
      <w:pPr>
        <w:pStyle w:val="a8"/>
        <w:rPr>
          <w:b w:val="0"/>
          <w:sz w:val="28"/>
          <w:szCs w:val="28"/>
        </w:rPr>
      </w:pPr>
    </w:p>
    <w:p w:rsidR="00151138" w:rsidRDefault="00151138" w:rsidP="002E1F1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Pr="00647572" w:rsidRDefault="00151138" w:rsidP="00C15751">
      <w:pPr>
        <w:outlineLvl w:val="0"/>
        <w:rPr>
          <w:sz w:val="28"/>
        </w:rPr>
      </w:pPr>
    </w:p>
    <w:p w:rsidR="00151138" w:rsidRPr="00647572" w:rsidRDefault="00151138" w:rsidP="00C15751">
      <w:pPr>
        <w:outlineLvl w:val="0"/>
        <w:rPr>
          <w:sz w:val="28"/>
        </w:rPr>
      </w:pPr>
    </w:p>
    <w:p w:rsidR="00151138" w:rsidRDefault="00151138" w:rsidP="00C15751">
      <w:pPr>
        <w:outlineLvl w:val="0"/>
        <w:rPr>
          <w:sz w:val="28"/>
        </w:rPr>
      </w:pPr>
    </w:p>
    <w:p w:rsidR="00151138" w:rsidRDefault="00151138"/>
    <w:p w:rsidR="00151138" w:rsidRDefault="00151138" w:rsidP="00345C7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B4092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 Брянской области, и.о. заместителя главы администрации района</w:t>
      </w:r>
    </w:p>
    <w:p w:rsidR="00151138" w:rsidRDefault="00151138" w:rsidP="00345C7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345C7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345C7C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92"/>
        <w:gridCol w:w="1408"/>
        <w:gridCol w:w="900"/>
        <w:gridCol w:w="720"/>
        <w:gridCol w:w="1083"/>
        <w:gridCol w:w="1417"/>
        <w:gridCol w:w="851"/>
        <w:gridCol w:w="708"/>
        <w:gridCol w:w="1341"/>
      </w:tblGrid>
      <w:tr w:rsidR="00151138" w:rsidRPr="00C36AFA" w:rsidTr="00DD45BB">
        <w:tc>
          <w:tcPr>
            <w:tcW w:w="1560" w:type="dxa"/>
            <w:vMerge w:val="restart"/>
          </w:tcPr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vAlign w:val="center"/>
          </w:tcPr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151138" w:rsidRDefault="00151138" w:rsidP="00BE5C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</w:t>
            </w:r>
            <w:r>
              <w:rPr>
                <w:sz w:val="16"/>
                <w:szCs w:val="16"/>
              </w:rPr>
              <w:lastRenderedPageBreak/>
              <w:t>участия, паев в уставных (складочных)  капиталах организации)*</w:t>
            </w:r>
          </w:p>
          <w:p w:rsidR="00151138" w:rsidRPr="00C36AFA" w:rsidRDefault="00151138" w:rsidP="00BE5C72">
            <w:pPr>
              <w:spacing w:after="0" w:line="240" w:lineRule="auto"/>
            </w:pPr>
          </w:p>
        </w:tc>
      </w:tr>
      <w:tr w:rsidR="00151138" w:rsidRPr="00C36AFA" w:rsidTr="00DD45BB">
        <w:tc>
          <w:tcPr>
            <w:tcW w:w="1560" w:type="dxa"/>
            <w:vMerge/>
            <w:vAlign w:val="center"/>
          </w:tcPr>
          <w:p w:rsidR="00151138" w:rsidRPr="00C36AFA" w:rsidRDefault="00151138" w:rsidP="00BE5C7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51138" w:rsidRPr="00C36AFA" w:rsidRDefault="00151138" w:rsidP="00BE5C72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3" w:type="dxa"/>
            <w:vAlign w:val="center"/>
          </w:tcPr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17" w:type="dxa"/>
            <w:vAlign w:val="center"/>
          </w:tcPr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vAlign w:val="center"/>
          </w:tcPr>
          <w:p w:rsidR="00151138" w:rsidRPr="00C36AFA" w:rsidRDefault="00151138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151138" w:rsidRPr="00C36AFA" w:rsidRDefault="00151138" w:rsidP="00BE5C72">
            <w:pPr>
              <w:spacing w:after="0" w:line="240" w:lineRule="auto"/>
            </w:pPr>
          </w:p>
        </w:tc>
      </w:tr>
      <w:tr w:rsidR="00151138" w:rsidRPr="00C36AFA" w:rsidTr="00DD45BB">
        <w:trPr>
          <w:trHeight w:val="1250"/>
        </w:trPr>
        <w:tc>
          <w:tcPr>
            <w:tcW w:w="1560" w:type="dxa"/>
          </w:tcPr>
          <w:p w:rsidR="00151138" w:rsidRPr="00C36AFA" w:rsidRDefault="00151138" w:rsidP="00B4092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Белозор Сергей Михайлович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и.о. заместителя главы администрации района</w:t>
            </w:r>
          </w:p>
        </w:tc>
        <w:tc>
          <w:tcPr>
            <w:tcW w:w="992" w:type="dxa"/>
          </w:tcPr>
          <w:p w:rsidR="00151138" w:rsidRDefault="00151138" w:rsidP="00B40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434 047,</w:t>
            </w:r>
          </w:p>
          <w:p w:rsidR="00151138" w:rsidRPr="00B06BB3" w:rsidRDefault="00151138" w:rsidP="00B40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08" w:type="dxa"/>
          </w:tcPr>
          <w:p w:rsidR="00151138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138" w:rsidRPr="00523E70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151138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</w:p>
          <w:p w:rsidR="00151138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151138" w:rsidRPr="006D4958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720" w:type="dxa"/>
          </w:tcPr>
          <w:p w:rsidR="00151138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Pr="00523E70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</w:tcPr>
          <w:p w:rsidR="00151138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седан</w:t>
            </w:r>
          </w:p>
          <w:p w:rsidR="00151138" w:rsidRPr="00204B93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417" w:type="dxa"/>
          </w:tcPr>
          <w:p w:rsidR="00151138" w:rsidRPr="006D4958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1" w:type="dxa"/>
          </w:tcPr>
          <w:p w:rsidR="00151138" w:rsidRPr="001669A6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151138" w:rsidRPr="001669A6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1" w:type="dxa"/>
          </w:tcPr>
          <w:p w:rsidR="00151138" w:rsidRPr="00C36AFA" w:rsidRDefault="00151138" w:rsidP="00B4092E">
            <w:pPr>
              <w:spacing w:after="0" w:line="240" w:lineRule="auto"/>
            </w:pPr>
            <w:r>
              <w:t>_________</w:t>
            </w:r>
          </w:p>
        </w:tc>
      </w:tr>
      <w:tr w:rsidR="00151138" w:rsidRPr="00C36AFA" w:rsidTr="00DD45BB">
        <w:trPr>
          <w:trHeight w:val="499"/>
        </w:trPr>
        <w:tc>
          <w:tcPr>
            <w:tcW w:w="1560" w:type="dxa"/>
          </w:tcPr>
          <w:p w:rsidR="00151138" w:rsidRPr="00F21CE3" w:rsidRDefault="00151138" w:rsidP="00B4092E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151138" w:rsidRPr="0011408E" w:rsidRDefault="00151138" w:rsidP="00B40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283 545, 45</w:t>
            </w:r>
          </w:p>
        </w:tc>
        <w:tc>
          <w:tcPr>
            <w:tcW w:w="1408" w:type="dxa"/>
          </w:tcPr>
          <w:p w:rsidR="00151138" w:rsidRPr="00523E70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151138" w:rsidRPr="00F21CE3" w:rsidRDefault="00151138" w:rsidP="00B4092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151138" w:rsidRPr="00610145" w:rsidRDefault="00151138" w:rsidP="00B4092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3" w:type="dxa"/>
          </w:tcPr>
          <w:p w:rsidR="00151138" w:rsidRPr="00F21CE3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17" w:type="dxa"/>
          </w:tcPr>
          <w:p w:rsidR="00151138" w:rsidRPr="00523E70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151138" w:rsidRPr="006D4958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  <w:r>
              <w:rPr>
                <w:sz w:val="20"/>
                <w:szCs w:val="20"/>
              </w:rPr>
              <w:br/>
              <w:t>73,9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151138" w:rsidRPr="00523E70" w:rsidRDefault="00151138" w:rsidP="00B40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41" w:type="dxa"/>
          </w:tcPr>
          <w:p w:rsidR="00151138" w:rsidRPr="00C36AFA" w:rsidRDefault="00151138" w:rsidP="00B4092E">
            <w:pPr>
              <w:spacing w:after="0" w:line="240" w:lineRule="auto"/>
            </w:pPr>
            <w:r>
              <w:t>_________</w:t>
            </w:r>
          </w:p>
        </w:tc>
      </w:tr>
    </w:tbl>
    <w:p w:rsidR="00151138" w:rsidRDefault="00151138" w:rsidP="00B4092E">
      <w:pPr>
        <w:pStyle w:val="a8"/>
        <w:rPr>
          <w:b w:val="0"/>
          <w:sz w:val="28"/>
          <w:szCs w:val="28"/>
        </w:rPr>
      </w:pPr>
    </w:p>
    <w:p w:rsidR="00151138" w:rsidRDefault="00151138" w:rsidP="00345C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Default="00151138"/>
    <w:p w:rsidR="00151138" w:rsidRDefault="00151138" w:rsidP="00CE35B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CE35BD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 Брянской области, сектор по физической культуре и спорту</w:t>
      </w:r>
      <w:r w:rsidRPr="00CE35BD">
        <w:rPr>
          <w:szCs w:val="24"/>
        </w:rPr>
        <w:t>________________________________________________________________</w:t>
      </w:r>
      <w:r>
        <w:rPr>
          <w:szCs w:val="24"/>
        </w:rPr>
        <w:t>______</w:t>
      </w:r>
      <w:r w:rsidRPr="00CE35BD">
        <w:rPr>
          <w:szCs w:val="24"/>
        </w:rPr>
        <w:t>_</w:t>
      </w:r>
    </w:p>
    <w:p w:rsidR="00151138" w:rsidRDefault="00151138" w:rsidP="005B4489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CE35BD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CE35BD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2"/>
        <w:gridCol w:w="970"/>
        <w:gridCol w:w="1371"/>
        <w:gridCol w:w="900"/>
        <w:gridCol w:w="952"/>
        <w:gridCol w:w="1075"/>
        <w:gridCol w:w="1394"/>
        <w:gridCol w:w="900"/>
        <w:gridCol w:w="720"/>
        <w:gridCol w:w="1196"/>
      </w:tblGrid>
      <w:tr w:rsidR="00151138" w:rsidTr="00CE35BD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rPr>
                <w:sz w:val="16"/>
                <w:szCs w:val="16"/>
              </w:rPr>
              <w:lastRenderedPageBreak/>
              <w:t>бумаг, акций  (долей участия, паев в уставных (складочных)  капиталах организации)*</w:t>
            </w:r>
          </w:p>
          <w:p w:rsidR="00151138" w:rsidRDefault="0015113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CE35BD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CE35BD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Болмат Николай Николаевич- заведующий сектором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297 011,94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C30684" w:rsidRDefault="00151138">
            <w:pPr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Зем.участок</w:t>
            </w:r>
          </w:p>
          <w:p w:rsidR="00151138" w:rsidRDefault="00151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51138" w:rsidRDefault="00151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138" w:rsidRPr="00CE35BD" w:rsidRDefault="00151138" w:rsidP="00CE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C30684" w:rsidRDefault="00151138">
            <w:pPr>
              <w:jc w:val="center"/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2000</w:t>
            </w:r>
          </w:p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51138" w:rsidRDefault="00151138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94,9</w:t>
            </w:r>
          </w:p>
          <w:p w:rsidR="00151138" w:rsidRPr="00CE35BD" w:rsidRDefault="00151138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151138" w:rsidRDefault="00151138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151138" w:rsidRPr="00CE35BD" w:rsidRDefault="00151138" w:rsidP="00CE3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Pr="00CE35BD" w:rsidRDefault="001511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Lanser</w:t>
            </w:r>
          </w:p>
          <w:p w:rsidR="00151138" w:rsidRDefault="0015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  <w:tr w:rsidR="00151138" w:rsidTr="00CE35BD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A600AA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125 774,93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8652EE" w:rsidRDefault="00151138" w:rsidP="00C30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8652EE" w:rsidRDefault="00151138">
            <w:pPr>
              <w:rPr>
                <w:sz w:val="20"/>
                <w:szCs w:val="20"/>
              </w:rPr>
            </w:pPr>
            <w:r w:rsidRPr="008652EE">
              <w:rPr>
                <w:sz w:val="20"/>
                <w:szCs w:val="20"/>
              </w:rPr>
              <w:t>_____</w:t>
            </w:r>
          </w:p>
          <w:p w:rsidR="00151138" w:rsidRPr="008652EE" w:rsidRDefault="00151138" w:rsidP="008652EE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Зем. Участок</w:t>
            </w:r>
          </w:p>
          <w:p w:rsidR="00151138" w:rsidRPr="00C30684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C30684" w:rsidRDefault="00151138">
            <w:pPr>
              <w:jc w:val="center"/>
              <w:rPr>
                <w:sz w:val="20"/>
                <w:szCs w:val="20"/>
              </w:rPr>
            </w:pPr>
            <w:r w:rsidRPr="00C30684">
              <w:rPr>
                <w:sz w:val="20"/>
                <w:szCs w:val="20"/>
              </w:rPr>
              <w:t>1500</w:t>
            </w:r>
          </w:p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151138" w:rsidRDefault="00151138" w:rsidP="00CE35BD">
      <w:pPr>
        <w:pStyle w:val="a8"/>
        <w:rPr>
          <w:b w:val="0"/>
          <w:sz w:val="16"/>
          <w:szCs w:val="16"/>
        </w:rPr>
      </w:pPr>
    </w:p>
    <w:p w:rsidR="00151138" w:rsidRDefault="00151138" w:rsidP="00CE35BD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Default="00151138" w:rsidP="00CE35BD">
      <w:pPr>
        <w:pStyle w:val="a8"/>
        <w:rPr>
          <w:b w:val="0"/>
          <w:sz w:val="28"/>
          <w:szCs w:val="28"/>
        </w:rPr>
      </w:pPr>
    </w:p>
    <w:p w:rsidR="00151138" w:rsidRDefault="00151138" w:rsidP="00CE35BD">
      <w:pPr>
        <w:pStyle w:val="a8"/>
        <w:rPr>
          <w:b w:val="0"/>
          <w:sz w:val="28"/>
          <w:szCs w:val="28"/>
        </w:rPr>
      </w:pPr>
    </w:p>
    <w:p w:rsidR="00151138" w:rsidRDefault="00151138" w:rsidP="00CE35BD"/>
    <w:p w:rsidR="00151138" w:rsidRDefault="00151138"/>
    <w:p w:rsidR="00151138" w:rsidRDefault="00151138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6F3BDB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контроля</w:t>
      </w:r>
      <w:r w:rsidRPr="006F3BDB">
        <w:rPr>
          <w:szCs w:val="24"/>
        </w:rPr>
        <w:t>_______________________________</w:t>
      </w:r>
    </w:p>
    <w:p w:rsidR="00151138" w:rsidRDefault="00151138" w:rsidP="006F3BD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6F3BDB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289"/>
        <w:gridCol w:w="859"/>
        <w:gridCol w:w="842"/>
        <w:gridCol w:w="1121"/>
        <w:gridCol w:w="1039"/>
        <w:gridCol w:w="900"/>
        <w:gridCol w:w="900"/>
        <w:gridCol w:w="1620"/>
      </w:tblGrid>
      <w:tr w:rsidR="00151138" w:rsidTr="006F3BD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</w:t>
            </w:r>
            <w:r>
              <w:rPr>
                <w:sz w:val="16"/>
                <w:szCs w:val="16"/>
              </w:rPr>
              <w:lastRenderedPageBreak/>
              <w:t>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>
              <w:rPr>
                <w:sz w:val="16"/>
                <w:szCs w:val="16"/>
              </w:rPr>
              <w:lastRenderedPageBreak/>
              <w:t>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51138" w:rsidRDefault="0015113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9438BD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</w:t>
            </w:r>
            <w:r>
              <w:rPr>
                <w:sz w:val="16"/>
                <w:szCs w:val="16"/>
              </w:rPr>
              <w:lastRenderedPageBreak/>
              <w:t>недви-жимости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Площадь</w:t>
            </w:r>
            <w:r>
              <w:rPr>
                <w:sz w:val="16"/>
                <w:szCs w:val="16"/>
              </w:rPr>
              <w:lastRenderedPageBreak/>
              <w:t>,</w:t>
            </w:r>
          </w:p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располо-</w:t>
            </w:r>
            <w:r>
              <w:rPr>
                <w:sz w:val="16"/>
                <w:szCs w:val="16"/>
              </w:rPr>
              <w:lastRenderedPageBreak/>
              <w:t>жения (без указания адреса)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Транс-портные </w:t>
            </w:r>
            <w:r>
              <w:rPr>
                <w:sz w:val="16"/>
                <w:szCs w:val="16"/>
              </w:rPr>
              <w:lastRenderedPageBreak/>
              <w:t>средства с указанием вида, марки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объектов </w:t>
            </w:r>
            <w:r>
              <w:rPr>
                <w:sz w:val="16"/>
                <w:szCs w:val="16"/>
              </w:rPr>
              <w:lastRenderedPageBreak/>
              <w:t>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Площадь,</w:t>
            </w:r>
          </w:p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располо-</w:t>
            </w:r>
            <w:r>
              <w:rPr>
                <w:sz w:val="16"/>
                <w:szCs w:val="16"/>
              </w:rPr>
              <w:lastRenderedPageBreak/>
              <w:t>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9438BD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Борисенко Татьяна Михайловна– ведущий специалист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270867,</w:t>
            </w:r>
          </w:p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121,0 1/4-доли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Общая971,0</w:t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 1/4 доли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___________</w:t>
            </w:r>
          </w:p>
        </w:tc>
      </w:tr>
      <w:tr w:rsidR="00151138" w:rsidTr="009438BD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1038351,08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121,0 1/4 доли</w:t>
            </w:r>
            <w:r>
              <w:rPr>
                <w:sz w:val="20"/>
                <w:szCs w:val="20"/>
              </w:rPr>
              <w:br/>
              <w:t>Общая971,0</w:t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 1/4 доли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5304D4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Легковой автомобиль -</w:t>
            </w:r>
            <w:r>
              <w:rPr>
                <w:sz w:val="16"/>
                <w:szCs w:val="16"/>
                <w:lang w:val="en-US"/>
              </w:rPr>
              <w:t>KIA</w:t>
            </w:r>
            <w:r w:rsidRPr="005304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JD</w:t>
            </w:r>
            <w:r w:rsidRPr="005304D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5304D4">
              <w:rPr>
                <w:sz w:val="16"/>
                <w:szCs w:val="16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151138" w:rsidRPr="005304D4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51138" w:rsidRPr="005304D4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151138" w:rsidTr="009438BD">
        <w:trPr>
          <w:trHeight w:val="216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Pr="009438BD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121,0 1/4 доли</w:t>
            </w:r>
          </w:p>
          <w:p w:rsidR="00151138" w:rsidRPr="009438BD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 1/4 доли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</w:pPr>
          </w:p>
        </w:tc>
      </w:tr>
      <w:tr w:rsidR="00151138" w:rsidTr="009438BD">
        <w:trPr>
          <w:trHeight w:val="35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Pr="009438BD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121,0 1/4 доли</w:t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 1/4 доля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B1719">
            <w:pPr>
              <w:spacing w:after="0" w:line="240" w:lineRule="auto"/>
              <w:jc w:val="center"/>
            </w:pPr>
          </w:p>
        </w:tc>
      </w:tr>
    </w:tbl>
    <w:p w:rsidR="00151138" w:rsidRDefault="00151138" w:rsidP="006F3BDB">
      <w:pPr>
        <w:pStyle w:val="a8"/>
        <w:rPr>
          <w:b w:val="0"/>
          <w:sz w:val="16"/>
          <w:szCs w:val="16"/>
        </w:rPr>
      </w:pPr>
    </w:p>
    <w:p w:rsidR="00151138" w:rsidRDefault="00151138" w:rsidP="006F3BD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Default="00151138" w:rsidP="006F3BDB">
      <w:pPr>
        <w:pStyle w:val="a8"/>
        <w:rPr>
          <w:b w:val="0"/>
          <w:sz w:val="28"/>
          <w:szCs w:val="28"/>
        </w:rPr>
      </w:pPr>
    </w:p>
    <w:p w:rsidR="00151138" w:rsidRDefault="00151138" w:rsidP="006F3BDB">
      <w:pPr>
        <w:pStyle w:val="a8"/>
        <w:rPr>
          <w:b w:val="0"/>
          <w:sz w:val="28"/>
          <w:szCs w:val="28"/>
        </w:rPr>
      </w:pPr>
    </w:p>
    <w:p w:rsidR="00151138" w:rsidRDefault="00151138"/>
    <w:p w:rsidR="00151138" w:rsidRDefault="00151138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0B2F0C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</w:t>
      </w:r>
      <w:r>
        <w:rPr>
          <w:szCs w:val="24"/>
          <w:u w:val="single"/>
        </w:rPr>
        <w:tab/>
        <w:t xml:space="preserve"> области, отдел по экономическому развитию и предоставлению муниципальных услуг</w:t>
      </w:r>
      <w:r>
        <w:rPr>
          <w:szCs w:val="24"/>
        </w:rPr>
        <w:t>___________________________________________________________________</w:t>
      </w:r>
    </w:p>
    <w:p w:rsidR="00151138" w:rsidRDefault="00151138" w:rsidP="000B2F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0B2F0C">
      <w:pPr>
        <w:spacing w:after="0"/>
        <w:ind w:firstLine="11"/>
        <w:jc w:val="center"/>
        <w:rPr>
          <w:szCs w:val="24"/>
        </w:rPr>
      </w:pP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0"/>
        <w:gridCol w:w="992"/>
        <w:gridCol w:w="1134"/>
        <w:gridCol w:w="1142"/>
        <w:gridCol w:w="559"/>
        <w:gridCol w:w="1276"/>
        <w:gridCol w:w="1167"/>
        <w:gridCol w:w="900"/>
        <w:gridCol w:w="1051"/>
        <w:gridCol w:w="1418"/>
      </w:tblGrid>
      <w:tr w:rsidR="00151138" w:rsidTr="00130CF5"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 w:rsidP="00A8747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51138" w:rsidRDefault="00151138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130CF5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130CF5">
        <w:trPr>
          <w:trHeight w:val="160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4052A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Гончарова Елена Владимировна–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357664, 45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-671,0- 1/4-доли</w:t>
            </w:r>
          </w:p>
          <w:p w:rsidR="00151138" w:rsidRPr="004052A8" w:rsidRDefault="00151138" w:rsidP="004052A8">
            <w:pPr>
              <w:jc w:val="center"/>
              <w:rPr>
                <w:sz w:val="20"/>
                <w:szCs w:val="20"/>
              </w:rPr>
            </w:pPr>
            <w:r w:rsidRPr="004052A8">
              <w:rPr>
                <w:sz w:val="20"/>
                <w:szCs w:val="20"/>
              </w:rPr>
              <w:t>Общая -61,8-1/4 доля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30C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1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184722" w:rsidRDefault="00151138" w:rsidP="00A87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184722" w:rsidRDefault="00151138" w:rsidP="00A87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184722" w:rsidRDefault="00151138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A87472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  <w:tr w:rsidR="00151138" w:rsidTr="00130CF5">
        <w:trPr>
          <w:trHeight w:val="252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1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430376, 53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</w:t>
            </w:r>
            <w:r w:rsidRPr="000D27E6">
              <w:rPr>
                <w:sz w:val="20"/>
                <w:szCs w:val="20"/>
              </w:rPr>
              <w:t>участок</w:t>
            </w:r>
          </w:p>
          <w:p w:rsidR="00151138" w:rsidRPr="000D27E6" w:rsidRDefault="00151138" w:rsidP="001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 w:rsidRPr="000D27E6">
              <w:rPr>
                <w:sz w:val="20"/>
                <w:szCs w:val="20"/>
              </w:rPr>
              <w:t xml:space="preserve"> участок</w:t>
            </w:r>
          </w:p>
          <w:p w:rsidR="00151138" w:rsidRDefault="00151138" w:rsidP="000D27E6">
            <w:pPr>
              <w:rPr>
                <w:sz w:val="20"/>
                <w:szCs w:val="20"/>
              </w:rPr>
            </w:pPr>
          </w:p>
          <w:p w:rsidR="00151138" w:rsidRDefault="00151138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  <w:p w:rsidR="00151138" w:rsidRDefault="00151138" w:rsidP="000D27E6">
            <w:pPr>
              <w:rPr>
                <w:sz w:val="20"/>
                <w:szCs w:val="20"/>
              </w:rPr>
            </w:pPr>
          </w:p>
          <w:p w:rsidR="00151138" w:rsidRPr="000D27E6" w:rsidRDefault="00151138" w:rsidP="000D2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Общая-671</w:t>
            </w:r>
            <w:r>
              <w:rPr>
                <w:sz w:val="20"/>
                <w:szCs w:val="20"/>
              </w:rPr>
              <w:t>,0</w:t>
            </w:r>
            <w:r w:rsidRPr="000D27E6">
              <w:rPr>
                <w:sz w:val="20"/>
                <w:szCs w:val="20"/>
              </w:rPr>
              <w:t>-1/4 доля</w:t>
            </w:r>
          </w:p>
          <w:p w:rsidR="00151138" w:rsidRPr="000D27E6" w:rsidRDefault="00151138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1029</w:t>
            </w:r>
            <w:r>
              <w:rPr>
                <w:sz w:val="20"/>
                <w:szCs w:val="20"/>
              </w:rPr>
              <w:t>,0</w:t>
            </w:r>
          </w:p>
          <w:p w:rsidR="00151138" w:rsidRPr="000D27E6" w:rsidRDefault="00151138" w:rsidP="000D27E6">
            <w:pPr>
              <w:rPr>
                <w:sz w:val="20"/>
                <w:szCs w:val="20"/>
              </w:rPr>
            </w:pPr>
          </w:p>
          <w:p w:rsidR="00151138" w:rsidRDefault="00151138" w:rsidP="000D27E6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Общая-61,8-1/4 доля</w:t>
            </w:r>
          </w:p>
          <w:p w:rsidR="00151138" w:rsidRPr="000D27E6" w:rsidRDefault="00151138" w:rsidP="001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130CF5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151138" w:rsidRPr="000D27E6" w:rsidRDefault="00151138" w:rsidP="00130CF5">
            <w:pPr>
              <w:jc w:val="center"/>
              <w:rPr>
                <w:sz w:val="20"/>
                <w:szCs w:val="20"/>
              </w:rPr>
            </w:pPr>
          </w:p>
          <w:p w:rsidR="00151138" w:rsidRPr="000D27E6" w:rsidRDefault="00151138" w:rsidP="00130CF5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151138" w:rsidRPr="000D27E6" w:rsidRDefault="00151138" w:rsidP="00130CF5">
            <w:pPr>
              <w:jc w:val="center"/>
              <w:rPr>
                <w:sz w:val="20"/>
                <w:szCs w:val="20"/>
              </w:rPr>
            </w:pPr>
          </w:p>
          <w:p w:rsidR="00151138" w:rsidRDefault="00151138" w:rsidP="00130CF5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151138" w:rsidRDefault="00151138" w:rsidP="00130CF5">
            <w:pPr>
              <w:jc w:val="center"/>
              <w:rPr>
                <w:sz w:val="20"/>
                <w:szCs w:val="20"/>
              </w:rPr>
            </w:pPr>
          </w:p>
          <w:p w:rsidR="00151138" w:rsidRPr="000D27E6" w:rsidRDefault="00151138" w:rsidP="001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0D2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Ssangyong</w:t>
            </w:r>
            <w:r w:rsidRPr="00130C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Actyon</w:t>
            </w:r>
            <w:bookmarkStart w:id="0" w:name="_GoBack"/>
            <w:bookmarkEnd w:id="0"/>
            <w:r w:rsidRPr="00130C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Грузовой автомобиль </w:t>
            </w:r>
            <w:r w:rsidRPr="000D27E6">
              <w:rPr>
                <w:sz w:val="20"/>
                <w:szCs w:val="20"/>
              </w:rPr>
              <w:t>ГАЗ 53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Зем. участок</w:t>
            </w: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130CF5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  <w:p w:rsidR="00151138" w:rsidRPr="000D27E6" w:rsidRDefault="00151138" w:rsidP="00130CF5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A87472">
            <w:pPr>
              <w:spacing w:after="0" w:line="240" w:lineRule="auto"/>
            </w:pPr>
            <w:r>
              <w:t>____________</w:t>
            </w:r>
          </w:p>
          <w:p w:rsidR="00151138" w:rsidRDefault="00151138" w:rsidP="00A87472">
            <w:pPr>
              <w:spacing w:after="0" w:line="240" w:lineRule="auto"/>
            </w:pPr>
          </w:p>
          <w:p w:rsidR="00151138" w:rsidRDefault="00151138" w:rsidP="00A87472">
            <w:pPr>
              <w:spacing w:after="0" w:line="240" w:lineRule="auto"/>
            </w:pPr>
          </w:p>
          <w:p w:rsidR="00151138" w:rsidRDefault="00151138" w:rsidP="00A87472">
            <w:pPr>
              <w:spacing w:after="0" w:line="240" w:lineRule="auto"/>
            </w:pPr>
          </w:p>
          <w:p w:rsidR="00151138" w:rsidRDefault="00151138" w:rsidP="00A87472">
            <w:pPr>
              <w:spacing w:after="0" w:line="240" w:lineRule="auto"/>
            </w:pPr>
          </w:p>
          <w:p w:rsidR="00151138" w:rsidRDefault="00151138" w:rsidP="00A87472">
            <w:pPr>
              <w:spacing w:after="0" w:line="240" w:lineRule="auto"/>
            </w:pPr>
          </w:p>
          <w:p w:rsidR="00151138" w:rsidRDefault="00151138" w:rsidP="00A87472">
            <w:pPr>
              <w:spacing w:after="0" w:line="240" w:lineRule="auto"/>
            </w:pPr>
          </w:p>
          <w:p w:rsidR="00151138" w:rsidRDefault="00151138" w:rsidP="00A87472">
            <w:pPr>
              <w:spacing w:after="0" w:line="240" w:lineRule="auto"/>
            </w:pPr>
          </w:p>
          <w:p w:rsidR="00151138" w:rsidRDefault="00151138" w:rsidP="00A87472">
            <w:pPr>
              <w:spacing w:after="0" w:line="240" w:lineRule="auto"/>
            </w:pPr>
          </w:p>
          <w:p w:rsidR="00151138" w:rsidRPr="000D27E6" w:rsidRDefault="00151138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130CF5">
        <w:trPr>
          <w:trHeight w:val="214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0D2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 w:rsidRPr="000D27E6">
              <w:rPr>
                <w:sz w:val="20"/>
                <w:szCs w:val="20"/>
              </w:rPr>
              <w:t xml:space="preserve"> участок</w:t>
            </w: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0D27E6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Общая-671</w:t>
            </w:r>
            <w:r>
              <w:rPr>
                <w:sz w:val="20"/>
                <w:szCs w:val="20"/>
              </w:rPr>
              <w:t>,0</w:t>
            </w:r>
            <w:r w:rsidRPr="000D27E6">
              <w:rPr>
                <w:sz w:val="20"/>
                <w:szCs w:val="20"/>
              </w:rPr>
              <w:t>-1/4 доля</w:t>
            </w:r>
          </w:p>
          <w:p w:rsidR="00151138" w:rsidRPr="000D27E6" w:rsidRDefault="00151138" w:rsidP="000D27E6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Общая-61,8-1/4 доля</w:t>
            </w: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30CF5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151138" w:rsidRDefault="00151138" w:rsidP="00130CF5">
            <w:pPr>
              <w:jc w:val="center"/>
              <w:rPr>
                <w:sz w:val="20"/>
                <w:szCs w:val="20"/>
              </w:rPr>
            </w:pPr>
          </w:p>
          <w:p w:rsidR="00151138" w:rsidRDefault="00151138" w:rsidP="00130CF5">
            <w:pPr>
              <w:jc w:val="center"/>
              <w:rPr>
                <w:sz w:val="20"/>
                <w:szCs w:val="20"/>
              </w:rPr>
            </w:pPr>
          </w:p>
          <w:p w:rsidR="00151138" w:rsidRPr="000D27E6" w:rsidRDefault="00151138" w:rsidP="001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jc w:val="center"/>
              <w:rPr>
                <w:sz w:val="16"/>
                <w:szCs w:val="16"/>
              </w:rPr>
            </w:pPr>
            <w:r w:rsidRPr="000D27E6"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______</w:t>
            </w: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</w:p>
          <w:p w:rsidR="00151138" w:rsidRPr="000D27E6" w:rsidRDefault="00151138" w:rsidP="00A874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0D27E6" w:rsidRDefault="00151138" w:rsidP="00A87472">
            <w:pPr>
              <w:spacing w:after="0" w:line="240" w:lineRule="auto"/>
            </w:pPr>
            <w:r w:rsidRPr="000D27E6">
              <w:t>___________</w:t>
            </w:r>
          </w:p>
        </w:tc>
      </w:tr>
      <w:tr w:rsidR="00151138" w:rsidTr="00130CF5">
        <w:trPr>
          <w:trHeight w:val="35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3753CF" w:rsidRDefault="00151138" w:rsidP="00A87472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3753CF" w:rsidRDefault="00151138" w:rsidP="00A87472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3753CF" w:rsidRDefault="00151138" w:rsidP="000D2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 w:rsidRPr="003753CF">
              <w:rPr>
                <w:sz w:val="20"/>
                <w:szCs w:val="20"/>
              </w:rPr>
              <w:t xml:space="preserve"> участок</w:t>
            </w:r>
          </w:p>
          <w:p w:rsidR="00151138" w:rsidRPr="003753CF" w:rsidRDefault="00151138" w:rsidP="000D27E6">
            <w:pPr>
              <w:jc w:val="center"/>
              <w:rPr>
                <w:sz w:val="20"/>
                <w:szCs w:val="20"/>
              </w:rPr>
            </w:pPr>
          </w:p>
          <w:p w:rsidR="00151138" w:rsidRPr="003753CF" w:rsidRDefault="00151138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Квартира</w:t>
            </w:r>
          </w:p>
          <w:p w:rsidR="00151138" w:rsidRPr="003753CF" w:rsidRDefault="00151138" w:rsidP="000D27E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3753CF" w:rsidRDefault="00151138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Общая-671</w:t>
            </w:r>
            <w:r>
              <w:rPr>
                <w:sz w:val="20"/>
                <w:szCs w:val="20"/>
              </w:rPr>
              <w:t>,0</w:t>
            </w:r>
            <w:r w:rsidRPr="003753CF">
              <w:rPr>
                <w:sz w:val="20"/>
                <w:szCs w:val="20"/>
              </w:rPr>
              <w:t>-1/4 доля</w:t>
            </w:r>
          </w:p>
          <w:p w:rsidR="00151138" w:rsidRPr="003753CF" w:rsidRDefault="00151138" w:rsidP="000D27E6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Общая-61,8-1/4 доля</w:t>
            </w:r>
          </w:p>
          <w:p w:rsidR="00151138" w:rsidRPr="003753CF" w:rsidRDefault="00151138" w:rsidP="00A87472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30CF5">
            <w:pPr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РФ</w:t>
            </w:r>
          </w:p>
          <w:p w:rsidR="00151138" w:rsidRDefault="00151138" w:rsidP="00130CF5">
            <w:pPr>
              <w:jc w:val="center"/>
              <w:rPr>
                <w:sz w:val="20"/>
                <w:szCs w:val="20"/>
              </w:rPr>
            </w:pPr>
          </w:p>
          <w:p w:rsidR="00151138" w:rsidRDefault="00151138" w:rsidP="00130CF5">
            <w:pPr>
              <w:jc w:val="center"/>
              <w:rPr>
                <w:sz w:val="20"/>
                <w:szCs w:val="20"/>
              </w:rPr>
            </w:pPr>
          </w:p>
          <w:p w:rsidR="00151138" w:rsidRPr="003753CF" w:rsidRDefault="00151138" w:rsidP="001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3753CF" w:rsidRDefault="00151138" w:rsidP="00A87472">
            <w:pPr>
              <w:jc w:val="center"/>
              <w:rPr>
                <w:sz w:val="16"/>
                <w:szCs w:val="16"/>
              </w:rPr>
            </w:pPr>
            <w:r w:rsidRPr="003753CF"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3753CF" w:rsidRDefault="00151138" w:rsidP="000D27E6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3753CF" w:rsidRDefault="00151138" w:rsidP="00A87472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3753CF" w:rsidRDefault="00151138" w:rsidP="00A87472">
            <w:pPr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_____</w:t>
            </w:r>
          </w:p>
          <w:p w:rsidR="00151138" w:rsidRPr="003753CF" w:rsidRDefault="00151138" w:rsidP="00A87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A87472">
            <w:pPr>
              <w:spacing w:after="0" w:line="240" w:lineRule="auto"/>
            </w:pPr>
            <w:r>
              <w:t>___________</w:t>
            </w:r>
          </w:p>
        </w:tc>
      </w:tr>
    </w:tbl>
    <w:p w:rsidR="00151138" w:rsidRDefault="00151138" w:rsidP="000B2F0C">
      <w:pPr>
        <w:pStyle w:val="a8"/>
        <w:rPr>
          <w:b w:val="0"/>
          <w:sz w:val="16"/>
          <w:szCs w:val="16"/>
        </w:rPr>
      </w:pPr>
    </w:p>
    <w:p w:rsidR="00151138" w:rsidRDefault="00151138" w:rsidP="000B2F0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Default="00151138" w:rsidP="000B2F0C">
      <w:pPr>
        <w:pStyle w:val="a8"/>
        <w:rPr>
          <w:b w:val="0"/>
          <w:sz w:val="28"/>
          <w:szCs w:val="28"/>
        </w:rPr>
      </w:pPr>
    </w:p>
    <w:p w:rsidR="00151138" w:rsidRDefault="00151138" w:rsidP="000B2F0C">
      <w:pPr>
        <w:pStyle w:val="a8"/>
        <w:rPr>
          <w:b w:val="0"/>
          <w:sz w:val="28"/>
          <w:szCs w:val="28"/>
        </w:rPr>
      </w:pPr>
    </w:p>
    <w:p w:rsidR="00151138" w:rsidRDefault="00151138" w:rsidP="000B2F0C"/>
    <w:p w:rsidR="00151138" w:rsidRDefault="00151138" w:rsidP="000B2F0C"/>
    <w:p w:rsidR="00151138" w:rsidRDefault="00151138"/>
    <w:p w:rsidR="00151138" w:rsidRPr="00FE477F" w:rsidRDefault="00151138" w:rsidP="004760EC">
      <w:pPr>
        <w:spacing w:after="0"/>
        <w:jc w:val="both"/>
        <w:rPr>
          <w:sz w:val="28"/>
        </w:rPr>
      </w:pPr>
    </w:p>
    <w:p w:rsidR="00151138" w:rsidRDefault="00151138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51138" w:rsidRDefault="00151138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__</w:t>
      </w:r>
      <w:r w:rsidRPr="008F411B">
        <w:rPr>
          <w:szCs w:val="24"/>
          <w:u w:val="single"/>
        </w:rPr>
        <w:t>Администрация  Суражского</w:t>
      </w:r>
      <w:r>
        <w:rPr>
          <w:szCs w:val="24"/>
          <w:u w:val="single"/>
        </w:rPr>
        <w:t xml:space="preserve"> района Брянской области, сектор архива___________</w:t>
      </w:r>
      <w:r w:rsidRPr="008F411B">
        <w:rPr>
          <w:szCs w:val="24"/>
          <w:u w:val="single"/>
        </w:rPr>
        <w:t xml:space="preserve"> _____________________________________________________________</w:t>
      </w:r>
    </w:p>
    <w:p w:rsidR="00151138" w:rsidRDefault="00151138" w:rsidP="004760E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4760EC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1134"/>
        <w:gridCol w:w="722"/>
        <w:gridCol w:w="900"/>
        <w:gridCol w:w="1440"/>
        <w:gridCol w:w="900"/>
        <w:gridCol w:w="720"/>
        <w:gridCol w:w="1440"/>
      </w:tblGrid>
      <w:tr w:rsidR="00151138" w:rsidRPr="00C36AFA" w:rsidTr="00F21250">
        <w:tc>
          <w:tcPr>
            <w:tcW w:w="1260" w:type="dxa"/>
            <w:vMerge w:val="restart"/>
          </w:tcPr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51138" w:rsidRPr="00931D60" w:rsidRDefault="00151138">
            <w:pPr>
              <w:spacing w:after="0" w:line="240" w:lineRule="auto"/>
              <w:rPr>
                <w:sz w:val="16"/>
                <w:szCs w:val="16"/>
              </w:rPr>
            </w:pPr>
            <w:r w:rsidRPr="00931D6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51138" w:rsidRPr="00C36AFA" w:rsidTr="00E13272">
        <w:tc>
          <w:tcPr>
            <w:tcW w:w="1260" w:type="dxa"/>
            <w:vMerge/>
            <w:vAlign w:val="center"/>
          </w:tcPr>
          <w:p w:rsidR="00151138" w:rsidRPr="00C36AFA" w:rsidRDefault="00151138" w:rsidP="004760E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51138" w:rsidRPr="00C36AFA" w:rsidRDefault="00151138" w:rsidP="004760EC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2" w:type="dxa"/>
            <w:vAlign w:val="center"/>
          </w:tcPr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51138" w:rsidRPr="00C36AFA" w:rsidRDefault="00151138">
            <w:pPr>
              <w:spacing w:after="0" w:line="240" w:lineRule="auto"/>
            </w:pPr>
          </w:p>
        </w:tc>
      </w:tr>
      <w:tr w:rsidR="00151138" w:rsidRPr="00C36AFA" w:rsidTr="008A3156">
        <w:trPr>
          <w:trHeight w:val="5209"/>
        </w:trPr>
        <w:tc>
          <w:tcPr>
            <w:tcW w:w="1260" w:type="dxa"/>
          </w:tcPr>
          <w:p w:rsidR="00151138" w:rsidRPr="008F411B" w:rsidRDefault="00151138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Хомякова Татьяна Петровна – ведущий специалист</w:t>
            </w:r>
          </w:p>
        </w:tc>
        <w:tc>
          <w:tcPr>
            <w:tcW w:w="900" w:type="dxa"/>
          </w:tcPr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51138" w:rsidRPr="00D43B74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399102,82</w:t>
            </w:r>
          </w:p>
        </w:tc>
        <w:tc>
          <w:tcPr>
            <w:tcW w:w="1384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151138" w:rsidRPr="00E13272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138" w:rsidRPr="008F411B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общая-2766400,0-1/59 доли</w:t>
            </w:r>
            <w:r>
              <w:rPr>
                <w:sz w:val="20"/>
                <w:szCs w:val="20"/>
              </w:rPr>
              <w:br/>
            </w:r>
          </w:p>
          <w:p w:rsidR="00151138" w:rsidRPr="007A707E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Общая-3845,0</w:t>
            </w:r>
            <w:r w:rsidRPr="00D43B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1/4</w:t>
            </w:r>
            <w:r w:rsidRPr="00D43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Общая-1235000,0-2/25 доли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– 1/2 доли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 – 1/4 доли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Pr="00E13272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Pr="00E13272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151138" w:rsidRPr="008F411B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151138" w:rsidRPr="008F411B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51138" w:rsidRPr="008F411B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151138" w:rsidRPr="001E374E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40" w:type="dxa"/>
          </w:tcPr>
          <w:p w:rsidR="00151138" w:rsidRPr="00C36AFA" w:rsidRDefault="00151138" w:rsidP="00FA63A6">
            <w:pPr>
              <w:spacing w:after="0" w:line="240" w:lineRule="auto"/>
            </w:pPr>
            <w:r>
              <w:t>_______</w:t>
            </w:r>
          </w:p>
        </w:tc>
      </w:tr>
      <w:tr w:rsidR="00151138" w:rsidRPr="00C36AFA" w:rsidTr="00E13272">
        <w:tc>
          <w:tcPr>
            <w:tcW w:w="1260" w:type="dxa"/>
          </w:tcPr>
          <w:p w:rsidR="00151138" w:rsidRPr="008F411B" w:rsidRDefault="00151138" w:rsidP="00FA63A6">
            <w:pPr>
              <w:spacing w:after="0"/>
              <w:rPr>
                <w:sz w:val="20"/>
                <w:szCs w:val="20"/>
              </w:rPr>
            </w:pPr>
            <w:r w:rsidRPr="008F411B"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151138" w:rsidRPr="008F411B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600330,83</w:t>
            </w:r>
          </w:p>
        </w:tc>
        <w:tc>
          <w:tcPr>
            <w:tcW w:w="1384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Pr="00E13272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Общая-3845,0-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Общая-39,8-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151138" w:rsidRPr="008F411B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Pr="00E13272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логан</w:t>
            </w:r>
          </w:p>
          <w:p w:rsidR="00151138" w:rsidRPr="00C36AFA" w:rsidRDefault="00151138" w:rsidP="00FA63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151138" w:rsidRPr="008F411B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3561,0</w:t>
            </w:r>
            <w:r>
              <w:rPr>
                <w:sz w:val="20"/>
                <w:szCs w:val="20"/>
              </w:rPr>
              <w:br/>
            </w:r>
          </w:p>
          <w:p w:rsidR="00151138" w:rsidRPr="008F411B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20" w:type="dxa"/>
          </w:tcPr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51138" w:rsidRPr="001E374E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151138" w:rsidRPr="00C36AFA" w:rsidRDefault="00151138" w:rsidP="00FA63A6">
            <w:pPr>
              <w:spacing w:after="0" w:line="240" w:lineRule="auto"/>
            </w:pPr>
            <w:r>
              <w:t>_______</w:t>
            </w:r>
          </w:p>
        </w:tc>
      </w:tr>
      <w:tr w:rsidR="00151138" w:rsidRPr="00C36AFA" w:rsidTr="00E13272">
        <w:trPr>
          <w:trHeight w:val="721"/>
        </w:trPr>
        <w:tc>
          <w:tcPr>
            <w:tcW w:w="1260" w:type="dxa"/>
          </w:tcPr>
          <w:p w:rsidR="00151138" w:rsidRPr="008F411B" w:rsidRDefault="00151138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9321, 93</w:t>
            </w:r>
          </w:p>
        </w:tc>
        <w:tc>
          <w:tcPr>
            <w:tcW w:w="1384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Общая-3845,0-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687,0 - 1/4 доли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Общая-39,8-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– 1/4 доли</w:t>
            </w:r>
          </w:p>
        </w:tc>
        <w:tc>
          <w:tcPr>
            <w:tcW w:w="722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Pr="00E13272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Pr="00E13272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440" w:type="dxa"/>
          </w:tcPr>
          <w:p w:rsidR="00151138" w:rsidRPr="008F411B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151138" w:rsidRPr="008F411B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151138" w:rsidRPr="001E374E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151138" w:rsidRPr="00C36AFA" w:rsidRDefault="00151138" w:rsidP="00FA63A6">
            <w:pPr>
              <w:spacing w:after="0" w:line="240" w:lineRule="auto"/>
            </w:pPr>
            <w:r>
              <w:t>_______</w:t>
            </w:r>
          </w:p>
        </w:tc>
      </w:tr>
      <w:tr w:rsidR="00151138" w:rsidRPr="00C36AFA" w:rsidTr="00E13272">
        <w:trPr>
          <w:trHeight w:val="613"/>
        </w:trPr>
        <w:tc>
          <w:tcPr>
            <w:tcW w:w="1260" w:type="dxa"/>
          </w:tcPr>
          <w:p w:rsidR="00151138" w:rsidRPr="008F411B" w:rsidRDefault="00151138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900" w:type="dxa"/>
          </w:tcPr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14041,</w:t>
            </w:r>
          </w:p>
          <w:p w:rsidR="00151138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84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Pr="00484993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134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Общая-3845,0-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151138" w:rsidRDefault="00151138" w:rsidP="00484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 – 1/4 доли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Общая-39,8-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– 1/4 доли</w:t>
            </w:r>
          </w:p>
        </w:tc>
        <w:tc>
          <w:tcPr>
            <w:tcW w:w="722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Pr="00E13272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138" w:rsidRDefault="00151138" w:rsidP="00FA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00" w:type="dxa"/>
          </w:tcPr>
          <w:p w:rsidR="00151138" w:rsidRDefault="00151138" w:rsidP="00FA63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440" w:type="dxa"/>
          </w:tcPr>
          <w:p w:rsidR="00151138" w:rsidRPr="008F411B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151138" w:rsidRPr="008F411B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151138" w:rsidRPr="001E374E" w:rsidRDefault="00151138" w:rsidP="00FA63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151138" w:rsidRPr="00C36AFA" w:rsidRDefault="00151138" w:rsidP="00FA63A6">
            <w:pPr>
              <w:spacing w:after="0" w:line="240" w:lineRule="auto"/>
            </w:pPr>
            <w:r>
              <w:t>_______</w:t>
            </w:r>
          </w:p>
        </w:tc>
      </w:tr>
    </w:tbl>
    <w:p w:rsidR="00151138" w:rsidRDefault="00151138" w:rsidP="00FA63A6">
      <w:pPr>
        <w:pStyle w:val="a8"/>
        <w:rPr>
          <w:b w:val="0"/>
          <w:sz w:val="28"/>
          <w:szCs w:val="28"/>
        </w:rPr>
      </w:pPr>
    </w:p>
    <w:p w:rsidR="00151138" w:rsidRPr="00207714" w:rsidRDefault="00151138" w:rsidP="004760EC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* - </w:t>
      </w:r>
      <w:r w:rsidRPr="0095300A">
        <w:rPr>
          <w:b w:val="0"/>
          <w:sz w:val="16"/>
          <w:szCs w:val="16"/>
        </w:rPr>
        <w:t>инф</w:t>
      </w:r>
      <w:r>
        <w:rPr>
          <w:b w:val="0"/>
          <w:sz w:val="16"/>
          <w:szCs w:val="16"/>
        </w:rPr>
        <w:t>о</w:t>
      </w:r>
      <w:r w:rsidRPr="0095300A">
        <w:rPr>
          <w:b w:val="0"/>
          <w:sz w:val="16"/>
          <w:szCs w:val="16"/>
        </w:rPr>
        <w:t>рмация</w:t>
      </w:r>
      <w:r>
        <w:rPr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(долей участия, паев в уставных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(складочных)  капиталах организации)</w:t>
      </w:r>
      <w:r>
        <w:rPr>
          <w:b w:val="0"/>
          <w:sz w:val="16"/>
          <w:szCs w:val="16"/>
        </w:rPr>
        <w:t xml:space="preserve">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Default="00151138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184722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комитет по управлению муниципальным имуществом администрации района</w:t>
      </w:r>
      <w:r>
        <w:rPr>
          <w:szCs w:val="24"/>
        </w:rPr>
        <w:t>_______________________________</w:t>
      </w:r>
    </w:p>
    <w:p w:rsidR="00151138" w:rsidRDefault="00151138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184722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8"/>
        <w:gridCol w:w="992"/>
        <w:gridCol w:w="1276"/>
        <w:gridCol w:w="1142"/>
        <w:gridCol w:w="701"/>
        <w:gridCol w:w="992"/>
        <w:gridCol w:w="1309"/>
        <w:gridCol w:w="900"/>
        <w:gridCol w:w="900"/>
        <w:gridCol w:w="1620"/>
      </w:tblGrid>
      <w:tr w:rsidR="00151138" w:rsidTr="00834ED3"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51138" w:rsidRDefault="00151138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834ED3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834ED3">
        <w:trPr>
          <w:trHeight w:val="181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Иванченко Наталья Викторовна – председатель комитета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834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446328,</w:t>
            </w:r>
          </w:p>
          <w:p w:rsidR="00151138" w:rsidRDefault="00151138" w:rsidP="00834ED3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B01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1138" w:rsidRDefault="00151138" w:rsidP="00F14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B01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2000,0</w:t>
            </w:r>
          </w:p>
          <w:p w:rsidR="00151138" w:rsidRDefault="00151138" w:rsidP="00D8094C">
            <w:pPr>
              <w:jc w:val="center"/>
              <w:rPr>
                <w:sz w:val="20"/>
                <w:szCs w:val="20"/>
              </w:rPr>
            </w:pPr>
          </w:p>
          <w:p w:rsidR="00151138" w:rsidRDefault="00151138" w:rsidP="00F14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151138" w:rsidRDefault="00151138" w:rsidP="00F14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79,0</w:t>
            </w:r>
          </w:p>
          <w:p w:rsidR="00151138" w:rsidRDefault="00151138" w:rsidP="00D80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  <w:p w:rsidR="00151138" w:rsidRDefault="00151138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1138" w:rsidRPr="00184722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51138" w:rsidRDefault="00151138" w:rsidP="00184722">
            <w:pPr>
              <w:rPr>
                <w:sz w:val="20"/>
                <w:szCs w:val="20"/>
              </w:rPr>
            </w:pPr>
          </w:p>
          <w:p w:rsidR="00151138" w:rsidRPr="00184722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</w:p>
          <w:p w:rsidR="00151138" w:rsidRPr="00184722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  <w:tr w:rsidR="00151138" w:rsidTr="00834ED3">
        <w:trPr>
          <w:trHeight w:val="149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9438BD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9438BD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Pr="005304D4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51138" w:rsidRDefault="00151138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151138" w:rsidRDefault="00151138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51138" w:rsidRDefault="00151138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151138" w:rsidRDefault="00151138" w:rsidP="00BF4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spacing w:after="0" w:line="240" w:lineRule="auto"/>
            </w:pPr>
            <w:r>
              <w:t>________</w:t>
            </w:r>
          </w:p>
        </w:tc>
      </w:tr>
      <w:tr w:rsidR="00151138" w:rsidTr="00834ED3">
        <w:trPr>
          <w:trHeight w:val="35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9438BD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Pr="005304D4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DE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spacing w:after="0" w:line="240" w:lineRule="auto"/>
            </w:pPr>
            <w:r>
              <w:t>__________</w:t>
            </w:r>
          </w:p>
        </w:tc>
      </w:tr>
    </w:tbl>
    <w:p w:rsidR="00151138" w:rsidRDefault="00151138" w:rsidP="00184722">
      <w:pPr>
        <w:pStyle w:val="a8"/>
        <w:rPr>
          <w:b w:val="0"/>
          <w:sz w:val="16"/>
          <w:szCs w:val="16"/>
        </w:rPr>
      </w:pPr>
    </w:p>
    <w:p w:rsidR="00151138" w:rsidRDefault="00151138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Default="00151138" w:rsidP="00184722">
      <w:pPr>
        <w:pStyle w:val="a8"/>
        <w:rPr>
          <w:b w:val="0"/>
          <w:sz w:val="28"/>
          <w:szCs w:val="28"/>
        </w:rPr>
      </w:pPr>
    </w:p>
    <w:p w:rsidR="00151138" w:rsidRDefault="00151138" w:rsidP="00184722">
      <w:pPr>
        <w:pStyle w:val="a8"/>
        <w:rPr>
          <w:b w:val="0"/>
          <w:sz w:val="28"/>
          <w:szCs w:val="28"/>
        </w:rPr>
      </w:pPr>
    </w:p>
    <w:p w:rsidR="00151138" w:rsidRPr="00FE477F" w:rsidRDefault="00151138" w:rsidP="00BE14DA">
      <w:pPr>
        <w:spacing w:after="0"/>
        <w:jc w:val="both"/>
        <w:rPr>
          <w:sz w:val="28"/>
        </w:rPr>
      </w:pP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 Брянской области, отдел организационной работы и внутренней политики.  ___</w:t>
      </w:r>
      <w:r>
        <w:rPr>
          <w:szCs w:val="24"/>
        </w:rPr>
        <w:t>___________________________________________________________________________</w:t>
      </w:r>
    </w:p>
    <w:p w:rsidR="00151138" w:rsidRDefault="00151138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370"/>
        <w:gridCol w:w="900"/>
        <w:gridCol w:w="720"/>
        <w:gridCol w:w="1080"/>
        <w:gridCol w:w="1260"/>
        <w:gridCol w:w="900"/>
        <w:gridCol w:w="900"/>
        <w:gridCol w:w="1260"/>
      </w:tblGrid>
      <w:tr w:rsidR="00151138" w:rsidRPr="00C36AFA" w:rsidTr="001C3803">
        <w:tc>
          <w:tcPr>
            <w:tcW w:w="1418" w:type="dxa"/>
            <w:vMerge w:val="restart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70" w:type="dxa"/>
            <w:gridSpan w:val="4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151138" w:rsidRDefault="00151138" w:rsidP="005F766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51138" w:rsidRPr="00C36AFA" w:rsidRDefault="00151138">
            <w:pPr>
              <w:spacing w:after="0" w:line="240" w:lineRule="auto"/>
            </w:pPr>
          </w:p>
        </w:tc>
      </w:tr>
      <w:tr w:rsidR="00151138" w:rsidRPr="00C36AFA" w:rsidTr="005037C5">
        <w:tc>
          <w:tcPr>
            <w:tcW w:w="1418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151138" w:rsidRPr="00C36AFA" w:rsidRDefault="00151138">
            <w:pPr>
              <w:spacing w:after="0" w:line="240" w:lineRule="auto"/>
            </w:pPr>
          </w:p>
        </w:tc>
      </w:tr>
      <w:tr w:rsidR="00151138" w:rsidRPr="00C36AFA" w:rsidTr="005037C5">
        <w:trPr>
          <w:trHeight w:val="1250"/>
        </w:trPr>
        <w:tc>
          <w:tcPr>
            <w:tcW w:w="1418" w:type="dxa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  <w:r w:rsidRPr="001669A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отенок Вера Григорьевна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ведущий специалист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151138" w:rsidRDefault="00151138" w:rsidP="00E9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279072,</w:t>
            </w:r>
          </w:p>
          <w:p w:rsidR="00151138" w:rsidRPr="00A8535C" w:rsidRDefault="00151138" w:rsidP="00E9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37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138" w:rsidRPr="00523E70" w:rsidRDefault="00151138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1138" w:rsidRPr="006D4958" w:rsidRDefault="00151138" w:rsidP="00B65272">
            <w:pPr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72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151138" w:rsidRPr="00523E70" w:rsidRDefault="00151138" w:rsidP="006D4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51138" w:rsidRDefault="00151138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Pr="006D4958" w:rsidRDefault="00151138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1138" w:rsidRPr="001669A6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</w:tcPr>
          <w:p w:rsidR="00151138" w:rsidRPr="001669A6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151138" w:rsidRPr="00C36AFA" w:rsidRDefault="00151138">
            <w:pPr>
              <w:spacing w:after="0" w:line="240" w:lineRule="auto"/>
            </w:pPr>
            <w:r>
              <w:t>________</w:t>
            </w:r>
          </w:p>
        </w:tc>
      </w:tr>
      <w:tr w:rsidR="00151138" w:rsidRPr="00C36AFA" w:rsidTr="005037C5">
        <w:tc>
          <w:tcPr>
            <w:tcW w:w="1418" w:type="dxa"/>
          </w:tcPr>
          <w:p w:rsidR="00151138" w:rsidRPr="00F21CE3" w:rsidRDefault="00151138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481578,</w:t>
            </w:r>
          </w:p>
          <w:p w:rsidR="00151138" w:rsidRPr="00D947C0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370" w:type="dxa"/>
          </w:tcPr>
          <w:p w:rsidR="00151138" w:rsidRPr="00523E70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Жилой дом</w:t>
            </w:r>
          </w:p>
        </w:tc>
        <w:tc>
          <w:tcPr>
            <w:tcW w:w="900" w:type="dxa"/>
          </w:tcPr>
          <w:p w:rsidR="00151138" w:rsidRDefault="00151138" w:rsidP="00B65272">
            <w:pPr>
              <w:jc w:val="center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151138" w:rsidRPr="00F21CE3" w:rsidRDefault="00151138" w:rsidP="00B65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72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РФ</w:t>
            </w:r>
          </w:p>
          <w:p w:rsidR="00151138" w:rsidRPr="00183262" w:rsidRDefault="00151138" w:rsidP="00183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08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F21CE3">
              <w:rPr>
                <w:sz w:val="20"/>
                <w:szCs w:val="20"/>
              </w:rPr>
              <w:t>2105</w:t>
            </w:r>
            <w:r>
              <w:rPr>
                <w:sz w:val="20"/>
                <w:szCs w:val="20"/>
              </w:rPr>
              <w:t>3</w:t>
            </w:r>
          </w:p>
          <w:p w:rsidR="00151138" w:rsidRPr="00F21CE3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лада 4х4</w:t>
            </w:r>
          </w:p>
        </w:tc>
        <w:tc>
          <w:tcPr>
            <w:tcW w:w="1260" w:type="dxa"/>
          </w:tcPr>
          <w:p w:rsidR="00151138" w:rsidRPr="007169DC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151138" w:rsidRPr="007169DC" w:rsidRDefault="00151138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00" w:type="dxa"/>
          </w:tcPr>
          <w:p w:rsidR="00151138" w:rsidRPr="007169DC" w:rsidRDefault="00151138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151138" w:rsidRPr="00C36AFA" w:rsidRDefault="00151138">
            <w:pPr>
              <w:spacing w:after="0" w:line="240" w:lineRule="auto"/>
            </w:pPr>
            <w:r>
              <w:t>________</w:t>
            </w:r>
          </w:p>
        </w:tc>
      </w:tr>
    </w:tbl>
    <w:p w:rsidR="00151138" w:rsidRDefault="00151138" w:rsidP="005E0F13">
      <w:pPr>
        <w:pStyle w:val="a8"/>
        <w:rPr>
          <w:b w:val="0"/>
          <w:sz w:val="28"/>
          <w:szCs w:val="28"/>
        </w:rPr>
      </w:pPr>
    </w:p>
    <w:p w:rsidR="00151138" w:rsidRDefault="00151138" w:rsidP="005E0F1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Pr="00FE477F" w:rsidRDefault="00151138" w:rsidP="00BE14DA">
      <w:pPr>
        <w:spacing w:after="0"/>
        <w:jc w:val="both"/>
        <w:rPr>
          <w:sz w:val="28"/>
        </w:rPr>
      </w:pPr>
      <w:r>
        <w:rPr>
          <w:sz w:val="28"/>
        </w:rPr>
        <w:t xml:space="preserve">       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 Брянской области, отдел образования администрации  района</w:t>
      </w:r>
      <w:r>
        <w:rPr>
          <w:szCs w:val="24"/>
        </w:rPr>
        <w:t>___________________________________</w:t>
      </w:r>
    </w:p>
    <w:p w:rsidR="00151138" w:rsidRDefault="00151138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8228D7">
        <w:rPr>
          <w:szCs w:val="24"/>
        </w:rPr>
        <w:t xml:space="preserve"> </w:t>
      </w:r>
      <w:r>
        <w:rPr>
          <w:szCs w:val="24"/>
        </w:rPr>
        <w:t>года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080"/>
        <w:gridCol w:w="900"/>
        <w:gridCol w:w="720"/>
        <w:gridCol w:w="1440"/>
        <w:gridCol w:w="1317"/>
        <w:gridCol w:w="843"/>
        <w:gridCol w:w="720"/>
        <w:gridCol w:w="1440"/>
      </w:tblGrid>
      <w:tr w:rsidR="00151138" w:rsidRPr="00C36AFA" w:rsidTr="00BB0627">
        <w:tc>
          <w:tcPr>
            <w:tcW w:w="1418" w:type="dxa"/>
            <w:vMerge w:val="restart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51138" w:rsidRDefault="00151138" w:rsidP="00D019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51138" w:rsidRPr="00C36AFA" w:rsidRDefault="00151138">
            <w:pPr>
              <w:spacing w:after="0" w:line="240" w:lineRule="auto"/>
            </w:pPr>
          </w:p>
        </w:tc>
      </w:tr>
      <w:tr w:rsidR="00151138" w:rsidRPr="00C36AFA" w:rsidTr="00B95B9F">
        <w:tc>
          <w:tcPr>
            <w:tcW w:w="1418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4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17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43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51138" w:rsidRPr="00C36AFA" w:rsidRDefault="00151138">
            <w:pPr>
              <w:spacing w:after="0" w:line="240" w:lineRule="auto"/>
            </w:pPr>
          </w:p>
        </w:tc>
      </w:tr>
      <w:tr w:rsidR="00151138" w:rsidRPr="00C36AFA" w:rsidTr="00B95B9F">
        <w:trPr>
          <w:trHeight w:val="1430"/>
        </w:trPr>
        <w:tc>
          <w:tcPr>
            <w:tcW w:w="1418" w:type="dxa"/>
          </w:tcPr>
          <w:p w:rsidR="00151138" w:rsidRPr="00C36AFA" w:rsidRDefault="00151138" w:rsidP="00CD77A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Кравченко Алексей Евгеньевич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начальник отдела образования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151138" w:rsidRPr="00CD77A9" w:rsidRDefault="00151138" w:rsidP="00CD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536065,91</w:t>
            </w:r>
          </w:p>
        </w:tc>
        <w:tc>
          <w:tcPr>
            <w:tcW w:w="1080" w:type="dxa"/>
          </w:tcPr>
          <w:p w:rsidR="00151138" w:rsidRPr="00523E70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151138" w:rsidRPr="00185EDC" w:rsidRDefault="00151138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720" w:type="dxa"/>
          </w:tcPr>
          <w:p w:rsidR="00151138" w:rsidRPr="00523E70" w:rsidRDefault="00151138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151138" w:rsidRPr="00185EDC" w:rsidRDefault="00151138" w:rsidP="0082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Легковой автомобиль «Фольксваген-Поло»</w:t>
            </w:r>
          </w:p>
        </w:tc>
        <w:tc>
          <w:tcPr>
            <w:tcW w:w="1317" w:type="dxa"/>
          </w:tcPr>
          <w:p w:rsidR="00151138" w:rsidRPr="00D02A38" w:rsidRDefault="00151138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843" w:type="dxa"/>
          </w:tcPr>
          <w:p w:rsidR="00151138" w:rsidRPr="00185EDC" w:rsidRDefault="00151138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1100,0 110,0</w:t>
            </w:r>
          </w:p>
        </w:tc>
        <w:tc>
          <w:tcPr>
            <w:tcW w:w="720" w:type="dxa"/>
          </w:tcPr>
          <w:p w:rsidR="00151138" w:rsidRPr="00523E70" w:rsidRDefault="00151138" w:rsidP="000B63F3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РФ</w:t>
            </w:r>
          </w:p>
        </w:tc>
        <w:tc>
          <w:tcPr>
            <w:tcW w:w="1440" w:type="dxa"/>
          </w:tcPr>
          <w:p w:rsidR="00151138" w:rsidRPr="00C36AFA" w:rsidRDefault="00151138">
            <w:pPr>
              <w:spacing w:after="0" w:line="240" w:lineRule="auto"/>
            </w:pPr>
            <w:r>
              <w:t>_________</w:t>
            </w:r>
          </w:p>
        </w:tc>
      </w:tr>
      <w:tr w:rsidR="00151138" w:rsidRPr="00C36AFA" w:rsidTr="00B95B9F">
        <w:trPr>
          <w:trHeight w:val="884"/>
        </w:trPr>
        <w:tc>
          <w:tcPr>
            <w:tcW w:w="1418" w:type="dxa"/>
          </w:tcPr>
          <w:p w:rsidR="00151138" w:rsidRDefault="00151138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151138" w:rsidRDefault="00151138" w:rsidP="00B95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293172,55</w:t>
            </w:r>
          </w:p>
        </w:tc>
        <w:tc>
          <w:tcPr>
            <w:tcW w:w="108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151138" w:rsidRDefault="00151138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720" w:type="dxa"/>
          </w:tcPr>
          <w:p w:rsidR="00151138" w:rsidRPr="00523E70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151138" w:rsidRPr="00185EDC" w:rsidRDefault="00151138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17" w:type="dxa"/>
          </w:tcPr>
          <w:p w:rsidR="00151138" w:rsidRPr="00D02A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843" w:type="dxa"/>
          </w:tcPr>
          <w:p w:rsidR="00151138" w:rsidRPr="00185EDC" w:rsidRDefault="00151138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1100,0 110,0</w:t>
            </w:r>
          </w:p>
        </w:tc>
        <w:tc>
          <w:tcPr>
            <w:tcW w:w="720" w:type="dxa"/>
          </w:tcPr>
          <w:p w:rsidR="00151138" w:rsidRPr="00523E70" w:rsidRDefault="00151138" w:rsidP="008D7A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РФ</w:t>
            </w:r>
          </w:p>
        </w:tc>
        <w:tc>
          <w:tcPr>
            <w:tcW w:w="1440" w:type="dxa"/>
          </w:tcPr>
          <w:p w:rsidR="00151138" w:rsidRPr="00C36AFA" w:rsidRDefault="00151138">
            <w:pPr>
              <w:spacing w:after="0" w:line="240" w:lineRule="auto"/>
            </w:pPr>
            <w:r>
              <w:t>_________</w:t>
            </w:r>
          </w:p>
        </w:tc>
      </w:tr>
    </w:tbl>
    <w:p w:rsidR="00151138" w:rsidRDefault="00151138" w:rsidP="00BE14DA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151138" w:rsidRDefault="00151138" w:rsidP="005B0B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Default="00151138" w:rsidP="005B0BF9">
      <w:pPr>
        <w:pStyle w:val="a8"/>
        <w:rPr>
          <w:b w:val="0"/>
          <w:sz w:val="28"/>
          <w:szCs w:val="28"/>
        </w:rPr>
      </w:pPr>
    </w:p>
    <w:p w:rsidR="00151138" w:rsidRDefault="00151138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EF4F90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контрактная служба</w:t>
      </w:r>
      <w:r w:rsidRPr="00EF4F90">
        <w:rPr>
          <w:szCs w:val="24"/>
        </w:rPr>
        <w:t>________  _</w:t>
      </w:r>
      <w:r>
        <w:rPr>
          <w:szCs w:val="24"/>
        </w:rPr>
        <w:t>______________________________</w:t>
      </w:r>
      <w:r w:rsidRPr="00EF4F90">
        <w:rPr>
          <w:szCs w:val="24"/>
        </w:rPr>
        <w:t>_____________________________________________</w:t>
      </w:r>
    </w:p>
    <w:p w:rsidR="00151138" w:rsidRDefault="00151138" w:rsidP="00EF4F90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EF4F90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190"/>
        <w:gridCol w:w="958"/>
        <w:gridCol w:w="842"/>
        <w:gridCol w:w="1121"/>
        <w:gridCol w:w="1039"/>
        <w:gridCol w:w="900"/>
        <w:gridCol w:w="900"/>
        <w:gridCol w:w="1620"/>
      </w:tblGrid>
      <w:tr w:rsidR="00151138" w:rsidTr="00EF4F9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Деклари-рованный </w:t>
            </w:r>
            <w:r>
              <w:rPr>
                <w:sz w:val="16"/>
                <w:szCs w:val="16"/>
              </w:rPr>
              <w:lastRenderedPageBreak/>
              <w:t>годовой доход</w:t>
            </w:r>
          </w:p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находящего в </w:t>
            </w:r>
            <w:r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51138" w:rsidRDefault="0015113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EF4F9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EF4F90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Куранова Марина Николаевна– начальник отдела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F85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263689,</w:t>
            </w:r>
          </w:p>
          <w:p w:rsidR="00151138" w:rsidRDefault="00151138" w:rsidP="00F85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</w:tbl>
    <w:p w:rsidR="00151138" w:rsidRDefault="00151138" w:rsidP="00EF4F90">
      <w:pPr>
        <w:pStyle w:val="a8"/>
        <w:rPr>
          <w:b w:val="0"/>
          <w:sz w:val="16"/>
          <w:szCs w:val="16"/>
        </w:rPr>
      </w:pPr>
    </w:p>
    <w:p w:rsidR="00151138" w:rsidRDefault="00151138" w:rsidP="00EF4F9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Default="00151138" w:rsidP="00EF4F90">
      <w:pPr>
        <w:pStyle w:val="a8"/>
        <w:rPr>
          <w:b w:val="0"/>
          <w:sz w:val="28"/>
          <w:szCs w:val="28"/>
        </w:rPr>
      </w:pPr>
    </w:p>
    <w:p w:rsidR="00151138" w:rsidRDefault="00151138" w:rsidP="00EF4F90">
      <w:pPr>
        <w:pStyle w:val="a8"/>
        <w:rPr>
          <w:b w:val="0"/>
          <w:sz w:val="28"/>
          <w:szCs w:val="28"/>
        </w:rPr>
      </w:pPr>
    </w:p>
    <w:p w:rsidR="00151138" w:rsidRDefault="00151138"/>
    <w:p w:rsidR="00151138" w:rsidRDefault="00151138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184722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по мобилизационной и специальной работе</w:t>
      </w:r>
      <w:r w:rsidRPr="006F3BDB">
        <w:rPr>
          <w:szCs w:val="24"/>
        </w:rPr>
        <w:t>_______________________________</w:t>
      </w:r>
      <w:r>
        <w:rPr>
          <w:szCs w:val="24"/>
        </w:rPr>
        <w:t>____________________________</w:t>
      </w:r>
    </w:p>
    <w:p w:rsidR="00151138" w:rsidRDefault="00151138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184722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8"/>
        <w:gridCol w:w="992"/>
        <w:gridCol w:w="1276"/>
        <w:gridCol w:w="1142"/>
        <w:gridCol w:w="701"/>
        <w:gridCol w:w="992"/>
        <w:gridCol w:w="1309"/>
        <w:gridCol w:w="900"/>
        <w:gridCol w:w="900"/>
        <w:gridCol w:w="1620"/>
      </w:tblGrid>
      <w:tr w:rsidR="00151138" w:rsidTr="007460A5"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rPr>
                <w:sz w:val="16"/>
                <w:szCs w:val="16"/>
              </w:rPr>
              <w:lastRenderedPageBreak/>
              <w:t>средства, ценных бумаг, акций  (долей участия, паев в уставных (складочных)  капиталах организации)*</w:t>
            </w:r>
          </w:p>
          <w:p w:rsidR="00151138" w:rsidRDefault="00151138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7460A5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располо-жения (без </w:t>
            </w:r>
            <w:r>
              <w:rPr>
                <w:sz w:val="16"/>
                <w:szCs w:val="16"/>
              </w:rPr>
              <w:lastRenderedPageBreak/>
              <w:t>указания 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Транс-портные средства с указанием вида, </w:t>
            </w:r>
            <w:r>
              <w:rPr>
                <w:sz w:val="16"/>
                <w:szCs w:val="16"/>
              </w:rPr>
              <w:lastRenderedPageBreak/>
              <w:t>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располо-жения(без указания </w:t>
            </w:r>
            <w:r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51138" w:rsidTr="007460A5">
        <w:trPr>
          <w:trHeight w:val="160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Лебедева Светлана Романовна– ведущий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268493,</w:t>
            </w:r>
          </w:p>
          <w:p w:rsidR="00151138" w:rsidRDefault="00151138" w:rsidP="00746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46,4- 2/5-доли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151138" w:rsidRDefault="00151138" w:rsidP="007460A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184722" w:rsidRDefault="00151138" w:rsidP="007460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184722" w:rsidRDefault="00151138" w:rsidP="007460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184722" w:rsidRDefault="00151138" w:rsidP="007460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 w:line="240" w:lineRule="auto"/>
              <w:rPr>
                <w:rFonts w:ascii="Calibri" w:hAnsi="Calibri"/>
              </w:rPr>
            </w:pPr>
            <w:r>
              <w:t>___________</w:t>
            </w:r>
          </w:p>
        </w:tc>
      </w:tr>
      <w:tr w:rsidR="00151138" w:rsidTr="007460A5">
        <w:trPr>
          <w:trHeight w:val="146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219564,</w:t>
            </w:r>
          </w:p>
          <w:p w:rsidR="00151138" w:rsidRDefault="00151138" w:rsidP="00746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184722" w:rsidRDefault="00151138" w:rsidP="007460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Легковой автомобиль –ВАЗ 2107; Легковой автомобиль ВАЗ 2105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5304D4" w:rsidRDefault="00151138" w:rsidP="007460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138" w:rsidRDefault="00151138" w:rsidP="007460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 w:rsidP="007460A5">
            <w:pPr>
              <w:spacing w:after="0"/>
              <w:rPr>
                <w:sz w:val="20"/>
                <w:szCs w:val="20"/>
              </w:rPr>
            </w:pPr>
          </w:p>
          <w:p w:rsidR="00151138" w:rsidRDefault="00151138" w:rsidP="007460A5">
            <w:pPr>
              <w:spacing w:after="0"/>
              <w:rPr>
                <w:sz w:val="20"/>
                <w:szCs w:val="20"/>
              </w:rPr>
            </w:pPr>
          </w:p>
          <w:p w:rsidR="00151138" w:rsidRPr="005304D4" w:rsidRDefault="00151138" w:rsidP="007460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151138" w:rsidRPr="00184722" w:rsidRDefault="00151138" w:rsidP="007460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Pr="00184722" w:rsidRDefault="00151138" w:rsidP="007460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 w:line="240" w:lineRule="auto"/>
              <w:rPr>
                <w:rFonts w:ascii="Calibri" w:hAnsi="Calibri"/>
              </w:rPr>
            </w:pPr>
            <w:r>
              <w:t>__________</w:t>
            </w:r>
          </w:p>
        </w:tc>
      </w:tr>
      <w:tr w:rsidR="00151138" w:rsidTr="007460A5">
        <w:trPr>
          <w:trHeight w:val="214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460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9438BD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9438BD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5304D4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138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151138" w:rsidRDefault="00151138" w:rsidP="0008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08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spacing w:after="0" w:line="240" w:lineRule="auto"/>
            </w:pPr>
            <w:r>
              <w:t>________</w:t>
            </w:r>
          </w:p>
        </w:tc>
      </w:tr>
      <w:tr w:rsidR="00151138" w:rsidTr="007460A5">
        <w:trPr>
          <w:trHeight w:val="35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9438BD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Pr="005304D4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51138" w:rsidRDefault="00151138" w:rsidP="00D809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151138" w:rsidRDefault="00151138" w:rsidP="0018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18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AE6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D8094C">
            <w:pPr>
              <w:spacing w:after="0" w:line="240" w:lineRule="auto"/>
            </w:pPr>
            <w:r>
              <w:t>__________</w:t>
            </w:r>
          </w:p>
        </w:tc>
      </w:tr>
    </w:tbl>
    <w:p w:rsidR="00151138" w:rsidRDefault="00151138" w:rsidP="00184722">
      <w:pPr>
        <w:pStyle w:val="a8"/>
        <w:rPr>
          <w:b w:val="0"/>
          <w:sz w:val="16"/>
          <w:szCs w:val="16"/>
        </w:rPr>
      </w:pPr>
    </w:p>
    <w:p w:rsidR="00151138" w:rsidRDefault="00151138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Pr="00FE477F" w:rsidRDefault="00151138" w:rsidP="00BE14DA">
      <w:pPr>
        <w:spacing w:after="0"/>
        <w:jc w:val="both"/>
        <w:rPr>
          <w:sz w:val="28"/>
        </w:rPr>
      </w:pP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 Брянской области, контрактная служба___________________________________________________</w:t>
      </w:r>
      <w:r>
        <w:rPr>
          <w:szCs w:val="24"/>
        </w:rPr>
        <w:t>_</w:t>
      </w:r>
    </w:p>
    <w:p w:rsidR="00151138" w:rsidRDefault="00151138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и членов их семьи за период с 01 января по 31 декабря 20</w:t>
      </w:r>
      <w:r w:rsidRPr="008B4A4F">
        <w:rPr>
          <w:szCs w:val="24"/>
        </w:rPr>
        <w:t xml:space="preserve">18 </w:t>
      </w:r>
      <w:r>
        <w:rPr>
          <w:szCs w:val="24"/>
        </w:rPr>
        <w:t>года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720"/>
        <w:gridCol w:w="680"/>
        <w:gridCol w:w="850"/>
        <w:gridCol w:w="1530"/>
        <w:gridCol w:w="900"/>
        <w:gridCol w:w="720"/>
        <w:gridCol w:w="1800"/>
      </w:tblGrid>
      <w:tr w:rsidR="00151138" w:rsidRPr="00C36AFA" w:rsidTr="00B248B1">
        <w:tc>
          <w:tcPr>
            <w:tcW w:w="1260" w:type="dxa"/>
            <w:vMerge w:val="restart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510" w:type="dxa"/>
            <w:gridSpan w:val="4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0" w:type="dxa"/>
            <w:gridSpan w:val="3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151138" w:rsidRPr="00C36AFA" w:rsidRDefault="00151138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51138" w:rsidRPr="00C36AFA" w:rsidTr="00ED2E6B">
        <w:tc>
          <w:tcPr>
            <w:tcW w:w="1260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8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850" w:type="dxa"/>
            <w:vAlign w:val="center"/>
          </w:tcPr>
          <w:p w:rsidR="00151138" w:rsidRPr="00C36AFA" w:rsidRDefault="00151138" w:rsidP="00B248B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53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151138" w:rsidRPr="00C36AFA" w:rsidRDefault="00151138">
            <w:pPr>
              <w:spacing w:after="0" w:line="240" w:lineRule="auto"/>
            </w:pPr>
          </w:p>
        </w:tc>
      </w:tr>
      <w:tr w:rsidR="00151138" w:rsidRPr="00C36AFA" w:rsidTr="00ED2E6B">
        <w:trPr>
          <w:trHeight w:val="1789"/>
        </w:trPr>
        <w:tc>
          <w:tcPr>
            <w:tcW w:w="1260" w:type="dxa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Мироненко Юлия Михайловна – ведущий специалист</w:t>
            </w:r>
          </w:p>
        </w:tc>
        <w:tc>
          <w:tcPr>
            <w:tcW w:w="900" w:type="dxa"/>
          </w:tcPr>
          <w:p w:rsidR="00151138" w:rsidRPr="00523E70" w:rsidRDefault="00151138" w:rsidP="007F1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379203,34</w:t>
            </w:r>
          </w:p>
        </w:tc>
        <w:tc>
          <w:tcPr>
            <w:tcW w:w="1260" w:type="dxa"/>
          </w:tcPr>
          <w:p w:rsidR="00151138" w:rsidRPr="00523E70" w:rsidRDefault="00151138" w:rsidP="0058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720" w:type="dxa"/>
          </w:tcPr>
          <w:p w:rsidR="00151138" w:rsidRPr="00ED2E6B" w:rsidRDefault="00151138" w:rsidP="00585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68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151138" w:rsidRPr="00523E70" w:rsidRDefault="00151138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1138" w:rsidRPr="00585C9A" w:rsidRDefault="00151138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30" w:type="dxa"/>
          </w:tcPr>
          <w:p w:rsidR="00151138" w:rsidRPr="00B248B1" w:rsidRDefault="00151138" w:rsidP="0058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151138" w:rsidRPr="001669A6" w:rsidRDefault="00151138" w:rsidP="0058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151138" w:rsidRPr="001669A6" w:rsidRDefault="00151138" w:rsidP="0058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151138" w:rsidRPr="00C36AFA" w:rsidRDefault="00151138">
            <w:pPr>
              <w:spacing w:after="0" w:line="240" w:lineRule="auto"/>
            </w:pPr>
            <w:r>
              <w:t>___________</w:t>
            </w:r>
          </w:p>
        </w:tc>
      </w:tr>
      <w:tr w:rsidR="00151138" w:rsidRPr="00C36AFA" w:rsidTr="00ED2E6B">
        <w:trPr>
          <w:trHeight w:val="1789"/>
        </w:trPr>
        <w:tc>
          <w:tcPr>
            <w:tcW w:w="1260" w:type="dxa"/>
          </w:tcPr>
          <w:p w:rsidR="00151138" w:rsidRDefault="00151138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151138" w:rsidRDefault="00151138" w:rsidP="000C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151138" w:rsidRDefault="00151138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68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151138" w:rsidRDefault="00151138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530" w:type="dxa"/>
          </w:tcPr>
          <w:p w:rsidR="00151138" w:rsidRPr="00B248B1" w:rsidRDefault="00151138" w:rsidP="00E4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151138" w:rsidRPr="001669A6" w:rsidRDefault="00151138" w:rsidP="00E4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720" w:type="dxa"/>
          </w:tcPr>
          <w:p w:rsidR="00151138" w:rsidRPr="001669A6" w:rsidRDefault="00151138" w:rsidP="0058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151138" w:rsidRDefault="00151138">
            <w:pPr>
              <w:spacing w:after="0" w:line="240" w:lineRule="auto"/>
            </w:pPr>
            <w:r>
              <w:t>____________</w:t>
            </w:r>
          </w:p>
        </w:tc>
      </w:tr>
    </w:tbl>
    <w:p w:rsidR="00151138" w:rsidRDefault="00151138" w:rsidP="00BE14DA">
      <w:pPr>
        <w:pStyle w:val="a8"/>
        <w:rPr>
          <w:b w:val="0"/>
          <w:sz w:val="28"/>
          <w:szCs w:val="28"/>
        </w:rPr>
      </w:pPr>
    </w:p>
    <w:p w:rsidR="00151138" w:rsidRDefault="00151138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Default="00151138" w:rsidP="009F1D17">
      <w:pPr>
        <w:pStyle w:val="a8"/>
        <w:rPr>
          <w:b w:val="0"/>
          <w:sz w:val="28"/>
          <w:szCs w:val="28"/>
        </w:rPr>
      </w:pPr>
    </w:p>
    <w:p w:rsidR="00151138" w:rsidRPr="00FE477F" w:rsidRDefault="00151138" w:rsidP="00BE14DA">
      <w:pPr>
        <w:spacing w:after="0"/>
        <w:jc w:val="both"/>
        <w:rPr>
          <w:sz w:val="28"/>
        </w:rPr>
      </w:pP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>Администрация Суражского района Брянской области,  сектор по профилактике безнадзорности и правонарушений несовершеннолетних    _______</w:t>
      </w:r>
      <w:r>
        <w:rPr>
          <w:szCs w:val="24"/>
        </w:rPr>
        <w:t>________________________________________________</w:t>
      </w:r>
    </w:p>
    <w:p w:rsidR="00151138" w:rsidRDefault="00151138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и членов их семьи за период с 01 января по 31 декабря 2018</w:t>
      </w:r>
      <w:r w:rsidRPr="00383720">
        <w:rPr>
          <w:szCs w:val="24"/>
        </w:rPr>
        <w:t xml:space="preserve"> </w:t>
      </w:r>
      <w:r>
        <w:rPr>
          <w:szCs w:val="24"/>
        </w:rPr>
        <w:t>года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867"/>
        <w:gridCol w:w="1417"/>
        <w:gridCol w:w="776"/>
        <w:gridCol w:w="900"/>
        <w:gridCol w:w="1080"/>
        <w:gridCol w:w="1080"/>
        <w:gridCol w:w="720"/>
        <w:gridCol w:w="1114"/>
        <w:gridCol w:w="1226"/>
      </w:tblGrid>
      <w:tr w:rsidR="00151138" w:rsidRPr="00C36AFA" w:rsidTr="00A523B1">
        <w:tc>
          <w:tcPr>
            <w:tcW w:w="1260" w:type="dxa"/>
            <w:vMerge w:val="restart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73" w:type="dxa"/>
            <w:gridSpan w:val="4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14" w:type="dxa"/>
            <w:gridSpan w:val="3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26" w:type="dxa"/>
            <w:vMerge w:val="restart"/>
          </w:tcPr>
          <w:p w:rsidR="00151138" w:rsidRPr="00C36AFA" w:rsidRDefault="00151138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51138" w:rsidRPr="00C36AFA" w:rsidTr="00A523B1">
        <w:tc>
          <w:tcPr>
            <w:tcW w:w="1260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76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114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26" w:type="dxa"/>
            <w:vMerge/>
          </w:tcPr>
          <w:p w:rsidR="00151138" w:rsidRPr="00C36AFA" w:rsidRDefault="00151138">
            <w:pPr>
              <w:spacing w:after="0" w:line="240" w:lineRule="auto"/>
            </w:pPr>
          </w:p>
        </w:tc>
      </w:tr>
      <w:tr w:rsidR="00151138" w:rsidRPr="00C36AFA" w:rsidTr="00A523B1">
        <w:trPr>
          <w:trHeight w:val="1430"/>
        </w:trPr>
        <w:tc>
          <w:tcPr>
            <w:tcW w:w="1260" w:type="dxa"/>
          </w:tcPr>
          <w:p w:rsidR="00151138" w:rsidRPr="00935A45" w:rsidRDefault="00151138" w:rsidP="00A523B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Николаенко Светлана Ивановна</w:t>
            </w:r>
            <w:r>
              <w:rPr>
                <w:sz w:val="16"/>
                <w:szCs w:val="16"/>
              </w:rPr>
              <w:t xml:space="preserve"> – </w:t>
            </w:r>
            <w:r w:rsidRPr="009E67EA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специалист</w:t>
            </w:r>
            <w:r w:rsidRPr="009A3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151138" w:rsidRPr="00A8730D" w:rsidRDefault="00151138" w:rsidP="009E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286740,81</w:t>
            </w:r>
          </w:p>
        </w:tc>
        <w:tc>
          <w:tcPr>
            <w:tcW w:w="1417" w:type="dxa"/>
          </w:tcPr>
          <w:p w:rsidR="00151138" w:rsidRDefault="00151138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51138" w:rsidRDefault="00151138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51138" w:rsidRDefault="00151138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1138" w:rsidRPr="009A3546" w:rsidRDefault="00151138" w:rsidP="00A5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51138" w:rsidRDefault="00151138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51138" w:rsidRDefault="00151138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  <w:p w:rsidR="00151138" w:rsidRDefault="00151138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151138" w:rsidRPr="00A8730D" w:rsidRDefault="00151138" w:rsidP="00A5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1138" w:rsidRDefault="00151138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Pr="00A8730D" w:rsidRDefault="00151138" w:rsidP="00A52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151138" w:rsidRPr="00C36AFA" w:rsidRDefault="00151138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20" w:type="dxa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14" w:type="dxa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26" w:type="dxa"/>
          </w:tcPr>
          <w:p w:rsidR="00151138" w:rsidRPr="00C36AFA" w:rsidRDefault="00151138">
            <w:pPr>
              <w:spacing w:after="0" w:line="240" w:lineRule="auto"/>
            </w:pPr>
            <w:r>
              <w:t>__________</w:t>
            </w:r>
          </w:p>
        </w:tc>
      </w:tr>
    </w:tbl>
    <w:p w:rsidR="00151138" w:rsidRDefault="00151138" w:rsidP="00BE14DA">
      <w:pPr>
        <w:pStyle w:val="a8"/>
        <w:rPr>
          <w:b w:val="0"/>
          <w:sz w:val="28"/>
          <w:szCs w:val="28"/>
        </w:rPr>
      </w:pPr>
    </w:p>
    <w:p w:rsidR="00151138" w:rsidRDefault="00151138" w:rsidP="007423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Pr="00FE477F" w:rsidRDefault="00151138" w:rsidP="00BE14DA">
      <w:pPr>
        <w:spacing w:after="0"/>
        <w:jc w:val="both"/>
        <w:rPr>
          <w:sz w:val="28"/>
        </w:rPr>
      </w:pP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 Брянской области, сектор правовой и кадровой работы   _______________________________  ________________________________________</w:t>
      </w:r>
      <w:r>
        <w:rPr>
          <w:szCs w:val="24"/>
        </w:rPr>
        <w:t>______________</w:t>
      </w:r>
    </w:p>
    <w:p w:rsidR="00151138" w:rsidRDefault="00151138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776"/>
        <w:gridCol w:w="900"/>
        <w:gridCol w:w="1080"/>
        <w:gridCol w:w="1080"/>
        <w:gridCol w:w="900"/>
        <w:gridCol w:w="720"/>
        <w:gridCol w:w="1620"/>
      </w:tblGrid>
      <w:tr w:rsidR="00151138" w:rsidRPr="00C36AFA" w:rsidTr="000B0B9D">
        <w:tc>
          <w:tcPr>
            <w:tcW w:w="1260" w:type="dxa"/>
            <w:vMerge w:val="restart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находящего в </w:t>
            </w:r>
            <w:r w:rsidRPr="00C36AFA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620" w:type="dxa"/>
            <w:vMerge w:val="restart"/>
          </w:tcPr>
          <w:p w:rsidR="00151138" w:rsidRPr="00C36AFA" w:rsidRDefault="00151138">
            <w:pPr>
              <w:spacing w:after="0" w:line="240" w:lineRule="auto"/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51138" w:rsidRPr="00C36AFA" w:rsidTr="00A24E11">
        <w:tc>
          <w:tcPr>
            <w:tcW w:w="1260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76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151138" w:rsidRPr="00C36AFA" w:rsidRDefault="00151138">
            <w:pPr>
              <w:spacing w:after="0" w:line="240" w:lineRule="auto"/>
            </w:pPr>
          </w:p>
        </w:tc>
      </w:tr>
      <w:tr w:rsidR="00151138" w:rsidRPr="00C36AFA" w:rsidTr="00A24E11">
        <w:trPr>
          <w:trHeight w:val="1250"/>
        </w:trPr>
        <w:tc>
          <w:tcPr>
            <w:tcW w:w="1260" w:type="dxa"/>
          </w:tcPr>
          <w:p w:rsidR="00151138" w:rsidRPr="00C36AFA" w:rsidRDefault="00151138" w:rsidP="00A24E1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Плаксина Татьяна Филипповна  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ведущий специалист </w:t>
            </w:r>
          </w:p>
        </w:tc>
        <w:tc>
          <w:tcPr>
            <w:tcW w:w="900" w:type="dxa"/>
          </w:tcPr>
          <w:p w:rsidR="00151138" w:rsidRPr="004E3D81" w:rsidRDefault="00151138" w:rsidP="00A2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293182,85</w:t>
            </w:r>
          </w:p>
        </w:tc>
        <w:tc>
          <w:tcPr>
            <w:tcW w:w="1384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  <w:t>Жилой дом</w:t>
            </w:r>
          </w:p>
          <w:p w:rsidR="00151138" w:rsidRPr="00523E70" w:rsidRDefault="00151138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51138" w:rsidRPr="006D4958" w:rsidRDefault="00151138" w:rsidP="00A2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1217,0    82,0</w:t>
            </w:r>
          </w:p>
        </w:tc>
        <w:tc>
          <w:tcPr>
            <w:tcW w:w="900" w:type="dxa"/>
          </w:tcPr>
          <w:p w:rsidR="00151138" w:rsidRPr="00523E70" w:rsidRDefault="00151138" w:rsidP="00A24E1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80" w:type="dxa"/>
          </w:tcPr>
          <w:p w:rsidR="00151138" w:rsidRDefault="00151138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51138" w:rsidRPr="006D495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51138" w:rsidRPr="001669A6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151138" w:rsidRPr="001669A6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151138" w:rsidRPr="00C36AFA" w:rsidRDefault="00151138">
            <w:pPr>
              <w:spacing w:after="0" w:line="240" w:lineRule="auto"/>
            </w:pPr>
            <w:r>
              <w:t>__________</w:t>
            </w:r>
          </w:p>
        </w:tc>
      </w:tr>
      <w:tr w:rsidR="00151138" w:rsidRPr="00C36AFA" w:rsidTr="00A24E11">
        <w:trPr>
          <w:trHeight w:val="776"/>
        </w:trPr>
        <w:tc>
          <w:tcPr>
            <w:tcW w:w="1260" w:type="dxa"/>
          </w:tcPr>
          <w:p w:rsidR="00151138" w:rsidRPr="00F21CE3" w:rsidRDefault="00151138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151138" w:rsidRPr="00523E70" w:rsidRDefault="00151138" w:rsidP="00A24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183362,96</w:t>
            </w:r>
          </w:p>
        </w:tc>
        <w:tc>
          <w:tcPr>
            <w:tcW w:w="1384" w:type="dxa"/>
          </w:tcPr>
          <w:p w:rsidR="00151138" w:rsidRPr="00523E70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76" w:type="dxa"/>
          </w:tcPr>
          <w:p w:rsidR="00151138" w:rsidRPr="00F21CE3" w:rsidRDefault="00151138" w:rsidP="00F21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51138" w:rsidRPr="00F21CE3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151138" w:rsidRPr="00F21CE3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80" w:type="dxa"/>
          </w:tcPr>
          <w:p w:rsidR="00151138" w:rsidRPr="007169DC" w:rsidRDefault="00151138" w:rsidP="0074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Жилой дом</w:t>
            </w:r>
          </w:p>
        </w:tc>
        <w:tc>
          <w:tcPr>
            <w:tcW w:w="900" w:type="dxa"/>
          </w:tcPr>
          <w:p w:rsidR="00151138" w:rsidRDefault="00151138" w:rsidP="00BB0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1217,0</w:t>
            </w:r>
          </w:p>
          <w:p w:rsidR="00151138" w:rsidRPr="007169DC" w:rsidRDefault="00151138" w:rsidP="00BB0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82,0</w:t>
            </w:r>
          </w:p>
        </w:tc>
        <w:tc>
          <w:tcPr>
            <w:tcW w:w="720" w:type="dxa"/>
          </w:tcPr>
          <w:p w:rsidR="00151138" w:rsidRDefault="00151138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  <w:p w:rsidR="00151138" w:rsidRPr="007169DC" w:rsidRDefault="00151138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151138" w:rsidRPr="00C36AFA" w:rsidRDefault="00151138">
            <w:pPr>
              <w:spacing w:after="0" w:line="240" w:lineRule="auto"/>
            </w:pPr>
            <w:r>
              <w:t>___________</w:t>
            </w:r>
          </w:p>
        </w:tc>
      </w:tr>
    </w:tbl>
    <w:p w:rsidR="00151138" w:rsidRDefault="00151138" w:rsidP="00BE14DA">
      <w:pPr>
        <w:pStyle w:val="a8"/>
        <w:rPr>
          <w:b w:val="0"/>
          <w:sz w:val="28"/>
          <w:szCs w:val="28"/>
        </w:rPr>
      </w:pPr>
    </w:p>
    <w:p w:rsidR="00151138" w:rsidRDefault="00151138" w:rsidP="00F60A5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Pr="00FE477F" w:rsidRDefault="00151138" w:rsidP="00BE14DA">
      <w:pPr>
        <w:spacing w:after="0"/>
        <w:jc w:val="both"/>
        <w:rPr>
          <w:sz w:val="28"/>
        </w:rPr>
      </w:pPr>
    </w:p>
    <w:p w:rsidR="00151138" w:rsidRDefault="00151138" w:rsidP="008A7DDC">
      <w:pPr>
        <w:spacing w:after="0"/>
        <w:jc w:val="both"/>
        <w:rPr>
          <w:sz w:val="28"/>
        </w:rPr>
      </w:pPr>
    </w:p>
    <w:p w:rsidR="00151138" w:rsidRDefault="00151138" w:rsidP="008A7D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Pr="008A7DDC" w:rsidRDefault="00151138" w:rsidP="008A7DDC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 Брянской области, сектор по природопользованию и санитарной безопасности__________________________ ____________________________</w:t>
      </w:r>
    </w:p>
    <w:p w:rsidR="00151138" w:rsidRDefault="00151138" w:rsidP="00747E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8A7D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8A7DDC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2"/>
        <w:gridCol w:w="1153"/>
        <w:gridCol w:w="1276"/>
        <w:gridCol w:w="992"/>
        <w:gridCol w:w="772"/>
        <w:gridCol w:w="1075"/>
        <w:gridCol w:w="1394"/>
        <w:gridCol w:w="900"/>
        <w:gridCol w:w="720"/>
        <w:gridCol w:w="1196"/>
      </w:tblGrid>
      <w:tr w:rsidR="00151138" w:rsidTr="001B292C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Деклари-рованный годовой </w:t>
            </w:r>
            <w:r>
              <w:rPr>
                <w:sz w:val="16"/>
                <w:szCs w:val="16"/>
              </w:rPr>
              <w:lastRenderedPageBreak/>
              <w:t>доход</w:t>
            </w:r>
          </w:p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51138" w:rsidRDefault="00151138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151138" w:rsidTr="001B292C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38" w:rsidRDefault="00151138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151138" w:rsidTr="001B292C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Салаев Иван Иванович- ведущий специалист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FE283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283604,85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51138" w:rsidRDefault="00151138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151138" w:rsidRDefault="0015113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spacing w:after="0" w:line="240" w:lineRule="auto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  <w:tr w:rsidR="00151138" w:rsidTr="001B292C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73630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101292,00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 w:rsidP="008A7DD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138" w:rsidRDefault="0015113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38" w:rsidRDefault="00151138">
            <w:pPr>
              <w:spacing w:after="0" w:line="240" w:lineRule="auto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</w:tbl>
    <w:p w:rsidR="00151138" w:rsidRDefault="00151138" w:rsidP="008A7DDC">
      <w:pPr>
        <w:pStyle w:val="a8"/>
        <w:rPr>
          <w:b w:val="0"/>
          <w:sz w:val="16"/>
          <w:szCs w:val="16"/>
        </w:rPr>
      </w:pPr>
    </w:p>
    <w:p w:rsidR="00151138" w:rsidRDefault="00151138" w:rsidP="008A7D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151138" w:rsidRDefault="00151138" w:rsidP="008A7DDC">
      <w:pPr>
        <w:pStyle w:val="a8"/>
        <w:rPr>
          <w:b w:val="0"/>
          <w:sz w:val="28"/>
          <w:szCs w:val="28"/>
        </w:rPr>
      </w:pPr>
    </w:p>
    <w:p w:rsidR="00151138" w:rsidRDefault="00151138" w:rsidP="008A7DDC">
      <w:pPr>
        <w:pStyle w:val="a8"/>
        <w:rPr>
          <w:b w:val="0"/>
          <w:sz w:val="28"/>
          <w:szCs w:val="28"/>
        </w:rPr>
      </w:pPr>
    </w:p>
    <w:p w:rsidR="00151138" w:rsidRDefault="00151138"/>
    <w:p w:rsidR="00151138" w:rsidRPr="00FE477F" w:rsidRDefault="00151138" w:rsidP="00BE14DA">
      <w:pPr>
        <w:spacing w:after="0"/>
        <w:jc w:val="both"/>
        <w:rPr>
          <w:sz w:val="28"/>
        </w:rPr>
      </w:pP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 Брянской области, отдел культуры_и молодежной политики администрации района</w:t>
      </w:r>
      <w:r>
        <w:rPr>
          <w:szCs w:val="24"/>
        </w:rPr>
        <w:t>___________________________________</w:t>
      </w:r>
    </w:p>
    <w:p w:rsidR="00151138" w:rsidRDefault="00151138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 года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900"/>
        <w:gridCol w:w="720"/>
        <w:gridCol w:w="1260"/>
        <w:gridCol w:w="1260"/>
        <w:gridCol w:w="900"/>
        <w:gridCol w:w="720"/>
        <w:gridCol w:w="1440"/>
      </w:tblGrid>
      <w:tr w:rsidR="00151138" w:rsidRPr="00C36AFA" w:rsidTr="005B7B70">
        <w:tc>
          <w:tcPr>
            <w:tcW w:w="1260" w:type="dxa"/>
            <w:vMerge w:val="restart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151138" w:rsidRPr="00C36AFA" w:rsidRDefault="00151138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51138" w:rsidRPr="00C36AFA" w:rsidTr="005B7B70">
        <w:tc>
          <w:tcPr>
            <w:tcW w:w="1260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151138" w:rsidRPr="00C36AFA" w:rsidRDefault="00151138">
            <w:pPr>
              <w:spacing w:after="0" w:line="240" w:lineRule="auto"/>
            </w:pPr>
          </w:p>
        </w:tc>
      </w:tr>
      <w:tr w:rsidR="00151138" w:rsidRPr="00C36AFA" w:rsidTr="005B7B70">
        <w:trPr>
          <w:trHeight w:val="1430"/>
        </w:trPr>
        <w:tc>
          <w:tcPr>
            <w:tcW w:w="1260" w:type="dxa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Шпаков  Виталий Николаевич  </w:t>
            </w:r>
            <w:r>
              <w:rPr>
                <w:sz w:val="16"/>
                <w:szCs w:val="16"/>
              </w:rPr>
              <w:t xml:space="preserve"> –  </w:t>
            </w:r>
            <w:r w:rsidRPr="00C4522C">
              <w:rPr>
                <w:sz w:val="20"/>
                <w:szCs w:val="20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151138" w:rsidRPr="00523E70" w:rsidRDefault="00151138" w:rsidP="006E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461385,11</w:t>
            </w:r>
          </w:p>
        </w:tc>
        <w:tc>
          <w:tcPr>
            <w:tcW w:w="126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участок. </w:t>
            </w:r>
          </w:p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дом. </w:t>
            </w:r>
          </w:p>
          <w:p w:rsidR="00151138" w:rsidRPr="00523E70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Гараж.</w:t>
            </w:r>
          </w:p>
        </w:tc>
        <w:tc>
          <w:tcPr>
            <w:tcW w:w="900" w:type="dxa"/>
          </w:tcPr>
          <w:p w:rsidR="00151138" w:rsidRDefault="00151138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1288,0  </w:t>
            </w:r>
          </w:p>
          <w:p w:rsidR="00151138" w:rsidRDefault="00151138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 </w:t>
            </w:r>
          </w:p>
          <w:p w:rsidR="00151138" w:rsidRPr="00185EDC" w:rsidRDefault="00151138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2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РФ </w:t>
            </w:r>
          </w:p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151138" w:rsidRPr="00523E70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151138" w:rsidRPr="00185EDC" w:rsidRDefault="00151138" w:rsidP="006E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Мицубиси «Ланцер 10»</w:t>
            </w:r>
          </w:p>
        </w:tc>
        <w:tc>
          <w:tcPr>
            <w:tcW w:w="1260" w:type="dxa"/>
          </w:tcPr>
          <w:p w:rsidR="00151138" w:rsidRPr="00D02A38" w:rsidRDefault="00151138" w:rsidP="005D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151138" w:rsidRPr="00D02A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151138" w:rsidRPr="00D02A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151138" w:rsidRPr="00C36AFA" w:rsidRDefault="00151138">
            <w:pPr>
              <w:spacing w:after="0" w:line="240" w:lineRule="auto"/>
            </w:pPr>
            <w:r>
              <w:t>___________</w:t>
            </w:r>
          </w:p>
        </w:tc>
      </w:tr>
      <w:tr w:rsidR="00151138" w:rsidRPr="00C36AFA" w:rsidTr="005B7B70">
        <w:trPr>
          <w:trHeight w:val="1315"/>
        </w:trPr>
        <w:tc>
          <w:tcPr>
            <w:tcW w:w="1260" w:type="dxa"/>
          </w:tcPr>
          <w:p w:rsidR="00151138" w:rsidRDefault="00151138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00" w:type="dxa"/>
          </w:tcPr>
          <w:p w:rsidR="00151138" w:rsidRDefault="00151138" w:rsidP="004E0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728421,31</w:t>
            </w:r>
          </w:p>
        </w:tc>
        <w:tc>
          <w:tcPr>
            <w:tcW w:w="1260" w:type="dxa"/>
          </w:tcPr>
          <w:p w:rsidR="00151138" w:rsidRDefault="00151138" w:rsidP="005D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151138" w:rsidRDefault="00151138" w:rsidP="004E0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151138" w:rsidRPr="00523E70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151138" w:rsidRPr="00185EDC" w:rsidRDefault="00151138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60" w:type="dxa"/>
          </w:tcPr>
          <w:p w:rsidR="00151138" w:rsidRPr="00D02A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151138" w:rsidRPr="00D02A38" w:rsidRDefault="00151138" w:rsidP="004E0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151138" w:rsidRPr="00D02A38" w:rsidRDefault="00151138" w:rsidP="004E0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151138" w:rsidRPr="00C36AFA" w:rsidRDefault="00151138">
            <w:pPr>
              <w:spacing w:after="0" w:line="240" w:lineRule="auto"/>
            </w:pPr>
            <w:r>
              <w:t>_________</w:t>
            </w:r>
          </w:p>
        </w:tc>
      </w:tr>
      <w:tr w:rsidR="00151138" w:rsidRPr="00C36AFA" w:rsidTr="005B7B70">
        <w:trPr>
          <w:trHeight w:val="1315"/>
        </w:trPr>
        <w:tc>
          <w:tcPr>
            <w:tcW w:w="1260" w:type="dxa"/>
          </w:tcPr>
          <w:p w:rsidR="00151138" w:rsidRDefault="00151138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151138" w:rsidRDefault="00151138" w:rsidP="00E93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6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151138" w:rsidRDefault="00151138" w:rsidP="00E936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151138" w:rsidRDefault="00151138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151138" w:rsidRDefault="00151138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участок. </w:t>
            </w:r>
          </w:p>
          <w:p w:rsidR="00151138" w:rsidRPr="00D02A38" w:rsidRDefault="00151138" w:rsidP="004E0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дом. </w:t>
            </w:r>
          </w:p>
        </w:tc>
        <w:tc>
          <w:tcPr>
            <w:tcW w:w="900" w:type="dxa"/>
          </w:tcPr>
          <w:p w:rsidR="00151138" w:rsidRDefault="00151138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1288,0  </w:t>
            </w:r>
          </w:p>
          <w:p w:rsidR="00151138" w:rsidRPr="00D02A38" w:rsidRDefault="00151138" w:rsidP="004E0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 </w:t>
            </w:r>
          </w:p>
        </w:tc>
        <w:tc>
          <w:tcPr>
            <w:tcW w:w="720" w:type="dxa"/>
          </w:tcPr>
          <w:p w:rsidR="00151138" w:rsidRDefault="00151138" w:rsidP="00E81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РФ   </w:t>
            </w:r>
          </w:p>
          <w:p w:rsidR="00151138" w:rsidRPr="00D02A38" w:rsidRDefault="00151138" w:rsidP="004E0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440" w:type="dxa"/>
          </w:tcPr>
          <w:p w:rsidR="00151138" w:rsidRPr="00C36AFA" w:rsidRDefault="00151138">
            <w:pPr>
              <w:spacing w:after="0" w:line="240" w:lineRule="auto"/>
            </w:pPr>
            <w:r>
              <w:t>_________</w:t>
            </w:r>
          </w:p>
        </w:tc>
      </w:tr>
    </w:tbl>
    <w:p w:rsidR="00151138" w:rsidRDefault="00151138" w:rsidP="00BE14DA">
      <w:pPr>
        <w:pStyle w:val="a8"/>
        <w:rPr>
          <w:b w:val="0"/>
          <w:sz w:val="28"/>
          <w:szCs w:val="28"/>
        </w:rPr>
      </w:pPr>
    </w:p>
    <w:p w:rsidR="00151138" w:rsidRDefault="00151138" w:rsidP="00870C6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51138" w:rsidRPr="00FE477F" w:rsidRDefault="00151138" w:rsidP="00BE14DA">
      <w:pPr>
        <w:spacing w:after="0"/>
        <w:jc w:val="both"/>
        <w:rPr>
          <w:sz w:val="28"/>
        </w:rPr>
      </w:pP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151138" w:rsidRDefault="00151138" w:rsidP="00BE14DA">
      <w:pPr>
        <w:spacing w:after="0"/>
        <w:ind w:firstLine="11"/>
        <w:jc w:val="center"/>
        <w:rPr>
          <w:szCs w:val="24"/>
          <w:u w:val="single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>Администрация Суражского района Брянской области,  финансовый отдел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lastRenderedPageBreak/>
        <w:t xml:space="preserve">        администрации района_________________________________________________    _______</w:t>
      </w:r>
      <w:r>
        <w:rPr>
          <w:szCs w:val="24"/>
        </w:rPr>
        <w:t>_______________________________________________________________</w:t>
      </w:r>
    </w:p>
    <w:p w:rsidR="00151138" w:rsidRDefault="00151138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2018</w:t>
      </w:r>
      <w:r w:rsidRPr="00305908">
        <w:rPr>
          <w:szCs w:val="24"/>
        </w:rPr>
        <w:t xml:space="preserve"> </w:t>
      </w:r>
      <w:r>
        <w:rPr>
          <w:szCs w:val="24"/>
        </w:rPr>
        <w:t>года</w:t>
      </w:r>
    </w:p>
    <w:p w:rsidR="00151138" w:rsidRDefault="00151138" w:rsidP="00BE14DA">
      <w:pPr>
        <w:spacing w:after="0"/>
        <w:ind w:firstLine="11"/>
        <w:jc w:val="center"/>
        <w:rPr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080"/>
        <w:gridCol w:w="900"/>
        <w:gridCol w:w="540"/>
        <w:gridCol w:w="1260"/>
        <w:gridCol w:w="1080"/>
        <w:gridCol w:w="720"/>
        <w:gridCol w:w="900"/>
        <w:gridCol w:w="1260"/>
      </w:tblGrid>
      <w:tr w:rsidR="00151138" w:rsidRPr="00C36AFA" w:rsidTr="000E59B0">
        <w:tc>
          <w:tcPr>
            <w:tcW w:w="1440" w:type="dxa"/>
            <w:vMerge w:val="restart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780" w:type="dxa"/>
            <w:gridSpan w:val="4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151138" w:rsidRPr="00C36AFA" w:rsidRDefault="00151138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151138" w:rsidRPr="00C36AFA" w:rsidTr="000E59B0">
        <w:tc>
          <w:tcPr>
            <w:tcW w:w="1440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151138" w:rsidRPr="00C36AFA" w:rsidRDefault="00151138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151138" w:rsidRPr="00C36AFA" w:rsidRDefault="00151138">
            <w:pPr>
              <w:spacing w:after="0" w:line="240" w:lineRule="auto"/>
            </w:pPr>
          </w:p>
        </w:tc>
      </w:tr>
      <w:tr w:rsidR="00151138" w:rsidRPr="00C36AFA" w:rsidTr="000E59B0">
        <w:trPr>
          <w:trHeight w:val="1454"/>
        </w:trPr>
        <w:tc>
          <w:tcPr>
            <w:tcW w:w="1440" w:type="dxa"/>
          </w:tcPr>
          <w:p w:rsidR="00151138" w:rsidRPr="00C36AFA" w:rsidRDefault="00151138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Толока Светлана </w:t>
            </w:r>
            <w:r w:rsidRPr="00802943">
              <w:rPr>
                <w:sz w:val="20"/>
                <w:szCs w:val="20"/>
              </w:rPr>
              <w:t>Владимировна – начальник отдела</w:t>
            </w:r>
            <w:r w:rsidRPr="009A3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151138" w:rsidRPr="00305908" w:rsidRDefault="00151138" w:rsidP="00C50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522402,27</w:t>
            </w:r>
          </w:p>
        </w:tc>
        <w:tc>
          <w:tcPr>
            <w:tcW w:w="1080" w:type="dxa"/>
          </w:tcPr>
          <w:p w:rsidR="00151138" w:rsidRPr="009A3546" w:rsidRDefault="00151138" w:rsidP="00544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00" w:type="dxa"/>
          </w:tcPr>
          <w:p w:rsidR="00151138" w:rsidRPr="009A3546" w:rsidRDefault="00151138" w:rsidP="00544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33,4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Общая 56,0-</w:t>
            </w:r>
            <w:r>
              <w:rPr>
                <w:sz w:val="20"/>
                <w:szCs w:val="20"/>
              </w:rPr>
              <w:br/>
              <w:t>1/3 доли</w:t>
            </w:r>
          </w:p>
        </w:tc>
        <w:tc>
          <w:tcPr>
            <w:tcW w:w="540" w:type="dxa"/>
          </w:tcPr>
          <w:p w:rsidR="00151138" w:rsidRPr="009A3546" w:rsidRDefault="00151138" w:rsidP="00544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151138" w:rsidRPr="00802943" w:rsidRDefault="00151138" w:rsidP="009A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80" w:type="dxa"/>
          </w:tcPr>
          <w:p w:rsidR="00151138" w:rsidRPr="00802943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151138" w:rsidRPr="007A1FDC" w:rsidRDefault="00151138" w:rsidP="00BE14DA">
            <w:pPr>
              <w:jc w:val="center"/>
              <w:rPr>
                <w:sz w:val="20"/>
                <w:szCs w:val="20"/>
              </w:rPr>
            </w:pPr>
            <w:r w:rsidRPr="007A1FDC"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151138" w:rsidRPr="0016473F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151138" w:rsidRPr="00D4794C" w:rsidRDefault="001511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</w:tr>
      <w:tr w:rsidR="00151138" w:rsidRPr="00C36AFA" w:rsidTr="000E59B0">
        <w:trPr>
          <w:trHeight w:val="567"/>
        </w:trPr>
        <w:tc>
          <w:tcPr>
            <w:tcW w:w="1440" w:type="dxa"/>
          </w:tcPr>
          <w:p w:rsidR="00151138" w:rsidRDefault="00151138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40" w:type="dxa"/>
          </w:tcPr>
          <w:p w:rsidR="00151138" w:rsidRDefault="00151138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151138" w:rsidRDefault="00151138" w:rsidP="009A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151138" w:rsidRPr="00802943" w:rsidRDefault="00151138" w:rsidP="009A3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51138" w:rsidRDefault="00151138" w:rsidP="00802943">
            <w:pPr>
              <w:jc w:val="center"/>
              <w:rPr>
                <w:sz w:val="20"/>
                <w:szCs w:val="20"/>
              </w:rPr>
            </w:pPr>
            <w:r w:rsidRPr="00802943">
              <w:rPr>
                <w:sz w:val="20"/>
                <w:szCs w:val="20"/>
              </w:rPr>
              <w:t>Квартира</w:t>
            </w:r>
          </w:p>
          <w:p w:rsidR="00151138" w:rsidRPr="00802943" w:rsidRDefault="00151138" w:rsidP="00802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151138" w:rsidRDefault="00151138" w:rsidP="00802943">
            <w:pPr>
              <w:jc w:val="center"/>
              <w:rPr>
                <w:sz w:val="20"/>
                <w:szCs w:val="20"/>
              </w:rPr>
            </w:pPr>
            <w:r w:rsidRPr="00D4794C">
              <w:rPr>
                <w:sz w:val="20"/>
                <w:szCs w:val="20"/>
              </w:rPr>
              <w:t>56,0</w:t>
            </w:r>
          </w:p>
          <w:p w:rsidR="00151138" w:rsidRPr="00D4794C" w:rsidRDefault="00151138" w:rsidP="00802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00" w:type="dxa"/>
          </w:tcPr>
          <w:p w:rsidR="00151138" w:rsidRDefault="00151138" w:rsidP="00802943">
            <w:pPr>
              <w:jc w:val="center"/>
              <w:rPr>
                <w:sz w:val="20"/>
                <w:szCs w:val="20"/>
              </w:rPr>
            </w:pPr>
            <w:r w:rsidRPr="00D4794C">
              <w:rPr>
                <w:sz w:val="20"/>
                <w:szCs w:val="20"/>
              </w:rPr>
              <w:t>РФ</w:t>
            </w:r>
          </w:p>
          <w:p w:rsidR="00151138" w:rsidRPr="00D4794C" w:rsidRDefault="00151138" w:rsidP="00802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151138" w:rsidRPr="00C36AFA" w:rsidRDefault="00151138">
            <w:pPr>
              <w:spacing w:after="0" w:line="240" w:lineRule="auto"/>
            </w:pPr>
            <w:r>
              <w:t>________</w:t>
            </w:r>
          </w:p>
        </w:tc>
      </w:tr>
    </w:tbl>
    <w:p w:rsidR="00151138" w:rsidRDefault="00151138" w:rsidP="00BE14DA">
      <w:pPr>
        <w:pStyle w:val="a8"/>
        <w:rPr>
          <w:b w:val="0"/>
          <w:sz w:val="28"/>
          <w:szCs w:val="28"/>
        </w:rPr>
      </w:pPr>
    </w:p>
    <w:p w:rsidR="00151138" w:rsidRDefault="00151138" w:rsidP="0051762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51138" w:rsidRDefault="00151138" w:rsidP="00517625">
      <w:pPr>
        <w:pStyle w:val="a8"/>
        <w:rPr>
          <w:b w:val="0"/>
          <w:sz w:val="28"/>
          <w:szCs w:val="28"/>
        </w:rPr>
      </w:pPr>
    </w:p>
    <w:p w:rsidR="00243221" w:rsidRPr="001C34A2" w:rsidRDefault="00243221" w:rsidP="001C34A2"/>
    <w:sectPr w:rsidR="00243221" w:rsidRPr="001C34A2" w:rsidSect="009C7F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113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7BC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uiPriority w:val="10"/>
    <w:qFormat/>
    <w:rsid w:val="00151138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151138"/>
    <w:rPr>
      <w:rFonts w:eastAsia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5290</Words>
  <Characters>30158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2019-12-06T04:03:00Z</dcterms:modified>
</cp:coreProperties>
</file>