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CB" w:rsidRDefault="00DC20CB" w:rsidP="00DC20CB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DC20CB" w:rsidRDefault="00DC20CB" w:rsidP="00DC20CB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DC20CB" w:rsidRDefault="00DC20CB" w:rsidP="00DC20CB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419"/>
        <w:gridCol w:w="1701"/>
        <w:gridCol w:w="1417"/>
        <w:gridCol w:w="1559"/>
        <w:gridCol w:w="993"/>
        <w:gridCol w:w="992"/>
        <w:gridCol w:w="850"/>
        <w:gridCol w:w="709"/>
        <w:gridCol w:w="709"/>
        <w:gridCol w:w="1417"/>
        <w:gridCol w:w="1276"/>
        <w:gridCol w:w="1418"/>
      </w:tblGrid>
      <w:tr w:rsidR="00DC20CB" w:rsidTr="0034301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получ.средств, за счет которых совершена сделка(вид приобр.имущества, источники)</w:t>
            </w:r>
          </w:p>
        </w:tc>
      </w:tr>
      <w:tr w:rsidR="00DC20CB" w:rsidTr="0034301E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CB" w:rsidRDefault="00DC20CB" w:rsidP="0034301E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CB" w:rsidRDefault="00DC20CB" w:rsidP="0034301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CB" w:rsidRDefault="00DC20CB" w:rsidP="0034301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CB" w:rsidRDefault="00DC20CB" w:rsidP="0034301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CB" w:rsidRDefault="00DC20CB" w:rsidP="0034301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0CB" w:rsidRDefault="00DC20CB" w:rsidP="0034301E">
            <w:pPr>
              <w:rPr>
                <w:sz w:val="22"/>
                <w:szCs w:val="22"/>
              </w:rPr>
            </w:pPr>
          </w:p>
        </w:tc>
      </w:tr>
      <w:tr w:rsidR="00DC20CB" w:rsidTr="0034301E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Северинов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Суземского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района,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председатель, депутат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Суземского 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исполь-зования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3C4AF4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1268,0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60738,0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автомобилиНИССАН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QASHQAI </w:t>
            </w:r>
          </w:p>
          <w:p w:rsidR="00DC20CB" w:rsidRPr="00322050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  <w:p w:rsidR="00DC20CB" w:rsidRPr="003B6693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Pr="003B6693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896025,20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DC20CB" w:rsidTr="0034301E">
        <w:trPr>
          <w:trHeight w:val="50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Pr="00C36E1E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 ½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8E7A97">
              <w:rPr>
                <w:sz w:val="16"/>
                <w:szCs w:val="16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83,1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212430,48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CB" w:rsidRDefault="00DC20CB" w:rsidP="003430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DC20CB" w:rsidRDefault="00DC20CB" w:rsidP="00DC20C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C20CB" w:rsidRDefault="00DC20CB" w:rsidP="00DC20CB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DC20CB" w:rsidRDefault="00DC20CB" w:rsidP="00DC20CB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Глава Суземского  района, председатель,</w:t>
      </w:r>
    </w:p>
    <w:p w:rsidR="00DC20CB" w:rsidRDefault="00DC20CB" w:rsidP="00DC20CB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депутат Суземского районного  Совета народных депутатов                                                                                                                     А.М.Северинов</w:t>
      </w:r>
    </w:p>
    <w:p w:rsidR="00DC20CB" w:rsidRPr="00F02C03" w:rsidRDefault="00DC20CB" w:rsidP="00DC20CB">
      <w:pPr>
        <w:autoSpaceDE w:val="0"/>
        <w:autoSpaceDN w:val="0"/>
        <w:adjustRightInd w:val="0"/>
        <w:outlineLvl w:val="0"/>
        <w:rPr>
          <w:b/>
          <w:bCs/>
          <w:iCs/>
        </w:rPr>
        <w:sectPr w:rsidR="00DC20CB" w:rsidRPr="00F02C03" w:rsidSect="00DC20CB">
          <w:pgSz w:w="16838" w:h="11906" w:orient="landscape"/>
          <w:pgMar w:top="567" w:right="567" w:bottom="567" w:left="1701" w:header="709" w:footer="709" w:gutter="0"/>
          <w:cols w:space="708"/>
          <w:docGrid w:linePitch="360"/>
        </w:sectPr>
      </w:pPr>
    </w:p>
    <w:p w:rsidR="00476028" w:rsidRPr="00032534" w:rsidRDefault="00476028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lastRenderedPageBreak/>
        <w:t>Сведения о доходах, расходах,</w:t>
      </w:r>
    </w:p>
    <w:p w:rsidR="00476028" w:rsidRDefault="00476028" w:rsidP="00C02EB3">
      <w:pPr>
        <w:autoSpaceDE w:val="0"/>
        <w:autoSpaceDN w:val="0"/>
        <w:adjustRightInd w:val="0"/>
        <w:jc w:val="right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AD5180">
        <w:rPr>
          <w:b/>
          <w:sz w:val="28"/>
        </w:rPr>
        <w:t>Сидоренкина Михаила Владимировича</w:t>
      </w:r>
      <w:r>
        <w:rPr>
          <w:sz w:val="28"/>
        </w:rPr>
        <w:t xml:space="preserve"> и его супруги </w:t>
      </w:r>
      <w:r w:rsidRPr="00032534">
        <w:rPr>
          <w:sz w:val="28"/>
        </w:rPr>
        <w:t>за период с 1 января 201</w:t>
      </w:r>
      <w:r>
        <w:rPr>
          <w:sz w:val="28"/>
        </w:rPr>
        <w:t>8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8г.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701"/>
        <w:gridCol w:w="1560"/>
        <w:gridCol w:w="1275"/>
        <w:gridCol w:w="1276"/>
        <w:gridCol w:w="709"/>
        <w:gridCol w:w="992"/>
        <w:gridCol w:w="1134"/>
        <w:gridCol w:w="851"/>
        <w:gridCol w:w="992"/>
        <w:gridCol w:w="1559"/>
        <w:gridCol w:w="1276"/>
        <w:gridCol w:w="1276"/>
      </w:tblGrid>
      <w:tr w:rsidR="00476028" w:rsidTr="00AD5180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476028" w:rsidTr="00AD5180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AD5180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Сидоренкин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Михаил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AD518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Госинспектор в обл. охраны окруж.среды</w:t>
            </w:r>
          </w:p>
          <w:p w:rsidR="00476028" w:rsidRDefault="00476028" w:rsidP="007145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Департамента прир.ресурсов и экологии Брянской обл.</w:t>
            </w:r>
          </w:p>
          <w:p w:rsidR="00476028" w:rsidRDefault="00476028" w:rsidP="007145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Суземского районного Совета народных депутатов</w:t>
            </w:r>
          </w:p>
          <w:p w:rsidR="00476028" w:rsidRDefault="00476028" w:rsidP="007145A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Приусад.</w:t>
            </w:r>
          </w:p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629B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Приусад.</w:t>
            </w:r>
          </w:p>
          <w:p w:rsidR="00476028" w:rsidRDefault="00476028" w:rsidP="00D629B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2B2E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00437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1507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0437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Тиррано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  <w:p w:rsidR="00476028" w:rsidRPr="00C93A81" w:rsidRDefault="00476028" w:rsidP="002B2E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F6C6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359602,26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AD5180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Приусад. земельный участок</w:t>
            </w:r>
          </w:p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7145A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2091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90512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Pr="00446FBE" w:rsidRDefault="00476028" w:rsidP="00446FB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1B09DF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F6C6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164651,02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AD5180">
        <w:trPr>
          <w:trHeight w:val="129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1B09DF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446FB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7145A2">
      <w:pPr>
        <w:widowControl w:val="0"/>
        <w:autoSpaceDE w:val="0"/>
        <w:autoSpaceDN w:val="0"/>
        <w:adjustRightInd w:val="0"/>
      </w:pPr>
      <w:bookmarkStart w:id="0" w:name="page5"/>
      <w:bookmarkEnd w:id="0"/>
    </w:p>
    <w:p w:rsidR="00476028" w:rsidRPr="00446150" w:rsidRDefault="00476028" w:rsidP="007145A2">
      <w:pPr>
        <w:widowControl w:val="0"/>
        <w:autoSpaceDE w:val="0"/>
        <w:autoSpaceDN w:val="0"/>
        <w:adjustRightInd w:val="0"/>
      </w:pPr>
      <w:r>
        <w:t>Депутат Суземского районного Совета народных депутатов                                                                                    М.В.Сидоренкин</w:t>
      </w: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Pr="00C47FDF" w:rsidRDefault="00476028" w:rsidP="00BF3C50">
      <w:pPr>
        <w:rPr>
          <w:sz w:val="20"/>
          <w:szCs w:val="20"/>
        </w:rPr>
      </w:pP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417"/>
        <w:gridCol w:w="1418"/>
        <w:gridCol w:w="1276"/>
        <w:gridCol w:w="992"/>
        <w:gridCol w:w="992"/>
        <w:gridCol w:w="992"/>
        <w:gridCol w:w="851"/>
        <w:gridCol w:w="992"/>
        <w:gridCol w:w="1559"/>
        <w:gridCol w:w="1276"/>
        <w:gridCol w:w="1418"/>
      </w:tblGrid>
      <w:tr w:rsidR="00476028" w:rsidTr="006E1B0D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E7A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получ.средств, за счет которых совершена сделка(вид приобр.имущества, источники)</w:t>
            </w:r>
          </w:p>
        </w:tc>
      </w:tr>
      <w:tr w:rsidR="00476028" w:rsidTr="006E1B0D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6E1B0D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Демкин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Водитель,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 занятости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F7E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6028" w:rsidRDefault="00476028" w:rsidP="007F7E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364D76">
              <w:rPr>
                <w:sz w:val="16"/>
                <w:szCs w:val="16"/>
              </w:rPr>
              <w:t>1/3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476028" w:rsidRPr="00364D76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RAF</w:t>
            </w:r>
            <w:r w:rsidRPr="00DC20CB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,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330302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Планета П4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легк.</w:t>
            </w:r>
          </w:p>
          <w:p w:rsidR="00476028" w:rsidRPr="003B6693" w:rsidRDefault="00476028" w:rsidP="006E1B0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8162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C1EB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366782,0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6E1B0D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C36E1E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6E1B0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1322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972224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Общая долевая  </w:t>
            </w:r>
            <w:r w:rsidRPr="00972224">
              <w:rPr>
                <w:sz w:val="16"/>
                <w:szCs w:val="16"/>
              </w:rPr>
              <w:t>1/3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C4AF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476028" w:rsidRDefault="00476028" w:rsidP="003C4AF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3C4AF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3C4AF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76028" w:rsidRDefault="00476028" w:rsidP="006E1B0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402182,96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  Совета народных депутатов                                                                                                       Демкин И.Н.</w:t>
      </w:r>
    </w:p>
    <w:p w:rsidR="00476028" w:rsidRPr="00F02C03" w:rsidRDefault="00476028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DC20CB">
          <w:pgSz w:w="16838" w:h="11906" w:orient="landscape"/>
          <w:pgMar w:top="567" w:right="567" w:bottom="567" w:left="1701" w:header="709" w:footer="709" w:gutter="0"/>
          <w:cols w:space="708"/>
          <w:docGrid w:linePitch="360"/>
        </w:sectPr>
      </w:pP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419"/>
        <w:gridCol w:w="1701"/>
        <w:gridCol w:w="992"/>
        <w:gridCol w:w="1134"/>
        <w:gridCol w:w="709"/>
        <w:gridCol w:w="992"/>
        <w:gridCol w:w="1276"/>
        <w:gridCol w:w="850"/>
        <w:gridCol w:w="992"/>
        <w:gridCol w:w="1701"/>
        <w:gridCol w:w="1276"/>
        <w:gridCol w:w="1418"/>
      </w:tblGrid>
      <w:tr w:rsidR="00476028" w:rsidTr="00961216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E7A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получ.средств, за счет которых совершена сделка(вид приобр.имущества, источники)</w:t>
            </w:r>
          </w:p>
        </w:tc>
      </w:tr>
      <w:tr w:rsidR="00476028" w:rsidTr="00961216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961216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Кириенко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55DD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Суземского РЭС,филиала ПАО МРСК</w:t>
            </w:r>
          </w:p>
          <w:p w:rsidR="00476028" w:rsidRDefault="00476028" w:rsidP="00155DD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ЦЕНТР-Брянскэнерго», депутат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Суземского 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476028" w:rsidRDefault="00476028" w:rsidP="007761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761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Мототранспортные средства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ИМЗ мотоцикл</w:t>
            </w:r>
          </w:p>
          <w:p w:rsidR="00476028" w:rsidRPr="00322050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38.103.10</w:t>
            </w:r>
          </w:p>
          <w:p w:rsidR="00476028" w:rsidRPr="003B669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476028" w:rsidRDefault="00476028" w:rsidP="006E62A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ЮМЗ-6 АЛ</w:t>
            </w:r>
          </w:p>
          <w:p w:rsidR="00476028" w:rsidRDefault="00476028" w:rsidP="006E62A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476028" w:rsidRDefault="00476028" w:rsidP="006E62A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Тракторный</w:t>
            </w:r>
          </w:p>
          <w:p w:rsidR="00476028" w:rsidRPr="003B6693" w:rsidRDefault="00476028" w:rsidP="006E62A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789557,93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961216">
        <w:trPr>
          <w:trHeight w:val="50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C36E1E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476028" w:rsidRDefault="00476028" w:rsidP="006E62A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бюджетного отдела финан-сового отдела администрации Суземского  </w:t>
            </w:r>
          </w:p>
          <w:p w:rsidR="00476028" w:rsidRDefault="00476028" w:rsidP="006E62A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1322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C4AF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402809,99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Pr="00F02C03" w:rsidRDefault="00476028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DC20CB">
          <w:pgSz w:w="16838" w:h="11906" w:orient="landscape"/>
          <w:pgMar w:top="567" w:right="567" w:bottom="567" w:left="1701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 Депутат Суземского районного  Совета народных депутатов                                                                                                                  А.ВКириенко</w:t>
      </w: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701"/>
        <w:gridCol w:w="1417"/>
        <w:gridCol w:w="1134"/>
        <w:gridCol w:w="851"/>
        <w:gridCol w:w="992"/>
        <w:gridCol w:w="992"/>
        <w:gridCol w:w="851"/>
        <w:gridCol w:w="992"/>
        <w:gridCol w:w="1559"/>
        <w:gridCol w:w="1276"/>
        <w:gridCol w:w="1418"/>
      </w:tblGrid>
      <w:tr w:rsidR="00476028" w:rsidTr="00E8602C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A003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котор. совершена сделка </w:t>
            </w:r>
          </w:p>
          <w:p w:rsidR="00476028" w:rsidRDefault="00476028" w:rsidP="00A0033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 приобретен. имущества, источники)</w:t>
            </w:r>
          </w:p>
        </w:tc>
      </w:tr>
      <w:tr w:rsidR="00476028" w:rsidTr="00E8602C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E8602C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Кучанова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правления ПО «Суземский хлебокомбинат депутат Суземского районного Совета народных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76028" w:rsidRDefault="00476028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76028" w:rsidRDefault="00476028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476028" w:rsidRDefault="00476028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476028" w:rsidRPr="0026636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1085,0</w:t>
            </w: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476028" w:rsidRDefault="00476028" w:rsidP="00175D0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D54DB9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3B669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E8602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921826,39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E8602C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0F04E9" w:rsidRDefault="00476028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Егерь,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Брянская областная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органицация</w:t>
            </w:r>
          </w:p>
          <w:p w:rsidR="00476028" w:rsidRDefault="00476028" w:rsidP="005312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«Общество охотников  и рыболовов»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476028" w:rsidRDefault="00476028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476028" w:rsidRDefault="00476028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A33BF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1069,0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 автомобили</w:t>
            </w:r>
          </w:p>
          <w:p w:rsidR="00476028" w:rsidRDefault="00476028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A003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FOCUS</w:t>
            </w:r>
            <w:r w:rsidRPr="00BE1D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</w:t>
            </w:r>
          </w:p>
          <w:p w:rsidR="00476028" w:rsidRPr="005B17E5" w:rsidRDefault="00476028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TOYTA</w:t>
            </w:r>
            <w:r w:rsidRPr="00A003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YILUX</w:t>
            </w:r>
            <w:r w:rsidRPr="005B17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SURF</w:t>
            </w:r>
          </w:p>
          <w:p w:rsidR="00476028" w:rsidRDefault="00476028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</w:p>
          <w:p w:rsidR="00476028" w:rsidRDefault="00476028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390994</w:t>
            </w:r>
          </w:p>
          <w:p w:rsidR="00476028" w:rsidRDefault="00476028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тран.</w:t>
            </w:r>
          </w:p>
          <w:p w:rsidR="00476028" w:rsidRDefault="00476028" w:rsidP="008D35E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476028" w:rsidRPr="00035FF4" w:rsidRDefault="00476028" w:rsidP="00767F6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 </w:t>
            </w:r>
            <w:r>
              <w:rPr>
                <w:sz w:val="22"/>
                <w:szCs w:val="22"/>
                <w:lang w:val="en-US"/>
              </w:rPr>
              <w:t>YONDA</w:t>
            </w:r>
            <w:r w:rsidRPr="00035F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035FF4">
              <w:rPr>
                <w:sz w:val="22"/>
                <w:szCs w:val="22"/>
              </w:rPr>
              <w:t>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331820,27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  В.В.Кучанова                                                                                                                </w:t>
      </w: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476028" w:rsidRPr="00F02C03" w:rsidRDefault="00476028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DC20CB">
          <w:pgSz w:w="16838" w:h="11906" w:orient="landscape"/>
          <w:pgMar w:top="567" w:right="567" w:bottom="567" w:left="1701" w:header="709" w:footer="709" w:gutter="0"/>
          <w:cols w:space="708"/>
          <w:docGrid w:linePitch="360"/>
        </w:sectPr>
      </w:pP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7525B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559"/>
        <w:gridCol w:w="1701"/>
        <w:gridCol w:w="1134"/>
        <w:gridCol w:w="851"/>
        <w:gridCol w:w="992"/>
        <w:gridCol w:w="992"/>
        <w:gridCol w:w="851"/>
        <w:gridCol w:w="992"/>
        <w:gridCol w:w="1417"/>
        <w:gridCol w:w="1276"/>
        <w:gridCol w:w="1418"/>
      </w:tblGrid>
      <w:tr w:rsidR="00476028" w:rsidTr="00A13977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459D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76028" w:rsidTr="00A13977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A13977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Рыжинский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4A2E90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476028" w:rsidRDefault="00476028" w:rsidP="0075776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директора</w:t>
            </w:r>
          </w:p>
          <w:p w:rsidR="00476028" w:rsidRDefault="00476028" w:rsidP="0075776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«Кокоревский ДОЗ», депутат Суземского </w:t>
            </w:r>
            <w:r>
              <w:rPr>
                <w:sz w:val="22"/>
                <w:szCs w:val="22"/>
              </w:rPr>
              <w:lastRenderedPageBreak/>
              <w:t>районного Совета народных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5776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для размещ.инди-видуальной </w:t>
            </w:r>
          </w:p>
          <w:p w:rsidR="00476028" w:rsidRDefault="00476028" w:rsidP="0075776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застройки</w:t>
            </w:r>
          </w:p>
          <w:p w:rsidR="00476028" w:rsidRDefault="00476028" w:rsidP="0075776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75776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1792,0</w:t>
            </w: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D54DB9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476028" w:rsidRPr="00DC20CB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TIADA</w:t>
            </w:r>
            <w:r>
              <w:rPr>
                <w:sz w:val="22"/>
                <w:szCs w:val="22"/>
              </w:rPr>
              <w:t>,</w:t>
            </w:r>
          </w:p>
          <w:p w:rsidR="00476028" w:rsidRPr="0075776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644664,07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A13977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C36E1E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ГБСУСОН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«Суземский  психоневрологический интернат»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D7E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объектов торговли, обществ.</w:t>
            </w:r>
          </w:p>
          <w:p w:rsidR="00476028" w:rsidRDefault="00476028" w:rsidP="005D7E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питания и бытового обслуживания</w:t>
            </w:r>
          </w:p>
          <w:p w:rsidR="00476028" w:rsidRDefault="00476028" w:rsidP="005D7E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5D7E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6028" w:rsidRDefault="00476028" w:rsidP="005D7E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5D7E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5D7E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павильон</w:t>
            </w:r>
          </w:p>
          <w:p w:rsidR="00476028" w:rsidRDefault="00476028" w:rsidP="005D7EE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204293,29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Рыжинский Ю.М. </w:t>
      </w: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2171B6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2018г. по 31 декабря 2018г.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60"/>
        <w:gridCol w:w="1559"/>
        <w:gridCol w:w="1276"/>
        <w:gridCol w:w="1275"/>
        <w:gridCol w:w="1134"/>
        <w:gridCol w:w="993"/>
        <w:gridCol w:w="1134"/>
        <w:gridCol w:w="708"/>
        <w:gridCol w:w="993"/>
        <w:gridCol w:w="1417"/>
        <w:gridCol w:w="1276"/>
        <w:gridCol w:w="1276"/>
      </w:tblGrid>
      <w:tr w:rsidR="00476028" w:rsidTr="000D1BDE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D1BD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476028" w:rsidTr="000D1BDE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0D1BDE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Шупикова </w:t>
            </w:r>
          </w:p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B452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«Суземская СОШ»,  депутат </w:t>
            </w:r>
            <w:r>
              <w:rPr>
                <w:sz w:val="22"/>
                <w:szCs w:val="22"/>
              </w:rPr>
              <w:lastRenderedPageBreak/>
              <w:t>Суземского районного 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3651A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476028" w:rsidRDefault="00476028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A26B2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Общая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1/3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</w:p>
          <w:p w:rsidR="00476028" w:rsidRPr="00DF2F68" w:rsidRDefault="00476028" w:rsidP="00DF2F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65,5</w:t>
            </w: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62,3</w:t>
            </w: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584,0</w:t>
            </w: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Pr="00DF2F68" w:rsidRDefault="00476028" w:rsidP="00DF2F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DF2F6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0B452D" w:rsidRDefault="00476028" w:rsidP="000B452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1984925,91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6028" w:rsidTr="000D1BDE">
        <w:trPr>
          <w:trHeight w:val="13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6B7A4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1/4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476028" w:rsidRPr="00DF2F6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Pr="00765DEF" w:rsidRDefault="00476028" w:rsidP="00765DEF">
            <w:pPr>
              <w:rPr>
                <w:sz w:val="22"/>
                <w:szCs w:val="22"/>
              </w:rPr>
            </w:pPr>
          </w:p>
          <w:p w:rsidR="00476028" w:rsidRDefault="00476028" w:rsidP="00765DEF">
            <w:pPr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765DEF" w:rsidRDefault="00476028" w:rsidP="00765D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Легковые автомобили</w:t>
            </w:r>
          </w:p>
          <w:p w:rsidR="00476028" w:rsidRPr="002171B6" w:rsidRDefault="00476028" w:rsidP="002171B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301289,56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6028" w:rsidTr="00A12A97">
        <w:trPr>
          <w:trHeight w:val="86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Дочь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B51D35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6028" w:rsidTr="000D1BDE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2171B6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B51D35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76028" w:rsidRDefault="00476028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476028" w:rsidRDefault="00476028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476028" w:rsidRPr="00136F67" w:rsidRDefault="00476028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  <w:r w:rsidRPr="00136F67">
        <w:rPr>
          <w:bCs/>
          <w:iCs/>
          <w:sz w:val="24"/>
          <w:szCs w:val="24"/>
        </w:rPr>
        <w:lastRenderedPageBreak/>
        <w:t>Депутат  Суземского районного</w:t>
      </w:r>
      <w:r>
        <w:rPr>
          <w:bCs/>
          <w:iCs/>
          <w:sz w:val="24"/>
          <w:szCs w:val="24"/>
        </w:rPr>
        <w:t xml:space="preserve"> Совета народных депутатов                                                                       Шупикова И.В.</w:t>
      </w:r>
    </w:p>
    <w:p w:rsidR="00476028" w:rsidRDefault="00476028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</w:pPr>
    </w:p>
    <w:p w:rsidR="00476028" w:rsidRPr="00FC437E" w:rsidRDefault="00476028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  <w:sectPr w:rsidR="00476028" w:rsidRPr="00FC437E" w:rsidSect="006B407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3B726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417"/>
        <w:gridCol w:w="2127"/>
        <w:gridCol w:w="1842"/>
        <w:gridCol w:w="891"/>
        <w:gridCol w:w="992"/>
        <w:gridCol w:w="709"/>
        <w:gridCol w:w="567"/>
        <w:gridCol w:w="669"/>
        <w:gridCol w:w="1559"/>
        <w:gridCol w:w="1276"/>
        <w:gridCol w:w="1316"/>
      </w:tblGrid>
      <w:tr w:rsidR="00476028" w:rsidTr="00BF5539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Сведен. об источниках получения средств, за счет котор. совершена сделка  вид приобр.имущества, источники)</w:t>
            </w:r>
          </w:p>
        </w:tc>
      </w:tr>
      <w:tr w:rsidR="00476028" w:rsidTr="00BF5539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3B7261">
        <w:trPr>
          <w:trHeight w:val="395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Антощенков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Контролер филиала АО «Газпром газораспределение Брянск», пенсионер, депутат Суземского районного 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108,2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998,0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3156,0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 ИС 250;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476028" w:rsidRPr="00BF5539" w:rsidRDefault="00476028" w:rsidP="003B726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BF55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NIVA</w:t>
            </w:r>
            <w:r w:rsidRPr="00DC20CB">
              <w:rPr>
                <w:sz w:val="22"/>
                <w:szCs w:val="22"/>
              </w:rPr>
              <w:t>212300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303403,32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Депутат  Суземского районного</w:t>
      </w:r>
    </w:p>
    <w:p w:rsidR="00476028" w:rsidRPr="00F02C03" w:rsidRDefault="00476028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1750A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А.А.Антощенков                               </w:t>
      </w: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560"/>
        <w:gridCol w:w="1701"/>
        <w:gridCol w:w="1276"/>
        <w:gridCol w:w="1134"/>
        <w:gridCol w:w="851"/>
        <w:gridCol w:w="992"/>
        <w:gridCol w:w="1276"/>
        <w:gridCol w:w="850"/>
        <w:gridCol w:w="992"/>
        <w:gridCol w:w="1418"/>
        <w:gridCol w:w="1276"/>
        <w:gridCol w:w="1316"/>
      </w:tblGrid>
      <w:tr w:rsidR="00476028" w:rsidTr="0077652E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981CE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получения средств, за счет котор. совершена сделка (вид приобрет. имущества(источник)</w:t>
            </w:r>
          </w:p>
        </w:tc>
      </w:tr>
      <w:tr w:rsidR="00476028" w:rsidTr="00C17F6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Коротченков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Тренер-преподаватель МБДОУ «Суземская ДЮШС», зам.главы Суземского района, депутат Суземского районного </w:t>
            </w:r>
            <w:r>
              <w:rPr>
                <w:sz w:val="22"/>
                <w:szCs w:val="22"/>
              </w:rPr>
              <w:lastRenderedPageBreak/>
              <w:t>Совета народных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94,8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гаража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lastRenderedPageBreak/>
              <w:t>строительство гаража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Партнер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</w:t>
            </w:r>
          </w:p>
          <w:p w:rsidR="00476028" w:rsidRPr="00645BD7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</w:rPr>
              <w:lastRenderedPageBreak/>
              <w:t>МТЗ 50</w:t>
            </w:r>
          </w:p>
          <w:p w:rsidR="00476028" w:rsidRPr="00645BD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584810,66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C17F6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предприни-матель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476028" w:rsidRDefault="00476028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магазина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554982,59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Зам. главы Суземского района,депутат  Суземского районного</w:t>
      </w:r>
    </w:p>
    <w:p w:rsidR="00476028" w:rsidRPr="00F02C03" w:rsidRDefault="00476028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9B10A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А.А.Коротченков                               </w:t>
      </w: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Pr="00C47FDF" w:rsidRDefault="00476028" w:rsidP="00BF3C50">
      <w:pPr>
        <w:rPr>
          <w:sz w:val="20"/>
          <w:szCs w:val="20"/>
        </w:rPr>
      </w:pP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702"/>
        <w:gridCol w:w="1559"/>
        <w:gridCol w:w="1276"/>
        <w:gridCol w:w="1843"/>
        <w:gridCol w:w="1174"/>
        <w:gridCol w:w="992"/>
        <w:gridCol w:w="709"/>
        <w:gridCol w:w="567"/>
        <w:gridCol w:w="709"/>
        <w:gridCol w:w="1417"/>
        <w:gridCol w:w="1276"/>
        <w:gridCol w:w="1418"/>
      </w:tblGrid>
      <w:tr w:rsidR="00476028" w:rsidTr="00850342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76028" w:rsidTr="00850342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850342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Урядникова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ГКУ «ОСЗН Суземского района», депутат </w:t>
            </w:r>
            <w:r>
              <w:rPr>
                <w:sz w:val="22"/>
                <w:szCs w:val="22"/>
              </w:rPr>
              <w:lastRenderedPageBreak/>
              <w:t xml:space="preserve">Суземского районного 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 народных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118,3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0B61D7" w:rsidRDefault="00476028" w:rsidP="00C451F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F193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613108,0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Суземского районного</w:t>
      </w:r>
    </w:p>
    <w:p w:rsidR="00476028" w:rsidRPr="00F02C03" w:rsidRDefault="00476028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F050C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С.А.Урядникова                               </w:t>
      </w: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Pr="00C47FDF" w:rsidRDefault="00476028" w:rsidP="00BF3C50">
      <w:pPr>
        <w:rPr>
          <w:sz w:val="20"/>
          <w:szCs w:val="20"/>
        </w:rPr>
      </w:pP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2018г. по 31 декабря 2018г.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560"/>
        <w:gridCol w:w="2268"/>
        <w:gridCol w:w="1275"/>
        <w:gridCol w:w="993"/>
        <w:gridCol w:w="850"/>
        <w:gridCol w:w="992"/>
        <w:gridCol w:w="993"/>
        <w:gridCol w:w="708"/>
        <w:gridCol w:w="709"/>
        <w:gridCol w:w="1418"/>
        <w:gridCol w:w="1417"/>
        <w:gridCol w:w="1418"/>
      </w:tblGrid>
      <w:tr w:rsidR="00476028" w:rsidTr="005E2193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76028" w:rsidTr="005E2193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5E2193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Шинко </w:t>
            </w:r>
          </w:p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Сменный мастер АДС филиала АО «Газпром</w:t>
            </w:r>
          </w:p>
          <w:p w:rsidR="00476028" w:rsidRDefault="00476028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газораспределение</w:t>
            </w:r>
          </w:p>
          <w:p w:rsidR="00476028" w:rsidRDefault="00476028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Брянск </w:t>
            </w:r>
            <w:r>
              <w:rPr>
                <w:sz w:val="22"/>
                <w:szCs w:val="22"/>
              </w:rPr>
              <w:lastRenderedPageBreak/>
              <w:t>восточный»,директор МАУ ДО Суземкая ДЮШС, депутат Суземского районного Совета народных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1/5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1/5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Pr="00DF2F6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  <w:p w:rsidR="00476028" w:rsidRPr="00DF2F6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Pr="00DF2F68" w:rsidRDefault="0047602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DF2F6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FORD-FOKUS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DF2F6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385670,41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6028" w:rsidTr="005E2193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приемной Администрации Суземского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6B7A4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1/5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1/5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476028" w:rsidRPr="00DF2F6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Pr="00765DEF" w:rsidRDefault="00476028" w:rsidP="00765DEF">
            <w:pPr>
              <w:rPr>
                <w:sz w:val="22"/>
                <w:szCs w:val="22"/>
              </w:rPr>
            </w:pPr>
          </w:p>
          <w:p w:rsidR="00476028" w:rsidRDefault="00476028" w:rsidP="00765DEF">
            <w:pPr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765DEF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211431,59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6028" w:rsidTr="005E2193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Дочь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E2193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1/5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1/5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  <w:p w:rsidR="00476028" w:rsidRPr="00DF2F68" w:rsidRDefault="00476028" w:rsidP="00B51D35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B51D35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B5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  <w:p w:rsidR="00476028" w:rsidRDefault="00476028" w:rsidP="00B51D35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B51D35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Pr="00B51D35" w:rsidRDefault="00476028" w:rsidP="00B51D35">
            <w:pPr>
              <w:rPr>
                <w:sz w:val="22"/>
                <w:szCs w:val="22"/>
              </w:rPr>
            </w:pPr>
          </w:p>
          <w:p w:rsidR="00476028" w:rsidRDefault="00476028" w:rsidP="00B51D35">
            <w:pPr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B51D35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6028" w:rsidTr="005E2193">
        <w:trPr>
          <w:trHeight w:val="77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1/5</w:t>
            </w:r>
          </w:p>
          <w:p w:rsidR="00476028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1/5</w:t>
            </w:r>
          </w:p>
          <w:p w:rsidR="00476028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476028" w:rsidRPr="00DF2F68" w:rsidRDefault="00476028" w:rsidP="00B51D35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B51D35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B51D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  <w:p w:rsidR="00476028" w:rsidRDefault="00476028" w:rsidP="00B51D35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B51D35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Pr="00B51D35" w:rsidRDefault="00476028" w:rsidP="00B51D35">
            <w:pPr>
              <w:rPr>
                <w:sz w:val="22"/>
                <w:szCs w:val="22"/>
              </w:rPr>
            </w:pPr>
          </w:p>
          <w:p w:rsidR="00476028" w:rsidRDefault="00476028" w:rsidP="00B51D35">
            <w:pPr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B51D35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76028" w:rsidRDefault="00476028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476028" w:rsidRDefault="00476028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476028" w:rsidRPr="00136F67" w:rsidRDefault="00476028" w:rsidP="00136F67">
      <w:pPr>
        <w:pStyle w:val="21"/>
        <w:tabs>
          <w:tab w:val="left" w:pos="360"/>
        </w:tabs>
        <w:jc w:val="left"/>
        <w:rPr>
          <w:bCs/>
          <w:iCs/>
          <w:sz w:val="24"/>
          <w:szCs w:val="24"/>
        </w:rPr>
      </w:pPr>
      <w:r w:rsidRPr="00136F67">
        <w:rPr>
          <w:bCs/>
          <w:iCs/>
          <w:sz w:val="24"/>
          <w:szCs w:val="24"/>
        </w:rPr>
        <w:t>Депутат  Суземского районного</w:t>
      </w:r>
      <w:r>
        <w:rPr>
          <w:bCs/>
          <w:iCs/>
          <w:sz w:val="24"/>
          <w:szCs w:val="24"/>
        </w:rPr>
        <w:t xml:space="preserve"> Совета народных депутатов                                                                       Шинко А.А.</w:t>
      </w:r>
    </w:p>
    <w:p w:rsidR="00476028" w:rsidRDefault="00476028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</w:pPr>
    </w:p>
    <w:p w:rsidR="00476028" w:rsidRPr="00FC437E" w:rsidRDefault="00476028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  <w:sectPr w:rsidR="00476028" w:rsidRPr="00FC437E" w:rsidSect="0086164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9D60E8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560"/>
        <w:gridCol w:w="1418"/>
        <w:gridCol w:w="1134"/>
        <w:gridCol w:w="1276"/>
        <w:gridCol w:w="850"/>
        <w:gridCol w:w="992"/>
        <w:gridCol w:w="1560"/>
        <w:gridCol w:w="1275"/>
        <w:gridCol w:w="993"/>
        <w:gridCol w:w="1134"/>
        <w:gridCol w:w="1275"/>
        <w:gridCol w:w="1175"/>
      </w:tblGrid>
      <w:tr w:rsidR="00476028" w:rsidTr="005564C6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564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источн. Получ. средств, за счет котор. соверш. сделка вид приоб имуществ</w:t>
            </w:r>
          </w:p>
          <w:p w:rsidR="00476028" w:rsidRDefault="00476028" w:rsidP="005564C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</w:t>
            </w:r>
          </w:p>
        </w:tc>
      </w:tr>
      <w:tr w:rsidR="00476028" w:rsidTr="005564C6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5564C6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Андреенко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Николай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Тренер-преподаватель МБДОУ «Суземская ДЮШС»,  депутат Суземского районного Совета </w:t>
            </w:r>
            <w:r>
              <w:rPr>
                <w:sz w:val="22"/>
                <w:szCs w:val="22"/>
              </w:rPr>
              <w:lastRenderedPageBreak/>
              <w:t>народных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76028" w:rsidRDefault="00476028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85,7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704,0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ведения с/хоз производства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AE7F7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ведения с/хоз производства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растение-водства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растениеводства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с/хоз. производства </w:t>
            </w:r>
          </w:p>
          <w:p w:rsidR="00476028" w:rsidRDefault="00476028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25399,0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208143,0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1862999,0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10014498,0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Легковые 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автомоб.</w:t>
            </w:r>
          </w:p>
          <w:p w:rsidR="00476028" w:rsidRPr="00645BD7" w:rsidRDefault="00476028" w:rsidP="003B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457045,96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5564C6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ФОК</w:t>
            </w:r>
          </w:p>
          <w:p w:rsidR="00476028" w:rsidRDefault="00476028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Прометей</w:t>
            </w:r>
          </w:p>
          <w:p w:rsidR="00476028" w:rsidRDefault="00476028" w:rsidP="007765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кассир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приусадебный 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Default="00476028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½</w:t>
            </w:r>
          </w:p>
          <w:p w:rsidR="00476028" w:rsidRDefault="00476028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76028" w:rsidRPr="00CA6CDA" w:rsidRDefault="00476028" w:rsidP="002F5E52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  <w:r w:rsidRPr="00CA6CDA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85,7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17F6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450A3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266207,47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Суземского районного</w:t>
      </w:r>
    </w:p>
    <w:p w:rsidR="00476028" w:rsidRPr="00F02C03" w:rsidRDefault="00476028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7346F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Н.Н.Андреенко                              </w:t>
      </w: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7525B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701"/>
        <w:gridCol w:w="1701"/>
        <w:gridCol w:w="851"/>
        <w:gridCol w:w="1276"/>
        <w:gridCol w:w="850"/>
        <w:gridCol w:w="992"/>
        <w:gridCol w:w="1276"/>
        <w:gridCol w:w="851"/>
        <w:gridCol w:w="992"/>
        <w:gridCol w:w="1134"/>
        <w:gridCol w:w="1417"/>
        <w:gridCol w:w="1560"/>
      </w:tblGrid>
      <w:tr w:rsidR="00476028" w:rsidTr="007525B1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76028" w:rsidTr="007525B1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7525B1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Желавская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Кокоревский детский сад «Родничок»,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Суземского 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районного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D54DB9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3B669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379305,45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7525B1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C36E1E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Сторож  д/сад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179476,71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Желавская С.А.</w:t>
      </w: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476028" w:rsidRPr="00F02C03" w:rsidRDefault="00476028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E805B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Pr="00C47FDF" w:rsidRDefault="00476028" w:rsidP="00BF3C50">
      <w:pPr>
        <w:rPr>
          <w:sz w:val="20"/>
          <w:szCs w:val="20"/>
        </w:rPr>
      </w:pP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419"/>
        <w:gridCol w:w="1417"/>
        <w:gridCol w:w="1276"/>
        <w:gridCol w:w="1276"/>
        <w:gridCol w:w="850"/>
        <w:gridCol w:w="992"/>
        <w:gridCol w:w="1134"/>
        <w:gridCol w:w="709"/>
        <w:gridCol w:w="992"/>
        <w:gridCol w:w="1276"/>
        <w:gridCol w:w="1559"/>
        <w:gridCol w:w="1560"/>
      </w:tblGrid>
      <w:tr w:rsidR="00476028" w:rsidTr="00D54DB9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76028" w:rsidTr="00D54DB9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D54DB9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Романенков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Пенсионер,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Суземского 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Совета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D54DB9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D54DB9">
              <w:rPr>
                <w:sz w:val="22"/>
                <w:szCs w:val="22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3B669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152280,08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D54DB9">
        <w:trPr>
          <w:trHeight w:val="50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C36E1E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Фокус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C099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397224,59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  Романенков А.И.</w:t>
      </w: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476028" w:rsidRPr="00F02C03" w:rsidRDefault="00476028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445C7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Pr="00C47FDF" w:rsidRDefault="00476028" w:rsidP="00BF3C50">
      <w:pPr>
        <w:rPr>
          <w:sz w:val="20"/>
          <w:szCs w:val="20"/>
        </w:rPr>
      </w:pP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1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702"/>
        <w:gridCol w:w="1559"/>
        <w:gridCol w:w="1276"/>
        <w:gridCol w:w="1843"/>
        <w:gridCol w:w="1174"/>
        <w:gridCol w:w="992"/>
        <w:gridCol w:w="709"/>
        <w:gridCol w:w="567"/>
        <w:gridCol w:w="709"/>
        <w:gridCol w:w="1417"/>
        <w:gridCol w:w="1276"/>
        <w:gridCol w:w="1418"/>
      </w:tblGrid>
      <w:tr w:rsidR="00476028" w:rsidTr="00850342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5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76028" w:rsidTr="00850342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850342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Свиридченков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Суземского районного 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Совета народных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26,6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Легковые </w:t>
            </w:r>
          </w:p>
          <w:p w:rsidR="00476028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</w:p>
          <w:p w:rsidR="00476028" w:rsidRPr="000B61D7" w:rsidRDefault="00476028" w:rsidP="00114F9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476028" w:rsidRPr="000B61D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172564,70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C65150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 Суземского районного</w:t>
      </w:r>
    </w:p>
    <w:p w:rsidR="00476028" w:rsidRPr="00F02C03" w:rsidRDefault="00476028" w:rsidP="00C65150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0A5C4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 xml:space="preserve">Совета народных депутатов                                                                                                                                       В.К.Свиридченков                               </w:t>
      </w: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032534" w:rsidRDefault="00476028" w:rsidP="00BF3C50">
      <w:pPr>
        <w:autoSpaceDE w:val="0"/>
        <w:autoSpaceDN w:val="0"/>
        <w:adjustRightInd w:val="0"/>
        <w:ind w:right="868"/>
        <w:jc w:val="center"/>
        <w:rPr>
          <w:sz w:val="28"/>
        </w:rPr>
      </w:pPr>
      <w:r w:rsidRPr="00032534">
        <w:rPr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 w:rsidRPr="00032534">
        <w:rPr>
          <w:sz w:val="28"/>
        </w:rPr>
        <w:t xml:space="preserve">об имуществе и обязательствах имущественного характера депутата Суземского районного Совета народных депутатов </w:t>
      </w:r>
      <w:r w:rsidRPr="006E6D3A">
        <w:rPr>
          <w:b/>
          <w:sz w:val="28"/>
        </w:rPr>
        <w:t>Сытенкова Евгения Григорьевича</w:t>
      </w:r>
      <w:r>
        <w:rPr>
          <w:sz w:val="28"/>
        </w:rPr>
        <w:t xml:space="preserve">, его супруги  </w:t>
      </w:r>
      <w:r w:rsidRPr="00032534">
        <w:rPr>
          <w:sz w:val="28"/>
        </w:rPr>
        <w:t>за период с 1 января 201</w:t>
      </w:r>
      <w:r>
        <w:rPr>
          <w:sz w:val="28"/>
        </w:rPr>
        <w:t>8</w:t>
      </w:r>
      <w:r w:rsidRPr="00032534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032534">
        <w:rPr>
          <w:sz w:val="28"/>
        </w:rPr>
        <w:t xml:space="preserve"> 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419"/>
        <w:gridCol w:w="1559"/>
        <w:gridCol w:w="1417"/>
        <w:gridCol w:w="1276"/>
        <w:gridCol w:w="709"/>
        <w:gridCol w:w="992"/>
        <w:gridCol w:w="1276"/>
        <w:gridCol w:w="850"/>
        <w:gridCol w:w="993"/>
        <w:gridCol w:w="1417"/>
        <w:gridCol w:w="1276"/>
        <w:gridCol w:w="1276"/>
      </w:tblGrid>
      <w:tr w:rsidR="00476028" w:rsidTr="002C09FD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Декларированный годовой доход  (руб.</w:t>
            </w:r>
            <w:r>
              <w:rPr>
                <w:sz w:val="20"/>
                <w:szCs w:val="20"/>
              </w:rPr>
              <w:t>коп</w:t>
            </w:r>
            <w:r w:rsidRPr="005029F7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Сведения об источниках получения средств, за счет котор. совершена сделка  (вид приобр. имущества, источники</w:t>
            </w:r>
          </w:p>
        </w:tc>
      </w:tr>
      <w:tr w:rsidR="00476028" w:rsidTr="002C09FD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</w:t>
            </w:r>
          </w:p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5029F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5029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2C09FD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Сытенков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Евгений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45F0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Брянского отдела эксплуатации технической инфраструктуры, депутат Суземского районного Совета народных депутатов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476028" w:rsidRDefault="00476028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476028" w:rsidRDefault="00476028" w:rsidP="0077690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E23C9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48607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476028" w:rsidRPr="0048607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4860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</w:t>
            </w:r>
            <w:r w:rsidRPr="0048607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CEED</w:t>
            </w:r>
            <w:r w:rsidRPr="00486073">
              <w:rPr>
                <w:sz w:val="22"/>
                <w:szCs w:val="22"/>
              </w:rPr>
              <w:t>)</w:t>
            </w:r>
          </w:p>
          <w:p w:rsidR="00476028" w:rsidRPr="0077690D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77690D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36C0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1366027,29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2C09FD">
        <w:trPr>
          <w:trHeight w:val="129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Медсестра</w:t>
            </w:r>
          </w:p>
          <w:p w:rsidR="00476028" w:rsidRPr="00486073" w:rsidRDefault="00476028" w:rsidP="00397D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B797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3162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дом,</w:t>
            </w:r>
          </w:p>
          <w:p w:rsidR="00476028" w:rsidRDefault="00476028" w:rsidP="00D826D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5029F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1B09DF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45F0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265485,06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2C09FD">
      <w:pPr>
        <w:widowControl w:val="0"/>
        <w:autoSpaceDE w:val="0"/>
        <w:autoSpaceDN w:val="0"/>
        <w:adjustRightInd w:val="0"/>
      </w:pPr>
    </w:p>
    <w:p w:rsidR="00476028" w:rsidRDefault="00476028" w:rsidP="002C09FD">
      <w:pPr>
        <w:widowControl w:val="0"/>
        <w:autoSpaceDE w:val="0"/>
        <w:autoSpaceDN w:val="0"/>
        <w:adjustRightInd w:val="0"/>
      </w:pPr>
      <w:r>
        <w:t>Депутат Суземского районного</w:t>
      </w:r>
    </w:p>
    <w:p w:rsidR="00476028" w:rsidRPr="00446150" w:rsidRDefault="00476028" w:rsidP="002C09FD">
      <w:pPr>
        <w:widowControl w:val="0"/>
        <w:autoSpaceDE w:val="0"/>
        <w:autoSpaceDN w:val="0"/>
        <w:adjustRightInd w:val="0"/>
      </w:pPr>
      <w:r>
        <w:t>Совета народных депутатов                                                                                                 Сытенков Е.Г.</w:t>
      </w: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Pr="00C47FDF" w:rsidRDefault="00476028" w:rsidP="00BF3C50">
      <w:pPr>
        <w:rPr>
          <w:sz w:val="20"/>
          <w:szCs w:val="20"/>
        </w:rPr>
      </w:pP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7"/>
        <w:gridCol w:w="1419"/>
        <w:gridCol w:w="1417"/>
        <w:gridCol w:w="1276"/>
        <w:gridCol w:w="1276"/>
        <w:gridCol w:w="850"/>
        <w:gridCol w:w="992"/>
        <w:gridCol w:w="1276"/>
        <w:gridCol w:w="851"/>
        <w:gridCol w:w="992"/>
        <w:gridCol w:w="1417"/>
        <w:gridCol w:w="1276"/>
        <w:gridCol w:w="1418"/>
      </w:tblGrid>
      <w:tr w:rsidR="00476028" w:rsidTr="00320E8C">
        <w:trPr>
          <w:trHeight w:val="640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&lt;2&gt; (вид приобретенного </w:t>
            </w:r>
            <w:r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476028" w:rsidTr="00320E8C">
        <w:trPr>
          <w:trHeight w:val="640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320E8C">
        <w:trPr>
          <w:trHeight w:val="24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Урамов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Суземского 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  <w:p w:rsidR="00476028" w:rsidRDefault="00476028" w:rsidP="003B669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автомобилиНИССАН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ПРЕМЬЕРА</w:t>
            </w:r>
          </w:p>
          <w:p w:rsidR="00476028" w:rsidRPr="003B669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3B6693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BYD</w:t>
            </w:r>
            <w:r w:rsidRPr="003B66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QCJ</w:t>
            </w:r>
            <w:r w:rsidRPr="003B6693">
              <w:rPr>
                <w:sz w:val="22"/>
                <w:szCs w:val="22"/>
              </w:rPr>
              <w:t xml:space="preserve"> 7160</w:t>
            </w:r>
            <w:r>
              <w:rPr>
                <w:sz w:val="22"/>
                <w:szCs w:val="22"/>
                <w:lang w:val="en-US"/>
              </w:rPr>
              <w:t>A</w:t>
            </w:r>
            <w:r w:rsidRPr="003B6693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>F</w:t>
            </w:r>
            <w:r w:rsidRPr="003B6693">
              <w:rPr>
                <w:sz w:val="22"/>
                <w:szCs w:val="22"/>
              </w:rPr>
              <w:t xml:space="preserve">-3 </w:t>
            </w:r>
            <w:r>
              <w:rPr>
                <w:sz w:val="22"/>
                <w:szCs w:val="22"/>
                <w:lang w:val="en-US"/>
              </w:rPr>
              <w:t>BYD</w:t>
            </w:r>
            <w:r w:rsidRPr="003B66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QCJ</w:t>
            </w:r>
            <w:r w:rsidRPr="003B6693">
              <w:rPr>
                <w:sz w:val="22"/>
                <w:szCs w:val="22"/>
              </w:rPr>
              <w:t xml:space="preserve"> 7160</w:t>
            </w:r>
            <w:r>
              <w:rPr>
                <w:sz w:val="22"/>
                <w:szCs w:val="22"/>
                <w:lang w:val="en-US"/>
              </w:rPr>
              <w:t>A</w:t>
            </w:r>
            <w:r w:rsidRPr="003B6693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  <w:lang w:val="en-US"/>
              </w:rPr>
              <w:t>F</w:t>
            </w:r>
            <w:r w:rsidRPr="003B6693">
              <w:rPr>
                <w:sz w:val="22"/>
                <w:szCs w:val="22"/>
              </w:rP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212045,61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320E8C">
        <w:trPr>
          <w:trHeight w:val="503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C36E1E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36E1E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20E8C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20E8C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157328,52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320E8C">
        <w:trPr>
          <w:trHeight w:val="35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C36E1E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  Урамов М.В.</w:t>
      </w:r>
    </w:p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476028" w:rsidRPr="00F02C03" w:rsidRDefault="00476028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3565C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Pr="00C47FDF" w:rsidRDefault="00476028" w:rsidP="00BF3C50">
      <w:pPr>
        <w:rPr>
          <w:sz w:val="20"/>
          <w:szCs w:val="20"/>
        </w:rPr>
      </w:pP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2018г. по 31 декабря 2018г.</w:t>
      </w:r>
    </w:p>
    <w:tbl>
      <w:tblPr>
        <w:tblW w:w="14837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418"/>
        <w:gridCol w:w="1843"/>
        <w:gridCol w:w="1275"/>
        <w:gridCol w:w="1560"/>
        <w:gridCol w:w="992"/>
        <w:gridCol w:w="992"/>
        <w:gridCol w:w="1276"/>
        <w:gridCol w:w="850"/>
        <w:gridCol w:w="993"/>
        <w:gridCol w:w="708"/>
        <w:gridCol w:w="1276"/>
        <w:gridCol w:w="1418"/>
      </w:tblGrid>
      <w:tr w:rsidR="00476028" w:rsidTr="00C431FF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76028" w:rsidTr="003C41B7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3C41B7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Кулешов</w:t>
            </w:r>
          </w:p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476028" w:rsidRDefault="00476028" w:rsidP="00007313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0E74D0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Слесарь АВР филиала АО «Газпром</w:t>
            </w:r>
          </w:p>
          <w:p w:rsidR="00476028" w:rsidRDefault="00476028" w:rsidP="00C431F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Газораспре-деление Брянск» </w:t>
            </w:r>
            <w:r>
              <w:rPr>
                <w:sz w:val="22"/>
                <w:szCs w:val="22"/>
              </w:rPr>
              <w:lastRenderedPageBreak/>
              <w:t>Восточный,</w:t>
            </w:r>
          </w:p>
          <w:p w:rsidR="00476028" w:rsidRDefault="00476028" w:rsidP="00C431F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Суземского районного Совета народных депутатов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3C5DE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3C5DE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1/3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476028" w:rsidRDefault="00476028" w:rsidP="00DF2F68">
            <w:pPr>
              <w:rPr>
                <w:sz w:val="22"/>
                <w:szCs w:val="22"/>
              </w:rPr>
            </w:pPr>
          </w:p>
          <w:p w:rsidR="00476028" w:rsidRDefault="00476028" w:rsidP="00DF2F68">
            <w:pPr>
              <w:rPr>
                <w:sz w:val="22"/>
                <w:szCs w:val="22"/>
              </w:rPr>
            </w:pPr>
          </w:p>
          <w:p w:rsidR="00476028" w:rsidRDefault="00476028" w:rsidP="00DF2F68">
            <w:pPr>
              <w:rPr>
                <w:sz w:val="22"/>
                <w:szCs w:val="22"/>
              </w:rPr>
            </w:pPr>
          </w:p>
          <w:p w:rsidR="00476028" w:rsidRPr="00DF2F68" w:rsidRDefault="00476028" w:rsidP="00DF2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55,6</w:t>
            </w:r>
          </w:p>
          <w:p w:rsidR="00476028" w:rsidRPr="00DF2F6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1960,0</w:t>
            </w: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DF2F68">
            <w:pPr>
              <w:jc w:val="center"/>
              <w:rPr>
                <w:sz w:val="22"/>
                <w:szCs w:val="22"/>
              </w:rPr>
            </w:pPr>
          </w:p>
          <w:p w:rsidR="00476028" w:rsidRPr="00DF2F68" w:rsidRDefault="00476028" w:rsidP="00DF2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3C5DE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3C41B7" w:rsidRDefault="00476028" w:rsidP="003C41B7">
            <w:pPr>
              <w:tabs>
                <w:tab w:val="center" w:pos="53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ab/>
            </w:r>
            <w:r>
              <w:rPr>
                <w:sz w:val="22"/>
                <w:szCs w:val="22"/>
              </w:rPr>
              <w:t>326068,73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F2F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6028" w:rsidTr="003C41B7">
        <w:trPr>
          <w:trHeight w:val="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Медицинская сестра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4D4101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12361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6B7A4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476028" w:rsidRDefault="00476028" w:rsidP="006B7A4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6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476028" w:rsidRDefault="00476028" w:rsidP="00925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476028" w:rsidRPr="00DF2F6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1960,0</w:t>
            </w: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jc w:val="center"/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Pr="00765DEF" w:rsidRDefault="00476028" w:rsidP="00765DEF">
            <w:pPr>
              <w:rPr>
                <w:sz w:val="22"/>
                <w:szCs w:val="22"/>
              </w:rPr>
            </w:pPr>
          </w:p>
          <w:p w:rsidR="00476028" w:rsidRDefault="00476028" w:rsidP="00765DEF">
            <w:pPr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765DEF" w:rsidRDefault="00476028" w:rsidP="00765DE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537159,48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6028" w:rsidTr="003C41B7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Дочь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31FC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531FC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rPr>
                <w:sz w:val="22"/>
                <w:szCs w:val="22"/>
              </w:rPr>
            </w:pPr>
          </w:p>
          <w:p w:rsidR="00476028" w:rsidRPr="00B51D35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Земельныйучасток</w:t>
            </w:r>
          </w:p>
          <w:p w:rsidR="00476028" w:rsidRDefault="00476028" w:rsidP="00531FC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31FC4">
            <w:pPr>
              <w:tabs>
                <w:tab w:val="left" w:pos="270"/>
                <w:tab w:val="center" w:pos="459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ab/>
            </w:r>
          </w:p>
          <w:p w:rsidR="00476028" w:rsidRDefault="00476028" w:rsidP="00531FC4">
            <w:pPr>
              <w:tabs>
                <w:tab w:val="left" w:pos="270"/>
                <w:tab w:val="center" w:pos="459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531FC4">
            <w:pPr>
              <w:tabs>
                <w:tab w:val="left" w:pos="270"/>
                <w:tab w:val="center" w:pos="459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531FC4">
            <w:pPr>
              <w:tabs>
                <w:tab w:val="left" w:pos="270"/>
                <w:tab w:val="center" w:pos="459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76028" w:rsidTr="003C41B7">
        <w:trPr>
          <w:trHeight w:val="51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3C41B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31FC4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765DEF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31FC4">
            <w:pPr>
              <w:tabs>
                <w:tab w:val="left" w:pos="270"/>
                <w:tab w:val="center" w:pos="459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 w:rsidP="00531FC4">
            <w:pPr>
              <w:tabs>
                <w:tab w:val="left" w:pos="270"/>
                <w:tab w:val="center" w:pos="459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531FC4">
            <w:pPr>
              <w:tabs>
                <w:tab w:val="left" w:pos="270"/>
                <w:tab w:val="center" w:pos="459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531FC4">
            <w:pPr>
              <w:tabs>
                <w:tab w:val="left" w:pos="270"/>
                <w:tab w:val="center" w:pos="459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8D4A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B51D35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BF3C50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p w:rsidR="00476028" w:rsidRDefault="00476028" w:rsidP="006D19F8">
      <w:pPr>
        <w:widowControl w:val="0"/>
        <w:overflowPunct w:val="0"/>
        <w:autoSpaceDE w:val="0"/>
        <w:autoSpaceDN w:val="0"/>
        <w:adjustRightInd w:val="0"/>
        <w:ind w:left="480" w:right="20"/>
        <w:rPr>
          <w:sz w:val="28"/>
        </w:rPr>
      </w:pPr>
    </w:p>
    <w:p w:rsidR="00476028" w:rsidRPr="00FC437E" w:rsidRDefault="00476028" w:rsidP="00136F67">
      <w:pPr>
        <w:pStyle w:val="21"/>
        <w:tabs>
          <w:tab w:val="left" w:pos="360"/>
        </w:tabs>
        <w:jc w:val="left"/>
        <w:rPr>
          <w:b/>
          <w:bCs/>
          <w:iCs/>
          <w:sz w:val="24"/>
          <w:szCs w:val="24"/>
        </w:rPr>
        <w:sectPr w:rsidR="00476028" w:rsidRPr="00FC437E" w:rsidSect="0023717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136F67">
        <w:rPr>
          <w:bCs/>
          <w:iCs/>
          <w:sz w:val="24"/>
          <w:szCs w:val="24"/>
        </w:rPr>
        <w:t>Депутат  Суземского районного</w:t>
      </w:r>
      <w:r>
        <w:rPr>
          <w:bCs/>
          <w:iCs/>
          <w:sz w:val="24"/>
          <w:szCs w:val="24"/>
        </w:rPr>
        <w:t xml:space="preserve"> Совета народных депутатов                                                                    Кулешов В.В.</w:t>
      </w: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476028" w:rsidRPr="00C47FDF" w:rsidRDefault="00476028" w:rsidP="00BF3C50">
      <w:pPr>
        <w:jc w:val="right"/>
        <w:rPr>
          <w:sz w:val="20"/>
          <w:szCs w:val="20"/>
        </w:rPr>
      </w:pPr>
    </w:p>
    <w:p w:rsidR="00476028" w:rsidRPr="00C47FDF" w:rsidRDefault="00476028" w:rsidP="00BF3C50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 xml:space="preserve">Приложение №1 к </w:t>
      </w:r>
    </w:p>
    <w:p w:rsidR="00476028" w:rsidRPr="00C47FDF" w:rsidRDefault="00476028" w:rsidP="007525B1">
      <w:pPr>
        <w:jc w:val="right"/>
        <w:rPr>
          <w:sz w:val="20"/>
          <w:szCs w:val="20"/>
        </w:rPr>
      </w:pPr>
      <w:r w:rsidRPr="00C47FDF">
        <w:rPr>
          <w:sz w:val="20"/>
          <w:szCs w:val="20"/>
        </w:rPr>
        <w:t>Порядку размещения сведений о доходах, расходах, об имуществе и обязательствах имущественного ха</w:t>
      </w:r>
      <w:r>
        <w:rPr>
          <w:sz w:val="20"/>
          <w:szCs w:val="20"/>
        </w:rPr>
        <w:t>рактера лиц</w:t>
      </w:r>
      <w:r w:rsidRPr="00C47FDF">
        <w:rPr>
          <w:sz w:val="20"/>
          <w:szCs w:val="20"/>
        </w:rPr>
        <w:t>, замещающих муниципальные должности в МО «Суземский муниципальный район», должность Главы администрации Суземского района и членов их семей на официальном сайте администрации Суземского района и предоставлении этих сведений средствам массовой информации для опубликования.</w:t>
      </w:r>
    </w:p>
    <w:p w:rsidR="00476028" w:rsidRDefault="00476028" w:rsidP="00BF3C50">
      <w:pPr>
        <w:autoSpaceDE w:val="0"/>
        <w:autoSpaceDN w:val="0"/>
        <w:adjustRightInd w:val="0"/>
        <w:ind w:right="868"/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 имуществе и обязательствах имущественного характера</w:t>
      </w:r>
    </w:p>
    <w:p w:rsidR="00476028" w:rsidRDefault="00476028" w:rsidP="00BF3C50">
      <w:pPr>
        <w:autoSpaceDE w:val="0"/>
        <w:autoSpaceDN w:val="0"/>
        <w:adjustRightInd w:val="0"/>
        <w:jc w:val="center"/>
        <w:rPr>
          <w:sz w:val="28"/>
        </w:rPr>
      </w:pPr>
      <w:r>
        <w:rPr>
          <w:b/>
          <w:sz w:val="28"/>
        </w:rPr>
        <w:t>за период с 1 января 2018 г. по 31 декабря 2018 г.</w:t>
      </w:r>
    </w:p>
    <w:tbl>
      <w:tblPr>
        <w:tblW w:w="15309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1701"/>
        <w:gridCol w:w="1701"/>
        <w:gridCol w:w="993"/>
        <w:gridCol w:w="1134"/>
        <w:gridCol w:w="850"/>
        <w:gridCol w:w="945"/>
        <w:gridCol w:w="1701"/>
        <w:gridCol w:w="850"/>
        <w:gridCol w:w="945"/>
        <w:gridCol w:w="1559"/>
        <w:gridCol w:w="1276"/>
        <w:gridCol w:w="1418"/>
      </w:tblGrid>
      <w:tr w:rsidR="00476028" w:rsidTr="008F1826">
        <w:trPr>
          <w:trHeight w:val="640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E79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получ.средств, за счет которых совершена сделка(вид приобретенного имущества, источники)</w:t>
            </w:r>
          </w:p>
        </w:tc>
      </w:tr>
      <w:tr w:rsidR="00476028" w:rsidTr="008F1826">
        <w:trPr>
          <w:trHeight w:val="640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028" w:rsidRDefault="00476028">
            <w:pPr>
              <w:rPr>
                <w:sz w:val="22"/>
                <w:szCs w:val="22"/>
              </w:rPr>
            </w:pPr>
          </w:p>
        </w:tc>
      </w:tr>
      <w:tr w:rsidR="00476028" w:rsidTr="008F1826">
        <w:trPr>
          <w:trHeight w:val="24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Трифоненкова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Алеся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математики МАОУ «Зерновская основная обще-образователь-ная школа»,</w:t>
            </w:r>
          </w:p>
          <w:p w:rsidR="00476028" w:rsidRDefault="00476028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476028" w:rsidRDefault="00476028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Суземского </w:t>
            </w:r>
          </w:p>
          <w:p w:rsidR="00476028" w:rsidRDefault="00476028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районного</w:t>
            </w:r>
          </w:p>
          <w:p w:rsidR="00476028" w:rsidRDefault="00476028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Совета</w:t>
            </w:r>
          </w:p>
          <w:p w:rsidR="00476028" w:rsidRDefault="00476028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народных</w:t>
            </w:r>
          </w:p>
          <w:p w:rsidR="00476028" w:rsidRDefault="00476028" w:rsidP="005941FE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 w:rsidP="0073405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D54DB9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476028" w:rsidRPr="00273A67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73,4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Pr="00D54DB9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</w:t>
            </w:r>
          </w:p>
          <w:p w:rsidR="00476028" w:rsidRPr="00DC20CB" w:rsidRDefault="00476028" w:rsidP="0063749D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ФОЛЬКСВА-ГЕН </w:t>
            </w:r>
            <w:r w:rsidRPr="00DC20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 w:rsidRPr="00DC20C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330030,18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8F1826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C36E1E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266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неработающий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5E7987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476028" w:rsidRDefault="00476028" w:rsidP="008F72C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21110;</w:t>
            </w:r>
          </w:p>
          <w:p w:rsidR="00476028" w:rsidRDefault="00476028" w:rsidP="008F72CB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ВАЗ11113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476028" w:rsidTr="008F1826">
        <w:trPr>
          <w:trHeight w:val="50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Pr="008F72CB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A473F6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2007г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1266F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 w:rsidP="00CB764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3149,0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28" w:rsidRDefault="00476028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476028" w:rsidRDefault="00476028" w:rsidP="00423CB3">
      <w:pPr>
        <w:autoSpaceDE w:val="0"/>
        <w:autoSpaceDN w:val="0"/>
        <w:adjustRightInd w:val="0"/>
        <w:outlineLvl w:val="0"/>
        <w:rPr>
          <w:sz w:val="20"/>
          <w:szCs w:val="20"/>
        </w:rPr>
      </w:pPr>
      <w:r>
        <w:rPr>
          <w:sz w:val="20"/>
          <w:szCs w:val="20"/>
        </w:rPr>
        <w:t>Депутат Суземского районного</w:t>
      </w:r>
    </w:p>
    <w:p w:rsidR="00476028" w:rsidRPr="00F02C03" w:rsidRDefault="00476028" w:rsidP="00423CB3">
      <w:pPr>
        <w:autoSpaceDE w:val="0"/>
        <w:autoSpaceDN w:val="0"/>
        <w:adjustRightInd w:val="0"/>
        <w:outlineLvl w:val="0"/>
        <w:rPr>
          <w:b/>
          <w:bCs/>
          <w:iCs/>
        </w:rPr>
        <w:sectPr w:rsidR="00476028" w:rsidRPr="00F02C03" w:rsidSect="004E036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 w:val="20"/>
          <w:szCs w:val="20"/>
        </w:rPr>
        <w:t>Совета народных депутатов                                                                                                                 Трифоненкова А.А.</w:t>
      </w:r>
    </w:p>
    <w:p w:rsidR="00476028" w:rsidRPr="00446150" w:rsidRDefault="00476028" w:rsidP="009631B8">
      <w:pPr>
        <w:autoSpaceDE w:val="0"/>
        <w:autoSpaceDN w:val="0"/>
        <w:adjustRightInd w:val="0"/>
        <w:jc w:val="both"/>
      </w:pPr>
    </w:p>
    <w:p w:rsidR="00243221" w:rsidRPr="001C34A2" w:rsidRDefault="00243221" w:rsidP="001C34A2"/>
    <w:sectPr w:rsidR="00243221" w:rsidRPr="001C34A2" w:rsidSect="00476028">
      <w:footerReference w:type="even" r:id="rId6"/>
      <w:footerReference w:type="default" r:id="rId7"/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2B" w:rsidRDefault="007E022B" w:rsidP="00822142">
      <w:pPr>
        <w:spacing w:after="0" w:line="240" w:lineRule="auto"/>
      </w:pPr>
      <w:r>
        <w:separator/>
      </w:r>
    </w:p>
  </w:endnote>
  <w:endnote w:type="continuationSeparator" w:id="0">
    <w:p w:rsidR="007E022B" w:rsidRDefault="007E022B" w:rsidP="0082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A36" w:rsidRDefault="00822142" w:rsidP="00ED2E6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7602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76028">
      <w:rPr>
        <w:rStyle w:val="aa"/>
        <w:noProof/>
      </w:rPr>
      <w:t>5</w:t>
    </w:r>
    <w:r>
      <w:rPr>
        <w:rStyle w:val="aa"/>
      </w:rPr>
      <w:fldChar w:fldCharType="end"/>
    </w:r>
  </w:p>
  <w:p w:rsidR="008F6A36" w:rsidRDefault="007E022B" w:rsidP="00A42D9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6E" w:rsidRDefault="00822142" w:rsidP="00ED2E6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7602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C20CB">
      <w:rPr>
        <w:rStyle w:val="aa"/>
        <w:noProof/>
      </w:rPr>
      <w:t>43</w:t>
    </w:r>
    <w:r>
      <w:rPr>
        <w:rStyle w:val="aa"/>
      </w:rPr>
      <w:fldChar w:fldCharType="end"/>
    </w:r>
  </w:p>
  <w:p w:rsidR="008F6A36" w:rsidRDefault="007E022B" w:rsidP="00ED2E6E">
    <w:pPr>
      <w:pStyle w:val="a8"/>
      <w:framePr w:wrap="around" w:vAnchor="text" w:hAnchor="margin" w:xAlign="right" w:y="1"/>
      <w:ind w:right="360"/>
      <w:rPr>
        <w:rStyle w:val="aa"/>
      </w:rPr>
    </w:pPr>
  </w:p>
  <w:p w:rsidR="008F6A36" w:rsidRDefault="007E022B" w:rsidP="0044615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2B" w:rsidRDefault="007E022B" w:rsidP="00822142">
      <w:pPr>
        <w:spacing w:after="0" w:line="240" w:lineRule="auto"/>
      </w:pPr>
      <w:r>
        <w:separator/>
      </w:r>
    </w:p>
  </w:footnote>
  <w:footnote w:type="continuationSeparator" w:id="0">
    <w:p w:rsidR="007E022B" w:rsidRDefault="007E022B" w:rsidP="00822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6028"/>
    <w:rsid w:val="004E4A62"/>
    <w:rsid w:val="00553AA0"/>
    <w:rsid w:val="00595A02"/>
    <w:rsid w:val="00727EB8"/>
    <w:rsid w:val="00777841"/>
    <w:rsid w:val="007E022B"/>
    <w:rsid w:val="00807380"/>
    <w:rsid w:val="00822142"/>
    <w:rsid w:val="008C09C5"/>
    <w:rsid w:val="0097184D"/>
    <w:rsid w:val="009F48C4"/>
    <w:rsid w:val="00A22E7B"/>
    <w:rsid w:val="00A23DD1"/>
    <w:rsid w:val="00BE110E"/>
    <w:rsid w:val="00C76735"/>
    <w:rsid w:val="00D41CDE"/>
    <w:rsid w:val="00DC20C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47602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476028"/>
    <w:rPr>
      <w:rFonts w:eastAsia="Times New Roman"/>
      <w:sz w:val="24"/>
      <w:szCs w:val="24"/>
    </w:rPr>
  </w:style>
  <w:style w:type="character" w:styleId="aa">
    <w:name w:val="page number"/>
    <w:basedOn w:val="a0"/>
    <w:rsid w:val="00476028"/>
  </w:style>
  <w:style w:type="paragraph" w:styleId="21">
    <w:name w:val="Body Text 2"/>
    <w:basedOn w:val="a"/>
    <w:link w:val="22"/>
    <w:rsid w:val="00476028"/>
    <w:pPr>
      <w:spacing w:after="0" w:line="240" w:lineRule="auto"/>
      <w:jc w:val="both"/>
    </w:pPr>
    <w:rPr>
      <w:rFonts w:eastAsia="Times New Roman"/>
      <w:sz w:val="28"/>
    </w:rPr>
  </w:style>
  <w:style w:type="character" w:customStyle="1" w:styleId="22">
    <w:name w:val="Основной текст 2 Знак"/>
    <w:basedOn w:val="a0"/>
    <w:link w:val="21"/>
    <w:rsid w:val="00476028"/>
    <w:rPr>
      <w:rFonts w:eastAsia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4814</Words>
  <Characters>27441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2019-12-06T03:57:00Z</dcterms:modified>
</cp:coreProperties>
</file>