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55" w:rsidRDefault="002B0D55" w:rsidP="002B0D55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F1296C">
        <w:t>актера за период с 1 января 2018 г. по 31 декабря 2018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32"/>
        <w:gridCol w:w="1417"/>
        <w:gridCol w:w="2863"/>
      </w:tblGrid>
      <w:tr w:rsidR="002B0D55" w:rsidRPr="00CA1DC7" w:rsidTr="00C76A6D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</w:p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55" w:rsidRDefault="002B0D55" w:rsidP="00FE1248">
            <w:pPr>
              <w:rPr>
                <w:sz w:val="22"/>
                <w:szCs w:val="22"/>
              </w:rPr>
            </w:pPr>
          </w:p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520150" w:rsidRDefault="002B0D55" w:rsidP="00FE1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Default="002B0D55" w:rsidP="00FE1248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2B0D55" w:rsidRDefault="002B0D55" w:rsidP="00FE1248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2B0D55" w:rsidRDefault="002B0D55" w:rsidP="00FE1248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2B0D55" w:rsidRDefault="002B0D55" w:rsidP="00FE1248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2B0D55" w:rsidRPr="00CA1DC7" w:rsidTr="00C76A6D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Default="002B4E78" w:rsidP="00FE12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Ляпина</w:t>
            </w:r>
            <w:proofErr w:type="spellEnd"/>
          </w:p>
          <w:p w:rsidR="002B4E78" w:rsidRDefault="002B4E78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2B4E78" w:rsidRPr="00A837F7" w:rsidRDefault="002B4E78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</w:t>
            </w:r>
          </w:p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«МФЦ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государствен-ных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муниципаль-ных</w:t>
            </w:r>
            <w:proofErr w:type="spellEnd"/>
            <w:r>
              <w:rPr>
                <w:sz w:val="22"/>
                <w:szCs w:val="22"/>
              </w:rPr>
              <w:t xml:space="preserve"> услуг «Мои документы»</w:t>
            </w:r>
          </w:p>
          <w:p w:rsidR="00C76A6D" w:rsidRPr="00A837F7" w:rsidRDefault="0098713B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 w:rsidR="00C76A6D">
              <w:rPr>
                <w:sz w:val="22"/>
                <w:szCs w:val="22"/>
              </w:rPr>
              <w:t>Рогнединском</w:t>
            </w:r>
            <w:proofErr w:type="spellEnd"/>
            <w:r w:rsidR="00C76A6D">
              <w:rPr>
                <w:sz w:val="22"/>
                <w:szCs w:val="22"/>
              </w:rPr>
              <w:t xml:space="preserve"> районе»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Pr="00A837F7" w:rsidRDefault="00C76A6D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(1/10)</w:t>
            </w: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(1/10)</w:t>
            </w:r>
          </w:p>
          <w:p w:rsid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1097,0</w:t>
            </w: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Default="00C76A6D" w:rsidP="00C76A6D">
            <w:pPr>
              <w:rPr>
                <w:sz w:val="22"/>
                <w:szCs w:val="22"/>
              </w:rPr>
            </w:pPr>
          </w:p>
          <w:p w:rsidR="00C76A6D" w:rsidRDefault="00C76A6D" w:rsidP="00C76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Default="00C76A6D" w:rsidP="00C76A6D">
            <w:pPr>
              <w:rPr>
                <w:sz w:val="22"/>
                <w:szCs w:val="22"/>
              </w:rPr>
            </w:pPr>
          </w:p>
          <w:p w:rsidR="002B0D55" w:rsidRPr="00C76A6D" w:rsidRDefault="00C76A6D" w:rsidP="00C76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Default="00C76A6D" w:rsidP="00C76A6D">
            <w:pPr>
              <w:rPr>
                <w:sz w:val="22"/>
                <w:szCs w:val="22"/>
              </w:rPr>
            </w:pPr>
          </w:p>
          <w:p w:rsidR="00C76A6D" w:rsidRDefault="00C76A6D" w:rsidP="00C76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Default="00C76A6D" w:rsidP="00C76A6D">
            <w:pPr>
              <w:rPr>
                <w:sz w:val="22"/>
                <w:szCs w:val="22"/>
              </w:rPr>
            </w:pPr>
          </w:p>
          <w:p w:rsidR="002B0D55" w:rsidRPr="00C76A6D" w:rsidRDefault="00C76A6D" w:rsidP="00C76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7152D9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Соренто</w:t>
            </w:r>
            <w:proofErr w:type="spellEnd"/>
            <w:r>
              <w:rPr>
                <w:sz w:val="22"/>
                <w:szCs w:val="22"/>
              </w:rPr>
              <w:t>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1005DC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335 751,22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7152D9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7152D9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7152D9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</w:t>
            </w:r>
            <w:r w:rsidRPr="00A837F7">
              <w:rPr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</w:tbl>
    <w:p w:rsidR="002B0D55" w:rsidRDefault="002B0D55" w:rsidP="002B0D55">
      <w:pPr>
        <w:pStyle w:val="a3"/>
        <w:shd w:val="clear" w:color="auto" w:fill="FFFFFF"/>
        <w:jc w:val="both"/>
        <w:rPr>
          <w:color w:val="1E4960"/>
        </w:rPr>
      </w:pPr>
    </w:p>
    <w:p w:rsidR="002B0D55" w:rsidRPr="00CA1DC7" w:rsidRDefault="002B0D55" w:rsidP="002B0D55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B0D55" w:rsidRPr="00CA1DC7" w:rsidRDefault="002B0D55" w:rsidP="002B0D5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2B0D55" w:rsidRPr="00CA1DC7" w:rsidRDefault="002B0D55" w:rsidP="002B0D5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2B0D55" w:rsidRPr="00CA1DC7" w:rsidRDefault="002B0D55" w:rsidP="002B0D5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2B0D55" w:rsidRPr="00CA1DC7" w:rsidRDefault="002B0D55" w:rsidP="002B0D55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2B0D55" w:rsidRPr="00CA1DC7" w:rsidRDefault="002B0D55" w:rsidP="002B0D5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2B0D55" w:rsidRDefault="002B0D55" w:rsidP="002B0D55"/>
    <w:p w:rsidR="002B0D55" w:rsidRDefault="002B0D55" w:rsidP="002B0D55"/>
    <w:p w:rsidR="002B0D55" w:rsidRDefault="002B0D55" w:rsidP="002B0D55"/>
    <w:p w:rsidR="002B0D55" w:rsidRDefault="002B0D55" w:rsidP="002B0D55"/>
    <w:p w:rsidR="002B0D55" w:rsidRDefault="002B0D55" w:rsidP="002B0D55"/>
    <w:p w:rsidR="002B0D55" w:rsidRDefault="002B0D55" w:rsidP="002B0D55">
      <w:pPr>
        <w:tabs>
          <w:tab w:val="left" w:pos="6135"/>
        </w:tabs>
      </w:pPr>
    </w:p>
    <w:p w:rsidR="002B0D55" w:rsidRDefault="002B0D55" w:rsidP="002B0D55">
      <w:pPr>
        <w:tabs>
          <w:tab w:val="left" w:pos="6135"/>
        </w:tabs>
      </w:pPr>
    </w:p>
    <w:p w:rsidR="002B0D55" w:rsidRPr="00C65B48" w:rsidRDefault="002B0D55" w:rsidP="002B0D55">
      <w:pPr>
        <w:tabs>
          <w:tab w:val="left" w:pos="6135"/>
        </w:tabs>
      </w:pPr>
    </w:p>
    <w:p w:rsidR="00CB7CB6" w:rsidRDefault="00CB7CB6"/>
    <w:p w:rsidR="002B4E78" w:rsidRDefault="002B4E78"/>
    <w:p w:rsidR="002B4E78" w:rsidRDefault="002B4E78"/>
    <w:p w:rsidR="002B4E78" w:rsidRDefault="002B4E78" w:rsidP="002B4E7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F1296C">
        <w:t>актера за период с 1 января 2018</w:t>
      </w:r>
      <w:r>
        <w:t xml:space="preserve"> г. по 31 декабря 20</w:t>
      </w:r>
      <w:r w:rsidR="00F1296C">
        <w:t>18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29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2B4E78" w:rsidRPr="00CA1DC7" w:rsidTr="00A458F4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</w:p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78" w:rsidRDefault="002B4E78" w:rsidP="00001BE6">
            <w:pPr>
              <w:rPr>
                <w:sz w:val="22"/>
                <w:szCs w:val="22"/>
              </w:rPr>
            </w:pPr>
          </w:p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520150" w:rsidRDefault="002B4E78" w:rsidP="00001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Default="002B4E78" w:rsidP="00001BE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2B4E78" w:rsidRDefault="002B4E78" w:rsidP="00001BE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2B4E78" w:rsidRDefault="002B4E78" w:rsidP="00001BE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2B4E78" w:rsidRDefault="002B4E78" w:rsidP="00001BE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2B4E78" w:rsidRPr="00CA1DC7" w:rsidTr="00A458F4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A458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Default="00C76A6D" w:rsidP="00001B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Казорина</w:t>
            </w:r>
            <w:proofErr w:type="spellEnd"/>
          </w:p>
          <w:p w:rsidR="00C76A6D" w:rsidRDefault="00C76A6D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C76A6D" w:rsidRPr="00A837F7" w:rsidRDefault="00C76A6D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Default="00C76A6D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</w:t>
            </w:r>
          </w:p>
          <w:p w:rsidR="00C76A6D" w:rsidRPr="00A837F7" w:rsidRDefault="00C76A6D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Рогнединское</w:t>
            </w:r>
            <w:proofErr w:type="spellEnd"/>
            <w:r>
              <w:rPr>
                <w:sz w:val="22"/>
                <w:szCs w:val="22"/>
              </w:rPr>
              <w:t xml:space="preserve"> районное культурно-досуговое объединение»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Default="00C76A6D" w:rsidP="00001B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</w:t>
            </w:r>
            <w:r w:rsidR="009166A1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C76A6D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76A6D">
              <w:rPr>
                <w:sz w:val="22"/>
                <w:szCs w:val="22"/>
              </w:rPr>
              <w:t>риусадебный</w:t>
            </w:r>
          </w:p>
          <w:p w:rsidR="00A458F4" w:rsidRDefault="00A458F4" w:rsidP="00001BE6">
            <w:pPr>
              <w:rPr>
                <w:sz w:val="22"/>
                <w:szCs w:val="22"/>
              </w:rPr>
            </w:pPr>
          </w:p>
          <w:p w:rsidR="00A458F4" w:rsidRPr="00A837F7" w:rsidRDefault="00A458F4" w:rsidP="00A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F4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Default="00A458F4" w:rsidP="00A458F4">
            <w:pPr>
              <w:rPr>
                <w:sz w:val="22"/>
                <w:szCs w:val="22"/>
              </w:rPr>
            </w:pPr>
          </w:p>
          <w:p w:rsidR="002B4E78" w:rsidRPr="00A458F4" w:rsidRDefault="00A458F4" w:rsidP="00A458F4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F4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Default="00A458F4" w:rsidP="00A458F4">
            <w:pPr>
              <w:rPr>
                <w:sz w:val="22"/>
                <w:szCs w:val="22"/>
              </w:rPr>
            </w:pPr>
          </w:p>
          <w:p w:rsidR="002B4E78" w:rsidRPr="00A458F4" w:rsidRDefault="00A458F4" w:rsidP="00A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F4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Default="00A458F4" w:rsidP="00A458F4">
            <w:pPr>
              <w:rPr>
                <w:sz w:val="22"/>
                <w:szCs w:val="22"/>
              </w:rPr>
            </w:pPr>
          </w:p>
          <w:p w:rsidR="002B4E78" w:rsidRPr="00A458F4" w:rsidRDefault="00A458F4" w:rsidP="00A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458F4" w:rsidRDefault="002B4E78" w:rsidP="00A458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458F4" w:rsidRDefault="002B4E78" w:rsidP="00A458F4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1005DC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439 292,84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A458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7152D9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7152D9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7152D9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F4" w:rsidRDefault="00A458F4" w:rsidP="00A458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</w:t>
            </w:r>
            <w:r w:rsidR="009166A1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A458F4" w:rsidRDefault="00A458F4" w:rsidP="00A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458F4" w:rsidRDefault="00A458F4" w:rsidP="00A458F4">
            <w:pPr>
              <w:rPr>
                <w:sz w:val="22"/>
                <w:szCs w:val="22"/>
              </w:rPr>
            </w:pPr>
          </w:p>
          <w:p w:rsidR="002B4E78" w:rsidRPr="00A458F4" w:rsidRDefault="00A458F4" w:rsidP="00A458F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F4" w:rsidRDefault="00A458F4" w:rsidP="00A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  <w:p w:rsid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2B4E78" w:rsidRPr="00A837F7" w:rsidRDefault="00A458F4" w:rsidP="00A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F4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Default="00A458F4" w:rsidP="00A458F4">
            <w:pPr>
              <w:rPr>
                <w:sz w:val="22"/>
                <w:szCs w:val="22"/>
              </w:rPr>
            </w:pPr>
          </w:p>
          <w:p w:rsidR="002B4E78" w:rsidRPr="00A458F4" w:rsidRDefault="00A458F4" w:rsidP="00A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A458F4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458F4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</w:t>
            </w:r>
          </w:p>
          <w:p w:rsidR="00A458F4" w:rsidRPr="00A837F7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1005DC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411 532,17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A458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9166A1">
            <w:pPr>
              <w:rPr>
                <w:sz w:val="22"/>
                <w:szCs w:val="22"/>
              </w:rPr>
            </w:pPr>
            <w:proofErr w:type="gramStart"/>
            <w:r w:rsidRPr="00A837F7">
              <w:rPr>
                <w:sz w:val="22"/>
                <w:szCs w:val="22"/>
              </w:rPr>
              <w:t>Несовершенно</w:t>
            </w:r>
            <w:r w:rsidR="00A458F4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летний</w:t>
            </w:r>
            <w:proofErr w:type="gramEnd"/>
            <w:r w:rsidR="009166A1">
              <w:rPr>
                <w:sz w:val="22"/>
                <w:szCs w:val="22"/>
              </w:rPr>
              <w:t xml:space="preserve"> </w:t>
            </w:r>
            <w:r w:rsidRPr="00A837F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458F4" w:rsidRDefault="00A458F4" w:rsidP="00001BE6">
            <w:pPr>
              <w:rPr>
                <w:sz w:val="22"/>
                <w:szCs w:val="22"/>
              </w:rPr>
            </w:pPr>
          </w:p>
          <w:p w:rsidR="009166A1" w:rsidRDefault="009166A1" w:rsidP="009166A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9166A1" w:rsidRDefault="009166A1" w:rsidP="00916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458F4" w:rsidRDefault="00A458F4" w:rsidP="00001BE6">
            <w:pPr>
              <w:rPr>
                <w:sz w:val="22"/>
                <w:szCs w:val="22"/>
              </w:rPr>
            </w:pPr>
          </w:p>
          <w:p w:rsidR="00A458F4" w:rsidRPr="00A837F7" w:rsidRDefault="00A458F4" w:rsidP="00001B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A1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  <w:p w:rsidR="009166A1" w:rsidRPr="009166A1" w:rsidRDefault="009166A1" w:rsidP="009166A1">
            <w:pPr>
              <w:rPr>
                <w:sz w:val="22"/>
                <w:szCs w:val="22"/>
              </w:rPr>
            </w:pPr>
          </w:p>
          <w:p w:rsidR="009166A1" w:rsidRDefault="009166A1" w:rsidP="009166A1">
            <w:pPr>
              <w:rPr>
                <w:sz w:val="22"/>
                <w:szCs w:val="22"/>
              </w:rPr>
            </w:pPr>
          </w:p>
          <w:p w:rsidR="002B4E78" w:rsidRPr="009166A1" w:rsidRDefault="009166A1" w:rsidP="00916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A1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6A1" w:rsidRPr="009166A1" w:rsidRDefault="009166A1" w:rsidP="009166A1">
            <w:pPr>
              <w:rPr>
                <w:sz w:val="22"/>
                <w:szCs w:val="22"/>
              </w:rPr>
            </w:pPr>
          </w:p>
          <w:p w:rsidR="009166A1" w:rsidRDefault="009166A1" w:rsidP="009166A1">
            <w:pPr>
              <w:rPr>
                <w:sz w:val="22"/>
                <w:szCs w:val="22"/>
              </w:rPr>
            </w:pPr>
          </w:p>
          <w:p w:rsidR="002B4E78" w:rsidRPr="009166A1" w:rsidRDefault="009166A1" w:rsidP="00916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A458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A458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A458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A458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A458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A458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</w:tbl>
    <w:p w:rsidR="002B4E78" w:rsidRDefault="002B4E78" w:rsidP="002B4E78">
      <w:pPr>
        <w:pStyle w:val="a3"/>
        <w:shd w:val="clear" w:color="auto" w:fill="FFFFFF"/>
        <w:jc w:val="both"/>
        <w:rPr>
          <w:color w:val="1E4960"/>
        </w:rPr>
      </w:pPr>
    </w:p>
    <w:p w:rsidR="002B4E78" w:rsidRPr="00CA1DC7" w:rsidRDefault="002B4E78" w:rsidP="002B4E7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B4E78" w:rsidRPr="00CA1DC7" w:rsidRDefault="002B4E78" w:rsidP="002B4E7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2B4E78" w:rsidRPr="00CA1DC7" w:rsidRDefault="002B4E78" w:rsidP="002B4E7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2B4E78" w:rsidRPr="00CA1DC7" w:rsidRDefault="002B4E78" w:rsidP="002B4E7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2B4E78" w:rsidRPr="00CA1DC7" w:rsidRDefault="002B4E78" w:rsidP="002B4E7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2B4E78" w:rsidRPr="00CA1DC7" w:rsidRDefault="002B4E78" w:rsidP="002B4E7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2B4E78" w:rsidRDefault="002B4E78" w:rsidP="002B4E78"/>
    <w:p w:rsidR="002B4E78" w:rsidRDefault="002B4E78" w:rsidP="002B4E78"/>
    <w:p w:rsidR="00F1296C" w:rsidRDefault="00F1296C" w:rsidP="002B4E78"/>
    <w:p w:rsidR="00F1296C" w:rsidRDefault="00F1296C" w:rsidP="002B4E78"/>
    <w:p w:rsidR="00F1296C" w:rsidRDefault="00F1296C" w:rsidP="002B4E78"/>
    <w:p w:rsidR="001005DC" w:rsidRDefault="001005DC" w:rsidP="001005DC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F1296C">
        <w:t>актера за период с 1 января 2018 г. по 31 декабря 2018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32"/>
        <w:gridCol w:w="1417"/>
        <w:gridCol w:w="2863"/>
      </w:tblGrid>
      <w:tr w:rsidR="001005DC" w:rsidRPr="00CA1DC7" w:rsidTr="0060704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</w:p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DC" w:rsidRDefault="001005DC" w:rsidP="0060704F">
            <w:pPr>
              <w:rPr>
                <w:sz w:val="22"/>
                <w:szCs w:val="22"/>
              </w:rPr>
            </w:pPr>
          </w:p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520150" w:rsidRDefault="001005DC" w:rsidP="00607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1005DC" w:rsidP="0060704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1005DC" w:rsidRDefault="001005DC" w:rsidP="0060704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1005DC" w:rsidRDefault="001005DC" w:rsidP="0060704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1005DC" w:rsidRDefault="001005DC" w:rsidP="0060704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1005DC" w:rsidRPr="00CA1DC7" w:rsidTr="0060704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Мащенко</w:t>
            </w:r>
          </w:p>
          <w:p w:rsidR="001005DC" w:rsidRPr="00A837F7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</w:t>
            </w:r>
          </w:p>
          <w:p w:rsidR="001005DC" w:rsidRPr="00A837F7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Рогнединское</w:t>
            </w:r>
            <w:proofErr w:type="spellEnd"/>
            <w:r>
              <w:rPr>
                <w:sz w:val="22"/>
                <w:szCs w:val="22"/>
              </w:rPr>
              <w:t xml:space="preserve"> культурно-досуговое объединение»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013F6C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C76A6D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C76A6D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C76A6D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013F6C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индивидуальное жилищное строительство </w:t>
            </w: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Pr="00A837F7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1024,0</w:t>
            </w: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Pr="00A837F7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Pr="007152D9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КИА </w:t>
            </w:r>
          </w:p>
          <w:p w:rsidR="001005D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РИО,2015 г.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proofErr w:type="spellStart"/>
            <w:r>
              <w:rPr>
                <w:sz w:val="22"/>
                <w:szCs w:val="22"/>
              </w:rPr>
              <w:t>Гетц</w:t>
            </w:r>
            <w:proofErr w:type="spellEnd"/>
            <w:r>
              <w:rPr>
                <w:sz w:val="22"/>
                <w:szCs w:val="22"/>
              </w:rPr>
              <w:t>, 2004 г.</w:t>
            </w:r>
          </w:p>
          <w:p w:rsidR="00013F6C" w:rsidRPr="00A837F7" w:rsidRDefault="00013F6C" w:rsidP="00013F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605 794,17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 автомобиля К</w:t>
            </w:r>
            <w:r w:rsidR="00013F6C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А РИО </w:t>
            </w:r>
          </w:p>
          <w:p w:rsidR="001005DC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от продажи легкового автомобиля ХЕНДЭ </w:t>
            </w:r>
            <w:proofErr w:type="spellStart"/>
            <w:r>
              <w:rPr>
                <w:sz w:val="22"/>
                <w:szCs w:val="22"/>
              </w:rPr>
              <w:t>Гетц</w:t>
            </w:r>
            <w:proofErr w:type="spellEnd"/>
            <w:r w:rsidR="00F4408B">
              <w:rPr>
                <w:sz w:val="22"/>
                <w:szCs w:val="22"/>
              </w:rPr>
              <w:t>;</w:t>
            </w:r>
          </w:p>
          <w:p w:rsidR="001005DC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  <w:r w:rsidR="00F4408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1005DC" w:rsidRPr="00A837F7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  <w:r w:rsidR="00F4408B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7152D9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7152D9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7152D9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индивидуальное жилищное строительство 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1005DC" w:rsidRPr="00A837F7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1024,0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1005DC" w:rsidRPr="00A837F7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1005DC" w:rsidRPr="00A837F7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013F6C" w:rsidP="0060704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</w:t>
            </w:r>
            <w:r>
              <w:rPr>
                <w:sz w:val="22"/>
                <w:szCs w:val="22"/>
              </w:rPr>
              <w:t>участок.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индивидуальное жилищное строительство 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1005DC" w:rsidP="0060704F">
            <w:pPr>
              <w:rPr>
                <w:sz w:val="22"/>
                <w:szCs w:val="22"/>
              </w:rPr>
            </w:pPr>
          </w:p>
          <w:p w:rsidR="00013F6C" w:rsidRDefault="00F129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1024,0</w:t>
            </w: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Pr="00A837F7" w:rsidRDefault="00F129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1005D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Pr="00A837F7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</w:tbl>
    <w:p w:rsidR="001005DC" w:rsidRDefault="001005DC" w:rsidP="001005DC">
      <w:pPr>
        <w:pStyle w:val="a3"/>
        <w:shd w:val="clear" w:color="auto" w:fill="FFFFFF"/>
        <w:jc w:val="both"/>
        <w:rPr>
          <w:color w:val="1E4960"/>
        </w:rPr>
      </w:pPr>
    </w:p>
    <w:p w:rsidR="001005DC" w:rsidRPr="00CA1DC7" w:rsidRDefault="001005DC" w:rsidP="001005DC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005DC" w:rsidRPr="00CA1DC7" w:rsidRDefault="001005DC" w:rsidP="001005DC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1005DC" w:rsidRPr="00CA1DC7" w:rsidRDefault="001005DC" w:rsidP="001005DC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1005DC" w:rsidRPr="00CA1DC7" w:rsidRDefault="001005DC" w:rsidP="001005DC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1005DC" w:rsidRPr="00CA1DC7" w:rsidRDefault="001005DC" w:rsidP="001005DC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1005DC" w:rsidRPr="00CA1DC7" w:rsidRDefault="001005DC" w:rsidP="001005DC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1005DC" w:rsidRDefault="001005DC" w:rsidP="001005DC"/>
    <w:p w:rsidR="001005DC" w:rsidRDefault="001005DC" w:rsidP="001005DC"/>
    <w:p w:rsidR="001005DC" w:rsidRDefault="001005DC" w:rsidP="001005DC"/>
    <w:p w:rsidR="001005DC" w:rsidRDefault="001005DC" w:rsidP="001005DC"/>
    <w:p w:rsidR="001005DC" w:rsidRDefault="001005DC" w:rsidP="001005DC"/>
    <w:p w:rsidR="001005DC" w:rsidRDefault="001005DC" w:rsidP="001005DC">
      <w:pPr>
        <w:tabs>
          <w:tab w:val="left" w:pos="6135"/>
        </w:tabs>
      </w:pPr>
    </w:p>
    <w:p w:rsidR="002B4E78" w:rsidRDefault="002B4E78" w:rsidP="002B4E78">
      <w:pPr>
        <w:tabs>
          <w:tab w:val="left" w:pos="6135"/>
        </w:tabs>
      </w:pPr>
    </w:p>
    <w:p w:rsidR="002B4E78" w:rsidRDefault="002B4E78" w:rsidP="002B4E78">
      <w:pPr>
        <w:tabs>
          <w:tab w:val="left" w:pos="6135"/>
        </w:tabs>
      </w:pPr>
    </w:p>
    <w:p w:rsidR="002B4E78" w:rsidRPr="00C65B48" w:rsidRDefault="002B4E78" w:rsidP="002B4E78">
      <w:pPr>
        <w:tabs>
          <w:tab w:val="left" w:pos="6135"/>
        </w:tabs>
      </w:pPr>
    </w:p>
    <w:p w:rsidR="002B4E78" w:rsidRDefault="002B4E78" w:rsidP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 w:rsidP="002B4E78">
      <w:pPr>
        <w:tabs>
          <w:tab w:val="left" w:pos="6135"/>
        </w:tabs>
      </w:pPr>
    </w:p>
    <w:p w:rsidR="002B4E78" w:rsidRDefault="002B4E78" w:rsidP="002B4E78">
      <w:pPr>
        <w:tabs>
          <w:tab w:val="left" w:pos="6135"/>
        </w:tabs>
      </w:pPr>
    </w:p>
    <w:p w:rsidR="002B4E78" w:rsidRPr="00C65B48" w:rsidRDefault="002B4E78" w:rsidP="002B4E78">
      <w:pPr>
        <w:tabs>
          <w:tab w:val="left" w:pos="6135"/>
        </w:tabs>
      </w:pPr>
    </w:p>
    <w:p w:rsidR="002B4E78" w:rsidRDefault="002B4E78" w:rsidP="002B4E78"/>
    <w:p w:rsidR="002B4E78" w:rsidRDefault="002B4E78"/>
    <w:p w:rsidR="002B4E78" w:rsidRDefault="002B4E78"/>
    <w:sectPr w:rsidR="002B4E78" w:rsidSect="003A1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07" w:rsidRDefault="00F00B07" w:rsidP="007871B0">
      <w:r>
        <w:separator/>
      </w:r>
    </w:p>
  </w:endnote>
  <w:endnote w:type="continuationSeparator" w:id="0">
    <w:p w:rsidR="00F00B07" w:rsidRDefault="00F00B07" w:rsidP="0078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07" w:rsidRDefault="00F00B07" w:rsidP="007871B0">
      <w:r>
        <w:separator/>
      </w:r>
    </w:p>
  </w:footnote>
  <w:footnote w:type="continuationSeparator" w:id="0">
    <w:p w:rsidR="00F00B07" w:rsidRDefault="00F00B07" w:rsidP="00787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55"/>
    <w:rsid w:val="00013F6C"/>
    <w:rsid w:val="001005DC"/>
    <w:rsid w:val="002373A3"/>
    <w:rsid w:val="002B0D55"/>
    <w:rsid w:val="002B4E78"/>
    <w:rsid w:val="006D29AD"/>
    <w:rsid w:val="006E32DA"/>
    <w:rsid w:val="007871B0"/>
    <w:rsid w:val="008B149A"/>
    <w:rsid w:val="009166A1"/>
    <w:rsid w:val="0098713B"/>
    <w:rsid w:val="00A458F4"/>
    <w:rsid w:val="00BB6FEE"/>
    <w:rsid w:val="00C76A6D"/>
    <w:rsid w:val="00CB7CB6"/>
    <w:rsid w:val="00F00B07"/>
    <w:rsid w:val="00F1296C"/>
    <w:rsid w:val="00F4408B"/>
    <w:rsid w:val="00F5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0D5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8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71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0D5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8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71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Юрист</cp:lastModifiedBy>
  <cp:revision>4</cp:revision>
  <dcterms:created xsi:type="dcterms:W3CDTF">2019-05-27T12:12:00Z</dcterms:created>
  <dcterms:modified xsi:type="dcterms:W3CDTF">2019-05-27T13:21:00Z</dcterms:modified>
</cp:coreProperties>
</file>