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55" w:rsidRPr="0056067E" w:rsidRDefault="00B32055" w:rsidP="00107A16">
      <w:pPr>
        <w:jc w:val="center"/>
      </w:pPr>
    </w:p>
    <w:p w:rsidR="00B32055" w:rsidRPr="0056067E" w:rsidRDefault="00B32055" w:rsidP="001568FC">
      <w:pPr>
        <w:autoSpaceDE w:val="0"/>
        <w:autoSpaceDN w:val="0"/>
        <w:adjustRightInd w:val="0"/>
        <w:ind w:firstLine="709"/>
        <w:jc w:val="both"/>
      </w:pPr>
    </w:p>
    <w:p w:rsidR="00B32055" w:rsidRPr="00AF09E2" w:rsidRDefault="00B32055" w:rsidP="002F40B6">
      <w:pPr>
        <w:autoSpaceDE w:val="0"/>
        <w:autoSpaceDN w:val="0"/>
        <w:adjustRightInd w:val="0"/>
        <w:ind w:left="5100"/>
        <w:jc w:val="both"/>
        <w:outlineLvl w:val="0"/>
        <w:rPr>
          <w:sz w:val="20"/>
          <w:szCs w:val="20"/>
        </w:rPr>
      </w:pPr>
      <w:r w:rsidRPr="00AF09E2">
        <w:rPr>
          <w:sz w:val="20"/>
          <w:szCs w:val="20"/>
        </w:rPr>
        <w:t xml:space="preserve"> Приложение к Порядку размещения в средствах массовой информации сведений о доходах, об имуществе и обязательствах имущественного характера муниципальных служащих Контрольно – счетной палаты  Мглинского района 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Сведения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 xml:space="preserve">о доходах за отчетный период за период с </w:t>
      </w:r>
      <w:smartTag w:uri="urn:schemas-microsoft-com:office:smarttags" w:element="date">
        <w:smartTagPr>
          <w:attr w:name="Year" w:val="2018"/>
          <w:attr w:name="Day" w:val="1"/>
          <w:attr w:name="Month" w:val="1"/>
          <w:attr w:name="ls" w:val="trans"/>
        </w:smartTagPr>
        <w:r w:rsidRPr="00AF09E2">
          <w:rPr>
            <w:rFonts w:ascii="Times New Roman" w:hAnsi="Times New Roman" w:cs="Times New Roman"/>
          </w:rPr>
          <w:t>1 января 20</w:t>
        </w:r>
        <w:r>
          <w:rPr>
            <w:rFonts w:ascii="Times New Roman" w:hAnsi="Times New Roman" w:cs="Times New Roman"/>
          </w:rPr>
          <w:t>18</w:t>
        </w:r>
        <w:r w:rsidRPr="00AF09E2">
          <w:rPr>
            <w:rFonts w:ascii="Times New Roman" w:hAnsi="Times New Roman" w:cs="Times New Roman"/>
          </w:rPr>
          <w:t xml:space="preserve"> года</w:t>
        </w:r>
      </w:smartTag>
      <w:r w:rsidRPr="00AF09E2">
        <w:rPr>
          <w:rFonts w:ascii="Times New Roman" w:hAnsi="Times New Roman" w:cs="Times New Roman"/>
        </w:rPr>
        <w:t xml:space="preserve"> по </w:t>
      </w:r>
      <w:smartTag w:uri="urn:schemas-microsoft-com:office:smarttags" w:element="date">
        <w:smartTagPr>
          <w:attr w:name="Year" w:val="2018"/>
          <w:attr w:name="Day" w:val="31"/>
          <w:attr w:name="Month" w:val="12"/>
          <w:attr w:name="ls" w:val="trans"/>
        </w:smartTagPr>
        <w:r w:rsidRPr="00AF09E2">
          <w:rPr>
            <w:rFonts w:ascii="Times New Roman" w:hAnsi="Times New Roman" w:cs="Times New Roman"/>
          </w:rPr>
          <w:t>31 декабря 20</w:t>
        </w:r>
        <w:r>
          <w:rPr>
            <w:rFonts w:ascii="Times New Roman" w:hAnsi="Times New Roman" w:cs="Times New Roman"/>
          </w:rPr>
          <w:t>18</w:t>
        </w:r>
        <w:r w:rsidRPr="00AF09E2">
          <w:rPr>
            <w:rFonts w:ascii="Times New Roman" w:hAnsi="Times New Roman" w:cs="Times New Roman"/>
          </w:rPr>
          <w:t xml:space="preserve"> года</w:t>
        </w:r>
      </w:smartTag>
      <w:r w:rsidRPr="00AF09E2">
        <w:rPr>
          <w:rFonts w:ascii="Times New Roman" w:hAnsi="Times New Roman" w:cs="Times New Roman"/>
        </w:rPr>
        <w:t>, об имуществе и обязательствах имущественного характера по состоянию на конец отчетного периода,   представленных муниципальными служащими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Контрольно-счетной палаты Мглинского района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96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0"/>
        <w:gridCol w:w="720"/>
        <w:gridCol w:w="1002"/>
        <w:gridCol w:w="1320"/>
        <w:gridCol w:w="960"/>
        <w:gridCol w:w="840"/>
        <w:gridCol w:w="960"/>
        <w:gridCol w:w="720"/>
        <w:gridCol w:w="600"/>
        <w:gridCol w:w="840"/>
      </w:tblGrid>
      <w:tr w:rsidR="00B32055" w:rsidRPr="00AF09E2" w:rsidTr="00332CD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муниципального служащего  &lt;1&gt;  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  <w:lang w:val="en-US"/>
              </w:rPr>
            </w:pPr>
            <w:r w:rsidRPr="00AF09E2">
              <w:rPr>
                <w:sz w:val="20"/>
                <w:szCs w:val="20"/>
              </w:rPr>
              <w:t>Должность муниципального служащего</w:t>
            </w:r>
            <w:r w:rsidRPr="00AF09E2">
              <w:rPr>
                <w:sz w:val="20"/>
                <w:szCs w:val="20"/>
                <w:lang w:val="en-US"/>
              </w:rPr>
              <w:t>&lt;2&gt;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Декла-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риро-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ванный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доход  за</w:t>
            </w:r>
          </w:p>
          <w:p w:rsidR="00B32055" w:rsidRDefault="00B32055" w:rsidP="00332CD5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B32055" w:rsidRPr="00AF09E2" w:rsidRDefault="00B32055" w:rsidP="00332CD5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 (руб.) </w:t>
            </w:r>
          </w:p>
        </w:tc>
        <w:tc>
          <w:tcPr>
            <w:tcW w:w="4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транспортных средств,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собственности       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имущества,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находящегося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пользовании  </w:t>
            </w:r>
          </w:p>
        </w:tc>
      </w:tr>
      <w:tr w:rsidR="00B32055" w:rsidRPr="00AF09E2" w:rsidTr="00332CD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жимости &lt;3&gt;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332CD5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332CD5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ка-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зания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адреса) &lt;4&gt;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порт-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ные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ства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(вид,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объек-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вижи-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мости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332CD5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</w:p>
          <w:p w:rsidR="00B32055" w:rsidRPr="00AF09E2" w:rsidRDefault="00B32055" w:rsidP="00332CD5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стра-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поло-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жения</w:t>
            </w:r>
          </w:p>
        </w:tc>
      </w:tr>
      <w:tr w:rsidR="00B32055" w:rsidRPr="00AF09E2" w:rsidTr="00332CD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B32055" w:rsidRPr="00AF09E2" w:rsidTr="00332CD5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Чуприк Людмила Владимировна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</w:rPr>
            </w:pPr>
            <w:r w:rsidRPr="00AF09E2">
              <w:rPr>
                <w:sz w:val="20"/>
                <w:szCs w:val="20"/>
              </w:rPr>
              <w:t>председатель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 w:rsidP="00E74F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482201,89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616977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332CD5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7513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7513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7513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7513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7513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7513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E74F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055" w:rsidRPr="00AF09E2" w:rsidTr="00332CD5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E74F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387473,72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EB6701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B32055" w:rsidRPr="00EB6701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B32055" w:rsidRPr="00EB6701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EB6701">
            <w:pPr>
              <w:rPr>
                <w:sz w:val="20"/>
                <w:szCs w:val="20"/>
              </w:rPr>
            </w:pPr>
            <w:r w:rsidRPr="00EB6701">
              <w:rPr>
                <w:sz w:val="20"/>
                <w:szCs w:val="20"/>
              </w:rPr>
              <w:t>3)Жилой дом</w:t>
            </w:r>
          </w:p>
          <w:p w:rsidR="00B32055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332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EB6701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13800,00</w:t>
            </w:r>
          </w:p>
          <w:p w:rsidR="00B32055" w:rsidRPr="00EB6701" w:rsidRDefault="00B32055" w:rsidP="009E5868">
            <w:pPr>
              <w:rPr>
                <w:sz w:val="20"/>
                <w:szCs w:val="20"/>
              </w:rPr>
            </w:pPr>
          </w:p>
          <w:p w:rsidR="00B32055" w:rsidRPr="00EB6701" w:rsidRDefault="00B32055" w:rsidP="009E5868">
            <w:pPr>
              <w:rPr>
                <w:sz w:val="20"/>
                <w:szCs w:val="20"/>
              </w:rPr>
            </w:pPr>
          </w:p>
          <w:p w:rsidR="00B32055" w:rsidRPr="00EB6701" w:rsidRDefault="00B32055" w:rsidP="009E5868">
            <w:pPr>
              <w:rPr>
                <w:sz w:val="20"/>
                <w:szCs w:val="20"/>
              </w:rPr>
            </w:pPr>
            <w:r w:rsidRPr="00EB6701">
              <w:rPr>
                <w:sz w:val="20"/>
                <w:szCs w:val="20"/>
              </w:rPr>
              <w:t>1500,00</w:t>
            </w:r>
          </w:p>
          <w:p w:rsidR="00B32055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EB6701">
            <w:pPr>
              <w:rPr>
                <w:sz w:val="20"/>
                <w:szCs w:val="20"/>
              </w:rPr>
            </w:pPr>
          </w:p>
          <w:p w:rsidR="00B32055" w:rsidRDefault="00B32055" w:rsidP="00EB6701">
            <w:pPr>
              <w:rPr>
                <w:sz w:val="20"/>
                <w:szCs w:val="20"/>
              </w:rPr>
            </w:pPr>
            <w:r w:rsidRPr="00EB6701">
              <w:rPr>
                <w:sz w:val="20"/>
                <w:szCs w:val="20"/>
              </w:rPr>
              <w:t>100,8</w:t>
            </w:r>
          </w:p>
          <w:p w:rsidR="00B32055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EB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EB6701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7513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EB6701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7513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7513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EB670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EB670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EB6701">
            <w:pPr>
              <w:pStyle w:val="ConsPlusCel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055" w:rsidRPr="00AF09E2" w:rsidTr="00332CD5">
        <w:tblPrEx>
          <w:tblCellMar>
            <w:top w:w="0" w:type="dxa"/>
            <w:bottom w:w="0" w:type="dxa"/>
          </w:tblCellMar>
        </w:tblPrEx>
        <w:trPr>
          <w:cantSplit/>
          <w:trHeight w:val="2500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2.Комкова Наталья Егоровна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E74F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196422,34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EB6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EB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EB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E74F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055" w:rsidRPr="00AF09E2" w:rsidRDefault="00B32055" w:rsidP="002F40B6">
      <w:pPr>
        <w:autoSpaceDE w:val="0"/>
        <w:autoSpaceDN w:val="0"/>
        <w:adjustRightInd w:val="0"/>
        <w:rPr>
          <w:sz w:val="20"/>
          <w:szCs w:val="20"/>
        </w:rPr>
      </w:pP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&lt;1&gt; Указывается только ФИО лица муниципального служащего, ФИО супруги (супруга) и несовершеннолетних детей не указывается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&lt;2&gt; Указывается только должность лица муниципального служащего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&lt;3&gt; Например, жилой дом, земельный участок, квартира и т.д.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&lt;4&gt; Россия или  иная страна (государство)</w:t>
      </w:r>
    </w:p>
    <w:p w:rsidR="00B32055" w:rsidRDefault="00B32055">
      <w:pPr>
        <w:spacing w:after="0" w:line="240" w:lineRule="auto"/>
      </w:pPr>
      <w:r>
        <w:br w:type="page"/>
      </w:r>
    </w:p>
    <w:p w:rsidR="00B32055" w:rsidRPr="0056067E" w:rsidRDefault="00B32055" w:rsidP="00107A16">
      <w:pPr>
        <w:jc w:val="center"/>
      </w:pPr>
    </w:p>
    <w:p w:rsidR="00B32055" w:rsidRPr="0056067E" w:rsidRDefault="00B32055" w:rsidP="001568FC">
      <w:pPr>
        <w:autoSpaceDE w:val="0"/>
        <w:autoSpaceDN w:val="0"/>
        <w:adjustRightInd w:val="0"/>
        <w:ind w:firstLine="709"/>
        <w:jc w:val="both"/>
      </w:pPr>
    </w:p>
    <w:p w:rsidR="00B32055" w:rsidRPr="00AF09E2" w:rsidRDefault="00B32055" w:rsidP="002F40B6">
      <w:pPr>
        <w:autoSpaceDE w:val="0"/>
        <w:autoSpaceDN w:val="0"/>
        <w:adjustRightInd w:val="0"/>
        <w:ind w:left="5100"/>
        <w:jc w:val="both"/>
        <w:outlineLvl w:val="0"/>
        <w:rPr>
          <w:sz w:val="20"/>
          <w:szCs w:val="20"/>
        </w:rPr>
      </w:pPr>
      <w:r w:rsidRPr="00AF09E2">
        <w:rPr>
          <w:sz w:val="20"/>
          <w:szCs w:val="20"/>
        </w:rPr>
        <w:t xml:space="preserve"> Приложение к Порядку размещения в средствах массовой информации сведений о доходах, об имуществе и обязательствах имущественного характера муниципальных служащих Контрольно – счетной палаты  Мглинского района 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Сведения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 xml:space="preserve">о доходах за отчетный период за период с </w:t>
      </w:r>
      <w:smartTag w:uri="urn:schemas-microsoft-com:office:smarttags" w:element="date">
        <w:smartTagPr>
          <w:attr w:name="Year" w:val="2017"/>
          <w:attr w:name="Day" w:val="1"/>
          <w:attr w:name="Month" w:val="1"/>
          <w:attr w:name="ls" w:val="trans"/>
        </w:smartTagPr>
        <w:r w:rsidRPr="00AF09E2">
          <w:rPr>
            <w:rFonts w:ascii="Times New Roman" w:hAnsi="Times New Roman" w:cs="Times New Roman"/>
          </w:rPr>
          <w:t>1 января 20</w:t>
        </w:r>
        <w:r>
          <w:rPr>
            <w:rFonts w:ascii="Times New Roman" w:hAnsi="Times New Roman" w:cs="Times New Roman"/>
          </w:rPr>
          <w:t>17</w:t>
        </w:r>
        <w:r w:rsidRPr="00AF09E2">
          <w:rPr>
            <w:rFonts w:ascii="Times New Roman" w:hAnsi="Times New Roman" w:cs="Times New Roman"/>
          </w:rPr>
          <w:t xml:space="preserve"> года</w:t>
        </w:r>
      </w:smartTag>
      <w:r w:rsidRPr="00AF09E2">
        <w:rPr>
          <w:rFonts w:ascii="Times New Roman" w:hAnsi="Times New Roman" w:cs="Times New Roman"/>
        </w:rPr>
        <w:t xml:space="preserve"> по </w:t>
      </w:r>
      <w:smartTag w:uri="urn:schemas-microsoft-com:office:smarttags" w:element="date">
        <w:smartTagPr>
          <w:attr w:name="Year" w:val="2017"/>
          <w:attr w:name="Day" w:val="31"/>
          <w:attr w:name="Month" w:val="12"/>
          <w:attr w:name="ls" w:val="trans"/>
        </w:smartTagPr>
        <w:r w:rsidRPr="00AF09E2">
          <w:rPr>
            <w:rFonts w:ascii="Times New Roman" w:hAnsi="Times New Roman" w:cs="Times New Roman"/>
          </w:rPr>
          <w:t>31 декабря 20</w:t>
        </w:r>
        <w:r>
          <w:rPr>
            <w:rFonts w:ascii="Times New Roman" w:hAnsi="Times New Roman" w:cs="Times New Roman"/>
          </w:rPr>
          <w:t>17</w:t>
        </w:r>
        <w:r w:rsidRPr="00AF09E2">
          <w:rPr>
            <w:rFonts w:ascii="Times New Roman" w:hAnsi="Times New Roman" w:cs="Times New Roman"/>
          </w:rPr>
          <w:t xml:space="preserve"> года</w:t>
        </w:r>
      </w:smartTag>
      <w:r w:rsidRPr="00AF09E2">
        <w:rPr>
          <w:rFonts w:ascii="Times New Roman" w:hAnsi="Times New Roman" w:cs="Times New Roman"/>
        </w:rPr>
        <w:t>, об имуществе и обязательствах имущественного характера по состоянию на конец отчетного периода,   представленных муниципальными служащими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Контрольно-счетной палаты Мглинского района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0"/>
        <w:gridCol w:w="720"/>
        <w:gridCol w:w="960"/>
        <w:gridCol w:w="1320"/>
        <w:gridCol w:w="960"/>
        <w:gridCol w:w="840"/>
        <w:gridCol w:w="960"/>
        <w:gridCol w:w="720"/>
        <w:gridCol w:w="600"/>
        <w:gridCol w:w="840"/>
      </w:tblGrid>
      <w:tr w:rsidR="00B32055" w:rsidRPr="00AF09E2" w:rsidTr="001F68B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муниципального служащего  &lt;1&gt;  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  <w:lang w:val="en-US"/>
              </w:rPr>
            </w:pPr>
            <w:r w:rsidRPr="00AF09E2">
              <w:rPr>
                <w:sz w:val="20"/>
                <w:szCs w:val="20"/>
              </w:rPr>
              <w:t>Должность муниципального служащего</w:t>
            </w:r>
            <w:r w:rsidRPr="00AF09E2">
              <w:rPr>
                <w:sz w:val="20"/>
                <w:szCs w:val="20"/>
                <w:lang w:val="en-US"/>
              </w:rPr>
              <w:t>&lt;2&gt;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Декла-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риро-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ванный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доход  за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год ( руб.) </w:t>
            </w:r>
          </w:p>
        </w:tc>
        <w:tc>
          <w:tcPr>
            <w:tcW w:w="4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транспортных средств,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собственности       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имущества,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находящегося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пользовании  </w:t>
            </w:r>
          </w:p>
        </w:tc>
      </w:tr>
      <w:tr w:rsidR="00B32055" w:rsidRPr="00AF09E2" w:rsidTr="001F68B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жимости &lt;3&gt;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м)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(без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ука-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зания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адреса) &lt;4&gt;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порт-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ные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ства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(вид,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объек-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вижи-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мости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м)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стра-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поло-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жения</w:t>
            </w:r>
          </w:p>
        </w:tc>
      </w:tr>
      <w:tr w:rsidR="00B32055" w:rsidRPr="00AF09E2" w:rsidTr="001F68B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B32055" w:rsidRPr="00AF09E2" w:rsidTr="009E17B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Чуприк Людмила Владимировна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</w:rPr>
            </w:pPr>
            <w:r w:rsidRPr="00AF09E2">
              <w:rPr>
                <w:sz w:val="20"/>
                <w:szCs w:val="20"/>
              </w:rPr>
              <w:t>председатель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 w:rsidP="00E74F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373149,98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616977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7513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7513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7513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E74F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055" w:rsidRPr="00AF09E2" w:rsidTr="00EB6701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E74F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335099,23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EB6701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B32055" w:rsidRPr="00EB6701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B32055" w:rsidRPr="00EB6701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EB6701">
            <w:pPr>
              <w:rPr>
                <w:sz w:val="20"/>
                <w:szCs w:val="20"/>
              </w:rPr>
            </w:pPr>
            <w:r w:rsidRPr="00EB6701">
              <w:rPr>
                <w:sz w:val="20"/>
                <w:szCs w:val="20"/>
              </w:rPr>
              <w:t>3)Жилой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EB6701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13800,00</w:t>
            </w:r>
          </w:p>
          <w:p w:rsidR="00B32055" w:rsidRPr="00EB6701" w:rsidRDefault="00B32055" w:rsidP="009E5868">
            <w:pPr>
              <w:rPr>
                <w:sz w:val="20"/>
                <w:szCs w:val="20"/>
              </w:rPr>
            </w:pPr>
          </w:p>
          <w:p w:rsidR="00B32055" w:rsidRPr="00EB6701" w:rsidRDefault="00B32055" w:rsidP="009E5868">
            <w:pPr>
              <w:rPr>
                <w:sz w:val="20"/>
                <w:szCs w:val="20"/>
              </w:rPr>
            </w:pPr>
          </w:p>
          <w:p w:rsidR="00B32055" w:rsidRPr="00EB6701" w:rsidRDefault="00B32055" w:rsidP="009E5868">
            <w:pPr>
              <w:rPr>
                <w:sz w:val="20"/>
                <w:szCs w:val="20"/>
              </w:rPr>
            </w:pPr>
            <w:r w:rsidRPr="00EB6701">
              <w:rPr>
                <w:sz w:val="20"/>
                <w:szCs w:val="20"/>
              </w:rPr>
              <w:t>1500,00</w:t>
            </w:r>
          </w:p>
          <w:p w:rsidR="00B32055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EB6701">
            <w:pPr>
              <w:rPr>
                <w:sz w:val="20"/>
                <w:szCs w:val="20"/>
              </w:rPr>
            </w:pPr>
            <w:r w:rsidRPr="00EB6701">
              <w:rPr>
                <w:sz w:val="20"/>
                <w:szCs w:val="20"/>
              </w:rPr>
              <w:t>100,8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Pr="00EB6701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7513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EB6701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7513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7513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EB6701" w:rsidRDefault="00B32055" w:rsidP="00EB6701">
            <w:pPr>
              <w:pStyle w:val="ConsPlusCell"/>
              <w:rPr>
                <w:sz w:val="20"/>
                <w:szCs w:val="20"/>
              </w:rPr>
            </w:pPr>
            <w:r w:rsidRPr="00EB6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055" w:rsidRPr="00AF09E2" w:rsidTr="009E17B6">
        <w:tblPrEx>
          <w:tblCellMar>
            <w:top w:w="0" w:type="dxa"/>
            <w:bottom w:w="0" w:type="dxa"/>
          </w:tblCellMar>
        </w:tblPrEx>
        <w:trPr>
          <w:cantSplit/>
          <w:trHeight w:val="2500"/>
        </w:trPr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2.Комкова Наталья Егоровна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E74F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139381,13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EB6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EB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EB6701">
            <w:pPr>
              <w:rPr>
                <w:sz w:val="20"/>
                <w:szCs w:val="20"/>
              </w:rPr>
            </w:pPr>
          </w:p>
          <w:p w:rsidR="00B32055" w:rsidRPr="00EB6701" w:rsidRDefault="00B32055" w:rsidP="00EB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E74F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055" w:rsidRPr="00AF09E2" w:rsidRDefault="00B32055" w:rsidP="002F40B6">
      <w:pPr>
        <w:autoSpaceDE w:val="0"/>
        <w:autoSpaceDN w:val="0"/>
        <w:adjustRightInd w:val="0"/>
        <w:rPr>
          <w:sz w:val="20"/>
          <w:szCs w:val="20"/>
        </w:rPr>
      </w:pP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&lt;1&gt; Указывается только ФИО лица муниципального служащего, ФИО супруги (супруга) и несовершеннолетних детей не указывается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&lt;2&gt; Указывается только должность лица муниципального служащего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&lt;3&gt; Например, жилой дом, земельный участок, квартира и т.д.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&lt;4&gt; Россия или  иная страна (государство)</w:t>
      </w:r>
    </w:p>
    <w:p w:rsidR="00B32055" w:rsidRDefault="00B32055">
      <w:pPr>
        <w:spacing w:after="0" w:line="240" w:lineRule="auto"/>
      </w:pPr>
      <w:r>
        <w:br w:type="page"/>
      </w:r>
    </w:p>
    <w:p w:rsidR="00B32055" w:rsidRPr="0056067E" w:rsidRDefault="00B32055" w:rsidP="00107A16">
      <w:pPr>
        <w:jc w:val="center"/>
      </w:pPr>
    </w:p>
    <w:p w:rsidR="00B32055" w:rsidRPr="0056067E" w:rsidRDefault="00B32055" w:rsidP="001568FC">
      <w:pPr>
        <w:autoSpaceDE w:val="0"/>
        <w:autoSpaceDN w:val="0"/>
        <w:adjustRightInd w:val="0"/>
        <w:ind w:firstLine="709"/>
        <w:jc w:val="both"/>
      </w:pPr>
    </w:p>
    <w:p w:rsidR="00B32055" w:rsidRPr="00AF09E2" w:rsidRDefault="00B32055" w:rsidP="002F40B6">
      <w:pPr>
        <w:autoSpaceDE w:val="0"/>
        <w:autoSpaceDN w:val="0"/>
        <w:adjustRightInd w:val="0"/>
        <w:ind w:left="5100"/>
        <w:jc w:val="both"/>
        <w:outlineLvl w:val="0"/>
        <w:rPr>
          <w:sz w:val="20"/>
          <w:szCs w:val="20"/>
        </w:rPr>
      </w:pPr>
      <w:r w:rsidRPr="00AF09E2">
        <w:rPr>
          <w:sz w:val="20"/>
          <w:szCs w:val="20"/>
        </w:rPr>
        <w:t xml:space="preserve"> Приложение к Порядку размещения в средствах массовой информации сведений о доходах, об имуществе и обязательствах имущественного характера муниципальных служащих Контрольно – счетной палаты  Мглинского района 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Сведения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о доходах за отчетный период за период с 1 января 20</w:t>
      </w:r>
      <w:r>
        <w:rPr>
          <w:rFonts w:ascii="Times New Roman" w:hAnsi="Times New Roman" w:cs="Times New Roman"/>
        </w:rPr>
        <w:t>16</w:t>
      </w:r>
      <w:r w:rsidRPr="00AF09E2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16</w:t>
      </w:r>
      <w:r w:rsidRPr="00AF09E2">
        <w:rPr>
          <w:rFonts w:ascii="Times New Roman" w:hAnsi="Times New Roman" w:cs="Times New Roman"/>
        </w:rPr>
        <w:t xml:space="preserve"> года, об имуществе и обязательствах имущественного характера по состоянию на конец отчетного периода,   представленных муниципальными служащими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Контрольно-счетной палаты Мглинского района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0"/>
        <w:gridCol w:w="720"/>
        <w:gridCol w:w="960"/>
        <w:gridCol w:w="1320"/>
        <w:gridCol w:w="960"/>
        <w:gridCol w:w="840"/>
        <w:gridCol w:w="960"/>
        <w:gridCol w:w="720"/>
        <w:gridCol w:w="600"/>
        <w:gridCol w:w="840"/>
      </w:tblGrid>
      <w:tr w:rsidR="00B32055" w:rsidRPr="00AF09E2" w:rsidTr="001F68B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муниципального служащего  &lt;1&gt;  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  <w:lang w:val="en-US"/>
              </w:rPr>
            </w:pPr>
            <w:r w:rsidRPr="00AF09E2">
              <w:rPr>
                <w:sz w:val="20"/>
                <w:szCs w:val="20"/>
              </w:rPr>
              <w:t>Должность муниципального служащего</w:t>
            </w:r>
            <w:r w:rsidRPr="00AF09E2">
              <w:rPr>
                <w:sz w:val="20"/>
                <w:szCs w:val="20"/>
                <w:lang w:val="en-US"/>
              </w:rPr>
              <w:t>&lt;2&gt;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Декла-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риро-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ванный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доход  за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год ( руб.) </w:t>
            </w:r>
          </w:p>
        </w:tc>
        <w:tc>
          <w:tcPr>
            <w:tcW w:w="4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транспортных средств,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собственности       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имущества,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находящегося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пользовании  </w:t>
            </w:r>
          </w:p>
        </w:tc>
      </w:tr>
      <w:tr w:rsidR="00B32055" w:rsidRPr="00AF09E2" w:rsidTr="001F68B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жимости &lt;3&gt;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м)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(без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ука-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зания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адреса) &lt;4&gt;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порт-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ные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ства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(вид,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объек-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вижи-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мости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м)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стра-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поло-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жения</w:t>
            </w:r>
          </w:p>
        </w:tc>
      </w:tr>
      <w:tr w:rsidR="00B32055" w:rsidRPr="00AF09E2" w:rsidTr="001F68B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B32055" w:rsidRPr="00AF09E2" w:rsidTr="00E74FB6">
        <w:tblPrEx>
          <w:tblCellMar>
            <w:top w:w="0" w:type="dxa"/>
            <w:bottom w:w="0" w:type="dxa"/>
          </w:tblCellMar>
        </w:tblPrEx>
        <w:trPr>
          <w:cantSplit/>
          <w:trHeight w:val="4341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1.Фенькова 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амара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Николаевна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</w:rPr>
            </w:pPr>
            <w:r w:rsidRPr="00AF09E2">
              <w:rPr>
                <w:sz w:val="20"/>
                <w:szCs w:val="20"/>
              </w:rPr>
              <w:t>председатель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E74F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728679,28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Pr="00616977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1/2  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 1/957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)жилой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 1/2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 1/2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42490000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171,6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171,6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E74F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055" w:rsidRPr="00AF09E2" w:rsidRDefault="00B32055" w:rsidP="002F40B6">
      <w:pPr>
        <w:autoSpaceDE w:val="0"/>
        <w:autoSpaceDN w:val="0"/>
        <w:adjustRightInd w:val="0"/>
        <w:rPr>
          <w:sz w:val="20"/>
          <w:szCs w:val="20"/>
        </w:rPr>
      </w:pP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&lt;1&gt; Указывается только ФИО лица муниципального служащего, ФИО супруги (супруга) и несовершеннолетних детей не указывается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&lt;2&gt; Указывается только должность лица муниципального служащего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&lt;3&gt; Например, жилой дом, земельный участок, квартира и т.д.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&lt;4&gt; Россия или  иная страна (государство)</w:t>
      </w:r>
    </w:p>
    <w:p w:rsidR="00B32055" w:rsidRDefault="00B32055">
      <w:pPr>
        <w:spacing w:after="0" w:line="240" w:lineRule="auto"/>
      </w:pPr>
      <w:r>
        <w:br w:type="page"/>
      </w:r>
    </w:p>
    <w:p w:rsidR="00B32055" w:rsidRPr="0056067E" w:rsidRDefault="00B32055" w:rsidP="00107A16">
      <w:pPr>
        <w:jc w:val="center"/>
      </w:pPr>
    </w:p>
    <w:p w:rsidR="00B32055" w:rsidRPr="0056067E" w:rsidRDefault="00B32055" w:rsidP="001568FC">
      <w:pPr>
        <w:autoSpaceDE w:val="0"/>
        <w:autoSpaceDN w:val="0"/>
        <w:adjustRightInd w:val="0"/>
        <w:ind w:firstLine="709"/>
        <w:jc w:val="both"/>
      </w:pPr>
    </w:p>
    <w:p w:rsidR="00B32055" w:rsidRPr="00AF09E2" w:rsidRDefault="00B32055" w:rsidP="002F40B6">
      <w:pPr>
        <w:autoSpaceDE w:val="0"/>
        <w:autoSpaceDN w:val="0"/>
        <w:adjustRightInd w:val="0"/>
        <w:ind w:left="5100"/>
        <w:jc w:val="both"/>
        <w:outlineLvl w:val="0"/>
        <w:rPr>
          <w:sz w:val="20"/>
          <w:szCs w:val="20"/>
        </w:rPr>
      </w:pPr>
      <w:r w:rsidRPr="00AF09E2">
        <w:rPr>
          <w:sz w:val="20"/>
          <w:szCs w:val="20"/>
        </w:rPr>
        <w:t xml:space="preserve"> Приложение к Порядку размещения в средствах массовой информации сведений о доходах, об имуществе и обязательствах имущественного характера муниципальных служащих Контрольно – счетной палаты  Мглинского района 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Сведения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о доходах за отчетный период за период с 1 января 20</w:t>
      </w:r>
      <w:r>
        <w:rPr>
          <w:rFonts w:ascii="Times New Roman" w:hAnsi="Times New Roman" w:cs="Times New Roman"/>
        </w:rPr>
        <w:t>15</w:t>
      </w:r>
      <w:r w:rsidRPr="00AF09E2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15</w:t>
      </w:r>
      <w:r w:rsidRPr="00AF09E2">
        <w:rPr>
          <w:rFonts w:ascii="Times New Roman" w:hAnsi="Times New Roman" w:cs="Times New Roman"/>
        </w:rPr>
        <w:t xml:space="preserve"> года, об имуществе и обязательствах имущественного характера по состоянию на конец отчетного периода,   представленных муниципальными служащими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Контрольно-счетной палаты Мглинского района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0"/>
        <w:gridCol w:w="720"/>
        <w:gridCol w:w="960"/>
        <w:gridCol w:w="1320"/>
        <w:gridCol w:w="960"/>
        <w:gridCol w:w="840"/>
        <w:gridCol w:w="960"/>
        <w:gridCol w:w="720"/>
        <w:gridCol w:w="600"/>
        <w:gridCol w:w="840"/>
      </w:tblGrid>
      <w:tr w:rsidR="00B32055" w:rsidRPr="00AF09E2" w:rsidTr="001F68B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муниципального служащего  &lt;1&gt;  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  <w:lang w:val="en-US"/>
              </w:rPr>
            </w:pPr>
            <w:r w:rsidRPr="00AF09E2">
              <w:rPr>
                <w:sz w:val="20"/>
                <w:szCs w:val="20"/>
              </w:rPr>
              <w:t>Должность муниципального служащего</w:t>
            </w:r>
            <w:r w:rsidRPr="00AF09E2">
              <w:rPr>
                <w:sz w:val="20"/>
                <w:szCs w:val="20"/>
                <w:lang w:val="en-US"/>
              </w:rPr>
              <w:t>&lt;2&gt;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Декла-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риро-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ванный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доход  за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 год ( руб.) </w:t>
            </w:r>
          </w:p>
        </w:tc>
        <w:tc>
          <w:tcPr>
            <w:tcW w:w="4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транспортных средств,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собственности       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имущества,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находящегося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пользовании  </w:t>
            </w:r>
          </w:p>
        </w:tc>
      </w:tr>
      <w:tr w:rsidR="00B32055" w:rsidRPr="00AF09E2" w:rsidTr="001F68B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жимости &lt;3&gt;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м)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(без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ука-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зания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адреса) &lt;4&gt;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порт-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ные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ства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(вид,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объек-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вижи-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мости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м)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стра-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поло-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жения</w:t>
            </w:r>
          </w:p>
        </w:tc>
      </w:tr>
      <w:tr w:rsidR="00B32055" w:rsidRPr="00AF09E2" w:rsidTr="001F68B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B32055" w:rsidRPr="00AF09E2" w:rsidTr="001F68B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1.Фенькова 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амара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Николаевна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Лосева Юлия Владимировна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супруг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</w:rPr>
            </w:pPr>
            <w:r w:rsidRPr="00AF09E2">
              <w:rPr>
                <w:sz w:val="20"/>
                <w:szCs w:val="20"/>
              </w:rPr>
              <w:t>председатель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709 561,46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142 485,59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84 716,19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B32055" w:rsidRPr="00616977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1/2  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 1/957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)жилой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 1/2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 1/2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42490000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171,6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171,6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ВАЗ 21014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055" w:rsidRPr="00AF09E2" w:rsidRDefault="00B32055" w:rsidP="002F40B6">
      <w:pPr>
        <w:autoSpaceDE w:val="0"/>
        <w:autoSpaceDN w:val="0"/>
        <w:adjustRightInd w:val="0"/>
        <w:rPr>
          <w:sz w:val="20"/>
          <w:szCs w:val="20"/>
        </w:rPr>
      </w:pP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&lt;1&gt; Указывается только ФИО лица муниципального служащего, ФИО супруги (супруга) и несовершеннолетних детей не указывается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&lt;2&gt; Указывается только должность лица муниципального служащего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&lt;3&gt; Например, жилой дом, земельный участок, квартира и т.д.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&lt;4&gt; Россия или  иная страна (государство)</w:t>
      </w:r>
    </w:p>
    <w:p w:rsidR="00B32055" w:rsidRDefault="00B32055">
      <w:pPr>
        <w:spacing w:after="0" w:line="240" w:lineRule="auto"/>
      </w:pPr>
      <w:r>
        <w:br w:type="page"/>
      </w:r>
    </w:p>
    <w:p w:rsidR="00B32055" w:rsidRPr="0056067E" w:rsidRDefault="00B32055" w:rsidP="00107A16">
      <w:pPr>
        <w:jc w:val="center"/>
      </w:pPr>
    </w:p>
    <w:p w:rsidR="00B32055" w:rsidRPr="0056067E" w:rsidRDefault="00B32055" w:rsidP="001568FC">
      <w:pPr>
        <w:autoSpaceDE w:val="0"/>
        <w:autoSpaceDN w:val="0"/>
        <w:adjustRightInd w:val="0"/>
        <w:ind w:firstLine="709"/>
        <w:jc w:val="both"/>
      </w:pPr>
    </w:p>
    <w:p w:rsidR="00B32055" w:rsidRPr="00AF09E2" w:rsidRDefault="00B32055" w:rsidP="002F40B6">
      <w:pPr>
        <w:autoSpaceDE w:val="0"/>
        <w:autoSpaceDN w:val="0"/>
        <w:adjustRightInd w:val="0"/>
        <w:ind w:left="5100"/>
        <w:jc w:val="both"/>
        <w:outlineLvl w:val="0"/>
        <w:rPr>
          <w:sz w:val="20"/>
          <w:szCs w:val="20"/>
        </w:rPr>
      </w:pPr>
      <w:r w:rsidRPr="00AF09E2">
        <w:rPr>
          <w:sz w:val="20"/>
          <w:szCs w:val="20"/>
        </w:rPr>
        <w:t xml:space="preserve"> Приложение к Порядку размещения в средствах массовой информации сведений о доходах, об имуществе и обязательствах имущественного характера муниципальных служащих Контрольно – счетной палаты  Мглинского района 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Сведения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о доходах за отчетный период за период с 1 января 20</w:t>
      </w:r>
      <w:r>
        <w:rPr>
          <w:rFonts w:ascii="Times New Roman" w:hAnsi="Times New Roman" w:cs="Times New Roman"/>
        </w:rPr>
        <w:t>14</w:t>
      </w:r>
      <w:r w:rsidRPr="00AF09E2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14</w:t>
      </w:r>
      <w:r w:rsidRPr="00AF09E2">
        <w:rPr>
          <w:rFonts w:ascii="Times New Roman" w:hAnsi="Times New Roman" w:cs="Times New Roman"/>
        </w:rPr>
        <w:t xml:space="preserve"> года, об имуществе и обязательствах имущественного характера по состоянию на конец отчетного периода,   представленных муниципальными служащими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Контрольно-счетной палаты Мглинского района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0"/>
        <w:gridCol w:w="720"/>
        <w:gridCol w:w="960"/>
        <w:gridCol w:w="1320"/>
        <w:gridCol w:w="855"/>
        <w:gridCol w:w="945"/>
        <w:gridCol w:w="720"/>
        <w:gridCol w:w="960"/>
        <w:gridCol w:w="600"/>
        <w:gridCol w:w="840"/>
      </w:tblGrid>
      <w:tr w:rsidR="00B32055" w:rsidRPr="00AF09E2" w:rsidTr="00DA5F2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муниципального служащего  &lt;1&gt;  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  <w:lang w:val="en-US"/>
              </w:rPr>
            </w:pPr>
            <w:r w:rsidRPr="00AF09E2">
              <w:rPr>
                <w:sz w:val="20"/>
                <w:szCs w:val="20"/>
              </w:rPr>
              <w:t>Должность муниципального служащего</w:t>
            </w:r>
            <w:r w:rsidRPr="00AF09E2">
              <w:rPr>
                <w:sz w:val="20"/>
                <w:szCs w:val="20"/>
                <w:lang w:val="en-US"/>
              </w:rPr>
              <w:t>&lt;2&gt;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Декла-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риро-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ванный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доход  за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 год ( руб.) </w:t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транспортных средств,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собственности       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имущества,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находящегося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пользовании  </w:t>
            </w:r>
          </w:p>
        </w:tc>
      </w:tr>
      <w:tr w:rsidR="00B32055" w:rsidRPr="00AF09E2" w:rsidTr="000D70D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жимости &lt;3&gt;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м)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(без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ука-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зания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адреса) &lt;4&gt;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порт-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ные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ства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(вид,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объек-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вижи-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мости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м)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стра-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поло-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жения</w:t>
            </w:r>
          </w:p>
        </w:tc>
      </w:tr>
      <w:tr w:rsidR="00B32055" w:rsidRPr="00AF09E2" w:rsidTr="000D70D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B32055" w:rsidRPr="00AF09E2" w:rsidTr="000D70D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1.Фенькова 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амара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Николаевна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сын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3.Сытькова Ольга Васильевна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</w:rPr>
            </w:pPr>
            <w:r w:rsidRPr="00AF09E2">
              <w:rPr>
                <w:sz w:val="20"/>
                <w:szCs w:val="20"/>
              </w:rPr>
              <w:t>председатель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529 419,27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616977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186 356,79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171,6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055" w:rsidRPr="00AF09E2" w:rsidRDefault="00B32055" w:rsidP="002F40B6">
      <w:pPr>
        <w:autoSpaceDE w:val="0"/>
        <w:autoSpaceDN w:val="0"/>
        <w:adjustRightInd w:val="0"/>
        <w:rPr>
          <w:sz w:val="20"/>
          <w:szCs w:val="20"/>
        </w:rPr>
      </w:pP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&lt;1&gt; Указывается только ФИО лица муниципального служащего, ФИО супруги (супруга) и несовершеннолетних детей не указывается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&lt;2&gt; Указывается только должность лица муниципального служащего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&lt;3&gt; Например, жилой дом, земельный участок, квартира и т.д.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&lt;4&gt; Россия или  иная страна (государство)</w:t>
      </w:r>
    </w:p>
    <w:p w:rsidR="00B32055" w:rsidRDefault="00B32055">
      <w:pPr>
        <w:spacing w:after="0" w:line="240" w:lineRule="auto"/>
      </w:pPr>
      <w:r>
        <w:br w:type="page"/>
      </w:r>
    </w:p>
    <w:p w:rsidR="00B32055" w:rsidRPr="0056067E" w:rsidRDefault="00B32055" w:rsidP="00107A16">
      <w:pPr>
        <w:jc w:val="center"/>
      </w:pPr>
    </w:p>
    <w:p w:rsidR="00B32055" w:rsidRPr="0056067E" w:rsidRDefault="00B32055" w:rsidP="001568FC">
      <w:pPr>
        <w:autoSpaceDE w:val="0"/>
        <w:autoSpaceDN w:val="0"/>
        <w:adjustRightInd w:val="0"/>
        <w:ind w:firstLine="709"/>
        <w:jc w:val="both"/>
      </w:pPr>
    </w:p>
    <w:p w:rsidR="00B32055" w:rsidRPr="00AF09E2" w:rsidRDefault="00B32055" w:rsidP="002F40B6">
      <w:pPr>
        <w:autoSpaceDE w:val="0"/>
        <w:autoSpaceDN w:val="0"/>
        <w:adjustRightInd w:val="0"/>
        <w:ind w:left="5100"/>
        <w:jc w:val="both"/>
        <w:outlineLvl w:val="0"/>
        <w:rPr>
          <w:sz w:val="20"/>
          <w:szCs w:val="20"/>
        </w:rPr>
      </w:pPr>
      <w:r w:rsidRPr="00AF09E2">
        <w:rPr>
          <w:sz w:val="20"/>
          <w:szCs w:val="20"/>
        </w:rPr>
        <w:t xml:space="preserve"> Приложение к Порядку размещения в средствах массовой информации сведений о доходах, об имуществе и обязательствах имущественного характера муниципальных служащих Контрольно – счетной палаты  Мглинского района 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B32055" w:rsidRPr="00AF09E2" w:rsidRDefault="00B32055" w:rsidP="002F40B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Сведения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о доходах за отчетный период за период с 1 января 20</w:t>
      </w:r>
      <w:r>
        <w:rPr>
          <w:rFonts w:ascii="Times New Roman" w:hAnsi="Times New Roman" w:cs="Times New Roman"/>
        </w:rPr>
        <w:t>13</w:t>
      </w:r>
      <w:r w:rsidRPr="00AF09E2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13</w:t>
      </w:r>
      <w:r w:rsidRPr="00AF09E2">
        <w:rPr>
          <w:rFonts w:ascii="Times New Roman" w:hAnsi="Times New Roman" w:cs="Times New Roman"/>
        </w:rPr>
        <w:t xml:space="preserve"> года, об имуществе и обязательствах имущественного характера по состоянию на конец отчетного периода,   представленных муниципальными служащими</w:t>
      </w:r>
    </w:p>
    <w:p w:rsidR="00B32055" w:rsidRPr="00AF09E2" w:rsidRDefault="00B32055" w:rsidP="000C68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F09E2">
        <w:rPr>
          <w:rFonts w:ascii="Times New Roman" w:hAnsi="Times New Roman" w:cs="Times New Roman"/>
        </w:rPr>
        <w:t>Контрольно-счетной палаты Мглинского района</w:t>
      </w:r>
    </w:p>
    <w:p w:rsidR="00B32055" w:rsidRPr="00AF09E2" w:rsidRDefault="00B32055" w:rsidP="002F40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0"/>
        <w:gridCol w:w="720"/>
        <w:gridCol w:w="960"/>
        <w:gridCol w:w="1320"/>
        <w:gridCol w:w="855"/>
        <w:gridCol w:w="945"/>
        <w:gridCol w:w="720"/>
        <w:gridCol w:w="960"/>
        <w:gridCol w:w="600"/>
        <w:gridCol w:w="840"/>
      </w:tblGrid>
      <w:tr w:rsidR="00B32055" w:rsidRPr="00AF09E2" w:rsidTr="00DA5F2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муниципального служащего  &lt;1&gt;  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  <w:lang w:val="en-US"/>
              </w:rPr>
            </w:pPr>
            <w:r w:rsidRPr="00AF09E2">
              <w:rPr>
                <w:sz w:val="20"/>
                <w:szCs w:val="20"/>
              </w:rPr>
              <w:t>Должность муниципального служащего</w:t>
            </w:r>
            <w:r w:rsidRPr="00AF09E2">
              <w:rPr>
                <w:sz w:val="20"/>
                <w:szCs w:val="20"/>
                <w:lang w:val="en-US"/>
              </w:rPr>
              <w:t>&lt;2&gt;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Декла-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риро-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ванный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доход  за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 год ( руб.) </w:t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транспортных средств,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собственности       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имущества, 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находящегося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пользовании  </w:t>
            </w:r>
          </w:p>
        </w:tc>
      </w:tr>
      <w:tr w:rsidR="00B32055" w:rsidRPr="00AF09E2" w:rsidTr="000D70D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жимости &lt;3&gt;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м)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(без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ука-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зания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адреса) &lt;4&gt;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порт-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ные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ства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(вид,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 xml:space="preserve">вид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объек-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тов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вижи-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мости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щадь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(кв.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м)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стра-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рас-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поло-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br/>
              <w:t>жения</w:t>
            </w:r>
          </w:p>
        </w:tc>
      </w:tr>
      <w:tr w:rsidR="00B32055" w:rsidRPr="00AF09E2" w:rsidTr="000D70D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B32055" w:rsidRPr="00AF09E2" w:rsidTr="000D70D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1.Фенькова 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амара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Николаевна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сын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3.Сытькова Ольга Васильевна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>
            <w:pPr>
              <w:rPr>
                <w:sz w:val="20"/>
                <w:szCs w:val="20"/>
              </w:rPr>
            </w:pPr>
            <w:r w:rsidRPr="00AF09E2">
              <w:rPr>
                <w:sz w:val="20"/>
                <w:szCs w:val="20"/>
              </w:rPr>
              <w:t>председатель</w:t>
            </w: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Pr="00AF09E2" w:rsidRDefault="00B32055">
            <w:pPr>
              <w:rPr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B32055" w:rsidRPr="00AF09E2" w:rsidRDefault="00B32055" w:rsidP="000C686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616977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6977">
              <w:rPr>
                <w:rFonts w:ascii="Times New Roman" w:hAnsi="Times New Roman" w:cs="Times New Roman"/>
              </w:rPr>
              <w:t>454068,12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616977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616977">
              <w:rPr>
                <w:rFonts w:ascii="Times New Roman" w:hAnsi="Times New Roman" w:cs="Times New Roman"/>
                <w:color w:val="000000"/>
              </w:rPr>
              <w:t>144209,01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2F40B6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9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055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055" w:rsidRPr="00AF09E2" w:rsidRDefault="00B32055" w:rsidP="00DA5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055" w:rsidRPr="00AF09E2" w:rsidRDefault="00B32055" w:rsidP="002F40B6">
      <w:pPr>
        <w:autoSpaceDE w:val="0"/>
        <w:autoSpaceDN w:val="0"/>
        <w:adjustRightInd w:val="0"/>
        <w:rPr>
          <w:sz w:val="20"/>
          <w:szCs w:val="20"/>
        </w:rPr>
      </w:pP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&lt;1&gt; Указывается только ФИО лица муниципального служащего, ФИО супруги (супруга) и несовершеннолетних детей не указывается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&lt;2&gt; Указывается только должность лица муниципального служащего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&lt;3&gt; Например, жилой дом, земельный участок, квартира и т.д.</w:t>
      </w:r>
    </w:p>
    <w:p w:rsidR="00B32055" w:rsidRPr="00AF09E2" w:rsidRDefault="00B32055" w:rsidP="001A5B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09E2">
        <w:rPr>
          <w:sz w:val="20"/>
          <w:szCs w:val="20"/>
        </w:rPr>
        <w:t>&lt;4&gt; Россия или  иная страна (государство)</w:t>
      </w:r>
    </w:p>
    <w:p w:rsidR="00243221" w:rsidRPr="001C34A2" w:rsidRDefault="00243221" w:rsidP="001C34A2"/>
    <w:sectPr w:rsidR="00243221" w:rsidRPr="001C34A2" w:rsidSect="000C1A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2055"/>
    <w:rsid w:val="00BE110E"/>
    <w:rsid w:val="00C76735"/>
    <w:rsid w:val="00CE6F7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B320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B320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CharChar1CharChar1CharChar">
    <w:name w:val=" Char Char Знак Знак1 Char Char1 Знак Знак Char Char"/>
    <w:basedOn w:val="a"/>
    <w:rsid w:val="00B3205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2019-12-05T10:09:00Z</dcterms:modified>
</cp:coreProperties>
</file>