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FD" w:rsidRPr="00BE29FD" w:rsidRDefault="00BE29FD" w:rsidP="00BE29FD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E29FD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Сведения</w:t>
      </w:r>
    </w:p>
    <w:p w:rsidR="00BE29FD" w:rsidRPr="00BE29FD" w:rsidRDefault="00BE29FD" w:rsidP="00BE29FD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E29FD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</w:p>
    <w:p w:rsidR="00BE29FD" w:rsidRPr="00BE29FD" w:rsidRDefault="00BE29FD" w:rsidP="00BE29FD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BE29FD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муниципальных служащих администрации Красногорского района за 2018 год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550"/>
        <w:gridCol w:w="1366"/>
        <w:gridCol w:w="2294"/>
        <w:gridCol w:w="1240"/>
        <w:gridCol w:w="1196"/>
        <w:gridCol w:w="1909"/>
        <w:gridCol w:w="1453"/>
        <w:gridCol w:w="1137"/>
        <w:gridCol w:w="1156"/>
        <w:gridCol w:w="1553"/>
      </w:tblGrid>
      <w:tr w:rsidR="00BE29FD" w:rsidRPr="00BE29FD" w:rsidTr="00BE29FD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7D72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Жилинский Сергей Станиславович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Глава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1154832,24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Хонда 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868,0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409521,73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868,0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Боровик Анатолий Владимирович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Зам.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488195,61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1700,0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Ваз 111830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293819,07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 xml:space="preserve">Земельный </w:t>
            </w: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24,0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1700,0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83,1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Дегтярев Александр Васильевич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орготдела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331486,07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1/3 жилого дома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 1/522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113,7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49,5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670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33840000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558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521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1510863,41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1/3 жилого дома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HYUNDAI SOLARIS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1/3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558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521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182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670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49,5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113,7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Рощин Александр Дмитриевич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503577,02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106,9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Renault Trafic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58,3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334331,07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58,3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106,9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1691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20917,08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106,9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1691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58,3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Василенко Людмила Аркадьевна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экономического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342701,84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69,2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571848,31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 ½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Дом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43,2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Киа Сид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15509,97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Дом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1168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15509,97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1168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69,2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Глушаков Василий Алексеевич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502399,48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жом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35,8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94,5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Ниссан Нота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360540,97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жом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94,5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Будник Наталья Васильевна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307758,92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Лада Богдан 2110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17558,62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105,5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Синявская Наталья Викторовна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учета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334630,17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228435,95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AUDI 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600,0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17585,44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Кацук Таисия Николаевна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отдела ЖКХ и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502090,77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80,1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2340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Дробкова Анна Николаевна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191762,93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Chevroletklan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Курбанов Чарыкулы Нарбаевич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Гл. специалист отдела ЖКХ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422594,22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1923,0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1923,0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Ивашкина Тамара Ивановна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Начальник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1504449,12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55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59,4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2700,0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129163,42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21,0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2700,0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Дударев Руслан Васильевич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 xml:space="preserve">Председатель </w:t>
            </w: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397728,63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TOYOTA CAMRI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 xml:space="preserve">Земельный </w:t>
            </w: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103,7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183555,6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39,7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103,7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Покупка квартиры на сумму 1227495,00</w:t>
            </w: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17618,85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103,7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136328,96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103,7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972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Подвойский Евгений Владимирович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235871,09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ВАЗ-21074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Opel Antara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79,0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2321,0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Ващенко Александр Петрович</w:t>
            </w:r>
          </w:p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Главный специалист юридического сектора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174486,74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BE29FD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BE29FD" w:rsidRPr="00BE29FD" w:rsidTr="00BE29FD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E29FD" w:rsidRPr="00BE29FD" w:rsidRDefault="00BE29FD" w:rsidP="00BE29FD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BE29FD" w:rsidRDefault="00BE29FD">
      <w:pPr>
        <w:spacing w:after="0" w:line="240" w:lineRule="auto"/>
      </w:pPr>
      <w:r>
        <w:br w:type="page"/>
      </w:r>
    </w:p>
    <w:p w:rsidR="00703E35" w:rsidRPr="00703E35" w:rsidRDefault="00703E35" w:rsidP="00703E35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03E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703E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703E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руководителей муниципальных учреждений</w:t>
      </w:r>
    </w:p>
    <w:p w:rsidR="00703E35" w:rsidRPr="00703E35" w:rsidRDefault="00703E35" w:rsidP="00703E35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703E35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2018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622"/>
        <w:gridCol w:w="1283"/>
        <w:gridCol w:w="2003"/>
        <w:gridCol w:w="1261"/>
        <w:gridCol w:w="1244"/>
        <w:gridCol w:w="1963"/>
        <w:gridCol w:w="1501"/>
        <w:gridCol w:w="1154"/>
        <w:gridCol w:w="1193"/>
        <w:gridCol w:w="1630"/>
      </w:tblGrid>
      <w:tr w:rsidR="00703E35" w:rsidRPr="00703E35" w:rsidTr="00703E35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Ставинова Галина Николаевна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МБУК ЦРБ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444352,66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71,7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66107,93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71,7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1057,3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Дробкова СветланаИвановна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ДиректорМБОУ ДОД «Красногорская ДМШ»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383756,71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 2/3 доли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2095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68,5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35,0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2095,0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781720,0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Форд галакси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Мамочкин Виталий Алексеевич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Директор МБУ «ФОК «Беседь»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271243,67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Опель Вектра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 xml:space="preserve">Земельный </w:t>
            </w: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lastRenderedPageBreak/>
              <w:t>52,0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15005,63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52,0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15005,63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52,0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Стельмах Наталья Михайловна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298210,19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Бондаренко Василий Иванович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Директор МФЦ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310248,61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Фольксвагер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Поло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Газ грузовой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17489,76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Синявский Игорь Александрович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МКУ «ЕДДС Красногорского района»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228435,95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AUDI A4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600,0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334630,17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846,0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703E35" w:rsidRPr="00703E35" w:rsidTr="00703E35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17585,44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Земельный участок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846,0</w:t>
            </w:r>
          </w:p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703E35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703E35" w:rsidRPr="00703E35" w:rsidRDefault="00703E35" w:rsidP="00703E35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703E35" w:rsidRDefault="00703E35">
      <w:pPr>
        <w:spacing w:after="0" w:line="240" w:lineRule="auto"/>
      </w:pPr>
      <w:r>
        <w:br w:type="page"/>
      </w:r>
    </w:p>
    <w:p w:rsidR="0014407E" w:rsidRPr="0014407E" w:rsidRDefault="0014407E" w:rsidP="0014407E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1440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1440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1440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муниципальных служащих финансового отдела администрации Красногорского района Брянской области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14407E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за период с 01 января по 31 декабря 2018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878"/>
        <w:gridCol w:w="1284"/>
        <w:gridCol w:w="1597"/>
        <w:gridCol w:w="1294"/>
        <w:gridCol w:w="1281"/>
        <w:gridCol w:w="1918"/>
        <w:gridCol w:w="1527"/>
        <w:gridCol w:w="1167"/>
        <w:gridCol w:w="1220"/>
        <w:gridCol w:w="1688"/>
      </w:tblGrid>
      <w:tr w:rsidR="0014407E" w:rsidRPr="0014407E" w:rsidTr="0014407E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за отчётный год (т.руб.)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4407E" w:rsidRPr="0014407E" w:rsidRDefault="0014407E" w:rsidP="0014407E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4407E" w:rsidRPr="0014407E" w:rsidRDefault="0014407E" w:rsidP="0014407E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14407E" w:rsidRPr="0014407E" w:rsidRDefault="0014407E" w:rsidP="0014407E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Насветникова Галина Михайловна, зам начальника финансового отдела, начальник бюджетного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513,62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Toyota Corolla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Водяго Ирина Михайловна - начальник отдела учета и отчетности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419,54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526,72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Боровик Наталья Петровна –главный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293,82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71,8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488,2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ВАЗ-111830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lastRenderedPageBreak/>
              <w:t>Артеменко Петр Михайлович – 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271,82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70,2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25,6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591,0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Коновалова Мария Васильевна – 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287,44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37,1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67,1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278,32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123,6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RENO SANDERO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ВАЗ111730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21,13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24,51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>Чигринская Наталья Святославовна – 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265,33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1/2 жилого дома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192,43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1/2 жилого дома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74,8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1/2 земельного участка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905,0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22,75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t xml:space="preserve">Долгая Олеся </w:t>
            </w:r>
            <w:r w:rsidRPr="0014407E">
              <w:rPr>
                <w:rFonts w:eastAsia="Times New Roman"/>
                <w:b/>
                <w:bCs/>
                <w:color w:val="242424"/>
                <w:szCs w:val="24"/>
                <w:lang w:eastAsia="ru-RU"/>
              </w:rPr>
              <w:lastRenderedPageBreak/>
              <w:t>Александровна – 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522,59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1/2 квартиры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55,8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14407E" w:rsidRPr="0014407E" w:rsidTr="0014407E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1/2 квартиры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1/3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55,8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14407E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14407E" w:rsidRPr="0014407E" w:rsidRDefault="0014407E" w:rsidP="0014407E">
            <w:pPr>
              <w:spacing w:after="0" w:line="256" w:lineRule="atLeast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</w:tbl>
    <w:p w:rsidR="0014407E" w:rsidRDefault="0014407E">
      <w:pPr>
        <w:spacing w:after="0" w:line="240" w:lineRule="auto"/>
      </w:pPr>
      <w:r>
        <w:br w:type="page"/>
      </w:r>
    </w:p>
    <w:p w:rsidR="006B1527" w:rsidRPr="006B1527" w:rsidRDefault="006B1527" w:rsidP="006B1527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6B1527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6B152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 муниципальных служащих отдела образования администрации Красногорского района за период с 01 января по 31 декабря 2018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557"/>
        <w:gridCol w:w="1270"/>
        <w:gridCol w:w="2071"/>
        <w:gridCol w:w="1302"/>
        <w:gridCol w:w="1289"/>
        <w:gridCol w:w="1904"/>
        <w:gridCol w:w="1371"/>
        <w:gridCol w:w="1169"/>
        <w:gridCol w:w="1224"/>
        <w:gridCol w:w="1697"/>
      </w:tblGrid>
      <w:tr w:rsidR="006B1527" w:rsidRPr="006B1527" w:rsidTr="006B1527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Годовой доход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за отчётный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счёт которых совершена сделка)*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Сведения об источниках получения средств</w:t>
            </w:r>
          </w:p>
        </w:tc>
      </w:tr>
      <w:tr w:rsidR="006B1527" w:rsidRPr="006B1527" w:rsidTr="006B152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6B1527" w:rsidRPr="006B1527" w:rsidRDefault="006B1527" w:rsidP="006B1527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6B1527" w:rsidRPr="006B1527" w:rsidRDefault="006B1527" w:rsidP="006B1527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Страна располо-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Транс-портные средства (вид, марка)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Вид объектов недвижи-мости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6B1527" w:rsidRPr="006B1527" w:rsidRDefault="006B1527" w:rsidP="006B1527">
            <w:pPr>
              <w:spacing w:after="0" w:line="240" w:lineRule="auto"/>
              <w:rPr>
                <w:rFonts w:eastAsia="Times New Roman"/>
                <w:color w:val="242424"/>
                <w:szCs w:val="24"/>
                <w:lang w:eastAsia="ru-RU"/>
              </w:rPr>
            </w:pPr>
          </w:p>
        </w:tc>
      </w:tr>
      <w:tr w:rsidR="006B1527" w:rsidRPr="006B1527" w:rsidTr="006B15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Мигонько Светлана Васильевна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Зам. начальника РОО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257 943,84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1/3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SANDERO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</w:tr>
      <w:tr w:rsidR="006B1527" w:rsidRPr="006B1527" w:rsidTr="006B15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17 618,85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1/3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b/>
                <w:bCs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</w:tr>
      <w:tr w:rsidR="006B1527" w:rsidRPr="006B1527" w:rsidTr="006B15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25 098,90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1/3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74,6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  <w:tr w:rsidR="006B1527" w:rsidRPr="006B1527" w:rsidTr="006B15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Дробкова Мария Александровна</w:t>
            </w:r>
          </w:p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начальник отдёла учёта и отчётности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340 565,29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RENAULT</w:t>
            </w:r>
          </w:p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LAQUNO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0" w:line="240" w:lineRule="auto"/>
              <w:rPr>
                <w:rFonts w:eastAsia="Times New Roman"/>
                <w:color w:val="151515"/>
                <w:szCs w:val="24"/>
                <w:lang w:eastAsia="ru-RU"/>
              </w:rPr>
            </w:pPr>
          </w:p>
        </w:tc>
      </w:tr>
      <w:tr w:rsidR="006B1527" w:rsidRPr="006B1527" w:rsidTr="006B152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17 542,29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63,7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i/>
                <w:iCs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B1527" w:rsidRPr="006B1527" w:rsidRDefault="006B1527" w:rsidP="006B1527">
            <w:pPr>
              <w:spacing w:after="150" w:line="256" w:lineRule="atLeast"/>
              <w:jc w:val="center"/>
              <w:rPr>
                <w:rFonts w:eastAsia="Times New Roman"/>
                <w:color w:val="242424"/>
                <w:szCs w:val="24"/>
                <w:lang w:eastAsia="ru-RU"/>
              </w:rPr>
            </w:pPr>
            <w:r w:rsidRPr="006B1527">
              <w:rPr>
                <w:rFonts w:eastAsia="Times New Roman"/>
                <w:color w:val="242424"/>
                <w:szCs w:val="24"/>
                <w:lang w:eastAsia="ru-RU"/>
              </w:rPr>
              <w:t>-</w:t>
            </w:r>
          </w:p>
        </w:tc>
      </w:tr>
    </w:tbl>
    <w:p w:rsidR="006B1527" w:rsidRDefault="006B1527" w:rsidP="001C34A2">
      <w:pPr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</w:p>
    <w:p w:rsidR="006B1527" w:rsidRDefault="006B1527">
      <w:pPr>
        <w:spacing w:after="0" w:line="240" w:lineRule="auto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br w:type="page"/>
      </w:r>
    </w:p>
    <w:p w:rsidR="00C45F27" w:rsidRPr="00C45F27" w:rsidRDefault="00C45F27" w:rsidP="00C45F27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C45F27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C45F27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об имуществе и обязательствах имущественного характера лиц, замещающих должности руководителей муниципальных учреждений образования администрации Красногорского района, и членов их семей на официальном сайте администрации Красногорского района для опубликования за 2018год.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79"/>
        <w:gridCol w:w="2354"/>
        <w:gridCol w:w="2821"/>
        <w:gridCol w:w="2061"/>
        <w:gridCol w:w="1315"/>
        <w:gridCol w:w="2172"/>
        <w:gridCol w:w="3052"/>
      </w:tblGrid>
      <w:tr w:rsidR="00C45F27" w:rsidRPr="00C45F27" w:rsidTr="00C45F2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Общая сумма декларированного годового дохода за 2017 год (руб)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C45F27" w:rsidRPr="00C45F27" w:rsidTr="00C45F2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Добыш Надежда Тимофеевна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П/Руднянская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499 942.44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</w:t>
            </w:r>
            <w:r w:rsidRPr="00C45F27">
              <w:rPr>
                <w:rFonts w:ascii="Arial" w:eastAsia="Times New Roman" w:hAnsi="Arial" w:cs="Arial"/>
                <w:b/>
                <w:bCs/>
                <w:color w:val="242424"/>
                <w:sz w:val="20"/>
                <w:szCs w:val="20"/>
                <w:lang w:eastAsia="ru-RU"/>
              </w:rPr>
              <w:t>Nissan</w:t>
            </w: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Тарико Татьяна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Летяховской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351 811.08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105,2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Капусто Нина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Лотаковская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488 996,49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57,0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40,6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«Mitsubishi Lancer×1.6»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Шлома Надежда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Увельская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644 962,83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32.47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54.2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40.00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29.1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«KIA RIO»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Боровик Валентина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Макаричская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251 494,04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Котлярова Анастасия Павловна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213 579, 65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Беляцкая Галина Васильевна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Ларневская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544 710,66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73,8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78,1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Лисица Ирина Николаевн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Медведевская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316 749,16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1/3квартира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Лисица Матвей Васильевич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24 616,15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1/3 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Сысоева Елена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Перелазская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647 084,63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Сысоев Виктор Петрович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301 082,49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77,00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«лада-Веста»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Т-25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Горло Тамара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КСОШ №1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520 411,56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34,30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Подвойская Валентина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Любовшанская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670 794,19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50,00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Точило Тамара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ДОД ДДТ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489 043,20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««Hyundai Eiantra »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Горбачева Светлана Андреевна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Колюдовская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829 854,58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Горбачева Алина Анатольевна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20 046,97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Горбачев Анатолий Николаевич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460 750,53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38,0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«Шевроле KLAN»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«ВАЗ-217230»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МТЗ-80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Александр Павлович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Яловская СОШ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473 616,80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«Hyundai Grand Santa Fe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Светлана Петровна (супруга)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190 816,49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«Hyundai Solaris»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Дарина Александровна 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18 307,52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Прищеп Кирилл Александрович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18 340,93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Маргач Наталья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 КСОШ №2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351 513,38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1/6 квартиры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¼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21.5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«RENO CLIO»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Маргач Кирилл Александрович (сын)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152 156,31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Маргач Алиса Александровна </w:t>
            </w: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(дочь)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155 454,54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1/6 квартиры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21.5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Тимошенко Валентина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Директор МБОУ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Верхличская ООШ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499 317,02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70,3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УАЗ 31512-01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Лысенко Алла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«Теремок» пгт. Красная Гора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358 644,41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70,7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35,9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Мельникова Алла Дмитриевна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«Светлячок» пгт .Красная Гора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258 301.87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47.7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46.8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987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28.4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25.0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Грузовой автомобиль «КамАЗ- 5511»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«Kia-Rio»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Мельников Дмитрий Евгеньевич (супруг)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7446,83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«СHEVROLET CAPNIVA»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5F27" w:rsidRPr="00C45F27" w:rsidRDefault="00C45F27" w:rsidP="00C45F2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Бычкова Нина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</w:t>
            </w:r>
          </w:p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д/с «Ручеёк» д.Любовшо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407 263,14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17.0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</w:tr>
      <w:tr w:rsidR="00C45F27" w:rsidRPr="00C45F27" w:rsidTr="00C45F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Клименко Светлана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Заведующая МБДОУ д/с «Берёзка» с.Перелазы.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229 494,90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45F27" w:rsidRPr="00C45F27" w:rsidRDefault="00C45F27" w:rsidP="00C45F27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C45F27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Легковой автомобиль «ВАЗ 2104»</w:t>
            </w:r>
          </w:p>
        </w:tc>
      </w:tr>
    </w:tbl>
    <w:p w:rsidR="00243221" w:rsidRDefault="00243221" w:rsidP="00C45F27"/>
    <w:p w:rsidR="00A719BC" w:rsidRPr="00A719BC" w:rsidRDefault="00A719BC" w:rsidP="00A719BC">
      <w:pPr>
        <w:spacing w:after="150" w:line="256" w:lineRule="atLeast"/>
        <w:jc w:val="center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719BC">
        <w:rPr>
          <w:rFonts w:ascii="Arial" w:eastAsia="Times New Roman" w:hAnsi="Arial" w:cs="Arial"/>
          <w:color w:val="242424"/>
          <w:sz w:val="20"/>
          <w:szCs w:val="20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color w:val="242424"/>
          <w:sz w:val="20"/>
          <w:szCs w:val="20"/>
          <w:lang w:eastAsia="ru-RU"/>
        </w:rPr>
        <w:t xml:space="preserve"> </w:t>
      </w:r>
      <w:r w:rsidRPr="00A719BC">
        <w:rPr>
          <w:rFonts w:ascii="Arial" w:eastAsia="Times New Roman" w:hAnsi="Arial" w:cs="Arial"/>
          <w:color w:val="242424"/>
          <w:sz w:val="20"/>
          <w:szCs w:val="20"/>
          <w:lang w:eastAsia="ru-RU"/>
        </w:rPr>
        <w:t>О доходах, расходах, об имуществе и обязательствах имущественного характера лиц, замещающих муниципальные должности и должность главы администрации, за отчетный период с 1 января по 31 декабря 2018 года для размещения на официальном сайте администрации Красногорского района и представления этих сведений средствам массовой информации для опубликования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73"/>
        <w:gridCol w:w="1734"/>
        <w:gridCol w:w="1250"/>
        <w:gridCol w:w="2187"/>
        <w:gridCol w:w="1071"/>
        <w:gridCol w:w="1088"/>
        <w:gridCol w:w="1747"/>
        <w:gridCol w:w="1313"/>
        <w:gridCol w:w="1093"/>
        <w:gridCol w:w="1581"/>
        <w:gridCol w:w="2417"/>
      </w:tblGrid>
      <w:tr w:rsidR="00A719BC" w:rsidRPr="00A719BC" w:rsidTr="00A719BC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Депутаты Красногорского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районного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Совета народных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депутатов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Деклари-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рованный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годовой доход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 2017 год (руб.)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 и транспортных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719BC" w:rsidRPr="00A719BC" w:rsidTr="00A719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располо-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Вид объектов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Жилинский Сергей Станиславович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1154832,24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Хонда CRV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30.2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409521,73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Фольксваген поло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30.2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868.0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Шевцов Александр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184896,48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97,1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289971,91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 Земельный участок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79,1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1643,0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1960,0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Поленок Нина Стефановна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479946,01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Котлярова Алла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438248,49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(общая долевая 1/7)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278600,0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62,3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4803,0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Дробкова Светлана Ивановна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383756,71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2095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778947,03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Форд Галакси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68,5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2095,0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Козлова Ирина Михайловна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1019900,11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KIA ciid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Насветникова Елена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865524,69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141,9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Renault Duster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Кравченко Евгений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713635,41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(общая долевая 1/2)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Мастерская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Красный уголок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Пристройка к конторе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 Нежилое здание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Пилорамный цех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Помещение нежилое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6927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4247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2315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1925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61,8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109,3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43,1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177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70,1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201,8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113,9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208,2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Беларусь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Беларусь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ВАЗ – 21144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ЛАДА XRAY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А21R33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ГАЗ 330202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Белорус-82.1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Прицеп тракторный ПТС-2-10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Торговое место №25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Торговое место №26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17586,59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Котляров Игорь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488635,02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1831,0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Кацук Михаил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180854,65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2030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Нисан «альмера классик»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Мини трактор Беларус 132 МТ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Запецкий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239596,28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Гараж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26,3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хьюндай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248355,99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 (долевая)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Портнов Михаил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665188,92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ЛАДА219470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96,0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1776,0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98,0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204912,19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71,8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1776,0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35,5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Булах Василий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251230,48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213100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Т-25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522955,37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Ефименко Жанна Анатольевна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1113690,11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1141,7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Колесников Иван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523325,37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Нежилое здание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Магазин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1274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1202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824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557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348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148,5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70,1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179,3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200,4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TOVOTA HIGHLANDER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 МТЗ-82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Тракторный прицеп 2ПТС-4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Прицеп к легковому автомобилю steinbacher mo55</w:t>
            </w:r>
          </w:p>
          <w:p w:rsidR="00A719BC" w:rsidRPr="00A719BC" w:rsidRDefault="00A719BC" w:rsidP="00A719BC">
            <w:pPr>
              <w:spacing w:after="150" w:line="256" w:lineRule="atLeast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Моторная лодка Flamingo 410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 xml:space="preserve">Куча Сергей </w:t>
            </w: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Леонидович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122159,68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99,0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1000,0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58,0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Шевченко Светлана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494601,55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1003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Синявский Игорь Александрович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228435,95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АУДИ А4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96,0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334630,17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17585,44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76,5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Степаниденко Сергей Иванович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716222,42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Nissan Tiida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209122,98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44,6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Севрюк Александр Валентинович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6207,80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74,9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1236,0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Мельников Василий Михайлович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283327,56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2102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ВАЗ 2107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  <w:tr w:rsidR="00A719BC" w:rsidRPr="00A719BC" w:rsidTr="00A719BC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180316,08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Жилой дом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Земельный участок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84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1100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  <w:p w:rsidR="00A719BC" w:rsidRPr="00A719BC" w:rsidRDefault="00A719BC" w:rsidP="00A719BC">
            <w:pPr>
              <w:spacing w:after="150" w:line="256" w:lineRule="atLeast"/>
              <w:jc w:val="center"/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</w:pPr>
            <w:r w:rsidRPr="00A719BC">
              <w:rPr>
                <w:rFonts w:ascii="Arial" w:eastAsia="Times New Roman" w:hAnsi="Arial" w:cs="Arial"/>
                <w:color w:val="242424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719BC" w:rsidRPr="00A719BC" w:rsidRDefault="00A719BC" w:rsidP="00A719BC">
            <w:pPr>
              <w:spacing w:after="0" w:line="240" w:lineRule="auto"/>
              <w:rPr>
                <w:rFonts w:ascii="Arial" w:eastAsia="Times New Roman" w:hAnsi="Arial" w:cs="Arial"/>
                <w:color w:val="151515"/>
                <w:sz w:val="20"/>
                <w:szCs w:val="20"/>
                <w:lang w:eastAsia="ru-RU"/>
              </w:rPr>
            </w:pPr>
          </w:p>
        </w:tc>
      </w:tr>
    </w:tbl>
    <w:p w:rsidR="00A719BC" w:rsidRPr="00A719BC" w:rsidRDefault="00A719BC" w:rsidP="00A719BC">
      <w:pPr>
        <w:spacing w:after="0" w:line="240" w:lineRule="auto"/>
        <w:rPr>
          <w:rFonts w:eastAsia="Times New Roman"/>
          <w:szCs w:val="24"/>
          <w:lang w:eastAsia="ru-RU"/>
        </w:rPr>
      </w:pPr>
      <w:r w:rsidRPr="00A719BC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A719BC" w:rsidRPr="00A719BC" w:rsidRDefault="00A719BC" w:rsidP="00A719BC">
      <w:pPr>
        <w:spacing w:after="150" w:line="256" w:lineRule="atLeast"/>
        <w:rPr>
          <w:rFonts w:ascii="Arial" w:eastAsia="Times New Roman" w:hAnsi="Arial" w:cs="Arial"/>
          <w:color w:val="242424"/>
          <w:sz w:val="20"/>
          <w:szCs w:val="20"/>
          <w:lang w:eastAsia="ru-RU"/>
        </w:rPr>
      </w:pPr>
      <w:r w:rsidRPr="00A719BC">
        <w:rPr>
          <w:rFonts w:ascii="Arial" w:eastAsia="Times New Roman" w:hAnsi="Arial" w:cs="Arial"/>
          <w:color w:val="242424"/>
          <w:sz w:val="20"/>
          <w:szCs w:val="20"/>
          <w:lang w:eastAsia="ru-RU"/>
        </w:rPr>
        <w:br/>
      </w:r>
    </w:p>
    <w:p w:rsidR="00C45F27" w:rsidRPr="001C34A2" w:rsidRDefault="00C45F27" w:rsidP="00C45F27"/>
    <w:sectPr w:rsidR="00C45F2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4407E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B1527"/>
    <w:rsid w:val="00703E3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19BC"/>
    <w:rsid w:val="00BE110E"/>
    <w:rsid w:val="00BE29FD"/>
    <w:rsid w:val="00BE7D72"/>
    <w:rsid w:val="00C45F27"/>
    <w:rsid w:val="00C670AA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3026</Words>
  <Characters>17249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2019-12-05T09:08:00Z</dcterms:modified>
</cp:coreProperties>
</file>