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7A" w:rsidRPr="008815CA" w:rsidRDefault="0016427A" w:rsidP="00854E16">
      <w:pPr>
        <w:pStyle w:val="ConsPlusTitle"/>
        <w:jc w:val="center"/>
      </w:pPr>
      <w:r w:rsidRPr="008815CA">
        <w:t>СВЕДЕНИЯ</w:t>
      </w:r>
    </w:p>
    <w:p w:rsidR="0016427A" w:rsidRPr="008815CA" w:rsidRDefault="0016427A" w:rsidP="00854E16">
      <w:pPr>
        <w:pStyle w:val="ConsPlusTitle"/>
        <w:jc w:val="center"/>
      </w:pPr>
      <w:r w:rsidRPr="008815CA">
        <w:t xml:space="preserve">О доходах, расходах, об имуществе и обязательствах имущественного характера, </w:t>
      </w:r>
    </w:p>
    <w:p w:rsidR="0016427A" w:rsidRPr="008815CA" w:rsidRDefault="0016427A" w:rsidP="00854E16">
      <w:pPr>
        <w:pStyle w:val="ConsPlusTitle"/>
        <w:jc w:val="center"/>
      </w:pPr>
      <w:r w:rsidRPr="008815CA">
        <w:t>главы Администрации Яковлевского муниципального района и членов его семьи</w:t>
      </w:r>
    </w:p>
    <w:p w:rsidR="0016427A" w:rsidRPr="008815CA" w:rsidRDefault="0016427A" w:rsidP="00B12147">
      <w:pPr>
        <w:pStyle w:val="ConsPlusTitle"/>
        <w:jc w:val="center"/>
      </w:pPr>
      <w:r w:rsidRPr="008815CA">
        <w:t>за отчетный период с 1 января 201</w:t>
      </w:r>
      <w:r>
        <w:t>8</w:t>
      </w:r>
      <w:r w:rsidRPr="008815CA">
        <w:t xml:space="preserve"> по 31 декабря 201</w:t>
      </w:r>
      <w:r>
        <w:t>8</w:t>
      </w:r>
      <w:r w:rsidRPr="008815CA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522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08467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Вязовик Николай Васильевич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 – глава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1608115,39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0672B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2012</w:t>
            </w:r>
          </w:p>
        </w:tc>
      </w:tr>
      <w:tr w:rsidR="0016427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F17C46" w:rsidRDefault="0016427A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427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LITE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t>,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1989</w:t>
            </w:r>
          </w:p>
        </w:tc>
      </w:tr>
      <w:tr w:rsidR="0016427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(земельная доля с оценкой 185 баллогектаров)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½ часть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1207844,84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50C53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½ часть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E50C5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1C34A2"/>
    <w:p w:rsidR="0016427A" w:rsidRDefault="0016427A">
      <w:pPr>
        <w:spacing w:after="0" w:line="240" w:lineRule="auto"/>
      </w:pPr>
      <w:r>
        <w:br w:type="page"/>
      </w:r>
    </w:p>
    <w:p w:rsidR="0016427A" w:rsidRDefault="0016427A" w:rsidP="001E1CC7">
      <w:pPr>
        <w:jc w:val="center"/>
        <w:rPr>
          <w:b/>
        </w:rPr>
      </w:pPr>
    </w:p>
    <w:p w:rsidR="0016427A" w:rsidRDefault="0016427A" w:rsidP="00DC6E74">
      <w:pPr>
        <w:pStyle w:val="ConsPlusTitle"/>
        <w:jc w:val="center"/>
      </w:pPr>
      <w:r>
        <w:t>УТОЧНЕННЫЕ 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2B4E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Наталья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BA131C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439498,89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2B4E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2B4E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C441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663157,21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E6F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0E6FB4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2B4E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2B4E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2B4E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2B4E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1C34A2"/>
    <w:p w:rsidR="0016427A" w:rsidRDefault="0016427A">
      <w:pPr>
        <w:spacing w:after="0" w:line="240" w:lineRule="auto"/>
      </w:pPr>
      <w:r>
        <w:br w:type="page"/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52589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Абраменок Оксана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521896,93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CB6D19" w:rsidRDefault="0016427A" w:rsidP="00CF190B">
            <w:pPr>
              <w:pStyle w:val="ConsPlusCell"/>
              <w:rPr>
                <w:i/>
                <w:sz w:val="20"/>
                <w:szCs w:val="20"/>
              </w:rPr>
            </w:pPr>
            <w:r w:rsidRPr="00CB6D19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9"/>
      <w:bookmarkEnd w:id="0"/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100"/>
      <w:bookmarkEnd w:id="1"/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01"/>
      <w:bookmarkEnd w:id="2"/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102"/>
      <w:bookmarkEnd w:id="3"/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103"/>
      <w:bookmarkEnd w:id="4"/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16427A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EA39E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D66EF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Балычева Ольга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471067,48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825918,93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75AD3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FA0109" w:rsidRDefault="0016427A" w:rsidP="00FA01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4A076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1982</w:t>
            </w:r>
          </w:p>
        </w:tc>
      </w:tr>
      <w:tr w:rsidR="0016427A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FA01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687B5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, 2005</w:t>
            </w:r>
          </w:p>
        </w:tc>
      </w:tr>
      <w:tr w:rsidR="0016427A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662BE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6666F9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Бобыльская Марина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610514,80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  <w:p w:rsidR="0016427A" w:rsidRDefault="0016427A" w:rsidP="00F84EB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427A" w:rsidRPr="009964CC" w:rsidRDefault="0016427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40044D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744937,79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427A" w:rsidRPr="004E21CD" w:rsidRDefault="0016427A" w:rsidP="00C4408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Pr="009964CC" w:rsidRDefault="0016427A" w:rsidP="002544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1470,0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Pr="009964CC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27A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Pr="009964CC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62EE0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62EE0" w:rsidRDefault="0016427A" w:rsidP="00D26F7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004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40044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0044D">
              <w:rPr>
                <w:sz w:val="20"/>
                <w:szCs w:val="20"/>
                <w:lang w:val="en-US"/>
              </w:rPr>
              <w:t>1991</w:t>
            </w:r>
          </w:p>
          <w:p w:rsidR="0016427A" w:rsidRPr="0040044D" w:rsidRDefault="0016427A" w:rsidP="00D26F7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16427A" w:rsidRPr="0040044D" w:rsidRDefault="0016427A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004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762E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40044D">
              <w:rPr>
                <w:sz w:val="20"/>
                <w:szCs w:val="20"/>
                <w:lang w:val="en-US"/>
              </w:rPr>
              <w:t xml:space="preserve">, 2012 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6265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F846E7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Оксана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846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439016,43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11239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608410,30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7259F" w:rsidRDefault="0016427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11239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 II</w:t>
            </w:r>
            <w:r w:rsidRPr="0011239C">
              <w:rPr>
                <w:sz w:val="20"/>
                <w:szCs w:val="20"/>
                <w:lang w:val="en-US"/>
              </w:rPr>
              <w:t>, 1993</w:t>
            </w:r>
            <w:r>
              <w:rPr>
                <w:sz w:val="20"/>
                <w:szCs w:val="20"/>
              </w:rPr>
              <w:t>г.</w:t>
            </w:r>
          </w:p>
          <w:p w:rsidR="0016427A" w:rsidRPr="0011239C" w:rsidRDefault="0016427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  <w:lang w:val="en-US"/>
              </w:rPr>
            </w:pPr>
          </w:p>
          <w:p w:rsidR="0016427A" w:rsidRPr="0011239C" w:rsidRDefault="0016427A" w:rsidP="0011239C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11239C">
              <w:rPr>
                <w:sz w:val="20"/>
                <w:szCs w:val="20"/>
                <w:lang w:val="en-US"/>
              </w:rPr>
              <w:t xml:space="preserve">-23638 </w:t>
            </w:r>
            <w:r>
              <w:rPr>
                <w:sz w:val="20"/>
                <w:szCs w:val="20"/>
                <w:lang w:val="en-US"/>
              </w:rPr>
              <w:t>UAZ Pickup</w:t>
            </w:r>
            <w:r w:rsidRPr="0011239C">
              <w:rPr>
                <w:sz w:val="20"/>
                <w:szCs w:val="20"/>
                <w:lang w:val="en-US"/>
              </w:rPr>
              <w:t>, 2013</w:t>
            </w:r>
            <w:r>
              <w:rPr>
                <w:sz w:val="20"/>
                <w:szCs w:val="20"/>
              </w:rPr>
              <w:t>г</w:t>
            </w:r>
            <w:r w:rsidRPr="0011239C">
              <w:rPr>
                <w:sz w:val="20"/>
                <w:szCs w:val="20"/>
                <w:lang w:val="en-US"/>
              </w:rPr>
              <w:t>.</w:t>
            </w:r>
          </w:p>
        </w:tc>
      </w:tr>
      <w:tr w:rsidR="0016427A" w:rsidRPr="009964C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11239C" w:rsidRDefault="0016427A" w:rsidP="0031611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11239C" w:rsidRDefault="0016427A" w:rsidP="000C574C">
            <w:pPr>
              <w:pStyle w:val="ConsPlusCell"/>
              <w:ind w:left="-75"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11239C" w:rsidRDefault="0016427A" w:rsidP="00CF19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8F0BC8" w:rsidRDefault="0016427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16427A" w:rsidRPr="009964CC" w:rsidTr="003D48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8F0BC8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16427A" w:rsidRPr="009964CC" w:rsidTr="003D48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 по 31 декабря 2018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7B5AE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Валентина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408897,52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374217,12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АХИО, 2010</w:t>
            </w:r>
          </w:p>
        </w:tc>
      </w:tr>
      <w:tr w:rsidR="0016427A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E5161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2004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 xml:space="preserve">, Ф.И.О. супруга(и) и </w:t>
      </w:r>
      <w:r w:rsidRPr="00AD6738">
        <w:rPr>
          <w:sz w:val="20"/>
          <w:szCs w:val="20"/>
        </w:rPr>
        <w:lastRenderedPageBreak/>
        <w:t>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315AC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Ирина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315ACD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617064,63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252B10" w:rsidRDefault="0016427A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252B10" w:rsidRDefault="0016427A" w:rsidP="00502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252B10" w:rsidRDefault="0016427A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 xml:space="preserve">, Ф.И.О. супруга(и) и </w:t>
      </w:r>
      <w:r w:rsidRPr="00AD6738">
        <w:rPr>
          <w:sz w:val="20"/>
          <w:szCs w:val="20"/>
        </w:rPr>
        <w:lastRenderedPageBreak/>
        <w:t>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2020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4C34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Максим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879549,76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Импреза, 2008</w:t>
            </w:r>
          </w:p>
        </w:tc>
      </w:tr>
      <w:tr w:rsidR="0016427A" w:rsidRPr="009964CC" w:rsidTr="006237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4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237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239771,73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28442,56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C62B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C62B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Pr="00B12147" w:rsidRDefault="0016427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16427A" w:rsidRPr="00B12147" w:rsidRDefault="0016427A" w:rsidP="00B12147">
      <w:pPr>
        <w:pStyle w:val="ConsPlusTitle"/>
        <w:jc w:val="center"/>
      </w:pP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1110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Волощенко Елена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836771,89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D30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BD301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VISTA</w:t>
            </w:r>
            <w:r>
              <w:rPr>
                <w:sz w:val="20"/>
                <w:szCs w:val="20"/>
              </w:rPr>
              <w:t>, 1993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lastRenderedPageBreak/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2F356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955EF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Гумирова Анна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170420,77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F36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ВИТЗ, 2000 г.</w:t>
            </w:r>
          </w:p>
        </w:tc>
      </w:tr>
      <w:tr w:rsidR="0016427A" w:rsidRPr="009964CC" w:rsidTr="003955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F36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1982 г.</w:t>
            </w:r>
          </w:p>
        </w:tc>
      </w:tr>
      <w:tr w:rsidR="0016427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366DDE" w:rsidRDefault="0016427A" w:rsidP="0031611E">
            <w:pPr>
              <w:pStyle w:val="ConsPlusCell"/>
              <w:rPr>
                <w:i/>
                <w:sz w:val="20"/>
                <w:szCs w:val="20"/>
              </w:rPr>
            </w:pPr>
            <w:r w:rsidRPr="00366DD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401842,21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14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930BF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1988 г.</w:t>
            </w:r>
          </w:p>
        </w:tc>
      </w:tr>
      <w:tr w:rsidR="0016427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66DDE" w:rsidRDefault="0016427A" w:rsidP="0031611E">
            <w:pPr>
              <w:pStyle w:val="ConsPlusCell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614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BB0E63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16427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366DDE" w:rsidRDefault="0016427A" w:rsidP="0031611E">
            <w:pPr>
              <w:pStyle w:val="ConsPlusCell"/>
              <w:rPr>
                <w:i/>
                <w:sz w:val="20"/>
                <w:szCs w:val="20"/>
              </w:rPr>
            </w:pPr>
            <w:r w:rsidRPr="00366DDE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366DDE" w:rsidRDefault="0016427A" w:rsidP="0031611E">
            <w:pPr>
              <w:pStyle w:val="ConsPlusCell"/>
              <w:rPr>
                <w:i/>
                <w:sz w:val="20"/>
                <w:szCs w:val="20"/>
              </w:rPr>
            </w:pPr>
            <w:r w:rsidRPr="00366DDE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8B182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Дудченко Ирина Геннадьевна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591036,56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1C5672" w:rsidRDefault="0016427A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1C5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spassio</w:t>
            </w:r>
            <w:r>
              <w:rPr>
                <w:sz w:val="20"/>
                <w:szCs w:val="20"/>
              </w:rPr>
              <w:t>, 1986</w:t>
            </w:r>
          </w:p>
        </w:tc>
      </w:tr>
      <w:tr w:rsidR="0016427A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0580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058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058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058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4E16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E16D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492363,19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810584,93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83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E49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ТОЙОТА Королла Филдер, 2010</w:t>
            </w:r>
          </w:p>
        </w:tc>
      </w:tr>
      <w:tr w:rsidR="0016427A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83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E49A8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Pr="00B12147" w:rsidRDefault="0016427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16427A" w:rsidRPr="00B12147" w:rsidRDefault="0016427A" w:rsidP="00B12147">
      <w:pPr>
        <w:pStyle w:val="ConsPlusTitle"/>
        <w:jc w:val="center"/>
      </w:pP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D7752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Игорь Витальевич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D01F0E" w:rsidRDefault="0016427A" w:rsidP="00D01F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997016,94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2002</w:t>
            </w:r>
          </w:p>
        </w:tc>
      </w:tr>
      <w:tr w:rsidR="0016427A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563748,19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C083C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F7D5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8F7D5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8F7D5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Ивойлова Надежда Романовна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126474,60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233650,91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D0B9C" w:rsidRDefault="0016427A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1986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AF0A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Килин Иван Валентинович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389510,52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AF0A12" w:rsidRDefault="0016427A" w:rsidP="00CF190B">
            <w:pPr>
              <w:pStyle w:val="ConsPlusCell"/>
              <w:rPr>
                <w:i/>
                <w:sz w:val="20"/>
                <w:szCs w:val="20"/>
              </w:rPr>
            </w:pPr>
            <w:r w:rsidRPr="00AF0A1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265462,71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D0B9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NOTE, 2010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AF0A12" w:rsidRDefault="0016427A" w:rsidP="00CF190B">
            <w:pPr>
              <w:pStyle w:val="ConsPlusCell"/>
              <w:rPr>
                <w:i/>
                <w:sz w:val="20"/>
                <w:szCs w:val="20"/>
              </w:rPr>
            </w:pPr>
            <w:r w:rsidRPr="00AF0A12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AF0A12" w:rsidRDefault="0016427A" w:rsidP="00CF190B">
            <w:pPr>
              <w:pStyle w:val="ConsPlusCell"/>
              <w:rPr>
                <w:i/>
                <w:sz w:val="20"/>
                <w:szCs w:val="20"/>
              </w:rPr>
            </w:pPr>
            <w:r w:rsidRPr="00AF0A12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297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297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297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0610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Владислав Алексеевич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580695,17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7E442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7E442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7E442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 по 31 декабря 2018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EE73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Корыстин Владимир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1726836,64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A51A24" w:rsidRDefault="0016427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WISH</w:t>
            </w:r>
            <w:r>
              <w:rPr>
                <w:sz w:val="20"/>
                <w:szCs w:val="20"/>
              </w:rPr>
              <w:t>, 2014</w:t>
            </w:r>
          </w:p>
        </w:tc>
      </w:tr>
      <w:tr w:rsidR="0016427A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 81021, 1990</w:t>
            </w:r>
          </w:p>
        </w:tc>
      </w:tr>
      <w:tr w:rsidR="0016427A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AC22A2" w:rsidRDefault="0016427A" w:rsidP="00D321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110879,72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D0B9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</w:t>
      </w:r>
      <w:r w:rsidRPr="001B37A4">
        <w:rPr>
          <w:sz w:val="20"/>
          <w:szCs w:val="20"/>
        </w:rPr>
        <w:tab/>
      </w:r>
      <w:r>
        <w:rPr>
          <w:sz w:val="20"/>
          <w:szCs w:val="20"/>
        </w:rPr>
        <w:t xml:space="preserve">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60068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662BE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6006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995E1F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6666F9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Левченко Сергей Иванович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первого заместителя главы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1143498,74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21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16427A" w:rsidRPr="009964CC" w:rsidRDefault="0016427A" w:rsidP="00621E9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022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184178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  <w:r>
              <w:rPr>
                <w:sz w:val="20"/>
                <w:szCs w:val="20"/>
              </w:rPr>
              <w:t>, 2004 г.</w:t>
            </w:r>
          </w:p>
        </w:tc>
      </w:tr>
      <w:tr w:rsidR="0016427A" w:rsidRPr="009964CC" w:rsidTr="00995E1F">
        <w:tblPrEx>
          <w:tblCellMar>
            <w:top w:w="0" w:type="dxa"/>
            <w:bottom w:w="0" w:type="dxa"/>
          </w:tblCellMar>
        </w:tblPrEx>
        <w:trPr>
          <w:trHeight w:val="1844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  <w:p w:rsidR="0016427A" w:rsidRDefault="0016427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(земельная доля с оценкой 185 баллогектаров)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006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112E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имущественный пай (Общая долевая)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40044D" w:rsidTr="0004202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587513,97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62EE0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40044D" w:rsidRDefault="0016427A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427A" w:rsidRPr="0040044D" w:rsidTr="0004202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40044D" w:rsidRDefault="0016427A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43596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DE4C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DE4C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Летяга Полина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393139,91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836540,76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8A0242" w:rsidRDefault="0016427A" w:rsidP="008A02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6427A" w:rsidRPr="009964C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43603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Лисицкий С</w:t>
            </w:r>
            <w:r w:rsidRPr="00F407D3">
              <w:rPr>
                <w:sz w:val="20"/>
                <w:szCs w:val="20"/>
              </w:rPr>
              <w:t>ергей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Яковлевского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1098660,28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C23AF0" w:rsidRDefault="0016427A" w:rsidP="00D47B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D47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>
              <w:rPr>
                <w:sz w:val="20"/>
                <w:szCs w:val="20"/>
              </w:rPr>
              <w:t>, 1989</w:t>
            </w:r>
          </w:p>
        </w:tc>
      </w:tr>
      <w:tr w:rsidR="0016427A" w:rsidRPr="009964CC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Кафе-гостиницы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C23AF0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>, 1991</w:t>
            </w:r>
          </w:p>
        </w:tc>
      </w:tr>
      <w:tr w:rsidR="0016427A" w:rsidRPr="009964CC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862A9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Montero</w:t>
            </w:r>
            <w:r>
              <w:rPr>
                <w:sz w:val="20"/>
                <w:szCs w:val="20"/>
              </w:rPr>
              <w:t>, 2002</w:t>
            </w:r>
          </w:p>
        </w:tc>
      </w:tr>
      <w:tr w:rsidR="0016427A" w:rsidRPr="009964CC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365918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1987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 по 31 декабря 2018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249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  <w:gridCol w:w="1400"/>
        <w:gridCol w:w="1400"/>
        <w:gridCol w:w="1400"/>
        <w:gridCol w:w="1400"/>
        <w:gridCol w:w="1400"/>
        <w:gridCol w:w="1400"/>
        <w:gridCol w:w="1000"/>
      </w:tblGrid>
      <w:tr w:rsidR="0016427A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A0710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E1297F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Машковцева Елена Валентиновна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1297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386485,30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3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  <w:r>
              <w:rPr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577684,01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EA1402" w:rsidRDefault="0016427A" w:rsidP="00785A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US"/>
              </w:rPr>
              <w:t>Toyta Nadia</w:t>
            </w:r>
            <w:r>
              <w:rPr>
                <w:sz w:val="21"/>
                <w:szCs w:val="21"/>
              </w:rPr>
              <w:t>,2001</w:t>
            </w:r>
          </w:p>
        </w:tc>
      </w:tr>
      <w:tr w:rsidR="0016427A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215506" w:rsidRDefault="0016427A" w:rsidP="00785A00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«Ахилес», 1993 </w:t>
            </w:r>
          </w:p>
        </w:tc>
      </w:tr>
      <w:tr w:rsidR="0016427A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</w:p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</w:p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</w:p>
          <w:p w:rsidR="0016427A" w:rsidRDefault="0016427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E49A8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6427A" w:rsidRPr="00294B8D" w:rsidTr="00AF004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  <w:tc>
          <w:tcPr>
            <w:tcW w:w="1400" w:type="dxa"/>
          </w:tcPr>
          <w:p w:rsidR="0016427A" w:rsidRPr="00294B8D" w:rsidRDefault="0016427A"/>
        </w:tc>
        <w:tc>
          <w:tcPr>
            <w:tcW w:w="1400" w:type="dxa"/>
          </w:tcPr>
          <w:p w:rsidR="0016427A" w:rsidRPr="00294B8D" w:rsidRDefault="0016427A"/>
        </w:tc>
        <w:tc>
          <w:tcPr>
            <w:tcW w:w="1400" w:type="dxa"/>
          </w:tcPr>
          <w:p w:rsidR="0016427A" w:rsidRPr="00294B8D" w:rsidRDefault="0016427A"/>
        </w:tc>
        <w:tc>
          <w:tcPr>
            <w:tcW w:w="1400" w:type="dxa"/>
          </w:tcPr>
          <w:p w:rsidR="0016427A" w:rsidRPr="00294B8D" w:rsidRDefault="0016427A"/>
        </w:tc>
        <w:tc>
          <w:tcPr>
            <w:tcW w:w="1400" w:type="dxa"/>
          </w:tcPr>
          <w:p w:rsidR="0016427A" w:rsidRPr="00294B8D" w:rsidRDefault="0016427A"/>
        </w:tc>
        <w:tc>
          <w:tcPr>
            <w:tcW w:w="1400" w:type="dxa"/>
          </w:tcPr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16427A" w:rsidRDefault="0016427A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</w:tr>
      <w:tr w:rsidR="0016427A" w:rsidRPr="00294B8D" w:rsidTr="00AF004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7"/>
          <w:wAfter w:w="9400" w:type="dxa"/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4C255E">
      <w:pPr>
        <w:pStyle w:val="ConsPlusTitle"/>
        <w:jc w:val="center"/>
      </w:pPr>
      <w:r>
        <w:lastRenderedPageBreak/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842DD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DA2255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Мезенина Елена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E51C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631157,11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696842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1C5672" w:rsidRDefault="0016427A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3E51CD" w:rsidRDefault="0016427A" w:rsidP="003E51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B22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</w:t>
            </w:r>
            <w:r w:rsidRPr="00B22989">
              <w:rPr>
                <w:sz w:val="20"/>
                <w:szCs w:val="20"/>
              </w:rPr>
              <w:t xml:space="preserve"> </w:t>
            </w:r>
            <w:r w:rsidRPr="003E51CD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16427A" w:rsidRPr="009964CC" w:rsidTr="00DA2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F7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481267,24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F7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«Кайман» №330 № 61843, 2010 г.</w:t>
            </w:r>
          </w:p>
        </w:tc>
      </w:tr>
      <w:tr w:rsidR="0016427A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D8002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884CA8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Молодцова Ульяна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делопроизводства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791313,71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256FAB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1993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C4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C4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C4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D65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 2009</w:t>
            </w:r>
          </w:p>
        </w:tc>
      </w:tr>
      <w:tr w:rsidR="0016427A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163E6" w:rsidRDefault="0016427A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CF1F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A57C3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4C7672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Нифонтова Ирина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отчетности, Дума Яковлевского муниципального района, главный специалист 1 разряда (по совместительству)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887202,25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AC2EF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417291,14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307F1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454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8454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Подложнюк Егор Геннадьевич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1419645,13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икс, 2008</w:t>
            </w:r>
          </w:p>
        </w:tc>
      </w:tr>
      <w:tr w:rsidR="0016427A" w:rsidRPr="009964CC" w:rsidTr="008454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E0259E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1605036,55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E025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5140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5140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5E7AA5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5E7AA5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5E7AA5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</w:t>
      </w:r>
      <w:r>
        <w:t xml:space="preserve"> отчетный период с 1 января 2018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D353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Рекунова Юлия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отдела </w:t>
            </w:r>
            <w:r>
              <w:rPr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292550,29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(общежитие)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641548,00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D0B9C" w:rsidRDefault="0016427A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2003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A418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27A" w:rsidRDefault="0016427A" w:rsidP="00A418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(общежитие)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A418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A418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F6B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27A" w:rsidRDefault="0016427A" w:rsidP="004F6B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(общежитие)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4182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2518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27A" w:rsidRDefault="0016427A" w:rsidP="002518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(общежитие)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181F7F">
      <w:pPr>
        <w:pStyle w:val="ConsPlusTitle"/>
        <w:jc w:val="center"/>
      </w:pPr>
      <w:r w:rsidRPr="00B12147">
        <w:lastRenderedPageBreak/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296"/>
        <w:gridCol w:w="1418"/>
        <w:gridCol w:w="1146"/>
        <w:gridCol w:w="1400"/>
        <w:gridCol w:w="1400"/>
        <w:gridCol w:w="1000"/>
        <w:gridCol w:w="1400"/>
        <w:gridCol w:w="1380"/>
        <w:gridCol w:w="1488"/>
      </w:tblGrid>
      <w:tr w:rsidR="0016427A" w:rsidTr="00C43E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9F792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</w:t>
            </w:r>
            <w:r>
              <w:rPr>
                <w:sz w:val="16"/>
                <w:szCs w:val="16"/>
              </w:rPr>
              <w:t>-</w:t>
            </w:r>
            <w:r w:rsidRPr="0032743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CD31AE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Екатерина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274172,25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E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7C76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702380,60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D2F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7C76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C76D4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1992 г.</w:t>
            </w:r>
          </w:p>
        </w:tc>
      </w:tr>
      <w:tr w:rsidR="0016427A" w:rsidRPr="009964CC" w:rsidTr="007C76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1/161)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7C76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39654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39654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39654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1D62F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Самбурская Татьяна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704243,28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2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2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22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32570B">
            <w:pPr>
              <w:jc w:val="center"/>
              <w:rPr>
                <w:sz w:val="22"/>
                <w:szCs w:val="22"/>
              </w:rPr>
            </w:pPr>
            <w:r w:rsidRPr="008177C6">
              <w:rPr>
                <w:b/>
                <w:sz w:val="22"/>
                <w:szCs w:val="22"/>
              </w:rPr>
              <w:t>Квартира (</w:t>
            </w:r>
            <w:r>
              <w:rPr>
                <w:b/>
                <w:sz w:val="22"/>
                <w:szCs w:val="22"/>
              </w:rPr>
              <w:t>41,4</w:t>
            </w:r>
            <w:r w:rsidRPr="008177C6">
              <w:rPr>
                <w:b/>
                <w:sz w:val="22"/>
                <w:szCs w:val="22"/>
              </w:rPr>
              <w:t xml:space="preserve"> кв.м) – </w:t>
            </w:r>
            <w:r>
              <w:rPr>
                <w:b/>
                <w:sz w:val="22"/>
                <w:szCs w:val="22"/>
              </w:rPr>
              <w:t>денежные средства, полученные от отца на приобретение квартиры</w:t>
            </w:r>
            <w:r w:rsidRPr="008177C6">
              <w:rPr>
                <w:b/>
                <w:sz w:val="22"/>
                <w:szCs w:val="22"/>
              </w:rPr>
              <w:t>.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Pr="00B12147" w:rsidRDefault="0016427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16427A" w:rsidRPr="00B12147" w:rsidRDefault="0016427A" w:rsidP="00B12147">
      <w:pPr>
        <w:pStyle w:val="ConsPlusTitle"/>
        <w:jc w:val="center"/>
      </w:pP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25132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6D1126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Селедцова Наталья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B7E0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581837,42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5F44AF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FUN CARGO</w:t>
            </w:r>
            <w:r>
              <w:rPr>
                <w:sz w:val="20"/>
                <w:szCs w:val="20"/>
              </w:rPr>
              <w:t>, 2002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</w:tcPr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 xml:space="preserve">, Ф.И.О. супруга(и) и </w:t>
      </w:r>
      <w:r w:rsidRPr="00AD6738">
        <w:rPr>
          <w:sz w:val="20"/>
          <w:szCs w:val="20"/>
        </w:rPr>
        <w:lastRenderedPageBreak/>
        <w:t>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094C6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9D48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Слабий </w:t>
            </w:r>
          </w:p>
          <w:p w:rsidR="0016427A" w:rsidRPr="00CD31AE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414873,44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9D48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513643,68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партнёр, 1998</w:t>
            </w:r>
          </w:p>
        </w:tc>
      </w:tr>
      <w:tr w:rsidR="0016427A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5C742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7555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87555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Ольга Вячеславовна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958662,21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3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7555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D411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D411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26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806059,44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42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AC78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D0B9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ФИЕЛДЕР, 2006 г.</w:t>
            </w:r>
          </w:p>
        </w:tc>
      </w:tr>
      <w:tr w:rsidR="0016427A" w:rsidRPr="009964CC" w:rsidTr="009659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BA7C7B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FIELDER</w:t>
            </w:r>
            <w:r>
              <w:rPr>
                <w:sz w:val="20"/>
                <w:szCs w:val="20"/>
              </w:rPr>
              <w:t>, 2015г.</w:t>
            </w:r>
          </w:p>
        </w:tc>
      </w:tr>
      <w:tr w:rsidR="0016427A" w:rsidRPr="009964CC" w:rsidTr="00057B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610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65912" w:rsidRDefault="0016427A" w:rsidP="004610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DATSUN</w:t>
            </w:r>
            <w:r>
              <w:rPr>
                <w:sz w:val="20"/>
                <w:szCs w:val="20"/>
              </w:rPr>
              <w:t>, 1990г.</w:t>
            </w:r>
          </w:p>
        </w:tc>
      </w:tr>
      <w:tr w:rsidR="0016427A" w:rsidRPr="009964CC" w:rsidTr="00057B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610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824AB3" w:rsidRDefault="0016427A" w:rsidP="004610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1990</w:t>
            </w:r>
          </w:p>
        </w:tc>
      </w:tr>
      <w:tr w:rsidR="0016427A" w:rsidRPr="009964CC" w:rsidTr="00057B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D6ED9" w:rsidRDefault="0016427A" w:rsidP="003D6E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057BB7" w:rsidRDefault="0016427A" w:rsidP="004610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KAWASAKI KDX250SR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16427A" w:rsidRPr="009964CC" w:rsidTr="003359A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50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A61F2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A61F2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F9311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F9311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  <w:r>
              <w:rPr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F931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0F0D0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Вера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BA131C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комиссии </w:t>
            </w:r>
            <w:r>
              <w:rPr>
                <w:sz w:val="20"/>
                <w:szCs w:val="20"/>
              </w:rPr>
              <w:lastRenderedPageBreak/>
              <w:t>по делам несовершеннолетних</w:t>
            </w:r>
            <w:r w:rsidRPr="00BA13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500420,08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51490,81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E6F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0E6FB4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  <w:r>
              <w:rPr>
                <w:sz w:val="20"/>
                <w:szCs w:val="20"/>
              </w:rPr>
              <w:t>, 1989</w:t>
            </w:r>
          </w:p>
        </w:tc>
      </w:tr>
      <w:tr w:rsidR="0016427A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3932E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3932E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3932E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2E61F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Олеся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E04F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408439,22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27A" w:rsidRPr="009964CC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207205,82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D0B9C" w:rsidRDefault="0016427A" w:rsidP="00EF55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ЭЙС НОАХ, 1990 г.</w:t>
            </w:r>
          </w:p>
        </w:tc>
      </w:tr>
      <w:tr w:rsidR="0016427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Рангер, 1991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5031A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5031A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5031A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B356B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Елена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768833,95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Териос, 2002</w:t>
            </w:r>
          </w:p>
        </w:tc>
      </w:tr>
      <w:tr w:rsidR="0016427A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0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Такома, 2009</w:t>
            </w:r>
          </w:p>
        </w:tc>
      </w:tr>
      <w:tr w:rsidR="0016427A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234315,86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4835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Силкроад, 1995</w:t>
            </w:r>
          </w:p>
        </w:tc>
      </w:tr>
      <w:tr w:rsidR="0016427A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ХДЖР 1300, 2000 г.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 Жанна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368593,33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AF62A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9D48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C309F9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Шамрай Юрий Станиславович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экономического развития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30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629909,66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AF62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КУБ, 2002г.</w:t>
            </w:r>
          </w:p>
        </w:tc>
      </w:tr>
      <w:tr w:rsidR="0016427A" w:rsidRPr="009964CC" w:rsidTr="00B161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79850,00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7/100)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Селика, 1999 г.</w:t>
            </w:r>
          </w:p>
        </w:tc>
      </w:tr>
      <w:tr w:rsidR="0016427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453B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Default="0016427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16427A" w:rsidRPr="00B12147" w:rsidRDefault="0016427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63C31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Наталья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BA131C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439498,89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C441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663157,21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E6FB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0E6FB4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C441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C441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Pr="00B12147" w:rsidRDefault="0016427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16427A" w:rsidRPr="00B12147" w:rsidRDefault="0016427A" w:rsidP="00B12147">
      <w:pPr>
        <w:pStyle w:val="ConsPlusTitle"/>
        <w:jc w:val="center"/>
      </w:pP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25132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6D1126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Шуляр Александра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FB7E0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306973,72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2F1FDC" w:rsidRDefault="0016427A" w:rsidP="002F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9A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9A2CC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5F44AF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</w:tcPr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Pr="00B12147" w:rsidRDefault="0016427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16427A" w:rsidRPr="00B12147" w:rsidRDefault="0016427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16427A" w:rsidRPr="00B12147" w:rsidRDefault="0016427A" w:rsidP="00B12147">
      <w:pPr>
        <w:pStyle w:val="ConsPlusTitle"/>
        <w:jc w:val="center"/>
      </w:pP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года.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37244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Шутенко Лариса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909239,55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</w:tcPr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>
      <w:pPr>
        <w:spacing w:after="0" w:line="240" w:lineRule="auto"/>
      </w:pPr>
      <w:r>
        <w:br w:type="page"/>
      </w:r>
    </w:p>
    <w:p w:rsidR="0016427A" w:rsidRPr="00C2371D" w:rsidRDefault="0016427A" w:rsidP="00E76F1E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 w:rsidRPr="00C2371D">
        <w:rPr>
          <w:b/>
          <w:sz w:val="27"/>
          <w:szCs w:val="27"/>
        </w:rPr>
        <w:lastRenderedPageBreak/>
        <w:t>С В Е Д Е Н И Я</w:t>
      </w:r>
    </w:p>
    <w:p w:rsidR="0016427A" w:rsidRPr="00C2371D" w:rsidRDefault="0016427A" w:rsidP="00E76F1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>о доходах</w:t>
      </w:r>
      <w:r>
        <w:rPr>
          <w:rFonts w:ascii="Times New Roman" w:hAnsi="Times New Roman" w:cs="Times New Roman"/>
          <w:sz w:val="27"/>
          <w:szCs w:val="27"/>
        </w:rPr>
        <w:t xml:space="preserve"> и расходах</w:t>
      </w:r>
      <w:r w:rsidRPr="00C2371D">
        <w:rPr>
          <w:rFonts w:ascii="Times New Roman" w:hAnsi="Times New Roman" w:cs="Times New Roman"/>
          <w:sz w:val="27"/>
          <w:szCs w:val="27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  работников финансового управления Администрации Яковлевского   муниципального района</w:t>
      </w:r>
      <w:r w:rsidRPr="00C2371D">
        <w:rPr>
          <w:rFonts w:ascii="Times New Roman" w:hAnsi="Times New Roman" w:cs="Times New Roman"/>
          <w:sz w:val="27"/>
          <w:szCs w:val="27"/>
        </w:rPr>
        <w:t xml:space="preserve"> и членов</w:t>
      </w:r>
      <w:r>
        <w:rPr>
          <w:rFonts w:ascii="Times New Roman" w:hAnsi="Times New Roman" w:cs="Times New Roman"/>
          <w:sz w:val="27"/>
          <w:szCs w:val="27"/>
        </w:rPr>
        <w:t xml:space="preserve"> их семей </w:t>
      </w:r>
      <w:r w:rsidRPr="00C2371D">
        <w:rPr>
          <w:rFonts w:ascii="Times New Roman" w:hAnsi="Times New Roman" w:cs="Times New Roman"/>
          <w:sz w:val="27"/>
          <w:szCs w:val="27"/>
        </w:rPr>
        <w:t xml:space="preserve">за период с 1 января </w:t>
      </w:r>
      <w:r>
        <w:rPr>
          <w:rFonts w:ascii="Times New Roman" w:hAnsi="Times New Roman" w:cs="Times New Roman"/>
          <w:sz w:val="27"/>
          <w:szCs w:val="27"/>
        </w:rPr>
        <w:t xml:space="preserve">2018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16427A" w:rsidRPr="00C2371D" w:rsidRDefault="0016427A" w:rsidP="00E76F1E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3558"/>
        <w:gridCol w:w="1600"/>
        <w:gridCol w:w="1985"/>
        <w:gridCol w:w="1276"/>
        <w:gridCol w:w="1275"/>
        <w:gridCol w:w="1894"/>
        <w:gridCol w:w="39"/>
        <w:gridCol w:w="1469"/>
        <w:gridCol w:w="1134"/>
        <w:gridCol w:w="19"/>
        <w:gridCol w:w="974"/>
        <w:gridCol w:w="56"/>
      </w:tblGrid>
      <w:tr w:rsidR="0016427A" w:rsidRPr="0097272E" w:rsidTr="00A806DF">
        <w:trPr>
          <w:cantSplit/>
        </w:trPr>
        <w:tc>
          <w:tcPr>
            <w:tcW w:w="512" w:type="dxa"/>
            <w:vMerge w:val="restart"/>
            <w:tcBorders>
              <w:lef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 w:val="restart"/>
            <w:tcBorders>
              <w:lef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дохода </w:t>
            </w:r>
          </w:p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2018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6469" w:type="dxa"/>
            <w:gridSpan w:val="5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5"/>
            <w:tcBorders>
              <w:righ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27A" w:rsidRPr="0097272E" w:rsidTr="00A806DF">
        <w:trPr>
          <w:cantSplit/>
        </w:trPr>
        <w:tc>
          <w:tcPr>
            <w:tcW w:w="512" w:type="dxa"/>
            <w:vMerge/>
            <w:tcBorders>
              <w:lef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/>
            <w:tcBorders>
              <w:lef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5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расположе-ния</w:t>
            </w:r>
          </w:p>
        </w:tc>
        <w:tc>
          <w:tcPr>
            <w:tcW w:w="1933" w:type="dxa"/>
            <w:gridSpan w:val="2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69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3" w:type="dxa"/>
            <w:gridSpan w:val="2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распо-ложе-ния</w:t>
            </w:r>
          </w:p>
        </w:tc>
      </w:tr>
      <w:tr w:rsidR="0016427A" w:rsidRPr="0097272E" w:rsidTr="00A806DF">
        <w:tc>
          <w:tcPr>
            <w:tcW w:w="512" w:type="dxa"/>
            <w:tcBorders>
              <w:lef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3" w:type="dxa"/>
            <w:gridSpan w:val="2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9" w:type="dxa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53" w:type="dxa"/>
            <w:gridSpan w:val="2"/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16427A" w:rsidRPr="0097272E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16427A" w:rsidRPr="001910AC" w:rsidTr="00A806DF">
        <w:trPr>
          <w:gridAfter w:val="1"/>
          <w:wAfter w:w="56" w:type="dxa"/>
          <w:cantSplit/>
        </w:trPr>
        <w:tc>
          <w:tcPr>
            <w:tcW w:w="5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1</w:t>
            </w:r>
          </w:p>
        </w:tc>
        <w:tc>
          <w:tcPr>
            <w:tcW w:w="355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Волощенко</w:t>
            </w:r>
            <w:r w:rsidRPr="001910AC">
              <w:rPr>
                <w:b/>
                <w:sz w:val="22"/>
                <w:szCs w:val="22"/>
              </w:rPr>
              <w:t xml:space="preserve"> </w:t>
            </w:r>
          </w:p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  <w:r w:rsidRPr="001910AC">
              <w:rPr>
                <w:b/>
                <w:sz w:val="22"/>
                <w:szCs w:val="22"/>
              </w:rPr>
              <w:t xml:space="preserve"> Александровна</w:t>
            </w:r>
            <w:r>
              <w:rPr>
                <w:sz w:val="22"/>
                <w:szCs w:val="22"/>
              </w:rPr>
              <w:t xml:space="preserve"> – начальник финансового управления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836 771,89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(общая долевая 1/3)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646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1993 г.</w:t>
            </w:r>
          </w:p>
        </w:tc>
        <w:tc>
          <w:tcPr>
            <w:tcW w:w="15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427A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D17805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16427A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  <w:tcBorders>
              <w:bottom w:val="single" w:sz="18" w:space="0" w:color="auto"/>
            </w:tcBorders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16427A" w:rsidRPr="00F931E9" w:rsidRDefault="0016427A" w:rsidP="00E76F1E">
      <w:pPr>
        <w:rPr>
          <w:rFonts w:ascii="Calibri" w:eastAsia="Times New Roman" w:hAnsi="Calibri"/>
          <w:sz w:val="10"/>
          <w:szCs w:val="1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3740"/>
        <w:gridCol w:w="1417"/>
        <w:gridCol w:w="1985"/>
        <w:gridCol w:w="1276"/>
        <w:gridCol w:w="1275"/>
        <w:gridCol w:w="1985"/>
        <w:gridCol w:w="1417"/>
        <w:gridCol w:w="1134"/>
        <w:gridCol w:w="993"/>
      </w:tblGrid>
      <w:tr w:rsidR="0016427A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2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Силина Ольга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заместительначальника финансового управления, начальник отдела по формированию местного бюджета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735 583,15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664649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54DEB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lastRenderedPageBreak/>
              <w:t>Сделки не совершались</w:t>
            </w:r>
          </w:p>
        </w:tc>
      </w:tr>
    </w:tbl>
    <w:p w:rsidR="0016427A" w:rsidRDefault="0016427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16427A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92598A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Веселкова Светлана Валерьевна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670 298,02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(индивидуальная)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427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323 320,00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НАДИА, 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1999 г.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27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902A41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16427A" w:rsidRDefault="0016427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3740"/>
        <w:gridCol w:w="1417"/>
        <w:gridCol w:w="1920"/>
        <w:gridCol w:w="1341"/>
        <w:gridCol w:w="1417"/>
        <w:gridCol w:w="1843"/>
        <w:gridCol w:w="1417"/>
        <w:gridCol w:w="1134"/>
        <w:gridCol w:w="993"/>
      </w:tblGrid>
      <w:tr w:rsidR="0016427A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16427A" w:rsidRPr="005B3495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Ковалева Елена Владимировна – </w:t>
            </w:r>
            <w:r>
              <w:rPr>
                <w:sz w:val="22"/>
                <w:szCs w:val="22"/>
              </w:rPr>
              <w:t>главный специалист отдела по формированию местного бюджета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5B3495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464 726,17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16427A" w:rsidRPr="005B3495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5B3495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742 883,00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5B3495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ЕЛЬГРАНД, 2005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16427A" w:rsidRPr="005B3495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16427A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</w:tcPr>
          <w:p w:rsidR="0016427A" w:rsidRPr="009E7670" w:rsidRDefault="0016427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B459B3" w:rsidRDefault="0016427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16427A" w:rsidRDefault="0016427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16427A" w:rsidRPr="001910AC" w:rsidTr="00A806DF">
        <w:trPr>
          <w:cantSplit/>
          <w:trHeight w:val="567"/>
        </w:trPr>
        <w:tc>
          <w:tcPr>
            <w:tcW w:w="512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3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 Наталья Михайловна</w:t>
            </w:r>
          </w:p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и.о.главного специалиста отдела учета и отчетности финансового управления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504D1D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458 777,03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504D1D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504D1D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2002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427A" w:rsidRPr="001910AC" w:rsidTr="00A806DF">
        <w:trPr>
          <w:cantSplit/>
          <w:trHeight w:val="537"/>
        </w:trPr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542F6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lastRenderedPageBreak/>
              <w:t>Сделки не совершались</w:t>
            </w:r>
          </w:p>
        </w:tc>
      </w:tr>
    </w:tbl>
    <w:p w:rsidR="0016427A" w:rsidRDefault="0016427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16427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Пиндель</w:t>
            </w:r>
            <w:r w:rsidRPr="00A137CF">
              <w:rPr>
                <w:b/>
                <w:sz w:val="22"/>
                <w:szCs w:val="22"/>
              </w:rPr>
              <w:t xml:space="preserve"> Наталья В</w:t>
            </w:r>
            <w:r>
              <w:rPr>
                <w:b/>
                <w:sz w:val="22"/>
                <w:szCs w:val="22"/>
              </w:rPr>
              <w:t>икторовна</w:t>
            </w:r>
            <w:r>
              <w:rPr>
                <w:sz w:val="22"/>
                <w:szCs w:val="22"/>
              </w:rPr>
              <w:t xml:space="preserve"> – ведущий специалист отдела по формированию местного бюджета финансового управления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816 689,68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C73737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A137CF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A137C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C73737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648 848,80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A137CF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1910AC" w:rsidRDefault="0016427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7A" w:rsidRPr="00A137CF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536C6C" w:rsidRDefault="0016427A" w:rsidP="00A806DF">
            <w:pPr>
              <w:jc w:val="center"/>
              <w:rPr>
                <w:rFonts w:ascii="Calibri" w:eastAsia="Times New Roman" w:hAnsi="Calibri"/>
                <w:lang w:val="en-US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16427A" w:rsidRDefault="0016427A" w:rsidP="00E76F1E">
      <w:pPr>
        <w:rPr>
          <w:rFonts w:ascii="Calibri" w:eastAsia="Times New Roman" w:hAnsi="Calibri"/>
        </w:rPr>
      </w:pPr>
    </w:p>
    <w:p w:rsidR="0016427A" w:rsidRDefault="0016427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16427A" w:rsidRPr="001910AC" w:rsidTr="00A806DF">
        <w:trPr>
          <w:cantSplit/>
        </w:trPr>
        <w:tc>
          <w:tcPr>
            <w:tcW w:w="51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477B8">
              <w:rPr>
                <w:b/>
                <w:sz w:val="22"/>
                <w:szCs w:val="22"/>
              </w:rPr>
              <w:t>Коротыгина Ольга Валерьевна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388 425,34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16427A" w:rsidRPr="00E477B8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77B8">
              <w:rPr>
                <w:rFonts w:ascii="Times New Roman" w:hAnsi="Times New Roman" w:cs="Times New Roman"/>
                <w:sz w:val="22"/>
                <w:szCs w:val="22"/>
              </w:rPr>
              <w:t xml:space="preserve">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27A" w:rsidRPr="001910AC" w:rsidTr="00A806DF">
        <w:trPr>
          <w:cantSplit/>
        </w:trPr>
        <w:tc>
          <w:tcPr>
            <w:tcW w:w="5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1910AC" w:rsidTr="00A806DF">
        <w:trPr>
          <w:cantSplit/>
          <w:trHeight w:val="329"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854 287,87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6427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  <w:p w:rsidR="0016427A" w:rsidRPr="001910AC" w:rsidRDefault="0016427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27A" w:rsidRPr="001910AC" w:rsidRDefault="0016427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2D6937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16427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16427A" w:rsidRPr="009E7670" w:rsidRDefault="0016427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16427A" w:rsidRDefault="0016427A" w:rsidP="001C34A2">
      <w:pPr>
        <w:rPr>
          <w:rFonts w:ascii="Calibri" w:eastAsia="Times New Roman" w:hAnsi="Calibri"/>
        </w:rPr>
      </w:pPr>
    </w:p>
    <w:p w:rsidR="0016427A" w:rsidRDefault="0016427A">
      <w:pPr>
        <w:spacing w:after="0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br w:type="page"/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2060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031B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Алексашина Светлана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учреждения дополнительного образования «Яковлевская детская школа искусств»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748657,56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031B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5/12)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992E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Александр 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школа№ 1»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1194880,92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ВИСТА, 1992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FA075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&lt;2&gt; - Указывается только должность руководителя муниципального учреждения</w:t>
      </w:r>
    </w:p>
    <w:p w:rsidR="0016427A" w:rsidRDefault="0016427A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35518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AD47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Бугоркова Виктория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казенного учреждения «Межпоселенческая библиотека»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518717,61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AF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EA26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875D8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F28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9949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5B2CC2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Буяновская Галина Викторовна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Варфоломеевка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1090847,94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9949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864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202168,89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F07D49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NP</w:t>
            </w:r>
            <w:r>
              <w:rPr>
                <w:sz w:val="20"/>
                <w:szCs w:val="20"/>
              </w:rPr>
              <w:t xml:space="preserve"> 300,  2010</w:t>
            </w:r>
          </w:p>
        </w:tc>
      </w:tr>
      <w:tr w:rsidR="0016427A" w:rsidRPr="009964CC" w:rsidTr="006864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B713E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9133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12245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12245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02360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Гавриш Елена Павловна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бюджетного учреждения дополнительного </w:t>
            </w:r>
            <w:r>
              <w:rPr>
                <w:sz w:val="20"/>
                <w:szCs w:val="20"/>
              </w:rPr>
              <w:lastRenderedPageBreak/>
              <w:t>образования «Яковлевский Дом детского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792305,20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FC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E0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E0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E0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D82207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, 1997 г.</w:t>
            </w:r>
          </w:p>
        </w:tc>
      </w:tr>
      <w:tr w:rsidR="0016427A" w:rsidRPr="009964CC" w:rsidTr="000007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FC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501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FC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501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FC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501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6501DF" w:rsidRDefault="0016427A" w:rsidP="00374EBE">
            <w:pPr>
              <w:pStyle w:val="ConsPlusCell"/>
              <w:rPr>
                <w:i/>
                <w:sz w:val="20"/>
                <w:szCs w:val="20"/>
              </w:rPr>
            </w:pPr>
            <w:r w:rsidRPr="006501D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275194,17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007B2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501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6501DF" w:rsidRDefault="0016427A" w:rsidP="00374EBE">
            <w:pPr>
              <w:pStyle w:val="ConsPlusCell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6501D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6501DF" w:rsidRDefault="0016427A" w:rsidP="00374EBE">
            <w:pPr>
              <w:pStyle w:val="ConsPlusCell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00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ED16D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&lt;4&gt; - Россия или иная страна (государство).</w:t>
      </w:r>
    </w:p>
    <w:p w:rsidR="0016427A" w:rsidRDefault="0016427A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A74E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A42F6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Генералюк Альбина Евгеньевна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B208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ребенка – детский сад» с. Яковлевка»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817295,10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B208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47612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F84B6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C80C85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Наталья Васильевна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</w:t>
            </w:r>
            <w:r w:rsidRPr="00C80C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» с. Варфоломеевка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982300,12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310673,70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F07D49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ЛАФЕСТА, 2008</w:t>
            </w: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2B2B25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622DA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E8611C"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E8611C"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Мажуга Ольга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завхоз МБЗСУОиОД «Юнось»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165669,36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FF64E1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E8611C"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FF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134141"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E8611C" w:rsidRDefault="0016427A" w:rsidP="00374EBE">
            <w:pPr>
              <w:pStyle w:val="ConsPlusCell"/>
              <w:rPr>
                <w:i/>
                <w:sz w:val="20"/>
                <w:szCs w:val="20"/>
              </w:rPr>
            </w:pPr>
            <w:r w:rsidRPr="00E8611C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BB444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57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57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572E8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16427A" w:rsidRPr="00AD6738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F129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743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EC1B54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Марина 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EC1B5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</w:t>
            </w:r>
            <w:r>
              <w:rPr>
                <w:sz w:val="20"/>
                <w:szCs w:val="20"/>
              </w:rPr>
              <w:lastRenderedPageBreak/>
              <w:t>общеобразовательная школа с. Яковлевка»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1242339,68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СРВ,1996</w:t>
            </w: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2B2B25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7061A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990F3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DA521B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Пьянкова Зоя Евгеньевна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ребенка – детский сад» с. Новосысоевки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671764,32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1069032,01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Хилук Сурф, 1990 г.</w:t>
            </w:r>
          </w:p>
        </w:tc>
      </w:tr>
      <w:tr w:rsidR="0016427A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1985 г.</w:t>
            </w:r>
          </w:p>
        </w:tc>
      </w:tr>
      <w:tr w:rsidR="0016427A" w:rsidRPr="009964CC" w:rsidTr="0026573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821В5 8213В5, 2017 г.</w:t>
            </w:r>
          </w:p>
        </w:tc>
      </w:tr>
      <w:tr w:rsidR="0016427A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32271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&lt;4&gt; - Россия или иная страна (государство).</w:t>
      </w:r>
    </w:p>
    <w:p w:rsidR="0016427A" w:rsidRDefault="0016427A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43720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DA521B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Рудникова Татьяна Ивановна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5E131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«Детский сад п. Нефтебаза»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596146,43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701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850972,00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04B81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  <w:r>
              <w:rPr>
                <w:sz w:val="20"/>
                <w:szCs w:val="20"/>
              </w:rPr>
              <w:t>, 2001</w:t>
            </w:r>
          </w:p>
        </w:tc>
      </w:tr>
      <w:tr w:rsidR="0016427A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CE1F2D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</w:t>
      </w:r>
      <w:r>
        <w:t xml:space="preserve"> отчетный период с 1 января 2018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F84B6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C80C85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Петровна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B79DB" w:rsidRDefault="0016427A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79DB">
              <w:rPr>
                <w:sz w:val="20"/>
                <w:szCs w:val="20"/>
              </w:rPr>
              <w:t>и.о. главного редактора МБУ «Редакция районной газеты «Сельский труженик»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306492,33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1152121,45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27A" w:rsidRPr="009964CC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F07D49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Пежо, 2008</w:t>
            </w: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2B2B25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27A" w:rsidRPr="009964CC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2914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860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7730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764699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Сосновский Николай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бюджетного учреждения «Межпоселенческий районный дом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537609,19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A85A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701EA0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Lacetty</w:t>
            </w:r>
            <w:r>
              <w:rPr>
                <w:sz w:val="20"/>
                <w:szCs w:val="20"/>
              </w:rPr>
              <w:t>, 2009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5B03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48113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568E0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Стасюк Дмитрий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1568E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959504,83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АККОРД, 1989</w:t>
            </w:r>
          </w:p>
        </w:tc>
      </w:tr>
      <w:tr w:rsidR="0016427A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156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589424,87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F07D49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2B2B25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405F5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B2710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7820E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7820E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1568E0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Сергей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 учреждение дополнительного образования «Детский оздоровительно-образовательный спортивный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663157,21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7820E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15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439498,89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F07D49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6427A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2B2B25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Default="0016427A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A66CA7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6427A" w:rsidRDefault="0016427A" w:rsidP="001E1CC7">
      <w:pPr>
        <w:jc w:val="center"/>
        <w:rPr>
          <w:b/>
        </w:rPr>
      </w:pPr>
    </w:p>
    <w:p w:rsidR="0016427A" w:rsidRPr="00B12147" w:rsidRDefault="0016427A" w:rsidP="00854E16">
      <w:pPr>
        <w:pStyle w:val="ConsPlusTitle"/>
        <w:jc w:val="center"/>
      </w:pPr>
      <w:r w:rsidRPr="00B12147">
        <w:t>СВЕДЕНИЯ</w:t>
      </w:r>
    </w:p>
    <w:p w:rsidR="0016427A" w:rsidRDefault="0016427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16427A" w:rsidRPr="00B12147" w:rsidRDefault="0016427A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</w:t>
      </w:r>
      <w:r>
        <w:t>8</w:t>
      </w:r>
      <w:r w:rsidRPr="00B12147">
        <w:t xml:space="preserve"> по 31 декабря 201</w:t>
      </w:r>
      <w:r>
        <w:t>8</w:t>
      </w:r>
      <w:r w:rsidRPr="00B12147">
        <w:t xml:space="preserve"> года</w:t>
      </w:r>
    </w:p>
    <w:p w:rsidR="0016427A" w:rsidRPr="00B12147" w:rsidRDefault="0016427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6427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Default="0016427A" w:rsidP="00CF190B">
            <w:pPr>
              <w:pStyle w:val="ConsPlusCell"/>
              <w:rPr>
                <w:sz w:val="16"/>
                <w:szCs w:val="16"/>
              </w:rPr>
            </w:pPr>
          </w:p>
          <w:p w:rsidR="0016427A" w:rsidRPr="00327438" w:rsidRDefault="0016427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DA4AC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2018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6427A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7A" w:rsidRPr="00327438" w:rsidRDefault="0016427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6427A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3C22F3" w:rsidRDefault="0016427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Шушарева Екатерина Романовна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C22F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Варфоломеевский  детский сад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498895,75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0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6427A" w:rsidRPr="009964CC" w:rsidRDefault="0016427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ВИТЦ, 2001</w:t>
            </w:r>
          </w:p>
        </w:tc>
      </w:tr>
      <w:tr w:rsidR="0016427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16427A" w:rsidRPr="009E7670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16427A" w:rsidRPr="00870055" w:rsidRDefault="0016427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16427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16427A" w:rsidRPr="009E7670" w:rsidRDefault="0016427A" w:rsidP="00815BEA">
            <w:pPr>
              <w:jc w:val="center"/>
              <w:rPr>
                <w:sz w:val="22"/>
                <w:szCs w:val="22"/>
              </w:rPr>
            </w:pPr>
            <w:r w:rsidRPr="008177C6">
              <w:rPr>
                <w:b/>
                <w:sz w:val="22"/>
                <w:szCs w:val="22"/>
              </w:rPr>
              <w:lastRenderedPageBreak/>
              <w:t>Квартира (</w:t>
            </w:r>
            <w:r>
              <w:rPr>
                <w:b/>
                <w:sz w:val="22"/>
                <w:szCs w:val="22"/>
              </w:rPr>
              <w:t>58,0</w:t>
            </w:r>
            <w:r w:rsidRPr="008177C6">
              <w:rPr>
                <w:b/>
                <w:sz w:val="22"/>
                <w:szCs w:val="22"/>
              </w:rPr>
              <w:t xml:space="preserve"> кв.м) – ипотечный кредит,  накопления за предыдущие годы.</w:t>
            </w:r>
          </w:p>
        </w:tc>
      </w:tr>
    </w:tbl>
    <w:p w:rsidR="0016427A" w:rsidRDefault="0016427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6427A" w:rsidRDefault="0016427A" w:rsidP="0025662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427A" w:rsidRDefault="0016427A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16427A" w:rsidRDefault="0016427A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16427A" w:rsidRDefault="0016427A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16427A" w:rsidRDefault="0016427A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16427A" w:rsidRDefault="0016427A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16427A" w:rsidRPr="00AD6738" w:rsidRDefault="0016427A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803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40FE"/>
    <w:rsid w:val="0016427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16427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16427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header"/>
    <w:basedOn w:val="a"/>
    <w:link w:val="a9"/>
    <w:rsid w:val="0016427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6427A"/>
    <w:rPr>
      <w:rFonts w:eastAsia="Times New Roman"/>
      <w:sz w:val="28"/>
    </w:rPr>
  </w:style>
  <w:style w:type="paragraph" w:customStyle="1" w:styleId="ConsPlusNonformat">
    <w:name w:val="ConsPlusNonformat"/>
    <w:rsid w:val="001642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19510</Words>
  <Characters>111213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2019-12-05T04:20:00Z</dcterms:modified>
</cp:coreProperties>
</file>