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B2" w:rsidRDefault="00A33DB2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 xml:space="preserve">олжность, </w:t>
      </w:r>
    </w:p>
    <w:p w:rsidR="00A33DB2" w:rsidRPr="007A75B5" w:rsidRDefault="00A33DB2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Ханкайского муниципального района</w:t>
      </w:r>
    </w:p>
    <w:p w:rsidR="00A33DB2" w:rsidRPr="007A75B5" w:rsidRDefault="00A33DB2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>(полное наименование муниципальной должности с указанием ОМСУ)</w:t>
      </w:r>
    </w:p>
    <w:p w:rsidR="00A33DB2" w:rsidRPr="007A75B5" w:rsidRDefault="00A33DB2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C78FF" w:rsidRDefault="008C78FF" w:rsidP="00A33DB2">
      <w:pPr>
        <w:jc w:val="center"/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819"/>
        <w:gridCol w:w="7797"/>
      </w:tblGrid>
      <w:tr w:rsidR="00A33DB2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A33DB2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Елена Никифоровна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Default="00A33DB2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Квартира.</w:t>
            </w:r>
          </w:p>
          <w:p w:rsidR="00A33DB2" w:rsidRPr="007A75B5" w:rsidRDefault="00A33DB2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 ТОЙОТА ЛЕКСУС РХ 300,2018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Default="00A33DB2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квартиры.</w:t>
            </w:r>
          </w:p>
          <w:p w:rsidR="009628D1" w:rsidRDefault="009628D1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легкового автомобиля.</w:t>
            </w:r>
          </w:p>
          <w:p w:rsidR="00A33DB2" w:rsidRPr="007A75B5" w:rsidRDefault="009628D1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Кредит АО «Тойота Банка». </w:t>
            </w:r>
          </w:p>
        </w:tc>
      </w:tr>
      <w:tr w:rsidR="00A33DB2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40C" w:rsidRDefault="0072740C" w:rsidP="007274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легкового автомобиля.</w:t>
            </w:r>
          </w:p>
          <w:p w:rsidR="00A33DB2" w:rsidRPr="007A75B5" w:rsidRDefault="00A33DB2" w:rsidP="007C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B2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A33DB2" w:rsidP="007C09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DB2" w:rsidRPr="007A75B5" w:rsidRDefault="009628D1" w:rsidP="00962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 ТОЙОТА ЛЕКСУС КХ 300,2018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8D1" w:rsidRPr="007A75B5" w:rsidRDefault="009628D1" w:rsidP="00962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Беспроцентный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A33DB2" w:rsidRPr="00257CF8" w:rsidRDefault="00A33DB2" w:rsidP="00A33DB2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sectPr w:rsidR="00A33DB2" w:rsidRPr="00257CF8" w:rsidSect="00A33D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B9"/>
    <w:rsid w:val="004F75B9"/>
    <w:rsid w:val="0072740C"/>
    <w:rsid w:val="008C78FF"/>
    <w:rsid w:val="009628D1"/>
    <w:rsid w:val="00A3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3D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A33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3D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A33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Александровна</dc:creator>
  <cp:keywords/>
  <dc:description/>
  <cp:lastModifiedBy>Мороз Оксана Александровна</cp:lastModifiedBy>
  <cp:revision>3</cp:revision>
  <dcterms:created xsi:type="dcterms:W3CDTF">2019-04-03T06:11:00Z</dcterms:created>
  <dcterms:modified xsi:type="dcterms:W3CDTF">2019-04-03T06:27:00Z</dcterms:modified>
</cp:coreProperties>
</file>