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DA3" w:rsidRDefault="00C05DA3" w:rsidP="00C05DA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E85350" w:rsidRDefault="004E754C" w:rsidP="00C05DA3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</w:t>
      </w:r>
      <w:bookmarkStart w:id="0" w:name="_GoBack"/>
      <w:bookmarkEnd w:id="0"/>
      <w:r w:rsidR="00C05DA3">
        <w:rPr>
          <w:sz w:val="28"/>
          <w:szCs w:val="28"/>
        </w:rPr>
        <w:t xml:space="preserve"> об имуществе и обязательствах имущественного характера </w:t>
      </w:r>
      <w:r w:rsidR="00C95526">
        <w:rPr>
          <w:sz w:val="28"/>
          <w:szCs w:val="28"/>
        </w:rPr>
        <w:t>муниципальных</w:t>
      </w:r>
      <w:r w:rsidR="00C05DA3">
        <w:rPr>
          <w:sz w:val="28"/>
          <w:szCs w:val="28"/>
        </w:rPr>
        <w:t xml:space="preserve"> служащих </w:t>
      </w:r>
      <w:r w:rsidR="00C95526">
        <w:rPr>
          <w:sz w:val="28"/>
          <w:szCs w:val="28"/>
        </w:rPr>
        <w:t>Думы</w:t>
      </w:r>
      <w:r w:rsidR="00C05DA3">
        <w:rPr>
          <w:sz w:val="28"/>
          <w:szCs w:val="28"/>
        </w:rPr>
        <w:t xml:space="preserve"> Ханкайского муниципального района Приморского края, а также их супругов и несовершеннолетних детей </w:t>
      </w:r>
      <w:r w:rsidR="00C05DA3">
        <w:rPr>
          <w:sz w:val="28"/>
          <w:szCs w:val="28"/>
          <w:u w:val="single"/>
        </w:rPr>
        <w:t xml:space="preserve">за период с 01 января по 31 декабря </w:t>
      </w:r>
      <w:r w:rsidR="003F3DCA">
        <w:rPr>
          <w:sz w:val="28"/>
          <w:szCs w:val="28"/>
          <w:u w:val="single"/>
        </w:rPr>
        <w:t>201</w:t>
      </w:r>
      <w:r w:rsidR="00E85350">
        <w:rPr>
          <w:sz w:val="28"/>
          <w:szCs w:val="28"/>
          <w:u w:val="single"/>
        </w:rPr>
        <w:t>8</w:t>
      </w:r>
      <w:r w:rsidR="00C05DA3">
        <w:rPr>
          <w:sz w:val="28"/>
          <w:szCs w:val="28"/>
          <w:u w:val="single"/>
        </w:rPr>
        <w:t xml:space="preserve"> года</w:t>
      </w:r>
      <w:r w:rsidR="00C05DA3">
        <w:rPr>
          <w:sz w:val="28"/>
          <w:szCs w:val="28"/>
        </w:rPr>
        <w:t xml:space="preserve">, размещенные на официальном сайте </w:t>
      </w:r>
      <w:r w:rsidR="00C95526">
        <w:rPr>
          <w:sz w:val="28"/>
          <w:szCs w:val="28"/>
        </w:rPr>
        <w:t xml:space="preserve">органов местного самоуправления </w:t>
      </w:r>
    </w:p>
    <w:p w:rsidR="00C05DA3" w:rsidRDefault="00C05DA3" w:rsidP="00C05D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Ханкайского муниципального района Приморского края </w:t>
      </w:r>
    </w:p>
    <w:p w:rsidR="00C05DA3" w:rsidRDefault="00C05DA3" w:rsidP="00C05DA3">
      <w:pPr>
        <w:rPr>
          <w:sz w:val="36"/>
        </w:rPr>
      </w:pPr>
    </w:p>
    <w:tbl>
      <w:tblPr>
        <w:tblW w:w="152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368"/>
        <w:gridCol w:w="1274"/>
        <w:gridCol w:w="2268"/>
        <w:gridCol w:w="1136"/>
        <w:gridCol w:w="1134"/>
        <w:gridCol w:w="1276"/>
        <w:gridCol w:w="1418"/>
        <w:gridCol w:w="1134"/>
        <w:gridCol w:w="992"/>
        <w:gridCol w:w="1276"/>
      </w:tblGrid>
      <w:tr w:rsidR="00C05DA3" w:rsidTr="002A421E">
        <w:tc>
          <w:tcPr>
            <w:tcW w:w="33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ФИО, должность</w:t>
            </w:r>
          </w:p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0144E7" w:rsidP="00E853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Декларирова</w:t>
            </w:r>
            <w:r>
              <w:rPr>
                <w:sz w:val="16"/>
                <w:szCs w:val="16"/>
                <w:lang w:eastAsia="en-US"/>
              </w:rPr>
              <w:t>н</w:t>
            </w:r>
            <w:r>
              <w:rPr>
                <w:sz w:val="16"/>
                <w:szCs w:val="16"/>
                <w:lang w:eastAsia="en-US"/>
              </w:rPr>
              <w:t>ный</w:t>
            </w:r>
            <w:r w:rsidR="00F57B76">
              <w:rPr>
                <w:sz w:val="16"/>
                <w:szCs w:val="16"/>
                <w:lang w:eastAsia="en-US"/>
              </w:rPr>
              <w:t xml:space="preserve"> годовой доход за </w:t>
            </w:r>
            <w:r w:rsidR="00F57B76">
              <w:rPr>
                <w:sz w:val="16"/>
                <w:szCs w:val="16"/>
                <w:lang w:eastAsia="en-US"/>
              </w:rPr>
              <w:br/>
              <w:t>201</w:t>
            </w:r>
            <w:r w:rsidR="00E85350">
              <w:rPr>
                <w:sz w:val="16"/>
                <w:szCs w:val="16"/>
                <w:lang w:eastAsia="en-US"/>
              </w:rPr>
              <w:t>8</w:t>
            </w:r>
            <w:r w:rsidR="00C05DA3">
              <w:rPr>
                <w:sz w:val="16"/>
                <w:szCs w:val="16"/>
                <w:lang w:eastAsia="en-US"/>
              </w:rPr>
              <w:t xml:space="preserve"> г. (руб.)</w:t>
            </w:r>
          </w:p>
        </w:tc>
        <w:tc>
          <w:tcPr>
            <w:tcW w:w="581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Перечень объектов недвижимого имущества и транспортных средств, принадл</w:t>
            </w:r>
            <w:r>
              <w:rPr>
                <w:sz w:val="16"/>
                <w:szCs w:val="16"/>
                <w:lang w:eastAsia="en-US"/>
              </w:rPr>
              <w:t>е</w:t>
            </w:r>
            <w:r>
              <w:rPr>
                <w:sz w:val="16"/>
                <w:szCs w:val="16"/>
                <w:lang w:eastAsia="en-US"/>
              </w:rPr>
              <w:t>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</w:t>
            </w:r>
            <w:r>
              <w:rPr>
                <w:sz w:val="16"/>
                <w:szCs w:val="16"/>
                <w:lang w:eastAsia="en-US"/>
              </w:rPr>
              <w:t>и</w:t>
            </w:r>
            <w:r>
              <w:rPr>
                <w:sz w:val="16"/>
                <w:szCs w:val="16"/>
                <w:lang w:eastAsia="en-US"/>
              </w:rPr>
              <w:t>обретению земельного участка, друг</w:t>
            </w:r>
            <w:r>
              <w:rPr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>го объекта недвижимости, транспортного средства, це</w:t>
            </w:r>
            <w:r>
              <w:rPr>
                <w:sz w:val="16"/>
                <w:szCs w:val="16"/>
                <w:lang w:eastAsia="en-US"/>
              </w:rPr>
              <w:t>н</w:t>
            </w:r>
            <w:r>
              <w:rPr>
                <w:sz w:val="16"/>
                <w:szCs w:val="16"/>
                <w:lang w:eastAsia="en-US"/>
              </w:rPr>
              <w:t>ных бумаг, акций (долей участия, паев в уставных (складочных) капиталах организаций)</w:t>
            </w:r>
          </w:p>
        </w:tc>
      </w:tr>
      <w:tr w:rsidR="00C05DA3" w:rsidTr="002A421E">
        <w:tc>
          <w:tcPr>
            <w:tcW w:w="336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5DA3" w:rsidRDefault="00C05DA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2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5DA3" w:rsidRDefault="00C05DA3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вид объектов недвижимости</w:t>
            </w:r>
          </w:p>
        </w:tc>
        <w:tc>
          <w:tcPr>
            <w:tcW w:w="11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площадь (кв. м.)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 w:rsidP="00E8535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страна ра</w:t>
            </w:r>
            <w:r>
              <w:rPr>
                <w:sz w:val="16"/>
                <w:szCs w:val="16"/>
                <w:lang w:eastAsia="en-US"/>
              </w:rPr>
              <w:t>с</w:t>
            </w:r>
            <w:r>
              <w:rPr>
                <w:sz w:val="16"/>
                <w:szCs w:val="16"/>
                <w:lang w:eastAsia="en-US"/>
              </w:rPr>
              <w:t>положения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транспортные средства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площадь (кв. м.)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страна </w:t>
            </w:r>
            <w:r w:rsidR="000144E7">
              <w:rPr>
                <w:sz w:val="16"/>
                <w:szCs w:val="16"/>
                <w:lang w:eastAsia="en-US"/>
              </w:rPr>
              <w:t>распол</w:t>
            </w:r>
            <w:r w:rsidR="000144E7">
              <w:rPr>
                <w:sz w:val="16"/>
                <w:szCs w:val="16"/>
                <w:lang w:eastAsia="en-US"/>
              </w:rPr>
              <w:t>о</w:t>
            </w:r>
            <w:r w:rsidR="000144E7">
              <w:rPr>
                <w:sz w:val="16"/>
                <w:szCs w:val="16"/>
                <w:lang w:eastAsia="en-US"/>
              </w:rPr>
              <w:t>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05DA3" w:rsidRDefault="00C05DA3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C05DA3" w:rsidRDefault="00C05DA3" w:rsidP="00C05DA3">
      <w:pPr>
        <w:rPr>
          <w:sz w:val="2"/>
        </w:rPr>
      </w:pPr>
    </w:p>
    <w:tbl>
      <w:tblPr>
        <w:tblW w:w="15265" w:type="dxa"/>
        <w:tblInd w:w="1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356"/>
        <w:gridCol w:w="1274"/>
        <w:gridCol w:w="2267"/>
        <w:gridCol w:w="1138"/>
        <w:gridCol w:w="1134"/>
        <w:gridCol w:w="1276"/>
        <w:gridCol w:w="1418"/>
        <w:gridCol w:w="1134"/>
        <w:gridCol w:w="992"/>
        <w:gridCol w:w="1276"/>
      </w:tblGrid>
      <w:tr w:rsidR="00C05DA3" w:rsidTr="002A421E">
        <w:trPr>
          <w:cantSplit/>
          <w:trHeight w:val="20"/>
          <w:tblHeader/>
        </w:trPr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05DA3" w:rsidRDefault="00C05D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C05DA3" w:rsidRPr="001C673E" w:rsidTr="002A421E">
        <w:trPr>
          <w:cantSplit/>
          <w:trHeight w:val="20"/>
          <w:tblHeader/>
        </w:trPr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1C673E" w:rsidRDefault="003F3DCA" w:rsidP="00773505">
            <w:pPr>
              <w:jc w:val="both"/>
              <w:rPr>
                <w:lang w:eastAsia="en-US"/>
              </w:rPr>
            </w:pPr>
            <w:r w:rsidRPr="001C673E">
              <w:rPr>
                <w:lang w:eastAsia="en-US"/>
              </w:rPr>
              <w:t>Смирнова Татьяна Конста</w:t>
            </w:r>
            <w:r w:rsidRPr="001C673E">
              <w:rPr>
                <w:lang w:eastAsia="en-US"/>
              </w:rPr>
              <w:t>н</w:t>
            </w:r>
            <w:r w:rsidRPr="001C673E">
              <w:rPr>
                <w:lang w:eastAsia="en-US"/>
              </w:rPr>
              <w:t>тиновна</w:t>
            </w:r>
          </w:p>
          <w:p w:rsidR="003F3DCA" w:rsidRPr="001C673E" w:rsidRDefault="003F3DCA" w:rsidP="001C673E">
            <w:pPr>
              <w:jc w:val="center"/>
              <w:rPr>
                <w:i/>
                <w:lang w:eastAsia="en-US"/>
              </w:rPr>
            </w:pPr>
            <w:r w:rsidRPr="001C673E">
              <w:rPr>
                <w:i/>
                <w:lang w:eastAsia="en-US"/>
              </w:rPr>
              <w:t>Председатель контрольно-счетной палаты Ханкайского муниципального района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1C673E" w:rsidRDefault="00D607CA" w:rsidP="008134F2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9</w:t>
            </w:r>
            <w:r w:rsidR="008134F2">
              <w:rPr>
                <w:lang w:eastAsia="en-US"/>
              </w:rPr>
              <w:t>85303,94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1C673E" w:rsidRDefault="00F57B76" w:rsidP="00773505">
            <w:pPr>
              <w:jc w:val="both"/>
              <w:rPr>
                <w:lang w:eastAsia="en-US"/>
              </w:rPr>
            </w:pPr>
            <w:r w:rsidRPr="001C673E">
              <w:rPr>
                <w:lang w:eastAsia="en-US"/>
              </w:rPr>
              <w:t>Земельный участок</w:t>
            </w:r>
          </w:p>
          <w:p w:rsidR="00F57B76" w:rsidRPr="001C673E" w:rsidRDefault="00F57B76" w:rsidP="00773505">
            <w:pPr>
              <w:jc w:val="both"/>
              <w:rPr>
                <w:lang w:eastAsia="en-US"/>
              </w:rPr>
            </w:pPr>
            <w:r w:rsidRPr="001C673E">
              <w:rPr>
                <w:lang w:eastAsia="en-US"/>
              </w:rPr>
              <w:t>квартира</w:t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1C673E" w:rsidRDefault="00F57B76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1000</w:t>
            </w:r>
            <w:r w:rsidR="000B32F5">
              <w:rPr>
                <w:lang w:eastAsia="en-US"/>
              </w:rPr>
              <w:t>,</w:t>
            </w:r>
            <w:r w:rsidRPr="001C673E">
              <w:rPr>
                <w:lang w:eastAsia="en-US"/>
              </w:rPr>
              <w:t>0</w:t>
            </w:r>
          </w:p>
          <w:p w:rsidR="00F57B76" w:rsidRPr="001C673E" w:rsidRDefault="00F57B76" w:rsidP="000B32F5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75</w:t>
            </w:r>
            <w:r w:rsidR="000B32F5">
              <w:rPr>
                <w:lang w:eastAsia="en-US"/>
              </w:rPr>
              <w:t>,</w:t>
            </w:r>
            <w:r w:rsidRPr="001C673E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1C673E" w:rsidRDefault="00F57B76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F57B76" w:rsidRPr="001C673E" w:rsidRDefault="00F57B76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1C673E" w:rsidRDefault="00F57B76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133C5" w:rsidRPr="001C673E" w:rsidRDefault="00F57B76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5133C5" w:rsidRPr="001C673E" w:rsidRDefault="005133C5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1C673E" w:rsidRDefault="00C05DA3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C05DA3" w:rsidRPr="001C673E" w:rsidRDefault="00F57B76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нет</w:t>
            </w:r>
          </w:p>
        </w:tc>
      </w:tr>
      <w:tr w:rsidR="00C05DA3" w:rsidRPr="001C673E" w:rsidTr="002A421E">
        <w:trPr>
          <w:cantSplit/>
          <w:trHeight w:val="20"/>
          <w:tblHeader/>
        </w:trPr>
        <w:tc>
          <w:tcPr>
            <w:tcW w:w="335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C05DA3" w:rsidRPr="001C673E" w:rsidRDefault="00C95526" w:rsidP="00773505">
            <w:pPr>
              <w:jc w:val="both"/>
              <w:rPr>
                <w:lang w:eastAsia="en-US"/>
              </w:rPr>
            </w:pPr>
            <w:r w:rsidRPr="001C673E">
              <w:rPr>
                <w:lang w:eastAsia="en-US"/>
              </w:rPr>
              <w:t>Мороз Оксана Александровна</w:t>
            </w:r>
          </w:p>
          <w:p w:rsidR="00C05DA3" w:rsidRPr="001C673E" w:rsidRDefault="00C95526" w:rsidP="001C673E">
            <w:pPr>
              <w:jc w:val="center"/>
              <w:rPr>
                <w:i/>
                <w:lang w:eastAsia="en-US"/>
              </w:rPr>
            </w:pPr>
            <w:r w:rsidRPr="001C673E">
              <w:rPr>
                <w:i/>
                <w:lang w:eastAsia="en-US"/>
              </w:rPr>
              <w:t xml:space="preserve">Руководитель аппарата </w:t>
            </w:r>
            <w:r w:rsidR="00C05DA3" w:rsidRPr="001C673E">
              <w:rPr>
                <w:i/>
                <w:lang w:eastAsia="en-US"/>
              </w:rPr>
              <w:t xml:space="preserve"> </w:t>
            </w:r>
            <w:r w:rsidRPr="001C673E">
              <w:rPr>
                <w:i/>
                <w:lang w:eastAsia="en-US"/>
              </w:rPr>
              <w:t>Д</w:t>
            </w:r>
            <w:r w:rsidRPr="001C673E">
              <w:rPr>
                <w:i/>
                <w:lang w:eastAsia="en-US"/>
              </w:rPr>
              <w:t>у</w:t>
            </w:r>
            <w:r w:rsidRPr="001C673E">
              <w:rPr>
                <w:i/>
                <w:lang w:eastAsia="en-US"/>
              </w:rPr>
              <w:t>мы</w:t>
            </w:r>
            <w:r w:rsidR="00C05DA3" w:rsidRPr="001C673E">
              <w:rPr>
                <w:i/>
                <w:lang w:eastAsia="en-US"/>
              </w:rPr>
              <w:t xml:space="preserve"> Ханкайского муниципал</w:t>
            </w:r>
            <w:r w:rsidR="00C05DA3" w:rsidRPr="001C673E">
              <w:rPr>
                <w:i/>
                <w:lang w:eastAsia="en-US"/>
              </w:rPr>
              <w:t>ь</w:t>
            </w:r>
            <w:r w:rsidR="00C05DA3" w:rsidRPr="001C673E">
              <w:rPr>
                <w:i/>
                <w:lang w:eastAsia="en-US"/>
              </w:rPr>
              <w:t>ного района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C05DA3" w:rsidRPr="001C673E" w:rsidRDefault="00EA0E10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778419,00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5DA3" w:rsidRPr="001C673E" w:rsidRDefault="00C05DA3" w:rsidP="00773505">
            <w:pPr>
              <w:jc w:val="both"/>
              <w:rPr>
                <w:lang w:eastAsia="en-US"/>
              </w:rPr>
            </w:pPr>
            <w:r w:rsidRPr="001C673E">
              <w:rPr>
                <w:lang w:eastAsia="en-US"/>
              </w:rPr>
              <w:t>земельный участок;</w:t>
            </w:r>
          </w:p>
          <w:p w:rsidR="00C95526" w:rsidRPr="001C673E" w:rsidRDefault="00C95526" w:rsidP="00773505">
            <w:pPr>
              <w:jc w:val="both"/>
              <w:rPr>
                <w:lang w:eastAsia="en-US"/>
              </w:rPr>
            </w:pPr>
            <w:r w:rsidRPr="001C673E">
              <w:rPr>
                <w:lang w:eastAsia="en-US"/>
              </w:rPr>
              <w:t>земельный участок,</w:t>
            </w:r>
          </w:p>
          <w:p w:rsidR="00C05DA3" w:rsidRPr="001C673E" w:rsidRDefault="00C05DA3" w:rsidP="00773505">
            <w:pPr>
              <w:jc w:val="both"/>
              <w:rPr>
                <w:lang w:eastAsia="en-US"/>
              </w:rPr>
            </w:pPr>
            <w:r w:rsidRPr="001C673E">
              <w:rPr>
                <w:lang w:eastAsia="en-US"/>
              </w:rPr>
              <w:t>жилой дом</w:t>
            </w:r>
            <w:r w:rsidR="00C95526" w:rsidRPr="001C673E">
              <w:rPr>
                <w:lang w:eastAsia="en-US"/>
              </w:rPr>
              <w:t>,</w:t>
            </w:r>
          </w:p>
          <w:p w:rsidR="00C95526" w:rsidRPr="001C673E" w:rsidRDefault="00C95526" w:rsidP="00773505">
            <w:pPr>
              <w:jc w:val="both"/>
              <w:rPr>
                <w:lang w:eastAsia="en-US"/>
              </w:rPr>
            </w:pPr>
            <w:r w:rsidRPr="001C673E">
              <w:rPr>
                <w:lang w:eastAsia="en-US"/>
              </w:rPr>
              <w:t>квартира</w:t>
            </w:r>
          </w:p>
          <w:p w:rsidR="00C05DA3" w:rsidRPr="001C673E" w:rsidRDefault="00C05DA3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C95526" w:rsidRPr="001C673E" w:rsidRDefault="00C95526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2292,0</w:t>
            </w:r>
          </w:p>
          <w:p w:rsidR="00C05DA3" w:rsidRPr="001C673E" w:rsidRDefault="00C95526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2969,0</w:t>
            </w:r>
          </w:p>
          <w:p w:rsidR="00C95526" w:rsidRPr="001C673E" w:rsidRDefault="00F112F1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45,4</w:t>
            </w:r>
          </w:p>
          <w:p w:rsidR="00C95526" w:rsidRPr="001C673E" w:rsidRDefault="009835BC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39,9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5DA3" w:rsidRPr="001C673E" w:rsidRDefault="00C05DA3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C05DA3" w:rsidRPr="001C673E" w:rsidRDefault="00C05DA3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C05DA3" w:rsidRPr="001C673E" w:rsidRDefault="00C95526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C95526" w:rsidRPr="001C673E" w:rsidRDefault="00C95526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C05DA3" w:rsidRPr="00EA0E10" w:rsidRDefault="00EA0E10" w:rsidP="001C673E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ХОНДА GRACE HYBRID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5DA3" w:rsidRPr="00EA0E10" w:rsidRDefault="00EA0E10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5DA3" w:rsidRPr="001C673E" w:rsidRDefault="00C05DA3" w:rsidP="001C673E">
            <w:pPr>
              <w:jc w:val="center"/>
              <w:rPr>
                <w:lang w:val="en-US" w:eastAsia="en-U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C05DA3" w:rsidRPr="001C673E" w:rsidRDefault="00C05DA3" w:rsidP="001C673E">
            <w:pPr>
              <w:jc w:val="center"/>
              <w:rPr>
                <w:lang w:val="en-US" w:eastAsia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hideMark/>
          </w:tcPr>
          <w:p w:rsidR="00C05DA3" w:rsidRPr="001C673E" w:rsidRDefault="00C05DA3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нет</w:t>
            </w:r>
          </w:p>
        </w:tc>
      </w:tr>
      <w:tr w:rsidR="005C1BC4" w:rsidRPr="001C673E" w:rsidTr="002A421E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C673E" w:rsidRDefault="005C1BC4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lastRenderedPageBreak/>
              <w:t>сын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C673E" w:rsidRDefault="005C1BC4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нет</w:t>
            </w:r>
          </w:p>
        </w:tc>
        <w:tc>
          <w:tcPr>
            <w:tcW w:w="226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C673E" w:rsidRDefault="005C1BC4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нет</w:t>
            </w:r>
          </w:p>
        </w:tc>
        <w:tc>
          <w:tcPr>
            <w:tcW w:w="113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C673E" w:rsidRDefault="005C1BC4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C673E" w:rsidRDefault="005C1BC4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C673E" w:rsidRDefault="005C1BC4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C673E" w:rsidRDefault="005C1BC4" w:rsidP="00773505">
            <w:pPr>
              <w:jc w:val="both"/>
              <w:rPr>
                <w:lang w:eastAsia="en-US"/>
              </w:rPr>
            </w:pPr>
            <w:r w:rsidRPr="001C673E">
              <w:rPr>
                <w:lang w:eastAsia="en-US"/>
              </w:rPr>
              <w:t>Жилой дом</w:t>
            </w:r>
            <w:r w:rsidR="003C7594" w:rsidRPr="001C673E">
              <w:rPr>
                <w:lang w:eastAsia="en-US"/>
              </w:rPr>
              <w:t>;</w:t>
            </w:r>
          </w:p>
          <w:p w:rsidR="003C7594" w:rsidRPr="001C673E" w:rsidRDefault="002A421E" w:rsidP="0077350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3C7594" w:rsidRPr="001C673E">
              <w:rPr>
                <w:lang w:eastAsia="en-US"/>
              </w:rPr>
              <w:t>вартира</w:t>
            </w:r>
            <w:r w:rsidR="001C673E" w:rsidRPr="001C673E">
              <w:rPr>
                <w:lang w:eastAsia="en-US"/>
              </w:rPr>
              <w:t>;</w:t>
            </w:r>
          </w:p>
          <w:p w:rsidR="003C7594" w:rsidRPr="001C673E" w:rsidRDefault="003C7594" w:rsidP="00773505">
            <w:pPr>
              <w:jc w:val="both"/>
              <w:rPr>
                <w:lang w:eastAsia="en-US"/>
              </w:rPr>
            </w:pPr>
            <w:r w:rsidRPr="001C673E">
              <w:rPr>
                <w:lang w:eastAsia="en-US"/>
              </w:rPr>
              <w:t>земельный участок;</w:t>
            </w:r>
          </w:p>
          <w:p w:rsidR="003C7594" w:rsidRPr="001C673E" w:rsidRDefault="003C7594" w:rsidP="00773505">
            <w:pPr>
              <w:jc w:val="both"/>
              <w:rPr>
                <w:lang w:eastAsia="en-US"/>
              </w:rPr>
            </w:pPr>
            <w:r w:rsidRPr="001C673E">
              <w:rPr>
                <w:lang w:eastAsia="en-US"/>
              </w:rPr>
              <w:t>земельный участок</w:t>
            </w:r>
          </w:p>
          <w:p w:rsidR="003C7594" w:rsidRPr="001C673E" w:rsidRDefault="003C7594" w:rsidP="00773505">
            <w:pPr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C673E" w:rsidRDefault="005C1BC4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45,4</w:t>
            </w:r>
            <w:r w:rsidR="003C7594" w:rsidRPr="001C673E">
              <w:rPr>
                <w:bCs/>
              </w:rPr>
              <w:t>;</w:t>
            </w:r>
          </w:p>
          <w:p w:rsidR="002A421E" w:rsidRDefault="002A421E" w:rsidP="001C673E">
            <w:pPr>
              <w:jc w:val="center"/>
              <w:rPr>
                <w:bCs/>
              </w:rPr>
            </w:pPr>
          </w:p>
          <w:p w:rsidR="003C7594" w:rsidRPr="001C673E" w:rsidRDefault="003C7594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77,1;</w:t>
            </w:r>
          </w:p>
          <w:p w:rsidR="003C7594" w:rsidRPr="001C673E" w:rsidRDefault="003C7594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2292,0;</w:t>
            </w:r>
          </w:p>
          <w:p w:rsidR="003C7594" w:rsidRPr="001C673E" w:rsidRDefault="003C7594" w:rsidP="001C673E">
            <w:pPr>
              <w:jc w:val="center"/>
              <w:rPr>
                <w:bCs/>
              </w:rPr>
            </w:pPr>
          </w:p>
          <w:p w:rsidR="003C7594" w:rsidRPr="001C673E" w:rsidRDefault="003C7594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2969</w:t>
            </w:r>
            <w:r w:rsidR="002A421E">
              <w:rPr>
                <w:bCs/>
              </w:rPr>
              <w:t>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Default="005C1BC4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2A421E" w:rsidRDefault="002A421E" w:rsidP="001C673E">
            <w:pPr>
              <w:jc w:val="center"/>
              <w:rPr>
                <w:lang w:eastAsia="en-US"/>
              </w:rPr>
            </w:pPr>
          </w:p>
          <w:p w:rsidR="002A421E" w:rsidRPr="001C673E" w:rsidRDefault="002A421E" w:rsidP="002A421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2A421E" w:rsidRDefault="002A421E" w:rsidP="002A421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2A421E" w:rsidRDefault="002A421E" w:rsidP="002A421E">
            <w:pPr>
              <w:jc w:val="center"/>
              <w:rPr>
                <w:lang w:eastAsia="en-US"/>
              </w:rPr>
            </w:pPr>
          </w:p>
          <w:p w:rsidR="002A421E" w:rsidRPr="001C673E" w:rsidRDefault="002A421E" w:rsidP="002A421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2A421E" w:rsidRPr="001C673E" w:rsidRDefault="002A421E" w:rsidP="002A421E">
            <w:pPr>
              <w:jc w:val="center"/>
              <w:rPr>
                <w:lang w:eastAsia="en-US"/>
              </w:rPr>
            </w:pPr>
          </w:p>
          <w:p w:rsidR="002A421E" w:rsidRPr="001C673E" w:rsidRDefault="002A421E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C673E" w:rsidRDefault="000144E7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5C1BC4" w:rsidRPr="001C673E">
              <w:rPr>
                <w:lang w:eastAsia="en-US"/>
              </w:rPr>
              <w:t>ет</w:t>
            </w:r>
          </w:p>
        </w:tc>
      </w:tr>
      <w:tr w:rsidR="005C1BC4" w:rsidRPr="001C673E" w:rsidTr="002A421E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C673E" w:rsidRDefault="005C1BC4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супруг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C673E" w:rsidRDefault="0081657D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10912223,52</w:t>
            </w:r>
          </w:p>
        </w:tc>
        <w:tc>
          <w:tcPr>
            <w:tcW w:w="226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Default="005C1BC4" w:rsidP="005E5CF4">
            <w:pPr>
              <w:jc w:val="both"/>
              <w:rPr>
                <w:lang w:eastAsia="en-US"/>
              </w:rPr>
            </w:pPr>
            <w:r w:rsidRPr="001C673E">
              <w:rPr>
                <w:lang w:eastAsia="en-US"/>
              </w:rPr>
              <w:t>Земельный участок</w:t>
            </w:r>
          </w:p>
          <w:p w:rsidR="005E5CF4" w:rsidRPr="001C673E" w:rsidRDefault="005E5CF4" w:rsidP="005E5CF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D940CE" w:rsidRPr="001C673E" w:rsidRDefault="00D940CE" w:rsidP="005E5CF4">
            <w:pPr>
              <w:jc w:val="both"/>
              <w:rPr>
                <w:lang w:eastAsia="en-US"/>
              </w:rPr>
            </w:pPr>
            <w:r w:rsidRPr="001C673E">
              <w:rPr>
                <w:lang w:eastAsia="en-US"/>
              </w:rPr>
              <w:t>Земельный участок</w:t>
            </w:r>
          </w:p>
          <w:p w:rsidR="005C1BC4" w:rsidRPr="001C673E" w:rsidRDefault="005C1BC4" w:rsidP="005E5CF4">
            <w:pPr>
              <w:jc w:val="both"/>
              <w:rPr>
                <w:lang w:eastAsia="en-US"/>
              </w:rPr>
            </w:pPr>
            <w:r w:rsidRPr="001C673E">
              <w:rPr>
                <w:lang w:eastAsia="en-US"/>
              </w:rPr>
              <w:t>Жилой дом</w:t>
            </w:r>
          </w:p>
          <w:p w:rsidR="005C1BC4" w:rsidRPr="001C673E" w:rsidRDefault="00097729" w:rsidP="005E5CF4">
            <w:pPr>
              <w:jc w:val="both"/>
              <w:rPr>
                <w:lang w:eastAsia="en-US"/>
              </w:rPr>
            </w:pPr>
            <w:r w:rsidRPr="001C673E">
              <w:rPr>
                <w:lang w:eastAsia="en-US"/>
              </w:rPr>
              <w:t xml:space="preserve">Здание </w:t>
            </w:r>
            <w:proofErr w:type="spellStart"/>
            <w:proofErr w:type="gramStart"/>
            <w:r w:rsidR="005C1BC4" w:rsidRPr="001C673E">
              <w:rPr>
                <w:lang w:eastAsia="en-US"/>
              </w:rPr>
              <w:t>рыбокопти</w:t>
            </w:r>
            <w:r w:rsidRPr="001C673E">
              <w:rPr>
                <w:lang w:eastAsia="en-US"/>
              </w:rPr>
              <w:t>-</w:t>
            </w:r>
            <w:r w:rsidR="005C1BC4" w:rsidRPr="001C673E">
              <w:rPr>
                <w:lang w:eastAsia="en-US"/>
              </w:rPr>
              <w:t>льного</w:t>
            </w:r>
            <w:proofErr w:type="spellEnd"/>
            <w:proofErr w:type="gramEnd"/>
            <w:r w:rsidR="005C1BC4" w:rsidRPr="001C673E">
              <w:rPr>
                <w:lang w:eastAsia="en-US"/>
              </w:rPr>
              <w:t xml:space="preserve"> цеха</w:t>
            </w:r>
            <w:r w:rsidR="000A274E" w:rsidRPr="001C673E">
              <w:rPr>
                <w:lang w:eastAsia="en-US"/>
              </w:rPr>
              <w:t xml:space="preserve"> (неж</w:t>
            </w:r>
            <w:r w:rsidR="000A274E" w:rsidRPr="001C673E">
              <w:rPr>
                <w:lang w:eastAsia="en-US"/>
              </w:rPr>
              <w:t>и</w:t>
            </w:r>
            <w:r w:rsidR="000A274E" w:rsidRPr="001C673E">
              <w:rPr>
                <w:lang w:eastAsia="en-US"/>
              </w:rPr>
              <w:t>лое)</w:t>
            </w:r>
            <w:r w:rsidR="009835BC" w:rsidRPr="001C673E">
              <w:rPr>
                <w:lang w:eastAsia="en-US"/>
              </w:rPr>
              <w:t>;</w:t>
            </w:r>
          </w:p>
          <w:p w:rsidR="00097729" w:rsidRPr="001C673E" w:rsidRDefault="00097729" w:rsidP="005E5CF4">
            <w:pPr>
              <w:jc w:val="both"/>
              <w:rPr>
                <w:lang w:eastAsia="en-US"/>
              </w:rPr>
            </w:pPr>
            <w:r w:rsidRPr="001C673E">
              <w:rPr>
                <w:lang w:eastAsia="en-US"/>
              </w:rPr>
              <w:t>Здание-магазин</w:t>
            </w:r>
            <w:r w:rsidR="000A274E" w:rsidRPr="001C673E">
              <w:rPr>
                <w:lang w:eastAsia="en-US"/>
              </w:rPr>
              <w:t xml:space="preserve"> (нежилое)</w:t>
            </w:r>
            <w:r w:rsidR="009835BC" w:rsidRPr="001C673E">
              <w:rPr>
                <w:lang w:eastAsia="en-US"/>
              </w:rPr>
              <w:t>;</w:t>
            </w:r>
          </w:p>
          <w:p w:rsidR="009835BC" w:rsidRPr="001C673E" w:rsidRDefault="009835BC" w:rsidP="005E5CF4">
            <w:pPr>
              <w:jc w:val="both"/>
              <w:rPr>
                <w:lang w:eastAsia="en-US"/>
              </w:rPr>
            </w:pPr>
            <w:proofErr w:type="spellStart"/>
            <w:proofErr w:type="gramStart"/>
            <w:r w:rsidRPr="001C673E">
              <w:rPr>
                <w:lang w:eastAsia="en-US"/>
              </w:rPr>
              <w:t>Здание-казармы</w:t>
            </w:r>
            <w:proofErr w:type="spellEnd"/>
            <w:proofErr w:type="gramEnd"/>
            <w:r w:rsidRPr="001C673E">
              <w:rPr>
                <w:lang w:eastAsia="en-US"/>
              </w:rPr>
              <w:t xml:space="preserve"> (нежилое</w:t>
            </w:r>
            <w:r w:rsidR="000A274E" w:rsidRPr="001C673E">
              <w:rPr>
                <w:lang w:eastAsia="en-US"/>
              </w:rPr>
              <w:t>)</w:t>
            </w:r>
          </w:p>
        </w:tc>
        <w:tc>
          <w:tcPr>
            <w:tcW w:w="113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C673E" w:rsidRDefault="005C1BC4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2292,0</w:t>
            </w:r>
          </w:p>
          <w:p w:rsidR="005C1BC4" w:rsidRPr="001C673E" w:rsidRDefault="000A6E76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1801</w:t>
            </w:r>
            <w:r w:rsidR="00EE5E1F">
              <w:rPr>
                <w:bCs/>
              </w:rPr>
              <w:t>,</w:t>
            </w:r>
            <w:r w:rsidRPr="001C673E">
              <w:rPr>
                <w:bCs/>
              </w:rPr>
              <w:t>0</w:t>
            </w:r>
          </w:p>
          <w:p w:rsidR="000A6E76" w:rsidRPr="001C673E" w:rsidRDefault="000A6E76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77</w:t>
            </w:r>
            <w:r w:rsidR="00EE5E1F">
              <w:rPr>
                <w:bCs/>
              </w:rPr>
              <w:t>,</w:t>
            </w:r>
            <w:r w:rsidRPr="001C673E">
              <w:rPr>
                <w:bCs/>
              </w:rPr>
              <w:t>0</w:t>
            </w:r>
          </w:p>
          <w:p w:rsidR="005C1BC4" w:rsidRPr="001C673E" w:rsidRDefault="005C1BC4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45, 4</w:t>
            </w:r>
          </w:p>
          <w:p w:rsidR="00F825AB" w:rsidRPr="001C673E" w:rsidRDefault="00F825AB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146,5</w:t>
            </w:r>
          </w:p>
          <w:p w:rsidR="000A274E" w:rsidRPr="001C673E" w:rsidRDefault="000A274E" w:rsidP="001C673E">
            <w:pPr>
              <w:jc w:val="center"/>
              <w:rPr>
                <w:bCs/>
              </w:rPr>
            </w:pPr>
          </w:p>
          <w:p w:rsidR="000A274E" w:rsidRPr="001C673E" w:rsidRDefault="000A274E" w:rsidP="001C673E">
            <w:pPr>
              <w:jc w:val="center"/>
              <w:rPr>
                <w:bCs/>
              </w:rPr>
            </w:pPr>
          </w:p>
          <w:p w:rsidR="000A274E" w:rsidRDefault="002A421E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107,2</w:t>
            </w:r>
          </w:p>
          <w:p w:rsidR="002A421E" w:rsidRDefault="002A421E" w:rsidP="001C673E">
            <w:pPr>
              <w:jc w:val="center"/>
              <w:rPr>
                <w:lang w:eastAsia="en-US"/>
              </w:rPr>
            </w:pPr>
          </w:p>
          <w:p w:rsidR="002A421E" w:rsidRPr="001C673E" w:rsidRDefault="002A421E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3097,0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C673E" w:rsidRDefault="00F825AB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F825AB" w:rsidRPr="001C673E" w:rsidRDefault="00F825AB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F825AB" w:rsidRPr="001C673E" w:rsidRDefault="00F825AB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F825AB" w:rsidRPr="001C673E" w:rsidRDefault="00F825AB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097729" w:rsidRPr="001C673E" w:rsidRDefault="00097729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0A274E" w:rsidRPr="001C673E" w:rsidRDefault="000A274E" w:rsidP="001C673E">
            <w:pPr>
              <w:jc w:val="center"/>
              <w:rPr>
                <w:lang w:eastAsia="en-US"/>
              </w:rPr>
            </w:pPr>
          </w:p>
          <w:p w:rsidR="00982F24" w:rsidRDefault="00982F24" w:rsidP="001C673E">
            <w:pPr>
              <w:jc w:val="center"/>
              <w:rPr>
                <w:lang w:eastAsia="en-US"/>
              </w:rPr>
            </w:pPr>
          </w:p>
          <w:p w:rsidR="00982F24" w:rsidRDefault="00097729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  <w:r w:rsidR="00982F24" w:rsidRPr="001C673E">
              <w:rPr>
                <w:lang w:eastAsia="en-US"/>
              </w:rPr>
              <w:t xml:space="preserve"> </w:t>
            </w:r>
          </w:p>
          <w:p w:rsidR="00982F24" w:rsidRDefault="00982F24" w:rsidP="001C673E">
            <w:pPr>
              <w:jc w:val="center"/>
              <w:rPr>
                <w:lang w:eastAsia="en-US"/>
              </w:rPr>
            </w:pPr>
          </w:p>
          <w:p w:rsidR="00097729" w:rsidRPr="001C673E" w:rsidRDefault="00982F24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Default="00D940CE" w:rsidP="001C673E">
            <w:pPr>
              <w:jc w:val="center"/>
              <w:rPr>
                <w:bCs/>
              </w:rPr>
            </w:pPr>
            <w:proofErr w:type="spellStart"/>
            <w:r w:rsidRPr="001C673E">
              <w:rPr>
                <w:bCs/>
              </w:rPr>
              <w:t>СУБАРУ</w:t>
            </w:r>
            <w:r w:rsidR="00F825AB" w:rsidRPr="008A7ED1">
              <w:rPr>
                <w:bCs/>
              </w:rPr>
              <w:t>-</w:t>
            </w:r>
            <w:r w:rsidRPr="001C673E">
              <w:rPr>
                <w:bCs/>
              </w:rPr>
              <w:t>Форестер</w:t>
            </w:r>
            <w:proofErr w:type="spellEnd"/>
            <w:r w:rsidR="002A421E">
              <w:rPr>
                <w:bCs/>
              </w:rPr>
              <w:t>;</w:t>
            </w:r>
          </w:p>
          <w:p w:rsidR="002A421E" w:rsidRPr="008A7ED1" w:rsidRDefault="002A421E" w:rsidP="001C673E">
            <w:pPr>
              <w:jc w:val="center"/>
              <w:rPr>
                <w:bCs/>
              </w:rPr>
            </w:pPr>
          </w:p>
          <w:p w:rsidR="00F825AB" w:rsidRDefault="00D940CE" w:rsidP="001C673E">
            <w:pPr>
              <w:jc w:val="center"/>
              <w:rPr>
                <w:bCs/>
              </w:rPr>
            </w:pPr>
            <w:proofErr w:type="spellStart"/>
            <w:r w:rsidRPr="001C673E">
              <w:rPr>
                <w:bCs/>
              </w:rPr>
              <w:t>Хино</w:t>
            </w:r>
            <w:proofErr w:type="spellEnd"/>
            <w:r w:rsidRPr="001C673E">
              <w:rPr>
                <w:bCs/>
              </w:rPr>
              <w:t xml:space="preserve"> </w:t>
            </w:r>
            <w:r w:rsidR="00F825AB" w:rsidRPr="001C673E">
              <w:rPr>
                <w:bCs/>
                <w:lang w:val="en-US"/>
              </w:rPr>
              <w:t>D</w:t>
            </w:r>
            <w:r w:rsidRPr="001C673E">
              <w:rPr>
                <w:bCs/>
                <w:lang w:val="en-US"/>
              </w:rPr>
              <w:t>UTRO</w:t>
            </w:r>
            <w:r w:rsidR="002A421E">
              <w:rPr>
                <w:bCs/>
              </w:rPr>
              <w:t>;</w:t>
            </w:r>
          </w:p>
          <w:p w:rsidR="002A421E" w:rsidRPr="002A421E" w:rsidRDefault="002A421E" w:rsidP="001C673E">
            <w:pPr>
              <w:jc w:val="center"/>
              <w:rPr>
                <w:bCs/>
              </w:rPr>
            </w:pPr>
          </w:p>
          <w:p w:rsidR="00F825AB" w:rsidRDefault="000A274E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М</w:t>
            </w:r>
            <w:r w:rsidR="00D940CE" w:rsidRPr="001C673E">
              <w:rPr>
                <w:lang w:eastAsia="en-US"/>
              </w:rPr>
              <w:t>ИЦ</w:t>
            </w:r>
            <w:r w:rsidR="00D940CE" w:rsidRPr="001C673E">
              <w:rPr>
                <w:lang w:eastAsia="en-US"/>
              </w:rPr>
              <w:t>У</w:t>
            </w:r>
            <w:r w:rsidR="00D940CE" w:rsidRPr="001C673E">
              <w:rPr>
                <w:lang w:eastAsia="en-US"/>
              </w:rPr>
              <w:t>БИСИ ФУСО КАНТЕР</w:t>
            </w:r>
            <w:r w:rsidR="0081657D">
              <w:rPr>
                <w:lang w:eastAsia="en-US"/>
              </w:rPr>
              <w:t>;</w:t>
            </w:r>
          </w:p>
          <w:p w:rsidR="0081657D" w:rsidRDefault="0081657D" w:rsidP="001C673E">
            <w:pPr>
              <w:jc w:val="center"/>
              <w:rPr>
                <w:lang w:eastAsia="en-US"/>
              </w:rPr>
            </w:pPr>
          </w:p>
          <w:p w:rsidR="0081657D" w:rsidRDefault="0081657D" w:rsidP="0081657D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МИЦ</w:t>
            </w:r>
            <w:r w:rsidRPr="001C673E">
              <w:rPr>
                <w:lang w:eastAsia="en-US"/>
              </w:rPr>
              <w:t>У</w:t>
            </w:r>
            <w:r w:rsidRPr="001C673E">
              <w:rPr>
                <w:lang w:eastAsia="en-US"/>
              </w:rPr>
              <w:t xml:space="preserve">БИСИ ФУСО </w:t>
            </w:r>
            <w:r>
              <w:rPr>
                <w:lang w:eastAsia="en-US"/>
              </w:rPr>
              <w:t>ФА</w:t>
            </w:r>
            <w:r>
              <w:rPr>
                <w:lang w:eastAsia="en-US"/>
              </w:rPr>
              <w:t>Й</w:t>
            </w:r>
            <w:r>
              <w:rPr>
                <w:lang w:eastAsia="en-US"/>
              </w:rPr>
              <w:t>ТЕР;</w:t>
            </w:r>
          </w:p>
          <w:p w:rsidR="0081657D" w:rsidRDefault="0081657D" w:rsidP="0081657D">
            <w:pPr>
              <w:jc w:val="center"/>
              <w:rPr>
                <w:lang w:eastAsia="en-US"/>
              </w:rPr>
            </w:pPr>
          </w:p>
          <w:p w:rsidR="0081657D" w:rsidRPr="0011221C" w:rsidRDefault="0081657D" w:rsidP="0081657D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Y</w:t>
            </w:r>
            <w:r>
              <w:rPr>
                <w:lang w:eastAsia="en-US"/>
              </w:rPr>
              <w:t>A</w:t>
            </w:r>
            <w:r>
              <w:rPr>
                <w:lang w:val="en-US" w:eastAsia="en-US"/>
              </w:rPr>
              <w:t>MAXA</w:t>
            </w:r>
            <w:r w:rsidR="0011221C">
              <w:rPr>
                <w:lang w:eastAsia="en-US"/>
              </w:rPr>
              <w:t xml:space="preserve"> (катер)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A421E" w:rsidRPr="001C673E" w:rsidRDefault="002A421E" w:rsidP="00773505">
            <w:pPr>
              <w:jc w:val="both"/>
              <w:rPr>
                <w:lang w:eastAsia="en-US"/>
              </w:rPr>
            </w:pPr>
            <w:r w:rsidRPr="001C673E">
              <w:rPr>
                <w:lang w:eastAsia="en-US"/>
              </w:rPr>
              <w:t>Земельный участок;</w:t>
            </w:r>
          </w:p>
          <w:p w:rsidR="002A421E" w:rsidRPr="001C673E" w:rsidRDefault="00773505" w:rsidP="0077350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  <w:p w:rsidR="005C1BC4" w:rsidRPr="001C673E" w:rsidRDefault="005C1BC4" w:rsidP="00773505">
            <w:pPr>
              <w:jc w:val="both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A421E" w:rsidRPr="001C673E" w:rsidRDefault="002A421E" w:rsidP="002A421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1033,0</w:t>
            </w:r>
          </w:p>
          <w:p w:rsidR="002A421E" w:rsidRDefault="002A421E" w:rsidP="002A421E">
            <w:pPr>
              <w:jc w:val="center"/>
              <w:rPr>
                <w:bCs/>
              </w:rPr>
            </w:pPr>
          </w:p>
          <w:p w:rsidR="002A421E" w:rsidRPr="001C673E" w:rsidRDefault="002A421E" w:rsidP="002A421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10000,0</w:t>
            </w:r>
          </w:p>
          <w:p w:rsidR="005C1BC4" w:rsidRPr="001C673E" w:rsidRDefault="005C1BC4" w:rsidP="001C673E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A421E" w:rsidRPr="001C673E" w:rsidRDefault="002A421E" w:rsidP="002A421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5C1BC4" w:rsidRDefault="005C1BC4" w:rsidP="001C673E">
            <w:pPr>
              <w:jc w:val="center"/>
              <w:rPr>
                <w:lang w:eastAsia="en-US"/>
              </w:rPr>
            </w:pPr>
          </w:p>
          <w:p w:rsidR="002A421E" w:rsidRPr="001C673E" w:rsidRDefault="002A421E" w:rsidP="002A421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2A421E" w:rsidRPr="001C673E" w:rsidRDefault="002A421E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C1BC4" w:rsidRPr="001C673E" w:rsidRDefault="0081657D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Pr="001C673E">
              <w:rPr>
                <w:lang w:eastAsia="en-US"/>
              </w:rPr>
              <w:t>ет</w:t>
            </w:r>
          </w:p>
        </w:tc>
      </w:tr>
      <w:tr w:rsidR="00387187" w:rsidRPr="001C673E" w:rsidTr="002A421E">
        <w:trPr>
          <w:cantSplit/>
          <w:trHeight w:val="20"/>
          <w:tblHeader/>
        </w:trPr>
        <w:tc>
          <w:tcPr>
            <w:tcW w:w="335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Pr="001C673E" w:rsidRDefault="00387187" w:rsidP="00773505">
            <w:pPr>
              <w:jc w:val="both"/>
              <w:rPr>
                <w:lang w:eastAsia="en-US"/>
              </w:rPr>
            </w:pPr>
            <w:r w:rsidRPr="001C673E">
              <w:rPr>
                <w:lang w:eastAsia="en-US"/>
              </w:rPr>
              <w:t>Пономарева Елена Владим</w:t>
            </w:r>
            <w:r w:rsidRPr="001C673E">
              <w:rPr>
                <w:lang w:eastAsia="en-US"/>
              </w:rPr>
              <w:t>и</w:t>
            </w:r>
            <w:r w:rsidRPr="001C673E">
              <w:rPr>
                <w:lang w:eastAsia="en-US"/>
              </w:rPr>
              <w:t>ровна</w:t>
            </w:r>
          </w:p>
          <w:p w:rsidR="0081657D" w:rsidRDefault="00387187" w:rsidP="001C673E">
            <w:pPr>
              <w:jc w:val="center"/>
              <w:rPr>
                <w:lang w:val="en-US" w:eastAsia="en-US"/>
              </w:rPr>
            </w:pPr>
            <w:r w:rsidRPr="001C673E">
              <w:rPr>
                <w:lang w:eastAsia="en-US"/>
              </w:rPr>
              <w:t>Ведущий специалист 1 разр</w:t>
            </w:r>
            <w:r w:rsidRPr="001C673E">
              <w:rPr>
                <w:lang w:eastAsia="en-US"/>
              </w:rPr>
              <w:t>я</w:t>
            </w:r>
            <w:r w:rsidRPr="001C673E">
              <w:rPr>
                <w:lang w:eastAsia="en-US"/>
              </w:rPr>
              <w:t>да Думы Ханкайского</w:t>
            </w:r>
          </w:p>
          <w:p w:rsidR="00387187" w:rsidRPr="001C673E" w:rsidRDefault="00387187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 xml:space="preserve"> мун</w:t>
            </w:r>
            <w:r w:rsidRPr="001C673E">
              <w:rPr>
                <w:lang w:eastAsia="en-US"/>
              </w:rPr>
              <w:t>и</w:t>
            </w:r>
            <w:r w:rsidRPr="001C673E">
              <w:rPr>
                <w:lang w:eastAsia="en-US"/>
              </w:rPr>
              <w:t>ципального района</w:t>
            </w:r>
          </w:p>
        </w:tc>
        <w:tc>
          <w:tcPr>
            <w:tcW w:w="127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Pr="001C673E" w:rsidRDefault="000144E7" w:rsidP="001C673E">
            <w:pPr>
              <w:jc w:val="center"/>
              <w:rPr>
                <w:bCs/>
              </w:rPr>
            </w:pPr>
            <w:r>
              <w:rPr>
                <w:bCs/>
              </w:rPr>
              <w:t>2770328,70</w:t>
            </w:r>
          </w:p>
        </w:tc>
        <w:tc>
          <w:tcPr>
            <w:tcW w:w="226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423CA" w:rsidRPr="001C673E" w:rsidRDefault="005E5CF4" w:rsidP="005E5CF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2423CA" w:rsidRPr="001C673E">
              <w:rPr>
                <w:lang w:eastAsia="en-US"/>
              </w:rPr>
              <w:t>вартира</w:t>
            </w:r>
          </w:p>
          <w:p w:rsidR="002423CA" w:rsidRPr="001C673E" w:rsidRDefault="005E5CF4" w:rsidP="005E5CF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="002423CA" w:rsidRPr="001C673E">
              <w:rPr>
                <w:lang w:eastAsia="en-US"/>
              </w:rPr>
              <w:t>вартира</w:t>
            </w:r>
          </w:p>
          <w:p w:rsidR="002423CA" w:rsidRPr="001C673E" w:rsidRDefault="005E5CF4" w:rsidP="005E5CF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="002423CA" w:rsidRPr="001C673E">
              <w:rPr>
                <w:lang w:eastAsia="en-US"/>
              </w:rPr>
              <w:t>араж</w:t>
            </w:r>
          </w:p>
          <w:p w:rsidR="002423CA" w:rsidRPr="001C673E" w:rsidRDefault="002423CA" w:rsidP="005E5CF4">
            <w:pPr>
              <w:jc w:val="both"/>
              <w:rPr>
                <w:lang w:eastAsia="en-US"/>
              </w:rPr>
            </w:pPr>
          </w:p>
        </w:tc>
        <w:tc>
          <w:tcPr>
            <w:tcW w:w="113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423CA" w:rsidRPr="001C673E" w:rsidRDefault="002423CA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51,0;</w:t>
            </w:r>
          </w:p>
          <w:p w:rsidR="002423CA" w:rsidRPr="001C673E" w:rsidRDefault="002423CA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54, 8;</w:t>
            </w:r>
          </w:p>
          <w:p w:rsidR="002423CA" w:rsidRPr="001C673E" w:rsidRDefault="002423CA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27,8</w:t>
            </w:r>
          </w:p>
          <w:p w:rsidR="002423CA" w:rsidRPr="001C673E" w:rsidRDefault="002423CA" w:rsidP="001C673E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423CA" w:rsidRPr="001C673E" w:rsidRDefault="002423CA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2423CA" w:rsidRPr="001C673E" w:rsidRDefault="002423CA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2423CA" w:rsidRPr="001C673E" w:rsidRDefault="002423CA" w:rsidP="001C673E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2423CA" w:rsidRPr="001C673E" w:rsidRDefault="002423CA" w:rsidP="001C673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Pr="001C673E" w:rsidRDefault="00AF39CA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нет</w:t>
            </w:r>
          </w:p>
        </w:tc>
        <w:tc>
          <w:tcPr>
            <w:tcW w:w="141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423CA" w:rsidRDefault="005E5CF4" w:rsidP="0077350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</w:t>
            </w:r>
            <w:r w:rsidRPr="001C673E">
              <w:rPr>
                <w:lang w:eastAsia="en-US"/>
              </w:rPr>
              <w:t>емельный участок</w:t>
            </w:r>
            <w:r w:rsidR="000144E7">
              <w:rPr>
                <w:lang w:eastAsia="en-US"/>
              </w:rPr>
              <w:t>;</w:t>
            </w:r>
          </w:p>
          <w:p w:rsidR="000144E7" w:rsidRPr="001C673E" w:rsidRDefault="000144E7" w:rsidP="0077350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2423CA" w:rsidRPr="001C673E" w:rsidRDefault="005E5CF4" w:rsidP="001C673E">
            <w:pPr>
              <w:jc w:val="center"/>
              <w:rPr>
                <w:bCs/>
              </w:rPr>
            </w:pPr>
            <w:r w:rsidRPr="001C673E">
              <w:rPr>
                <w:bCs/>
              </w:rPr>
              <w:t>27,8</w:t>
            </w:r>
          </w:p>
          <w:p w:rsidR="002423CA" w:rsidRPr="001C673E" w:rsidRDefault="002423CA" w:rsidP="001C673E">
            <w:pPr>
              <w:jc w:val="center"/>
              <w:rPr>
                <w:bCs/>
              </w:rPr>
            </w:pPr>
          </w:p>
          <w:p w:rsidR="00387187" w:rsidRPr="001C673E" w:rsidRDefault="000144E7" w:rsidP="001C673E">
            <w:pPr>
              <w:jc w:val="center"/>
              <w:rPr>
                <w:bCs/>
              </w:rPr>
            </w:pPr>
            <w:r>
              <w:rPr>
                <w:bCs/>
              </w:rPr>
              <w:t>74,0</w:t>
            </w:r>
          </w:p>
        </w:tc>
        <w:tc>
          <w:tcPr>
            <w:tcW w:w="992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5E5CF4" w:rsidRPr="001C673E" w:rsidRDefault="005E5CF4" w:rsidP="005E5CF4">
            <w:pPr>
              <w:jc w:val="center"/>
              <w:rPr>
                <w:lang w:eastAsia="en-US"/>
              </w:rPr>
            </w:pPr>
            <w:r w:rsidRPr="001C673E">
              <w:rPr>
                <w:lang w:eastAsia="en-US"/>
              </w:rPr>
              <w:t>Россия</w:t>
            </w:r>
          </w:p>
          <w:p w:rsidR="00387187" w:rsidRDefault="00387187" w:rsidP="001C673E">
            <w:pPr>
              <w:jc w:val="center"/>
              <w:rPr>
                <w:lang w:eastAsia="en-US"/>
              </w:rPr>
            </w:pPr>
          </w:p>
          <w:p w:rsidR="000144E7" w:rsidRPr="001C673E" w:rsidRDefault="000144E7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:rsidR="00387187" w:rsidRDefault="000144E7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AF39CA" w:rsidRPr="001C673E">
              <w:rPr>
                <w:lang w:eastAsia="en-US"/>
              </w:rPr>
              <w:t>ет</w:t>
            </w:r>
          </w:p>
          <w:p w:rsidR="000144E7" w:rsidRDefault="000144E7" w:rsidP="001C673E">
            <w:pPr>
              <w:jc w:val="center"/>
              <w:rPr>
                <w:lang w:eastAsia="en-US"/>
              </w:rPr>
            </w:pPr>
          </w:p>
          <w:p w:rsidR="000144E7" w:rsidRPr="001C673E" w:rsidRDefault="000144E7" w:rsidP="001C673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</w:tbl>
    <w:p w:rsidR="00DF06CD" w:rsidRPr="001C673E" w:rsidRDefault="00DF06CD" w:rsidP="001C673E">
      <w:pPr>
        <w:jc w:val="center"/>
      </w:pPr>
    </w:p>
    <w:sectPr w:rsidR="00DF06CD" w:rsidRPr="001C673E" w:rsidSect="00994A60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05DA3"/>
    <w:rsid w:val="000144E7"/>
    <w:rsid w:val="00097729"/>
    <w:rsid w:val="000A274E"/>
    <w:rsid w:val="000A6E76"/>
    <w:rsid w:val="000B32F5"/>
    <w:rsid w:val="0011221C"/>
    <w:rsid w:val="00184D1C"/>
    <w:rsid w:val="001C673E"/>
    <w:rsid w:val="002423CA"/>
    <w:rsid w:val="002A421E"/>
    <w:rsid w:val="002D3A76"/>
    <w:rsid w:val="002E0620"/>
    <w:rsid w:val="002E1A1F"/>
    <w:rsid w:val="00387187"/>
    <w:rsid w:val="003C7594"/>
    <w:rsid w:val="003F3DCA"/>
    <w:rsid w:val="00417151"/>
    <w:rsid w:val="004C7862"/>
    <w:rsid w:val="004E754C"/>
    <w:rsid w:val="005133C5"/>
    <w:rsid w:val="005C1BC4"/>
    <w:rsid w:val="005E5CF4"/>
    <w:rsid w:val="00706B85"/>
    <w:rsid w:val="00773505"/>
    <w:rsid w:val="008134F2"/>
    <w:rsid w:val="0081657D"/>
    <w:rsid w:val="00824B01"/>
    <w:rsid w:val="008A7ED1"/>
    <w:rsid w:val="00982F24"/>
    <w:rsid w:val="009835BC"/>
    <w:rsid w:val="00994A60"/>
    <w:rsid w:val="00A0677F"/>
    <w:rsid w:val="00AF39CA"/>
    <w:rsid w:val="00B2003E"/>
    <w:rsid w:val="00BD23BC"/>
    <w:rsid w:val="00C05DA3"/>
    <w:rsid w:val="00C95526"/>
    <w:rsid w:val="00D45528"/>
    <w:rsid w:val="00D607CA"/>
    <w:rsid w:val="00D940CE"/>
    <w:rsid w:val="00DF06CD"/>
    <w:rsid w:val="00E703EF"/>
    <w:rsid w:val="00E72502"/>
    <w:rsid w:val="00E85350"/>
    <w:rsid w:val="00EA0E10"/>
    <w:rsid w:val="00EE5E1F"/>
    <w:rsid w:val="00F112F1"/>
    <w:rsid w:val="00F34508"/>
    <w:rsid w:val="00F57B76"/>
    <w:rsid w:val="00F82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D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05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DA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05D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MorozOA</dc:creator>
  <cp:lastModifiedBy>PonomarevaEV</cp:lastModifiedBy>
  <cp:revision>7</cp:revision>
  <cp:lastPrinted>2014-05-21T00:51:00Z</cp:lastPrinted>
  <dcterms:created xsi:type="dcterms:W3CDTF">2019-04-25T00:01:00Z</dcterms:created>
  <dcterms:modified xsi:type="dcterms:W3CDTF">2019-04-25T02:59:00Z</dcterms:modified>
</cp:coreProperties>
</file>