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Pr="007D417F" w:rsidRDefault="00006BB0" w:rsidP="00006BB0">
      <w:pPr>
        <w:jc w:val="center"/>
        <w:rPr>
          <w:b/>
          <w:sz w:val="56"/>
          <w:szCs w:val="56"/>
        </w:rPr>
      </w:pPr>
      <w:r w:rsidRPr="007D417F">
        <w:rPr>
          <w:b/>
          <w:sz w:val="56"/>
          <w:szCs w:val="56"/>
        </w:rPr>
        <w:t>201</w:t>
      </w:r>
      <w:r w:rsidR="00A61845">
        <w:rPr>
          <w:b/>
          <w:sz w:val="56"/>
          <w:szCs w:val="56"/>
        </w:rPr>
        <w:t>8</w:t>
      </w:r>
      <w:r w:rsidRPr="007D417F">
        <w:rPr>
          <w:b/>
          <w:sz w:val="56"/>
          <w:szCs w:val="56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A61845" w:rsidP="003346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2018</w:t>
      </w:r>
      <w:r w:rsidR="003346CE" w:rsidRPr="003346CE">
        <w:rPr>
          <w:sz w:val="28"/>
          <w:szCs w:val="28"/>
        </w:rPr>
        <w:t xml:space="preserve"> год по состоянию на </w:t>
      </w:r>
      <w:r>
        <w:rPr>
          <w:sz w:val="28"/>
          <w:szCs w:val="28"/>
        </w:rPr>
        <w:t>31 декабря 2018</w:t>
      </w:r>
      <w:r w:rsidR="003346CE" w:rsidRPr="003346CE">
        <w:rPr>
          <w:sz w:val="28"/>
          <w:szCs w:val="28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службы, и его супруги (супруга), за три последних года,</w:t>
            </w:r>
          </w:p>
          <w:p w:rsidR="003346CE" w:rsidRPr="00966BD7" w:rsidRDefault="003346CE" w:rsidP="00966BD7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46CE" w:rsidRPr="003346CE" w:rsidTr="00DD3B9A"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Симанишина Инна Геннадьевна –  главный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A61845" w:rsidP="003346CE">
            <w:pPr>
              <w:suppressAutoHyphens w:val="0"/>
              <w:jc w:val="center"/>
              <w:rPr>
                <w:lang w:eastAsia="ru-RU"/>
              </w:rPr>
            </w:pPr>
            <w:r>
              <w:t>374 301,31</w:t>
            </w: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3346CE" w:rsidRPr="003346CE" w:rsidRDefault="00E3023C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966BD7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1/2 от 56,9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3346CE" w:rsidRPr="003346CE" w:rsidTr="00DD3B9A"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A61845" w:rsidP="003346CE">
            <w:pPr>
              <w:suppressAutoHyphens w:val="0"/>
              <w:jc w:val="center"/>
              <w:rPr>
                <w:lang w:eastAsia="ru-RU"/>
              </w:rPr>
            </w:pPr>
            <w:r>
              <w:t>1 378 127,45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3023C" w:rsidRDefault="00E3023C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E3023C" w:rsidRDefault="00E3023C" w:rsidP="00966BD7">
            <w:pPr>
              <w:snapToGrid w:val="0"/>
              <w:spacing w:line="276" w:lineRule="auto"/>
              <w:ind w:firstLine="317"/>
            </w:pPr>
            <w:r>
              <w:t>2)</w:t>
            </w:r>
            <w:r>
              <w:tab/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023C" w:rsidRDefault="00966BD7" w:rsidP="00E3023C">
            <w:pPr>
              <w:snapToGrid w:val="0"/>
              <w:spacing w:line="276" w:lineRule="auto"/>
              <w:jc w:val="center"/>
            </w:pPr>
            <w:r>
              <w:t xml:space="preserve">1/3 от 52,1 </w:t>
            </w:r>
          </w:p>
          <w:p w:rsidR="00E3023C" w:rsidRDefault="00E3023C" w:rsidP="00E3023C">
            <w:pPr>
              <w:snapToGrid w:val="0"/>
              <w:spacing w:line="276" w:lineRule="auto"/>
              <w:jc w:val="center"/>
            </w:pPr>
          </w:p>
          <w:p w:rsidR="00E3023C" w:rsidRDefault="00966BD7" w:rsidP="00E3023C">
            <w:pPr>
              <w:snapToGrid w:val="0"/>
              <w:spacing w:line="276" w:lineRule="auto"/>
              <w:jc w:val="center"/>
            </w:pPr>
            <w:r>
              <w:t>1/2 от 56,9</w:t>
            </w:r>
          </w:p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Pr="003346CE" w:rsidRDefault="00E3023C" w:rsidP="00966BD7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3023C" w:rsidRDefault="00E3023C" w:rsidP="00E3023C">
            <w:pPr>
              <w:spacing w:line="276" w:lineRule="auto"/>
            </w:pPr>
            <w:r>
              <w:t>Автомобили легковые:</w:t>
            </w:r>
          </w:p>
          <w:p w:rsidR="00E3023C" w:rsidRDefault="00E3023C" w:rsidP="00E3023C">
            <w:pPr>
              <w:spacing w:line="276" w:lineRule="auto"/>
            </w:pPr>
            <w:r>
              <w:t xml:space="preserve">1) </w:t>
            </w:r>
            <w:r w:rsidR="00A61845">
              <w:t xml:space="preserve">Субару </w:t>
            </w:r>
            <w:proofErr w:type="spellStart"/>
            <w:r w:rsidR="00A61845">
              <w:t>Легаси</w:t>
            </w:r>
            <w:proofErr w:type="spellEnd"/>
          </w:p>
          <w:p w:rsidR="00E3023C" w:rsidRDefault="00E3023C" w:rsidP="00E3023C">
            <w:pPr>
              <w:spacing w:line="276" w:lineRule="auto"/>
            </w:pPr>
          </w:p>
          <w:p w:rsidR="003346CE" w:rsidRPr="003346CE" w:rsidRDefault="003346CE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F67444" w:rsidRDefault="00F67444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7444" w:rsidRDefault="00F67444" w:rsidP="00F67444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F6744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F67444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F67444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3023C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F67444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F67444" w:rsidRPr="003346CE" w:rsidRDefault="00F67444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67444" w:rsidRPr="003346CE" w:rsidRDefault="00F67444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Федун Олеся Витальевна  –  начальник организационно-правового отдела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67444" w:rsidRPr="003346CE" w:rsidRDefault="00FE3CCB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685 450,68</w:t>
            </w:r>
          </w:p>
        </w:tc>
        <w:tc>
          <w:tcPr>
            <w:tcW w:w="1984" w:type="dxa"/>
            <w:shd w:val="clear" w:color="auto" w:fill="auto"/>
          </w:tcPr>
          <w:p w:rsidR="00F67444" w:rsidRDefault="00F67444" w:rsidP="00F67444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F67444" w:rsidRPr="003346CE" w:rsidRDefault="00F67444" w:rsidP="00F67444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67444" w:rsidRPr="00934F4E" w:rsidRDefault="00F67444" w:rsidP="003346CE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67444" w:rsidRPr="00934F4E" w:rsidRDefault="00F67444" w:rsidP="003346CE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>SUZUKI ALTO</w:t>
            </w:r>
          </w:p>
        </w:tc>
        <w:tc>
          <w:tcPr>
            <w:tcW w:w="1843" w:type="dxa"/>
            <w:shd w:val="clear" w:color="auto" w:fill="auto"/>
          </w:tcPr>
          <w:p w:rsidR="00F67444" w:rsidRPr="00F67444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095D4D" w:rsidRPr="003346CE" w:rsidTr="00DD3B9A">
        <w:tc>
          <w:tcPr>
            <w:tcW w:w="709" w:type="dxa"/>
            <w:vMerge/>
          </w:tcPr>
          <w:p w:rsidR="00095D4D" w:rsidRPr="003346CE" w:rsidRDefault="00095D4D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95D4D" w:rsidRPr="003346CE" w:rsidRDefault="00095D4D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095D4D" w:rsidRPr="003346CE" w:rsidRDefault="008A4E43" w:rsidP="00095D4D">
            <w:pPr>
              <w:suppressAutoHyphens w:val="0"/>
              <w:spacing w:before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2 975 119,34</w:t>
            </w:r>
          </w:p>
        </w:tc>
        <w:tc>
          <w:tcPr>
            <w:tcW w:w="1984" w:type="dxa"/>
            <w:shd w:val="clear" w:color="auto" w:fill="auto"/>
          </w:tcPr>
          <w:p w:rsidR="00095D4D" w:rsidRDefault="00095D4D" w:rsidP="00165341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095D4D" w:rsidRPr="003346CE" w:rsidRDefault="00095D4D" w:rsidP="00165341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095D4D" w:rsidRPr="00934F4E" w:rsidRDefault="00095D4D" w:rsidP="00095D4D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95D4D" w:rsidRPr="00934F4E" w:rsidRDefault="008A4E43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MITSUBISHI PAJERO SPORT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095D4D" w:rsidRPr="00F67444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095D4D" w:rsidRDefault="00095D4D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F96077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3023C" w:rsidRPr="003346CE" w:rsidRDefault="00095D4D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23C" w:rsidRPr="00934F4E" w:rsidRDefault="00095D4D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E3023C" w:rsidRPr="003346CE" w:rsidRDefault="00095D4D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E3023C" w:rsidRPr="003346CE" w:rsidRDefault="00095D4D" w:rsidP="00095D4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095D4D" w:rsidRPr="003346CE" w:rsidTr="00165341">
        <w:tc>
          <w:tcPr>
            <w:tcW w:w="709" w:type="dxa"/>
          </w:tcPr>
          <w:p w:rsidR="00095D4D" w:rsidRPr="003346CE" w:rsidRDefault="00095D4D" w:rsidP="00165341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95D4D" w:rsidRPr="00095D4D" w:rsidRDefault="00095D4D" w:rsidP="00165341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95D4D" w:rsidRPr="003346CE" w:rsidRDefault="00095D4D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5D4D" w:rsidRPr="003346CE" w:rsidRDefault="00095D4D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5D4D" w:rsidRPr="00934F4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sectPr w:rsidR="00006BB0" w:rsidSect="007D417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095D4D"/>
    <w:rsid w:val="00136335"/>
    <w:rsid w:val="003346CE"/>
    <w:rsid w:val="00361CA8"/>
    <w:rsid w:val="00394ABB"/>
    <w:rsid w:val="005220D3"/>
    <w:rsid w:val="005B0369"/>
    <w:rsid w:val="006C6144"/>
    <w:rsid w:val="00744D1B"/>
    <w:rsid w:val="007D417F"/>
    <w:rsid w:val="008A4E43"/>
    <w:rsid w:val="00934F4E"/>
    <w:rsid w:val="00966BD7"/>
    <w:rsid w:val="00973511"/>
    <w:rsid w:val="00A33A2E"/>
    <w:rsid w:val="00A61845"/>
    <w:rsid w:val="00A620FC"/>
    <w:rsid w:val="00A65B77"/>
    <w:rsid w:val="00C84402"/>
    <w:rsid w:val="00E3023C"/>
    <w:rsid w:val="00F67444"/>
    <w:rsid w:val="00F96077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9036-2A79-49C7-A4F7-22F871FC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Симанишина</cp:lastModifiedBy>
  <cp:revision>10</cp:revision>
  <dcterms:created xsi:type="dcterms:W3CDTF">2018-05-07T03:01:00Z</dcterms:created>
  <dcterms:modified xsi:type="dcterms:W3CDTF">2019-03-14T01:12:00Z</dcterms:modified>
</cp:coreProperties>
</file>