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64D" w:rsidRPr="00154CF4" w:rsidRDefault="0008264D" w:rsidP="0008264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bCs/>
          <w:sz w:val="16"/>
          <w:szCs w:val="16"/>
        </w:rPr>
        <w:t>Уточненные с</w:t>
      </w:r>
      <w:r w:rsidRPr="00154CF4">
        <w:rPr>
          <w:b/>
          <w:bCs/>
          <w:sz w:val="16"/>
          <w:szCs w:val="16"/>
        </w:rPr>
        <w:t>ведения о доходах, расходах, об имуществе и обязательствах имущественного характера</w:t>
      </w:r>
    </w:p>
    <w:p w:rsidR="0008264D" w:rsidRPr="00154CF4" w:rsidRDefault="0008264D" w:rsidP="0008264D">
      <w:pPr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депутата</w:t>
      </w:r>
      <w:r w:rsidRPr="00154CF4">
        <w:rPr>
          <w:b/>
          <w:bCs/>
          <w:sz w:val="16"/>
          <w:szCs w:val="16"/>
          <w:u w:val="single"/>
        </w:rPr>
        <w:t xml:space="preserve"> Думы Надеждинского муниципального района  </w:t>
      </w:r>
    </w:p>
    <w:p w:rsidR="0008264D" w:rsidRDefault="0008264D" w:rsidP="0008264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 членов его семьи</w:t>
      </w:r>
      <w:r w:rsidRPr="00154CF4">
        <w:rPr>
          <w:b/>
          <w:bCs/>
          <w:sz w:val="16"/>
          <w:szCs w:val="16"/>
        </w:rPr>
        <w:t xml:space="preserve"> за период с 1 января по 31 декабря 2018 года </w:t>
      </w:r>
    </w:p>
    <w:p w:rsidR="0008264D" w:rsidRPr="00CE1C8D" w:rsidRDefault="0008264D" w:rsidP="0008264D">
      <w:pPr>
        <w:jc w:val="center"/>
        <w:rPr>
          <w:b/>
          <w:bCs/>
          <w:sz w:val="16"/>
          <w:szCs w:val="16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08264D" w:rsidRPr="00154CF4" w:rsidTr="008657A8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за 2018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08264D" w:rsidRPr="00154CF4" w:rsidTr="008657A8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8657A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8657A8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</w:tr>
      <w:tr w:rsidR="0008264D" w:rsidRPr="00154CF4" w:rsidTr="008657A8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b/>
                <w:sz w:val="16"/>
                <w:szCs w:val="16"/>
              </w:rPr>
            </w:pPr>
            <w:r w:rsidRPr="00154CF4">
              <w:rPr>
                <w:b/>
                <w:sz w:val="16"/>
                <w:szCs w:val="16"/>
              </w:rPr>
              <w:t>Русалев Андрей Геннадьевич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194651,91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Default="0008264D" w:rsidP="00865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  <w:p w:rsidR="0008264D" w:rsidRDefault="0008264D" w:rsidP="00865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</w:t>
            </w:r>
          </w:p>
          <w:p w:rsidR="0008264D" w:rsidRDefault="0008264D" w:rsidP="00865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8264D" w:rsidRDefault="0008264D" w:rsidP="00865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8264D" w:rsidRDefault="0008264D" w:rsidP="00865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Default="0008264D" w:rsidP="00865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1083,0</w:t>
            </w:r>
          </w:p>
          <w:p w:rsidR="0008264D" w:rsidRDefault="0008264D" w:rsidP="00865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21,7</w:t>
            </w:r>
          </w:p>
          <w:p w:rsidR="0008264D" w:rsidRDefault="0008264D" w:rsidP="00865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  <w:p w:rsidR="0008264D" w:rsidRDefault="0008264D" w:rsidP="00865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  <w:p w:rsidR="0008264D" w:rsidRDefault="0008264D" w:rsidP="00865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Default="0008264D" w:rsidP="00865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264D" w:rsidRDefault="0008264D" w:rsidP="00865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264D" w:rsidRDefault="0008264D" w:rsidP="00865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264D" w:rsidRDefault="0008264D" w:rsidP="00865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264D" w:rsidRDefault="0008264D" w:rsidP="00865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Default="0008264D" w:rsidP="00865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КОРОЛЛА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</w:tc>
      </w:tr>
      <w:tr w:rsidR="0008264D" w:rsidRPr="00154CF4" w:rsidTr="008657A8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Супруга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177301,49</w:t>
            </w:r>
          </w:p>
        </w:tc>
        <w:tc>
          <w:tcPr>
            <w:tcW w:w="173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16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08264D" w:rsidRPr="00154CF4" w:rsidTr="008657A8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Дочь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73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18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</w:tc>
      </w:tr>
    </w:tbl>
    <w:p w:rsidR="0008264D" w:rsidRPr="00154CF4" w:rsidRDefault="0008264D" w:rsidP="0008264D">
      <w:pPr>
        <w:rPr>
          <w:sz w:val="16"/>
          <w:szCs w:val="16"/>
        </w:rPr>
      </w:pPr>
    </w:p>
    <w:p w:rsidR="0008264D" w:rsidRDefault="0008264D" w:rsidP="0008264D"/>
    <w:p w:rsidR="0008264D" w:rsidRDefault="0008264D" w:rsidP="0008264D">
      <w:pPr>
        <w:spacing w:after="0" w:line="240" w:lineRule="auto"/>
      </w:pPr>
      <w:r>
        <w:br w:type="page"/>
      </w:r>
    </w:p>
    <w:p w:rsidR="0008264D" w:rsidRPr="00154CF4" w:rsidRDefault="0008264D" w:rsidP="0008264D">
      <w:pPr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Уточненные с</w:t>
      </w:r>
      <w:r w:rsidRPr="00154CF4">
        <w:rPr>
          <w:b/>
          <w:bCs/>
          <w:sz w:val="16"/>
          <w:szCs w:val="16"/>
        </w:rPr>
        <w:t>ведения о доходах, расходах, об имуществе и обязательствах имущественного характера</w:t>
      </w:r>
    </w:p>
    <w:p w:rsidR="0008264D" w:rsidRPr="00154CF4" w:rsidRDefault="0008264D" w:rsidP="0008264D">
      <w:pPr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депутата</w:t>
      </w:r>
      <w:r w:rsidRPr="00154CF4">
        <w:rPr>
          <w:b/>
          <w:bCs/>
          <w:sz w:val="16"/>
          <w:szCs w:val="16"/>
          <w:u w:val="single"/>
        </w:rPr>
        <w:t xml:space="preserve"> Думы Надеждинского муниципального района  </w:t>
      </w:r>
    </w:p>
    <w:p w:rsidR="0008264D" w:rsidRDefault="0008264D" w:rsidP="0008264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 членов его семьи</w:t>
      </w:r>
      <w:r w:rsidRPr="00154CF4">
        <w:rPr>
          <w:b/>
          <w:bCs/>
          <w:sz w:val="16"/>
          <w:szCs w:val="16"/>
        </w:rPr>
        <w:t xml:space="preserve"> за период с 1 января по 31 декабря 2018 года </w:t>
      </w:r>
    </w:p>
    <w:p w:rsidR="0008264D" w:rsidRDefault="0008264D" w:rsidP="0008264D">
      <w:pPr>
        <w:jc w:val="center"/>
        <w:rPr>
          <w:b/>
          <w:bCs/>
          <w:sz w:val="16"/>
          <w:szCs w:val="16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08264D" w:rsidRPr="00154CF4" w:rsidTr="008657A8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C94872" w:rsidRDefault="0008264D" w:rsidP="008657A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за 2018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08264D" w:rsidRPr="00154CF4" w:rsidTr="008657A8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8657A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8657A8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</w:tr>
      <w:tr w:rsidR="0008264D" w:rsidRPr="00154CF4" w:rsidTr="008657A8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b/>
                <w:sz w:val="16"/>
                <w:szCs w:val="16"/>
              </w:rPr>
            </w:pPr>
            <w:r w:rsidRPr="00154CF4">
              <w:rPr>
                <w:b/>
                <w:sz w:val="16"/>
                <w:szCs w:val="16"/>
              </w:rPr>
              <w:t>Якимов Максим Олегович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i/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4658496,36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Квартира 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1500,0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1111,0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1500,0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32,9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Автомобили легковые:</w:t>
            </w:r>
          </w:p>
          <w:p w:rsidR="0008264D" w:rsidRPr="0008264D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TOYOTA</w:t>
            </w:r>
            <w:r w:rsidRPr="000826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COROLLA</w:t>
            </w:r>
          </w:p>
          <w:p w:rsidR="0008264D" w:rsidRPr="0094084C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</w:rPr>
              <w:t xml:space="preserve">КОРОЛЛА ЛЕВИН </w:t>
            </w:r>
            <w:r w:rsidRPr="00154CF4"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COROLLA</w:t>
            </w:r>
            <w:r w:rsidRPr="009408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LEVIN</w:t>
            </w:r>
          </w:p>
          <w:p w:rsidR="0008264D" w:rsidRPr="00154CF4" w:rsidRDefault="0008264D" w:rsidP="008657A8">
            <w:pPr>
              <w:pStyle w:val="1"/>
              <w:spacing w:before="0"/>
              <w:jc w:val="center"/>
              <w:rPr>
                <w:b w:val="0"/>
                <w:sz w:val="16"/>
                <w:szCs w:val="16"/>
              </w:rPr>
            </w:pPr>
            <w:r w:rsidRPr="00154CF4">
              <w:rPr>
                <w:b w:val="0"/>
                <w:sz w:val="16"/>
                <w:szCs w:val="16"/>
              </w:rPr>
              <w:t>Автомобили грузовые:</w:t>
            </w:r>
          </w:p>
          <w:p w:rsidR="0008264D" w:rsidRPr="0094084C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ХИНО </w:t>
            </w:r>
            <w:r>
              <w:rPr>
                <w:sz w:val="16"/>
                <w:szCs w:val="16"/>
                <w:lang w:val="en-US"/>
              </w:rPr>
              <w:t>HINO</w:t>
            </w:r>
          </w:p>
          <w:p w:rsidR="0008264D" w:rsidRPr="0094084C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НИССАН ДИЗЕЛЬ</w:t>
            </w:r>
            <w:r w:rsidRPr="009408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NISSAN</w:t>
            </w:r>
            <w:r w:rsidRPr="009408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DIESEL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Иные транспортные средства:</w:t>
            </w:r>
          </w:p>
          <w:p w:rsidR="0008264D" w:rsidRPr="0008264D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Автобус </w:t>
            </w:r>
            <w:r>
              <w:rPr>
                <w:sz w:val="16"/>
                <w:szCs w:val="16"/>
              </w:rPr>
              <w:t xml:space="preserve">ДЭУ </w:t>
            </w:r>
            <w:r>
              <w:rPr>
                <w:sz w:val="16"/>
                <w:szCs w:val="16"/>
                <w:lang w:val="en-US"/>
              </w:rPr>
              <w:t>DAEWOO</w:t>
            </w:r>
            <w:r w:rsidRPr="000826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BS</w:t>
            </w:r>
            <w:r w:rsidRPr="0008264D">
              <w:rPr>
                <w:sz w:val="16"/>
                <w:szCs w:val="16"/>
              </w:rPr>
              <w:t>106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Квартира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64,1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</w:tc>
      </w:tr>
      <w:tr w:rsidR="0008264D" w:rsidRPr="00154CF4" w:rsidTr="008657A8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Супруга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54157,72</w:t>
            </w:r>
          </w:p>
        </w:tc>
        <w:tc>
          <w:tcPr>
            <w:tcW w:w="173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½ квартиры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Иное недвижимое имущество: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Нежилое помещение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Нежилое помещение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1500,0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39,0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100,6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95,7</w:t>
            </w:r>
          </w:p>
        </w:tc>
        <w:tc>
          <w:tcPr>
            <w:tcW w:w="165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Россия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Автомобили легковые: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ТОЙОТА КОРОЛЛА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ТОЙОТА КРАУН</w:t>
            </w:r>
          </w:p>
        </w:tc>
        <w:tc>
          <w:tcPr>
            <w:tcW w:w="211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Квартира</w:t>
            </w:r>
          </w:p>
          <w:p w:rsidR="0008264D" w:rsidRPr="00154CF4" w:rsidRDefault="0008264D" w:rsidP="008657A8">
            <w:pPr>
              <w:rPr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71,7</w:t>
            </w:r>
          </w:p>
        </w:tc>
        <w:tc>
          <w:tcPr>
            <w:tcW w:w="16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08264D" w:rsidRPr="00154CF4" w:rsidTr="008657A8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Дочь</w:t>
            </w: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i/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73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Квартира</w:t>
            </w:r>
          </w:p>
        </w:tc>
        <w:tc>
          <w:tcPr>
            <w:tcW w:w="118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64,1</w:t>
            </w:r>
          </w:p>
        </w:tc>
        <w:tc>
          <w:tcPr>
            <w:tcW w:w="16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57A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</w:tc>
      </w:tr>
    </w:tbl>
    <w:p w:rsidR="0008264D" w:rsidRPr="00154CF4" w:rsidRDefault="0008264D" w:rsidP="0008264D">
      <w:pPr>
        <w:rPr>
          <w:sz w:val="16"/>
          <w:szCs w:val="16"/>
        </w:rPr>
      </w:pPr>
    </w:p>
    <w:p w:rsidR="0008264D" w:rsidRPr="00154CF4" w:rsidRDefault="0008264D" w:rsidP="0008264D">
      <w:pPr>
        <w:rPr>
          <w:sz w:val="16"/>
          <w:szCs w:val="16"/>
        </w:rPr>
      </w:pPr>
    </w:p>
    <w:p w:rsidR="0008264D" w:rsidRPr="00154CF4" w:rsidRDefault="0008264D" w:rsidP="0008264D">
      <w:pPr>
        <w:rPr>
          <w:sz w:val="16"/>
          <w:szCs w:val="16"/>
        </w:rPr>
      </w:pPr>
    </w:p>
    <w:p w:rsidR="0008264D" w:rsidRPr="00154CF4" w:rsidRDefault="0008264D" w:rsidP="0008264D">
      <w:pPr>
        <w:rPr>
          <w:sz w:val="16"/>
          <w:szCs w:val="16"/>
        </w:rPr>
      </w:pPr>
    </w:p>
    <w:p w:rsidR="0008264D" w:rsidRDefault="0008264D" w:rsidP="0008264D">
      <w:pPr>
        <w:jc w:val="center"/>
      </w:pPr>
    </w:p>
    <w:p w:rsidR="0008264D" w:rsidRPr="001C34A2" w:rsidRDefault="0008264D" w:rsidP="0008264D"/>
    <w:p w:rsidR="0008264D" w:rsidRDefault="0008264D" w:rsidP="00CE1C8D">
      <w:pPr>
        <w:jc w:val="center"/>
        <w:rPr>
          <w:b/>
          <w:bCs/>
          <w:sz w:val="16"/>
          <w:szCs w:val="16"/>
        </w:rPr>
      </w:pPr>
    </w:p>
    <w:p w:rsidR="0008264D" w:rsidRPr="00154CF4" w:rsidRDefault="0008264D" w:rsidP="00CE1C8D">
      <w:pPr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Уточненные с</w:t>
      </w:r>
      <w:r w:rsidRPr="00154CF4">
        <w:rPr>
          <w:b/>
          <w:bCs/>
          <w:sz w:val="16"/>
          <w:szCs w:val="16"/>
        </w:rPr>
        <w:t>ведения о доходах, расходах, об имуществе и обязательствах имущественного характера</w:t>
      </w:r>
    </w:p>
    <w:p w:rsidR="0008264D" w:rsidRPr="00154CF4" w:rsidRDefault="0008264D" w:rsidP="00CE1C8D">
      <w:pPr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депутата</w:t>
      </w:r>
      <w:r w:rsidRPr="00154CF4">
        <w:rPr>
          <w:b/>
          <w:bCs/>
          <w:sz w:val="16"/>
          <w:szCs w:val="16"/>
          <w:u w:val="single"/>
        </w:rPr>
        <w:t xml:space="preserve"> Думы Надеждинского муниципального района  </w:t>
      </w:r>
    </w:p>
    <w:p w:rsidR="0008264D" w:rsidRPr="00CE1C8D" w:rsidRDefault="0008264D" w:rsidP="00CE1C8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 членов его семьи</w:t>
      </w:r>
      <w:r w:rsidRPr="00154CF4">
        <w:rPr>
          <w:b/>
          <w:bCs/>
          <w:sz w:val="16"/>
          <w:szCs w:val="16"/>
        </w:rPr>
        <w:t xml:space="preserve"> за период с 1 января по 31 декабря 2018 года </w:t>
      </w:r>
    </w:p>
    <w:p w:rsidR="0008264D" w:rsidRDefault="0008264D"/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25"/>
        <w:gridCol w:w="2019"/>
        <w:gridCol w:w="1708"/>
        <w:gridCol w:w="1171"/>
        <w:gridCol w:w="1627"/>
        <w:gridCol w:w="1976"/>
        <w:gridCol w:w="2067"/>
        <w:gridCol w:w="1161"/>
        <w:gridCol w:w="1657"/>
      </w:tblGrid>
      <w:tr w:rsidR="0008264D" w:rsidRPr="00154CF4" w:rsidTr="00B975EE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за 2018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08264D" w:rsidRPr="00154CF4" w:rsidTr="00B975EE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B975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B975EE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</w:tr>
      <w:tr w:rsidR="0008264D" w:rsidRPr="00154CF4" w:rsidTr="00B975EE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 </w:t>
            </w:r>
          </w:p>
          <w:p w:rsidR="0008264D" w:rsidRPr="00154CF4" w:rsidRDefault="0008264D" w:rsidP="00B975EE">
            <w:pPr>
              <w:jc w:val="center"/>
              <w:rPr>
                <w:b/>
                <w:sz w:val="16"/>
                <w:szCs w:val="16"/>
              </w:rPr>
            </w:pPr>
            <w:r w:rsidRPr="00154CF4">
              <w:rPr>
                <w:b/>
                <w:sz w:val="16"/>
                <w:szCs w:val="16"/>
              </w:rPr>
              <w:t>Селиванов Сергей Александрович</w:t>
            </w: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544303,58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½ зем. участок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¼ жилой дом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½ квартиры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Квартира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Гараж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Иное недвижимое имущество: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½ помещение 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1500,0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1116,0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69,5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51,4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71,9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96,0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131,4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Россия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Автомобили легковые:</w:t>
            </w:r>
          </w:p>
          <w:p w:rsidR="0008264D" w:rsidRPr="00154CF4" w:rsidRDefault="0008264D" w:rsidP="00B975EE">
            <w:pPr>
              <w:pStyle w:val="1"/>
              <w:spacing w:before="0"/>
              <w:jc w:val="center"/>
              <w:rPr>
                <w:b w:val="0"/>
                <w:sz w:val="16"/>
                <w:szCs w:val="16"/>
              </w:rPr>
            </w:pPr>
            <w:r w:rsidRPr="00154CF4">
              <w:rPr>
                <w:b w:val="0"/>
                <w:sz w:val="16"/>
                <w:szCs w:val="16"/>
              </w:rPr>
              <w:t xml:space="preserve">ТОЙОТА </w:t>
            </w:r>
            <w:r w:rsidRPr="00154CF4">
              <w:rPr>
                <w:b w:val="0"/>
                <w:sz w:val="16"/>
                <w:szCs w:val="16"/>
                <w:lang w:val="en-US"/>
              </w:rPr>
              <w:t>Sai</w:t>
            </w:r>
          </w:p>
          <w:p w:rsidR="0008264D" w:rsidRPr="00154CF4" w:rsidRDefault="0008264D" w:rsidP="00B975EE">
            <w:pPr>
              <w:pStyle w:val="1"/>
              <w:spacing w:before="0"/>
              <w:jc w:val="center"/>
              <w:rPr>
                <w:b w:val="0"/>
                <w:sz w:val="16"/>
                <w:szCs w:val="16"/>
              </w:rPr>
            </w:pPr>
            <w:r w:rsidRPr="00154CF4">
              <w:rPr>
                <w:b w:val="0"/>
                <w:sz w:val="16"/>
                <w:szCs w:val="16"/>
              </w:rPr>
              <w:t>Автомобили грузовые:</w:t>
            </w:r>
          </w:p>
          <w:p w:rsidR="0008264D" w:rsidRPr="00154CF4" w:rsidRDefault="0008264D" w:rsidP="00B975EE">
            <w:pPr>
              <w:pStyle w:val="1"/>
              <w:spacing w:before="0"/>
              <w:jc w:val="center"/>
              <w:rPr>
                <w:b w:val="0"/>
                <w:sz w:val="16"/>
                <w:szCs w:val="16"/>
              </w:rPr>
            </w:pPr>
            <w:r w:rsidRPr="00154CF4">
              <w:rPr>
                <w:b w:val="0"/>
                <w:sz w:val="16"/>
                <w:szCs w:val="16"/>
              </w:rPr>
              <w:t>МИЦУБИСИ КАНТЕР</w:t>
            </w:r>
          </w:p>
          <w:p w:rsidR="0008264D" w:rsidRPr="00B975EE" w:rsidRDefault="0008264D" w:rsidP="00B975EE">
            <w:pPr>
              <w:jc w:val="center"/>
              <w:rPr>
                <w:bCs/>
                <w:kern w:val="36"/>
                <w:sz w:val="16"/>
                <w:szCs w:val="16"/>
              </w:rPr>
            </w:pPr>
            <w:r w:rsidRPr="00154CF4">
              <w:rPr>
                <w:bCs/>
                <w:kern w:val="36"/>
                <w:sz w:val="16"/>
                <w:szCs w:val="16"/>
                <w:lang w:val="en-US"/>
              </w:rPr>
              <w:t>XVL</w:t>
            </w:r>
            <w:r w:rsidRPr="00B975EE">
              <w:rPr>
                <w:bCs/>
                <w:kern w:val="36"/>
                <w:sz w:val="16"/>
                <w:szCs w:val="16"/>
              </w:rPr>
              <w:t>4</w:t>
            </w:r>
            <w:r w:rsidRPr="00154CF4">
              <w:rPr>
                <w:bCs/>
                <w:kern w:val="36"/>
                <w:sz w:val="16"/>
                <w:szCs w:val="16"/>
                <w:lang w:val="en-US"/>
              </w:rPr>
              <w:t>B</w:t>
            </w:r>
            <w:r w:rsidRPr="00B975EE">
              <w:rPr>
                <w:bCs/>
                <w:kern w:val="36"/>
                <w:sz w:val="16"/>
                <w:szCs w:val="16"/>
              </w:rPr>
              <w:t>323040000163</w:t>
            </w:r>
            <w:r w:rsidRPr="00154CF4">
              <w:rPr>
                <w:bCs/>
                <w:kern w:val="36"/>
                <w:sz w:val="16"/>
                <w:szCs w:val="16"/>
                <w:lang w:val="en-US"/>
              </w:rPr>
              <w:t>KO</w:t>
            </w:r>
            <w:r w:rsidRPr="00B975EE">
              <w:rPr>
                <w:bCs/>
                <w:kern w:val="36"/>
                <w:sz w:val="16"/>
                <w:szCs w:val="16"/>
              </w:rPr>
              <w:t>-440-5</w:t>
            </w:r>
          </w:p>
          <w:p w:rsidR="0008264D" w:rsidRPr="00154CF4" w:rsidRDefault="0008264D" w:rsidP="00B975EE">
            <w:pPr>
              <w:jc w:val="center"/>
              <w:rPr>
                <w:bCs/>
                <w:kern w:val="36"/>
                <w:sz w:val="16"/>
                <w:szCs w:val="16"/>
              </w:rPr>
            </w:pPr>
            <w:r w:rsidRPr="00154CF4">
              <w:rPr>
                <w:bCs/>
                <w:kern w:val="36"/>
                <w:sz w:val="16"/>
                <w:szCs w:val="16"/>
              </w:rPr>
              <w:lastRenderedPageBreak/>
              <w:t>Иные транспортные средства:</w:t>
            </w:r>
          </w:p>
          <w:p w:rsidR="0008264D" w:rsidRPr="00154CF4" w:rsidRDefault="0008264D" w:rsidP="00B975EE">
            <w:pPr>
              <w:jc w:val="center"/>
              <w:rPr>
                <w:bCs/>
                <w:kern w:val="36"/>
                <w:sz w:val="16"/>
                <w:szCs w:val="16"/>
              </w:rPr>
            </w:pPr>
            <w:r w:rsidRPr="00154CF4">
              <w:rPr>
                <w:bCs/>
                <w:kern w:val="36"/>
                <w:sz w:val="16"/>
                <w:szCs w:val="16"/>
              </w:rPr>
              <w:t xml:space="preserve">Экскаватор </w:t>
            </w:r>
            <w:r w:rsidRPr="00154CF4">
              <w:rPr>
                <w:sz w:val="16"/>
                <w:szCs w:val="16"/>
                <w:lang w:val="en-US"/>
              </w:rPr>
              <w:t>CATARPILLAR</w:t>
            </w:r>
            <w:r w:rsidRPr="00154CF4">
              <w:rPr>
                <w:sz w:val="16"/>
                <w:szCs w:val="16"/>
              </w:rPr>
              <w:t xml:space="preserve"> 325</w:t>
            </w:r>
            <w:r w:rsidRPr="00154CF4">
              <w:rPr>
                <w:sz w:val="16"/>
                <w:szCs w:val="16"/>
                <w:lang w:val="en-US"/>
              </w:rPr>
              <w:t>D</w:t>
            </w:r>
          </w:p>
          <w:p w:rsidR="0008264D" w:rsidRPr="00154CF4" w:rsidRDefault="0008264D" w:rsidP="00B975EE">
            <w:pPr>
              <w:jc w:val="center"/>
              <w:rPr>
                <w:bCs/>
                <w:kern w:val="36"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</w:p>
          <w:p w:rsidR="0008264D" w:rsidRDefault="0008264D" w:rsidP="00B975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  <w:p w:rsidR="0008264D" w:rsidRDefault="0008264D" w:rsidP="00BD53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  <w:p w:rsidR="0008264D" w:rsidRDefault="0008264D" w:rsidP="00BD53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  <w:p w:rsidR="0008264D" w:rsidRDefault="0008264D" w:rsidP="00BD53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  <w:p w:rsidR="0008264D" w:rsidRDefault="0008264D" w:rsidP="00BD53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Зем.участок</w:t>
            </w:r>
          </w:p>
          <w:p w:rsidR="0008264D" w:rsidRDefault="0008264D" w:rsidP="00BD53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  <w:p w:rsidR="0008264D" w:rsidRDefault="0008264D" w:rsidP="00BD53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</w:p>
          <w:p w:rsidR="0008264D" w:rsidRDefault="0008264D" w:rsidP="00B975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  <w:p w:rsidR="0008264D" w:rsidRDefault="0008264D" w:rsidP="00B975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  <w:p w:rsidR="0008264D" w:rsidRDefault="0008264D" w:rsidP="00B975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  <w:p w:rsidR="0008264D" w:rsidRDefault="0008264D" w:rsidP="00B975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513,0</w:t>
            </w:r>
          </w:p>
          <w:p w:rsidR="0008264D" w:rsidRDefault="0008264D" w:rsidP="00B975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60,0</w:t>
            </w:r>
          </w:p>
          <w:p w:rsidR="0008264D" w:rsidRDefault="0008264D" w:rsidP="00B975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855,0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1676,0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D5345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D5345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D5345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D5345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D5345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Россия</w:t>
            </w:r>
          </w:p>
          <w:p w:rsidR="0008264D" w:rsidRPr="00154CF4" w:rsidRDefault="0008264D" w:rsidP="00BD5345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D5345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</w:p>
        </w:tc>
      </w:tr>
      <w:tr w:rsidR="0008264D" w:rsidRPr="00154CF4" w:rsidTr="00B975EE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 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Дочь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 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Квартира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73,9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</w:p>
        </w:tc>
      </w:tr>
      <w:tr w:rsidR="0008264D" w:rsidRPr="00154CF4" w:rsidTr="00B975EE">
        <w:trPr>
          <w:jc w:val="center"/>
        </w:trPr>
        <w:tc>
          <w:tcPr>
            <w:tcW w:w="1561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975EE">
            <w:pPr>
              <w:autoSpaceDE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района, его супруги (супруга), несовершеннолетних детей за три последних года, предшествующих отчетному периоду</w:t>
            </w:r>
          </w:p>
        </w:tc>
      </w:tr>
      <w:tr w:rsidR="0008264D" w:rsidRPr="00154CF4" w:rsidTr="00B975EE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4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64D" w:rsidRPr="00154CF4" w:rsidRDefault="0008264D" w:rsidP="00B975EE">
            <w:pPr>
              <w:autoSpaceDE w:val="0"/>
              <w:spacing w:line="240" w:lineRule="exact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Имущество, приобретенное по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</w:r>
          </w:p>
        </w:tc>
        <w:tc>
          <w:tcPr>
            <w:tcW w:w="6700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08264D" w:rsidRPr="00154CF4" w:rsidTr="00B975EE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jc w:val="center"/>
              <w:rPr>
                <w:b/>
                <w:sz w:val="16"/>
                <w:szCs w:val="16"/>
              </w:rPr>
            </w:pP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b/>
                <w:sz w:val="16"/>
                <w:szCs w:val="16"/>
              </w:rPr>
              <w:t>Селиванов Сергей Александрович</w:t>
            </w:r>
          </w:p>
        </w:tc>
        <w:tc>
          <w:tcPr>
            <w:tcW w:w="6634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Квартира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Грузовой автомобиль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00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Кредит</w:t>
            </w:r>
          </w:p>
          <w:p w:rsidR="0008264D" w:rsidRPr="00154CF4" w:rsidRDefault="0008264D" w:rsidP="00B975E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Накопления за предыдущие годы</w:t>
            </w:r>
          </w:p>
        </w:tc>
      </w:tr>
    </w:tbl>
    <w:p w:rsidR="0008264D" w:rsidRPr="00154CF4" w:rsidRDefault="0008264D" w:rsidP="00B975EE">
      <w:pPr>
        <w:rPr>
          <w:sz w:val="16"/>
          <w:szCs w:val="16"/>
        </w:rPr>
      </w:pPr>
    </w:p>
    <w:p w:rsidR="0008264D" w:rsidRDefault="0008264D"/>
    <w:p w:rsidR="0008264D" w:rsidRDefault="0008264D">
      <w:pPr>
        <w:spacing w:after="0" w:line="240" w:lineRule="auto"/>
      </w:pPr>
      <w:r>
        <w:br w:type="page"/>
      </w:r>
    </w:p>
    <w:p w:rsidR="0008264D" w:rsidRPr="00154CF4" w:rsidRDefault="0008264D" w:rsidP="00BB166C">
      <w:pPr>
        <w:jc w:val="center"/>
        <w:rPr>
          <w:sz w:val="16"/>
          <w:szCs w:val="16"/>
        </w:rPr>
      </w:pPr>
      <w:r w:rsidRPr="00154CF4">
        <w:rPr>
          <w:b/>
          <w:bCs/>
          <w:sz w:val="16"/>
          <w:szCs w:val="16"/>
        </w:rPr>
        <w:lastRenderedPageBreak/>
        <w:t>Сведения о доходах, расходах, об имуществе и обязательствах имущественного характера</w:t>
      </w:r>
    </w:p>
    <w:p w:rsidR="0008264D" w:rsidRPr="00154CF4" w:rsidRDefault="0008264D" w:rsidP="00BB166C">
      <w:pPr>
        <w:jc w:val="center"/>
        <w:rPr>
          <w:b/>
          <w:bCs/>
          <w:sz w:val="16"/>
          <w:szCs w:val="16"/>
          <w:u w:val="single"/>
        </w:rPr>
      </w:pPr>
      <w:r w:rsidRPr="00154CF4">
        <w:rPr>
          <w:b/>
          <w:bCs/>
          <w:sz w:val="16"/>
          <w:szCs w:val="16"/>
          <w:u w:val="single"/>
        </w:rPr>
        <w:t xml:space="preserve">депутатов Думы Надеждинского муниципального района  </w:t>
      </w:r>
    </w:p>
    <w:p w:rsidR="0008264D" w:rsidRPr="00154CF4" w:rsidRDefault="0008264D" w:rsidP="00BB166C">
      <w:pPr>
        <w:jc w:val="center"/>
        <w:rPr>
          <w:b/>
          <w:bCs/>
          <w:sz w:val="16"/>
          <w:szCs w:val="16"/>
        </w:rPr>
      </w:pPr>
      <w:r w:rsidRPr="00154CF4">
        <w:rPr>
          <w:b/>
          <w:bCs/>
          <w:sz w:val="16"/>
          <w:szCs w:val="16"/>
        </w:rPr>
        <w:t xml:space="preserve">и членов их семей за период с 1 января по 31 декабря 2018 года </w:t>
      </w:r>
    </w:p>
    <w:p w:rsidR="0008264D" w:rsidRPr="00154CF4" w:rsidRDefault="0008264D" w:rsidP="00BB166C">
      <w:pPr>
        <w:jc w:val="center"/>
        <w:rPr>
          <w:sz w:val="16"/>
          <w:szCs w:val="16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959"/>
        <w:gridCol w:w="1874"/>
        <w:gridCol w:w="1182"/>
        <w:gridCol w:w="1685"/>
      </w:tblGrid>
      <w:tr w:rsidR="0008264D" w:rsidRPr="00154CF4" w:rsidTr="008070CA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за 2018 г. (руб.)</w:t>
            </w:r>
          </w:p>
        </w:tc>
        <w:tc>
          <w:tcPr>
            <w:tcW w:w="6541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08264D" w:rsidRPr="00154CF4" w:rsidTr="008070CA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8070C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8070CA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87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</w:tr>
      <w:tr w:rsidR="0008264D" w:rsidRPr="00154CF4" w:rsidTr="008070CA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b/>
                <w:sz w:val="16"/>
                <w:szCs w:val="16"/>
              </w:rPr>
            </w:pPr>
            <w:r w:rsidRPr="00154CF4">
              <w:rPr>
                <w:b/>
                <w:sz w:val="16"/>
                <w:szCs w:val="16"/>
              </w:rPr>
              <w:t xml:space="preserve">Скобенко Михаил Эдуардович 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  <w:lang w:val="en-US"/>
              </w:rPr>
            </w:pPr>
            <w:r w:rsidRPr="00154CF4">
              <w:rPr>
                <w:sz w:val="16"/>
                <w:szCs w:val="16"/>
                <w:lang w:val="en-US"/>
              </w:rPr>
              <w:t>1049259</w:t>
            </w:r>
            <w:r w:rsidRPr="00154CF4">
              <w:rPr>
                <w:sz w:val="16"/>
                <w:szCs w:val="16"/>
              </w:rPr>
              <w:t>,</w:t>
            </w:r>
            <w:r w:rsidRPr="00154CF4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½ квартиры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68,9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8264D" w:rsidRPr="00154CF4" w:rsidTr="008070CA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Супруга</w:t>
            </w: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  <w:lang w:val="en-US"/>
              </w:rPr>
            </w:pPr>
            <w:r w:rsidRPr="00154CF4">
              <w:rPr>
                <w:sz w:val="16"/>
                <w:szCs w:val="16"/>
                <w:lang w:val="en-US"/>
              </w:rPr>
              <w:t>581208</w:t>
            </w:r>
            <w:r w:rsidRPr="00154CF4">
              <w:rPr>
                <w:sz w:val="16"/>
                <w:szCs w:val="16"/>
              </w:rPr>
              <w:t>,</w:t>
            </w:r>
            <w:r w:rsidRPr="00154CF4">
              <w:rPr>
                <w:sz w:val="16"/>
                <w:szCs w:val="16"/>
                <w:lang w:val="en-US"/>
              </w:rPr>
              <w:t>93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¼ квартиры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68,9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87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08264D" w:rsidRPr="00154CF4" w:rsidRDefault="0008264D" w:rsidP="008070CA">
      <w:pPr>
        <w:rPr>
          <w:sz w:val="16"/>
          <w:szCs w:val="16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08264D" w:rsidRPr="00154CF4" w:rsidTr="008070CA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за 2018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08264D" w:rsidRPr="00154CF4" w:rsidTr="008070CA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8070C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8070CA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</w:tr>
      <w:tr w:rsidR="0008264D" w:rsidRPr="00154CF4" w:rsidTr="008070CA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 </w:t>
            </w:r>
          </w:p>
          <w:p w:rsidR="0008264D" w:rsidRPr="00154CF4" w:rsidRDefault="0008264D" w:rsidP="008070CA">
            <w:pPr>
              <w:jc w:val="center"/>
              <w:rPr>
                <w:b/>
                <w:sz w:val="16"/>
                <w:szCs w:val="16"/>
              </w:rPr>
            </w:pPr>
            <w:r w:rsidRPr="00154CF4">
              <w:rPr>
                <w:b/>
                <w:sz w:val="16"/>
                <w:szCs w:val="16"/>
              </w:rPr>
              <w:t>Пайлеванян Степан Амаякович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235159,68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Квартира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Иное недвижимое имущество: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Нежилое здание</w:t>
            </w:r>
          </w:p>
          <w:p w:rsidR="0008264D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 жилое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1726,0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1000,0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63,7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448,7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233,8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Россия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tabs>
                <w:tab w:val="left" w:pos="1408"/>
              </w:tabs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tabs>
                <w:tab w:val="left" w:pos="1408"/>
              </w:tabs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Автомобили легковые: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ТОЙОТА КАРРЕН МИЦУБИСИ ПАДЖЕРО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</w:tc>
      </w:tr>
      <w:tr w:rsidR="0008264D" w:rsidRPr="00154CF4" w:rsidTr="008070CA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  <w:lang w:val="en-US"/>
              </w:rPr>
            </w:pPr>
            <w:r w:rsidRPr="00154CF4">
              <w:rPr>
                <w:sz w:val="16"/>
                <w:szCs w:val="16"/>
                <w:lang w:val="en-US"/>
              </w:rPr>
              <w:lastRenderedPageBreak/>
              <w:t> 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Супруга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 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565203,00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Квартира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D329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63,7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4500,0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08264D" w:rsidRPr="00154CF4" w:rsidRDefault="0008264D" w:rsidP="008070CA">
      <w:pPr>
        <w:rPr>
          <w:sz w:val="16"/>
          <w:szCs w:val="16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08264D" w:rsidRPr="00154CF4" w:rsidTr="008070CA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за 2018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08264D" w:rsidRPr="00154CF4" w:rsidTr="008070CA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8070C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8070CA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</w:tr>
      <w:tr w:rsidR="0008264D" w:rsidRPr="00154CF4" w:rsidTr="008070CA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b/>
                <w:sz w:val="16"/>
                <w:szCs w:val="16"/>
              </w:rPr>
              <w:t xml:space="preserve">Ситников Александр Александрович </w:t>
            </w: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293339,52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684C04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1868E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684C04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1500,0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1461,0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tabs>
                <w:tab w:val="left" w:pos="1408"/>
              </w:tabs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E00527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Автомобили легковые:</w:t>
            </w:r>
          </w:p>
          <w:p w:rsidR="0008264D" w:rsidRPr="00154CF4" w:rsidRDefault="0008264D" w:rsidP="00E00527">
            <w:pPr>
              <w:tabs>
                <w:tab w:val="left" w:pos="1408"/>
              </w:tabs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ТОЙОТА </w:t>
            </w:r>
            <w:r w:rsidRPr="00154CF4">
              <w:rPr>
                <w:sz w:val="16"/>
                <w:szCs w:val="16"/>
                <w:lang w:val="en-US"/>
              </w:rPr>
              <w:t>FGCRUISER</w:t>
            </w:r>
          </w:p>
          <w:p w:rsidR="0008264D" w:rsidRPr="00845DE0" w:rsidRDefault="0008264D" w:rsidP="00E00527">
            <w:pPr>
              <w:tabs>
                <w:tab w:val="left" w:pos="1408"/>
              </w:tabs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СУБАРУ </w:t>
            </w:r>
            <w:r w:rsidRPr="00154CF4">
              <w:rPr>
                <w:sz w:val="16"/>
                <w:szCs w:val="16"/>
                <w:lang w:val="en-US"/>
              </w:rPr>
              <w:t>FORESTER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845DE0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Квартира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125,0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</w:tc>
      </w:tr>
      <w:tr w:rsidR="0008264D" w:rsidRPr="00154CF4" w:rsidTr="008070CA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Сын </w:t>
            </w: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½ квартиры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57,7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Default="0008264D" w:rsidP="008070C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070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08264D" w:rsidRPr="00154CF4" w:rsidRDefault="0008264D" w:rsidP="008070CA">
      <w:pPr>
        <w:rPr>
          <w:sz w:val="16"/>
          <w:szCs w:val="16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08264D" w:rsidRPr="00154CF4" w:rsidTr="004F3FA3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за 2018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08264D" w:rsidRPr="00154CF4" w:rsidTr="004F3FA3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4F3FA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4F3FA3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</w:tr>
      <w:tr w:rsidR="0008264D" w:rsidRPr="00154CF4" w:rsidTr="004F3FA3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b/>
                <w:sz w:val="16"/>
                <w:szCs w:val="16"/>
              </w:rPr>
            </w:pPr>
            <w:r w:rsidRPr="00154CF4">
              <w:rPr>
                <w:b/>
                <w:sz w:val="16"/>
                <w:szCs w:val="16"/>
              </w:rPr>
              <w:t>Козельский Александр Михайлович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198359,70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7074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920E55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8354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Зем.участок</w:t>
            </w:r>
          </w:p>
          <w:p w:rsidR="0008264D" w:rsidRPr="00154CF4" w:rsidRDefault="0008264D" w:rsidP="00B8354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E061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E741A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½ зем.участок</w:t>
            </w:r>
          </w:p>
          <w:p w:rsidR="0008264D" w:rsidRPr="00154CF4" w:rsidRDefault="0008264D" w:rsidP="00E741A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E741A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½ жилой дом</w:t>
            </w:r>
          </w:p>
          <w:p w:rsidR="0008264D" w:rsidRPr="00154CF4" w:rsidRDefault="0008264D" w:rsidP="00AA08B5">
            <w:pPr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40000,0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40000,0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40000,0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40000,0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40000,0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2282,0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1000,0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370,0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8354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Россия</w:t>
            </w:r>
          </w:p>
          <w:p w:rsidR="0008264D" w:rsidRPr="00154CF4" w:rsidRDefault="0008264D" w:rsidP="00B8354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8354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8354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8354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8354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5E20F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Автомобили грузовые: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КЕНВОРТ Т-800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40000,0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</w:tc>
      </w:tr>
      <w:tr w:rsidR="0008264D" w:rsidRPr="00154CF4" w:rsidTr="009845FA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9845F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9845F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Супруга</w:t>
            </w:r>
          </w:p>
          <w:p w:rsidR="0008264D" w:rsidRPr="00154CF4" w:rsidRDefault="0008264D" w:rsidP="009845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9845F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9845F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4973218,12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9845F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96B17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896B17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½ зем.участок</w:t>
            </w:r>
          </w:p>
          <w:p w:rsidR="0008264D" w:rsidRPr="00154CF4" w:rsidRDefault="0008264D" w:rsidP="00896B17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896B17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½ жилой дом</w:t>
            </w:r>
          </w:p>
          <w:p w:rsidR="0008264D" w:rsidRPr="00154CF4" w:rsidRDefault="0008264D" w:rsidP="00896B17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Дача</w:t>
            </w:r>
          </w:p>
          <w:p w:rsidR="0008264D" w:rsidRPr="00154CF4" w:rsidRDefault="0008264D" w:rsidP="00896B17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½ квартиры</w:t>
            </w:r>
          </w:p>
          <w:p w:rsidR="0008264D" w:rsidRPr="00154CF4" w:rsidRDefault="0008264D" w:rsidP="00896B17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Иное недвижимое имущество:</w:t>
            </w:r>
          </w:p>
          <w:p w:rsidR="0008264D" w:rsidRPr="00154CF4" w:rsidRDefault="0008264D" w:rsidP="00896B17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Магазин</w:t>
            </w:r>
          </w:p>
          <w:p w:rsidR="0008264D" w:rsidRPr="00154CF4" w:rsidRDefault="0008264D" w:rsidP="00896B17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Магазин </w:t>
            </w:r>
          </w:p>
          <w:p w:rsidR="0008264D" w:rsidRPr="00154CF4" w:rsidRDefault="0008264D" w:rsidP="00896B17">
            <w:pPr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9845F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9845F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1500,0</w:t>
            </w:r>
          </w:p>
          <w:p w:rsidR="0008264D" w:rsidRPr="00154CF4" w:rsidRDefault="0008264D" w:rsidP="009845F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2282,0</w:t>
            </w:r>
          </w:p>
          <w:p w:rsidR="0008264D" w:rsidRPr="00154CF4" w:rsidRDefault="0008264D" w:rsidP="009845F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1200,0</w:t>
            </w:r>
          </w:p>
          <w:p w:rsidR="0008264D" w:rsidRPr="00154CF4" w:rsidRDefault="0008264D" w:rsidP="009845F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370,0</w:t>
            </w:r>
          </w:p>
          <w:p w:rsidR="0008264D" w:rsidRPr="00154CF4" w:rsidRDefault="0008264D" w:rsidP="009845F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63,2</w:t>
            </w:r>
          </w:p>
          <w:p w:rsidR="0008264D" w:rsidRPr="00154CF4" w:rsidRDefault="0008264D" w:rsidP="009845F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40,1</w:t>
            </w:r>
          </w:p>
          <w:p w:rsidR="0008264D" w:rsidRPr="00154CF4" w:rsidRDefault="0008264D" w:rsidP="009845F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9845F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9845F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44,3</w:t>
            </w:r>
          </w:p>
          <w:p w:rsidR="0008264D" w:rsidRPr="00154CF4" w:rsidRDefault="0008264D" w:rsidP="009845F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155,3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9845F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96B17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896B17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896B17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896B17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896B17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896B17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9845F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9845F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96B17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896B17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9845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D2D09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D2D0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Автомобили легковые:</w:t>
            </w:r>
          </w:p>
          <w:p w:rsidR="0008264D" w:rsidRPr="00154CF4" w:rsidRDefault="0008264D" w:rsidP="009845F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ЛЕНД КРУЗЕР ПРАДО</w:t>
            </w:r>
          </w:p>
          <w:p w:rsidR="0008264D" w:rsidRPr="00154CF4" w:rsidRDefault="0008264D" w:rsidP="004D2D0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ЛЕНД КРУЗЕР ПРАДО</w:t>
            </w:r>
          </w:p>
          <w:p w:rsidR="0008264D" w:rsidRPr="00154CF4" w:rsidRDefault="0008264D" w:rsidP="004D2D0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ЛЕНД КРУЗЕР ПРАДО</w:t>
            </w:r>
          </w:p>
          <w:p w:rsidR="0008264D" w:rsidRPr="00154CF4" w:rsidRDefault="0008264D" w:rsidP="004D2D0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Автомобили грузовые:</w:t>
            </w:r>
          </w:p>
          <w:p w:rsidR="0008264D" w:rsidRPr="00154CF4" w:rsidRDefault="0008264D" w:rsidP="004D2D0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ХОВО 290-2</w:t>
            </w:r>
          </w:p>
          <w:p w:rsidR="0008264D" w:rsidRPr="00154CF4" w:rsidRDefault="0008264D" w:rsidP="004D2D0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МАЗДА ТИТАН</w:t>
            </w:r>
          </w:p>
          <w:p w:rsidR="0008264D" w:rsidRPr="00154CF4" w:rsidRDefault="0008264D" w:rsidP="004D2D0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ТАЙОТА ДЮНА</w:t>
            </w:r>
          </w:p>
          <w:p w:rsidR="0008264D" w:rsidRPr="00154CF4" w:rsidRDefault="0008264D" w:rsidP="009845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9845F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9845F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9845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9845FA">
            <w:pPr>
              <w:jc w:val="center"/>
              <w:rPr>
                <w:sz w:val="16"/>
                <w:szCs w:val="16"/>
              </w:rPr>
            </w:pPr>
          </w:p>
        </w:tc>
      </w:tr>
      <w:tr w:rsidR="0008264D" w:rsidRPr="00154CF4" w:rsidTr="004F3FA3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Сын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5A6006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½ квартиры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40,1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</w:tc>
      </w:tr>
    </w:tbl>
    <w:p w:rsidR="0008264D" w:rsidRPr="00154CF4" w:rsidRDefault="0008264D" w:rsidP="004F3FA3">
      <w:pPr>
        <w:rPr>
          <w:sz w:val="16"/>
          <w:szCs w:val="16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08264D" w:rsidRPr="00154CF4" w:rsidTr="004F3FA3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за 2018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08264D" w:rsidRPr="00154CF4" w:rsidTr="004F3FA3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4F3FA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4F3FA3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вид объектов </w:t>
            </w:r>
            <w:r w:rsidRPr="00154CF4">
              <w:rPr>
                <w:sz w:val="16"/>
                <w:szCs w:val="16"/>
              </w:rPr>
              <w:lastRenderedPageBreak/>
              <w:t>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 xml:space="preserve">площадь </w:t>
            </w:r>
            <w:r w:rsidRPr="00154CF4">
              <w:rPr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 xml:space="preserve">страна </w:t>
            </w:r>
            <w:r w:rsidRPr="00154CF4">
              <w:rPr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 xml:space="preserve">транспортные </w:t>
            </w:r>
            <w:r w:rsidRPr="00154CF4">
              <w:rPr>
                <w:sz w:val="16"/>
                <w:szCs w:val="16"/>
              </w:rPr>
              <w:lastRenderedPageBreak/>
              <w:t>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 xml:space="preserve">вид объектов </w:t>
            </w:r>
            <w:r w:rsidRPr="00154CF4">
              <w:rPr>
                <w:sz w:val="16"/>
                <w:szCs w:val="16"/>
              </w:rPr>
              <w:lastRenderedPageBreak/>
              <w:t>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 xml:space="preserve">площадь </w:t>
            </w:r>
            <w:r w:rsidRPr="00154CF4">
              <w:rPr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страна расположения</w:t>
            </w:r>
          </w:p>
        </w:tc>
      </w:tr>
      <w:tr w:rsidR="0008264D" w:rsidRPr="00154CF4" w:rsidTr="004F3FA3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b/>
                <w:sz w:val="16"/>
                <w:szCs w:val="16"/>
              </w:rPr>
            </w:pPr>
            <w:r w:rsidRPr="00154CF4">
              <w:rPr>
                <w:b/>
                <w:sz w:val="16"/>
                <w:szCs w:val="16"/>
              </w:rPr>
              <w:t>Вольных Юрий Петрович</w:t>
            </w: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232878,97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¼ квартиры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58,0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  <w:p w:rsidR="0008264D" w:rsidRPr="00154CF4" w:rsidRDefault="0008264D" w:rsidP="004F3FA3">
            <w:pPr>
              <w:tabs>
                <w:tab w:val="left" w:pos="1408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Жилой дом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101.2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</w:tc>
      </w:tr>
      <w:tr w:rsidR="0008264D" w:rsidRPr="00154CF4" w:rsidTr="004F3FA3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Супруга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  <w:lang w:val="en-US"/>
              </w:rPr>
            </w:pPr>
            <w:r w:rsidRPr="00154CF4">
              <w:rPr>
                <w:sz w:val="16"/>
                <w:szCs w:val="16"/>
              </w:rPr>
              <w:t>610268,28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¼ квартиры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58,0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  <w:lang w:val="en-US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</w:tc>
      </w:tr>
    </w:tbl>
    <w:p w:rsidR="0008264D" w:rsidRPr="00154CF4" w:rsidRDefault="0008264D" w:rsidP="004F3FA3">
      <w:pPr>
        <w:rPr>
          <w:sz w:val="16"/>
          <w:szCs w:val="16"/>
          <w:lang w:val="en-US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A0"/>
      </w:tblPr>
      <w:tblGrid>
        <w:gridCol w:w="2258"/>
        <w:gridCol w:w="2150"/>
        <w:gridCol w:w="1642"/>
        <w:gridCol w:w="1134"/>
        <w:gridCol w:w="1687"/>
        <w:gridCol w:w="1868"/>
        <w:gridCol w:w="2054"/>
        <w:gridCol w:w="1161"/>
        <w:gridCol w:w="1657"/>
      </w:tblGrid>
      <w:tr w:rsidR="0008264D" w:rsidRPr="00154CF4" w:rsidTr="004F3FA3">
        <w:trPr>
          <w:jc w:val="center"/>
        </w:trPr>
        <w:tc>
          <w:tcPr>
            <w:tcW w:w="22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 </w:t>
            </w:r>
          </w:p>
        </w:tc>
        <w:tc>
          <w:tcPr>
            <w:tcW w:w="215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за 2018 г. (руб.)</w:t>
            </w:r>
          </w:p>
        </w:tc>
        <w:tc>
          <w:tcPr>
            <w:tcW w:w="6331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2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08264D" w:rsidRPr="00154CF4" w:rsidTr="004F3FA3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4F3FA3">
            <w:pPr>
              <w:rPr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4F3FA3">
            <w:pPr>
              <w:rPr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6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0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6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</w:tr>
      <w:tr w:rsidR="0008264D" w:rsidRPr="00154CF4" w:rsidTr="004F3FA3">
        <w:trPr>
          <w:jc w:val="center"/>
        </w:trPr>
        <w:tc>
          <w:tcPr>
            <w:tcW w:w="22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b/>
                <w:sz w:val="16"/>
                <w:szCs w:val="16"/>
              </w:rPr>
            </w:pPr>
            <w:r w:rsidRPr="00154CF4">
              <w:rPr>
                <w:b/>
                <w:sz w:val="16"/>
                <w:szCs w:val="16"/>
              </w:rPr>
              <w:t>Воробьев Владимир Валентинович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  <w:lang w:val="en-US"/>
              </w:rPr>
              <w:t>970669</w:t>
            </w:r>
            <w:r w:rsidRPr="00154CF4">
              <w:rPr>
                <w:sz w:val="16"/>
                <w:szCs w:val="16"/>
              </w:rPr>
              <w:t>,65</w:t>
            </w:r>
          </w:p>
        </w:tc>
        <w:tc>
          <w:tcPr>
            <w:tcW w:w="16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1/5 квартиры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Иное недвижимое имущество: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½ строение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99,4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186,9</w:t>
            </w:r>
          </w:p>
        </w:tc>
        <w:tc>
          <w:tcPr>
            <w:tcW w:w="16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</w:tc>
        <w:tc>
          <w:tcPr>
            <w:tcW w:w="186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EF63F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Автомобили легковые:</w:t>
            </w:r>
          </w:p>
          <w:p w:rsidR="0008264D" w:rsidRPr="00154CF4" w:rsidRDefault="0008264D" w:rsidP="00EF63F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ТОЙОТА КАМИ</w:t>
            </w:r>
          </w:p>
          <w:p w:rsidR="0008264D" w:rsidRPr="00154CF4" w:rsidRDefault="0008264D" w:rsidP="00EF63F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ИСУЗУ ЕЛФ</w:t>
            </w:r>
          </w:p>
        </w:tc>
        <w:tc>
          <w:tcPr>
            <w:tcW w:w="20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16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</w:tc>
      </w:tr>
      <w:tr w:rsidR="0008264D" w:rsidRPr="00154CF4" w:rsidTr="004F3FA3">
        <w:trPr>
          <w:jc w:val="center"/>
        </w:trPr>
        <w:tc>
          <w:tcPr>
            <w:tcW w:w="22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  <w:lang w:val="en-US"/>
              </w:rPr>
              <w:t> 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 Супруга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202065,99</w:t>
            </w:r>
          </w:p>
        </w:tc>
        <w:tc>
          <w:tcPr>
            <w:tcW w:w="16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EA0C9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1/5 квартиры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500,0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99,4</w:t>
            </w:r>
          </w:p>
        </w:tc>
        <w:tc>
          <w:tcPr>
            <w:tcW w:w="16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</w:tc>
        <w:tc>
          <w:tcPr>
            <w:tcW w:w="186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81373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Автомобили легковые:</w:t>
            </w:r>
          </w:p>
          <w:p w:rsidR="0008264D" w:rsidRPr="00154CF4" w:rsidRDefault="0008264D" w:rsidP="0081373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ТОЙОТА ПРИУС</w:t>
            </w:r>
          </w:p>
          <w:p w:rsidR="0008264D" w:rsidRPr="00154CF4" w:rsidRDefault="0008264D" w:rsidP="00813738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ТОЙОТА ИСТ</w:t>
            </w: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16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4F3FA3">
            <w:pPr>
              <w:jc w:val="center"/>
              <w:rPr>
                <w:sz w:val="16"/>
                <w:szCs w:val="16"/>
              </w:rPr>
            </w:pPr>
          </w:p>
        </w:tc>
      </w:tr>
    </w:tbl>
    <w:p w:rsidR="0008264D" w:rsidRPr="00154CF4" w:rsidRDefault="0008264D" w:rsidP="00CB6E1D">
      <w:pPr>
        <w:rPr>
          <w:sz w:val="16"/>
          <w:szCs w:val="16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08264D" w:rsidRPr="00154CF4" w:rsidTr="00CB6E1D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CB6E1D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за 2018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CB6E1D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CB6E1D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08264D" w:rsidRPr="00154CF4" w:rsidTr="00CB6E1D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CB6E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CB6E1D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</w:tr>
      <w:tr w:rsidR="0008264D" w:rsidRPr="00154CF4" w:rsidTr="00CB6E1D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CB6E1D">
            <w:pPr>
              <w:jc w:val="center"/>
              <w:rPr>
                <w:b/>
                <w:sz w:val="16"/>
                <w:szCs w:val="16"/>
              </w:rPr>
            </w:pPr>
            <w:r w:rsidRPr="00154CF4">
              <w:rPr>
                <w:b/>
                <w:sz w:val="16"/>
                <w:szCs w:val="16"/>
              </w:rPr>
              <w:t>Григорьев Олег Валентинович</w:t>
            </w:r>
          </w:p>
          <w:p w:rsidR="0008264D" w:rsidRPr="00154CF4" w:rsidRDefault="0008264D" w:rsidP="00CB6E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2143302,08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F06BB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F06BB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F06BB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Квартира</w:t>
            </w:r>
          </w:p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F06BB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F06BB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1773,0</w:t>
            </w:r>
          </w:p>
          <w:p w:rsidR="0008264D" w:rsidRPr="00154CF4" w:rsidRDefault="0008264D" w:rsidP="00F06BB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1375,0</w:t>
            </w:r>
          </w:p>
          <w:p w:rsidR="0008264D" w:rsidRPr="00154CF4" w:rsidRDefault="0008264D" w:rsidP="00F06BB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67,1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F06BBA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F06BB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F06BB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F06BB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EC35CB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Автомобили легковые:</w:t>
            </w:r>
          </w:p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ТОЙОТА ЛЭНД КРУЗЕР</w:t>
            </w:r>
            <w:r>
              <w:rPr>
                <w:sz w:val="16"/>
                <w:szCs w:val="16"/>
              </w:rPr>
              <w:t xml:space="preserve"> ПРАДО</w:t>
            </w:r>
          </w:p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СУЗУКИ ЭСКУДО</w:t>
            </w:r>
          </w:p>
          <w:p w:rsidR="0008264D" w:rsidRPr="00154CF4" w:rsidRDefault="0008264D" w:rsidP="00EC35CB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Автомобили грузовые:</w:t>
            </w:r>
          </w:p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НИССАН АТЛАС</w:t>
            </w:r>
          </w:p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Водный транспорт:</w:t>
            </w:r>
          </w:p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Моторное судно </w:t>
            </w:r>
            <w:r w:rsidRPr="00154CF4">
              <w:rPr>
                <w:sz w:val="16"/>
                <w:szCs w:val="16"/>
                <w:lang w:val="en-US"/>
              </w:rPr>
              <w:t>FISH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08264D" w:rsidRDefault="0008264D" w:rsidP="00AF6795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AF6795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</w:p>
        </w:tc>
      </w:tr>
      <w:tr w:rsidR="0008264D" w:rsidRPr="00154CF4" w:rsidTr="00CB6E1D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Супруга</w:t>
            </w:r>
          </w:p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436278,38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E27C07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E27C07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Жилой дом</w:t>
            </w:r>
          </w:p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Квартира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1375,0</w:t>
            </w:r>
          </w:p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207,8</w:t>
            </w:r>
          </w:p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48,6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AF767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AF767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Автомобили легковые:</w:t>
            </w:r>
          </w:p>
          <w:p w:rsidR="0008264D" w:rsidRPr="00154CF4" w:rsidRDefault="0008264D" w:rsidP="00AF767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СУЗУКИ ЭСКУДО</w:t>
            </w:r>
          </w:p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CB6E1D">
            <w:pPr>
              <w:jc w:val="center"/>
              <w:rPr>
                <w:sz w:val="16"/>
                <w:szCs w:val="16"/>
              </w:rPr>
            </w:pPr>
          </w:p>
        </w:tc>
      </w:tr>
    </w:tbl>
    <w:p w:rsidR="0008264D" w:rsidRPr="00154CF4" w:rsidRDefault="0008264D" w:rsidP="00856E38">
      <w:pPr>
        <w:rPr>
          <w:sz w:val="16"/>
          <w:szCs w:val="16"/>
        </w:rPr>
      </w:pPr>
    </w:p>
    <w:tbl>
      <w:tblPr>
        <w:tblW w:w="15732" w:type="dxa"/>
        <w:jc w:val="center"/>
        <w:tblCellMar>
          <w:left w:w="0" w:type="dxa"/>
          <w:right w:w="0" w:type="dxa"/>
        </w:tblCellMar>
        <w:tblLook w:val="0000"/>
      </w:tblPr>
      <w:tblGrid>
        <w:gridCol w:w="2227"/>
        <w:gridCol w:w="2059"/>
        <w:gridCol w:w="1953"/>
        <w:gridCol w:w="1560"/>
        <w:gridCol w:w="1658"/>
        <w:gridCol w:w="1722"/>
        <w:gridCol w:w="1925"/>
        <w:gridCol w:w="1186"/>
        <w:gridCol w:w="1442"/>
      </w:tblGrid>
      <w:tr w:rsidR="0008264D" w:rsidRPr="00154CF4" w:rsidTr="00BB166C">
        <w:trPr>
          <w:jc w:val="center"/>
        </w:trPr>
        <w:tc>
          <w:tcPr>
            <w:tcW w:w="22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 </w:t>
            </w:r>
          </w:p>
        </w:tc>
        <w:tc>
          <w:tcPr>
            <w:tcW w:w="2059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за 2018 г. (руб.)</w:t>
            </w:r>
          </w:p>
        </w:tc>
        <w:tc>
          <w:tcPr>
            <w:tcW w:w="6893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08264D" w:rsidRPr="00154CF4" w:rsidTr="00BB166C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BB166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BB166C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2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92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</w:tr>
      <w:tr w:rsidR="0008264D" w:rsidRPr="00154CF4" w:rsidTr="00BB166C">
        <w:trPr>
          <w:jc w:val="center"/>
        </w:trPr>
        <w:tc>
          <w:tcPr>
            <w:tcW w:w="222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b/>
                <w:sz w:val="16"/>
                <w:szCs w:val="16"/>
              </w:rPr>
            </w:pPr>
            <w:r w:rsidRPr="00154CF4">
              <w:rPr>
                <w:b/>
                <w:sz w:val="16"/>
                <w:szCs w:val="16"/>
              </w:rPr>
              <w:t>Пак Валентин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312161065,85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11/100 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236/1000 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Жилой дом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Часть жилого дома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Жилой дом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Жилой дом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Жилой дом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Жилой дом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Квартира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Квартира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Квартира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Квартира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Квартира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Квартира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Бокс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Бокс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Гараж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Гараж 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Иное недвижимое имущество: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Объект незавершенного строительства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236/1000 здание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Нежилое 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Здание 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Здание 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Нежилые помещения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Нежилые помещения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Нежилые помещения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Нежилые помещения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Здание 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1650,0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1500,0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14409,0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1404,0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3848,0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555,0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178,0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28592,0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2539,0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1057,0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918,7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14281.6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1684,0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1901,0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11900,0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26157,0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1500,0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47,6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49,8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39,3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87,8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50,5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84,5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52,7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41,4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39,5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45,2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332,0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49,6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19,6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40,5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59,9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105,9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-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447,0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345,6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366,0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266,0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137,0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552,0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158,0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180,0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137,0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137,0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144,0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173,0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81,0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170,0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480,0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125,0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252,0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416,2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123,2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126,2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108,6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19,3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53,7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15,5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69,2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189,7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225,6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986,9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399,7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367,2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1341,8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609,9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12,6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22,0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18,1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1024,0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1950,9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794,6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306,4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64,4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38,2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24,2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173,0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48,4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127,0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24,6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10,4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48,3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48,3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308,5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48,3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738,5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66,3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485,9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1598,2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903,6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825,8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967,4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808,0</w:t>
            </w:r>
          </w:p>
          <w:p w:rsidR="0008264D" w:rsidRPr="00154CF4" w:rsidRDefault="0008264D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57,7</w:t>
            </w:r>
          </w:p>
        </w:tc>
        <w:tc>
          <w:tcPr>
            <w:tcW w:w="165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4D786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Default="0008264D" w:rsidP="009D74E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9D74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Автомобили легковые: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ЛЕКСУС </w:t>
            </w:r>
            <w:r w:rsidRPr="00154CF4">
              <w:rPr>
                <w:sz w:val="16"/>
                <w:szCs w:val="16"/>
                <w:lang w:val="en-US"/>
              </w:rPr>
              <w:t>LX</w:t>
            </w:r>
            <w:r w:rsidRPr="00154CF4">
              <w:rPr>
                <w:sz w:val="16"/>
                <w:szCs w:val="16"/>
              </w:rPr>
              <w:t xml:space="preserve"> 570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  <w:lang w:val="en-US"/>
              </w:rPr>
              <w:t>NISSANPATROL</w:t>
            </w:r>
            <w:r w:rsidRPr="00154CF4">
              <w:rPr>
                <w:sz w:val="16"/>
                <w:szCs w:val="16"/>
              </w:rPr>
              <w:t xml:space="preserve"> 5.6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УАЗ 3962</w:t>
            </w:r>
          </w:p>
          <w:p w:rsidR="0008264D" w:rsidRPr="00154CF4" w:rsidRDefault="0008264D" w:rsidP="00BB166C">
            <w:pPr>
              <w:pStyle w:val="1"/>
              <w:spacing w:before="0"/>
              <w:jc w:val="center"/>
              <w:rPr>
                <w:b w:val="0"/>
                <w:sz w:val="16"/>
                <w:szCs w:val="16"/>
              </w:rPr>
            </w:pPr>
            <w:r w:rsidRPr="00154CF4">
              <w:rPr>
                <w:b w:val="0"/>
                <w:sz w:val="16"/>
                <w:szCs w:val="16"/>
              </w:rPr>
              <w:t xml:space="preserve">МАЗДА </w:t>
            </w:r>
            <w:r w:rsidRPr="00154CF4">
              <w:rPr>
                <w:b w:val="0"/>
                <w:sz w:val="16"/>
                <w:szCs w:val="16"/>
                <w:lang w:val="en-US"/>
              </w:rPr>
              <w:t>BONGO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Автомобили грузовые: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КАМАЗ 4510</w:t>
            </w:r>
          </w:p>
          <w:p w:rsidR="0008264D" w:rsidRPr="00154CF4" w:rsidRDefault="0008264D" w:rsidP="00BB166C">
            <w:pPr>
              <w:pStyle w:val="1"/>
              <w:spacing w:before="0"/>
              <w:jc w:val="center"/>
              <w:rPr>
                <w:b w:val="0"/>
                <w:sz w:val="16"/>
                <w:szCs w:val="16"/>
              </w:rPr>
            </w:pPr>
            <w:r w:rsidRPr="00154CF4">
              <w:rPr>
                <w:b w:val="0"/>
                <w:sz w:val="16"/>
                <w:szCs w:val="16"/>
              </w:rPr>
              <w:t>ToyotaDyna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ЗИЛ 431412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ЗИЛ 130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КРАЗ 255</w:t>
            </w:r>
          </w:p>
          <w:p w:rsidR="0008264D" w:rsidRPr="0008264D" w:rsidRDefault="0008264D" w:rsidP="00BB166C">
            <w:pPr>
              <w:jc w:val="center"/>
              <w:rPr>
                <w:sz w:val="16"/>
                <w:szCs w:val="16"/>
                <w:lang w:val="en-US"/>
              </w:rPr>
            </w:pPr>
            <w:r w:rsidRPr="00154CF4">
              <w:rPr>
                <w:sz w:val="16"/>
                <w:szCs w:val="16"/>
              </w:rPr>
              <w:t>ЗИЛ</w:t>
            </w:r>
            <w:r w:rsidRPr="0008264D">
              <w:rPr>
                <w:sz w:val="16"/>
                <w:szCs w:val="16"/>
                <w:lang w:val="en-US"/>
              </w:rPr>
              <w:t xml:space="preserve"> 431412</w:t>
            </w:r>
          </w:p>
          <w:p w:rsidR="0008264D" w:rsidRPr="0008264D" w:rsidRDefault="0008264D" w:rsidP="00BB166C">
            <w:pPr>
              <w:pStyle w:val="1"/>
              <w:spacing w:befor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08264D">
              <w:rPr>
                <w:b w:val="0"/>
                <w:sz w:val="16"/>
                <w:szCs w:val="16"/>
                <w:lang w:val="en-US"/>
              </w:rPr>
              <w:t>MitsubishiCanter</w:t>
            </w:r>
          </w:p>
          <w:p w:rsidR="0008264D" w:rsidRPr="0008264D" w:rsidRDefault="0008264D" w:rsidP="00BB166C">
            <w:pPr>
              <w:pStyle w:val="1"/>
              <w:spacing w:befor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154CF4">
              <w:rPr>
                <w:b w:val="0"/>
                <w:sz w:val="16"/>
                <w:szCs w:val="16"/>
              </w:rPr>
              <w:t>ГАЗ</w:t>
            </w:r>
            <w:r w:rsidRPr="0008264D">
              <w:rPr>
                <w:b w:val="0"/>
                <w:sz w:val="16"/>
                <w:szCs w:val="16"/>
                <w:lang w:val="en-US"/>
              </w:rPr>
              <w:t xml:space="preserve"> 3307</w:t>
            </w:r>
          </w:p>
          <w:p w:rsidR="0008264D" w:rsidRPr="0008264D" w:rsidRDefault="0008264D" w:rsidP="00BB166C">
            <w:pPr>
              <w:pStyle w:val="1"/>
              <w:spacing w:befor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154CF4">
              <w:rPr>
                <w:b w:val="0"/>
                <w:sz w:val="16"/>
                <w:szCs w:val="16"/>
              </w:rPr>
              <w:t>ЗИЛ</w:t>
            </w:r>
            <w:r w:rsidRPr="0008264D">
              <w:rPr>
                <w:b w:val="0"/>
                <w:sz w:val="16"/>
                <w:szCs w:val="16"/>
                <w:lang w:val="en-US"/>
              </w:rPr>
              <w:t xml:space="preserve"> </w:t>
            </w:r>
            <w:r w:rsidRPr="00154CF4">
              <w:rPr>
                <w:b w:val="0"/>
                <w:sz w:val="16"/>
                <w:szCs w:val="16"/>
              </w:rPr>
              <w:t>ММЗ</w:t>
            </w:r>
            <w:r w:rsidRPr="0008264D">
              <w:rPr>
                <w:b w:val="0"/>
                <w:sz w:val="16"/>
                <w:szCs w:val="16"/>
                <w:lang w:val="en-US"/>
              </w:rPr>
              <w:t xml:space="preserve"> 4505</w:t>
            </w:r>
          </w:p>
          <w:p w:rsidR="0008264D" w:rsidRPr="00154CF4" w:rsidRDefault="0008264D" w:rsidP="00BB166C">
            <w:pPr>
              <w:pStyle w:val="1"/>
              <w:spacing w:before="0"/>
              <w:jc w:val="center"/>
              <w:rPr>
                <w:b w:val="0"/>
                <w:sz w:val="16"/>
                <w:szCs w:val="16"/>
              </w:rPr>
            </w:pPr>
            <w:r w:rsidRPr="00154CF4">
              <w:rPr>
                <w:b w:val="0"/>
                <w:sz w:val="16"/>
                <w:szCs w:val="16"/>
              </w:rPr>
              <w:t>Иные транспортные средства:</w:t>
            </w:r>
          </w:p>
          <w:p w:rsidR="0008264D" w:rsidRPr="00154CF4" w:rsidRDefault="0008264D" w:rsidP="00BB166C">
            <w:pPr>
              <w:pStyle w:val="1"/>
              <w:spacing w:before="0"/>
              <w:jc w:val="center"/>
              <w:rPr>
                <w:b w:val="0"/>
                <w:sz w:val="16"/>
                <w:szCs w:val="16"/>
              </w:rPr>
            </w:pPr>
            <w:r w:rsidRPr="00154CF4">
              <w:rPr>
                <w:b w:val="0"/>
                <w:sz w:val="16"/>
                <w:szCs w:val="16"/>
              </w:rPr>
              <w:t xml:space="preserve">Автобус </w:t>
            </w:r>
          </w:p>
          <w:p w:rsidR="0008264D" w:rsidRPr="00154CF4" w:rsidRDefault="0008264D" w:rsidP="00BB166C">
            <w:pPr>
              <w:pStyle w:val="1"/>
              <w:spacing w:before="0"/>
              <w:jc w:val="center"/>
              <w:rPr>
                <w:b w:val="0"/>
                <w:sz w:val="16"/>
                <w:szCs w:val="16"/>
              </w:rPr>
            </w:pPr>
            <w:r w:rsidRPr="00154CF4">
              <w:rPr>
                <w:b w:val="0"/>
                <w:sz w:val="16"/>
                <w:szCs w:val="16"/>
              </w:rPr>
              <w:t>ТОЙОТА Hiace</w:t>
            </w:r>
          </w:p>
          <w:p w:rsidR="0008264D" w:rsidRPr="00154CF4" w:rsidRDefault="0008264D" w:rsidP="00BB166C">
            <w:pPr>
              <w:pStyle w:val="1"/>
              <w:spacing w:before="0"/>
              <w:jc w:val="center"/>
              <w:rPr>
                <w:b w:val="0"/>
                <w:sz w:val="16"/>
                <w:szCs w:val="16"/>
              </w:rPr>
            </w:pPr>
            <w:r w:rsidRPr="00154CF4">
              <w:rPr>
                <w:b w:val="0"/>
                <w:sz w:val="16"/>
                <w:szCs w:val="16"/>
              </w:rPr>
              <w:t>Микроавтобус УАЗ 396254</w:t>
            </w:r>
          </w:p>
          <w:p w:rsidR="0008264D" w:rsidRPr="00154CF4" w:rsidRDefault="0008264D" w:rsidP="00BB166C">
            <w:pPr>
              <w:pStyle w:val="1"/>
              <w:spacing w:before="0"/>
              <w:jc w:val="center"/>
              <w:rPr>
                <w:b w:val="0"/>
                <w:sz w:val="16"/>
                <w:szCs w:val="16"/>
              </w:rPr>
            </w:pPr>
            <w:r w:rsidRPr="00154CF4">
              <w:rPr>
                <w:b w:val="0"/>
                <w:sz w:val="16"/>
                <w:szCs w:val="16"/>
              </w:rPr>
              <w:t xml:space="preserve">Экскаватор </w:t>
            </w:r>
          </w:p>
          <w:p w:rsidR="0008264D" w:rsidRPr="00154CF4" w:rsidRDefault="0008264D" w:rsidP="00BB166C">
            <w:pPr>
              <w:pStyle w:val="1"/>
              <w:spacing w:before="0"/>
              <w:jc w:val="center"/>
              <w:rPr>
                <w:b w:val="0"/>
                <w:sz w:val="16"/>
                <w:szCs w:val="16"/>
              </w:rPr>
            </w:pPr>
            <w:r w:rsidRPr="00154CF4">
              <w:rPr>
                <w:b w:val="0"/>
                <w:sz w:val="16"/>
                <w:szCs w:val="16"/>
              </w:rPr>
              <w:t>ЭО-2621В-2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</w:tc>
        <w:tc>
          <w:tcPr>
            <w:tcW w:w="118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2309,0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50,0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  <w:lang w:val="en-US"/>
              </w:rPr>
              <w:t>3195</w:t>
            </w:r>
            <w:r w:rsidRPr="00154CF4">
              <w:rPr>
                <w:sz w:val="16"/>
                <w:szCs w:val="16"/>
              </w:rPr>
              <w:t>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5634,0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</w:tc>
      </w:tr>
      <w:tr w:rsidR="0008264D" w:rsidRPr="00154CF4" w:rsidTr="00BB166C">
        <w:trPr>
          <w:jc w:val="center"/>
        </w:trPr>
        <w:tc>
          <w:tcPr>
            <w:tcW w:w="222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Супруга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  <w:lang w:val="en-US"/>
              </w:rPr>
              <w:t>4</w:t>
            </w:r>
            <w:r w:rsidRPr="00154CF4">
              <w:rPr>
                <w:sz w:val="16"/>
                <w:szCs w:val="16"/>
              </w:rPr>
              <w:t>4613165,20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6B6F06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Жилой дом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Часть жилого дома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Квартира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Гараж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Нежилые помещения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Нежилые помещения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7496,0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1520,0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1500,0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1500,0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723,0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1818,0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1751,0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1500,0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113,7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36,3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64,7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105,9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258,9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2306,6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1528,8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480,4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302,9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318,1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327,2</w:t>
            </w:r>
          </w:p>
        </w:tc>
        <w:tc>
          <w:tcPr>
            <w:tcW w:w="165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Автомобили легковые:</w:t>
            </w:r>
          </w:p>
          <w:p w:rsidR="0008264D" w:rsidRPr="00845DE0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ТОЙОТА ЛЕКСУС </w:t>
            </w:r>
            <w:r w:rsidRPr="00154CF4">
              <w:rPr>
                <w:sz w:val="16"/>
                <w:szCs w:val="16"/>
                <w:lang w:val="en-US"/>
              </w:rPr>
              <w:t>GX</w:t>
            </w:r>
            <w:r w:rsidRPr="00845DE0">
              <w:rPr>
                <w:sz w:val="16"/>
                <w:szCs w:val="16"/>
              </w:rPr>
              <w:t>460</w:t>
            </w:r>
          </w:p>
        </w:tc>
        <w:tc>
          <w:tcPr>
            <w:tcW w:w="192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Жилой дом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Здание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50,0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47,6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  <w:lang w:val="en-US"/>
              </w:rPr>
            </w:pPr>
            <w:r w:rsidRPr="00154CF4">
              <w:rPr>
                <w:sz w:val="16"/>
                <w:szCs w:val="16"/>
              </w:rPr>
              <w:t>61,8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</w:tc>
      </w:tr>
    </w:tbl>
    <w:p w:rsidR="0008264D" w:rsidRPr="00154CF4" w:rsidRDefault="0008264D" w:rsidP="00BB166C">
      <w:pPr>
        <w:rPr>
          <w:b/>
          <w:bCs/>
          <w:sz w:val="16"/>
          <w:szCs w:val="16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61"/>
        <w:gridCol w:w="2043"/>
        <w:gridCol w:w="1729"/>
        <w:gridCol w:w="1186"/>
        <w:gridCol w:w="1646"/>
        <w:gridCol w:w="1790"/>
        <w:gridCol w:w="2103"/>
        <w:gridCol w:w="1176"/>
        <w:gridCol w:w="1677"/>
      </w:tblGrid>
      <w:tr w:rsidR="0008264D" w:rsidRPr="00154CF4" w:rsidTr="00A053C2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A053C2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за 2018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A053C2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A053C2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08264D" w:rsidRPr="00154CF4" w:rsidTr="00A053C2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A053C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A053C2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</w:tr>
      <w:tr w:rsidR="0008264D" w:rsidRPr="00154CF4" w:rsidTr="00A053C2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 </w:t>
            </w:r>
          </w:p>
          <w:p w:rsidR="0008264D" w:rsidRPr="00154CF4" w:rsidRDefault="0008264D" w:rsidP="00A053C2">
            <w:pPr>
              <w:jc w:val="center"/>
              <w:rPr>
                <w:b/>
                <w:sz w:val="16"/>
                <w:szCs w:val="16"/>
              </w:rPr>
            </w:pPr>
            <w:r w:rsidRPr="00154CF4">
              <w:rPr>
                <w:b/>
                <w:sz w:val="16"/>
                <w:szCs w:val="16"/>
              </w:rPr>
              <w:t>Пашков Александр Михайлович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664747,53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1/3 квартиры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Гараж 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1500,0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58,4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33,0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Автомобили легковые: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  <w:lang w:val="en-US"/>
              </w:rPr>
              <w:t>TOYOTAVANGUARD</w:t>
            </w:r>
          </w:p>
          <w:p w:rsidR="0008264D" w:rsidRPr="00154CF4" w:rsidRDefault="0008264D" w:rsidP="00A053C2">
            <w:pPr>
              <w:pStyle w:val="1"/>
              <w:spacing w:before="0"/>
              <w:jc w:val="center"/>
              <w:rPr>
                <w:b w:val="0"/>
                <w:sz w:val="16"/>
                <w:szCs w:val="16"/>
              </w:rPr>
            </w:pPr>
            <w:r w:rsidRPr="00154CF4">
              <w:rPr>
                <w:b w:val="0"/>
                <w:sz w:val="16"/>
                <w:szCs w:val="16"/>
                <w:lang w:val="en-US"/>
              </w:rPr>
              <w:t>TOYOTACOROLLA</w:t>
            </w:r>
          </w:p>
          <w:p w:rsidR="0008264D" w:rsidRPr="00154CF4" w:rsidRDefault="0008264D" w:rsidP="00A571BA">
            <w:pPr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1/3 квартиры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1/3 квартиры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Гараж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58,4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58,4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27,0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1618,0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</w:tc>
      </w:tr>
      <w:tr w:rsidR="0008264D" w:rsidRPr="00154CF4" w:rsidTr="00A053C2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 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Супруга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891330,90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1/3 квартиры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Гараж 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1500,0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58,4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33,0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1/3 квартиры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1/3 квартиры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58,4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58,4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A053C2">
            <w:pPr>
              <w:jc w:val="center"/>
              <w:rPr>
                <w:sz w:val="16"/>
                <w:szCs w:val="16"/>
              </w:rPr>
            </w:pPr>
          </w:p>
        </w:tc>
      </w:tr>
    </w:tbl>
    <w:p w:rsidR="0008264D" w:rsidRPr="00154CF4" w:rsidRDefault="0008264D" w:rsidP="00BB166C">
      <w:pPr>
        <w:rPr>
          <w:sz w:val="16"/>
          <w:szCs w:val="16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08264D" w:rsidRPr="00154CF4" w:rsidTr="00BB166C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за 2018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08264D" w:rsidRPr="00154CF4" w:rsidTr="00BB166C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BB166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BB166C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</w:tr>
      <w:tr w:rsidR="0008264D" w:rsidRPr="00154CF4" w:rsidTr="00BB166C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b/>
                <w:sz w:val="16"/>
                <w:szCs w:val="16"/>
              </w:rPr>
            </w:pPr>
            <w:r w:rsidRPr="00154CF4">
              <w:rPr>
                <w:b/>
                <w:sz w:val="16"/>
                <w:szCs w:val="16"/>
              </w:rPr>
              <w:t>Петров Виталий Владимирович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1965599,63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Жилой дом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½ квартиры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2023,0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36,0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51,0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295DD6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Автомобили легковые: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ХОНДА СТЕП </w:t>
            </w:r>
            <w:r w:rsidRPr="00154CF4">
              <w:rPr>
                <w:sz w:val="16"/>
                <w:szCs w:val="16"/>
                <w:lang w:val="en-US"/>
              </w:rPr>
              <w:t>WGN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½ квартиры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25,5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</w:tc>
      </w:tr>
    </w:tbl>
    <w:p w:rsidR="0008264D" w:rsidRPr="00154CF4" w:rsidRDefault="0008264D" w:rsidP="005A7567">
      <w:pPr>
        <w:rPr>
          <w:sz w:val="16"/>
          <w:szCs w:val="16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08264D" w:rsidRPr="00154CF4" w:rsidTr="00BA0DF9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за 2018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08264D" w:rsidRPr="00154CF4" w:rsidTr="00BA0DF9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BA0DF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BA0DF9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</w:tr>
      <w:tr w:rsidR="0008264D" w:rsidRPr="00154CF4" w:rsidTr="009C056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A0DF9">
            <w:pPr>
              <w:jc w:val="center"/>
              <w:rPr>
                <w:b/>
                <w:sz w:val="16"/>
                <w:szCs w:val="16"/>
              </w:rPr>
            </w:pPr>
            <w:r w:rsidRPr="00154CF4">
              <w:rPr>
                <w:b/>
                <w:sz w:val="16"/>
                <w:szCs w:val="16"/>
              </w:rPr>
              <w:t>Русалев Андрей Геннадьевич</w:t>
            </w:r>
          </w:p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</w:p>
        </w:tc>
      </w:tr>
      <w:tr w:rsidR="0008264D" w:rsidRPr="00154CF4" w:rsidTr="009C0565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Супруга</w:t>
            </w:r>
          </w:p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73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18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</w:p>
        </w:tc>
      </w:tr>
      <w:tr w:rsidR="0008264D" w:rsidRPr="00154CF4" w:rsidTr="009C0565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Дочь</w:t>
            </w:r>
          </w:p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73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18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A0DF9">
            <w:pPr>
              <w:jc w:val="center"/>
              <w:rPr>
                <w:sz w:val="16"/>
                <w:szCs w:val="16"/>
              </w:rPr>
            </w:pPr>
          </w:p>
        </w:tc>
      </w:tr>
    </w:tbl>
    <w:p w:rsidR="0008264D" w:rsidRPr="00154CF4" w:rsidRDefault="0008264D" w:rsidP="00BB166C">
      <w:pPr>
        <w:rPr>
          <w:sz w:val="16"/>
          <w:szCs w:val="16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25"/>
        <w:gridCol w:w="2019"/>
        <w:gridCol w:w="1708"/>
        <w:gridCol w:w="1171"/>
        <w:gridCol w:w="1627"/>
        <w:gridCol w:w="1976"/>
        <w:gridCol w:w="2067"/>
        <w:gridCol w:w="1161"/>
        <w:gridCol w:w="1657"/>
      </w:tblGrid>
      <w:tr w:rsidR="0008264D" w:rsidRPr="00154CF4" w:rsidTr="00B46100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за 2018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08264D" w:rsidRPr="00154CF4" w:rsidTr="00B46100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B4610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B46100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</w:tr>
      <w:tr w:rsidR="0008264D" w:rsidRPr="00154CF4" w:rsidTr="00B46100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 </w:t>
            </w:r>
          </w:p>
          <w:p w:rsidR="0008264D" w:rsidRPr="00154CF4" w:rsidRDefault="0008264D" w:rsidP="00B46100">
            <w:pPr>
              <w:jc w:val="center"/>
              <w:rPr>
                <w:b/>
                <w:sz w:val="16"/>
                <w:szCs w:val="16"/>
              </w:rPr>
            </w:pPr>
            <w:r w:rsidRPr="00154CF4">
              <w:rPr>
                <w:b/>
                <w:sz w:val="16"/>
                <w:szCs w:val="16"/>
              </w:rPr>
              <w:lastRenderedPageBreak/>
              <w:t>Селиванов Сергей Александрович</w:t>
            </w: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544303,58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Зем.участок</w:t>
            </w: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½ зем. участок</w:t>
            </w: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¼ жилой дом</w:t>
            </w: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½ квартиры</w:t>
            </w: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Квартира</w:t>
            </w: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Гараж</w:t>
            </w: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Иное недвижимое имущество:</w:t>
            </w: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½ помещение 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1500,0</w:t>
            </w: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1116,0</w:t>
            </w: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69,5</w:t>
            </w: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51,4</w:t>
            </w: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71,9</w:t>
            </w: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96,0</w:t>
            </w: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131,4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Россия</w:t>
            </w: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D34C0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Автомобили легковые:</w:t>
            </w:r>
          </w:p>
          <w:p w:rsidR="0008264D" w:rsidRPr="00154CF4" w:rsidRDefault="0008264D" w:rsidP="00B46100">
            <w:pPr>
              <w:pStyle w:val="1"/>
              <w:spacing w:before="0"/>
              <w:jc w:val="center"/>
              <w:rPr>
                <w:b w:val="0"/>
                <w:sz w:val="16"/>
                <w:szCs w:val="16"/>
              </w:rPr>
            </w:pPr>
            <w:r w:rsidRPr="00154CF4">
              <w:rPr>
                <w:b w:val="0"/>
                <w:sz w:val="16"/>
                <w:szCs w:val="16"/>
              </w:rPr>
              <w:t xml:space="preserve">ТОЙОТА </w:t>
            </w:r>
            <w:r w:rsidRPr="00154CF4">
              <w:rPr>
                <w:b w:val="0"/>
                <w:sz w:val="16"/>
                <w:szCs w:val="16"/>
                <w:lang w:val="en-US"/>
              </w:rPr>
              <w:t>Sai</w:t>
            </w:r>
          </w:p>
          <w:p w:rsidR="0008264D" w:rsidRPr="00154CF4" w:rsidRDefault="0008264D" w:rsidP="00B46100">
            <w:pPr>
              <w:pStyle w:val="1"/>
              <w:spacing w:before="0"/>
              <w:jc w:val="center"/>
              <w:rPr>
                <w:b w:val="0"/>
                <w:sz w:val="16"/>
                <w:szCs w:val="16"/>
              </w:rPr>
            </w:pPr>
            <w:r w:rsidRPr="00154CF4">
              <w:rPr>
                <w:b w:val="0"/>
                <w:sz w:val="16"/>
                <w:szCs w:val="16"/>
              </w:rPr>
              <w:t>Автомобили грузовые:</w:t>
            </w:r>
          </w:p>
          <w:p w:rsidR="0008264D" w:rsidRPr="00154CF4" w:rsidRDefault="0008264D" w:rsidP="00B46100">
            <w:pPr>
              <w:pStyle w:val="1"/>
              <w:spacing w:before="0"/>
              <w:jc w:val="center"/>
              <w:rPr>
                <w:b w:val="0"/>
                <w:sz w:val="16"/>
                <w:szCs w:val="16"/>
              </w:rPr>
            </w:pPr>
            <w:r w:rsidRPr="00154CF4">
              <w:rPr>
                <w:b w:val="0"/>
                <w:sz w:val="16"/>
                <w:szCs w:val="16"/>
              </w:rPr>
              <w:t>МИЦУБИСИ КАНТЕР</w:t>
            </w:r>
          </w:p>
          <w:p w:rsidR="0008264D" w:rsidRPr="00845DE0" w:rsidRDefault="0008264D" w:rsidP="00D34C0C">
            <w:pPr>
              <w:jc w:val="center"/>
              <w:rPr>
                <w:bCs/>
                <w:kern w:val="36"/>
                <w:sz w:val="16"/>
                <w:szCs w:val="16"/>
              </w:rPr>
            </w:pPr>
            <w:r w:rsidRPr="00154CF4">
              <w:rPr>
                <w:bCs/>
                <w:kern w:val="36"/>
                <w:sz w:val="16"/>
                <w:szCs w:val="16"/>
                <w:lang w:val="en-US"/>
              </w:rPr>
              <w:t>XVL</w:t>
            </w:r>
            <w:r w:rsidRPr="00845DE0">
              <w:rPr>
                <w:bCs/>
                <w:kern w:val="36"/>
                <w:sz w:val="16"/>
                <w:szCs w:val="16"/>
              </w:rPr>
              <w:t>4</w:t>
            </w:r>
            <w:r w:rsidRPr="00154CF4">
              <w:rPr>
                <w:bCs/>
                <w:kern w:val="36"/>
                <w:sz w:val="16"/>
                <w:szCs w:val="16"/>
                <w:lang w:val="en-US"/>
              </w:rPr>
              <w:t>B</w:t>
            </w:r>
            <w:r w:rsidRPr="00845DE0">
              <w:rPr>
                <w:bCs/>
                <w:kern w:val="36"/>
                <w:sz w:val="16"/>
                <w:szCs w:val="16"/>
              </w:rPr>
              <w:t>323040000163</w:t>
            </w:r>
            <w:r w:rsidRPr="00154CF4">
              <w:rPr>
                <w:bCs/>
                <w:kern w:val="36"/>
                <w:sz w:val="16"/>
                <w:szCs w:val="16"/>
                <w:lang w:val="en-US"/>
              </w:rPr>
              <w:t>KO</w:t>
            </w:r>
            <w:r w:rsidRPr="00845DE0">
              <w:rPr>
                <w:bCs/>
                <w:kern w:val="36"/>
                <w:sz w:val="16"/>
                <w:szCs w:val="16"/>
              </w:rPr>
              <w:t>-440-5</w:t>
            </w:r>
          </w:p>
          <w:p w:rsidR="0008264D" w:rsidRPr="00154CF4" w:rsidRDefault="0008264D" w:rsidP="001B2B93">
            <w:pPr>
              <w:jc w:val="center"/>
              <w:rPr>
                <w:bCs/>
                <w:kern w:val="36"/>
                <w:sz w:val="16"/>
                <w:szCs w:val="16"/>
              </w:rPr>
            </w:pPr>
            <w:r w:rsidRPr="00154CF4">
              <w:rPr>
                <w:bCs/>
                <w:kern w:val="36"/>
                <w:sz w:val="16"/>
                <w:szCs w:val="16"/>
              </w:rPr>
              <w:t>Иные транспортные средства:</w:t>
            </w:r>
          </w:p>
          <w:p w:rsidR="0008264D" w:rsidRPr="00154CF4" w:rsidRDefault="0008264D" w:rsidP="001B2B93">
            <w:pPr>
              <w:jc w:val="center"/>
              <w:rPr>
                <w:bCs/>
                <w:kern w:val="36"/>
                <w:sz w:val="16"/>
                <w:szCs w:val="16"/>
              </w:rPr>
            </w:pPr>
            <w:r w:rsidRPr="00154CF4">
              <w:rPr>
                <w:bCs/>
                <w:kern w:val="36"/>
                <w:sz w:val="16"/>
                <w:szCs w:val="16"/>
              </w:rPr>
              <w:t xml:space="preserve">Экскаватор </w:t>
            </w:r>
            <w:r w:rsidRPr="00154CF4">
              <w:rPr>
                <w:sz w:val="16"/>
                <w:szCs w:val="16"/>
                <w:lang w:val="en-US"/>
              </w:rPr>
              <w:t>CATARPILLAR</w:t>
            </w:r>
            <w:r w:rsidRPr="00154CF4">
              <w:rPr>
                <w:sz w:val="16"/>
                <w:szCs w:val="16"/>
              </w:rPr>
              <w:t xml:space="preserve"> 325</w:t>
            </w:r>
            <w:r w:rsidRPr="00154CF4">
              <w:rPr>
                <w:sz w:val="16"/>
                <w:szCs w:val="16"/>
                <w:lang w:val="en-US"/>
              </w:rPr>
              <w:t>D</w:t>
            </w:r>
          </w:p>
          <w:p w:rsidR="0008264D" w:rsidRPr="00154CF4" w:rsidRDefault="0008264D" w:rsidP="00D34C0C">
            <w:pPr>
              <w:jc w:val="center"/>
              <w:rPr>
                <w:bCs/>
                <w:kern w:val="36"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</w:p>
        </w:tc>
      </w:tr>
      <w:tr w:rsidR="0008264D" w:rsidRPr="00154CF4" w:rsidTr="00666D56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 </w:t>
            </w: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Дочь</w:t>
            </w: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 </w:t>
            </w: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Квартира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73,9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</w:p>
        </w:tc>
      </w:tr>
      <w:tr w:rsidR="0008264D" w:rsidRPr="00154CF4" w:rsidTr="00666D56">
        <w:trPr>
          <w:jc w:val="center"/>
        </w:trPr>
        <w:tc>
          <w:tcPr>
            <w:tcW w:w="1561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666D56">
            <w:pPr>
              <w:autoSpaceDE w:val="0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района, его супруги (супруга), несовершеннолетних детей за трипоследних года, предшествующих отчетному периоду</w:t>
            </w:r>
          </w:p>
        </w:tc>
      </w:tr>
      <w:tr w:rsidR="0008264D" w:rsidRPr="00154CF4" w:rsidTr="004A59A9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64D" w:rsidRPr="00154CF4" w:rsidRDefault="0008264D" w:rsidP="004A59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4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64D" w:rsidRPr="00154CF4" w:rsidRDefault="0008264D" w:rsidP="004A59A9">
            <w:pPr>
              <w:autoSpaceDE w:val="0"/>
              <w:spacing w:line="240" w:lineRule="exact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Имущество, приобретенное по</w:t>
            </w:r>
          </w:p>
          <w:p w:rsidR="0008264D" w:rsidRPr="00154CF4" w:rsidRDefault="0008264D" w:rsidP="004A59A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</w:r>
          </w:p>
        </w:tc>
        <w:tc>
          <w:tcPr>
            <w:tcW w:w="6700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64D" w:rsidRPr="00154CF4" w:rsidRDefault="0008264D" w:rsidP="004A59A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08264D" w:rsidRPr="00154CF4" w:rsidTr="00666D56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jc w:val="center"/>
              <w:rPr>
                <w:b/>
                <w:sz w:val="16"/>
                <w:szCs w:val="16"/>
              </w:rPr>
            </w:pP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b/>
                <w:sz w:val="16"/>
                <w:szCs w:val="16"/>
              </w:rPr>
              <w:t>Селиванов Сергей Александрович</w:t>
            </w:r>
          </w:p>
        </w:tc>
        <w:tc>
          <w:tcPr>
            <w:tcW w:w="6634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Квартира</w:t>
            </w: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Грузовой автомобиль</w:t>
            </w: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00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Кредит</w:t>
            </w:r>
          </w:p>
          <w:p w:rsidR="0008264D" w:rsidRPr="00154CF4" w:rsidRDefault="0008264D" w:rsidP="00B4610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Накопления за предыдущие годы</w:t>
            </w:r>
          </w:p>
        </w:tc>
      </w:tr>
    </w:tbl>
    <w:p w:rsidR="0008264D" w:rsidRPr="00154CF4" w:rsidRDefault="0008264D" w:rsidP="00B46100">
      <w:pPr>
        <w:rPr>
          <w:sz w:val="16"/>
          <w:szCs w:val="16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08264D" w:rsidRPr="00154CF4" w:rsidTr="00BB166C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Декларированный годовой </w:t>
            </w:r>
            <w:r w:rsidRPr="00154CF4">
              <w:rPr>
                <w:sz w:val="16"/>
                <w:szCs w:val="16"/>
              </w:rPr>
              <w:lastRenderedPageBreak/>
              <w:t xml:space="preserve">доход 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за 2018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154CF4">
              <w:rPr>
                <w:sz w:val="16"/>
                <w:szCs w:val="16"/>
              </w:rPr>
              <w:lastRenderedPageBreak/>
              <w:t>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 xml:space="preserve">Перечень объектов недвижимого имущества, находящихся в </w:t>
            </w:r>
            <w:r w:rsidRPr="00154CF4">
              <w:rPr>
                <w:sz w:val="16"/>
                <w:szCs w:val="16"/>
              </w:rPr>
              <w:lastRenderedPageBreak/>
              <w:t>пользовании</w:t>
            </w:r>
          </w:p>
        </w:tc>
      </w:tr>
      <w:tr w:rsidR="0008264D" w:rsidRPr="00154CF4" w:rsidTr="00BB166C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BB166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BB166C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</w:tr>
      <w:tr w:rsidR="0008264D" w:rsidRPr="00154CF4" w:rsidTr="005E5EB9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b/>
                <w:sz w:val="16"/>
                <w:szCs w:val="16"/>
              </w:rPr>
            </w:pPr>
            <w:r w:rsidRPr="00154CF4">
              <w:rPr>
                <w:b/>
                <w:sz w:val="16"/>
                <w:szCs w:val="16"/>
              </w:rPr>
              <w:t>Сергеева Анна Константиновна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48286638,89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83757B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83757B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E8264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E8264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E8264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E8264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E8264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E8264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Жилой дом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Жилой дом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Жилой дом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¾ квартиры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1/3 квартиры 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106,0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3622,0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1500,0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368,0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2000,0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1500,0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764,0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717,0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2000,0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1570,0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115,5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8,6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185,3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62,0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51,0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E8264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E8264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E8264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E8264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E8264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E8264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E8264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E8264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5D6DE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5D6DE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5D6DE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Автомобили легковые: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МЕРСЕДЕС БЕНЦ ГЛ 350 КДИ 4 МАТИК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СУЗУКИ ДЖИМНЙ ВИДЕ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Автомобили грузовые: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КИА БОНГО </w:t>
            </w:r>
            <w:r w:rsidRPr="00154CF4">
              <w:rPr>
                <w:sz w:val="16"/>
                <w:szCs w:val="16"/>
                <w:lang w:val="en-US"/>
              </w:rPr>
              <w:t>III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УАЗ 390945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ТОЙОТА ДЮНА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Водный транспорт: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мотолодка </w:t>
            </w:r>
            <w:r w:rsidRPr="00154CF4">
              <w:rPr>
                <w:sz w:val="16"/>
                <w:szCs w:val="16"/>
                <w:lang w:val="en-US"/>
              </w:rPr>
              <w:t>SUZUKIGF</w:t>
            </w:r>
            <w:r w:rsidRPr="00154CF4">
              <w:rPr>
                <w:sz w:val="16"/>
                <w:szCs w:val="16"/>
              </w:rPr>
              <w:t>-23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Иные транспортные средства: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Спец прочие ИСУЦУ ФОРВАРД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5F6915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5F6915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5F6915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5F6915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484,0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2380,0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2000,0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2000,0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1D2DA6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1D2DA6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1D2DA6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1D2DA6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</w:tc>
      </w:tr>
      <w:tr w:rsidR="0008264D" w:rsidRPr="00154CF4" w:rsidTr="005E5EB9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Дочь 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73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18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</w:tc>
      </w:tr>
      <w:tr w:rsidR="0008264D" w:rsidRPr="00154CF4" w:rsidTr="005E5EB9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Дочь</w:t>
            </w: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73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18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BB166C">
            <w:pPr>
              <w:jc w:val="center"/>
              <w:rPr>
                <w:sz w:val="16"/>
                <w:szCs w:val="16"/>
              </w:rPr>
            </w:pPr>
          </w:p>
        </w:tc>
      </w:tr>
    </w:tbl>
    <w:p w:rsidR="0008264D" w:rsidRPr="00154CF4" w:rsidRDefault="0008264D" w:rsidP="001A4ABF">
      <w:pPr>
        <w:rPr>
          <w:sz w:val="16"/>
          <w:szCs w:val="16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08264D" w:rsidRPr="00154CF4" w:rsidTr="001A4ABF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за 2018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08264D" w:rsidRPr="00154CF4" w:rsidTr="001A4ABF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1A4AB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1A4ABF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</w:tr>
      <w:tr w:rsidR="0008264D" w:rsidRPr="00154CF4" w:rsidTr="008F64F2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1A4ABF">
            <w:pPr>
              <w:jc w:val="center"/>
              <w:rPr>
                <w:b/>
                <w:sz w:val="16"/>
                <w:szCs w:val="16"/>
              </w:rPr>
            </w:pPr>
            <w:r w:rsidRPr="00154CF4">
              <w:rPr>
                <w:b/>
                <w:sz w:val="16"/>
                <w:szCs w:val="16"/>
              </w:rPr>
              <w:t>Шерстобитов Владимир Иванович</w:t>
            </w: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i/>
                <w:sz w:val="16"/>
                <w:szCs w:val="16"/>
              </w:rPr>
            </w:pPr>
          </w:p>
          <w:p w:rsidR="0008264D" w:rsidRPr="00154CF4" w:rsidRDefault="0008264D" w:rsidP="00863EF4">
            <w:pPr>
              <w:rPr>
                <w:sz w:val="16"/>
                <w:szCs w:val="16"/>
              </w:rPr>
            </w:pPr>
          </w:p>
          <w:p w:rsidR="0008264D" w:rsidRPr="00154CF4" w:rsidRDefault="0008264D" w:rsidP="00863EF4">
            <w:pPr>
              <w:jc w:val="center"/>
              <w:rPr>
                <w:sz w:val="16"/>
                <w:szCs w:val="16"/>
                <w:lang w:val="en-US"/>
              </w:rPr>
            </w:pPr>
            <w:r w:rsidRPr="00154CF4">
              <w:rPr>
                <w:sz w:val="16"/>
                <w:szCs w:val="16"/>
                <w:lang w:val="en-US"/>
              </w:rPr>
              <w:t>2024999</w:t>
            </w:r>
            <w:r w:rsidRPr="00154CF4">
              <w:rPr>
                <w:sz w:val="16"/>
                <w:szCs w:val="16"/>
              </w:rPr>
              <w:t>,</w:t>
            </w:r>
            <w:r w:rsidRPr="00154CF4"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863EF4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C2152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Жилой дом</w:t>
            </w: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1/3 квартиры</w:t>
            </w: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1846,0</w:t>
            </w: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145,1</w:t>
            </w: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52,0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C2152E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D522D6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530B5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Автомобили легковые:</w:t>
            </w:r>
          </w:p>
          <w:p w:rsidR="0008264D" w:rsidRPr="00845DE0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ТОЙОТА</w:t>
            </w:r>
            <w:r w:rsidRPr="00845DE0">
              <w:rPr>
                <w:sz w:val="16"/>
                <w:szCs w:val="16"/>
              </w:rPr>
              <w:t xml:space="preserve"> </w:t>
            </w:r>
            <w:r w:rsidRPr="00154CF4">
              <w:rPr>
                <w:sz w:val="16"/>
                <w:szCs w:val="16"/>
                <w:lang w:val="en-US"/>
              </w:rPr>
              <w:t>LAND</w:t>
            </w:r>
            <w:r w:rsidRPr="00845DE0">
              <w:rPr>
                <w:sz w:val="16"/>
                <w:szCs w:val="16"/>
              </w:rPr>
              <w:t xml:space="preserve"> </w:t>
            </w:r>
            <w:r w:rsidRPr="00154CF4">
              <w:rPr>
                <w:sz w:val="16"/>
                <w:szCs w:val="16"/>
                <w:lang w:val="en-US"/>
              </w:rPr>
              <w:t>CRUISER</w:t>
            </w:r>
            <w:r w:rsidRPr="00845DE0">
              <w:rPr>
                <w:sz w:val="16"/>
                <w:szCs w:val="16"/>
              </w:rPr>
              <w:t xml:space="preserve"> 120 (</w:t>
            </w:r>
            <w:r w:rsidRPr="00154CF4">
              <w:rPr>
                <w:sz w:val="16"/>
                <w:szCs w:val="16"/>
                <w:lang w:val="en-US"/>
              </w:rPr>
              <w:t>PRADO</w:t>
            </w:r>
            <w:r w:rsidRPr="00845DE0">
              <w:rPr>
                <w:sz w:val="16"/>
                <w:szCs w:val="16"/>
              </w:rPr>
              <w:t>)</w:t>
            </w:r>
          </w:p>
          <w:p w:rsidR="0008264D" w:rsidRPr="00845DE0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ТОЙОТА</w:t>
            </w:r>
            <w:r w:rsidRPr="00845DE0">
              <w:rPr>
                <w:sz w:val="16"/>
                <w:szCs w:val="16"/>
              </w:rPr>
              <w:t xml:space="preserve"> </w:t>
            </w:r>
            <w:r w:rsidRPr="00154CF4">
              <w:rPr>
                <w:sz w:val="16"/>
                <w:szCs w:val="16"/>
                <w:lang w:val="en-US"/>
              </w:rPr>
              <w:t>MARK</w:t>
            </w:r>
            <w:r w:rsidRPr="00845DE0">
              <w:rPr>
                <w:sz w:val="16"/>
                <w:szCs w:val="16"/>
              </w:rPr>
              <w:t xml:space="preserve"> 2</w:t>
            </w:r>
          </w:p>
          <w:p w:rsidR="0008264D" w:rsidRPr="00154CF4" w:rsidRDefault="0008264D" w:rsidP="00CA24C5">
            <w:pPr>
              <w:pStyle w:val="1"/>
              <w:spacing w:before="0"/>
              <w:jc w:val="center"/>
              <w:rPr>
                <w:b w:val="0"/>
                <w:sz w:val="16"/>
                <w:szCs w:val="16"/>
              </w:rPr>
            </w:pPr>
            <w:r w:rsidRPr="00154CF4">
              <w:rPr>
                <w:b w:val="0"/>
                <w:sz w:val="16"/>
                <w:szCs w:val="16"/>
              </w:rPr>
              <w:t>Автомобили грузовые:</w:t>
            </w:r>
          </w:p>
          <w:p w:rsidR="0008264D" w:rsidRPr="00845DE0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МИЦУБИСИ </w:t>
            </w:r>
            <w:r w:rsidRPr="00154CF4">
              <w:rPr>
                <w:sz w:val="16"/>
                <w:szCs w:val="16"/>
                <w:lang w:val="en-US"/>
              </w:rPr>
              <w:t>CANTER</w:t>
            </w:r>
          </w:p>
          <w:p w:rsidR="0008264D" w:rsidRPr="00845DE0" w:rsidRDefault="0008264D" w:rsidP="001A4A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845DE0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8264D" w:rsidRPr="00154CF4" w:rsidTr="008F64F2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Супруга</w:t>
            </w: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i/>
                <w:sz w:val="16"/>
                <w:szCs w:val="16"/>
              </w:rPr>
            </w:pPr>
          </w:p>
          <w:p w:rsidR="0008264D" w:rsidRPr="00154CF4" w:rsidRDefault="0008264D" w:rsidP="00861B20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598401,48</w:t>
            </w:r>
          </w:p>
        </w:tc>
        <w:tc>
          <w:tcPr>
            <w:tcW w:w="173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18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08264D" w:rsidRPr="00154CF4" w:rsidRDefault="0008264D" w:rsidP="001A4ABF">
      <w:pPr>
        <w:rPr>
          <w:sz w:val="16"/>
          <w:szCs w:val="16"/>
          <w:lang w:val="en-US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08264D" w:rsidRPr="00154CF4" w:rsidTr="001A4ABF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val="en-US"/>
              </w:rPr>
            </w:pPr>
            <w:r w:rsidRPr="00154CF4"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за 2018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08264D" w:rsidRPr="00154CF4" w:rsidTr="001A4ABF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1A4AB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8264D" w:rsidRPr="00154CF4" w:rsidRDefault="0008264D" w:rsidP="001A4ABF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страна расположения</w:t>
            </w:r>
          </w:p>
        </w:tc>
      </w:tr>
      <w:tr w:rsidR="0008264D" w:rsidRPr="00154CF4" w:rsidTr="00D8116A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1A4ABF">
            <w:pPr>
              <w:jc w:val="center"/>
              <w:rPr>
                <w:b/>
                <w:sz w:val="16"/>
                <w:szCs w:val="16"/>
              </w:rPr>
            </w:pPr>
            <w:r w:rsidRPr="00154CF4">
              <w:rPr>
                <w:b/>
                <w:sz w:val="16"/>
                <w:szCs w:val="16"/>
              </w:rPr>
              <w:t>Якимов Максим Олегович</w:t>
            </w: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i/>
                <w:sz w:val="16"/>
                <w:szCs w:val="16"/>
              </w:rPr>
            </w:pP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4658496,36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AF0EB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AF0EB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AF0EB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AF0EB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Квартира </w:t>
            </w: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1500,0</w:t>
            </w: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1111,0</w:t>
            </w: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1500,0</w:t>
            </w: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32,9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AF0EB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AF0EB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AF0EB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AF0EB9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530B5D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Автомобили легковые:</w:t>
            </w: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ТОЙОТА Королла</w:t>
            </w:r>
          </w:p>
          <w:p w:rsidR="0008264D" w:rsidRPr="00154CF4" w:rsidRDefault="0008264D" w:rsidP="00530B5D">
            <w:pPr>
              <w:pStyle w:val="1"/>
              <w:spacing w:before="0"/>
              <w:jc w:val="center"/>
              <w:rPr>
                <w:b w:val="0"/>
                <w:sz w:val="16"/>
                <w:szCs w:val="16"/>
              </w:rPr>
            </w:pPr>
            <w:r w:rsidRPr="00154CF4">
              <w:rPr>
                <w:b w:val="0"/>
                <w:sz w:val="16"/>
                <w:szCs w:val="16"/>
              </w:rPr>
              <w:t>Автомобили грузовые:</w:t>
            </w: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ХИНО ХИНО</w:t>
            </w: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НИССАН ДИЗЕЛЬ</w:t>
            </w: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 xml:space="preserve">Иные транспортные </w:t>
            </w:r>
            <w:r w:rsidRPr="00154CF4">
              <w:rPr>
                <w:sz w:val="16"/>
                <w:szCs w:val="16"/>
              </w:rPr>
              <w:lastRenderedPageBreak/>
              <w:t>средства:</w:t>
            </w: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Автобус ДАЕВУ</w:t>
            </w: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Квартира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64,1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</w:tc>
      </w:tr>
      <w:tr w:rsidR="0008264D" w:rsidRPr="00154CF4" w:rsidTr="00D8116A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Супруга</w:t>
            </w: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54157,72</w:t>
            </w:r>
          </w:p>
        </w:tc>
        <w:tc>
          <w:tcPr>
            <w:tcW w:w="173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D8116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Зем.участок</w:t>
            </w:r>
          </w:p>
          <w:p w:rsidR="0008264D" w:rsidRPr="00154CF4" w:rsidRDefault="0008264D" w:rsidP="00D8116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½ квартиры</w:t>
            </w:r>
          </w:p>
          <w:p w:rsidR="0008264D" w:rsidRPr="00154CF4" w:rsidRDefault="0008264D" w:rsidP="00D8116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Иное недвижимое имущество:</w:t>
            </w:r>
          </w:p>
          <w:p w:rsidR="0008264D" w:rsidRPr="00154CF4" w:rsidRDefault="0008264D" w:rsidP="00D8116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Нежилое помещение</w:t>
            </w:r>
          </w:p>
          <w:p w:rsidR="0008264D" w:rsidRPr="00154CF4" w:rsidRDefault="0008264D" w:rsidP="00D8116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Нежилое помещение</w:t>
            </w: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1500,0</w:t>
            </w: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39,0</w:t>
            </w: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100,6</w:t>
            </w: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95,7</w:t>
            </w:r>
          </w:p>
        </w:tc>
        <w:tc>
          <w:tcPr>
            <w:tcW w:w="165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D8116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D8116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D8116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D8116A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CF7B4B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Автомобили легковые:</w:t>
            </w: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ТОЙОТА КОРОЛЛА</w:t>
            </w: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ТОЙОТА КРАУН</w:t>
            </w:r>
          </w:p>
        </w:tc>
        <w:tc>
          <w:tcPr>
            <w:tcW w:w="211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Квартира</w:t>
            </w:r>
          </w:p>
          <w:p w:rsidR="0008264D" w:rsidRPr="00154CF4" w:rsidRDefault="0008264D" w:rsidP="00CF7B4B">
            <w:pPr>
              <w:rPr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71,7</w:t>
            </w:r>
          </w:p>
        </w:tc>
        <w:tc>
          <w:tcPr>
            <w:tcW w:w="16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08264D" w:rsidRPr="00154CF4" w:rsidTr="00D8116A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Дочь</w:t>
            </w: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i/>
                <w:sz w:val="16"/>
                <w:szCs w:val="16"/>
              </w:rPr>
            </w:pP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73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Квартира</w:t>
            </w:r>
          </w:p>
        </w:tc>
        <w:tc>
          <w:tcPr>
            <w:tcW w:w="118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64,1</w:t>
            </w:r>
          </w:p>
        </w:tc>
        <w:tc>
          <w:tcPr>
            <w:tcW w:w="16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</w:p>
          <w:p w:rsidR="0008264D" w:rsidRPr="00154CF4" w:rsidRDefault="0008264D" w:rsidP="001A4ABF">
            <w:pPr>
              <w:jc w:val="center"/>
              <w:rPr>
                <w:sz w:val="16"/>
                <w:szCs w:val="16"/>
              </w:rPr>
            </w:pPr>
            <w:r w:rsidRPr="00154CF4">
              <w:rPr>
                <w:sz w:val="16"/>
                <w:szCs w:val="16"/>
              </w:rPr>
              <w:t>Россия</w:t>
            </w:r>
          </w:p>
        </w:tc>
      </w:tr>
    </w:tbl>
    <w:p w:rsidR="0008264D" w:rsidRPr="00154CF4" w:rsidRDefault="0008264D" w:rsidP="001A4ABF">
      <w:pPr>
        <w:rPr>
          <w:sz w:val="16"/>
          <w:szCs w:val="16"/>
        </w:rPr>
      </w:pPr>
    </w:p>
    <w:p w:rsidR="0008264D" w:rsidRPr="00154CF4" w:rsidRDefault="0008264D" w:rsidP="001A4ABF">
      <w:pPr>
        <w:rPr>
          <w:sz w:val="16"/>
          <w:szCs w:val="16"/>
        </w:rPr>
      </w:pPr>
    </w:p>
    <w:p w:rsidR="0008264D" w:rsidRPr="00154CF4" w:rsidRDefault="0008264D">
      <w:pPr>
        <w:rPr>
          <w:sz w:val="16"/>
          <w:szCs w:val="16"/>
        </w:rPr>
      </w:pPr>
    </w:p>
    <w:p w:rsidR="0008264D" w:rsidRPr="00154CF4" w:rsidRDefault="0008264D">
      <w:pPr>
        <w:rPr>
          <w:sz w:val="16"/>
          <w:szCs w:val="16"/>
        </w:rPr>
      </w:pPr>
    </w:p>
    <w:p w:rsidR="0008264D" w:rsidRDefault="0008264D">
      <w:pPr>
        <w:spacing w:after="0" w:line="240" w:lineRule="auto"/>
      </w:pPr>
      <w:r>
        <w:br w:type="page"/>
      </w:r>
    </w:p>
    <w:sectPr w:rsidR="0008264D" w:rsidSect="00B94E0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95EF7"/>
    <w:multiLevelType w:val="hybridMultilevel"/>
    <w:tmpl w:val="00F2A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8264D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156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rsid w:val="0008264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rsid w:val="0008264D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 Знак Знак Знак"/>
    <w:basedOn w:val="a"/>
    <w:uiPriority w:val="99"/>
    <w:rsid w:val="0008264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2916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2019-12-04T06:05:00Z</dcterms:modified>
</cp:coreProperties>
</file>