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54"/>
      </w:tblGrid>
      <w:tr w:rsidR="00877665" w:rsidRPr="00877665" w:rsidTr="00877665"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Приложение 1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 Порядку размещения сведений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Лесозаводского городского округа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      </w:r>
          </w:p>
        </w:tc>
      </w:tr>
    </w:tbl>
    <w:p w:rsidR="00877665" w:rsidRPr="00877665" w:rsidRDefault="00877665" w:rsidP="00877665">
      <w:pPr>
        <w:spacing w:beforeAutospacing="1"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bookmarkStart w:id="0" w:name="Par89"/>
      <w:bookmarkEnd w:id="0"/>
      <w:r w:rsidRPr="0087766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877665" w:rsidRPr="00877665" w:rsidRDefault="00877665" w:rsidP="0087766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7766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об имуществе и обязательствах имущественного характера</w:t>
      </w:r>
    </w:p>
    <w:p w:rsidR="00877665" w:rsidRPr="00877665" w:rsidRDefault="00877665" w:rsidP="0087766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77665">
        <w:rPr>
          <w:rFonts w:ascii="Arial" w:eastAsia="Times New Roman" w:hAnsi="Arial" w:cs="Arial"/>
          <w:color w:val="242424"/>
          <w:sz w:val="20"/>
          <w:szCs w:val="20"/>
          <w:u w:val="single"/>
          <w:lang w:eastAsia="ru-RU"/>
        </w:rPr>
        <w:t>главы Лесозаводского городского округа</w:t>
      </w:r>
      <w:r w:rsidRPr="0087766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и членов его семьи</w:t>
      </w:r>
    </w:p>
    <w:p w:rsidR="00877665" w:rsidRPr="00877665" w:rsidRDefault="00877665" w:rsidP="0087766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7766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(полное наименование должности с указанием органа местного самоуправления)</w:t>
      </w:r>
    </w:p>
    <w:p w:rsidR="00877665" w:rsidRPr="00877665" w:rsidRDefault="00877665" w:rsidP="0087766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7766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1 января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0"/>
        <w:gridCol w:w="2133"/>
        <w:gridCol w:w="2601"/>
        <w:gridCol w:w="1040"/>
        <w:gridCol w:w="1559"/>
        <w:gridCol w:w="1631"/>
        <w:gridCol w:w="2601"/>
        <w:gridCol w:w="1040"/>
        <w:gridCol w:w="1559"/>
      </w:tblGrid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Михайлов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1028643,04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многоэтажной застройки)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Автомобили грузовые: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самосвал 65519,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самосвал 65519,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самосвал 65519,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самосвал 65519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и эксплуатации объектов автомобильного транспорта и объектов дорожного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670398,55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Автомобили легковые: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Tundra,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Lexus LX570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домов многоэтажной застройки)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и эксплуатации объектов автомобильного транспорта и объектов дорожного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домов многоэтажной застройки)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и эксплуатации объектов автомобильного транспорта и объектов дорожного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379F4" w:rsidRDefault="006379F4" w:rsidP="00877665">
      <w:pPr>
        <w:spacing w:before="100" w:beforeAutospacing="1" w:after="150" w:line="240" w:lineRule="auto"/>
        <w:jc w:val="righ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6379F4" w:rsidRDefault="006379F4">
      <w:pPr>
        <w:spacing w:after="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br w:type="page"/>
      </w:r>
    </w:p>
    <w:p w:rsidR="00877665" w:rsidRPr="00877665" w:rsidRDefault="00877665" w:rsidP="00877665">
      <w:pPr>
        <w:spacing w:before="100" w:beforeAutospacing="1" w:after="150" w:line="240" w:lineRule="auto"/>
        <w:jc w:val="righ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77665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Приложение</w:t>
      </w:r>
    </w:p>
    <w:p w:rsidR="00877665" w:rsidRPr="00877665" w:rsidRDefault="00877665" w:rsidP="00877665">
      <w:pPr>
        <w:spacing w:before="100" w:beforeAutospacing="1" w:after="150" w:line="240" w:lineRule="auto"/>
        <w:jc w:val="righ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7766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 Порядку размещения сведений о доходах, расходах, об имуществе и обязательствах имущественного муниципальных служащих Лесозаводского городского округа,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Лесозаводского городского округа и предоставления этих сведений средствам массовой информации для опубликования</w:t>
      </w:r>
    </w:p>
    <w:p w:rsidR="00877665" w:rsidRPr="00877665" w:rsidRDefault="00877665" w:rsidP="00877665">
      <w:pPr>
        <w:spacing w:before="100" w:beforeAutospacing="1" w:after="150" w:line="240" w:lineRule="auto"/>
        <w:jc w:val="righ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7766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ФОРМА</w:t>
      </w:r>
    </w:p>
    <w:p w:rsidR="00877665" w:rsidRPr="00877665" w:rsidRDefault="00877665" w:rsidP="0087766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77665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Сведения</w:t>
      </w:r>
    </w:p>
    <w:p w:rsidR="00877665" w:rsidRPr="00877665" w:rsidRDefault="00877665" w:rsidP="0087766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77665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муниципальных служащих Лесозаводского городского округа, а также сведений о доходах, расходах, об имуществе и обязательствах имущественного характера их супруг (супругов) и несовершеннолетних детей для размещения на официальном сайте Лесозаводского городского округа и предоставления этих сведений средствам массовой информации для опубликования</w:t>
      </w:r>
    </w:p>
    <w:p w:rsidR="00877665" w:rsidRPr="00877665" w:rsidRDefault="00877665" w:rsidP="0087766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77665">
        <w:rPr>
          <w:rFonts w:ascii="Arial" w:eastAsia="Times New Roman" w:hAnsi="Arial" w:cs="Arial"/>
          <w:color w:val="242424"/>
          <w:sz w:val="20"/>
          <w:szCs w:val="20"/>
          <w:u w:val="single"/>
          <w:lang w:eastAsia="ru-RU"/>
        </w:rPr>
        <w:t>____________________ </w:t>
      </w:r>
      <w:r w:rsidRPr="00877665">
        <w:rPr>
          <w:rFonts w:ascii="Arial" w:eastAsia="Times New Roman" w:hAnsi="Arial" w:cs="Arial"/>
          <w:b/>
          <w:bCs/>
          <w:color w:val="242424"/>
          <w:sz w:val="20"/>
          <w:szCs w:val="20"/>
          <w:u w:val="single"/>
          <w:lang w:eastAsia="ru-RU"/>
        </w:rPr>
        <w:t>за 2018 год____________________</w:t>
      </w:r>
    </w:p>
    <w:p w:rsidR="00877665" w:rsidRPr="00877665" w:rsidRDefault="00877665" w:rsidP="0087766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7766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(период, за который предоставляются сведения)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0"/>
        <w:gridCol w:w="2295"/>
        <w:gridCol w:w="1881"/>
        <w:gridCol w:w="3061"/>
        <w:gridCol w:w="1046"/>
        <w:gridCol w:w="1503"/>
        <w:gridCol w:w="2299"/>
        <w:gridCol w:w="2069"/>
      </w:tblGrid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ФИО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Должность муниципального служащего,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 (супруга) и несовершеннолетние дети указанных лиц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Декларированный годовой доход за 20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u w:val="single"/>
                <w:lang w:eastAsia="ru-RU"/>
              </w:rPr>
              <w:t>18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год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отчетному периоду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Андреева Елена Вадимовна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654110,02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Tiida Latio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Андрианова Светлана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563407,60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Астахова Виктория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(по работе с сельским населением с. Филаретовка)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357414,01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1199,9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Windom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4097296,00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производственных и административных зданий, строений, сооружений промышленности)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(для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сельскохозяйственного использования)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сельскохозяйственного использования)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сельскохозяйственного использования)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¼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производственный корпус с административно-бытовыми помещениями и магазином)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семейная животноводческая ферма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(под индивидуальное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жилищное строительство)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сельскохозяйственного использования)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11191,0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274,0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212,0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150,0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33,5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36,6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990,2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690,5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221,5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1199,9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1900,0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1190,0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автомобили легковые: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УАЗ 3469,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УАЗ 3303;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автомобили грузовые: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УРАЛ 4320,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КАМАЗ 5320;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мототранспортные средства: мотоцикл Honda НВ 750;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комбайн Енисей-1200РМ,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МТЗ-82;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Т-150;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ДТ-75М;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тягач гусеничный АТС 59;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автогрейдер ДЗ 143/1,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двухосный тракторный 2ПСТС – 4М 00887Б;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иные транспортые средства: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ГКБ 8350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221,5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221,5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Баглай 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750688,76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½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41,5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577313,61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X-Treal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½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41,5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Баранов Вадим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730727,47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Suzuki Escudo;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маломерное судно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Adventure ОМС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471023,28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40039,87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40039,87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Бариева Евгения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старший специалист 1 разряда (по работе с сельским населением с. Иннокентьевка) отдела развития села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363122,57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(приусадебный)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жилой дом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33,2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670107,31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к/х хозяйства)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с/х производства)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653/10000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82800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18110000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МТЗ-80 ВМ8668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Батыгина Яна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561318,75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Allion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Бурьян Дитрий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по ГО и ЧС и мобилизационной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467138,85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44,4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Тойота спринтер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Быконя Ирина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474124,90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1087958,17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1/3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Mitsubishi Pajero;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ГАЗ 3307;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 трактор Т-40 ВТ7525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Воронина Людмила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478614,43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782423,18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(садовый)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(собственность,1/4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гаражом)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694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Галаюда Вера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2 разряда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616170,37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 под индивидуальное жилищное строительство)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1438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3661903,31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 под индивидуальное жилищное строительство)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1438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Nadia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14409,96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земельный участок (для размещения домов индивидуальной жилой застройки 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214,6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Гончаров Виктор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заместитель начальника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516261,01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жилое строение без права регистрации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1070,0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66,9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Terrano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Горобчик Людмила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архивного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755361,28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162000,00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Hilux Surf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Грицев Роман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(по государственному управлению охраной труда)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495970,51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18,9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302,7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76899,93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Данченко Валентина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(по работе с сельским населением с. Ружино, с. Елизаветовка, с. Тамга, с. Тургенево)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518225,18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(земельный пай)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105000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Москвич- 2140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Дебда Владимир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(по работе с сельским населенем с. Тихменево, ст. Кабарга)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577088,04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Allion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206734,40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73223,40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Дзгоева Юлия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муниципального заказа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710600,93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½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(личное подсобное хозяйство)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42,9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51,1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2477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170,9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Дудко Вера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899614,62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51,1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Carina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(собственные средства, заемные средства)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Жигалкина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385488,39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(садово-огородный)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жилой застройки, огородничества)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2/4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720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1245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42,9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Завьялова Анна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301521,05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(собственность, 1/3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Mitsubishi Delica;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грузовой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ГАЗ 6601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806226,76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Карпова Татьяна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ведущий специалист 1 разряда (по работе с сельским населением с. Пантелеймоновка, с. Буссе, с. Ильмовка, ст. Прохаско) отдела развития села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496967,28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44005,50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2616,96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Suzuki Escudo;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Atlas;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 трактор «Беларус» 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Карташов Антон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385486,38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Каташинская Светлана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680355,82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(огородный)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48,8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автомобили: Nissan Cube,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X-Treal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179043,92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(огородный)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2500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48,8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Mazda Bongo;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Nissan Condor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Колесник Елена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278764,86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Колобова Татьяна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(по работе с кадрами)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510489,25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2/2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Липницкая Оксана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441426,72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Corona Premio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862371,51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Лобов Антон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информатизации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553860,63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автомобили: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Honda Civic Ferio,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Лочмелев Виталий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692818,15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23,6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Хонда Фрид Гибрид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321087,48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23,6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23,6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Лукаш Светлана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1122052,17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жилой застройки)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198108,28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(для жилой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44,7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сельскохозяйственная техника трактор Т-25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Лупенко Наталья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архивного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1071101,41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Рrius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2019747,77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автомобили: Toyota Corolla Ceres,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Mitsubishi pajero mini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Маманова Евгения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269829,87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Мартынюк Наталья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924823,96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1-комнатная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Мельничук Юлия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1479649,77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(собственность,1/4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52980,06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(собственность,1/4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квартира (собственность,1/4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50,7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Наталюк Николай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496178,74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(придомовой)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35,9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Prius Hybrid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Новиков Максим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оотдела по ГО и ЧС и мобилизационной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500125,35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(приусадебный)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½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(приусадебный)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Тойота Функарго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477434,60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(приусадебный)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½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(приусадебный)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(приусадебный)(пользование)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Обухова Ксения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пресс-центра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325095,73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Овчинникова Наталья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290880,28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706732,15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Tiida Latio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Осипенко Александр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по исполнению административного законодательства управления жизнеобспечения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760125,72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Vanquard)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171051,16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129553,47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Павлова Нина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2 разряда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453298,18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Панина Ульяна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245560,13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(собственность, ½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(заемные средства, собственные средства),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(заемные средства, собственные средства)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183398,24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(под индивидуальное жилищное строительство)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(собственность, ½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1200,0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(под индивидуальное жилищное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строительство) (заемные средства, собственные средства),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(заемные средства, собственные средства)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56436,12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Пелевин Юрий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2 разряда (по работе с сельским населением с. Марково, с. Донское)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474910,92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Suzuki Jimmy Wide;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Toyota Hilux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697960,91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(садово-огородный)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(садово-огородный)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садовый домик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910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Пеннер Людмила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2 разряда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101639,48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Nissan Sunny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2450858,71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½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21,8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автомобили: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Vanquard,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Suzuki Escudo, Suzuki Escudo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Петрушенко Инна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(ответственный секретарь) комиссии по делам несовершеннолетних и защите их прав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615379,31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554933,64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62,0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легковые автомобили: Toyota Corolla,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Mazda Демио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Пилипчук Марина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297960,24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2/3 доля),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1498010,00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лесопильный цех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565,1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Camri;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Mitsubishi Fuso;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 погрузчик Komatsu 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Поддубная Светлана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498629,65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(собственность, 1/3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блокированной застройки (собственность, 1/3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856,0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84,3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966422,50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38,1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 xml:space="preserve">легковой автомобиль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Toyota Prius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 xml:space="preserve">сделки не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38,1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Примак Игорь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информатизации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622143,87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76791,87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Прохацкая Юлия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пресс-центра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832645,09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(садовый)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482,0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Пятчанина Бронислава Иосифовна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(по работе с сельским населением с. Невское)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543152,33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(собственность,1/2 доля),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(приусадебный)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37,5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Рожкович Галина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Филипповна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 xml:space="preserve">главный специалист 1 разряда отдела ЖКХ управления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634343,6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двухквартирный жилой дом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2/4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гаражи (бокс 12)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гаражи (бокс 27)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1500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151,2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53,4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45,6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легковой автомобиль Toyota Lite 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Сафронова Елена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руководитель аппарата администрации Лесозаводского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1481334,68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67,3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1186,0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Свешникова Юлия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191969,33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из состава земель лесного фонда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46,0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8851,2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1067700,95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Семко Татьяна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637494,69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2/3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Сенькина 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(по работе с сельским населением с. Урожайное, с. Лесное)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434703,48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(собственность,1/4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личного подсобного хозяйства) (собственность, 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327406,58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(собственность,1/4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личного подсобного хозяйства) (собственность, 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автомобили легковые: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Corolla, Daihatsu Terios Kid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Синюкова Вера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начальник финансового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1210101,41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земельный участок (дачный)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 квартира (собственность, 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1010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1060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479038,14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Corolla Fitlder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Синюков Алексей Валентинович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479038,14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Corolla Fitlder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1210101,41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(дачный)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1010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54,5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Смирнова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836689,35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Сокол Галина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1897341,45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Сташков Николай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1151176,23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Sai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136015,73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жилой застройки)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часть жилого дома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600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155,9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470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легковые автомобили: Toyota Corolla, Toyota Corona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Суков Александр Романович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 по работе с сельским населением с. Ружино, с Елизаветовка, с. Тамга, с. Тургенево)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433503,25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(земельный пай)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115500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287654,36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(земельный пай)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46,4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Сылка Ольга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главный специалист 1 разряда отдела ЖКХ управления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434779,57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УАЗ 469В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617460,88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52,2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Cresta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Тебякин Василий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1053967,91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гаражом)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Vista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276995,28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(индивидуальные жилые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58,3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Тен Оксана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523017,99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259606,20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Трегуб Алексей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заместитель главы администрации Лесозаводского городского округа (по правовым и имущественным вопросам)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106082,60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здания – мебельный цех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здание – транформаторная подстанция (пользование, ¼ доли)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жилой дом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61,1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4131,0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60,5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29,7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99979,0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легковой автомобиль Toyota Land Cruiser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Трушков Игорь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заместитель главы администрации Лесозаводского городского округа (по социальным вопросам)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763412,63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индивидуального жилого строительства) (собственность, 1/5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1/5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УАЗ Патриот;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грузовой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Atlas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498204,05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индивидуального жилого строительства) (собственность, 1/5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индивидуального жилого строительства) (собственность, 1/5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индивидуального жилого строительства) (собственность, 1/5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индивидуального жилого строительства)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Турчин Виталий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(по работе с сельским населением с. Курское, с. Глазовка, с. Орловка)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717741,61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(собственность, 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950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Nissan Atlas;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техника: мини трактор Vanmar,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мини трактор Vanmar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264159,00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(собственность,1/2 доля)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950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Тыртышная 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691422,60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Mitsubishi Colt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Федосенко Юрий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первый заместитель главы администрации Лесозаводского </w:t>
            </w: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1474246,87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машиноместо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1000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107,6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12,9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18,1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52,3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легковой автомобиль Toyota Lexus GX 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990248,70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Хаханова Галина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269143,09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2075914,00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Nissan X-Treal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65" w:rsidRPr="00877665" w:rsidRDefault="00877665" w:rsidP="0087766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77665" w:rsidRPr="00877665" w:rsidTr="006379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Чиндин Юрий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897693,10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51,9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Prius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7665" w:rsidRPr="00877665" w:rsidRDefault="00877665" w:rsidP="0087766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7766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877665" w:rsidRPr="00877665" w:rsidRDefault="00877665" w:rsidP="0087766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7766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_____________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79F4"/>
    <w:rsid w:val="00727EB8"/>
    <w:rsid w:val="00765429"/>
    <w:rsid w:val="00777841"/>
    <w:rsid w:val="00807380"/>
    <w:rsid w:val="00877665"/>
    <w:rsid w:val="008C09C5"/>
    <w:rsid w:val="0097184D"/>
    <w:rsid w:val="009F48C4"/>
    <w:rsid w:val="00A22E7B"/>
    <w:rsid w:val="00A23DD1"/>
    <w:rsid w:val="00A845F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6009</Words>
  <Characters>34254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2019-12-04T05:43:00Z</dcterms:modified>
</cp:coreProperties>
</file>