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2C" w:rsidRPr="001E1CC7" w:rsidRDefault="0040722C" w:rsidP="001E1CC7">
      <w:pPr>
        <w:jc w:val="center"/>
        <w:rPr>
          <w:b/>
        </w:rPr>
      </w:pPr>
      <w:r w:rsidRPr="001E1CC7">
        <w:rPr>
          <w:b/>
        </w:rPr>
        <w:t xml:space="preserve">Сведения о декларированных доходах, </w:t>
      </w:r>
      <w:r>
        <w:rPr>
          <w:b/>
        </w:rPr>
        <w:t xml:space="preserve"> расходах, </w:t>
      </w:r>
      <w:r w:rsidRPr="001E1CC7">
        <w:rPr>
          <w:b/>
        </w:rPr>
        <w:t xml:space="preserve">имуществе и обязательствах имущественного характера  </w:t>
      </w:r>
      <w:r>
        <w:rPr>
          <w:b/>
        </w:rPr>
        <w:t>руководителей муниципальных учреждений</w:t>
      </w:r>
      <w:r w:rsidRPr="001E1CC7">
        <w:rPr>
          <w:b/>
        </w:rPr>
        <w:t xml:space="preserve"> </w:t>
      </w:r>
      <w:r>
        <w:rPr>
          <w:b/>
        </w:rPr>
        <w:t>Анучинского</w:t>
      </w:r>
      <w:r w:rsidRPr="001E1CC7">
        <w:rPr>
          <w:b/>
        </w:rPr>
        <w:t xml:space="preserve"> муниципального района и членов их семей</w:t>
      </w:r>
    </w:p>
    <w:p w:rsidR="0040722C" w:rsidRDefault="0040722C" w:rsidP="001E1CC7">
      <w:pPr>
        <w:jc w:val="center"/>
        <w:rPr>
          <w:b/>
        </w:rPr>
      </w:pPr>
      <w:r>
        <w:rPr>
          <w:b/>
        </w:rPr>
        <w:t>з</w:t>
      </w:r>
      <w:r w:rsidRPr="001E1CC7">
        <w:rPr>
          <w:b/>
        </w:rPr>
        <w:t>а пери</w:t>
      </w:r>
      <w:r>
        <w:rPr>
          <w:b/>
        </w:rPr>
        <w:t>од с 1 января по 31 декабря 2018 года: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7"/>
        <w:gridCol w:w="1891"/>
        <w:gridCol w:w="1848"/>
        <w:gridCol w:w="1256"/>
        <w:gridCol w:w="1814"/>
        <w:gridCol w:w="1856"/>
        <w:gridCol w:w="1848"/>
        <w:gridCol w:w="1256"/>
        <w:gridCol w:w="1817"/>
      </w:tblGrid>
      <w:tr w:rsidR="0040722C" w:rsidRPr="002D55A2" w:rsidTr="00233235">
        <w:trPr>
          <w:trHeight w:val="510"/>
        </w:trPr>
        <w:tc>
          <w:tcPr>
            <w:tcW w:w="2007" w:type="dxa"/>
            <w:vMerge w:val="restart"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  <w:r w:rsidRPr="002D55A2">
              <w:rPr>
                <w:b/>
              </w:rPr>
              <w:t>Ф.И.О.</w:t>
            </w:r>
          </w:p>
        </w:tc>
        <w:tc>
          <w:tcPr>
            <w:tcW w:w="1891" w:type="dxa"/>
            <w:vMerge w:val="restart"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  <w:r w:rsidRPr="002D55A2">
              <w:rPr>
                <w:b/>
              </w:rPr>
              <w:t>Декларирован</w:t>
            </w:r>
            <w:r>
              <w:rPr>
                <w:b/>
              </w:rPr>
              <w:t>-</w:t>
            </w:r>
            <w:r w:rsidRPr="002D55A2">
              <w:rPr>
                <w:b/>
              </w:rPr>
              <w:t>ный годовой доход за 201</w:t>
            </w:r>
            <w:r>
              <w:rPr>
                <w:b/>
              </w:rPr>
              <w:t>8</w:t>
            </w:r>
            <w:r w:rsidRPr="002D55A2">
              <w:rPr>
                <w:b/>
              </w:rPr>
              <w:t xml:space="preserve">г. (руб.) </w:t>
            </w:r>
          </w:p>
        </w:tc>
        <w:tc>
          <w:tcPr>
            <w:tcW w:w="6774" w:type="dxa"/>
            <w:gridSpan w:val="4"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  <w:r w:rsidRPr="002D55A2">
              <w:rPr>
                <w:b/>
              </w:rPr>
              <w:t xml:space="preserve">Перечень объектов недвижимого имущества  и транспортных средств, принадлежащих  на праве собственности </w:t>
            </w:r>
          </w:p>
        </w:tc>
        <w:tc>
          <w:tcPr>
            <w:tcW w:w="4921" w:type="dxa"/>
            <w:gridSpan w:val="3"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  <w:r w:rsidRPr="002D55A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0722C" w:rsidRPr="002D55A2" w:rsidTr="00233235">
        <w:trPr>
          <w:trHeight w:val="300"/>
        </w:trPr>
        <w:tc>
          <w:tcPr>
            <w:tcW w:w="2007" w:type="dxa"/>
            <w:vMerge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</w:p>
        </w:tc>
        <w:tc>
          <w:tcPr>
            <w:tcW w:w="1891" w:type="dxa"/>
            <w:vMerge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</w:p>
        </w:tc>
        <w:tc>
          <w:tcPr>
            <w:tcW w:w="1848" w:type="dxa"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  <w:r w:rsidRPr="002D55A2">
              <w:rPr>
                <w:b/>
              </w:rPr>
              <w:t>Вид объектов недвижимо</w:t>
            </w:r>
            <w:r>
              <w:rPr>
                <w:b/>
              </w:rPr>
              <w:t>-</w:t>
            </w:r>
            <w:r w:rsidRPr="002D55A2">
              <w:rPr>
                <w:b/>
              </w:rPr>
              <w:t xml:space="preserve">сти </w:t>
            </w:r>
          </w:p>
        </w:tc>
        <w:tc>
          <w:tcPr>
            <w:tcW w:w="1256" w:type="dxa"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  <w:r w:rsidRPr="002D55A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2D55A2">
              <w:rPr>
                <w:b/>
              </w:rPr>
              <w:t>щадь (кв.м.)</w:t>
            </w:r>
          </w:p>
        </w:tc>
        <w:tc>
          <w:tcPr>
            <w:tcW w:w="1814" w:type="dxa"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  <w:r w:rsidRPr="002D55A2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2D55A2">
              <w:rPr>
                <w:b/>
              </w:rPr>
              <w:t xml:space="preserve">ния </w:t>
            </w:r>
          </w:p>
        </w:tc>
        <w:tc>
          <w:tcPr>
            <w:tcW w:w="1856" w:type="dxa"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  <w:r w:rsidRPr="002D55A2">
              <w:rPr>
                <w:b/>
              </w:rPr>
              <w:t>Транспорт</w:t>
            </w:r>
            <w:r>
              <w:rPr>
                <w:b/>
              </w:rPr>
              <w:t>-</w:t>
            </w:r>
            <w:r w:rsidRPr="002D55A2">
              <w:rPr>
                <w:b/>
              </w:rPr>
              <w:t>ные средства</w:t>
            </w:r>
          </w:p>
        </w:tc>
        <w:tc>
          <w:tcPr>
            <w:tcW w:w="1848" w:type="dxa"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  <w:r w:rsidRPr="002D55A2">
              <w:rPr>
                <w:b/>
              </w:rPr>
              <w:t>Вид объектов  недвижимо</w:t>
            </w:r>
            <w:r>
              <w:rPr>
                <w:b/>
              </w:rPr>
              <w:t>-</w:t>
            </w:r>
            <w:r w:rsidRPr="002D55A2">
              <w:rPr>
                <w:b/>
              </w:rPr>
              <w:t xml:space="preserve">сти </w:t>
            </w:r>
          </w:p>
        </w:tc>
        <w:tc>
          <w:tcPr>
            <w:tcW w:w="1256" w:type="dxa"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  <w:r w:rsidRPr="002D55A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2D55A2">
              <w:rPr>
                <w:b/>
              </w:rPr>
              <w:t xml:space="preserve">щадь (кв.м.) </w:t>
            </w:r>
          </w:p>
        </w:tc>
        <w:tc>
          <w:tcPr>
            <w:tcW w:w="1817" w:type="dxa"/>
          </w:tcPr>
          <w:p w:rsidR="0040722C" w:rsidRPr="002D55A2" w:rsidRDefault="0040722C" w:rsidP="00BF3C9B">
            <w:pPr>
              <w:jc w:val="center"/>
              <w:rPr>
                <w:b/>
              </w:rPr>
            </w:pPr>
            <w:r w:rsidRPr="002D55A2">
              <w:rPr>
                <w:b/>
              </w:rPr>
              <w:t>Страна расположе</w:t>
            </w:r>
            <w:r>
              <w:rPr>
                <w:b/>
              </w:rPr>
              <w:t>-</w:t>
            </w:r>
            <w:r w:rsidRPr="002D55A2">
              <w:rPr>
                <w:b/>
              </w:rPr>
              <w:t xml:space="preserve">ния </w:t>
            </w:r>
          </w:p>
        </w:tc>
      </w:tr>
      <w:tr w:rsidR="0040722C" w:rsidRPr="00C055AD" w:rsidTr="00233235">
        <w:tc>
          <w:tcPr>
            <w:tcW w:w="2007" w:type="dxa"/>
          </w:tcPr>
          <w:p w:rsidR="0040722C" w:rsidRDefault="0040722C" w:rsidP="00BF3C9B">
            <w:pPr>
              <w:ind w:left="-135" w:right="-124"/>
              <w:jc w:val="center"/>
              <w:rPr>
                <w:b/>
              </w:rPr>
            </w:pPr>
            <w:r>
              <w:rPr>
                <w:b/>
              </w:rPr>
              <w:t xml:space="preserve">Понуровский Сергей Алексеевич </w:t>
            </w:r>
          </w:p>
          <w:p w:rsidR="0040722C" w:rsidRPr="00233235" w:rsidRDefault="0040722C" w:rsidP="00233235">
            <w:pPr>
              <w:ind w:left="-135" w:right="-124"/>
              <w:jc w:val="center"/>
              <w:rPr>
                <w:b/>
              </w:rPr>
            </w:pPr>
            <w:r>
              <w:rPr>
                <w:i/>
                <w:sz w:val="18"/>
                <w:szCs w:val="18"/>
              </w:rPr>
              <w:t>Глава Анучинского МР-Глава администрации Анучинского МР</w:t>
            </w:r>
          </w:p>
        </w:tc>
        <w:tc>
          <w:tcPr>
            <w:tcW w:w="1891" w:type="dxa"/>
          </w:tcPr>
          <w:p w:rsidR="0040722C" w:rsidRPr="00C055AD" w:rsidRDefault="0040722C" w:rsidP="00BF3C9B">
            <w:pPr>
              <w:jc w:val="center"/>
            </w:pPr>
            <w:r>
              <w:t>2049535,33</w:t>
            </w:r>
          </w:p>
        </w:tc>
        <w:tc>
          <w:tcPr>
            <w:tcW w:w="1848" w:type="dxa"/>
          </w:tcPr>
          <w:p w:rsidR="0040722C" w:rsidRDefault="0040722C" w:rsidP="00BF3C9B">
            <w:pPr>
              <w:jc w:val="center"/>
            </w:pPr>
            <w:r>
              <w:t>Приусадебный участок</w:t>
            </w:r>
          </w:p>
          <w:p w:rsidR="0040722C" w:rsidRDefault="0040722C" w:rsidP="00BF3C9B">
            <w:pPr>
              <w:jc w:val="center"/>
            </w:pPr>
            <w:r>
              <w:t>Жилой дом</w:t>
            </w:r>
          </w:p>
          <w:p w:rsidR="0040722C" w:rsidRPr="00C055AD" w:rsidRDefault="0040722C" w:rsidP="004C7B5E">
            <w:pPr>
              <w:jc w:val="center"/>
            </w:pPr>
            <w:r w:rsidRPr="00F156DD">
              <w:t>Нежилое помещение</w:t>
            </w:r>
            <w:r>
              <w:t>-сарай</w:t>
            </w:r>
          </w:p>
        </w:tc>
        <w:tc>
          <w:tcPr>
            <w:tcW w:w="1256" w:type="dxa"/>
          </w:tcPr>
          <w:p w:rsidR="0040722C" w:rsidRDefault="0040722C" w:rsidP="00BF3C9B">
            <w:pPr>
              <w:jc w:val="center"/>
            </w:pPr>
            <w:r>
              <w:t>1052,8</w:t>
            </w:r>
          </w:p>
          <w:p w:rsidR="0040722C" w:rsidRDefault="0040722C" w:rsidP="00BF3C9B">
            <w:pPr>
              <w:jc w:val="center"/>
            </w:pPr>
          </w:p>
          <w:p w:rsidR="0040722C" w:rsidRDefault="0040722C" w:rsidP="00BF3C9B">
            <w:pPr>
              <w:jc w:val="center"/>
            </w:pPr>
            <w:r>
              <w:t>62,8</w:t>
            </w:r>
          </w:p>
          <w:p w:rsidR="0040722C" w:rsidRPr="00C055AD" w:rsidRDefault="0040722C" w:rsidP="00F156DD">
            <w:pPr>
              <w:jc w:val="center"/>
            </w:pPr>
            <w:r>
              <w:t>147,6</w:t>
            </w:r>
          </w:p>
        </w:tc>
        <w:tc>
          <w:tcPr>
            <w:tcW w:w="1814" w:type="dxa"/>
          </w:tcPr>
          <w:p w:rsidR="0040722C" w:rsidRDefault="0040722C" w:rsidP="00BF3C9B">
            <w:pPr>
              <w:jc w:val="center"/>
            </w:pPr>
            <w:r>
              <w:t>Россия</w:t>
            </w:r>
          </w:p>
          <w:p w:rsidR="0040722C" w:rsidRDefault="0040722C" w:rsidP="00BF3C9B">
            <w:pPr>
              <w:jc w:val="center"/>
            </w:pPr>
          </w:p>
          <w:p w:rsidR="0040722C" w:rsidRDefault="0040722C" w:rsidP="00BF3C9B">
            <w:pPr>
              <w:jc w:val="center"/>
            </w:pPr>
            <w:r>
              <w:t xml:space="preserve">Россия </w:t>
            </w:r>
          </w:p>
          <w:p w:rsidR="0040722C" w:rsidRPr="00C055AD" w:rsidRDefault="0040722C" w:rsidP="00F156DD">
            <w:pPr>
              <w:jc w:val="center"/>
            </w:pPr>
            <w:r>
              <w:t>Россия</w:t>
            </w:r>
          </w:p>
        </w:tc>
        <w:tc>
          <w:tcPr>
            <w:tcW w:w="1856" w:type="dxa"/>
          </w:tcPr>
          <w:p w:rsidR="0040722C" w:rsidRDefault="0040722C" w:rsidP="00BF3C9B">
            <w:pPr>
              <w:jc w:val="center"/>
            </w:pPr>
            <w:r>
              <w:t>Субару Форестер, 1998</w:t>
            </w:r>
          </w:p>
          <w:p w:rsidR="0040722C" w:rsidRDefault="0040722C" w:rsidP="00BF3C9B">
            <w:pPr>
              <w:jc w:val="center"/>
            </w:pPr>
          </w:p>
          <w:p w:rsidR="0040722C" w:rsidRPr="00C055AD" w:rsidRDefault="0040722C" w:rsidP="00BF3C9B">
            <w:pPr>
              <w:jc w:val="center"/>
            </w:pPr>
            <w:r>
              <w:t>Тойота Хайс, 1987</w:t>
            </w:r>
          </w:p>
        </w:tc>
        <w:tc>
          <w:tcPr>
            <w:tcW w:w="1848" w:type="dxa"/>
          </w:tcPr>
          <w:p w:rsidR="0040722C" w:rsidRDefault="0040722C" w:rsidP="00BF3C9B">
            <w:pPr>
              <w:jc w:val="center"/>
            </w:pPr>
            <w:r>
              <w:t>Земельный участок</w:t>
            </w:r>
          </w:p>
          <w:p w:rsidR="0040722C" w:rsidRPr="00C055AD" w:rsidRDefault="0040722C" w:rsidP="00BF3C9B">
            <w:pPr>
              <w:jc w:val="center"/>
            </w:pPr>
            <w:r>
              <w:t>(аренда)</w:t>
            </w:r>
          </w:p>
        </w:tc>
        <w:tc>
          <w:tcPr>
            <w:tcW w:w="1256" w:type="dxa"/>
          </w:tcPr>
          <w:p w:rsidR="0040722C" w:rsidRPr="00C055AD" w:rsidRDefault="0040722C" w:rsidP="00BF3C9B">
            <w:pPr>
              <w:jc w:val="center"/>
            </w:pPr>
            <w:r>
              <w:t>3030,0</w:t>
            </w:r>
          </w:p>
        </w:tc>
        <w:tc>
          <w:tcPr>
            <w:tcW w:w="1817" w:type="dxa"/>
          </w:tcPr>
          <w:p w:rsidR="0040722C" w:rsidRPr="00C055AD" w:rsidRDefault="0040722C" w:rsidP="00BF3C9B">
            <w:pPr>
              <w:jc w:val="center"/>
            </w:pPr>
            <w:r>
              <w:t>Россия</w:t>
            </w:r>
          </w:p>
        </w:tc>
      </w:tr>
      <w:tr w:rsidR="0040722C" w:rsidRPr="004D013B" w:rsidTr="00233235">
        <w:tc>
          <w:tcPr>
            <w:tcW w:w="2007" w:type="dxa"/>
          </w:tcPr>
          <w:p w:rsidR="0040722C" w:rsidRDefault="0040722C" w:rsidP="00BF3C9B">
            <w:pPr>
              <w:jc w:val="center"/>
            </w:pPr>
            <w:r>
              <w:t>Супруга</w:t>
            </w:r>
          </w:p>
          <w:p w:rsidR="0040722C" w:rsidRPr="00C055AD" w:rsidRDefault="0040722C" w:rsidP="00BF3C9B">
            <w:pPr>
              <w:jc w:val="center"/>
            </w:pPr>
          </w:p>
        </w:tc>
        <w:tc>
          <w:tcPr>
            <w:tcW w:w="1891" w:type="dxa"/>
          </w:tcPr>
          <w:p w:rsidR="0040722C" w:rsidRPr="00C055AD" w:rsidRDefault="0040722C" w:rsidP="00BF3C9B">
            <w:pPr>
              <w:jc w:val="center"/>
            </w:pPr>
            <w:r>
              <w:t>511204,84</w:t>
            </w:r>
          </w:p>
        </w:tc>
        <w:tc>
          <w:tcPr>
            <w:tcW w:w="1848" w:type="dxa"/>
          </w:tcPr>
          <w:p w:rsidR="0040722C" w:rsidRDefault="0040722C" w:rsidP="00F156DD">
            <w:pPr>
              <w:jc w:val="center"/>
            </w:pPr>
            <w:r w:rsidRPr="009D7ACA">
              <w:t>Приусадебный участок</w:t>
            </w:r>
          </w:p>
          <w:p w:rsidR="0040722C" w:rsidRDefault="0040722C" w:rsidP="00F156DD">
            <w:pPr>
              <w:jc w:val="center"/>
            </w:pPr>
            <w:r w:rsidRPr="00F156DD">
              <w:t>Жилой дом</w:t>
            </w:r>
          </w:p>
          <w:p w:rsidR="0040722C" w:rsidRDefault="0040722C" w:rsidP="00BF3C9B">
            <w:pPr>
              <w:jc w:val="center"/>
            </w:pPr>
            <w:r>
              <w:t xml:space="preserve">Квартира  </w:t>
            </w:r>
          </w:p>
          <w:p w:rsidR="0040722C" w:rsidRDefault="0040722C" w:rsidP="00BF3C9B">
            <w:pPr>
              <w:jc w:val="center"/>
            </w:pPr>
          </w:p>
          <w:p w:rsidR="0040722C" w:rsidRPr="00C055AD" w:rsidRDefault="0040722C" w:rsidP="00064608">
            <w:pPr>
              <w:jc w:val="center"/>
            </w:pPr>
            <w:r>
              <w:t>Нежилое помещение</w:t>
            </w:r>
          </w:p>
        </w:tc>
        <w:tc>
          <w:tcPr>
            <w:tcW w:w="1256" w:type="dxa"/>
          </w:tcPr>
          <w:p w:rsidR="0040722C" w:rsidRDefault="0040722C" w:rsidP="00BF3C9B">
            <w:pPr>
              <w:jc w:val="center"/>
            </w:pPr>
            <w:r>
              <w:t>1052,8</w:t>
            </w:r>
          </w:p>
          <w:p w:rsidR="0040722C" w:rsidRDefault="0040722C" w:rsidP="00BF3C9B">
            <w:pPr>
              <w:jc w:val="center"/>
            </w:pPr>
            <w:r>
              <w:t>62,8</w:t>
            </w:r>
          </w:p>
          <w:p w:rsidR="0040722C" w:rsidRDefault="0040722C" w:rsidP="00BF3C9B">
            <w:pPr>
              <w:jc w:val="center"/>
            </w:pPr>
            <w:r>
              <w:t>27,6</w:t>
            </w:r>
          </w:p>
          <w:p w:rsidR="0040722C" w:rsidRDefault="0040722C" w:rsidP="00F156DD"/>
          <w:p w:rsidR="0040722C" w:rsidRPr="00F156DD" w:rsidRDefault="0040722C" w:rsidP="00F156DD">
            <w:pPr>
              <w:jc w:val="center"/>
            </w:pPr>
            <w:r>
              <w:t>61,4</w:t>
            </w:r>
          </w:p>
        </w:tc>
        <w:tc>
          <w:tcPr>
            <w:tcW w:w="1814" w:type="dxa"/>
          </w:tcPr>
          <w:p w:rsidR="0040722C" w:rsidRDefault="0040722C" w:rsidP="00BF3C9B">
            <w:pPr>
              <w:jc w:val="center"/>
            </w:pPr>
            <w:r>
              <w:t>Россия</w:t>
            </w:r>
          </w:p>
          <w:p w:rsidR="0040722C" w:rsidRDefault="0040722C" w:rsidP="00BF3C9B">
            <w:pPr>
              <w:jc w:val="center"/>
            </w:pPr>
            <w:r>
              <w:t>Россия</w:t>
            </w:r>
          </w:p>
          <w:p w:rsidR="0040722C" w:rsidRDefault="0040722C" w:rsidP="00BF3C9B">
            <w:pPr>
              <w:jc w:val="center"/>
            </w:pPr>
            <w:r>
              <w:t>Россия</w:t>
            </w:r>
          </w:p>
          <w:p w:rsidR="0040722C" w:rsidRDefault="0040722C" w:rsidP="00BF3C9B">
            <w:pPr>
              <w:jc w:val="center"/>
            </w:pPr>
          </w:p>
          <w:p w:rsidR="0040722C" w:rsidRPr="00C055AD" w:rsidRDefault="0040722C" w:rsidP="00BF3C9B">
            <w:pPr>
              <w:jc w:val="center"/>
            </w:pPr>
            <w:r>
              <w:t>Россия</w:t>
            </w:r>
          </w:p>
        </w:tc>
        <w:tc>
          <w:tcPr>
            <w:tcW w:w="1856" w:type="dxa"/>
          </w:tcPr>
          <w:p w:rsidR="0040722C" w:rsidRPr="009518B2" w:rsidRDefault="0040722C" w:rsidP="00BF3C9B">
            <w:pPr>
              <w:jc w:val="center"/>
            </w:pPr>
            <w:r>
              <w:t>нет</w:t>
            </w:r>
          </w:p>
        </w:tc>
        <w:tc>
          <w:tcPr>
            <w:tcW w:w="1848" w:type="dxa"/>
          </w:tcPr>
          <w:p w:rsidR="0040722C" w:rsidRPr="00F156DD" w:rsidRDefault="0040722C" w:rsidP="00F156DD">
            <w:pPr>
              <w:jc w:val="center"/>
            </w:pPr>
            <w:r w:rsidRPr="00F156DD">
              <w:t>Нежилое помещение</w:t>
            </w:r>
          </w:p>
          <w:p w:rsidR="0040722C" w:rsidRPr="00F156DD" w:rsidRDefault="0040722C" w:rsidP="00BF3C9B">
            <w:pPr>
              <w:jc w:val="center"/>
            </w:pPr>
          </w:p>
        </w:tc>
        <w:tc>
          <w:tcPr>
            <w:tcW w:w="1256" w:type="dxa"/>
          </w:tcPr>
          <w:p w:rsidR="0040722C" w:rsidRPr="00F156DD" w:rsidRDefault="0040722C" w:rsidP="00F156DD">
            <w:pPr>
              <w:jc w:val="center"/>
            </w:pPr>
            <w:r w:rsidRPr="00F156DD">
              <w:t>2</w:t>
            </w:r>
            <w:r>
              <w:t>1</w:t>
            </w:r>
            <w:r w:rsidRPr="00F156DD">
              <w:t>,0</w:t>
            </w:r>
          </w:p>
        </w:tc>
        <w:tc>
          <w:tcPr>
            <w:tcW w:w="1817" w:type="dxa"/>
          </w:tcPr>
          <w:p w:rsidR="0040722C" w:rsidRPr="00F156DD" w:rsidRDefault="0040722C" w:rsidP="00BF3C9B">
            <w:pPr>
              <w:jc w:val="center"/>
            </w:pPr>
            <w:r w:rsidRPr="00F156DD">
              <w:t>Россия</w:t>
            </w:r>
          </w:p>
        </w:tc>
      </w:tr>
    </w:tbl>
    <w:p w:rsidR="0040722C" w:rsidRPr="001E1CC7" w:rsidRDefault="0040722C" w:rsidP="004C7B5E">
      <w:pPr>
        <w:rPr>
          <w:b/>
        </w:rPr>
      </w:pPr>
    </w:p>
    <w:p w:rsidR="0040722C" w:rsidRDefault="0040722C">
      <w:pPr>
        <w:spacing w:after="0" w:line="240" w:lineRule="auto"/>
      </w:pPr>
      <w:r>
        <w:br w:type="page"/>
      </w:r>
    </w:p>
    <w:p w:rsidR="0040722C" w:rsidRPr="00C14815" w:rsidRDefault="0040722C" w:rsidP="004F64D3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ar151"/>
      <w:bookmarkEnd w:id="0"/>
      <w:r w:rsidRPr="00C14815">
        <w:rPr>
          <w:rFonts w:ascii="Times New Roman" w:hAnsi="Times New Roman" w:cs="Times New Roman"/>
          <w:b/>
        </w:rPr>
        <w:lastRenderedPageBreak/>
        <w:t>Сведения</w:t>
      </w:r>
    </w:p>
    <w:p w:rsidR="0040722C" w:rsidRPr="00C14815" w:rsidRDefault="0040722C" w:rsidP="004F64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14815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40722C" w:rsidRPr="0063093A" w:rsidRDefault="0040722C" w:rsidP="004F64D3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 w:rsidRPr="0063093A">
        <w:rPr>
          <w:rFonts w:ascii="Times New Roman" w:hAnsi="Times New Roman" w:cs="Times New Roman"/>
          <w:b/>
          <w:u w:val="single"/>
        </w:rPr>
        <w:t>муниципального служащего администрации Анучинского муниципального района</w:t>
      </w:r>
    </w:p>
    <w:p w:rsidR="0040722C" w:rsidRPr="00C14815" w:rsidRDefault="0040722C" w:rsidP="004F64D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14815">
        <w:rPr>
          <w:rFonts w:ascii="Times New Roman" w:hAnsi="Times New Roman" w:cs="Times New Roman"/>
          <w:b/>
        </w:rPr>
        <w:t xml:space="preserve"> и членов его семьи за период с 1 января 2018г. по 31 декабря 2018 г.</w:t>
      </w:r>
    </w:p>
    <w:p w:rsidR="0040722C" w:rsidRDefault="0040722C">
      <w:pPr>
        <w:pStyle w:val="ConsPlusNormal"/>
        <w:jc w:val="both"/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842"/>
        <w:gridCol w:w="1285"/>
        <w:gridCol w:w="1125"/>
        <w:gridCol w:w="811"/>
        <w:gridCol w:w="737"/>
        <w:gridCol w:w="720"/>
        <w:gridCol w:w="1134"/>
        <w:gridCol w:w="1134"/>
        <w:gridCol w:w="709"/>
        <w:gridCol w:w="782"/>
        <w:gridCol w:w="1202"/>
        <w:gridCol w:w="952"/>
        <w:gridCol w:w="1792"/>
      </w:tblGrid>
      <w:tr w:rsidR="0040722C" w:rsidRPr="002D4052" w:rsidTr="0052766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0722C" w:rsidRPr="002D4052" w:rsidTr="0052766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14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Каменев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Аркадий Петрович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161/1000</w:t>
            </w:r>
          </w:p>
          <w:p w:rsidR="0040722C" w:rsidRPr="002D4052" w:rsidRDefault="0040722C" w:rsidP="002456C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750,0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61,9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Хонда СР-В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Митсубиси Делика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952637,27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Митсубиси Ек-вагон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485181,74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Янчук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Андрей Яковлевич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1/2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1770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1770,0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Виш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962354,80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1770,0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Старцева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Нина Михайловна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отдела бухгалтерского учета и отчетности администрации, главный бухгалтер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1/2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2400,0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 ½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2400,0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797414,59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Попов Максим Владимирович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главный специалист 1-го разр.-контрактный упрвляющий по закупкам, отдел бухучета и отчетности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2443,62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601860,39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Бурдейная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Светлана Викторовна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Дайхатсу  Мира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959,047,26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Митсубиси РВ-Р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Исузу Эльф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757700,93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Фирсова Татьяна Петровна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ведущий специалист1-го разряда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1/4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207,0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Королла – филдер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ТойотаКоролла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359631,88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35,9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1033587,13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4052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2D4052">
              <w:rPr>
                <w:rFonts w:ascii="Times New Roman" w:hAnsi="Times New Roman" w:cs="Times New Roman"/>
                <w:sz w:val="12"/>
                <w:szCs w:val="12"/>
              </w:rPr>
              <w:t>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 xml:space="preserve">Жилой дом </w:t>
            </w:r>
            <w:r w:rsidRPr="002D4052">
              <w:rPr>
                <w:rFonts w:ascii="Times New Roman" w:hAnsi="Times New Roman" w:cs="Times New Roman"/>
                <w:sz w:val="14"/>
                <w:szCs w:val="14"/>
              </w:rPr>
              <w:t>1/4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71058,04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Баранов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отдела ГОЧС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Индивидуальная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Индивидуальная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29,6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18,7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48,2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24,0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Договор соц.найма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66,0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Ипсум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Мазда Титан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Мотоцикл Днепр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885364,36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Договор соц.найма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66,0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140626,24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Кириллова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Ирина Викторовна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финансового контроля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1049,0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29,7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МаздаДемио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437446,49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Алешина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Людмила Игнатьевна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и.о. начальника отдела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Договор  аренды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1049,0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29,7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458016,86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Холохоренко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789459,51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Виш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Митсубиси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Паджеро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246488,14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Дорожкина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26,6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50,4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БМВ Х6 Драйв35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Митсубиси Паджеро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588257,24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Морозова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главный специалист 1-го разряда отдела ЗАГС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Индивидуальная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3678,0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40,6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64,9</w:t>
            </w:r>
          </w:p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400602,95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425264,96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1507,26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Самардак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Лидия Ивановна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главный специалист 1-го разряда администрации, ответственный секретарь КДН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2700,00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2700,00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596906,21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2700,00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2700,00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Форд Эскэйп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Таун-Айс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857579,51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Потанина Лариса Владимировна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ведущий специалист 1-го разряда администрации, ведущий инспектор КДН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Ниссан Эльгранд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393091,57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374658,13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0,6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2080,0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Кобец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Оксана Александровна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отдела по   исполнению административногозаконодат-ва, председатель админ.комиссии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1258,0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362666,02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1258,0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Митсубиси Паджеро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1051623,17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1258,0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1258,0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Договор соц.найма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Примачев Александр Александрович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Договор безвозмездного срочного пользования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3357,0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322,0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Королла- Фиелдер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551490,71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322,0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Договор безвозмездного срочного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3357,0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42018,87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322,0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3/5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322,0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86294,00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Меховский Валентин Валентинович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главный специалист 1-го разряда правового отдела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ТойотаХиайс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671665,38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Ипсум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Бурдейная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Ольга Васильевна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отдела жизнеобеспечения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дом, часть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2200,0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1515,0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Ниссан Нот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806075,94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дом, часть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2200,0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1515,0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Тойота- Фортунер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Ниссан Атлас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1297058,16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Кравчук Анна Владимировна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ведущий специалист 1-го разряда отдела жизнеобеспечения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2050,0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321198,84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2050,0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Гуменная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Галина Николаевна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старший специалист  1-го разряда отдела жизнеобеспечения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дом, часть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719,0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Хоми-Эльгранд микроавтобус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428997,95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дом, часть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719,0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Камаз53213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Мазда-Титан грузовик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Хоменко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Анастасия Ильинична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 xml:space="preserve">старший специалист1-го разряда отдела имущественных </w:t>
            </w:r>
            <w:r w:rsidRPr="002D4052">
              <w:rPr>
                <w:rFonts w:ascii="Times New Roman" w:hAnsi="Times New Roman" w:cs="Times New Roman"/>
              </w:rPr>
              <w:lastRenderedPageBreak/>
              <w:t>и земельных отношений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185282,62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Витц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993185,98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527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Морозова Татьяна Владимировна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Главный специалист 1-го разряда отдела бухгалтерского учета и отчетности, контрактный управляющий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1593,0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382812,12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Толстикова Светлана Степановна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Старший специалист 1-го разряда отдела имущественных и земельных отношений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9696,0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258634,80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Росейчук Елена Витальевна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отдела имущественных и земельных отношений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3000,0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1096,0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552820,99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1096,0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Виш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Мазда Вонго Брау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Мотоцикл Иж- Юпитер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344112,06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Гордеева Дина Юрьевна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Специалист 1-го разряда  отдела имущественных и земельных отношений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1/3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 xml:space="preserve">Общая </w:t>
            </w:r>
            <w:r w:rsidRPr="002D4052">
              <w:rPr>
                <w:rFonts w:ascii="Times New Roman" w:hAnsi="Times New Roman" w:cs="Times New Roman"/>
              </w:rPr>
              <w:lastRenderedPageBreak/>
              <w:t>долевая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2670,0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84,0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882676,23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1/3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2670,0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84,0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661500,00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1/3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2670,0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84,0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661500,00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Доценко Татьяна Николаевна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Главный специалист первого разряда по государственному управлению охраной труда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969,0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438199,46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969,0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land cruiser prado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1263682,98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969,0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117212,00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Ведерникова Ольга Викторовна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отдела социального развития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участок.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561,0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10000,0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72,0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537767,92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участок.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10000,0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72,0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Хонда легковой универсал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860948,60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Коваленко Марина Анатольевна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Главный специалист 1-го разряда отдела социального развития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1/2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долевая1/2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50,6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 ½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 ½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 ½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50,6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584810,92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Суворенков Андрей Александрович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Главный специалист 1-горазряда отдела социального развития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7697,0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Королла Фиелдер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239335,03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7697,0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124368,55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7697,0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Щербинана Наталья Викторовна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Старший специалист 1-го разряда отдела имущественных и земельных отношений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Части жилого дома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1/3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1/3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414,0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38,1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succeed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303986,16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Части жилого дома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2D4052">
              <w:rPr>
                <w:rFonts w:ascii="Times New Roman" w:hAnsi="Times New Roman" w:cs="Times New Roman"/>
              </w:rPr>
              <w:lastRenderedPageBreak/>
              <w:t>1/3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414,0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38,1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Части жилого дома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1/3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414,0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38,1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17446,61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Бондарь Галина Петровна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Начальник управления ФЭУ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1991,0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746040,65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Квартира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1/3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совместная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4/9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1991,0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1500,0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38,3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61,6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268,0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Хайлюкс сурф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274535,38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F47D7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1991,0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2456C3">
            <w:pPr>
              <w:jc w:val="center"/>
              <w:rPr>
                <w:sz w:val="16"/>
                <w:szCs w:val="16"/>
              </w:rPr>
            </w:pPr>
            <w:r w:rsidRPr="002D4052">
              <w:rPr>
                <w:sz w:val="16"/>
                <w:szCs w:val="16"/>
              </w:rPr>
              <w:t>сделки не совершались</w:t>
            </w:r>
          </w:p>
        </w:tc>
      </w:tr>
      <w:tr w:rsidR="0040722C" w:rsidRPr="002D4052" w:rsidTr="001B00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Ковальчук Татьяна Александровна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Главный специалист 1-го разряда отдела имущественных и земельных отношений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Часть жилого дома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50,4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700,0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Тойота ИСТ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447708,01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0722C" w:rsidRPr="002D4052" w:rsidTr="001B00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Часть жилого дома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50,4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700,0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880,0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D4052" w:rsidRDefault="0040722C" w:rsidP="007A0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40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40722C" w:rsidRDefault="0040722C" w:rsidP="001C34A2"/>
    <w:p w:rsidR="0040722C" w:rsidRDefault="0040722C">
      <w:pPr>
        <w:spacing w:after="0" w:line="240" w:lineRule="auto"/>
      </w:pPr>
      <w:r>
        <w:br w:type="page"/>
      </w:r>
    </w:p>
    <w:p w:rsidR="0040722C" w:rsidRDefault="0040722C" w:rsidP="006807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</w:t>
      </w:r>
      <w:r w:rsidRPr="00F806BF">
        <w:rPr>
          <w:rFonts w:ascii="Courier New" w:hAnsi="Courier New" w:cs="Courier New"/>
          <w:sz w:val="20"/>
          <w:szCs w:val="20"/>
          <w:u w:val="single"/>
        </w:rPr>
        <w:t>начальник</w:t>
      </w:r>
      <w:r>
        <w:rPr>
          <w:rFonts w:ascii="Courier New" w:hAnsi="Courier New" w:cs="Courier New"/>
          <w:sz w:val="20"/>
          <w:szCs w:val="20"/>
          <w:u w:val="single"/>
        </w:rPr>
        <w:t xml:space="preserve">а </w:t>
      </w:r>
      <w:r w:rsidRPr="001B4FC3">
        <w:rPr>
          <w:rFonts w:ascii="Courier New" w:hAnsi="Courier New" w:cs="Courier New"/>
          <w:sz w:val="20"/>
          <w:szCs w:val="20"/>
          <w:u w:val="single"/>
        </w:rPr>
        <w:t xml:space="preserve">Финансово-экономического управления </w:t>
      </w:r>
      <w:r w:rsidRPr="00274A93">
        <w:rPr>
          <w:rFonts w:ascii="Courier New" w:hAnsi="Courier New" w:cs="Courier New"/>
          <w:sz w:val="20"/>
          <w:szCs w:val="20"/>
          <w:u w:val="single"/>
        </w:rPr>
        <w:t xml:space="preserve"> администрации Анучинского муниципального района</w:t>
      </w: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занимаемой муниципальной должности)</w:t>
      </w: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членов его семьи за период с 1 января 2018_ г. по 31 декабря 20_18 г.</w:t>
      </w:r>
    </w:p>
    <w:p w:rsidR="0040722C" w:rsidRDefault="0040722C" w:rsidP="00680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356"/>
        <w:gridCol w:w="737"/>
        <w:gridCol w:w="928"/>
        <w:gridCol w:w="1008"/>
        <w:gridCol w:w="737"/>
        <w:gridCol w:w="907"/>
        <w:gridCol w:w="964"/>
        <w:gridCol w:w="964"/>
        <w:gridCol w:w="680"/>
        <w:gridCol w:w="964"/>
        <w:gridCol w:w="1344"/>
        <w:gridCol w:w="1134"/>
        <w:gridCol w:w="1468"/>
      </w:tblGrid>
      <w:tr w:rsidR="0040722C" w:rsidTr="00CD4D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0722C" w:rsidTr="00CD4D5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CD4D5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0722C" w:rsidTr="00CD4D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Бондарь Галина Петровна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2D48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2D48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2D48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2D48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746040,65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4E1556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CD4D5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2D48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2D48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2D48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2D48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2D480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/>
        </w:tc>
      </w:tr>
      <w:tr w:rsidR="0040722C" w:rsidTr="00CD4D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диспетчер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Хайлюкс сурф, 2001г.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274535,38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4E1556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CD4D5F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/>
        </w:tc>
      </w:tr>
      <w:tr w:rsidR="0040722C" w:rsidTr="00CD4D5F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F80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E125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E125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E125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DB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CD4D5F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(4/9)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EC09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EC09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EC09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EC09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/>
        </w:tc>
      </w:tr>
      <w:tr w:rsidR="0040722C" w:rsidTr="00CD4D5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(1/3)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EC09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EC09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EC09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EC09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/>
        </w:tc>
      </w:tr>
      <w:tr w:rsidR="0040722C" w:rsidTr="00CD4D5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Несовершеннолетний ребенок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1D75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1D75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1D75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1D75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DB58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910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40722C" w:rsidRDefault="004072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CD35E4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CD4D5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1D75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1D75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1D75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1D75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>
            <w:r w:rsidRPr="00DB58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E8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/>
        </w:tc>
      </w:tr>
    </w:tbl>
    <w:p w:rsidR="0040722C" w:rsidRDefault="0040722C"/>
    <w:p w:rsidR="0040722C" w:rsidRDefault="0040722C" w:rsidP="00135C4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(подпись лица, представившего сведения)     /Бондарь Галина Петровна/</w:t>
      </w:r>
    </w:p>
    <w:p w:rsidR="0040722C" w:rsidRDefault="0040722C" w:rsidP="00135C4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13.05.2019         _______________________________________ ________________</w:t>
      </w:r>
    </w:p>
    <w:p w:rsidR="0040722C" w:rsidRDefault="0040722C" w:rsidP="00135C4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(Дата)                (подпись кадрового работника)          /Бондарь Галина Петровна/</w:t>
      </w: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617656">
        <w:rPr>
          <w:sz w:val="20"/>
          <w:szCs w:val="20"/>
        </w:rPr>
        <w:t>__</w:t>
      </w:r>
      <w:r w:rsidRPr="00617656">
        <w:rPr>
          <w:sz w:val="20"/>
          <w:szCs w:val="20"/>
          <w:u w:val="single"/>
        </w:rPr>
        <w:t>главн</w:t>
      </w:r>
      <w:r>
        <w:rPr>
          <w:sz w:val="20"/>
          <w:szCs w:val="20"/>
          <w:u w:val="single"/>
        </w:rPr>
        <w:t>ого</w:t>
      </w:r>
      <w:r w:rsidRPr="00617656">
        <w:rPr>
          <w:sz w:val="20"/>
          <w:szCs w:val="20"/>
          <w:u w:val="single"/>
        </w:rPr>
        <w:t xml:space="preserve"> специалист</w:t>
      </w:r>
      <w:r>
        <w:rPr>
          <w:sz w:val="20"/>
          <w:szCs w:val="20"/>
          <w:u w:val="single"/>
        </w:rPr>
        <w:t>а</w:t>
      </w:r>
      <w:r w:rsidRPr="00617656">
        <w:rPr>
          <w:sz w:val="20"/>
          <w:szCs w:val="20"/>
          <w:u w:val="single"/>
        </w:rPr>
        <w:t xml:space="preserve"> по бюджету Финансово</w:t>
      </w:r>
      <w:r w:rsidRPr="001B4FC3">
        <w:rPr>
          <w:rFonts w:ascii="Courier New" w:hAnsi="Courier New" w:cs="Courier New"/>
          <w:sz w:val="20"/>
          <w:szCs w:val="20"/>
          <w:u w:val="single"/>
        </w:rPr>
        <w:t xml:space="preserve">-экономического управления </w:t>
      </w:r>
      <w:r w:rsidRPr="00274A93">
        <w:rPr>
          <w:rFonts w:ascii="Courier New" w:hAnsi="Courier New" w:cs="Courier New"/>
          <w:sz w:val="20"/>
          <w:szCs w:val="20"/>
          <w:u w:val="single"/>
        </w:rPr>
        <w:t xml:space="preserve"> администрации Анучинского муниципального района</w:t>
      </w: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занимаемой муниципальной должности)</w:t>
      </w: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членов его семьи за период с 1 января 2018_ г. по 31 декабря 20_18 г.</w:t>
      </w:r>
    </w:p>
    <w:p w:rsidR="0040722C" w:rsidRDefault="0040722C" w:rsidP="00FA1B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356"/>
        <w:gridCol w:w="737"/>
        <w:gridCol w:w="928"/>
        <w:gridCol w:w="1008"/>
        <w:gridCol w:w="737"/>
        <w:gridCol w:w="907"/>
        <w:gridCol w:w="964"/>
        <w:gridCol w:w="964"/>
        <w:gridCol w:w="680"/>
        <w:gridCol w:w="964"/>
        <w:gridCol w:w="1344"/>
        <w:gridCol w:w="1134"/>
        <w:gridCol w:w="1468"/>
      </w:tblGrid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0722C" w:rsidTr="00BA586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BA586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0722C" w:rsidTr="00BA586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Глушак Елена Владимировна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по бюджету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ХОНДА Арвейф,</w:t>
            </w:r>
          </w:p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600816,48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контролер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CC425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CC425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CC425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Тайота веросса,</w:t>
            </w:r>
          </w:p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862342,33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00BF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00BF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00BF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00BF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jc w:val="center"/>
            </w:pPr>
            <w:r w:rsidRPr="00E94C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/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Несовершеннолетний ребенок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00BF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00BF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00BF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00BF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jc w:val="center"/>
            </w:pPr>
            <w:r w:rsidRPr="00E94C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1D761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jc w:val="center"/>
            </w:pPr>
            <w:r w:rsidRPr="00E94C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/>
        </w:tc>
      </w:tr>
      <w:tr w:rsidR="0040722C" w:rsidTr="00BA586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Несовершеннолетний ребенок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jc w:val="center"/>
            </w:pPr>
            <w:r w:rsidRPr="00E94C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1D761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:rsidR="0040722C" w:rsidRDefault="0040722C" w:rsidP="00FA1BA6"/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(подпись лица, представившего сведения)     /Глушак Елена Владимировна/</w:t>
      </w: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13.05.2019         _______________________________________ ________________</w:t>
      </w: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(Дата)                (подпись кадрового работника)          /Бондарь Галина Петровна/</w:t>
      </w: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D057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0722C" w:rsidRDefault="0040722C" w:rsidP="00D057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0722C" w:rsidRDefault="0040722C" w:rsidP="00D057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0722C" w:rsidRDefault="0040722C" w:rsidP="00D057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0722C" w:rsidRDefault="0040722C" w:rsidP="00D057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0722C" w:rsidRPr="002E110F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2E110F">
        <w:rPr>
          <w:sz w:val="20"/>
          <w:szCs w:val="20"/>
          <w:u w:val="single"/>
        </w:rPr>
        <w:t>Начальник</w:t>
      </w:r>
      <w:r>
        <w:rPr>
          <w:sz w:val="20"/>
          <w:szCs w:val="20"/>
          <w:u w:val="single"/>
        </w:rPr>
        <w:t>а</w:t>
      </w:r>
      <w:r w:rsidRPr="002E110F">
        <w:rPr>
          <w:sz w:val="20"/>
          <w:szCs w:val="20"/>
          <w:u w:val="single"/>
        </w:rPr>
        <w:t xml:space="preserve"> отдела предварительного контроля за исполнением</w:t>
      </w:r>
      <w:r>
        <w:rPr>
          <w:sz w:val="20"/>
          <w:szCs w:val="20"/>
          <w:u w:val="single"/>
        </w:rPr>
        <w:t xml:space="preserve"> бюджета </w:t>
      </w:r>
      <w:r w:rsidRPr="002E110F">
        <w:rPr>
          <w:sz w:val="20"/>
          <w:szCs w:val="20"/>
          <w:u w:val="single"/>
        </w:rPr>
        <w:t>Финансово-экономического управления  администрации Анучинского муниципального района</w:t>
      </w:r>
    </w:p>
    <w:p w:rsidR="0040722C" w:rsidRDefault="0040722C" w:rsidP="00BA586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занимаемой муниципальной должности)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членов его семьи за период с 1 января 2018_ г. по 31 декабря 20_18 г.</w:t>
      </w:r>
    </w:p>
    <w:p w:rsidR="0040722C" w:rsidRDefault="0040722C" w:rsidP="00D05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356"/>
        <w:gridCol w:w="737"/>
        <w:gridCol w:w="928"/>
        <w:gridCol w:w="1008"/>
        <w:gridCol w:w="737"/>
        <w:gridCol w:w="907"/>
        <w:gridCol w:w="964"/>
        <w:gridCol w:w="964"/>
        <w:gridCol w:w="680"/>
        <w:gridCol w:w="964"/>
        <w:gridCol w:w="1344"/>
        <w:gridCol w:w="1134"/>
        <w:gridCol w:w="1468"/>
      </w:tblGrid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0722C" w:rsidTr="00BA586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BA586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Журавко Светлана Григорьевна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предварительного контроля за исполнением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95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103DE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103DE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103DE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</w:t>
            </w:r>
          </w:p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Датсун,</w:t>
            </w:r>
          </w:p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1989г.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725927,34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1711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1711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1711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1711D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</w:t>
            </w:r>
          </w:p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Х-трайл,</w:t>
            </w:r>
          </w:p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 г.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водитель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367571,04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722C" w:rsidRDefault="0040722C" w:rsidP="00D0577D"/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(подпись лица, представившего сведения)     /Журавко Светлана Григорьевна/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13.05.2019         _______________________________________ ________________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(Дата)                (подпись кадрового работника)          /Бондарь Галина Петровна/</w:t>
      </w:r>
    </w:p>
    <w:p w:rsidR="0040722C" w:rsidRDefault="0040722C" w:rsidP="00D0577D"/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40722C" w:rsidRDefault="0040722C" w:rsidP="0095721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40722C" w:rsidRDefault="0040722C" w:rsidP="0095721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0722C" w:rsidRDefault="0040722C" w:rsidP="0095721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A97B1F">
        <w:rPr>
          <w:sz w:val="20"/>
          <w:szCs w:val="20"/>
        </w:rPr>
        <w:t xml:space="preserve">__ </w:t>
      </w:r>
      <w:r>
        <w:rPr>
          <w:sz w:val="20"/>
          <w:szCs w:val="20"/>
          <w:u w:val="single"/>
        </w:rPr>
        <w:t>з</w:t>
      </w:r>
      <w:r w:rsidRPr="00A97B1F">
        <w:rPr>
          <w:sz w:val="20"/>
          <w:szCs w:val="20"/>
          <w:u w:val="single"/>
        </w:rPr>
        <w:t>аместител</w:t>
      </w:r>
      <w:r>
        <w:rPr>
          <w:sz w:val="20"/>
          <w:szCs w:val="20"/>
          <w:u w:val="single"/>
        </w:rPr>
        <w:t>я</w:t>
      </w:r>
      <w:r w:rsidRPr="00A97B1F">
        <w:rPr>
          <w:sz w:val="20"/>
          <w:szCs w:val="20"/>
          <w:u w:val="single"/>
        </w:rPr>
        <w:t xml:space="preserve"> начальника Финансово</w:t>
      </w:r>
      <w:r w:rsidRPr="001B4FC3">
        <w:rPr>
          <w:rFonts w:ascii="Courier New" w:hAnsi="Courier New" w:cs="Courier New"/>
          <w:sz w:val="20"/>
          <w:szCs w:val="20"/>
          <w:u w:val="single"/>
        </w:rPr>
        <w:t xml:space="preserve">-экономического управления </w:t>
      </w:r>
      <w:r w:rsidRPr="00274A93">
        <w:rPr>
          <w:rFonts w:ascii="Courier New" w:hAnsi="Courier New" w:cs="Courier New"/>
          <w:sz w:val="20"/>
          <w:szCs w:val="20"/>
          <w:u w:val="single"/>
        </w:rPr>
        <w:t xml:space="preserve"> администрации Анучинского муниципального района</w:t>
      </w:r>
    </w:p>
    <w:p w:rsidR="0040722C" w:rsidRDefault="0040722C" w:rsidP="0095721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занимаемой муниципальной должности)</w:t>
      </w:r>
    </w:p>
    <w:p w:rsidR="0040722C" w:rsidRDefault="0040722C" w:rsidP="0095721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членов его семьи за период с 1 января 2018_ г. по 31 декабря 20_18 г.</w:t>
      </w:r>
    </w:p>
    <w:p w:rsidR="0040722C" w:rsidRDefault="0040722C" w:rsidP="00D05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092"/>
        <w:gridCol w:w="992"/>
        <w:gridCol w:w="937"/>
        <w:gridCol w:w="1008"/>
        <w:gridCol w:w="737"/>
        <w:gridCol w:w="907"/>
        <w:gridCol w:w="964"/>
        <w:gridCol w:w="964"/>
        <w:gridCol w:w="680"/>
        <w:gridCol w:w="964"/>
        <w:gridCol w:w="1344"/>
        <w:gridCol w:w="1134"/>
        <w:gridCol w:w="1468"/>
      </w:tblGrid>
      <w:tr w:rsidR="0040722C" w:rsidTr="0095721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0722C" w:rsidTr="0095721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95721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0722C" w:rsidTr="0095721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Клыкова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9572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544229,94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95721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пожарный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Ленд Крузер Прадо, 1991г.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373161,61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A3AF5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95721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0F56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0F56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0F56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0F56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0F56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0F56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0F56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0F56E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Лит Айс, 1990г.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/>
        </w:tc>
      </w:tr>
      <w:tr w:rsidR="0040722C" w:rsidTr="0095721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E6E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E6E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E6E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E6E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E6E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E6E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E6E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E6E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E6EC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иж-юпитер 5,1987г.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722C" w:rsidRDefault="0040722C" w:rsidP="00D0577D"/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(подпись лица, представившего сведения)     /Клыкова Наталья Николаевна/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13.05.2019         _______________________________________ ________________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(Дата)                (подпись кадрового работника)          /Бондарь Галина Петровна/</w:t>
      </w: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40722C" w:rsidRDefault="0040722C" w:rsidP="0095721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Сведения</w:t>
      </w:r>
    </w:p>
    <w:p w:rsidR="0040722C" w:rsidRDefault="0040722C" w:rsidP="0095721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0722C" w:rsidRPr="0018281C" w:rsidRDefault="0040722C" w:rsidP="0095721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</w:rPr>
      </w:pPr>
      <w:r w:rsidRPr="0018281C">
        <w:rPr>
          <w:u w:val="single"/>
        </w:rPr>
        <w:t>_ Главн</w:t>
      </w:r>
      <w:r>
        <w:rPr>
          <w:u w:val="single"/>
        </w:rPr>
        <w:t>ого</w:t>
      </w:r>
      <w:r w:rsidRPr="0018281C">
        <w:rPr>
          <w:u w:val="single"/>
        </w:rPr>
        <w:t xml:space="preserve"> специалист</w:t>
      </w:r>
      <w:r>
        <w:rPr>
          <w:u w:val="single"/>
        </w:rPr>
        <w:t>а</w:t>
      </w:r>
      <w:r w:rsidRPr="0018281C">
        <w:rPr>
          <w:u w:val="single"/>
        </w:rPr>
        <w:t xml:space="preserve"> 1 разряда</w:t>
      </w:r>
      <w:r w:rsidRPr="0018281C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u w:val="single"/>
        </w:rPr>
        <w:t>ф</w:t>
      </w:r>
      <w:r w:rsidRPr="0018281C">
        <w:rPr>
          <w:rFonts w:ascii="Courier New" w:hAnsi="Courier New" w:cs="Courier New"/>
          <w:u w:val="single"/>
        </w:rPr>
        <w:t>инансово-экономического управления  администрации Анучинского муниципального района</w:t>
      </w:r>
    </w:p>
    <w:p w:rsidR="0040722C" w:rsidRDefault="0040722C" w:rsidP="0095721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занимаемой муниципальной должности)</w:t>
      </w:r>
    </w:p>
    <w:p w:rsidR="0040722C" w:rsidRDefault="0040722C" w:rsidP="0095721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членов его семьи за период с 1 января 2018_ г. по 31 декабря 20_18 г.</w:t>
      </w:r>
    </w:p>
    <w:p w:rsidR="0040722C" w:rsidRDefault="0040722C" w:rsidP="00D05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356"/>
        <w:gridCol w:w="737"/>
        <w:gridCol w:w="928"/>
        <w:gridCol w:w="1008"/>
        <w:gridCol w:w="737"/>
        <w:gridCol w:w="907"/>
        <w:gridCol w:w="964"/>
        <w:gridCol w:w="964"/>
        <w:gridCol w:w="680"/>
        <w:gridCol w:w="964"/>
        <w:gridCol w:w="1344"/>
        <w:gridCol w:w="1134"/>
        <w:gridCol w:w="1468"/>
      </w:tblGrid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0722C" w:rsidTr="00BA586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BA586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Клыкова Вера Валерьевна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F12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BD12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BD12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BD128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МИЦУБИСИ ПАДЖЕРО МИНИ, 1995г.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370652,85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B6561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A3D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A3D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A3D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A3DC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/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машинист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(1-3)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МИЦУБИСИ ПАДЖЕРО ИО, 1999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840884,49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B65617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984B8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984B8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984B8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984B8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722C" w:rsidRDefault="0040722C" w:rsidP="00D0577D"/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(подпись лица, представившего сведения)     /Клыкова Вера Валерьевна/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13.05.2019         _______________________________________ ________________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(Дата)                (подпись кадрового работника)          /Бондарь Галина Петровна/</w:t>
      </w: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Pr="00F421FA">
        <w:rPr>
          <w:u w:val="single"/>
        </w:rPr>
        <w:t>Начальник</w:t>
      </w:r>
      <w:r>
        <w:rPr>
          <w:u w:val="single"/>
        </w:rPr>
        <w:t>а</w:t>
      </w:r>
      <w:r w:rsidRPr="00F421FA">
        <w:rPr>
          <w:u w:val="single"/>
        </w:rPr>
        <w:t xml:space="preserve"> отдела сельского хозяйства _Финансово-экономического управления  администрации Анучинского муниципального района</w:t>
      </w: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занимаемой муниципальной должности)</w:t>
      </w: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членов его семьи за период с 1 января 2018_ г. по 31 декабря 20_18 г.</w:t>
      </w:r>
    </w:p>
    <w:p w:rsidR="0040722C" w:rsidRDefault="0040722C" w:rsidP="00D05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356"/>
        <w:gridCol w:w="737"/>
        <w:gridCol w:w="928"/>
        <w:gridCol w:w="1008"/>
        <w:gridCol w:w="737"/>
        <w:gridCol w:w="907"/>
        <w:gridCol w:w="964"/>
        <w:gridCol w:w="964"/>
        <w:gridCol w:w="680"/>
        <w:gridCol w:w="964"/>
        <w:gridCol w:w="1344"/>
        <w:gridCol w:w="1134"/>
        <w:gridCol w:w="1468"/>
      </w:tblGrid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0722C" w:rsidTr="00BA586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BA586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Мартынова Галина Васильевна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67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B9401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B9401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B9401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670992"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909278,53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351565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CC4F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CC4F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CC4F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CC4F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CC4F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/>
        </w:tc>
      </w:tr>
    </w:tbl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(подпись лица, представившего сведения)     /Мартынова Галина Васильевна/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_13.05.2019г.       _______________________________________ ________________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(Дата)                (подпись кадрового работника)          /Бондарь Галина Петровна/</w:t>
      </w:r>
    </w:p>
    <w:p w:rsidR="0040722C" w:rsidRDefault="0040722C" w:rsidP="00FA1BA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6709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0722C" w:rsidRPr="00BD5825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u w:val="single"/>
        </w:rPr>
      </w:pPr>
      <w:r w:rsidRPr="00BD5825">
        <w:rPr>
          <w:rFonts w:ascii="Arial" w:hAnsi="Arial" w:cs="Arial"/>
          <w:u w:val="single"/>
        </w:rPr>
        <w:t>Начальника отдела доходов</w:t>
      </w:r>
      <w:r w:rsidRPr="00BD5825">
        <w:rPr>
          <w:rFonts w:ascii="Courier New" w:hAnsi="Courier New" w:cs="Courier New"/>
          <w:u w:val="single"/>
        </w:rPr>
        <w:t xml:space="preserve"> финансово-экономического управления  администрации Анучинского муниципального района</w:t>
      </w: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занимаемой муниципальной должности)</w:t>
      </w: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членов его семьи за период с 1 января 2018_ г. по 31 декабря 20_18 г.</w:t>
      </w:r>
    </w:p>
    <w:p w:rsidR="0040722C" w:rsidRDefault="0040722C" w:rsidP="00D05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356"/>
        <w:gridCol w:w="737"/>
        <w:gridCol w:w="928"/>
        <w:gridCol w:w="1008"/>
        <w:gridCol w:w="737"/>
        <w:gridCol w:w="907"/>
        <w:gridCol w:w="964"/>
        <w:gridCol w:w="964"/>
        <w:gridCol w:w="680"/>
        <w:gridCol w:w="964"/>
        <w:gridCol w:w="1344"/>
        <w:gridCol w:w="1134"/>
        <w:gridCol w:w="1468"/>
      </w:tblGrid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годовой доход &lt;*&gt; (руб.)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0722C" w:rsidTr="00BA586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BA586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Прошко Людмила Юрьевна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доходов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691C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691C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691C3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Тайота Ипсун Универсал, 1989г.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767942,83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AA5B24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3236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3236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3236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3236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/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3236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3236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3236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3236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/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пенсионер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ИЖ-мото7.1071, 1992г.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197851,50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AA5B24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07A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07A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07A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07A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/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07A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07A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07A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07A5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/>
        </w:tc>
      </w:tr>
    </w:tbl>
    <w:p w:rsidR="0040722C" w:rsidRDefault="0040722C" w:rsidP="00D0577D"/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(подпись лица, представившего сведения)     /Прошко Людмила Юрьевна/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13.05.2019         _______________________________________ ________________</w:t>
      </w:r>
    </w:p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(Дата)                (подпись кадрового работника)          /Бондарь Галина Петровна/</w:t>
      </w:r>
    </w:p>
    <w:p w:rsidR="0040722C" w:rsidRDefault="0040722C" w:rsidP="00FA1BA6"/>
    <w:p w:rsidR="0040722C" w:rsidRDefault="0040722C" w:rsidP="00FA1BA6"/>
    <w:p w:rsidR="0040722C" w:rsidRDefault="0040722C" w:rsidP="00FA1BA6"/>
    <w:p w:rsidR="0040722C" w:rsidRDefault="0040722C" w:rsidP="00FA1BA6"/>
    <w:p w:rsidR="0040722C" w:rsidRDefault="0040722C" w:rsidP="00FA1BA6"/>
    <w:p w:rsidR="0040722C" w:rsidRDefault="0040722C" w:rsidP="00FA1BA6"/>
    <w:p w:rsidR="0040722C" w:rsidRDefault="0040722C" w:rsidP="00FA1BA6"/>
    <w:p w:rsidR="0040722C" w:rsidRDefault="0040722C" w:rsidP="00FA1BA6"/>
    <w:p w:rsidR="0040722C" w:rsidRDefault="0040722C" w:rsidP="00FA1BA6"/>
    <w:p w:rsidR="0040722C" w:rsidRDefault="0040722C" w:rsidP="00D0577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</w:t>
      </w:r>
      <w:r w:rsidRPr="005F147E">
        <w:rPr>
          <w:rFonts w:ascii="Courier New" w:hAnsi="Courier New" w:cs="Courier New"/>
          <w:sz w:val="20"/>
          <w:szCs w:val="20"/>
          <w:u w:val="single"/>
        </w:rPr>
        <w:t>ведущего специалиста 1 разряда</w:t>
      </w:r>
      <w:r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Pr="005F147E">
        <w:rPr>
          <w:rFonts w:ascii="Courier New" w:hAnsi="Courier New" w:cs="Courier New"/>
          <w:sz w:val="20"/>
          <w:szCs w:val="20"/>
          <w:u w:val="single"/>
        </w:rPr>
        <w:t>финансово-экономического упра</w:t>
      </w:r>
      <w:r>
        <w:rPr>
          <w:rFonts w:ascii="Courier New" w:hAnsi="Courier New" w:cs="Courier New"/>
          <w:sz w:val="20"/>
          <w:szCs w:val="20"/>
        </w:rPr>
        <w:t>в</w:t>
      </w:r>
      <w:r w:rsidRPr="001B4FC3">
        <w:rPr>
          <w:rFonts w:ascii="Courier New" w:hAnsi="Courier New" w:cs="Courier New"/>
          <w:sz w:val="20"/>
          <w:szCs w:val="20"/>
          <w:u w:val="single"/>
        </w:rPr>
        <w:t xml:space="preserve">ления </w:t>
      </w:r>
      <w:r w:rsidRPr="00274A93">
        <w:rPr>
          <w:rFonts w:ascii="Courier New" w:hAnsi="Courier New" w:cs="Courier New"/>
          <w:sz w:val="20"/>
          <w:szCs w:val="20"/>
          <w:u w:val="single"/>
        </w:rPr>
        <w:t xml:space="preserve"> администрации Анучинского муниципального района</w:t>
      </w: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занимаемой муниципальной должности)</w:t>
      </w:r>
    </w:p>
    <w:p w:rsidR="0040722C" w:rsidRDefault="0040722C" w:rsidP="00670992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членов его семьи за период с 1 января 2018_ г. по 31 декабря 20_18 г.</w:t>
      </w:r>
    </w:p>
    <w:p w:rsidR="0040722C" w:rsidRDefault="0040722C" w:rsidP="00D05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356"/>
        <w:gridCol w:w="737"/>
        <w:gridCol w:w="928"/>
        <w:gridCol w:w="1008"/>
        <w:gridCol w:w="737"/>
        <w:gridCol w:w="907"/>
        <w:gridCol w:w="964"/>
        <w:gridCol w:w="964"/>
        <w:gridCol w:w="680"/>
        <w:gridCol w:w="964"/>
        <w:gridCol w:w="1344"/>
        <w:gridCol w:w="1134"/>
        <w:gridCol w:w="1468"/>
      </w:tblGrid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0722C" w:rsidTr="00BA586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BA586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Уткина Наталья Викторовна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67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46CF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46CF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46CF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73CB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Ланд Крузер Прадо, 2005г.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366410,96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A70B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A70B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A70B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A70B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473CB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Судовой механик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ТАЙОТА Литайс, 1999г.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2758690,05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F05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F05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F05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7F05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Несовершеннолетний ребенок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6709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E70B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E70B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E70B7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jc w:val="center"/>
            </w:pPr>
            <w:r w:rsidRPr="0074764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670992"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C3A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C3A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C3A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8C3AA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22C" w:rsidTr="00BA586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Несовершеннолетний ребенок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660B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660B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660BC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40722C" w:rsidTr="00BA5863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FC04D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FC04D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FC04D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r w:rsidRPr="00FC04D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Default="0040722C" w:rsidP="00BA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722C" w:rsidRDefault="0040722C" w:rsidP="001C34A2">
      <w:pPr>
        <w:rPr>
          <w:rFonts w:ascii="Courier New" w:hAnsi="Courier New" w:cs="Courier New"/>
          <w:sz w:val="20"/>
          <w:szCs w:val="20"/>
        </w:rPr>
      </w:pPr>
    </w:p>
    <w:p w:rsidR="0040722C" w:rsidRDefault="0040722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40722C" w:rsidRPr="005B0CEB" w:rsidRDefault="0040722C" w:rsidP="000D6651">
      <w:pPr>
        <w:pStyle w:val="ConsPlusNormal"/>
        <w:jc w:val="right"/>
        <w:outlineLvl w:val="1"/>
        <w:rPr>
          <w:rFonts w:ascii="Times New Roman" w:hAnsi="Times New Roman" w:cs="Times New Roman"/>
          <w:sz w:val="12"/>
          <w:szCs w:val="12"/>
        </w:rPr>
      </w:pPr>
      <w:bookmarkStart w:id="1" w:name="Par336"/>
      <w:bookmarkEnd w:id="1"/>
      <w:r w:rsidRPr="005B0CEB">
        <w:rPr>
          <w:rFonts w:ascii="Times New Roman" w:hAnsi="Times New Roman" w:cs="Times New Roman"/>
          <w:sz w:val="12"/>
          <w:szCs w:val="12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2"/>
          <w:szCs w:val="12"/>
        </w:rPr>
        <w:t>2</w:t>
      </w:r>
    </w:p>
    <w:p w:rsidR="0040722C" w:rsidRPr="005B0CEB" w:rsidRDefault="0040722C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к Порядку размещения сведений о доходах, расходах,</w:t>
      </w:r>
    </w:p>
    <w:p w:rsidR="0040722C" w:rsidRPr="005B0CEB" w:rsidRDefault="0040722C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об имуществе и обязательствах имущественного</w:t>
      </w:r>
    </w:p>
    <w:p w:rsidR="0040722C" w:rsidRPr="005B0CEB" w:rsidRDefault="0040722C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характера Губернатора Приморского края,</w:t>
      </w:r>
    </w:p>
    <w:p w:rsidR="0040722C" w:rsidRPr="005B0CEB" w:rsidRDefault="0040722C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лиц, замещающих государственные должности</w:t>
      </w:r>
    </w:p>
    <w:p w:rsidR="0040722C" w:rsidRPr="005B0CEB" w:rsidRDefault="0040722C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Приморского края, должности государственной</w:t>
      </w:r>
    </w:p>
    <w:p w:rsidR="0040722C" w:rsidRPr="005B0CEB" w:rsidRDefault="0040722C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гражданской службы Приморского края, на официальных сайтах</w:t>
      </w:r>
    </w:p>
    <w:p w:rsidR="0040722C" w:rsidRPr="005B0CEB" w:rsidRDefault="0040722C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государственных органов Приморского края, краевых государственных</w:t>
      </w:r>
    </w:p>
    <w:p w:rsidR="0040722C" w:rsidRPr="005B0CEB" w:rsidRDefault="0040722C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 xml:space="preserve">учреждений и предоставления этих сведений общероссийским средствам </w:t>
      </w:r>
    </w:p>
    <w:p w:rsidR="0040722C" w:rsidRPr="005B0CEB" w:rsidRDefault="0040722C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 xml:space="preserve">массовой информации для опубликования, </w:t>
      </w:r>
    </w:p>
    <w:p w:rsidR="0040722C" w:rsidRPr="005B0CEB" w:rsidRDefault="0040722C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утвержденного Постановлением Губернатора  Приморского края</w:t>
      </w:r>
    </w:p>
    <w:p w:rsidR="0040722C" w:rsidRPr="005B0CEB" w:rsidRDefault="0040722C" w:rsidP="000D6651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  <w:r w:rsidRPr="005B0CEB">
        <w:rPr>
          <w:rFonts w:ascii="Times New Roman" w:hAnsi="Times New Roman" w:cs="Times New Roman"/>
          <w:sz w:val="12"/>
          <w:szCs w:val="12"/>
        </w:rPr>
        <w:t>от 06.08.2018г №39-пг</w:t>
      </w:r>
    </w:p>
    <w:p w:rsidR="0040722C" w:rsidRDefault="0040722C" w:rsidP="000D6651">
      <w:pPr>
        <w:pStyle w:val="ConsPlusNormal"/>
        <w:rPr>
          <w:sz w:val="24"/>
          <w:szCs w:val="24"/>
        </w:rPr>
      </w:pPr>
    </w:p>
    <w:p w:rsidR="0040722C" w:rsidRDefault="0040722C" w:rsidP="000D6651">
      <w:pPr>
        <w:pStyle w:val="ConsPlusNormal"/>
        <w:jc w:val="both"/>
      </w:pPr>
    </w:p>
    <w:p w:rsidR="0040722C" w:rsidRPr="004F64D3" w:rsidRDefault="0040722C" w:rsidP="000D6651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4F64D3">
        <w:rPr>
          <w:rFonts w:ascii="Times New Roman" w:hAnsi="Times New Roman" w:cs="Times New Roman"/>
          <w:sz w:val="20"/>
          <w:szCs w:val="20"/>
        </w:rPr>
        <w:t>Форма</w:t>
      </w:r>
    </w:p>
    <w:p w:rsidR="0040722C" w:rsidRDefault="0040722C" w:rsidP="000D6651">
      <w:pPr>
        <w:pStyle w:val="ConsPlusNonformat"/>
        <w:rPr>
          <w:rFonts w:ascii="Times New Roman" w:hAnsi="Times New Roman" w:cs="Times New Roman"/>
          <w:b/>
        </w:rPr>
      </w:pPr>
    </w:p>
    <w:p w:rsidR="0040722C" w:rsidRPr="003655C2" w:rsidRDefault="0040722C" w:rsidP="000D6651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Сведения</w:t>
      </w:r>
    </w:p>
    <w:p w:rsidR="0040722C" w:rsidRDefault="0040722C" w:rsidP="0036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 xml:space="preserve">о доходах, об имуществе </w:t>
      </w:r>
      <w:r>
        <w:rPr>
          <w:rFonts w:ascii="Times New Roman" w:hAnsi="Times New Roman" w:cs="Times New Roman"/>
          <w:b/>
        </w:rPr>
        <w:t xml:space="preserve">и обязательствах имущественного </w:t>
      </w:r>
      <w:r w:rsidRPr="003655C2">
        <w:rPr>
          <w:rFonts w:ascii="Times New Roman" w:hAnsi="Times New Roman" w:cs="Times New Roman"/>
          <w:b/>
        </w:rPr>
        <w:t xml:space="preserve">характера </w:t>
      </w:r>
    </w:p>
    <w:p w:rsidR="0040722C" w:rsidRPr="003655C2" w:rsidRDefault="0040722C" w:rsidP="003655C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руководителя муниципального</w:t>
      </w:r>
      <w:r>
        <w:rPr>
          <w:rFonts w:ascii="Times New Roman" w:hAnsi="Times New Roman" w:cs="Times New Roman"/>
          <w:b/>
        </w:rPr>
        <w:t xml:space="preserve"> учреждения </w:t>
      </w:r>
      <w:r w:rsidRPr="003655C2">
        <w:rPr>
          <w:rFonts w:ascii="Times New Roman" w:hAnsi="Times New Roman" w:cs="Times New Roman"/>
          <w:b/>
        </w:rPr>
        <w:t>Анучинского муниципального района</w:t>
      </w:r>
    </w:p>
    <w:p w:rsidR="0040722C" w:rsidRPr="003655C2" w:rsidRDefault="0040722C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а также о доходах, об имуществе и обязательствах имущественного</w:t>
      </w:r>
    </w:p>
    <w:p w:rsidR="0040722C" w:rsidRPr="003655C2" w:rsidRDefault="0040722C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характера его супруги (супруга), несовершеннолетних детей</w:t>
      </w:r>
    </w:p>
    <w:p w:rsidR="0040722C" w:rsidRPr="003655C2" w:rsidRDefault="0040722C" w:rsidP="00862AB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655C2">
        <w:rPr>
          <w:rFonts w:ascii="Times New Roman" w:hAnsi="Times New Roman" w:cs="Times New Roman"/>
          <w:b/>
        </w:rPr>
        <w:t>за период с 1 января 2018 г. по 31 декабря 2018г.</w:t>
      </w:r>
    </w:p>
    <w:p w:rsidR="0040722C" w:rsidRPr="00862AB8" w:rsidRDefault="0040722C" w:rsidP="00862AB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356"/>
        <w:gridCol w:w="928"/>
        <w:gridCol w:w="964"/>
        <w:gridCol w:w="1134"/>
        <w:gridCol w:w="964"/>
        <w:gridCol w:w="1020"/>
        <w:gridCol w:w="1000"/>
        <w:gridCol w:w="1077"/>
        <w:gridCol w:w="1612"/>
        <w:gridCol w:w="1191"/>
      </w:tblGrid>
      <w:tr w:rsidR="0040722C" w:rsidRPr="00225C7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0D66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Фамилия и инициалы муниципального учреждения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Объекты недвижимости,  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40722C" w:rsidRPr="00225C7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11</w:t>
            </w: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25C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Таряник Л.И.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Директор АУ «Центр питания»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 Аренда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Тойота Карина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582686,54</w:t>
            </w: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25C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Янчук Е.Н.</w:t>
            </w:r>
          </w:p>
          <w:p w:rsidR="0040722C" w:rsidRPr="00225C76" w:rsidRDefault="0040722C" w:rsidP="006B7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Главный редактор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Жилой дом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 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Общая долевая 1/2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Общая долевая 1/2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1770,0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42,4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Жилой дом ½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42,4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1770,0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862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791245,22</w:t>
            </w: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Жилой дом ½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42,4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1770,0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0,00</w:t>
            </w: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25C7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Осадчева Е.Н.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Директор МКУ «ХОЗУ»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Часть жилого дома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1176,0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41,1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416837,87</w:t>
            </w: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20,0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50,0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Тойота Ипсум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ГАЗ 69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528548,90</w:t>
            </w: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25C7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Зубаева М.А.</w:t>
            </w:r>
          </w:p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Директор МУП «ЖКХ»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528689,00</w:t>
            </w: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EB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10470,00</w:t>
            </w: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0,00</w:t>
            </w: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25C7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Зорина Т.А.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Директор МКУ «АРИК музей»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Жилой дом  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 xml:space="preserve">Квартира  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Общая долевая 1/3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Общая долевая 1/2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Общая долевая1/3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628,0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39,6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59,1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Земельный участок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19120,0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249,1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Тойота Карина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733512,13</w:t>
            </w: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257953,43</w:t>
            </w:r>
          </w:p>
        </w:tc>
      </w:tr>
      <w:tr w:rsidR="0040722C" w:rsidRPr="00225C7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2C" w:rsidRPr="00225C76" w:rsidRDefault="0040722C" w:rsidP="00CB1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C76">
              <w:rPr>
                <w:rFonts w:ascii="Times New Roman" w:hAnsi="Times New Roman" w:cs="Times New Roman"/>
              </w:rPr>
              <w:t>258076,34</w:t>
            </w:r>
          </w:p>
        </w:tc>
      </w:tr>
    </w:tbl>
    <w:p w:rsidR="0040722C" w:rsidRPr="00862AB8" w:rsidRDefault="0040722C" w:rsidP="000D6651">
      <w:pPr>
        <w:pStyle w:val="ConsPlusNonformat"/>
        <w:jc w:val="both"/>
        <w:rPr>
          <w:rFonts w:ascii="Times New Roman" w:hAnsi="Times New Roman" w:cs="Times New Roman"/>
        </w:rPr>
      </w:pPr>
    </w:p>
    <w:p w:rsidR="00243221" w:rsidRPr="001C34A2" w:rsidRDefault="00243221" w:rsidP="001C34A2"/>
    <w:sectPr w:rsidR="00243221" w:rsidRPr="001C34A2" w:rsidSect="005D22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3235"/>
    <w:rsid w:val="00243221"/>
    <w:rsid w:val="0025133F"/>
    <w:rsid w:val="0033018F"/>
    <w:rsid w:val="003D090D"/>
    <w:rsid w:val="003D74F7"/>
    <w:rsid w:val="0040722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405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0722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407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722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407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07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40722C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40722C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2"/>
      <w:szCs w:val="22"/>
    </w:rPr>
  </w:style>
  <w:style w:type="paragraph" w:customStyle="1" w:styleId="ConsPlusTextList">
    <w:name w:val="ConsPlusTextList"/>
    <w:uiPriority w:val="99"/>
    <w:rsid w:val="0040722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40722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4072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072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2019-12-04T02:38:00Z</dcterms:modified>
</cp:coreProperties>
</file>