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DF" w:rsidRDefault="00C41CDF" w:rsidP="005104C1">
      <w:pPr>
        <w:jc w:val="center"/>
        <w:rPr>
          <w:b/>
          <w:bCs/>
          <w:sz w:val="28"/>
        </w:rPr>
      </w:pPr>
      <w:r w:rsidRPr="00AA1A1E">
        <w:rPr>
          <w:b/>
          <w:sz w:val="28"/>
        </w:rPr>
        <w:t xml:space="preserve">Сведения </w:t>
      </w:r>
      <w:r w:rsidRPr="00AA1A1E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AA1A1E">
        <w:rPr>
          <w:b/>
          <w:bCs/>
          <w:sz w:val="28"/>
        </w:rPr>
        <w:t>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района, включенные в перечень должностей, связанных с коррупционными рисками,</w:t>
      </w:r>
      <w:r>
        <w:rPr>
          <w:b/>
          <w:bCs/>
          <w:sz w:val="28"/>
        </w:rPr>
        <w:t xml:space="preserve"> лиц, замещающих должности руководителей муниципальных учреждений,</w:t>
      </w:r>
      <w:r w:rsidRPr="00AA1A1E">
        <w:rPr>
          <w:b/>
          <w:bCs/>
          <w:sz w:val="28"/>
        </w:rPr>
        <w:t xml:space="preserve"> </w:t>
      </w:r>
    </w:p>
    <w:p w:rsidR="00C41CDF" w:rsidRDefault="00C41CDF" w:rsidP="005104C1">
      <w:pPr>
        <w:jc w:val="center"/>
        <w:rPr>
          <w:b/>
          <w:bCs/>
          <w:sz w:val="28"/>
        </w:rPr>
      </w:pPr>
      <w:r w:rsidRPr="00AA1A1E">
        <w:rPr>
          <w:b/>
          <w:bCs/>
          <w:sz w:val="28"/>
        </w:rPr>
        <w:t>их супругов и несовершеннолетних детей</w:t>
      </w:r>
      <w:r>
        <w:rPr>
          <w:b/>
          <w:bCs/>
          <w:sz w:val="28"/>
        </w:rPr>
        <w:t xml:space="preserve"> за период с 01.01.2018 г. по 31.12.2018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776"/>
        <w:gridCol w:w="1640"/>
        <w:gridCol w:w="1097"/>
        <w:gridCol w:w="2047"/>
        <w:gridCol w:w="961"/>
        <w:gridCol w:w="1097"/>
        <w:gridCol w:w="1640"/>
        <w:gridCol w:w="960"/>
        <w:gridCol w:w="1000"/>
        <w:gridCol w:w="1465"/>
        <w:gridCol w:w="1640"/>
      </w:tblGrid>
      <w:tr w:rsidR="00C41CDF" w:rsidRPr="00B97F33" w:rsidTr="009E6DFA">
        <w:trPr>
          <w:trHeight w:val="433"/>
        </w:trPr>
        <w:tc>
          <w:tcPr>
            <w:tcW w:w="568" w:type="dxa"/>
            <w:vMerge w:val="restart"/>
          </w:tcPr>
          <w:p w:rsidR="00C41CDF" w:rsidRPr="00B97F33" w:rsidRDefault="00C41CDF" w:rsidP="00521C55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№</w:t>
            </w:r>
          </w:p>
          <w:p w:rsidR="00C41CDF" w:rsidRPr="00B97F33" w:rsidRDefault="00C41CDF" w:rsidP="00521C55">
            <w:pPr>
              <w:spacing w:line="200" w:lineRule="exact"/>
              <w:ind w:left="-70"/>
              <w:jc w:val="center"/>
            </w:pPr>
            <w:r w:rsidRPr="00B97F33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Фамилия, имя, отчество</w:t>
            </w:r>
          </w:p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Должность</w:t>
            </w:r>
          </w:p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5F32A7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Общая сумма дохода за _</w:t>
            </w:r>
            <w:r w:rsidRPr="00B97F33">
              <w:rPr>
                <w:sz w:val="22"/>
                <w:szCs w:val="22"/>
                <w:u w:val="single"/>
              </w:rPr>
              <w:t>2018</w:t>
            </w:r>
            <w:r w:rsidRPr="00B97F33">
              <w:rPr>
                <w:sz w:val="22"/>
                <w:szCs w:val="22"/>
              </w:rPr>
              <w:t xml:space="preserve"> г.</w:t>
            </w:r>
          </w:p>
          <w:p w:rsidR="00C41CDF" w:rsidRPr="00B97F33" w:rsidRDefault="00C41CDF" w:rsidP="005F32A7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(рублей без копеек)</w:t>
            </w:r>
          </w:p>
        </w:tc>
        <w:tc>
          <w:tcPr>
            <w:tcW w:w="4253" w:type="dxa"/>
            <w:gridSpan w:val="3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Движимое имущество</w:t>
            </w:r>
          </w:p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(транспортные средства – вид, марка)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9E6DFA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41CDF" w:rsidRPr="00B97F33" w:rsidTr="009E6DFA">
        <w:trPr>
          <w:trHeight w:val="846"/>
          <w:tblHeader/>
        </w:trPr>
        <w:tc>
          <w:tcPr>
            <w:tcW w:w="568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</w:tcPr>
          <w:p w:rsidR="00C41CDF" w:rsidRPr="00B97F33" w:rsidRDefault="00C41CDF" w:rsidP="00CD35F0">
            <w:pPr>
              <w:spacing w:line="200" w:lineRule="exact"/>
              <w:ind w:left="-108" w:right="-108"/>
              <w:jc w:val="center"/>
            </w:pPr>
            <w:r w:rsidRPr="00B97F33">
              <w:rPr>
                <w:sz w:val="22"/>
                <w:szCs w:val="22"/>
              </w:rPr>
              <w:t>Площадь</w:t>
            </w:r>
          </w:p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C41CDF" w:rsidRPr="00B97F33" w:rsidRDefault="00C41CDF" w:rsidP="00CD35F0">
            <w:pPr>
              <w:spacing w:line="200" w:lineRule="exact"/>
              <w:ind w:left="-108" w:right="-108"/>
              <w:jc w:val="center"/>
            </w:pPr>
            <w:r w:rsidRPr="00B97F3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33" w:type="dxa"/>
          </w:tcPr>
          <w:p w:rsidR="00C41CDF" w:rsidRPr="00B97F33" w:rsidRDefault="00C41CDF" w:rsidP="00CD35F0">
            <w:pPr>
              <w:spacing w:line="200" w:lineRule="exact"/>
              <w:jc w:val="center"/>
            </w:pPr>
            <w:r w:rsidRPr="00B97F3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8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CD35F0">
            <w:pPr>
              <w:spacing w:line="20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Швырков Геннадий Юрьевич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Глава администрации района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ind w:left="-250" w:firstLine="250"/>
              <w:jc w:val="center"/>
            </w:pPr>
            <w:r w:rsidRPr="00B97F33">
              <w:rPr>
                <w:sz w:val="22"/>
                <w:szCs w:val="22"/>
              </w:rPr>
              <w:t>1122339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62,0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C5600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  <w:p w:rsidR="00C41CDF" w:rsidRPr="00B97F33" w:rsidRDefault="00C41CDF" w:rsidP="00827D13">
            <w:pPr>
              <w:spacing w:line="240" w:lineRule="exact"/>
              <w:jc w:val="center"/>
            </w:pPr>
          </w:p>
          <w:p w:rsidR="00C41CDF" w:rsidRPr="00B97F33" w:rsidRDefault="00C41CDF" w:rsidP="00827D13">
            <w:pPr>
              <w:spacing w:line="240" w:lineRule="exact"/>
              <w:jc w:val="center"/>
            </w:pPr>
          </w:p>
          <w:p w:rsidR="00C41CDF" w:rsidRPr="00B97F33" w:rsidRDefault="00C41CDF" w:rsidP="00827D13">
            <w:pPr>
              <w:spacing w:line="240" w:lineRule="exact"/>
              <w:jc w:val="center"/>
            </w:pPr>
          </w:p>
          <w:p w:rsidR="00C41CDF" w:rsidRPr="00B97F33" w:rsidRDefault="00C41CDF" w:rsidP="00827D13">
            <w:pPr>
              <w:spacing w:line="240" w:lineRule="exact"/>
              <w:jc w:val="center"/>
            </w:pPr>
          </w:p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132000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2/3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C5600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</w:t>
            </w:r>
            <w:r w:rsidRPr="00B97F33">
              <w:rPr>
                <w:bCs/>
                <w:sz w:val="22"/>
                <w:szCs w:val="22"/>
                <w:shd w:val="clear" w:color="auto" w:fill="FFFFFF"/>
              </w:rPr>
              <w:t>Toyota</w:t>
            </w:r>
            <w:r>
              <w:rPr>
                <w:sz w:val="22"/>
                <w:szCs w:val="22"/>
                <w:shd w:val="clear" w:color="auto" w:fill="FFFFFF"/>
              </w:rPr>
              <w:t> Camry</w:t>
            </w:r>
            <w:r w:rsidRPr="00B97F33">
              <w:rPr>
                <w:sz w:val="22"/>
                <w:szCs w:val="22"/>
                <w:shd w:val="clear" w:color="auto" w:fill="FFFFFF"/>
              </w:rPr>
              <w:t xml:space="preserve"> 2011г.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1/9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1/9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C5600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помещние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89,8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Коноплин Сергей Николаевич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Заместитель главы администраци</w:t>
            </w:r>
            <w:r w:rsidRPr="00B97F33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>1327817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1/3 в общей долевой </w:t>
            </w:r>
            <w:r w:rsidRPr="00B97F3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>90,2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</w:t>
            </w:r>
            <w:r w:rsidRPr="00B97F33">
              <w:rPr>
                <w:sz w:val="22"/>
                <w:szCs w:val="22"/>
                <w:lang w:val="en-US"/>
              </w:rPr>
              <w:t>BMW</w:t>
            </w:r>
            <w:r w:rsidRPr="00B97F33">
              <w:rPr>
                <w:sz w:val="22"/>
                <w:szCs w:val="22"/>
              </w:rPr>
              <w:t xml:space="preserve"> Х5,</w:t>
            </w:r>
            <w:r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</w:rPr>
              <w:lastRenderedPageBreak/>
              <w:t>2009г.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lastRenderedPageBreak/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57,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719238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1/3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</w:t>
            </w:r>
            <w:r w:rsidRPr="00B97F33">
              <w:rPr>
                <w:bCs/>
                <w:sz w:val="22"/>
                <w:szCs w:val="22"/>
                <w:shd w:val="clear" w:color="auto" w:fill="FFFFFF"/>
              </w:rPr>
              <w:t>Nissan Juke</w:t>
            </w:r>
            <w:r w:rsidRPr="00B97F33">
              <w:rPr>
                <w:sz w:val="22"/>
                <w:szCs w:val="22"/>
              </w:rPr>
              <w:t> , 2014г.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96,6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48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1415,0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321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Жеребцов Сергей Павлович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1082857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42000,0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58,2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</w:t>
            </w:r>
            <w:r w:rsidRPr="00B97F33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</w:rPr>
              <w:t>Toyota Avensis</w:t>
            </w:r>
            <w:r w:rsidRPr="00B97F33">
              <w:rPr>
                <w:sz w:val="22"/>
                <w:szCs w:val="22"/>
                <w:shd w:val="clear" w:color="auto" w:fill="FFFFFF"/>
              </w:rPr>
              <w:t>, 2008г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74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42000,0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41,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41CDF" w:rsidRPr="00B97F33" w:rsidTr="009E6DFA">
        <w:trPr>
          <w:trHeight w:val="500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42000,0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41CDF" w:rsidRPr="00B97F33" w:rsidTr="009E6DFA">
        <w:trPr>
          <w:trHeight w:val="421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41CDF" w:rsidRPr="00B97F33" w:rsidTr="009E6DFA">
        <w:trPr>
          <w:trHeight w:val="485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116,5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60600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58,2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513,0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116,5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58,2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116,5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58,2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1/32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116,5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 w:val="restart"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Здоровцова Людмила Владимировна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1193321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101,6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652BD7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Легковой</w:t>
            </w:r>
            <w:r w:rsidRPr="00652BD7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Mitsubishi</w:t>
            </w:r>
            <w:r w:rsidRPr="00652BD7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Lancer</w:t>
            </w:r>
            <w:r w:rsidRPr="00B97F33">
              <w:rPr>
                <w:sz w:val="22"/>
                <w:szCs w:val="22"/>
              </w:rPr>
              <w:t>,2008г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1177244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  </w:t>
            </w:r>
            <w:r w:rsidRPr="00B97F33">
              <w:rPr>
                <w:sz w:val="22"/>
                <w:szCs w:val="22"/>
                <w:lang w:val="en-US"/>
              </w:rPr>
              <w:t>Kia</w:t>
            </w:r>
            <w:r w:rsidRPr="00B97F33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Sportage</w:t>
            </w:r>
            <w:r w:rsidRPr="00B97F33">
              <w:rPr>
                <w:sz w:val="22"/>
                <w:szCs w:val="22"/>
              </w:rPr>
              <w:t>, 2011г</w:t>
            </w: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C41CDF" w:rsidRPr="00B97F33" w:rsidTr="009E6DFA">
        <w:trPr>
          <w:trHeight w:val="335"/>
        </w:trPr>
        <w:tc>
          <w:tcPr>
            <w:tcW w:w="568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Зинченко Наталья Владимировна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Руководитель отдела по финансам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661652</w:t>
            </w: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32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655"/>
        </w:trPr>
        <w:tc>
          <w:tcPr>
            <w:tcW w:w="568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Сошникова Наталья </w:t>
            </w:r>
            <w:r w:rsidRPr="00B97F33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 xml:space="preserve">Руководитель отдела по </w:t>
            </w:r>
            <w:r w:rsidRPr="00B97F33">
              <w:rPr>
                <w:sz w:val="22"/>
                <w:szCs w:val="22"/>
              </w:rPr>
              <w:lastRenderedPageBreak/>
              <w:t>управлению муниципальным имуществом и земельными ресурсами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>667150</w:t>
            </w: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655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22"/>
        </w:trPr>
        <w:tc>
          <w:tcPr>
            <w:tcW w:w="568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Беленова Валентина Алексеевна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DB5F55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Руководитель отдела культуры</w:t>
            </w:r>
            <w:r>
              <w:rPr>
                <w:sz w:val="22"/>
                <w:szCs w:val="22"/>
              </w:rPr>
              <w:t>, спорта и молодёжной политики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776590</w:t>
            </w: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часть жилого  дома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80,4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30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57,0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03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827D13" w:rsidRDefault="00C41CDF" w:rsidP="004D6FA1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79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359213</w:t>
            </w: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Легковые автомобили:</w:t>
            </w:r>
          </w:p>
          <w:p w:rsidR="00C41CDF" w:rsidRPr="00767208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ВАЗ</w:t>
            </w:r>
            <w:r w:rsidRPr="00767208">
              <w:rPr>
                <w:sz w:val="22"/>
                <w:szCs w:val="22"/>
              </w:rPr>
              <w:t xml:space="preserve"> 2105, 2001</w:t>
            </w:r>
            <w:r w:rsidRPr="00B97F33">
              <w:rPr>
                <w:sz w:val="22"/>
                <w:szCs w:val="22"/>
              </w:rPr>
              <w:t>г</w:t>
            </w:r>
            <w:r w:rsidRPr="00767208">
              <w:rPr>
                <w:sz w:val="22"/>
                <w:szCs w:val="22"/>
              </w:rPr>
              <w:t>.</w:t>
            </w:r>
          </w:p>
          <w:p w:rsidR="00C41CDF" w:rsidRPr="00767208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FORD</w:t>
            </w:r>
            <w:r w:rsidRPr="00767208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FOCUS</w:t>
            </w:r>
            <w:r w:rsidRPr="00767208">
              <w:rPr>
                <w:sz w:val="22"/>
                <w:szCs w:val="22"/>
              </w:rPr>
              <w:t>, 2011</w:t>
            </w:r>
            <w:r w:rsidRPr="00B97F33">
              <w:rPr>
                <w:sz w:val="22"/>
                <w:szCs w:val="22"/>
              </w:rPr>
              <w:t>г</w:t>
            </w:r>
            <w:r w:rsidRPr="00767208">
              <w:rPr>
                <w:sz w:val="22"/>
                <w:szCs w:val="22"/>
              </w:rPr>
              <w:t>.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ВАЗ 210740, 2008г.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189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67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318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342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часть жилого  дома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124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</w:t>
            </w:r>
            <w:r w:rsidRPr="00B97F33">
              <w:rPr>
                <w:sz w:val="22"/>
                <w:szCs w:val="22"/>
                <w:lang w:val="en-US"/>
              </w:rPr>
              <w:t>2</w:t>
            </w:r>
            <w:r w:rsidRPr="00B97F3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826"/>
        </w:trPr>
        <w:tc>
          <w:tcPr>
            <w:tcW w:w="568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4D6FA1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41CDF" w:rsidRPr="00827D1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</w:t>
            </w:r>
            <w:r w:rsidRPr="00B97F3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4D6FA1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67"/>
        </w:trPr>
        <w:tc>
          <w:tcPr>
            <w:tcW w:w="568" w:type="dxa"/>
            <w:vMerge w:val="restart"/>
          </w:tcPr>
          <w:p w:rsidR="00C41CDF" w:rsidRDefault="00C41CDF" w:rsidP="00827D13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Гуренко Ирина Владимировна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Руководитель отдела по образованию и опеке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707792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Легковой автомобиль</w:t>
            </w:r>
            <w:r w:rsidRPr="00B97F33">
              <w:rPr>
                <w:bCs/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shd w:val="clear" w:color="auto" w:fill="FFFFFF"/>
              </w:rPr>
              <w:t> </w:t>
            </w:r>
            <w:r w:rsidRPr="00B97F33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</w:rPr>
              <w:t xml:space="preserve">KIA Rio </w:t>
            </w:r>
            <w:r w:rsidRPr="00B97F33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  <w:lang w:val="en-US"/>
              </w:rPr>
              <w:t>sedan</w:t>
            </w:r>
            <w:r w:rsidRPr="00B97F33">
              <w:rPr>
                <w:rStyle w:val="aa"/>
                <w:rFonts w:eastAsiaTheme="majorEastAsia"/>
                <w:bCs/>
                <w:sz w:val="22"/>
                <w:szCs w:val="22"/>
                <w:shd w:val="clear" w:color="auto" w:fill="FFFFFF"/>
              </w:rPr>
              <w:t>, 2015г.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655"/>
        </w:trPr>
        <w:tc>
          <w:tcPr>
            <w:tcW w:w="568" w:type="dxa"/>
            <w:vMerge/>
          </w:tcPr>
          <w:p w:rsidR="00C41CDF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1/2 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 w:val="restart"/>
          </w:tcPr>
          <w:p w:rsidR="00C41CDF" w:rsidRPr="00B97F33" w:rsidRDefault="00C41CDF" w:rsidP="00D84118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Степаненко Игорь Александрович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Помощник главы по мобилизацион-ной подгото</w:t>
            </w:r>
            <w:r>
              <w:rPr>
                <w:sz w:val="22"/>
                <w:szCs w:val="22"/>
              </w:rPr>
              <w:t>вке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676934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87,9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B97F33">
              <w:rPr>
                <w:sz w:val="22"/>
                <w:szCs w:val="22"/>
              </w:rPr>
              <w:t xml:space="preserve"> автомобиль: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ВАЗ-11183, 2013г.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/>
          </w:tcPr>
          <w:p w:rsidR="00C41CDF" w:rsidRPr="00B97F33" w:rsidRDefault="00C41CDF" w:rsidP="00D84118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/>
          </w:tcPr>
          <w:p w:rsidR="00C41CDF" w:rsidRPr="00B97F33" w:rsidRDefault="00C41CDF" w:rsidP="00D8411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175284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876,0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/>
          </w:tcPr>
          <w:p w:rsidR="00C41CDF" w:rsidRPr="00B97F33" w:rsidRDefault="00C41CDF" w:rsidP="00D8411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1213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/>
          </w:tcPr>
          <w:p w:rsidR="00C41CDF" w:rsidRPr="00B97F33" w:rsidRDefault="00C41CDF" w:rsidP="00D8411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223"/>
        </w:trPr>
        <w:tc>
          <w:tcPr>
            <w:tcW w:w="568" w:type="dxa"/>
            <w:vMerge/>
          </w:tcPr>
          <w:p w:rsidR="00C41CDF" w:rsidRPr="00B97F33" w:rsidRDefault="00C41CDF" w:rsidP="00D84118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87,9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B37F5D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385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Золотарева Марина Николаевна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отдела архитектуры и строительства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1188567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239,4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339554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239,4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B97F33">
              <w:rPr>
                <w:sz w:val="22"/>
                <w:szCs w:val="22"/>
              </w:rPr>
              <w:t xml:space="preserve"> автомобиль:</w:t>
            </w:r>
          </w:p>
          <w:p w:rsidR="00C41CDF" w:rsidRPr="00E23056" w:rsidRDefault="00C41CDF" w:rsidP="00827D13">
            <w:pPr>
              <w:pStyle w:val="3"/>
              <w:shd w:val="clear" w:color="auto" w:fill="FFFFFF"/>
              <w:spacing w:before="0" w:after="30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97F3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Hyundai</w:t>
            </w:r>
            <w:r w:rsidRPr="00E2305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DF06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Grand</w:t>
            </w:r>
            <w:r w:rsidRPr="00E2305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DF06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Starex</w:t>
            </w:r>
            <w:r w:rsidRPr="00E2305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 2011</w:t>
            </w:r>
            <w:r w:rsidRPr="00B97F3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г</w:t>
            </w:r>
            <w:r w:rsidRPr="00E2305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AF</w:t>
            </w:r>
            <w:r w:rsidRPr="00E2305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INB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1178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239,4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Смирнова Наталья Николаевна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отдела организацион-но – контроль-ной и кадровой работы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486840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1661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70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Default="00C41CDF" w:rsidP="00D41E05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Чугунова Екатерина </w:t>
            </w:r>
            <w:r w:rsidRPr="00B97F33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 xml:space="preserve">Начальник отдела </w:t>
            </w:r>
            <w:r w:rsidRPr="00B97F33">
              <w:rPr>
                <w:sz w:val="22"/>
                <w:szCs w:val="22"/>
              </w:rPr>
              <w:lastRenderedPageBreak/>
              <w:t>экономического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>486939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земельный участок 1/4 доли в общей </w:t>
            </w:r>
            <w:r w:rsidRPr="00B97F33">
              <w:rPr>
                <w:sz w:val="22"/>
                <w:szCs w:val="22"/>
              </w:rPr>
              <w:lastRenderedPageBreak/>
              <w:t>долевой собственности</w:t>
            </w:r>
          </w:p>
        </w:tc>
        <w:tc>
          <w:tcPr>
            <w:tcW w:w="993" w:type="dxa"/>
          </w:tcPr>
          <w:p w:rsidR="00C41CDF" w:rsidRPr="00827D1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lastRenderedPageBreak/>
              <w:t>992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1/4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609009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</w:tc>
        <w:tc>
          <w:tcPr>
            <w:tcW w:w="993" w:type="dxa"/>
          </w:tcPr>
          <w:p w:rsidR="00C41CDF" w:rsidRPr="00827D1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992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3F20F5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1/4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3F20F5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3F20F5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автостоянка 1/70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</w:tc>
        <w:tc>
          <w:tcPr>
            <w:tcW w:w="993" w:type="dxa"/>
          </w:tcPr>
          <w:p w:rsidR="00C41CDF" w:rsidRPr="00827D1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992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                  1/4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27.1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 1/4 доли в общей долевой собственности</w:t>
            </w:r>
          </w:p>
        </w:tc>
        <w:tc>
          <w:tcPr>
            <w:tcW w:w="993" w:type="dxa"/>
          </w:tcPr>
          <w:p w:rsidR="00C41CDF" w:rsidRPr="00827D1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992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79.8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Default="00C41CDF" w:rsidP="00D41E05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1/4 доли в общей долевой </w:t>
            </w:r>
            <w:r w:rsidRPr="00B97F3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lastRenderedPageBreak/>
              <w:t>27.1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D41E05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Исакова Надежда Алексеевна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сектора бухгалтерского учета и отчетности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450138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1/2   часть жилого дома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30,0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AC1B37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1259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  <w:lang w:val="en-US"/>
              </w:rPr>
              <w:t>143081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1/2  часть жилого дома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AC1B37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  <w:lang w:val="en-US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42284E">
            <w:pPr>
              <w:pStyle w:val="1"/>
              <w:shd w:val="clear" w:color="auto" w:fill="FFFFFF"/>
              <w:spacing w:before="0" w:line="315" w:lineRule="atLeast"/>
              <w:jc w:val="center"/>
            </w:pPr>
            <w:r w:rsidRPr="00B97F3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 автомобиль</w:t>
            </w:r>
            <w:r w:rsidRPr="00B97F3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KIA Sportage, 2011г.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Чеканова</w:t>
            </w:r>
          </w:p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сектора по муниципальным закупкам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322535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2685289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Volkswagen</w:t>
            </w:r>
            <w:r w:rsidRPr="00DF0636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Polo</w:t>
            </w:r>
            <w:r w:rsidRPr="00B97F33">
              <w:rPr>
                <w:sz w:val="22"/>
                <w:szCs w:val="22"/>
              </w:rPr>
              <w:t>, 2013г.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1/4 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65,3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Попова Елена Михайловна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сектора муниципального земельного контроля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422816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1890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139,5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134376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1491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 xml:space="preserve">Легковой автомобиль </w:t>
            </w:r>
            <w:r w:rsidRPr="00B97F33">
              <w:rPr>
                <w:sz w:val="22"/>
                <w:szCs w:val="22"/>
              </w:rPr>
              <w:lastRenderedPageBreak/>
              <w:t>ВАЗ 21074, 2002г.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93,6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1890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3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99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98,9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bookmarkStart w:id="0" w:name="_GoBack"/>
            <w:bookmarkEnd w:id="0"/>
            <w:r>
              <w:t>16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Казарцев Сергей Владимирович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Начальник сектора администрации по ГО и ЧС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476392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Легковой автомобиль ВАЗ 2103, 1976г.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144000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2430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1/2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несовершенно 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1/3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72,1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Титова Анна Сергеевна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585449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40,0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C41CDF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>Легковой автомобиль</w:t>
            </w:r>
          </w:p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  <w:lang w:val="en-US"/>
              </w:rPr>
              <w:t>Chevrolet</w:t>
            </w:r>
            <w:r w:rsidRPr="00C41CDF">
              <w:rPr>
                <w:sz w:val="22"/>
                <w:szCs w:val="22"/>
              </w:rPr>
              <w:t xml:space="preserve"> </w:t>
            </w:r>
            <w:r w:rsidRPr="00B97F33">
              <w:rPr>
                <w:sz w:val="22"/>
                <w:szCs w:val="22"/>
                <w:lang w:val="en-US"/>
              </w:rPr>
              <w:t>Aveo</w:t>
            </w:r>
            <w:r w:rsidRPr="00B97F33">
              <w:rPr>
                <w:sz w:val="22"/>
                <w:szCs w:val="22"/>
              </w:rPr>
              <w:t xml:space="preserve">, </w:t>
            </w:r>
            <w:r w:rsidRPr="00C41CDF">
              <w:rPr>
                <w:sz w:val="22"/>
                <w:szCs w:val="22"/>
              </w:rPr>
              <w:t xml:space="preserve"> 2013</w:t>
            </w:r>
            <w:r w:rsidRPr="00B97F33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335"/>
        </w:trPr>
        <w:tc>
          <w:tcPr>
            <w:tcW w:w="568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Котлярова Екатерина Евгеньевна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Главный специалист отдела организационн</w:t>
            </w:r>
            <w:r w:rsidRPr="00B97F33">
              <w:rPr>
                <w:sz w:val="22"/>
                <w:szCs w:val="22"/>
              </w:rPr>
              <w:lastRenderedPageBreak/>
              <w:t>о-контрольной и кадровой работы</w:t>
            </w:r>
          </w:p>
        </w:tc>
        <w:tc>
          <w:tcPr>
            <w:tcW w:w="1134" w:type="dxa"/>
            <w:vMerge w:val="restart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lastRenderedPageBreak/>
              <w:t>370235</w:t>
            </w:r>
          </w:p>
        </w:tc>
        <w:tc>
          <w:tcPr>
            <w:tcW w:w="2126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50,7</w:t>
            </w:r>
          </w:p>
        </w:tc>
        <w:tc>
          <w:tcPr>
            <w:tcW w:w="1033" w:type="dxa"/>
          </w:tcPr>
          <w:p w:rsidR="00C41CDF" w:rsidRPr="00B97F33" w:rsidRDefault="00C41CDF" w:rsidP="00827D13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827D13">
            <w:pPr>
              <w:jc w:val="center"/>
              <w:rPr>
                <w:lang w:val="en-US"/>
              </w:rPr>
            </w:pPr>
            <w:r w:rsidRPr="00B97F33">
              <w:rPr>
                <w:sz w:val="22"/>
                <w:szCs w:val="22"/>
              </w:rPr>
              <w:t>Легковой автомобиль</w:t>
            </w:r>
          </w:p>
          <w:p w:rsidR="00C41CDF" w:rsidRPr="00B97F33" w:rsidRDefault="00C41CDF" w:rsidP="00827D13">
            <w:pPr>
              <w:jc w:val="center"/>
            </w:pPr>
            <w:r w:rsidRPr="00B97F33">
              <w:rPr>
                <w:sz w:val="22"/>
                <w:szCs w:val="22"/>
              </w:rPr>
              <w:t xml:space="preserve">ВАЗ 21060, </w:t>
            </w:r>
            <w:r w:rsidRPr="00B97F33">
              <w:rPr>
                <w:sz w:val="22"/>
                <w:szCs w:val="22"/>
              </w:rPr>
              <w:lastRenderedPageBreak/>
              <w:t>1997г.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lastRenderedPageBreak/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C0669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652BD7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41CDF" w:rsidRPr="00B97F33" w:rsidRDefault="00C41CDF" w:rsidP="00652BD7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49,8</w:t>
            </w:r>
          </w:p>
        </w:tc>
        <w:tc>
          <w:tcPr>
            <w:tcW w:w="1134" w:type="dxa"/>
          </w:tcPr>
          <w:p w:rsidR="00C41CDF" w:rsidRPr="00B97F33" w:rsidRDefault="00C41CDF" w:rsidP="00652BD7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з</w:t>
            </w:r>
            <w:r w:rsidRPr="00B97F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3000,0</w:t>
            </w:r>
          </w:p>
        </w:tc>
        <w:tc>
          <w:tcPr>
            <w:tcW w:w="1033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3F491F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04866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C0669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055758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жилой дом </w:t>
            </w:r>
          </w:p>
          <w:p w:rsidR="00C41CDF" w:rsidRPr="00B97F33" w:rsidRDefault="00C41CDF" w:rsidP="00055758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4/9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C0669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75,0</w:t>
            </w:r>
          </w:p>
        </w:tc>
        <w:tc>
          <w:tcPr>
            <w:tcW w:w="1134" w:type="dxa"/>
          </w:tcPr>
          <w:p w:rsidR="00C41CDF" w:rsidRPr="00B97F33" w:rsidRDefault="00C41CDF" w:rsidP="00C0669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C41CDF" w:rsidRPr="00B97F33" w:rsidRDefault="00C41CDF" w:rsidP="003F491F">
            <w:pPr>
              <w:spacing w:line="240" w:lineRule="exact"/>
              <w:jc w:val="center"/>
            </w:pPr>
          </w:p>
        </w:tc>
        <w:tc>
          <w:tcPr>
            <w:tcW w:w="1518" w:type="dxa"/>
            <w:vMerge/>
          </w:tcPr>
          <w:p w:rsidR="00C41CDF" w:rsidRPr="00B97F33" w:rsidRDefault="00C41CDF" w:rsidP="003F491F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804866">
            <w:pPr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E23056">
            <w:pPr>
              <w:spacing w:line="240" w:lineRule="exact"/>
              <w:jc w:val="center"/>
            </w:pPr>
            <w:r>
              <w:lastRenderedPageBreak/>
              <w:t>19</w:t>
            </w: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Сибилева Елена Ивановна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ведущий специалист отдела </w:t>
            </w:r>
            <w:r w:rsidRPr="00B97F33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374181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1/4</w:t>
            </w:r>
            <w:r w:rsidRPr="00B97F33">
              <w:rPr>
                <w:sz w:val="22"/>
                <w:szCs w:val="22"/>
              </w:rPr>
              <w:t xml:space="preserve"> доли в общей долевой собственности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86,0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несовершенно</w:t>
            </w:r>
          </w:p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86,0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E23056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Акулова Нелли Михайловна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специалист первой категории отдела </w:t>
            </w:r>
            <w:r w:rsidRPr="00B97F33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142141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  общая совместная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Легковой автомобиль Нива Шевроле, 2012г.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740636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72,1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несовершенно</w:t>
            </w:r>
          </w:p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47,1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несовершенно</w:t>
            </w:r>
          </w:p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47,1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 w:val="restart"/>
          </w:tcPr>
          <w:p w:rsidR="00C41CDF" w:rsidRPr="00B97F33" w:rsidRDefault="00C41CDF" w:rsidP="00E23056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1843" w:type="dxa"/>
            <w:vMerge w:val="restart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Маликовская Анастасия Андреевна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специалист первой категории отдела </w:t>
            </w:r>
            <w:r w:rsidRPr="00B97F33">
              <w:rPr>
                <w:bCs/>
                <w:sz w:val="22"/>
                <w:szCs w:val="22"/>
              </w:rPr>
              <w:t>ЖКХ, энергетики и дорожного хозяйства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191328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70,0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1900,0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E23056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несовершенно</w:t>
            </w:r>
          </w:p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70,0</w:t>
            </w:r>
          </w:p>
        </w:tc>
        <w:tc>
          <w:tcPr>
            <w:tcW w:w="1033" w:type="dxa"/>
          </w:tcPr>
          <w:p w:rsidR="00C41CDF" w:rsidRPr="00B97F33" w:rsidRDefault="00C41CDF" w:rsidP="00E23056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 w:val="restart"/>
          </w:tcPr>
          <w:p w:rsidR="00C41CDF" w:rsidRPr="00B97F33" w:rsidRDefault="00C41CDF" w:rsidP="00E23056">
            <w:pPr>
              <w:jc w:val="center"/>
            </w:pPr>
            <w:r w:rsidRPr="00B97F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1CDF" w:rsidRPr="00B97F33" w:rsidRDefault="00C41CDF" w:rsidP="005D3389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RPr="00B97F33" w:rsidTr="009E6DFA">
        <w:trPr>
          <w:trHeight w:val="497"/>
        </w:trPr>
        <w:tc>
          <w:tcPr>
            <w:tcW w:w="568" w:type="dxa"/>
            <w:vMerge/>
          </w:tcPr>
          <w:p w:rsidR="00C41CDF" w:rsidRPr="00B97F33" w:rsidRDefault="00C41CDF" w:rsidP="00E2305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1900,0</w:t>
            </w:r>
          </w:p>
        </w:tc>
        <w:tc>
          <w:tcPr>
            <w:tcW w:w="1033" w:type="dxa"/>
          </w:tcPr>
          <w:p w:rsidR="00C41CDF" w:rsidRPr="00B97F33" w:rsidRDefault="00C41CDF" w:rsidP="00B37F5D">
            <w:pPr>
              <w:spacing w:line="240" w:lineRule="exact"/>
              <w:jc w:val="center"/>
            </w:pPr>
            <w:r w:rsidRPr="00B97F33">
              <w:rPr>
                <w:sz w:val="22"/>
                <w:szCs w:val="22"/>
              </w:rPr>
              <w:t>РФ</w:t>
            </w:r>
          </w:p>
        </w:tc>
        <w:tc>
          <w:tcPr>
            <w:tcW w:w="1518" w:type="dxa"/>
            <w:vMerge/>
          </w:tcPr>
          <w:p w:rsidR="00C41CDF" w:rsidRPr="00B97F33" w:rsidRDefault="00C41CDF" w:rsidP="00B37F5D">
            <w:pPr>
              <w:jc w:val="center"/>
            </w:pPr>
          </w:p>
        </w:tc>
        <w:tc>
          <w:tcPr>
            <w:tcW w:w="1701" w:type="dxa"/>
            <w:vMerge/>
          </w:tcPr>
          <w:p w:rsidR="00C41CDF" w:rsidRPr="00B97F33" w:rsidRDefault="00C41CDF" w:rsidP="005D3389">
            <w:pPr>
              <w:spacing w:line="240" w:lineRule="exact"/>
              <w:jc w:val="center"/>
            </w:pPr>
          </w:p>
        </w:tc>
      </w:tr>
    </w:tbl>
    <w:p w:rsidR="00C41CDF" w:rsidRDefault="00C41CDF"/>
    <w:p w:rsidR="00C41CDF" w:rsidRDefault="00C41CDF">
      <w:pPr>
        <w:spacing w:after="0" w:line="240" w:lineRule="auto"/>
      </w:pPr>
      <w:r>
        <w:br w:type="page"/>
      </w:r>
    </w:p>
    <w:p w:rsidR="00C41CDF" w:rsidRDefault="00C41CDF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E7BA5">
        <w:rPr>
          <w:b/>
          <w:sz w:val="28"/>
          <w:lang w:eastAsia="ru-RU"/>
        </w:rPr>
        <w:lastRenderedPageBreak/>
        <w:t xml:space="preserve">Сведения </w:t>
      </w:r>
      <w:r w:rsidRPr="00FE7BA5">
        <w:rPr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Pr="00FE7BA5">
        <w:rPr>
          <w:b/>
          <w:bCs/>
          <w:sz w:val="28"/>
        </w:rPr>
        <w:t xml:space="preserve">руководителей муниципальных учреждений </w:t>
      </w:r>
      <w:r w:rsidRPr="00FE7BA5">
        <w:rPr>
          <w:b/>
          <w:bCs/>
          <w:sz w:val="28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E7BA5">
        <w:rPr>
          <w:b/>
          <w:bCs/>
          <w:sz w:val="28"/>
          <w:lang w:eastAsia="ru-RU"/>
        </w:rPr>
        <w:br/>
      </w:r>
      <w:r w:rsidRPr="00F961EE">
        <w:rPr>
          <w:b/>
          <w:bCs/>
          <w:sz w:val="28"/>
          <w:lang w:eastAsia="ru-RU"/>
        </w:rPr>
        <w:t xml:space="preserve">за период с 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>01.01.201</w:t>
      </w:r>
      <w:r>
        <w:rPr>
          <w:b/>
          <w:bCs/>
          <w:sz w:val="28"/>
          <w:lang w:eastAsia="ru-RU"/>
        </w:rPr>
        <w:t>8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 xml:space="preserve"> по </w:t>
      </w:r>
      <w:r>
        <w:rPr>
          <w:b/>
          <w:bCs/>
          <w:sz w:val="28"/>
          <w:lang w:eastAsia="ru-RU"/>
        </w:rPr>
        <w:t>31.12.2018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</w:p>
    <w:p w:rsidR="00C41CDF" w:rsidRDefault="00C41CDF" w:rsidP="00F961EE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1579"/>
        <w:gridCol w:w="1701"/>
        <w:gridCol w:w="1134"/>
        <w:gridCol w:w="2127"/>
        <w:gridCol w:w="986"/>
        <w:gridCol w:w="1095"/>
        <w:gridCol w:w="1642"/>
        <w:gridCol w:w="957"/>
        <w:gridCol w:w="990"/>
        <w:gridCol w:w="1559"/>
        <w:gridCol w:w="1417"/>
      </w:tblGrid>
      <w:tr w:rsidR="00C41CDF" w:rsidRPr="001B4B78" w:rsidTr="00F53540">
        <w:trPr>
          <w:trHeight w:val="444"/>
        </w:trPr>
        <w:tc>
          <w:tcPr>
            <w:tcW w:w="548" w:type="dxa"/>
            <w:vMerge w:val="restart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№</w:t>
            </w:r>
          </w:p>
          <w:p w:rsidR="00C41CDF" w:rsidRPr="001B4B78" w:rsidRDefault="00C41CDF" w:rsidP="00DC07F5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Фамилия, имя, отчество(для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01" w:type="dxa"/>
            <w:vMerge w:val="restart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Должность</w:t>
            </w:r>
            <w:r>
              <w:rPr>
                <w:sz w:val="20"/>
                <w:szCs w:val="20"/>
              </w:rPr>
              <w:t xml:space="preserve"> </w:t>
            </w:r>
            <w:r w:rsidRPr="001B4B78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C41CDF" w:rsidRDefault="00C41CDF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</w:t>
            </w:r>
            <w:r w:rsidRPr="001B4B78">
              <w:rPr>
                <w:sz w:val="20"/>
                <w:szCs w:val="20"/>
              </w:rPr>
              <w:t xml:space="preserve"> г.</w:t>
            </w:r>
          </w:p>
          <w:p w:rsidR="00C41CDF" w:rsidRPr="00AB1D4B" w:rsidRDefault="00C41CDF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208" w:type="dxa"/>
            <w:gridSpan w:val="3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9" w:type="dxa"/>
            <w:gridSpan w:val="3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Движимое имущество</w:t>
            </w:r>
          </w:p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417" w:type="dxa"/>
            <w:vMerge w:val="restart"/>
          </w:tcPr>
          <w:p w:rsidR="00C41CDF" w:rsidRPr="001B4B78" w:rsidRDefault="00C41CDF" w:rsidP="009E6DF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CDF" w:rsidRPr="001B4B78" w:rsidTr="00F53540">
        <w:trPr>
          <w:trHeight w:val="867"/>
          <w:tblHeader/>
        </w:trPr>
        <w:tc>
          <w:tcPr>
            <w:tcW w:w="548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C41CDF" w:rsidRPr="001B4B78" w:rsidRDefault="00C41CDF" w:rsidP="00AB1D4B">
            <w:pPr>
              <w:spacing w:after="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</w:t>
            </w:r>
          </w:p>
          <w:p w:rsidR="00C41CDF" w:rsidRPr="001B4B78" w:rsidRDefault="00C41CDF" w:rsidP="00AB1D4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(кв.м)</w:t>
            </w:r>
          </w:p>
        </w:tc>
        <w:tc>
          <w:tcPr>
            <w:tcW w:w="1095" w:type="dxa"/>
          </w:tcPr>
          <w:p w:rsidR="00C41CDF" w:rsidRPr="001B4B78" w:rsidRDefault="00C41CDF" w:rsidP="00DC07F5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642" w:type="dxa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B4B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1CDF" w:rsidRPr="001B4B78" w:rsidRDefault="00C41CDF" w:rsidP="00DC07F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592A34" w:rsidTr="00F53540">
        <w:trPr>
          <w:trHeight w:val="1102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</w:tcPr>
          <w:p w:rsidR="00C41CDF" w:rsidRPr="00AB1D4B" w:rsidRDefault="00C41CDF" w:rsidP="00F53540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Лынова Ирина Всеволодовна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Девицкая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577590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43,3</w:t>
            </w:r>
          </w:p>
        </w:tc>
        <w:tc>
          <w:tcPr>
            <w:tcW w:w="1095" w:type="dxa"/>
          </w:tcPr>
          <w:p w:rsidR="00C41CDF" w:rsidRPr="00AB1D4B" w:rsidRDefault="00C41CDF" w:rsidP="00881B3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881B37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881B3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C41CDF" w:rsidRPr="00AB1D4B" w:rsidRDefault="00C41CDF" w:rsidP="00881B3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268845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</w:tc>
        <w:tc>
          <w:tcPr>
            <w:tcW w:w="1095" w:type="dxa"/>
          </w:tcPr>
          <w:p w:rsidR="00C41CDF" w:rsidRPr="00AB1D4B" w:rsidRDefault="00C41CDF" w:rsidP="0062226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</w:t>
            </w:r>
          </w:p>
          <w:p w:rsidR="00C41CDF" w:rsidRPr="00AB1D4B" w:rsidRDefault="00C41CDF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Suzuki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SX</w:t>
            </w:r>
            <w:r w:rsidRPr="00AB1D4B">
              <w:rPr>
                <w:color w:val="000000"/>
                <w:lang w:eastAsia="ru-RU"/>
              </w:rPr>
              <w:t>4</w:t>
            </w:r>
          </w:p>
          <w:p w:rsidR="00C41CDF" w:rsidRPr="00AB1D4B" w:rsidRDefault="00C41CDF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2)Камаз 5511</w:t>
            </w:r>
          </w:p>
          <w:p w:rsidR="00C41CDF" w:rsidRPr="00AB1D4B" w:rsidRDefault="00C41CDF" w:rsidP="0062226E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3)</w:t>
            </w:r>
            <w:r w:rsidRPr="00AB1D4B">
              <w:rPr>
                <w:color w:val="000000"/>
                <w:lang w:val="en-US" w:eastAsia="ru-RU"/>
              </w:rPr>
              <w:t>FordTransit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C41CDF" w:rsidRPr="00AB1D4B" w:rsidRDefault="00C41CDF" w:rsidP="0062226E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110T260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Синягин Валерий Викторович</w:t>
            </w:r>
          </w:p>
        </w:tc>
        <w:tc>
          <w:tcPr>
            <w:tcW w:w="1701" w:type="dxa"/>
          </w:tcPr>
          <w:p w:rsidR="00C41CDF" w:rsidRPr="00AB1D4B" w:rsidRDefault="00C41CDF" w:rsidP="00A717C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Землянская</w:t>
            </w:r>
            <w:r w:rsidRPr="00AB1D4B">
              <w:rPr>
                <w:color w:val="000000"/>
                <w:lang w:eastAsia="ru-RU"/>
              </w:rPr>
              <w:t xml:space="preserve"> СОШ 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1078735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9824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3036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</w:t>
            </w:r>
            <w:r w:rsidRPr="00AB1D4B">
              <w:rPr>
                <w:bCs/>
                <w:color w:val="000000"/>
                <w:lang w:val="en-US" w:eastAsia="ru-RU"/>
              </w:rPr>
              <w:t>Chevrolet Niva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5983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Соколова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Лариса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Алексеевна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Латненская поселковой СОШ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705116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840690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3399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227,3</w:t>
            </w:r>
          </w:p>
          <w:p w:rsidR="00C41CDF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54,1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243,4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Toyota RAV4</w:t>
            </w:r>
          </w:p>
        </w:tc>
        <w:tc>
          <w:tcPr>
            <w:tcW w:w="1417" w:type="dxa"/>
          </w:tcPr>
          <w:p w:rsidR="00C41CDF" w:rsidRPr="00AB1D4B" w:rsidRDefault="00C41CDF" w:rsidP="00DC07F5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  <w:p w:rsidR="00C41CDF" w:rsidRPr="00AB1D4B" w:rsidRDefault="00C41CDF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C41CDF" w:rsidRPr="00AB1D4B" w:rsidRDefault="00C41CDF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C41CDF" w:rsidRPr="00AB1D4B" w:rsidRDefault="00C41CDF" w:rsidP="00DC07F5">
            <w:pPr>
              <w:spacing w:line="240" w:lineRule="exact"/>
              <w:jc w:val="center"/>
              <w:rPr>
                <w:color w:val="000000"/>
              </w:rPr>
            </w:pPr>
          </w:p>
          <w:p w:rsidR="00C41CDF" w:rsidRPr="00AB1D4B" w:rsidRDefault="00C41CDF" w:rsidP="00DC07F5">
            <w:pPr>
              <w:spacing w:line="240" w:lineRule="exact"/>
              <w:rPr>
                <w:color w:val="000000"/>
              </w:rPr>
            </w:pPr>
          </w:p>
          <w:p w:rsidR="00C41CDF" w:rsidRPr="00AB1D4B" w:rsidRDefault="00C41CDF" w:rsidP="00DC07F5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131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Шмавгонец Татьяна Ивановна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Латненская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776742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(доля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1/3)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1/3)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72,1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2024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0CF4">
            <w:pPr>
              <w:spacing w:after="0" w:line="240" w:lineRule="auto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Ююкин Юрий Иванович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AB1D4B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Нижневедугск</w:t>
            </w:r>
            <w:r>
              <w:rPr>
                <w:color w:val="000000"/>
                <w:lang w:eastAsia="ru-RU"/>
              </w:rPr>
              <w:t>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787626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3095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BF28E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377659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Дачный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659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DC07F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Автомобиль легковой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 xml:space="preserve">Renault </w:t>
            </w:r>
            <w:r w:rsidRPr="00AB1D4B">
              <w:rPr>
                <w:color w:val="000000"/>
                <w:lang w:val="en-US" w:eastAsia="ru-RU"/>
              </w:rPr>
              <w:lastRenderedPageBreak/>
              <w:t>Logan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lastRenderedPageBreak/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Пометова Валентина Анатольевна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МКОУ Новосильская </w:t>
            </w:r>
            <w:r w:rsidRPr="00AB1D4B">
              <w:rPr>
                <w:color w:val="000000"/>
                <w:lang w:eastAsia="ru-RU"/>
              </w:rPr>
              <w:t xml:space="preserve">СОШ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653298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51000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2800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РФ </w:t>
            </w:r>
          </w:p>
        </w:tc>
        <w:tc>
          <w:tcPr>
            <w:tcW w:w="1559" w:type="dxa"/>
          </w:tcPr>
          <w:p w:rsidR="00C41CDF" w:rsidRPr="00AB1D4B" w:rsidRDefault="00C41CDF" w:rsidP="00DC07F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Шмаков Николай Михайлович</w:t>
            </w:r>
          </w:p>
        </w:tc>
        <w:tc>
          <w:tcPr>
            <w:tcW w:w="1701" w:type="dxa"/>
            <w:vMerge w:val="restart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Перлевская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СОШ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1053670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1232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легковой: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</w:t>
            </w:r>
            <w:r w:rsidRPr="00AB1D4B">
              <w:rPr>
                <w:color w:val="000000"/>
                <w:lang w:val="en-US" w:eastAsia="ru-RU"/>
              </w:rPr>
              <w:t>Nissan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Qashqai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</w:t>
            </w:r>
            <w:r w:rsidRPr="00AB1D4B">
              <w:rPr>
                <w:color w:val="000000"/>
                <w:lang w:val="en-US" w:eastAsia="ru-RU"/>
              </w:rPr>
              <w:t>Chevrolet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Niva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3687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Часть жилого дома;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279497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 -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Плеханова Светлана Ивановна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Семилукская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734526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63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Hyundai Elantra</w:t>
            </w: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29,7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1265600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63,0</w:t>
            </w:r>
          </w:p>
        </w:tc>
        <w:tc>
          <w:tcPr>
            <w:tcW w:w="990" w:type="dxa"/>
          </w:tcPr>
          <w:p w:rsidR="00C41CDF" w:rsidRPr="00AB1D4B" w:rsidRDefault="00C41CDF" w:rsidP="00AB1D4B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Тычинин Сергей Иванович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Семилукская СОШ № 1 с УИОП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1177244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580CF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KIA Sportage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1193321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32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55,8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Mitsubishi Lancer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Полухина </w:t>
            </w:r>
            <w:r w:rsidRPr="00AB1D4B">
              <w:rPr>
                <w:color w:val="000000"/>
                <w:lang w:eastAsia="ru-RU"/>
              </w:rPr>
              <w:lastRenderedPageBreak/>
              <w:t>Вера Федоровна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Директор </w:t>
            </w:r>
            <w:r w:rsidRPr="00AB1D4B">
              <w:rPr>
                <w:color w:val="000000"/>
                <w:lang w:eastAsia="ru-RU"/>
              </w:rPr>
              <w:lastRenderedPageBreak/>
              <w:t>МКОУ СОШ №2 с УИОП им. Н.Д. Рязанцева г. Семилуки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1125388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(доля – </w:t>
            </w:r>
            <w:r w:rsidRPr="00AB1D4B">
              <w:rPr>
                <w:color w:val="000000"/>
                <w:lang w:eastAsia="ru-RU"/>
              </w:rPr>
              <w:lastRenderedPageBreak/>
              <w:t>1/2)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lastRenderedPageBreak/>
              <w:t>297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-1/2)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95,7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Сарай 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6,25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Совхозная СОШ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466273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(комната)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C41CDF" w:rsidRPr="00AB1D4B" w:rsidRDefault="00C41CDF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12,4</w:t>
            </w:r>
          </w:p>
          <w:p w:rsidR="00C41CDF" w:rsidRPr="00AB1D4B" w:rsidRDefault="00C41CDF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F5354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2500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134529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Granta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Арсентьева Светлана Ивановна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Староведугская</w:t>
            </w:r>
            <w:r w:rsidRPr="00AB1D4B">
              <w:rPr>
                <w:color w:val="000000"/>
                <w:lang w:eastAsia="ru-RU"/>
              </w:rPr>
              <w:t xml:space="preserve"> СОШ №1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724585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5/8 доля жилого дома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E92C8D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161858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1/8 доля жилого дома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Автоприцеп, ВАРЗ-500;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Прицеп ПСЕ-Ф-12.5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МТЗ 80Л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Трактор колесный Т-25А;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Полуприцеп 1ПТС 2.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1/8 доля жилого дома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Федосеева Светлана Анатольевна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Стрелицкая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EF18A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lastRenderedPageBreak/>
              <w:t>570018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Приусадебный участок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(2/5 доли)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(2/5 доли)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1844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76,7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Богдзевич Галина Ярославовна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Бахчеевская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628163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827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766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133,4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 61,5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Иконописцева Любовь 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Юрьевна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Директор МКОУ Казинская </w:t>
            </w:r>
            <w:r w:rsidRPr="00AB1D4B">
              <w:rPr>
                <w:color w:val="000000"/>
                <w:lang w:eastAsia="ru-RU"/>
              </w:rPr>
              <w:t>ООШ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628746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(комната)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16,2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68,2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Renault Logan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1916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243151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4004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12000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68,2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 ВАЗ 2153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Сухов Сергей Николаевич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Маловерейской ООШ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576671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</w:t>
            </w:r>
            <w:r w:rsidRPr="00AB1D4B">
              <w:rPr>
                <w:color w:val="000000"/>
                <w:lang w:val="en-US" w:eastAsia="ru-RU"/>
              </w:rPr>
              <w:t>FIAT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Albea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343910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8000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A0111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52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17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Бирюков Юрий Александрович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1233327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Ford Focus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</w:t>
            </w:r>
            <w:r w:rsidRPr="00AB1D4B">
              <w:rPr>
                <w:color w:val="000000"/>
                <w:lang w:eastAsia="ru-RU"/>
              </w:rPr>
              <w:lastRenderedPageBreak/>
              <w:t>нолетний ребенок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</w:t>
            </w:r>
            <w:r w:rsidRPr="00AB1D4B">
              <w:rPr>
                <w:color w:val="000000"/>
                <w:lang w:eastAsia="ru-RU"/>
              </w:rPr>
              <w:lastRenderedPageBreak/>
              <w:t>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48,6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22,3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110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Шершнева Мария Петровна</w:t>
            </w:r>
          </w:p>
        </w:tc>
        <w:tc>
          <w:tcPr>
            <w:tcW w:w="1701" w:type="dxa"/>
            <w:vMerge w:val="restart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Семилукская вечерняя (сменная) общеобразовательная школа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566</w:t>
            </w:r>
            <w:r w:rsidRPr="00AB1D4B">
              <w:rPr>
                <w:color w:val="000000"/>
                <w:lang w:val="en-US" w:eastAsia="ru-RU"/>
              </w:rPr>
              <w:t>587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3495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4600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AB1D4B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68,6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Дача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59,8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48,4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52,4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Калинин Алексей Тихонович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Стадницкая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621150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648554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1394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 ВАЗ 21213</w:t>
            </w: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76,6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Свиридова Наталия Ивановна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717588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Нежилой дачный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1500</w:t>
            </w:r>
          </w:p>
          <w:p w:rsidR="00C41CDF" w:rsidRPr="00AB1D4B" w:rsidRDefault="00C41CDF" w:rsidP="00F53540">
            <w:pPr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566555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A0111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21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Аксенов Олег Альбертович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296918</w:t>
            </w:r>
          </w:p>
        </w:tc>
        <w:tc>
          <w:tcPr>
            <w:tcW w:w="2127" w:type="dxa"/>
            <w:vMerge w:val="restart"/>
          </w:tcPr>
          <w:p w:rsidR="00C41CDF" w:rsidRPr="00AB1D4B" w:rsidRDefault="00C41CDF" w:rsidP="00580CF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  <w:vMerge w:val="restart"/>
          </w:tcPr>
          <w:p w:rsidR="00C41CDF" w:rsidRPr="00AB1D4B" w:rsidRDefault="00C41CDF" w:rsidP="00580CF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C41CDF" w:rsidRPr="00AB1D4B" w:rsidRDefault="00C41CDF" w:rsidP="00580CF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автомобиль,  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Kalina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111830</w:t>
            </w: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45,3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</w:t>
            </w: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Калинина Зинаида Николаевна</w:t>
            </w:r>
          </w:p>
        </w:tc>
        <w:tc>
          <w:tcPr>
            <w:tcW w:w="1701" w:type="dxa"/>
            <w:vMerge w:val="restart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 детским садом №2 </w:t>
            </w:r>
            <w:r w:rsidRPr="00AB1D4B">
              <w:rPr>
                <w:color w:val="000000"/>
                <w:lang w:eastAsia="ru-RU"/>
              </w:rPr>
              <w:lastRenderedPageBreak/>
              <w:t xml:space="preserve">«Ласточка» общеразвивающего вида городского 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поселения - г.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Семилуки</w:t>
            </w: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530630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 (1/3 доля)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722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- 1/3)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79,1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23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Черноусова Валентина Ивановна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детским садом №3 «Солнышко» общеразвивающего вида городского поселения - г. Семилуки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401478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Совик Ирина Ивановна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детским садом № 4 «Теремок» общеразвивающего вида городского поселения - г. Семилуки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446310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38,2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332003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800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196,3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1) Toyota Land Cruiser Prado 150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2)Toyota RAV4</w:t>
            </w:r>
          </w:p>
          <w:p w:rsidR="00C41CDF" w:rsidRPr="00AB1D4B" w:rsidRDefault="00C41CDF" w:rsidP="0045710D">
            <w:pPr>
              <w:spacing w:after="0" w:line="240" w:lineRule="exact"/>
              <w:rPr>
                <w:color w:val="000000"/>
                <w:lang w:val="en-US"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Бычкова Мария Михайловна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 детским </w:t>
            </w:r>
            <w:r w:rsidRPr="00AB1D4B">
              <w:rPr>
                <w:color w:val="000000"/>
                <w:lang w:eastAsia="ru-RU"/>
              </w:rPr>
              <w:lastRenderedPageBreak/>
              <w:t>садом №5 «Дельфин» г. Семилуки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726154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(общая совместная собственность)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59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11,1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74E1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574E1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212644</w:t>
            </w:r>
          </w:p>
        </w:tc>
        <w:tc>
          <w:tcPr>
            <w:tcW w:w="212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-</w:t>
            </w:r>
          </w:p>
        </w:tc>
        <w:tc>
          <w:tcPr>
            <w:tcW w:w="986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59</w:t>
            </w:r>
          </w:p>
        </w:tc>
        <w:tc>
          <w:tcPr>
            <w:tcW w:w="990" w:type="dxa"/>
          </w:tcPr>
          <w:p w:rsidR="00C41CDF" w:rsidRPr="00AB1D4B" w:rsidRDefault="00C41CDF" w:rsidP="00580CF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5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420</w:t>
            </w:r>
          </w:p>
        </w:tc>
        <w:tc>
          <w:tcPr>
            <w:tcW w:w="990" w:type="dxa"/>
          </w:tcPr>
          <w:p w:rsidR="00C41CDF" w:rsidRPr="00AB1D4B" w:rsidRDefault="00C41CDF" w:rsidP="00580CF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26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Кузьмина Ольга Митрофановна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детским садом «Сказка» 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г. Семилуки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404784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(1/2 доля)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71,5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_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_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27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Вахтина Елена Викторовна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 Землянским детским садом «Колосок» 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382650</w:t>
            </w:r>
          </w:p>
        </w:tc>
        <w:tc>
          <w:tcPr>
            <w:tcW w:w="2127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306101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автомобиль,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ВАЗ 2110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2) </w:t>
            </w:r>
            <w:r w:rsidRPr="00AB1D4B">
              <w:rPr>
                <w:color w:val="000000"/>
                <w:lang w:val="en-US" w:eastAsia="ru-RU"/>
              </w:rPr>
              <w:t>Nissan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Almera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Classic</w:t>
            </w:r>
            <w:r w:rsidRPr="00AB1D4B">
              <w:rPr>
                <w:color w:val="000000"/>
                <w:lang w:eastAsia="ru-RU"/>
              </w:rPr>
              <w:t>, 2010г</w:t>
            </w:r>
          </w:p>
        </w:tc>
        <w:tc>
          <w:tcPr>
            <w:tcW w:w="1417" w:type="dxa"/>
            <w:vMerge w:val="restart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Онучина Олеся Владимировна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Орловлогским детским садом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340197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Масалытина Валентина </w:t>
            </w:r>
            <w:r w:rsidRPr="00AB1D4B">
              <w:rPr>
                <w:color w:val="000000"/>
                <w:lang w:eastAsia="ru-RU"/>
              </w:rPr>
              <w:lastRenderedPageBreak/>
              <w:t>Викторовна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Заведующая МКДОУ  </w:t>
            </w:r>
            <w:r w:rsidRPr="00AB1D4B">
              <w:rPr>
                <w:color w:val="000000"/>
                <w:lang w:eastAsia="ru-RU"/>
              </w:rPr>
              <w:lastRenderedPageBreak/>
              <w:t>Стрелицким детским садом «Лебедь»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563034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- 1/4)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¼ от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Отрижко Марина Александровна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541417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(доля ½)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31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Любкевич Николай Ильич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Семилукская ООШ №2</w:t>
            </w:r>
          </w:p>
        </w:tc>
        <w:tc>
          <w:tcPr>
            <w:tcW w:w="1134" w:type="dxa"/>
          </w:tcPr>
          <w:p w:rsidR="00C41CDF" w:rsidRPr="00AB1D4B" w:rsidRDefault="00C41CDF" w:rsidP="000361F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741770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2500,0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3020,0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104,0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Niva Chevrolet,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2006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0361F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539407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(доля 1/6) 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55,0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61,9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76030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32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Макиенко Василий Павлович</w:t>
            </w:r>
          </w:p>
        </w:tc>
        <w:tc>
          <w:tcPr>
            <w:tcW w:w="1701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И.о. директора МКОУ Медвеженская ООШ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547987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F53540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196,2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133501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894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196,2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Лик Ангелина Владимировна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Заведующая МКДОУ Латненским детским садом «Родничок» общеразвива</w:t>
            </w:r>
            <w:r w:rsidRPr="00AB1D4B">
              <w:rPr>
                <w:color w:val="000000"/>
                <w:lang w:eastAsia="ru-RU"/>
              </w:rPr>
              <w:lastRenderedPageBreak/>
              <w:t>ющего вида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523840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½)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1400,0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Opel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Mokka</w:t>
            </w:r>
            <w:r w:rsidRPr="00AB1D4B">
              <w:rPr>
                <w:color w:val="000000"/>
                <w:lang w:eastAsia="ru-RU"/>
              </w:rPr>
              <w:t>,2013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lastRenderedPageBreak/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436190</w:t>
            </w:r>
          </w:p>
        </w:tc>
        <w:tc>
          <w:tcPr>
            <w:tcW w:w="2127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C41CDF" w:rsidRPr="00AB1D4B" w:rsidRDefault="00C41CDF" w:rsidP="00377894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(доля 1/6)</w:t>
            </w:r>
          </w:p>
          <w:p w:rsidR="00C41CDF" w:rsidRPr="00AB1D4B" w:rsidRDefault="00C41CDF" w:rsidP="0037789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 (доля 1/6)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несовершеннолетний ребенок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86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095" w:type="dxa"/>
          </w:tcPr>
          <w:p w:rsidR="00C41CDF" w:rsidRPr="00AB1D4B" w:rsidRDefault="00C41CDF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642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377894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377894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C41CDF" w:rsidRPr="00AB1D4B" w:rsidRDefault="00C41CDF" w:rsidP="00377894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34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Тарханов Александр Сергеевич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МКУ ДОЛ Ландыш»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649620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¼ части дома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½ части магазина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5F683F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753745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¼ части дома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½ части магазина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Hyundai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Solaris</w:t>
            </w:r>
            <w:r w:rsidRPr="00AB1D4B">
              <w:rPr>
                <w:color w:val="000000"/>
                <w:lang w:eastAsia="ru-RU"/>
              </w:rPr>
              <w:t>,2018</w:t>
            </w:r>
          </w:p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35</w:t>
            </w:r>
          </w:p>
        </w:tc>
        <w:tc>
          <w:tcPr>
            <w:tcW w:w="1579" w:type="dxa"/>
          </w:tcPr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Попова Светлана Ивановна </w:t>
            </w: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Директор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</w:rPr>
            </w:pPr>
            <w:r w:rsidRPr="00AB1D4B">
              <w:rPr>
                <w:color w:val="000000"/>
              </w:rPr>
              <w:t>МКУ ДО Семилукская ДЮСШ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624662</w:t>
            </w:r>
          </w:p>
        </w:tc>
        <w:tc>
          <w:tcPr>
            <w:tcW w:w="2127" w:type="dxa"/>
          </w:tcPr>
          <w:p w:rsidR="00C41CDF" w:rsidRDefault="00C41CDF" w:rsidP="00C6069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  <w:r>
              <w:rPr>
                <w:color w:val="000000"/>
                <w:lang w:eastAsia="ru-RU"/>
              </w:rPr>
              <w:t>½ в общей долевой собственности</w:t>
            </w:r>
          </w:p>
          <w:p w:rsidR="00C41CDF" w:rsidRDefault="00C41CDF" w:rsidP="00C60692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Default="00C41CDF" w:rsidP="00C60692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6069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 ½ в общей долевой собственности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1200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47,8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Дачный дом 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50,0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 w:val="restart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Азаров Николай Никифорович</w:t>
            </w:r>
          </w:p>
        </w:tc>
        <w:tc>
          <w:tcPr>
            <w:tcW w:w="1701" w:type="dxa"/>
          </w:tcPr>
          <w:p w:rsidR="00C41CDF" w:rsidRPr="00AB1D4B" w:rsidRDefault="00C41CDF" w:rsidP="00452CB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C41CDF" w:rsidRPr="00AB1D4B" w:rsidRDefault="00C41CDF" w:rsidP="00452CB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</w:rPr>
              <w:t>МКУ ДО Семилукская ДЮСШЕ</w:t>
            </w: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918393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56,9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25,0</w:t>
            </w: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22,1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990" w:type="dxa"/>
          </w:tcPr>
          <w:p w:rsidR="00C41CDF" w:rsidRPr="00AB1D4B" w:rsidRDefault="00C41CDF" w:rsidP="0058107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Автомобиль легковой ВАЗ 21074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</w:rPr>
            </w:pPr>
            <w:r w:rsidRPr="00AB1D4B">
              <w:rPr>
                <w:color w:val="000000"/>
              </w:rPr>
              <w:t>-</w:t>
            </w:r>
          </w:p>
        </w:tc>
      </w:tr>
      <w:tr w:rsidR="00C41CDF" w:rsidRPr="00592A34" w:rsidTr="00F53540">
        <w:trPr>
          <w:trHeight w:val="415"/>
        </w:trPr>
        <w:tc>
          <w:tcPr>
            <w:tcW w:w="548" w:type="dxa"/>
            <w:vMerge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41CDF" w:rsidRPr="00AB1D4B" w:rsidRDefault="00C41CDF" w:rsidP="00452CBC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155161</w:t>
            </w:r>
          </w:p>
        </w:tc>
        <w:tc>
          <w:tcPr>
            <w:tcW w:w="2127" w:type="dxa"/>
          </w:tcPr>
          <w:p w:rsidR="00C41CDF" w:rsidRPr="00AB1D4B" w:rsidRDefault="00C41CDF" w:rsidP="00CA5AE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86" w:type="dxa"/>
          </w:tcPr>
          <w:p w:rsidR="00C41CDF" w:rsidRPr="00AB1D4B" w:rsidRDefault="00C41CDF" w:rsidP="0058107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57,9</w:t>
            </w:r>
          </w:p>
        </w:tc>
        <w:tc>
          <w:tcPr>
            <w:tcW w:w="1095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642" w:type="dxa"/>
          </w:tcPr>
          <w:p w:rsidR="00C41CDF" w:rsidRPr="00AB1D4B" w:rsidRDefault="00C41CDF" w:rsidP="0058107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57" w:type="dxa"/>
          </w:tcPr>
          <w:p w:rsidR="00C41CDF" w:rsidRPr="00AB1D4B" w:rsidRDefault="00C41CDF" w:rsidP="00CA5AE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56,9</w:t>
            </w:r>
          </w:p>
        </w:tc>
        <w:tc>
          <w:tcPr>
            <w:tcW w:w="990" w:type="dxa"/>
          </w:tcPr>
          <w:p w:rsidR="00C41CDF" w:rsidRPr="00AB1D4B" w:rsidRDefault="00C41CDF" w:rsidP="00CA5AE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CDF" w:rsidRPr="00AB1D4B" w:rsidRDefault="00C41CDF" w:rsidP="003D442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C41CDF" w:rsidRPr="00AB1D4B" w:rsidRDefault="00C41CDF" w:rsidP="003D4420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Nissan Qashqai</w:t>
            </w:r>
            <w:r w:rsidRPr="00AB1D4B">
              <w:rPr>
                <w:color w:val="000000"/>
                <w:lang w:eastAsia="ru-RU"/>
              </w:rPr>
              <w:t>,2018</w:t>
            </w:r>
          </w:p>
        </w:tc>
        <w:tc>
          <w:tcPr>
            <w:tcW w:w="1417" w:type="dxa"/>
          </w:tcPr>
          <w:p w:rsidR="00C41CDF" w:rsidRPr="00AB1D4B" w:rsidRDefault="00C41CDF" w:rsidP="00CA5AEC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 w:rsidRPr="00AB1D4B">
              <w:rPr>
                <w:color w:val="000000"/>
                <w:lang w:val="en-US"/>
              </w:rPr>
              <w:t>-</w:t>
            </w:r>
          </w:p>
        </w:tc>
      </w:tr>
    </w:tbl>
    <w:p w:rsidR="00C41CDF" w:rsidRPr="00581077" w:rsidRDefault="00C41CDF" w:rsidP="00581077">
      <w:pPr>
        <w:spacing w:after="0" w:line="240" w:lineRule="auto"/>
        <w:jc w:val="both"/>
        <w:rPr>
          <w:bCs/>
          <w:color w:val="000000"/>
          <w:sz w:val="28"/>
          <w:lang w:eastAsia="ru-RU"/>
        </w:rPr>
      </w:pPr>
      <w:r w:rsidRPr="00581077">
        <w:rPr>
          <w:bCs/>
          <w:color w:val="000000"/>
          <w:sz w:val="28"/>
          <w:lang w:eastAsia="ru-RU"/>
        </w:rPr>
        <w:t xml:space="preserve">Руководитель отдела </w:t>
      </w:r>
      <w:r>
        <w:rPr>
          <w:bCs/>
          <w:color w:val="000000"/>
          <w:sz w:val="28"/>
          <w:lang w:eastAsia="ru-RU"/>
        </w:rPr>
        <w:t xml:space="preserve">                                                        </w:t>
      </w:r>
      <w:r w:rsidRPr="00581077">
        <w:rPr>
          <w:bCs/>
          <w:color w:val="000000"/>
          <w:sz w:val="28"/>
          <w:lang w:eastAsia="ru-RU"/>
        </w:rPr>
        <w:t>И.В.Гуренко</w:t>
      </w:r>
    </w:p>
    <w:p w:rsidR="00D36E61" w:rsidRDefault="00D36E6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41CDF" w:rsidRDefault="00C41CDF" w:rsidP="00B353EE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lastRenderedPageBreak/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</w:t>
      </w:r>
      <w:r>
        <w:rPr>
          <w:b/>
          <w:bCs/>
          <w:sz w:val="26"/>
          <w:szCs w:val="26"/>
        </w:rPr>
        <w:t xml:space="preserve">культуры и дополнительного образования </w:t>
      </w:r>
      <w:r w:rsidRPr="00840CAF">
        <w:rPr>
          <w:b/>
          <w:bCs/>
          <w:sz w:val="26"/>
          <w:szCs w:val="26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>за период с 01 января 201</w:t>
      </w:r>
      <w:r>
        <w:rPr>
          <w:b/>
          <w:bCs/>
          <w:sz w:val="26"/>
          <w:szCs w:val="26"/>
        </w:rPr>
        <w:t>8</w:t>
      </w:r>
      <w:r w:rsidRPr="00840CAF">
        <w:rPr>
          <w:b/>
          <w:bCs/>
          <w:sz w:val="26"/>
          <w:szCs w:val="26"/>
        </w:rPr>
        <w:t xml:space="preserve"> года  по  31  декабря 201</w:t>
      </w:r>
      <w:r>
        <w:rPr>
          <w:b/>
          <w:bCs/>
          <w:sz w:val="26"/>
          <w:szCs w:val="26"/>
        </w:rPr>
        <w:t>8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tbl>
      <w:tblPr>
        <w:tblW w:w="160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1794"/>
        <w:gridCol w:w="1794"/>
        <w:gridCol w:w="1104"/>
        <w:gridCol w:w="1794"/>
        <w:gridCol w:w="1104"/>
        <w:gridCol w:w="1104"/>
        <w:gridCol w:w="1386"/>
        <w:gridCol w:w="1134"/>
        <w:gridCol w:w="993"/>
        <w:gridCol w:w="1559"/>
        <w:gridCol w:w="1687"/>
      </w:tblGrid>
      <w:tr w:rsidR="00C41CDF" w:rsidRPr="0034742C" w:rsidTr="002226B0">
        <w:trPr>
          <w:trHeight w:val="437"/>
        </w:trPr>
        <w:tc>
          <w:tcPr>
            <w:tcW w:w="552" w:type="dxa"/>
            <w:vMerge w:val="restart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C41CDF" w:rsidRPr="0034742C" w:rsidRDefault="00C41CDF" w:rsidP="00DF79D6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п/п</w:t>
            </w:r>
          </w:p>
        </w:tc>
        <w:tc>
          <w:tcPr>
            <w:tcW w:w="1794" w:type="dxa"/>
            <w:vMerge w:val="restart"/>
          </w:tcPr>
          <w:p w:rsidR="00C41CDF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Фамилия, имя, отчество</w:t>
            </w:r>
          </w:p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794" w:type="dxa"/>
            <w:vMerge w:val="restart"/>
          </w:tcPr>
          <w:p w:rsidR="00C41CDF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Должность</w:t>
            </w:r>
          </w:p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04" w:type="dxa"/>
            <w:vMerge w:val="restart"/>
          </w:tcPr>
          <w:p w:rsidR="00C41CDF" w:rsidRPr="00AD0CEE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D0CEE">
              <w:rPr>
                <w:sz w:val="20"/>
                <w:szCs w:val="20"/>
              </w:rPr>
              <w:t>Общая сумма дохода за _</w:t>
            </w:r>
            <w:r w:rsidRPr="00AD0CEE">
              <w:rPr>
                <w:sz w:val="20"/>
                <w:szCs w:val="20"/>
                <w:u w:val="single"/>
              </w:rPr>
              <w:t>201</w:t>
            </w:r>
            <w:r>
              <w:rPr>
                <w:sz w:val="20"/>
                <w:szCs w:val="20"/>
                <w:u w:val="single"/>
              </w:rPr>
              <w:t>7</w:t>
            </w:r>
            <w:r w:rsidRPr="00AD0CEE">
              <w:rPr>
                <w:sz w:val="20"/>
                <w:szCs w:val="20"/>
              </w:rPr>
              <w:t xml:space="preserve"> г.</w:t>
            </w:r>
          </w:p>
          <w:p w:rsidR="00C41CDF" w:rsidRPr="00120E81" w:rsidRDefault="00C41CDF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r w:rsidRPr="00AD0CEE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002" w:type="dxa"/>
            <w:gridSpan w:val="3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13" w:type="dxa"/>
            <w:gridSpan w:val="3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Движимое имущество</w:t>
            </w:r>
          </w:p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687" w:type="dxa"/>
            <w:vMerge w:val="restart"/>
          </w:tcPr>
          <w:p w:rsidR="00C41CDF" w:rsidRPr="0034742C" w:rsidRDefault="00C41CDF" w:rsidP="00D36E6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CDF" w:rsidRPr="0034742C" w:rsidTr="002226B0">
        <w:trPr>
          <w:trHeight w:val="855"/>
          <w:tblHeader/>
        </w:trPr>
        <w:tc>
          <w:tcPr>
            <w:tcW w:w="552" w:type="dxa"/>
            <w:vMerge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C41CDF" w:rsidRPr="00120E81" w:rsidRDefault="00C41CDF" w:rsidP="00DF79D6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4" w:type="dxa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C41CDF" w:rsidRPr="0034742C" w:rsidRDefault="00C41CDF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</w:t>
            </w:r>
          </w:p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(кв.м)</w:t>
            </w:r>
          </w:p>
        </w:tc>
        <w:tc>
          <w:tcPr>
            <w:tcW w:w="1104" w:type="dxa"/>
          </w:tcPr>
          <w:p w:rsidR="00C41CDF" w:rsidRPr="0034742C" w:rsidRDefault="00C41CDF" w:rsidP="00DF79D6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386" w:type="dxa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</w:t>
            </w:r>
            <w:r>
              <w:rPr>
                <w:sz w:val="20"/>
                <w:szCs w:val="20"/>
              </w:rPr>
              <w:t>-</w:t>
            </w:r>
            <w:r w:rsidRPr="0034742C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C41CDF" w:rsidRPr="0034742C" w:rsidRDefault="00C41CDF" w:rsidP="00DF79D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Tr="002226B0">
        <w:trPr>
          <w:trHeight w:val="242"/>
        </w:trPr>
        <w:tc>
          <w:tcPr>
            <w:tcW w:w="552" w:type="dxa"/>
          </w:tcPr>
          <w:p w:rsidR="00C41CDF" w:rsidRPr="00A969C1" w:rsidRDefault="00C41CDF" w:rsidP="00EA60E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794" w:type="dxa"/>
          </w:tcPr>
          <w:p w:rsidR="00C41CDF" w:rsidRPr="00A11B54" w:rsidRDefault="00C41CDF" w:rsidP="00D33140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>Аксеев Геннадий Николаевич</w:t>
            </w:r>
          </w:p>
          <w:p w:rsidR="00C41CDF" w:rsidRPr="00073148" w:rsidRDefault="00C41CDF" w:rsidP="00D33140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840CAF" w:rsidRDefault="00C41CDF" w:rsidP="00D33140">
            <w:pPr>
              <w:spacing w:line="240" w:lineRule="exact"/>
              <w:jc w:val="center"/>
            </w:pPr>
            <w:r>
              <w:t xml:space="preserve">Директор МКУК «Историко-краеведческий музей </w:t>
            </w:r>
            <w:r w:rsidRPr="00840CAF">
              <w:t>Семилукского муниципаль-ного района Воронежской области»</w:t>
            </w:r>
          </w:p>
        </w:tc>
        <w:tc>
          <w:tcPr>
            <w:tcW w:w="1104" w:type="dxa"/>
          </w:tcPr>
          <w:p w:rsidR="00C41CDF" w:rsidRPr="00840CAF" w:rsidRDefault="00C41CDF" w:rsidP="005E6739">
            <w:pPr>
              <w:spacing w:line="240" w:lineRule="exact"/>
              <w:jc w:val="center"/>
            </w:pPr>
            <w:r>
              <w:t>637 644</w:t>
            </w:r>
          </w:p>
        </w:tc>
        <w:tc>
          <w:tcPr>
            <w:tcW w:w="1794" w:type="dxa"/>
          </w:tcPr>
          <w:p w:rsidR="00C41CDF" w:rsidRDefault="00C41CDF" w:rsidP="00D33140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C41CDF" w:rsidRDefault="00C41CDF" w:rsidP="00D33140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Pr="00840CAF" w:rsidRDefault="00C41CDF" w:rsidP="00D33140">
            <w:pPr>
              <w:spacing w:line="240" w:lineRule="exact"/>
              <w:jc w:val="center"/>
            </w:pPr>
            <w:r>
              <w:t xml:space="preserve">Гараж </w:t>
            </w:r>
          </w:p>
          <w:p w:rsidR="00C41CDF" w:rsidRPr="00840CAF" w:rsidRDefault="00C41CDF" w:rsidP="00D33140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Default="00C41CDF" w:rsidP="00D33140">
            <w:pPr>
              <w:spacing w:line="240" w:lineRule="exact"/>
              <w:jc w:val="center"/>
            </w:pPr>
            <w:r>
              <w:t>62,7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600,0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24,0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Pr="00840CAF" w:rsidRDefault="00C41CDF" w:rsidP="00D33140">
            <w:pPr>
              <w:spacing w:line="240" w:lineRule="exact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C41CDF" w:rsidRDefault="00C41CDF" w:rsidP="00D33140">
            <w:pPr>
              <w:spacing w:line="240" w:lineRule="exact"/>
              <w:jc w:val="center"/>
            </w:pPr>
            <w:r>
              <w:t>РФ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РФ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  <w:r>
              <w:t>РФ</w:t>
            </w: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Default="00C41CDF" w:rsidP="00D33140">
            <w:pPr>
              <w:spacing w:line="240" w:lineRule="exact"/>
              <w:jc w:val="center"/>
            </w:pPr>
          </w:p>
          <w:p w:rsidR="00C41CDF" w:rsidRPr="00840CAF" w:rsidRDefault="00C41CDF" w:rsidP="00D3314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C41CDF" w:rsidRPr="00840CAF" w:rsidRDefault="00C41CDF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1CDF" w:rsidRPr="00840CAF" w:rsidRDefault="00C41CDF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41CDF" w:rsidRPr="00840CAF" w:rsidRDefault="00C41CDF" w:rsidP="00D3314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1CDF" w:rsidRPr="003F50CD" w:rsidRDefault="00C41CDF" w:rsidP="007555C4">
            <w:pPr>
              <w:spacing w:line="240" w:lineRule="exact"/>
              <w:jc w:val="center"/>
            </w:pPr>
            <w:r>
              <w:t xml:space="preserve">Автомобиль легковой  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A11B54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A11B54">
              <w:rPr>
                <w:b/>
              </w:rPr>
              <w:t xml:space="preserve">Супруга </w:t>
            </w:r>
          </w:p>
          <w:p w:rsidR="00C41CDF" w:rsidRPr="00073148" w:rsidRDefault="00C41CDF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584E33">
            <w:pPr>
              <w:spacing w:line="240" w:lineRule="exact"/>
              <w:jc w:val="center"/>
            </w:pPr>
            <w:r>
              <w:t>154 292</w:t>
            </w:r>
          </w:p>
        </w:tc>
        <w:tc>
          <w:tcPr>
            <w:tcW w:w="1794" w:type="dxa"/>
          </w:tcPr>
          <w:p w:rsidR="00C41CDF" w:rsidRDefault="00C41CDF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 xml:space="preserve"> 1/2 в общей долевой собственности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  <w:r>
              <w:lastRenderedPageBreak/>
              <w:t>62,7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36,2</w:t>
            </w: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1794" w:type="dxa"/>
          </w:tcPr>
          <w:p w:rsidR="00C41CDF" w:rsidRPr="00C10500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C10500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Богатырева Валентина Ивановна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Директор МКУК «Межпосе-ленческая библиотека Семилукского муниципаль-ного района Воронежской области»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186484">
            <w:pPr>
              <w:spacing w:line="240" w:lineRule="exact"/>
              <w:jc w:val="center"/>
            </w:pPr>
            <w:r>
              <w:t>672 479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600</w:t>
            </w:r>
            <w:r>
              <w:t>,0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101,1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C10500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C10500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C10500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047AA">
            <w:pPr>
              <w:spacing w:line="240" w:lineRule="exact"/>
              <w:jc w:val="center"/>
            </w:pPr>
            <w:r w:rsidRPr="00840CAF">
              <w:t>1</w:t>
            </w:r>
            <w:r>
              <w:t>55 229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7555C4" w:rsidRDefault="00C41CDF" w:rsidP="00441225">
            <w:pPr>
              <w:spacing w:line="240" w:lineRule="exact"/>
              <w:jc w:val="center"/>
              <w:rPr>
                <w:lang w:val="en-US"/>
              </w:rPr>
            </w:pPr>
            <w:r w:rsidRPr="00840CAF">
              <w:t>460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101,1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Автомобиль легковой LADA 211540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Еловкова Наталия Павловна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Директор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 МКУ ДО «Землянская детская школа искусств Семилукского муниципаль-ного района </w:t>
            </w:r>
            <w:r>
              <w:t>Во</w:t>
            </w:r>
            <w:r w:rsidRPr="00840CAF">
              <w:t>ронежской области»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/>
          <w:p w:rsidR="00C41CDF" w:rsidRPr="00840CAF" w:rsidRDefault="00C41CDF" w:rsidP="003F50CD">
            <w:pPr>
              <w:jc w:val="center"/>
            </w:pPr>
            <w:r>
              <w:t>425 644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B06556">
            <w:pPr>
              <w:jc w:val="center"/>
            </w:pPr>
            <w:r>
              <w:t>455 071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C41CDF" w:rsidRPr="00840CAF" w:rsidRDefault="00C41CDF" w:rsidP="00B06556">
            <w:r w:rsidRPr="00840CAF">
              <w:t xml:space="preserve">Автомобиль легковой </w:t>
            </w:r>
            <w:r>
              <w:t>ДЭУ Джентра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840CAF">
              <w:rPr>
                <w:b/>
              </w:rPr>
              <w:t>Несовершен</w:t>
            </w:r>
            <w:r>
              <w:rPr>
                <w:b/>
              </w:rPr>
              <w:t>-</w:t>
            </w:r>
            <w:r w:rsidRPr="00840CAF">
              <w:rPr>
                <w:b/>
              </w:rPr>
              <w:t>нолетний ребенок</w:t>
            </w:r>
          </w:p>
          <w:p w:rsidR="00C41CDF" w:rsidRPr="00840CAF" w:rsidRDefault="00C41CDF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  <w:r w:rsidRPr="00840CAF">
              <w:t>-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56</w:t>
            </w:r>
            <w:r>
              <w:t>,0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794" w:type="dxa"/>
          </w:tcPr>
          <w:p w:rsidR="00C41CDF" w:rsidRPr="00073148" w:rsidRDefault="00C41CDF" w:rsidP="00441225">
            <w:pPr>
              <w:spacing w:line="240" w:lineRule="exact"/>
              <w:jc w:val="center"/>
            </w:pPr>
          </w:p>
          <w:p w:rsidR="00C41CDF" w:rsidRPr="00680B10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680B10">
              <w:rPr>
                <w:b/>
              </w:rPr>
              <w:t>Исаева Марина Анатольевна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Директор МКУК «Районный Дворец культуры Семилукского муниципаль-ного района Воронежской области»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5D11A0">
            <w:pPr>
              <w:spacing w:line="240" w:lineRule="exact"/>
              <w:jc w:val="center"/>
            </w:pPr>
            <w:r>
              <w:t>522 115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 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 1/2  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Ж</w:t>
            </w:r>
            <w:r w:rsidRPr="00840CAF">
              <w:t>ило</w:t>
            </w:r>
            <w:r>
              <w:t>й</w:t>
            </w:r>
            <w:r w:rsidRPr="00840CAF">
              <w:t xml:space="preserve"> дом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 1/2 </w:t>
            </w:r>
            <w:r>
              <w:t xml:space="preserve"> </w:t>
            </w:r>
            <w:r w:rsidRPr="00840CAF">
              <w:t>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C41CDF" w:rsidRPr="00840CAF" w:rsidRDefault="00C41CDF" w:rsidP="00441225"/>
          <w:p w:rsidR="00C41CDF" w:rsidRPr="00840CAF" w:rsidRDefault="00C41CDF" w:rsidP="00441225"/>
          <w:p w:rsidR="00C41CDF" w:rsidRPr="00840CAF" w:rsidRDefault="00C41CDF" w:rsidP="00441225"/>
          <w:p w:rsidR="00C41CD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  <w:r w:rsidRPr="00840CAF">
              <w:t>29,8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/>
          <w:p w:rsidR="00C41CDF" w:rsidRPr="00840CAF" w:rsidRDefault="00C41CDF" w:rsidP="00441225"/>
          <w:p w:rsidR="00C41CDF" w:rsidRPr="00840CAF" w:rsidRDefault="00C41CDF" w:rsidP="00441225"/>
          <w:p w:rsidR="00C41CDF" w:rsidRDefault="00C41CDF" w:rsidP="00441225">
            <w:pPr>
              <w:jc w:val="center"/>
            </w:pPr>
          </w:p>
          <w:p w:rsidR="00C41CDF" w:rsidRDefault="00C41CDF" w:rsidP="00441225">
            <w:pPr>
              <w:jc w:val="center"/>
            </w:pPr>
            <w:r>
              <w:t>Р</w:t>
            </w:r>
            <w:r w:rsidRPr="00840CAF">
              <w:t>Ф</w:t>
            </w:r>
          </w:p>
          <w:p w:rsidR="00C41CD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</w:p>
          <w:p w:rsidR="00C41CDF" w:rsidRPr="00601A04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073148" w:rsidRDefault="00C41CDF" w:rsidP="00441225">
            <w:pPr>
              <w:spacing w:line="240" w:lineRule="exact"/>
              <w:jc w:val="center"/>
            </w:pPr>
          </w:p>
          <w:p w:rsidR="00C41CDF" w:rsidRPr="007B2036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7B2036">
              <w:rPr>
                <w:b/>
              </w:rPr>
              <w:t>Несовершен-нолетний ребенок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35,7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35,7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</w:p>
          <w:p w:rsidR="00C41CDF" w:rsidRPr="00601A04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 w:rsidRPr="00601A04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794" w:type="dxa"/>
          </w:tcPr>
          <w:p w:rsidR="00C41CDF" w:rsidRPr="00EB5309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EB5309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EB5309">
              <w:rPr>
                <w:b/>
              </w:rPr>
              <w:t>Сезин Василий Васильевич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Директор МКУ ДО «Девицкая детская школа искусств Семилукского муниципаль-ного района Воронежской области»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1F1AF6">
            <w:pPr>
              <w:spacing w:line="240" w:lineRule="exact"/>
              <w:jc w:val="center"/>
            </w:pPr>
            <w:r>
              <w:t>553 951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Pr="00840CAF" w:rsidRDefault="00C41CDF" w:rsidP="00441225"/>
          <w:p w:rsidR="00C41CDF" w:rsidRPr="00840CAF" w:rsidRDefault="00C41CDF" w:rsidP="00441225">
            <w:pPr>
              <w:jc w:val="center"/>
            </w:pPr>
            <w:r w:rsidRPr="00840CAF">
              <w:t>Квартира</w:t>
            </w:r>
          </w:p>
          <w:p w:rsidR="00C41CDF" w:rsidRPr="00840CA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  <w:r w:rsidRPr="00840CAF">
              <w:t xml:space="preserve">Жилой дом 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600</w:t>
            </w:r>
            <w:r>
              <w:t>,0</w:t>
            </w:r>
          </w:p>
          <w:p w:rsidR="00C41CDF" w:rsidRPr="00840CAF" w:rsidRDefault="00C41CDF" w:rsidP="00441225"/>
          <w:p w:rsidR="00C41CDF" w:rsidRPr="00840CAF" w:rsidRDefault="00C41CDF" w:rsidP="00441225"/>
          <w:p w:rsidR="00C41CDF" w:rsidRPr="00840CAF" w:rsidRDefault="00C41CDF" w:rsidP="00441225">
            <w:pPr>
              <w:jc w:val="center"/>
            </w:pPr>
            <w:r w:rsidRPr="00840CAF">
              <w:t>40,1</w:t>
            </w:r>
          </w:p>
          <w:p w:rsidR="00C41CDF" w:rsidRPr="00840CA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  <w:r w:rsidRPr="00840CAF">
              <w:t>38,0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C41CDF" w:rsidRPr="00840CAF" w:rsidRDefault="00C41CDF" w:rsidP="00441225"/>
          <w:p w:rsidR="00C41CDF" w:rsidRPr="00840CAF" w:rsidRDefault="00C41CDF" w:rsidP="00441225"/>
          <w:p w:rsidR="00C41CDF" w:rsidRPr="00840CAF" w:rsidRDefault="00C41CDF" w:rsidP="00441225">
            <w:pPr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jc w:val="center"/>
            </w:pPr>
          </w:p>
          <w:p w:rsidR="00C41CDF" w:rsidRPr="00840CAF" w:rsidRDefault="00C41CDF" w:rsidP="00441225">
            <w:pPr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EB5309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EB5309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EB5309">
              <w:rPr>
                <w:b/>
              </w:rPr>
              <w:t>Супруга</w:t>
            </w:r>
          </w:p>
          <w:p w:rsidR="00C41CDF" w:rsidRPr="00EB5309" w:rsidRDefault="00C41CDF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334AC3">
            <w:pPr>
              <w:spacing w:line="240" w:lineRule="exact"/>
              <w:jc w:val="center"/>
            </w:pPr>
            <w:r w:rsidRPr="00840CAF">
              <w:t>3</w:t>
            </w:r>
            <w:r>
              <w:t>4</w:t>
            </w:r>
            <w:r w:rsidRPr="00840CAF">
              <w:t>3</w:t>
            </w:r>
            <w:r>
              <w:t xml:space="preserve"> 582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lastRenderedPageBreak/>
              <w:t>600,0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40,1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38,0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lastRenderedPageBreak/>
              <w:t>РФ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1794" w:type="dxa"/>
          </w:tcPr>
          <w:p w:rsidR="00C41CDF" w:rsidRPr="00073148" w:rsidRDefault="00C41CDF" w:rsidP="00441225">
            <w:pPr>
              <w:spacing w:line="240" w:lineRule="exact"/>
              <w:jc w:val="center"/>
            </w:pPr>
          </w:p>
          <w:p w:rsidR="00C41CDF" w:rsidRPr="000C2C57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0C2C57">
              <w:rPr>
                <w:b/>
              </w:rPr>
              <w:t>Сидоров Николай Павлович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Директор МКУ ДО «Семилукская детская школа искусств Семилукского муниципаль-ного района Воронежской области»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68464F">
            <w:pPr>
              <w:spacing w:line="240" w:lineRule="exact"/>
              <w:jc w:val="center"/>
            </w:pPr>
            <w:r>
              <w:t>578 231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622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59,9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/>
          <w:p w:rsidR="00C41CDF" w:rsidRPr="00840CAF" w:rsidRDefault="00C41CDF" w:rsidP="00441225"/>
          <w:p w:rsidR="00C41CDF" w:rsidRPr="00840CAF" w:rsidRDefault="00C41CDF" w:rsidP="00441225">
            <w:pPr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РФ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794" w:type="dxa"/>
          </w:tcPr>
          <w:p w:rsidR="00C41CDF" w:rsidRPr="00094AD2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>Смирнов Александр Дмитриевич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МКУ ДО Землянская детско-юношеская спортивная школа</w:t>
            </w:r>
          </w:p>
        </w:tc>
        <w:tc>
          <w:tcPr>
            <w:tcW w:w="1104" w:type="dxa"/>
          </w:tcPr>
          <w:p w:rsidR="00C41CDF" w:rsidRPr="00840CAF" w:rsidRDefault="00C41CDF" w:rsidP="006D1B25">
            <w:pPr>
              <w:spacing w:line="240" w:lineRule="exact"/>
              <w:jc w:val="center"/>
            </w:pPr>
            <w:r>
              <w:t>806 000</w:t>
            </w:r>
          </w:p>
        </w:tc>
        <w:tc>
          <w:tcPr>
            <w:tcW w:w="1794" w:type="dxa"/>
          </w:tcPr>
          <w:p w:rsidR="00C41CDF" w:rsidRDefault="00C41CDF" w:rsidP="00441225">
            <w:pPr>
              <w:spacing w:line="240" w:lineRule="exact"/>
              <w:jc w:val="center"/>
            </w:pPr>
            <w:r w:rsidRPr="00840CAF">
              <w:t>Квартира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 xml:space="preserve">Комната </w:t>
            </w:r>
            <w:r w:rsidRPr="00840CAF">
              <w:t xml:space="preserve">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  <w:r w:rsidRPr="00840CAF">
              <w:t>30,5</w:t>
            </w:r>
          </w:p>
          <w:p w:rsidR="00C41CDF" w:rsidRDefault="00C41CDF" w:rsidP="00441225"/>
          <w:p w:rsidR="00C41CDF" w:rsidRPr="00AD0155" w:rsidRDefault="00C41CDF" w:rsidP="00441225">
            <w:pPr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Default="00C41CDF" w:rsidP="00441225"/>
          <w:p w:rsidR="00C41CDF" w:rsidRPr="00AD0155" w:rsidRDefault="00C41CDF" w:rsidP="00441225">
            <w:pPr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C41CDF" w:rsidRDefault="00C41CDF" w:rsidP="00441225">
            <w:pPr>
              <w:jc w:val="center"/>
            </w:pPr>
            <w:r w:rsidRPr="00840CAF">
              <w:t>Автомобиль легковой</w:t>
            </w:r>
          </w:p>
          <w:p w:rsidR="00C41CDF" w:rsidRPr="00B33CC5" w:rsidRDefault="00C41CDF" w:rsidP="00441225">
            <w:pPr>
              <w:jc w:val="center"/>
            </w:pPr>
            <w:r>
              <w:t>ВАЗ Лада Гранта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094AD2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 xml:space="preserve">Супруга 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Pr="00840CAF" w:rsidRDefault="00C41CDF" w:rsidP="00572618">
            <w:pPr>
              <w:spacing w:line="240" w:lineRule="exact"/>
              <w:jc w:val="center"/>
            </w:pPr>
            <w:r>
              <w:t>500 183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41,0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</w:pPr>
            <w:r>
              <w:t>Жилой дом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094AD2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094AD2">
              <w:rPr>
                <w:b/>
              </w:rPr>
              <w:t>Несовершен-нолетний ребенок</w:t>
            </w:r>
          </w:p>
          <w:p w:rsidR="00C41CDF" w:rsidRPr="00094AD2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094AD2" w:rsidRDefault="00C41CDF" w:rsidP="0044122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794" w:type="dxa"/>
          </w:tcPr>
          <w:p w:rsidR="00C41CDF" w:rsidRPr="002927FF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2927FF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 xml:space="preserve">Фалалеева </w:t>
            </w:r>
            <w:r w:rsidRPr="002927FF">
              <w:rPr>
                <w:b/>
              </w:rPr>
              <w:lastRenderedPageBreak/>
              <w:t>Оксана Валерьевна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Директор </w:t>
            </w:r>
            <w:r w:rsidRPr="00840CAF">
              <w:lastRenderedPageBreak/>
              <w:t>МКУ ДО «Латненская детская школа искусств Семилукского муниципаль-ного района Воронежской области»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2B0BE4">
            <w:pPr>
              <w:spacing w:line="240" w:lineRule="exact"/>
              <w:jc w:val="center"/>
            </w:pPr>
            <w:r>
              <w:lastRenderedPageBreak/>
              <w:t>422 531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Квартира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44,6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2927FF" w:rsidRDefault="00C41CDF" w:rsidP="00441225">
            <w:pPr>
              <w:spacing w:line="240" w:lineRule="exact"/>
              <w:jc w:val="center"/>
              <w:rPr>
                <w:b/>
              </w:rPr>
            </w:pPr>
          </w:p>
          <w:p w:rsidR="00C41CDF" w:rsidRPr="002927FF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2927FF">
              <w:rPr>
                <w:b/>
              </w:rPr>
              <w:t>Супруг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2B0BE4">
            <w:pPr>
              <w:spacing w:line="240" w:lineRule="exact"/>
              <w:jc w:val="center"/>
            </w:pPr>
            <w:r>
              <w:t>127 261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C41CDF" w:rsidRPr="00840CAF" w:rsidRDefault="00C41CDF" w:rsidP="00441225">
            <w:pPr>
              <w:tabs>
                <w:tab w:val="left" w:pos="200"/>
              </w:tabs>
              <w:spacing w:line="240" w:lineRule="exact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3269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1000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28,2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32,0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386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Квартира </w:t>
            </w:r>
          </w:p>
        </w:tc>
        <w:tc>
          <w:tcPr>
            <w:tcW w:w="113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44,6</w:t>
            </w:r>
          </w:p>
        </w:tc>
        <w:tc>
          <w:tcPr>
            <w:tcW w:w="993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tcBorders>
              <w:top w:val="nil"/>
            </w:tcBorders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073148" w:rsidRDefault="00C41CDF" w:rsidP="00441225">
            <w:pPr>
              <w:spacing w:line="240" w:lineRule="exact"/>
              <w:jc w:val="center"/>
            </w:pPr>
          </w:p>
          <w:p w:rsidR="00C41CDF" w:rsidRPr="00073148" w:rsidRDefault="00C41CDF" w:rsidP="00441225">
            <w:pPr>
              <w:spacing w:line="240" w:lineRule="exact"/>
              <w:jc w:val="center"/>
            </w:pPr>
            <w:r w:rsidRPr="002927FF">
              <w:rPr>
                <w:b/>
              </w:rPr>
              <w:t>Несовершен-нолетний ребенок</w:t>
            </w:r>
          </w:p>
          <w:p w:rsidR="00C41CDF" w:rsidRPr="00073148" w:rsidRDefault="00C41CDF" w:rsidP="00441225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9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44,6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</w:p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 w:val="restart"/>
          </w:tcPr>
          <w:p w:rsidR="00C41CDF" w:rsidRPr="00A969C1" w:rsidRDefault="00C41CDF" w:rsidP="00616D66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794" w:type="dxa"/>
          </w:tcPr>
          <w:p w:rsidR="00C41CDF" w:rsidRPr="00A258CD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Ягодкин Владимир Александро-</w:t>
            </w:r>
            <w:r w:rsidRPr="00A258CD">
              <w:rPr>
                <w:b/>
              </w:rPr>
              <w:lastRenderedPageBreak/>
              <w:t>вич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jc w:val="center"/>
            </w:pPr>
            <w:r w:rsidRPr="00840CAF">
              <w:lastRenderedPageBreak/>
              <w:t xml:space="preserve">Директор МКУ  </w:t>
            </w:r>
            <w:r w:rsidRPr="00840CAF">
              <w:lastRenderedPageBreak/>
              <w:t>спортивно-оздоровите-льный центр «Аквамарин»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EA71C2">
            <w:pPr>
              <w:spacing w:line="240" w:lineRule="exact"/>
              <w:jc w:val="center"/>
            </w:pPr>
            <w:r w:rsidRPr="00840CAF">
              <w:lastRenderedPageBreak/>
              <w:t>9</w:t>
            </w:r>
            <w:r>
              <w:t>54 500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Земельный участок</w:t>
            </w: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1/4 в общей долевой собственности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 xml:space="preserve">Земельный участок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Жилой дом </w:t>
            </w: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Жилой дом</w:t>
            </w: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1/2 в обще</w:t>
            </w:r>
            <w:r>
              <w:t>й</w:t>
            </w:r>
            <w:r w:rsidRPr="00840CAF">
              <w:t xml:space="preserve"> долево</w:t>
            </w:r>
            <w:r>
              <w:t>й собственности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1870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4142,0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80,1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C41CDF" w:rsidRPr="00D16887" w:rsidRDefault="00C41CDF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</w:tcPr>
          <w:p w:rsidR="00C41CDF" w:rsidRPr="00D16887" w:rsidRDefault="00C41CDF" w:rsidP="0044122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C41CDF" w:rsidRPr="00D16887" w:rsidRDefault="00C41CDF" w:rsidP="004412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Автомобиль легковой </w:t>
            </w:r>
            <w:r w:rsidRPr="00840CAF">
              <w:rPr>
                <w:bCs/>
                <w:color w:val="333333"/>
                <w:shd w:val="clear" w:color="auto" w:fill="FFFFFF"/>
              </w:rPr>
              <w:lastRenderedPageBreak/>
              <w:t>Honda</w:t>
            </w:r>
            <w:r w:rsidRPr="00840CAF">
              <w:t xml:space="preserve">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rPr>
                <w:lang w:val="en-US"/>
              </w:rPr>
              <w:t>CR</w:t>
            </w:r>
            <w:r w:rsidRPr="00840CAF">
              <w:t>-</w:t>
            </w:r>
            <w:r w:rsidRPr="00840CAF">
              <w:rPr>
                <w:lang w:val="en-US"/>
              </w:rPr>
              <w:t>V</w:t>
            </w:r>
            <w:r w:rsidRPr="00840CAF">
              <w:t xml:space="preserve"> 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C41CDF" w:rsidTr="002226B0">
        <w:trPr>
          <w:trHeight w:val="242"/>
        </w:trPr>
        <w:tc>
          <w:tcPr>
            <w:tcW w:w="552" w:type="dxa"/>
            <w:vMerge/>
          </w:tcPr>
          <w:p w:rsidR="00C41CDF" w:rsidRPr="00A969C1" w:rsidRDefault="00C41CDF" w:rsidP="00DF79D6">
            <w:pPr>
              <w:spacing w:line="240" w:lineRule="exact"/>
              <w:jc w:val="center"/>
            </w:pPr>
          </w:p>
        </w:tc>
        <w:tc>
          <w:tcPr>
            <w:tcW w:w="1794" w:type="dxa"/>
          </w:tcPr>
          <w:p w:rsidR="00C41CDF" w:rsidRPr="00A258CD" w:rsidRDefault="00C41CDF" w:rsidP="00441225">
            <w:pPr>
              <w:spacing w:line="240" w:lineRule="exact"/>
              <w:jc w:val="center"/>
              <w:rPr>
                <w:b/>
              </w:rPr>
            </w:pPr>
            <w:r w:rsidRPr="00A258CD">
              <w:rPr>
                <w:b/>
              </w:rPr>
              <w:t>Супруга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jc w:val="center"/>
            </w:pPr>
            <w:r w:rsidRPr="00840CAF">
              <w:t>-</w:t>
            </w:r>
          </w:p>
        </w:tc>
        <w:tc>
          <w:tcPr>
            <w:tcW w:w="1104" w:type="dxa"/>
          </w:tcPr>
          <w:p w:rsidR="00C41CDF" w:rsidRPr="00840CAF" w:rsidRDefault="00C41CDF" w:rsidP="009B6567">
            <w:pPr>
              <w:spacing w:line="240" w:lineRule="exact"/>
              <w:jc w:val="center"/>
            </w:pPr>
            <w:r>
              <w:t xml:space="preserve">2 602 </w:t>
            </w:r>
            <w:r>
              <w:lastRenderedPageBreak/>
              <w:t>728</w:t>
            </w:r>
          </w:p>
        </w:tc>
        <w:tc>
          <w:tcPr>
            <w:tcW w:w="179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 xml:space="preserve">Земельный </w:t>
            </w:r>
            <w:r w:rsidRPr="00840CAF">
              <w:lastRenderedPageBreak/>
              <w:t>участок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1/4 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 xml:space="preserve">Жилой дом 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1/2 в общей долевой собственности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1870</w:t>
            </w:r>
            <w:r>
              <w:t>,0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212,9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104" w:type="dxa"/>
          </w:tcPr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lastRenderedPageBreak/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  <w:r w:rsidRPr="00840CAF">
              <w:t>РФ</w:t>
            </w: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  <w:p w:rsidR="00C41CDF" w:rsidRPr="00840CAF" w:rsidRDefault="00C41CDF" w:rsidP="00441225">
            <w:pPr>
              <w:spacing w:line="240" w:lineRule="exact"/>
              <w:jc w:val="center"/>
            </w:pPr>
          </w:p>
        </w:tc>
        <w:tc>
          <w:tcPr>
            <w:tcW w:w="1386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C41CDF" w:rsidRDefault="00C41CDF" w:rsidP="00441225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7" w:type="dxa"/>
          </w:tcPr>
          <w:p w:rsidR="00C41CDF" w:rsidRDefault="00C41CDF" w:rsidP="00DF79D6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C41CDF" w:rsidRPr="00840CAF" w:rsidRDefault="00C41CDF">
      <w:pPr>
        <w:rPr>
          <w:sz w:val="26"/>
          <w:szCs w:val="26"/>
        </w:rPr>
      </w:pPr>
      <w:r w:rsidRPr="00840CAF">
        <w:rPr>
          <w:sz w:val="26"/>
          <w:szCs w:val="26"/>
        </w:rPr>
        <w:lastRenderedPageBreak/>
        <w:t xml:space="preserve">Руководитель отдела </w:t>
      </w:r>
      <w:r>
        <w:rPr>
          <w:sz w:val="26"/>
          <w:szCs w:val="26"/>
        </w:rPr>
        <w:t xml:space="preserve"> </w:t>
      </w:r>
      <w:r w:rsidRPr="00840CAF">
        <w:rPr>
          <w:sz w:val="26"/>
          <w:szCs w:val="26"/>
        </w:rPr>
        <w:t>культуры, спорта и молодежной политики</w:t>
      </w:r>
    </w:p>
    <w:p w:rsidR="00C41CDF" w:rsidRPr="005159D7" w:rsidRDefault="00C41CDF" w:rsidP="003F1C04">
      <w:pPr>
        <w:rPr>
          <w:sz w:val="26"/>
          <w:szCs w:val="26"/>
        </w:rPr>
      </w:pPr>
      <w:r w:rsidRPr="00840CAF">
        <w:rPr>
          <w:sz w:val="26"/>
          <w:szCs w:val="26"/>
        </w:rPr>
        <w:t xml:space="preserve">администрации Семилукского муниципального района                                                                                                        </w:t>
      </w:r>
      <w:r>
        <w:rPr>
          <w:sz w:val="26"/>
          <w:szCs w:val="26"/>
        </w:rPr>
        <w:t>В.А.Беленова</w:t>
      </w:r>
      <w:r w:rsidRPr="00840CA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</w:t>
      </w:r>
    </w:p>
    <w:p w:rsidR="00C41CDF" w:rsidRPr="003F1C04" w:rsidRDefault="00C41CDF" w:rsidP="003F1C04"/>
    <w:p w:rsidR="00D36E61" w:rsidRDefault="00D36E61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41CDF" w:rsidRPr="00840CAF" w:rsidRDefault="00C41CDF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lastRenderedPageBreak/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 xml:space="preserve">учреждений 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 xml:space="preserve">за период с 01 января </w:t>
      </w:r>
      <w:r>
        <w:rPr>
          <w:b/>
          <w:bCs/>
          <w:sz w:val="26"/>
          <w:szCs w:val="26"/>
        </w:rPr>
        <w:t>2018</w:t>
      </w:r>
      <w:r w:rsidRPr="00840CAF">
        <w:rPr>
          <w:b/>
          <w:bCs/>
          <w:sz w:val="26"/>
          <w:szCs w:val="26"/>
        </w:rPr>
        <w:t xml:space="preserve"> года  по  31  декабря </w:t>
      </w:r>
      <w:r>
        <w:rPr>
          <w:b/>
          <w:bCs/>
          <w:sz w:val="26"/>
          <w:szCs w:val="26"/>
        </w:rPr>
        <w:t>2018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C41CDF" w:rsidRDefault="00C41CDF" w:rsidP="005104C1">
      <w:pPr>
        <w:jc w:val="center"/>
        <w:rPr>
          <w:b/>
          <w:bCs/>
          <w:sz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1843"/>
        <w:gridCol w:w="1134"/>
        <w:gridCol w:w="1843"/>
        <w:gridCol w:w="1134"/>
        <w:gridCol w:w="1134"/>
        <w:gridCol w:w="1701"/>
        <w:gridCol w:w="992"/>
        <w:gridCol w:w="1033"/>
        <w:gridCol w:w="1416"/>
        <w:gridCol w:w="1803"/>
      </w:tblGrid>
      <w:tr w:rsidR="00C41CDF" w:rsidRPr="007A39F7" w:rsidTr="00CD35F0">
        <w:trPr>
          <w:trHeight w:val="433"/>
        </w:trPr>
        <w:tc>
          <w:tcPr>
            <w:tcW w:w="568" w:type="dxa"/>
            <w:vMerge w:val="restart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№</w:t>
            </w:r>
          </w:p>
          <w:p w:rsidR="00C41CDF" w:rsidRPr="007A39F7" w:rsidRDefault="00C41CDF" w:rsidP="00CD35F0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Фамилия, имя, отчество</w:t>
            </w:r>
          </w:p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Должность</w:t>
            </w:r>
          </w:p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C41CDF" w:rsidRPr="007A39F7" w:rsidRDefault="00C41CDF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Общая сумма дохода за _</w:t>
            </w:r>
            <w:r>
              <w:rPr>
                <w:sz w:val="20"/>
                <w:szCs w:val="20"/>
                <w:u w:val="single"/>
              </w:rPr>
              <w:t>2018</w:t>
            </w:r>
            <w:r w:rsidRPr="007A39F7">
              <w:rPr>
                <w:sz w:val="20"/>
                <w:szCs w:val="20"/>
              </w:rPr>
              <w:t xml:space="preserve"> г.</w:t>
            </w:r>
          </w:p>
          <w:p w:rsidR="00C41CDF" w:rsidRPr="007A39F7" w:rsidRDefault="00C41CDF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(рублей без копеек</w:t>
            </w:r>
          </w:p>
        </w:tc>
        <w:tc>
          <w:tcPr>
            <w:tcW w:w="4111" w:type="dxa"/>
            <w:gridSpan w:val="3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Движимое имущество</w:t>
            </w:r>
          </w:p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7A39F7" w:rsidTr="00CD35F0">
        <w:trPr>
          <w:trHeight w:val="846"/>
          <w:tblHeader/>
        </w:trPr>
        <w:tc>
          <w:tcPr>
            <w:tcW w:w="568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1CDF" w:rsidRPr="007A39F7" w:rsidRDefault="00C41CDF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</w:t>
            </w:r>
          </w:p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C41CDF" w:rsidRPr="007A39F7" w:rsidRDefault="00C41CDF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701" w:type="dxa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3" w:type="dxa"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C41CDF" w:rsidRPr="007A39F7" w:rsidRDefault="00C41CDF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Вертепова Светлана Вячеславовна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Руководитель МКУ «Централизован-ная бухгалтерия Семилукского муниципального района»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t>702815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52,1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</w:tcPr>
          <w:p w:rsidR="00C41CDF" w:rsidRPr="007A39F7" w:rsidRDefault="00C41CDF" w:rsidP="00E616AC">
            <w:pPr>
              <w:jc w:val="center"/>
            </w:pPr>
            <w:r w:rsidRPr="007A39F7">
              <w:t>не имеет</w:t>
            </w:r>
          </w:p>
        </w:tc>
        <w:tc>
          <w:tcPr>
            <w:tcW w:w="1803" w:type="dxa"/>
          </w:tcPr>
          <w:p w:rsidR="00C41CDF" w:rsidRPr="007A39F7" w:rsidRDefault="00C41CDF" w:rsidP="00E616AC">
            <w:pPr>
              <w:jc w:val="center"/>
            </w:pPr>
            <w:r w:rsidRPr="007A39F7">
              <w:t>-</w:t>
            </w: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t>543771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600</w:t>
            </w:r>
            <w:r>
              <w:t>,0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52,1</w:t>
            </w:r>
          </w:p>
        </w:tc>
        <w:tc>
          <w:tcPr>
            <w:tcW w:w="103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C41CDF" w:rsidRPr="00EE6D0F" w:rsidRDefault="00C41CDF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>Легковой автомобиль:</w:t>
            </w:r>
          </w:p>
          <w:p w:rsidR="00C41CDF" w:rsidRPr="00EE6D0F" w:rsidRDefault="00C41CDF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  <w:lang w:val="en-US"/>
              </w:rPr>
              <w:t>Ford</w:t>
            </w:r>
            <w:r w:rsidRPr="00EE6D0F">
              <w:rPr>
                <w:sz w:val="22"/>
                <w:szCs w:val="22"/>
              </w:rPr>
              <w:t xml:space="preserve"> </w:t>
            </w:r>
            <w:r w:rsidRPr="007A39F7"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>,2006г</w:t>
            </w:r>
          </w:p>
        </w:tc>
        <w:tc>
          <w:tcPr>
            <w:tcW w:w="1803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-</w:t>
            </w: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600</w:t>
            </w:r>
            <w:r>
              <w:t>,0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гараж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24,0</w:t>
            </w:r>
          </w:p>
        </w:tc>
        <w:tc>
          <w:tcPr>
            <w:tcW w:w="103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30,2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Гончарова Марина Вячеславовна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rPr>
                <w:sz w:val="22"/>
                <w:szCs w:val="22"/>
              </w:rPr>
              <w:t xml:space="preserve">Руководитель МКУ «Технико-эксплуатационный центр </w:t>
            </w:r>
            <w:r w:rsidRPr="007A39F7">
              <w:rPr>
                <w:sz w:val="22"/>
                <w:szCs w:val="22"/>
              </w:rPr>
              <w:lastRenderedPageBreak/>
              <w:t>Семилукского муниципального района»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lastRenderedPageBreak/>
              <w:t>469302</w:t>
            </w:r>
          </w:p>
        </w:tc>
        <w:tc>
          <w:tcPr>
            <w:tcW w:w="1843" w:type="dxa"/>
          </w:tcPr>
          <w:p w:rsidR="00C41CDF" w:rsidRPr="007A39F7" w:rsidRDefault="00C41CDF" w:rsidP="003D235F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1134" w:type="dxa"/>
          </w:tcPr>
          <w:p w:rsidR="00C41CDF" w:rsidRPr="007A39F7" w:rsidRDefault="00C41CDF" w:rsidP="00B7118F">
            <w:pPr>
              <w:spacing w:line="240" w:lineRule="exact"/>
              <w:jc w:val="center"/>
            </w:pPr>
            <w:r>
              <w:t>66,6</w:t>
            </w:r>
          </w:p>
        </w:tc>
        <w:tc>
          <w:tcPr>
            <w:tcW w:w="1134" w:type="dxa"/>
          </w:tcPr>
          <w:p w:rsidR="00C41CDF" w:rsidRPr="007A39F7" w:rsidRDefault="00C41CDF" w:rsidP="003D235F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3D235F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992" w:type="dxa"/>
          </w:tcPr>
          <w:p w:rsidR="00C41CDF" w:rsidRPr="007A39F7" w:rsidRDefault="00C41CDF" w:rsidP="003D235F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033" w:type="dxa"/>
          </w:tcPr>
          <w:p w:rsidR="00C41CDF" w:rsidRPr="007A39F7" w:rsidRDefault="00C41CDF" w:rsidP="003D235F">
            <w:pPr>
              <w:spacing w:line="240" w:lineRule="exact"/>
              <w:jc w:val="center"/>
            </w:pPr>
            <w:r w:rsidRPr="007A39F7">
              <w:t>-</w:t>
            </w:r>
          </w:p>
        </w:tc>
        <w:tc>
          <w:tcPr>
            <w:tcW w:w="1416" w:type="dxa"/>
          </w:tcPr>
          <w:p w:rsidR="00C41CDF" w:rsidRPr="007A39F7" w:rsidRDefault="00C41CDF" w:rsidP="00E616AC">
            <w:pPr>
              <w:jc w:val="center"/>
            </w:pPr>
            <w:r w:rsidRPr="007A39F7">
              <w:t>Не имеет</w:t>
            </w:r>
          </w:p>
        </w:tc>
        <w:tc>
          <w:tcPr>
            <w:tcW w:w="1803" w:type="dxa"/>
          </w:tcPr>
          <w:p w:rsidR="00C41CDF" w:rsidRPr="007A39F7" w:rsidRDefault="00C41CDF" w:rsidP="00E616AC">
            <w:pPr>
              <w:jc w:val="center"/>
            </w:pPr>
            <w:r w:rsidRPr="007A39F7">
              <w:t>-</w:t>
            </w:r>
          </w:p>
        </w:tc>
      </w:tr>
      <w:tr w:rsidR="00C41CDF" w:rsidRPr="007A39F7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супруг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7A39F7" w:rsidRDefault="00C41CDF" w:rsidP="007A39F7">
            <w:pPr>
              <w:spacing w:line="240" w:lineRule="exact"/>
              <w:jc w:val="center"/>
            </w:pPr>
            <w:r>
              <w:t>650413</w:t>
            </w: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земельный участок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24</w:t>
            </w:r>
            <w:r>
              <w:t>,0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квартира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66,6</w:t>
            </w:r>
          </w:p>
        </w:tc>
        <w:tc>
          <w:tcPr>
            <w:tcW w:w="103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416" w:type="dxa"/>
            <w:vMerge w:val="restart"/>
          </w:tcPr>
          <w:p w:rsidR="00C41CDF" w:rsidRPr="0015680D" w:rsidRDefault="00C41CDF" w:rsidP="00E616AC">
            <w:pPr>
              <w:spacing w:line="240" w:lineRule="exact"/>
              <w:jc w:val="center"/>
            </w:pPr>
            <w:r w:rsidRPr="007A39F7">
              <w:t>Легковой автомобиль</w:t>
            </w:r>
            <w:r w:rsidRPr="007A39F7">
              <w:rPr>
                <w:lang w:val="en-US"/>
              </w:rPr>
              <w:t>Volkswagen Polo</w:t>
            </w:r>
            <w:r>
              <w:t>, 2012г.</w:t>
            </w:r>
          </w:p>
          <w:p w:rsidR="00C41CDF" w:rsidRPr="007A39F7" w:rsidRDefault="00C41CDF" w:rsidP="00E616AC">
            <w:pPr>
              <w:pStyle w:val="1"/>
              <w:shd w:val="clear" w:color="auto" w:fill="FFFFFF"/>
              <w:spacing w:before="0" w:line="975" w:lineRule="atLeast"/>
              <w:jc w:val="center"/>
            </w:pPr>
          </w:p>
        </w:tc>
        <w:tc>
          <w:tcPr>
            <w:tcW w:w="1803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9F7">
              <w:rPr>
                <w:sz w:val="20"/>
                <w:szCs w:val="20"/>
              </w:rPr>
              <w:t>-</w:t>
            </w: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гараж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22,2</w:t>
            </w:r>
          </w:p>
        </w:tc>
        <w:tc>
          <w:tcPr>
            <w:tcW w:w="1134" w:type="dxa"/>
          </w:tcPr>
          <w:p w:rsidR="00C41CDF" w:rsidRPr="007A39F7" w:rsidRDefault="00C41CDF" w:rsidP="00E616AC">
            <w:pPr>
              <w:spacing w:line="240" w:lineRule="exact"/>
              <w:jc w:val="center"/>
            </w:pPr>
            <w:r w:rsidRPr="007A39F7">
              <w:t>РФ</w:t>
            </w:r>
          </w:p>
        </w:tc>
        <w:tc>
          <w:tcPr>
            <w:tcW w:w="1701" w:type="dxa"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41CDF" w:rsidRPr="007A39F7" w:rsidRDefault="00C41CDF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C41CDF" w:rsidRPr="00E616AC" w:rsidRDefault="00C41CDF" w:rsidP="00E616AC">
            <w:pPr>
              <w:spacing w:line="240" w:lineRule="exact"/>
              <w:jc w:val="center"/>
              <w:rPr>
                <w:lang w:val="en-US"/>
              </w:rPr>
            </w:pPr>
            <w:r w:rsidRPr="007A39F7"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C41CDF" w:rsidRPr="00E616AC" w:rsidRDefault="00C41CDF" w:rsidP="00E616AC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C41CDF" w:rsidRPr="00E616AC" w:rsidRDefault="00C41CDF" w:rsidP="00E616A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 w:val="restart"/>
          </w:tcPr>
          <w:p w:rsidR="00C41CDF" w:rsidRPr="007A39F7" w:rsidRDefault="00C41CDF" w:rsidP="00E616A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Сухов Александр Анатольевич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33BC3">
              <w:t>Директор МКУ «Центр поддержки АПК»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599242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5B4977" w:rsidRDefault="00C41CDF" w:rsidP="00416B20">
            <w:pPr>
              <w:spacing w:line="240" w:lineRule="exact"/>
              <w:jc w:val="center"/>
            </w:pPr>
            <w:r w:rsidRPr="005B4977">
              <w:rPr>
                <w:sz w:val="22"/>
                <w:szCs w:val="22"/>
              </w:rPr>
              <w:t>Легковые автомобили:</w:t>
            </w:r>
            <w:r w:rsidRPr="005B4977">
              <w:rPr>
                <w:sz w:val="22"/>
                <w:szCs w:val="22"/>
                <w:lang w:val="en-US"/>
              </w:rPr>
              <w:t>Honda</w:t>
            </w:r>
            <w:r w:rsidRPr="005B4977">
              <w:rPr>
                <w:sz w:val="22"/>
                <w:szCs w:val="22"/>
              </w:rPr>
              <w:t>, 2008г.</w:t>
            </w:r>
          </w:p>
          <w:p w:rsidR="00C41CDF" w:rsidRPr="005B4977" w:rsidRDefault="00C41CDF" w:rsidP="00416B20">
            <w:pPr>
              <w:spacing w:line="240" w:lineRule="exact"/>
              <w:jc w:val="center"/>
            </w:pPr>
            <w:r w:rsidRPr="005B4977">
              <w:rPr>
                <w:sz w:val="22"/>
                <w:szCs w:val="22"/>
              </w:rPr>
              <w:t xml:space="preserve"> ВАЗ-2101, 1975г.</w:t>
            </w:r>
          </w:p>
          <w:p w:rsidR="00C41CDF" w:rsidRPr="005B4977" w:rsidRDefault="00C41CDF" w:rsidP="00416B20">
            <w:pPr>
              <w:spacing w:line="240" w:lineRule="exact"/>
              <w:jc w:val="center"/>
              <w:rPr>
                <w:bCs/>
                <w:sz w:val="21"/>
                <w:szCs w:val="21"/>
                <w:shd w:val="clear" w:color="auto" w:fill="FFFFFF"/>
              </w:rPr>
            </w:pPr>
            <w:r w:rsidRPr="005B4977">
              <w:rPr>
                <w:sz w:val="22"/>
                <w:szCs w:val="22"/>
              </w:rPr>
              <w:t xml:space="preserve">Мотоцикл </w:t>
            </w:r>
            <w:r w:rsidRPr="005B4977">
              <w:rPr>
                <w:bCs/>
                <w:sz w:val="21"/>
                <w:szCs w:val="21"/>
                <w:shd w:val="clear" w:color="auto" w:fill="FFFFFF"/>
              </w:rPr>
              <w:t>Suzuki Djebel 200,1998г.</w:t>
            </w:r>
          </w:p>
          <w:p w:rsidR="00C41CDF" w:rsidRPr="005B4977" w:rsidRDefault="00C41CDF" w:rsidP="00416B20">
            <w:pPr>
              <w:spacing w:line="240" w:lineRule="exact"/>
              <w:jc w:val="center"/>
            </w:pPr>
            <w:r w:rsidRPr="005B4977">
              <w:rPr>
                <w:bCs/>
                <w:sz w:val="21"/>
                <w:szCs w:val="21"/>
                <w:shd w:val="clear" w:color="auto" w:fill="FFFFFF"/>
              </w:rPr>
              <w:t xml:space="preserve">Квадроцикл </w:t>
            </w:r>
            <w:r w:rsidRPr="005B4977">
              <w:rPr>
                <w:sz w:val="21"/>
                <w:szCs w:val="21"/>
                <w:shd w:val="clear" w:color="auto" w:fill="FFFFFF"/>
              </w:rPr>
              <w:t>STELS ATV 500,2012г.</w:t>
            </w:r>
          </w:p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33,5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B62480">
        <w:trPr>
          <w:trHeight w:val="1026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Нежилое помещение парковочное место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B62480" w:rsidRDefault="00C41CDF" w:rsidP="00416B2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325000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жилой дом 1/2 доли в общей долевой собственности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444,2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C41CDF" w:rsidRPr="000C37E9" w:rsidRDefault="00C41CDF" w:rsidP="00416B2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  <w:tr w:rsidR="00C41CDF" w:rsidRPr="0034742C" w:rsidTr="00CD35F0">
        <w:trPr>
          <w:trHeight w:val="497"/>
        </w:trPr>
        <w:tc>
          <w:tcPr>
            <w:tcW w:w="568" w:type="dxa"/>
            <w:vMerge/>
          </w:tcPr>
          <w:p w:rsidR="00C41CDF" w:rsidRPr="007A39F7" w:rsidRDefault="00C41CDF" w:rsidP="00E616AC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  <w:rPr>
                <w:lang w:val="en-US"/>
              </w:rPr>
            </w:pPr>
            <w:r w:rsidRPr="000C37E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CDF" w:rsidRPr="000C37E9" w:rsidRDefault="00C41CDF" w:rsidP="00416B20">
            <w:pPr>
              <w:spacing w:line="240" w:lineRule="exact"/>
            </w:pPr>
            <w:r w:rsidRPr="000C37E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42,1</w:t>
            </w:r>
          </w:p>
        </w:tc>
        <w:tc>
          <w:tcPr>
            <w:tcW w:w="1033" w:type="dxa"/>
          </w:tcPr>
          <w:p w:rsidR="00C41CDF" w:rsidRPr="000C37E9" w:rsidRDefault="00C41CDF" w:rsidP="00416B20">
            <w:pPr>
              <w:spacing w:line="240" w:lineRule="exact"/>
              <w:jc w:val="center"/>
            </w:pPr>
            <w:r w:rsidRPr="000C37E9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</w:tcPr>
          <w:p w:rsidR="00C41CDF" w:rsidRPr="000C37E9" w:rsidRDefault="00C41CDF" w:rsidP="00416B20">
            <w:pPr>
              <w:jc w:val="center"/>
            </w:pPr>
            <w:r w:rsidRPr="000C37E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C41CDF" w:rsidRPr="000C37E9" w:rsidRDefault="00C41CDF" w:rsidP="00416B20">
            <w:pPr>
              <w:jc w:val="center"/>
            </w:pPr>
            <w:r w:rsidRPr="000C37E9">
              <w:rPr>
                <w:sz w:val="22"/>
                <w:szCs w:val="22"/>
              </w:rPr>
              <w:t>-</w:t>
            </w:r>
          </w:p>
        </w:tc>
      </w:tr>
    </w:tbl>
    <w:p w:rsidR="00C41CDF" w:rsidRDefault="00C41CDF" w:rsidP="0015680D"/>
    <w:p w:rsidR="00243221" w:rsidRPr="001C34A2" w:rsidRDefault="00243221" w:rsidP="001C34A2"/>
    <w:sectPr w:rsidR="00243221" w:rsidRPr="001C34A2" w:rsidSect="00AE07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6DFA"/>
    <w:rsid w:val="009F48C4"/>
    <w:rsid w:val="00A22E7B"/>
    <w:rsid w:val="00A23DD1"/>
    <w:rsid w:val="00BE110E"/>
    <w:rsid w:val="00C41CDF"/>
    <w:rsid w:val="00C70243"/>
    <w:rsid w:val="00C76735"/>
    <w:rsid w:val="00D36E6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C41CDF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C41CDF"/>
    <w:rPr>
      <w:rFonts w:eastAsia="Times New Roman"/>
      <w:b/>
      <w:bCs/>
      <w:sz w:val="24"/>
      <w:szCs w:val="24"/>
    </w:rPr>
  </w:style>
  <w:style w:type="character" w:customStyle="1" w:styleId="mw-headline">
    <w:name w:val="mw-headline"/>
    <w:basedOn w:val="a0"/>
    <w:rsid w:val="00C41CDF"/>
  </w:style>
  <w:style w:type="paragraph" w:styleId="a8">
    <w:name w:val="Balloon Text"/>
    <w:basedOn w:val="a"/>
    <w:link w:val="a9"/>
    <w:uiPriority w:val="99"/>
    <w:semiHidden/>
    <w:unhideWhenUsed/>
    <w:rsid w:val="00C41C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1CDF"/>
    <w:rPr>
      <w:rFonts w:ascii="Tahoma" w:eastAsia="Times New Roman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C41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2019-12-03T05:58:00Z</dcterms:modified>
</cp:coreProperties>
</file>