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ПМР «Управление сельского хозяйства»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852CCF">
        <w:rPr>
          <w:rFonts w:ascii="Times New Roman" w:hAnsi="Times New Roman"/>
          <w:spacing w:val="-5"/>
          <w:sz w:val="28"/>
          <w:szCs w:val="28"/>
        </w:rPr>
        <w:t>8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222581" w:rsidRDefault="00222581" w:rsidP="00A2688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65" w:type="dxa"/>
        <w:tblInd w:w="-24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127"/>
        <w:gridCol w:w="1347"/>
        <w:gridCol w:w="1275"/>
        <w:gridCol w:w="1845"/>
        <w:gridCol w:w="1153"/>
        <w:gridCol w:w="1258"/>
        <w:gridCol w:w="1538"/>
        <w:gridCol w:w="2149"/>
        <w:gridCol w:w="1562"/>
        <w:gridCol w:w="1311"/>
      </w:tblGrid>
      <w:tr w:rsidR="00222581" w:rsidRPr="0010273A" w:rsidTr="00845FCB">
        <w:trPr>
          <w:trHeight w:hRule="exact" w:val="1467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581" w:rsidRDefault="00222581" w:rsidP="00845FC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9059D0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</w:t>
            </w:r>
            <w:r w:rsidR="00222581">
              <w:rPr>
                <w:rFonts w:ascii="Times New Roman" w:hAnsi="Times New Roman"/>
                <w:spacing w:val="-2"/>
              </w:rPr>
              <w:t>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852CCF">
              <w:rPr>
                <w:rFonts w:ascii="Times New Roman" w:hAnsi="Times New Roman"/>
                <w:spacing w:val="-2"/>
              </w:rPr>
              <w:t>8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581" w:rsidRDefault="00222581" w:rsidP="006E34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5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222581" w:rsidRPr="0010273A" w:rsidTr="00845FCB">
        <w:trPr>
          <w:trHeight w:hRule="exact" w:val="88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</w:tr>
      <w:tr w:rsidR="00222581" w:rsidRPr="0010273A" w:rsidTr="006C2D01">
        <w:trPr>
          <w:trHeight w:hRule="exact" w:val="192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Мамонтов Владимир Владимирович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BF6B86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590 417,0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3A76FD" w:rsidRDefault="00852CCF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6C2D0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222581" w:rsidRDefault="00222581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222581" w:rsidRDefault="00222581"/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«Служба </w:t>
      </w:r>
      <w:r w:rsidR="009059D0">
        <w:rPr>
          <w:rFonts w:ascii="Times New Roman" w:hAnsi="Times New Roman"/>
          <w:sz w:val="28"/>
          <w:szCs w:val="28"/>
        </w:rPr>
        <w:t>обеспечения деятельности администрации Павловского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9059D0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9059D0">
        <w:rPr>
          <w:rFonts w:ascii="Times New Roman" w:hAnsi="Times New Roman"/>
          <w:spacing w:val="-5"/>
          <w:sz w:val="28"/>
          <w:szCs w:val="28"/>
        </w:rPr>
        <w:t>8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127"/>
        <w:gridCol w:w="2117"/>
        <w:gridCol w:w="1275"/>
        <w:gridCol w:w="1845"/>
        <w:gridCol w:w="950"/>
        <w:gridCol w:w="901"/>
        <w:gridCol w:w="1847"/>
        <w:gridCol w:w="1951"/>
        <w:gridCol w:w="1012"/>
        <w:gridCol w:w="1298"/>
      </w:tblGrid>
      <w:tr w:rsidR="00C20020" w:rsidRPr="00E96DC1" w:rsidTr="00CC425D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  <w:spacing w:val="-2"/>
              </w:rPr>
            </w:pPr>
            <w:r w:rsidRPr="00E96DC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>Деклариро</w:t>
            </w:r>
            <w:r w:rsidRPr="00E96DC1">
              <w:rPr>
                <w:rFonts w:ascii="Times New Roman" w:hAnsi="Times New Roman"/>
                <w:spacing w:val="-2"/>
              </w:rPr>
              <w:softHyphen/>
            </w:r>
            <w:r w:rsidRPr="00E96DC1"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E96DC1">
              <w:rPr>
                <w:rFonts w:ascii="Times New Roman" w:hAnsi="Times New Roman"/>
              </w:rPr>
              <w:t xml:space="preserve">доход за </w:t>
            </w:r>
            <w:r w:rsidRPr="00E96DC1">
              <w:rPr>
                <w:rFonts w:ascii="Times New Roman" w:hAnsi="Times New Roman"/>
                <w:spacing w:val="-2"/>
              </w:rPr>
              <w:t>201</w:t>
            </w:r>
            <w:r w:rsidR="009059D0">
              <w:rPr>
                <w:rFonts w:ascii="Times New Roman" w:hAnsi="Times New Roman"/>
                <w:spacing w:val="-2"/>
              </w:rPr>
              <w:t>8</w:t>
            </w:r>
            <w:r w:rsidRPr="00E96DC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E96DC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E96DC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E96DC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C20020" w:rsidRPr="00E96DC1" w:rsidTr="00CC425D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Страна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р</w:t>
            </w:r>
            <w:r w:rsidRPr="00E96DC1">
              <w:rPr>
                <w:rFonts w:ascii="Times New Roman" w:hAnsi="Times New Roman"/>
                <w:spacing w:val="-3"/>
              </w:rPr>
              <w:t>асполож</w:t>
            </w:r>
            <w:proofErr w:type="gramStart"/>
            <w:r w:rsidRPr="00E96DC1">
              <w:rPr>
                <w:rFonts w:ascii="Times New Roman" w:hAnsi="Times New Roman"/>
                <w:spacing w:val="-3"/>
              </w:rPr>
              <w:t>е</w:t>
            </w:r>
            <w:proofErr w:type="spellEnd"/>
            <w:r w:rsidRPr="00E96DC1">
              <w:rPr>
                <w:rFonts w:ascii="Times New Roman" w:hAnsi="Times New Roman"/>
                <w:spacing w:val="-3"/>
              </w:rPr>
              <w:t>-</w:t>
            </w:r>
            <w:proofErr w:type="gramEnd"/>
            <w:r w:rsidRPr="00E96DC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Транс</w:t>
            </w:r>
            <w:r w:rsidRPr="00E96DC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E96DC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jc w:val="center"/>
              <w:rPr>
                <w:rFonts w:ascii="Times New Roman" w:hAnsi="Times New Roman"/>
                <w:spacing w:val="-4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Страна </w:t>
            </w:r>
            <w:r w:rsidRPr="00E96DC1"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-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C20020" w:rsidRPr="00E96DC1" w:rsidTr="00CC425D">
        <w:trPr>
          <w:trHeight w:hRule="exact" w:val="523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Харьковская Мария Михайловна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96349" w:rsidRDefault="00C20020" w:rsidP="00CC425D">
            <w:pPr>
              <w:pStyle w:val="1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B96349">
              <w:rPr>
                <w:rFonts w:ascii="Times New Roman" w:hAnsi="Times New Roman"/>
                <w:spacing w:val="-3"/>
                <w:sz w:val="20"/>
                <w:szCs w:val="20"/>
              </w:rPr>
              <w:t>Директор муниципального казенного учреждения Павловского муниципального района «Служба обеспечения деятельности администрации Павловского муниципального района»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9059D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2 100 502,32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9059D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9059D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9059D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F523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F52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464D35" w:rsidRPr="00EA7CE0" w:rsidRDefault="00464D35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A7CE0">
              <w:rPr>
                <w:rFonts w:ascii="Times New Roman" w:hAnsi="Times New Roman"/>
              </w:rPr>
              <w:t>2) Жилой дом</w:t>
            </w:r>
          </w:p>
          <w:p w:rsidR="00C20020" w:rsidRPr="00EA7CE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20020">
              <w:rPr>
                <w:rFonts w:ascii="Times New Roman" w:hAnsi="Times New Roman"/>
              </w:rPr>
              <w:t>) Земельный участок</w:t>
            </w:r>
          </w:p>
          <w:p w:rsidR="00464D35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Cambria Math" w:hAnsi="Cambria Math"/>
              </w:rPr>
              <w:t>4</w:t>
            </w:r>
            <w:r w:rsidR="00C20020">
              <w:rPr>
                <w:rFonts w:ascii="Cambria Math" w:hAnsi="Cambria Math"/>
              </w:rPr>
              <w:t>)</w:t>
            </w:r>
            <w:r w:rsidR="00C20020">
              <w:rPr>
                <w:rFonts w:ascii="Times New Roman" w:hAnsi="Times New Roman"/>
              </w:rPr>
              <w:t xml:space="preserve"> Земельный</w:t>
            </w:r>
            <w:r>
              <w:rPr>
                <w:rFonts w:ascii="Times New Roman" w:hAnsi="Times New Roman"/>
              </w:rPr>
              <w:t xml:space="preserve"> участок</w:t>
            </w:r>
            <w:r w:rsidR="00C20020">
              <w:rPr>
                <w:rFonts w:ascii="Times New Roman" w:hAnsi="Times New Roman"/>
              </w:rPr>
              <w:t xml:space="preserve"> </w:t>
            </w:r>
          </w:p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20020">
              <w:rPr>
                <w:rFonts w:ascii="Times New Roman" w:hAnsi="Times New Roman"/>
              </w:rPr>
              <w:t>) Земельный участок</w:t>
            </w:r>
          </w:p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20020">
              <w:rPr>
                <w:rFonts w:ascii="Times New Roman" w:hAnsi="Times New Roman"/>
              </w:rPr>
              <w:t xml:space="preserve">) Земельный участок </w:t>
            </w: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Земельный участок</w:t>
            </w: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Квартира</w:t>
            </w: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 Гараж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F6DEE">
              <w:rPr>
                <w:rFonts w:ascii="Cambria Math" w:hAnsi="Cambria Math"/>
              </w:rPr>
              <w:br/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625,0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687,0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  <w:r w:rsidR="00C20020">
              <w:rPr>
                <w:rFonts w:ascii="Times New Roman" w:hAnsi="Times New Roman"/>
              </w:rPr>
              <w:t>,0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464D35" w:rsidRDefault="00464D35" w:rsidP="00CC425D">
            <w:pPr>
              <w:pStyle w:val="1"/>
              <w:rPr>
                <w:rFonts w:ascii="Times New Roman" w:hAnsi="Times New Roman"/>
              </w:rPr>
            </w:pPr>
          </w:p>
          <w:p w:rsidR="00464D35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:rsidR="00464D35" w:rsidRDefault="00464D35" w:rsidP="00CC425D">
            <w:pPr>
              <w:pStyle w:val="1"/>
              <w:rPr>
                <w:rFonts w:ascii="Times New Roman" w:hAnsi="Times New Roman"/>
              </w:rPr>
            </w:pPr>
          </w:p>
          <w:p w:rsidR="00464D35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464D3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</w:p>
          <w:p w:rsidR="00464D35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64D35" w:rsidRPr="00E96DC1" w:rsidRDefault="00464D35" w:rsidP="00464D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96EF9" w:rsidRPr="00E96DC1" w:rsidTr="00CC425D">
        <w:trPr>
          <w:trHeight w:hRule="exact" w:val="511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096EF9" w:rsidP="00CC425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096EF9" w:rsidP="00CC425D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330AC4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1 501 593,23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096EF9" w:rsidRPr="00EA7CE0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 w:rsidRPr="00EA7CE0">
              <w:rPr>
                <w:rFonts w:ascii="Times New Roman" w:hAnsi="Times New Roman"/>
              </w:rPr>
              <w:t>2) Жилой дом</w:t>
            </w:r>
          </w:p>
          <w:p w:rsidR="00096EF9" w:rsidRPr="00EA7CE0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Cambria Math" w:hAnsi="Cambria Math"/>
              </w:rPr>
              <w:t>4)</w:t>
            </w:r>
            <w:r>
              <w:rPr>
                <w:rFonts w:ascii="Times New Roman" w:hAnsi="Times New Roman"/>
              </w:rPr>
              <w:t xml:space="preserve"> Земельный участок 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 Земельный участок 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Земельный участок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Квартира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Гараж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9560DD">
            <w:pPr>
              <w:pStyle w:val="1"/>
              <w:rPr>
                <w:rFonts w:ascii="Times New Roman" w:hAnsi="Times New Roman"/>
              </w:rPr>
            </w:pPr>
            <w:r w:rsidRPr="00EF6DEE">
              <w:rPr>
                <w:rFonts w:ascii="Cambria Math" w:hAnsi="Cambria Math"/>
              </w:rPr>
              <w:br/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625,0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687,0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096EF9" w:rsidRPr="00E96DC1" w:rsidRDefault="00096EF9" w:rsidP="009560D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9560DD">
            <w:pPr>
              <w:pStyle w:val="1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Pr="00E96DC1" w:rsidRDefault="00096EF9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ПАССАТ СС</w:t>
            </w: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E0FD4" w:rsidRDefault="000E0FD4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 Прогресс</w:t>
            </w:r>
            <w:r w:rsidR="00330AC4">
              <w:rPr>
                <w:rFonts w:ascii="Times New Roman" w:hAnsi="Times New Roman"/>
              </w:rPr>
              <w:t xml:space="preserve">              4 М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555,0</w:t>
            </w: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Default="00096EF9" w:rsidP="00CC425D">
            <w:pPr>
              <w:pStyle w:val="1"/>
              <w:rPr>
                <w:rFonts w:ascii="Times New Roman" w:hAnsi="Times New Roman"/>
              </w:rPr>
            </w:pP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</w:pPr>
    </w:p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</w:t>
      </w:r>
      <w:r w:rsidRPr="008350D1">
        <w:rPr>
          <w:rFonts w:ascii="Times New Roman" w:hAnsi="Times New Roman"/>
          <w:sz w:val="28"/>
          <w:szCs w:val="28"/>
        </w:rPr>
        <w:t>МКУ ПМР «</w:t>
      </w:r>
      <w:r>
        <w:rPr>
          <w:rFonts w:ascii="Times New Roman" w:hAnsi="Times New Roman"/>
          <w:sz w:val="28"/>
          <w:szCs w:val="28"/>
        </w:rPr>
        <w:t xml:space="preserve">Служба технического обеспечения»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011890">
        <w:rPr>
          <w:rFonts w:ascii="Times New Roman" w:hAnsi="Times New Roman"/>
          <w:spacing w:val="-5"/>
          <w:sz w:val="28"/>
          <w:szCs w:val="28"/>
        </w:rPr>
        <w:t>8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20020" w:rsidTr="00CC425D">
        <w:trPr>
          <w:trHeight w:val="172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F9591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</w:t>
            </w:r>
            <w:r w:rsidR="00C20020">
              <w:rPr>
                <w:rFonts w:ascii="Times New Roman" w:hAnsi="Times New Roman"/>
                <w:spacing w:val="-2"/>
              </w:rPr>
              <w:t>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011890">
              <w:rPr>
                <w:rFonts w:ascii="Times New Roman" w:hAnsi="Times New Roman"/>
                <w:spacing w:val="-2"/>
              </w:rPr>
              <w:t>8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1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Кубышки</w:t>
            </w:r>
            <w:proofErr w:type="gramEnd"/>
            <w:r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  <w:r>
              <w:rPr>
                <w:rFonts w:ascii="Times New Roman" w:hAnsi="Times New Roman"/>
              </w:rPr>
              <w:t xml:space="preserve"> МКУ ПМР «Служба технического обеспечения»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3F6969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514 639,52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95910" w:rsidTr="00C20020">
        <w:trPr>
          <w:trHeight w:hRule="exact" w:val="70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3F6969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98 804,57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9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55093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127 154,42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95910" w:rsidTr="00CC425D">
        <w:trPr>
          <w:trHeight w:hRule="exact" w:val="9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C55093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81 785,05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«Центр развития физической культуры и </w:t>
      </w:r>
      <w:r w:rsidR="00C55093">
        <w:rPr>
          <w:rFonts w:ascii="Times New Roman" w:hAnsi="Times New Roman"/>
          <w:sz w:val="28"/>
          <w:szCs w:val="28"/>
        </w:rPr>
        <w:t>спорта и дополнительного образования Павловского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C55093">
        <w:rPr>
          <w:rFonts w:ascii="Times New Roman" w:hAnsi="Times New Roman"/>
          <w:spacing w:val="-5"/>
          <w:sz w:val="28"/>
          <w:szCs w:val="28"/>
        </w:rPr>
        <w:t>8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20020" w:rsidTr="00CC425D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C55093">
              <w:rPr>
                <w:rFonts w:ascii="Times New Roman" w:hAnsi="Times New Roman"/>
                <w:spacing w:val="-2"/>
              </w:rPr>
              <w:t>8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55093">
        <w:trPr>
          <w:trHeight w:hRule="exact" w:val="398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Шумейко Олег Иванович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F95F28" w:rsidRDefault="00C20020" w:rsidP="00C55093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F95F28">
              <w:rPr>
                <w:rFonts w:ascii="Times New Roman" w:hAnsi="Times New Roman"/>
                <w:sz w:val="16"/>
                <w:szCs w:val="16"/>
              </w:rPr>
              <w:t xml:space="preserve">директор муниципального казенного учреждения «Центр развития физической культуры и </w:t>
            </w:r>
            <w:r w:rsidR="00C55093">
              <w:rPr>
                <w:rFonts w:ascii="Times New Roman" w:hAnsi="Times New Roman"/>
                <w:sz w:val="16"/>
                <w:szCs w:val="16"/>
              </w:rPr>
              <w:t>спорта  и дополнительного образования Павловского муниципального района</w:t>
            </w:r>
            <w:r w:rsidRPr="00F95F2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55093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867 634,76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55093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 САНТА ФЕ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255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F95F28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55093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64053,41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11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 w:rsidP="00C20020"/>
    <w:p w:rsidR="00C20020" w:rsidRDefault="00C20020" w:rsidP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Павловского муниципального района «Единая дежурно – диспетчерская служба»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3F40EC">
        <w:rPr>
          <w:rFonts w:ascii="Times New Roman" w:hAnsi="Times New Roman"/>
          <w:spacing w:val="-5"/>
          <w:sz w:val="28"/>
          <w:szCs w:val="28"/>
        </w:rPr>
        <w:t>8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276"/>
        <w:gridCol w:w="1559"/>
        <w:gridCol w:w="1134"/>
        <w:gridCol w:w="1134"/>
        <w:gridCol w:w="1276"/>
        <w:gridCol w:w="1559"/>
        <w:gridCol w:w="998"/>
        <w:gridCol w:w="1111"/>
        <w:gridCol w:w="2292"/>
      </w:tblGrid>
      <w:tr w:rsidR="00C20020" w:rsidTr="00CC425D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3F40EC">
              <w:rPr>
                <w:rFonts w:ascii="Times New Roman" w:hAnsi="Times New Roman"/>
                <w:spacing w:val="-2"/>
              </w:rPr>
              <w:t>8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9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Харьковский Владимир Михайлович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217AD8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17AD8">
              <w:rPr>
                <w:rFonts w:ascii="Times New Roman" w:hAnsi="Times New Roman"/>
                <w:spacing w:val="-3"/>
                <w:sz w:val="18"/>
                <w:szCs w:val="18"/>
              </w:rPr>
              <w:t>директор</w:t>
            </w:r>
            <w:r w:rsidRPr="00217AD8">
              <w:rPr>
                <w:rFonts w:ascii="Times New Roman" w:hAnsi="Times New Roman"/>
                <w:sz w:val="18"/>
                <w:szCs w:val="18"/>
              </w:rPr>
              <w:t xml:space="preserve"> муниципального казенного учреждения Павловского муниципального района «Единая дежурно – диспетчерская служба»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3F40EC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642 187,55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3F40EC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826A12">
              <w:rPr>
                <w:rFonts w:ascii="Times New Roman" w:hAnsi="Times New Roman"/>
              </w:rPr>
              <w:t xml:space="preserve"> 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3F40EC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3F40EC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1476BD" w:rsidRDefault="00C20020" w:rsidP="00CC425D">
            <w:pPr>
              <w:pStyle w:val="1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MAGENTIS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3F40EC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Заем на приобретение квартиры АО «ДОМ. РФ», г. Москва, ул. </w:t>
            </w:r>
            <w:r w:rsidR="00826A12">
              <w:rPr>
                <w:rFonts w:ascii="Times New Roman" w:hAnsi="Times New Roman"/>
              </w:rPr>
              <w:t xml:space="preserve">Воздвиженка, дом 10 в сумме - </w:t>
            </w:r>
            <w:r>
              <w:rPr>
                <w:rFonts w:ascii="Times New Roman" w:hAnsi="Times New Roman"/>
              </w:rPr>
              <w:t>1290000,</w:t>
            </w:r>
            <w:r w:rsidR="00826A12">
              <w:rPr>
                <w:rFonts w:ascii="Times New Roman" w:hAnsi="Times New Roman"/>
              </w:rPr>
              <w:t>00</w:t>
            </w:r>
          </w:p>
          <w:p w:rsidR="003F40EC" w:rsidRDefault="003F40EC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C20020" w:rsidTr="00826A12">
        <w:trPr>
          <w:trHeight w:hRule="exact" w:val="18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52553F" w:rsidRDefault="00826A12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87 634,56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1/3 доли </w:t>
            </w: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826A1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Заем на приобретение квартиры АО «ДОМ. РФ», г. Москва, ул. Воздвиженка, дом 10 в сумме - 1290000,00</w:t>
            </w:r>
          </w:p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C20020" w:rsidTr="00CC425D"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826A12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26A1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6A12" w:rsidTr="00CC425D"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A80D4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A80D4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A80D4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A80D4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A80D4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F04FA4" w:rsidRDefault="00826A12" w:rsidP="00A80D4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B16892" w:rsidRDefault="00826A12" w:rsidP="00A80D4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B16892" w:rsidRDefault="00826A12" w:rsidP="00A80D4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B16892" w:rsidRDefault="00826A12" w:rsidP="00A80D4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A80D4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Default="00C20020" w:rsidP="00C20020"/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«Колос»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975E68">
        <w:rPr>
          <w:rFonts w:ascii="Times New Roman" w:hAnsi="Times New Roman"/>
          <w:spacing w:val="-5"/>
          <w:sz w:val="28"/>
          <w:szCs w:val="28"/>
        </w:rPr>
        <w:t>8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127"/>
        <w:gridCol w:w="2117"/>
        <w:gridCol w:w="1275"/>
        <w:gridCol w:w="1845"/>
        <w:gridCol w:w="950"/>
        <w:gridCol w:w="1210"/>
        <w:gridCol w:w="1538"/>
        <w:gridCol w:w="1951"/>
        <w:gridCol w:w="1012"/>
        <w:gridCol w:w="1298"/>
      </w:tblGrid>
      <w:tr w:rsidR="00C20020" w:rsidRPr="00E96DC1" w:rsidTr="00CC425D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  <w:spacing w:val="-2"/>
              </w:rPr>
            </w:pPr>
            <w:r w:rsidRPr="00E96DC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>Деклариро</w:t>
            </w:r>
            <w:r w:rsidRPr="00E96DC1">
              <w:rPr>
                <w:rFonts w:ascii="Times New Roman" w:hAnsi="Times New Roman"/>
                <w:spacing w:val="-2"/>
              </w:rPr>
              <w:softHyphen/>
            </w:r>
            <w:r w:rsidRPr="00E96DC1"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E96DC1">
              <w:rPr>
                <w:rFonts w:ascii="Times New Roman" w:hAnsi="Times New Roman"/>
              </w:rPr>
              <w:t xml:space="preserve">доход за </w:t>
            </w:r>
            <w:r w:rsidRPr="00E96DC1">
              <w:rPr>
                <w:rFonts w:ascii="Times New Roman" w:hAnsi="Times New Roman"/>
                <w:spacing w:val="-2"/>
              </w:rPr>
              <w:t>201</w:t>
            </w:r>
            <w:r w:rsidR="00975E68">
              <w:rPr>
                <w:rFonts w:ascii="Times New Roman" w:hAnsi="Times New Roman"/>
                <w:spacing w:val="-2"/>
              </w:rPr>
              <w:t>8</w:t>
            </w:r>
            <w:r w:rsidRPr="00E96DC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E96DC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E96DC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E96DC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C20020" w:rsidRPr="00E96DC1" w:rsidTr="00CC425D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Страна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р</w:t>
            </w:r>
            <w:r w:rsidRPr="00E96DC1">
              <w:rPr>
                <w:rFonts w:ascii="Times New Roman" w:hAnsi="Times New Roman"/>
                <w:spacing w:val="-3"/>
              </w:rPr>
              <w:t>асполож</w:t>
            </w:r>
            <w:proofErr w:type="gramStart"/>
            <w:r w:rsidRPr="00E96DC1">
              <w:rPr>
                <w:rFonts w:ascii="Times New Roman" w:hAnsi="Times New Roman"/>
                <w:spacing w:val="-3"/>
              </w:rPr>
              <w:t>е</w:t>
            </w:r>
            <w:proofErr w:type="spellEnd"/>
            <w:r w:rsidRPr="00E96DC1">
              <w:rPr>
                <w:rFonts w:ascii="Times New Roman" w:hAnsi="Times New Roman"/>
                <w:spacing w:val="-3"/>
              </w:rPr>
              <w:t>-</w:t>
            </w:r>
            <w:proofErr w:type="gramEnd"/>
            <w:r w:rsidRPr="00E96DC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Транс</w:t>
            </w:r>
            <w:r w:rsidRPr="00E96DC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E96DC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jc w:val="center"/>
              <w:rPr>
                <w:rFonts w:ascii="Times New Roman" w:hAnsi="Times New Roman"/>
                <w:spacing w:val="-4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Страна </w:t>
            </w:r>
            <w:r w:rsidRPr="00E96DC1"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-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C20020" w:rsidRPr="00E96DC1" w:rsidTr="00CC425D">
        <w:trPr>
          <w:trHeight w:hRule="exact" w:val="10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Сорокин Николай Иванович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  <w:spacing w:val="-3"/>
              </w:rPr>
            </w:pPr>
            <w:r w:rsidRPr="00E96DC1">
              <w:rPr>
                <w:rFonts w:ascii="Times New Roman" w:hAnsi="Times New Roman"/>
                <w:spacing w:val="-3"/>
              </w:rPr>
              <w:t>директор</w:t>
            </w:r>
            <w:r w:rsidRPr="00E96DC1">
              <w:rPr>
                <w:rFonts w:ascii="Times New Roman" w:hAnsi="Times New Roman"/>
              </w:rPr>
              <w:t xml:space="preserve"> МКУ</w:t>
            </w:r>
            <w:r>
              <w:rPr>
                <w:rFonts w:ascii="Times New Roman" w:hAnsi="Times New Roman"/>
              </w:rPr>
              <w:t xml:space="preserve"> «Колос»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975E68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421 023,89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F5231" w:rsidRDefault="00C20020" w:rsidP="00CC425D">
            <w:pPr>
              <w:pStyle w:val="1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ВАЗ 21013</w:t>
            </w:r>
            <w:r w:rsidRPr="00FF52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C20020" w:rsidRPr="00E96DC1" w:rsidRDefault="00C20020" w:rsidP="00CC425D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112388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810FF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810FF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10FF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культуры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112388" w:rsidRDefault="00112388" w:rsidP="00112388">
      <w:pPr>
        <w:pStyle w:val="a3"/>
        <w:jc w:val="center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810FF4">
        <w:rPr>
          <w:rFonts w:ascii="Times New Roman" w:hAnsi="Times New Roman"/>
          <w:spacing w:val="-5"/>
          <w:sz w:val="28"/>
          <w:szCs w:val="28"/>
        </w:rPr>
        <w:t>8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275"/>
        <w:gridCol w:w="1560"/>
        <w:gridCol w:w="1134"/>
        <w:gridCol w:w="1134"/>
        <w:gridCol w:w="1701"/>
        <w:gridCol w:w="1418"/>
        <w:gridCol w:w="992"/>
        <w:gridCol w:w="1276"/>
        <w:gridCol w:w="1984"/>
      </w:tblGrid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Слащева 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Елена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МКУК «ДК «Современник»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807 905,78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1088,0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200 938,51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1088,0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DC6A71" w:rsidRDefault="00810FF4" w:rsidP="00A80D4E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 xml:space="preserve">квартира 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Попова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Людмила Николаевна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pacing w:val="-3"/>
              </w:rPr>
              <w:t>ДО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«Павловская ДШИ»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534 745,17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E851B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E851B4">
              <w:rPr>
                <w:rFonts w:ascii="Times New Roman" w:hAnsi="Times New Roman"/>
              </w:rPr>
              <w:t>603</w:t>
            </w:r>
          </w:p>
          <w:p w:rsidR="00810FF4" w:rsidRPr="00E851B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Pr="00E851B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Pr="00E851B4" w:rsidRDefault="00810FF4" w:rsidP="00A80D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Хмелевский Александр Григорьевич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pacing w:val="-3"/>
              </w:rPr>
              <w:t>ДО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«Павловская детская художественная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443 438,57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0F5ED5" w:rsidRDefault="00810FF4" w:rsidP="00A80D4E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- земельный участок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1/2</w:t>
            </w:r>
            <w:r w:rsidRPr="000F5ED5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оля общей долевой собственности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810FF4" w:rsidRPr="000F5ED5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 xml:space="preserve">- </w:t>
            </w:r>
            <w:r w:rsidRPr="005143F4">
              <w:rPr>
                <w:rFonts w:ascii="Times New Roman" w:hAnsi="Times New Roman"/>
              </w:rPr>
              <w:t>квартира</w:t>
            </w:r>
          </w:p>
          <w:p w:rsidR="00810FF4" w:rsidRPr="000F5ED5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- жилой дом</w:t>
            </w:r>
          </w:p>
          <w:p w:rsidR="00810FF4" w:rsidRPr="000F5ED5" w:rsidRDefault="00810FF4" w:rsidP="00A80D4E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¼</w:t>
            </w:r>
            <w:r>
              <w:rPr>
                <w:rFonts w:ascii="Times New Roman" w:hAnsi="Times New Roman"/>
              </w:rPr>
              <w:t xml:space="preserve"> доля</w:t>
            </w:r>
            <w:r w:rsidRPr="006D15E1">
              <w:rPr>
                <w:rFonts w:ascii="Times New Roman" w:hAnsi="Times New Roman"/>
              </w:rPr>
              <w:t xml:space="preserve"> в общей долевой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205,0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1100</w:t>
            </w:r>
            <w:r>
              <w:rPr>
                <w:rFonts w:ascii="Times New Roman" w:hAnsi="Times New Roman"/>
              </w:rPr>
              <w:t>,0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E12494">
              <w:rPr>
                <w:rFonts w:ascii="Times New Roman" w:hAnsi="Times New Roman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Лада-Калина 111930</w:t>
            </w:r>
          </w:p>
          <w:p w:rsidR="00810FF4" w:rsidRPr="004855BF" w:rsidRDefault="00810FF4" w:rsidP="00A80D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5143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  <w:p w:rsidR="00810FF4" w:rsidRPr="005143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5143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5143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212 840,35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0F5ED5" w:rsidRDefault="00810FF4" w:rsidP="00A80D4E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 xml:space="preserve">- земельный участок  </w:t>
            </w:r>
          </w:p>
          <w:p w:rsidR="00810FF4" w:rsidRPr="000F5ED5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  <w:r w:rsidRPr="000F5ED5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оля общей долевой собственности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Pr="000F5ED5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 </w:t>
            </w:r>
            <w:r w:rsidRPr="000F5ED5">
              <w:rPr>
                <w:rFonts w:ascii="Times New Roman" w:hAnsi="Times New Roman"/>
              </w:rPr>
              <w:t>¼ д</w:t>
            </w:r>
            <w:r>
              <w:rPr>
                <w:rFonts w:ascii="Times New Roman" w:hAnsi="Times New Roman"/>
              </w:rPr>
              <w:t>оля общей долевой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205,0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E12494">
              <w:rPr>
                <w:rFonts w:ascii="Times New Roman" w:hAnsi="Times New Roman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5143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Pr="005143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5143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Pr="005143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Pr="005143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Pr="005143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Pr="005143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Pr="005143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0F5ED5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  </w:t>
            </w:r>
            <w:r w:rsidRPr="000F5ED5">
              <w:rPr>
                <w:rFonts w:ascii="Times New Roman" w:hAnsi="Times New Roman"/>
              </w:rPr>
              <w:t>¼ д</w:t>
            </w:r>
            <w:r>
              <w:rPr>
                <w:rFonts w:ascii="Times New Roman" w:hAnsi="Times New Roman"/>
              </w:rPr>
              <w:t>оля общей долевой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E12494">
              <w:rPr>
                <w:rFonts w:ascii="Times New Roman" w:hAnsi="Times New Roman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-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Юршина</w:t>
            </w:r>
            <w:proofErr w:type="spellEnd"/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Ольга Борисовна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МКУК «Павловская </w:t>
            </w:r>
            <w:proofErr w:type="spellStart"/>
            <w:r>
              <w:rPr>
                <w:rFonts w:ascii="Times New Roman" w:hAnsi="Times New Roman"/>
                <w:spacing w:val="-3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центральная библиотека»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715 750,49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Яцкова 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Татьяна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МКУК «Павловский районный краеведческий музей»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531 039,27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(1/2 </w:t>
            </w:r>
            <w:r w:rsidRPr="006D15E1">
              <w:rPr>
                <w:rFonts w:ascii="Times New Roman" w:hAnsi="Times New Roman"/>
              </w:rPr>
              <w:t>доли в общей долевой собственности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Баркалова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Зоя Георгиевна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МАУК ПМР «ИРКТЦ «Дон»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681 857,67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CD784C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Pr="00CD784C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Pr="00CD784C" w:rsidRDefault="00810FF4" w:rsidP="00A80D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CD784C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0FF4" w:rsidRPr="00CD784C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Pr="00CD784C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Pr="00CD784C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 w:rsidRPr="00BE6D8F">
              <w:rPr>
                <w:rFonts w:ascii="Times New Roman" w:hAnsi="Times New Roman"/>
              </w:rPr>
              <w:t>ВАЗ 2110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703D7D" w:rsidRDefault="00810FF4" w:rsidP="00A80D4E">
            <w:pPr>
              <w:pStyle w:val="a3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 xml:space="preserve">- земельный участок </w:t>
            </w: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703D7D" w:rsidRDefault="00810FF4" w:rsidP="00A80D4E">
            <w:pPr>
              <w:pStyle w:val="a3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- жилой дом</w:t>
            </w: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703D7D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703D7D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132</w:t>
            </w:r>
            <w:r>
              <w:rPr>
                <w:rFonts w:ascii="Times New Roman" w:hAnsi="Times New Roman"/>
              </w:rPr>
              <w:t>,0</w:t>
            </w: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Pr="00703D7D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Россия</w:t>
            </w: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703D7D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Россия</w:t>
            </w: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810FF4" w:rsidRPr="00542D9F" w:rsidRDefault="00810FF4" w:rsidP="00A80D4E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521 638,72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жилой дом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BE6D8F">
              <w:rPr>
                <w:rFonts w:ascii="Times New Roman" w:hAnsi="Times New Roman"/>
              </w:rPr>
              <w:t>132</w:t>
            </w:r>
            <w:r>
              <w:rPr>
                <w:rFonts w:ascii="Times New Roman" w:hAnsi="Times New Roman"/>
              </w:rPr>
              <w:t>,0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 w:rsidRPr="00CD784C">
              <w:rPr>
                <w:rFonts w:ascii="Times New Roman" w:hAnsi="Times New Roman"/>
              </w:rPr>
              <w:t>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«Лада - </w:t>
            </w:r>
            <w:proofErr w:type="spellStart"/>
            <w:r>
              <w:rPr>
                <w:rFonts w:ascii="Times New Roman" w:hAnsi="Times New Roman"/>
              </w:rPr>
              <w:t>Ларгуз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Нежельский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Геннадий Антонович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 ДО «</w:t>
            </w:r>
            <w:proofErr w:type="spellStart"/>
            <w:r>
              <w:rPr>
                <w:rFonts w:ascii="Times New Roman" w:hAnsi="Times New Roman"/>
                <w:spacing w:val="-3"/>
              </w:rPr>
              <w:t>Лосевская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детская музыкальная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953040,66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ШЕВРОЛЕ 212300-55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Супруга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662 661,59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0FF4" w:rsidTr="00A80D4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Смирнова Наталья Анатольевна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 ДО «</w:t>
            </w:r>
            <w:proofErr w:type="spellStart"/>
            <w:r>
              <w:rPr>
                <w:rFonts w:ascii="Times New Roman" w:hAnsi="Times New Roman"/>
                <w:spacing w:val="-3"/>
              </w:rPr>
              <w:t>Воронцовская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детская музыкальная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359  450,88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½ доли в общей долевой собственности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1/2 доли в общей долевой собственности 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1111,0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725,0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92,9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49,4 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0FF4" w:rsidRDefault="00810FF4" w:rsidP="00A80D4E">
            <w:pPr>
              <w:pStyle w:val="a3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FF4" w:rsidRDefault="00810FF4" w:rsidP="00A80D4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810FF4" w:rsidRDefault="00810FF4" w:rsidP="00810FF4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10FF4" w:rsidRDefault="00810FF4" w:rsidP="00810FF4"/>
    <w:p w:rsidR="00810FF4" w:rsidRDefault="00810FF4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810FF4" w:rsidSect="00764CB5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688F"/>
    <w:rsid w:val="00011890"/>
    <w:rsid w:val="000151E7"/>
    <w:rsid w:val="0003355C"/>
    <w:rsid w:val="00096EF9"/>
    <w:rsid w:val="000C0D1A"/>
    <w:rsid w:val="000D75BA"/>
    <w:rsid w:val="000E0FD4"/>
    <w:rsid w:val="000F3F66"/>
    <w:rsid w:val="0010273A"/>
    <w:rsid w:val="00107396"/>
    <w:rsid w:val="001077FA"/>
    <w:rsid w:val="00112388"/>
    <w:rsid w:val="001157A4"/>
    <w:rsid w:val="00117D48"/>
    <w:rsid w:val="00171D82"/>
    <w:rsid w:val="001848DA"/>
    <w:rsid w:val="001A2A8E"/>
    <w:rsid w:val="001A3252"/>
    <w:rsid w:val="001B3480"/>
    <w:rsid w:val="001B5CAF"/>
    <w:rsid w:val="00222581"/>
    <w:rsid w:val="0022701E"/>
    <w:rsid w:val="00233F37"/>
    <w:rsid w:val="0026788E"/>
    <w:rsid w:val="00284854"/>
    <w:rsid w:val="002B4F8D"/>
    <w:rsid w:val="002D7A87"/>
    <w:rsid w:val="002E5A0F"/>
    <w:rsid w:val="003077C9"/>
    <w:rsid w:val="00330AC4"/>
    <w:rsid w:val="003A76FD"/>
    <w:rsid w:val="003D3C20"/>
    <w:rsid w:val="003F40EC"/>
    <w:rsid w:val="003F6969"/>
    <w:rsid w:val="00406983"/>
    <w:rsid w:val="00417048"/>
    <w:rsid w:val="0046056C"/>
    <w:rsid w:val="00464D35"/>
    <w:rsid w:val="00471036"/>
    <w:rsid w:val="004757AE"/>
    <w:rsid w:val="004945AD"/>
    <w:rsid w:val="004A4CDF"/>
    <w:rsid w:val="004D5DFA"/>
    <w:rsid w:val="004D6E89"/>
    <w:rsid w:val="004F064D"/>
    <w:rsid w:val="0051215D"/>
    <w:rsid w:val="0052553F"/>
    <w:rsid w:val="00557178"/>
    <w:rsid w:val="005A0364"/>
    <w:rsid w:val="005B390A"/>
    <w:rsid w:val="005B5BB0"/>
    <w:rsid w:val="005C26F2"/>
    <w:rsid w:val="00611B67"/>
    <w:rsid w:val="00644F6F"/>
    <w:rsid w:val="006C2D01"/>
    <w:rsid w:val="006E34A2"/>
    <w:rsid w:val="006E62E5"/>
    <w:rsid w:val="00747570"/>
    <w:rsid w:val="00753031"/>
    <w:rsid w:val="00760BD0"/>
    <w:rsid w:val="00764CB5"/>
    <w:rsid w:val="007821B4"/>
    <w:rsid w:val="00810FF4"/>
    <w:rsid w:val="00826A12"/>
    <w:rsid w:val="00845FCB"/>
    <w:rsid w:val="00852CCF"/>
    <w:rsid w:val="008542E1"/>
    <w:rsid w:val="008A24E4"/>
    <w:rsid w:val="008C4FE3"/>
    <w:rsid w:val="009059D0"/>
    <w:rsid w:val="00940F85"/>
    <w:rsid w:val="009560DD"/>
    <w:rsid w:val="00975E68"/>
    <w:rsid w:val="009A3EDB"/>
    <w:rsid w:val="00A01BDC"/>
    <w:rsid w:val="00A2688F"/>
    <w:rsid w:val="00A42E60"/>
    <w:rsid w:val="00A82041"/>
    <w:rsid w:val="00A90121"/>
    <w:rsid w:val="00AB3923"/>
    <w:rsid w:val="00AC463A"/>
    <w:rsid w:val="00AD7711"/>
    <w:rsid w:val="00AE7B49"/>
    <w:rsid w:val="00B35700"/>
    <w:rsid w:val="00B85E4C"/>
    <w:rsid w:val="00BA64B6"/>
    <w:rsid w:val="00BB477F"/>
    <w:rsid w:val="00BF6B86"/>
    <w:rsid w:val="00C20020"/>
    <w:rsid w:val="00C55093"/>
    <w:rsid w:val="00C62BFA"/>
    <w:rsid w:val="00C709E4"/>
    <w:rsid w:val="00CB163D"/>
    <w:rsid w:val="00CB7843"/>
    <w:rsid w:val="00CB7CCD"/>
    <w:rsid w:val="00CC425D"/>
    <w:rsid w:val="00CC72AA"/>
    <w:rsid w:val="00CD0F1E"/>
    <w:rsid w:val="00CF6FF2"/>
    <w:rsid w:val="00D4435C"/>
    <w:rsid w:val="00D449E4"/>
    <w:rsid w:val="00D60655"/>
    <w:rsid w:val="00D64C63"/>
    <w:rsid w:val="00D779A7"/>
    <w:rsid w:val="00DB772C"/>
    <w:rsid w:val="00DC0132"/>
    <w:rsid w:val="00DE696E"/>
    <w:rsid w:val="00E26024"/>
    <w:rsid w:val="00E57C5D"/>
    <w:rsid w:val="00E62BA9"/>
    <w:rsid w:val="00EA4463"/>
    <w:rsid w:val="00EE3D63"/>
    <w:rsid w:val="00EE6252"/>
    <w:rsid w:val="00F028BD"/>
    <w:rsid w:val="00F3539F"/>
    <w:rsid w:val="00F565AF"/>
    <w:rsid w:val="00F92225"/>
    <w:rsid w:val="00F95910"/>
    <w:rsid w:val="00FB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88F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747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E6252"/>
    <w:rPr>
      <w:rFonts w:ascii="Times New Roman" w:hAnsi="Times New Roman" w:cs="Times New Roman"/>
      <w:sz w:val="2"/>
    </w:rPr>
  </w:style>
  <w:style w:type="paragraph" w:customStyle="1" w:styleId="1">
    <w:name w:val="Без интервала1"/>
    <w:rsid w:val="00C20020"/>
    <w:rPr>
      <w:lang w:eastAsia="en-US"/>
    </w:rPr>
  </w:style>
  <w:style w:type="paragraph" w:customStyle="1" w:styleId="10">
    <w:name w:val="Без интервала1"/>
    <w:rsid w:val="00C2002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8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12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etarasova</dc:creator>
  <cp:lastModifiedBy>Кадры</cp:lastModifiedBy>
  <cp:revision>29</cp:revision>
  <cp:lastPrinted>2016-04-21T07:14:00Z</cp:lastPrinted>
  <dcterms:created xsi:type="dcterms:W3CDTF">2017-05-19T10:51:00Z</dcterms:created>
  <dcterms:modified xsi:type="dcterms:W3CDTF">2019-05-22T08:54:00Z</dcterms:modified>
</cp:coreProperties>
</file>