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99" w:rsidRPr="008C66F1" w:rsidRDefault="00BE5099" w:rsidP="00192DF4">
      <w:pPr>
        <w:jc w:val="center"/>
        <w:rPr>
          <w:b/>
        </w:rPr>
      </w:pPr>
      <w:r w:rsidRPr="008C66F1">
        <w:rPr>
          <w:b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 администрации Калачеевского муниципального района и членов их семей за отчетный год </w:t>
      </w:r>
    </w:p>
    <w:p w:rsidR="00BE5099" w:rsidRPr="008C66F1" w:rsidRDefault="00BE5099" w:rsidP="00192DF4">
      <w:pPr>
        <w:jc w:val="center"/>
      </w:pPr>
      <w:r w:rsidRPr="008C66F1">
        <w:rPr>
          <w:b/>
        </w:rPr>
        <w:t>с 1 января 201</w:t>
      </w:r>
      <w:r>
        <w:rPr>
          <w:b/>
        </w:rPr>
        <w:t>8</w:t>
      </w:r>
      <w:r w:rsidRPr="008C66F1">
        <w:rPr>
          <w:b/>
        </w:rPr>
        <w:t xml:space="preserve"> года по 31 декабря 201</w:t>
      </w:r>
      <w:r>
        <w:rPr>
          <w:b/>
        </w:rPr>
        <w:t>8</w:t>
      </w:r>
      <w:r w:rsidRPr="008C66F1">
        <w:rPr>
          <w:b/>
        </w:rPr>
        <w:t xml:space="preserve"> года</w:t>
      </w:r>
    </w:p>
    <w:tbl>
      <w:tblPr>
        <w:tblW w:w="158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2067"/>
        <w:gridCol w:w="1655"/>
        <w:gridCol w:w="2205"/>
        <w:gridCol w:w="1106"/>
        <w:gridCol w:w="1106"/>
        <w:gridCol w:w="1381"/>
        <w:gridCol w:w="1243"/>
        <w:gridCol w:w="1106"/>
        <w:gridCol w:w="969"/>
        <w:gridCol w:w="1244"/>
      </w:tblGrid>
      <w:tr w:rsidR="00BE5099" w:rsidRPr="008C66F1" w:rsidTr="00231DB0">
        <w:tc>
          <w:tcPr>
            <w:tcW w:w="1844" w:type="dxa"/>
            <w:vMerge w:val="restart"/>
          </w:tcPr>
          <w:p w:rsidR="00BE5099" w:rsidRPr="008C66F1" w:rsidRDefault="00BE5099" w:rsidP="008B459E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8C66F1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8C66F1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BE5099" w:rsidRPr="008C66F1" w:rsidRDefault="00BE5099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BE5099" w:rsidRPr="008C66F1" w:rsidRDefault="00BE5099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>Деклари-</w:t>
            </w:r>
          </w:p>
          <w:p w:rsidR="00BE5099" w:rsidRPr="008C66F1" w:rsidRDefault="00BE5099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>ро</w:t>
            </w:r>
            <w:r w:rsidRPr="008C66F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C66F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C66F1">
              <w:rPr>
                <w:b/>
                <w:spacing w:val="5"/>
                <w:sz w:val="20"/>
                <w:szCs w:val="20"/>
              </w:rPr>
              <w:t xml:space="preserve">доход </w:t>
            </w:r>
          </w:p>
          <w:p w:rsidR="00BE5099" w:rsidRPr="008C66F1" w:rsidRDefault="00BE5099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5"/>
                <w:sz w:val="20"/>
                <w:szCs w:val="20"/>
              </w:rPr>
              <w:t xml:space="preserve">за </w:t>
            </w:r>
            <w:r w:rsidRPr="008C66F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  <w:r w:rsidRPr="008C66F1">
              <w:rPr>
                <w:b/>
                <w:sz w:val="20"/>
                <w:szCs w:val="20"/>
              </w:rPr>
              <w:t xml:space="preserve"> г.</w:t>
            </w:r>
          </w:p>
          <w:p w:rsidR="00BE5099" w:rsidRPr="008C66F1" w:rsidRDefault="00BE5099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</w:tcPr>
          <w:p w:rsidR="00BE5099" w:rsidRPr="008C66F1" w:rsidRDefault="00BE5099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8C66F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BE5099" w:rsidRPr="008C66F1" w:rsidRDefault="00BE5099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8C66F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</w:tcPr>
          <w:p w:rsidR="00BE5099" w:rsidRPr="008C66F1" w:rsidRDefault="00BE5099" w:rsidP="001D01EF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>Сведения об источ-никах получения средств</w:t>
            </w:r>
          </w:p>
        </w:tc>
      </w:tr>
      <w:tr w:rsidR="00BE5099" w:rsidRPr="008C66F1" w:rsidTr="00231DB0">
        <w:tc>
          <w:tcPr>
            <w:tcW w:w="1844" w:type="dxa"/>
            <w:vMerge/>
          </w:tcPr>
          <w:p w:rsidR="00BE5099" w:rsidRPr="008C66F1" w:rsidRDefault="00BE5099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E5099" w:rsidRPr="008C66F1" w:rsidRDefault="00BE5099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5099" w:rsidRPr="008C66F1" w:rsidRDefault="00BE5099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BE5099" w:rsidRPr="008C66F1" w:rsidRDefault="00BE5099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C66F1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</w:tcPr>
          <w:p w:rsidR="00BE5099" w:rsidRPr="008C66F1" w:rsidRDefault="00BE5099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C66F1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BE5099" w:rsidRPr="008C66F1" w:rsidRDefault="00BE5099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z w:val="18"/>
                <w:szCs w:val="18"/>
              </w:rPr>
              <w:t xml:space="preserve">Страна </w:t>
            </w:r>
          </w:p>
          <w:p w:rsidR="00BE5099" w:rsidRPr="008C66F1" w:rsidRDefault="00BE5099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-3"/>
                <w:sz w:val="18"/>
                <w:szCs w:val="18"/>
              </w:rPr>
              <w:t>расположе</w:t>
            </w:r>
            <w:r w:rsidRPr="008C66F1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BE5099" w:rsidRPr="008C66F1" w:rsidRDefault="00BE5099" w:rsidP="00492A7A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-2"/>
                <w:sz w:val="18"/>
                <w:szCs w:val="18"/>
              </w:rPr>
              <w:t>Транс</w:t>
            </w:r>
            <w:r w:rsidRPr="008C66F1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C66F1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275" w:type="dxa"/>
          </w:tcPr>
          <w:p w:rsidR="00BE5099" w:rsidRPr="008C66F1" w:rsidRDefault="00BE5099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BE5099" w:rsidRPr="008C66F1" w:rsidRDefault="00BE5099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8C66F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E5099" w:rsidRPr="008C66F1" w:rsidRDefault="00BE5099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C66F1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BE5099" w:rsidRPr="008C66F1" w:rsidRDefault="00BE5099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BE5099" w:rsidRPr="008C66F1" w:rsidRDefault="00BE5099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Березнева Светлана Геннадьевна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FB55E1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Ведущий специалист сектора экономики и инвестиций</w:t>
            </w: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504B83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329000,72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CC25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Жилой дом (1/3 </w:t>
            </w:r>
          </w:p>
          <w:p w:rsidR="00BE5099" w:rsidRPr="002F543B" w:rsidRDefault="00BE5099" w:rsidP="00CC25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доля)</w:t>
            </w:r>
          </w:p>
          <w:p w:rsidR="00BE5099" w:rsidRPr="002F543B" w:rsidRDefault="00BE5099" w:rsidP="00CC25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(1/3 доля)</w:t>
            </w:r>
          </w:p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5D0B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94,1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965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Легковой автомобиль</w:t>
            </w:r>
          </w:p>
          <w:p w:rsidR="00BE5099" w:rsidRPr="002F543B" w:rsidRDefault="00BE509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ВАЗ 21060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-</w:t>
            </w: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386725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240813,14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(1/4 доля)</w:t>
            </w:r>
          </w:p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(1/3 доля)</w:t>
            </w:r>
          </w:p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(1/3 доля)</w:t>
            </w:r>
          </w:p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171 231,0</w:t>
            </w:r>
          </w:p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</w:p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     94,1</w:t>
            </w:r>
          </w:p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</w:p>
          <w:p w:rsidR="00BE5099" w:rsidRPr="002F543B" w:rsidRDefault="00BE5099" w:rsidP="00C74E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965</w:t>
            </w:r>
          </w:p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C7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несовершенно-</w:t>
            </w:r>
          </w:p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CC4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(1/3 доля)</w:t>
            </w:r>
          </w:p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365C0C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(1/3 доля)</w:t>
            </w:r>
          </w:p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94,1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965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5099" w:rsidRPr="002F543B" w:rsidRDefault="00BE5099"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Блажкова Галина Николаевна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386725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794197,89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B5473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5F216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(1/1145)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64 000,0</w:t>
            </w:r>
          </w:p>
          <w:p w:rsidR="00BE5099" w:rsidRPr="002F543B" w:rsidRDefault="00BE5099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B5473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F31B8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F31B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96</w:t>
            </w:r>
          </w:p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3481</w:t>
            </w:r>
          </w:p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FA3F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86725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F21AFE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3448,0</w:t>
            </w:r>
          </w:p>
        </w:tc>
        <w:tc>
          <w:tcPr>
            <w:tcW w:w="2268" w:type="dxa"/>
          </w:tcPr>
          <w:p w:rsidR="00BE5099" w:rsidRPr="002F543B" w:rsidRDefault="00BE5099" w:rsidP="00D05E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Земельная участок (1/1145)</w:t>
            </w:r>
          </w:p>
          <w:p w:rsidR="00BE5099" w:rsidRPr="002F543B" w:rsidRDefault="00BE5099" w:rsidP="00D05E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BE5099" w:rsidRPr="002F543B" w:rsidRDefault="00BE5099" w:rsidP="00D05E44">
            <w:pPr>
              <w:pStyle w:val="a3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2F543B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D05E44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64 000,0</w:t>
            </w:r>
          </w:p>
          <w:p w:rsidR="00BE5099" w:rsidRPr="002F543B" w:rsidRDefault="00BE5099" w:rsidP="00D05E44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D05E44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96</w:t>
            </w:r>
          </w:p>
          <w:p w:rsidR="00BE5099" w:rsidRPr="002F543B" w:rsidRDefault="00BE5099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1134" w:type="dxa"/>
          </w:tcPr>
          <w:p w:rsidR="00BE5099" w:rsidRPr="002F543B" w:rsidRDefault="00BE5099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D05E44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Легковые автомобили: ГАЗ-33029</w:t>
            </w:r>
          </w:p>
          <w:p w:rsidR="00BE5099" w:rsidRPr="002F543B" w:rsidRDefault="00BE5099" w:rsidP="00D05E44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Сельскохозяйственная техника:</w:t>
            </w:r>
          </w:p>
          <w:p w:rsidR="00BE5099" w:rsidRPr="002F543B" w:rsidRDefault="00BE5099" w:rsidP="00D05E44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Трактор МТЗ-82</w:t>
            </w:r>
          </w:p>
          <w:p w:rsidR="00BE5099" w:rsidRPr="002F543B" w:rsidRDefault="00BE5099" w:rsidP="00D05E44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Экскаватор колесный ЭО-2202</w:t>
            </w:r>
          </w:p>
        </w:tc>
        <w:tc>
          <w:tcPr>
            <w:tcW w:w="1275" w:type="dxa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F31B8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F31B8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463805</w:t>
            </w:r>
          </w:p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428059</w:t>
            </w:r>
          </w:p>
          <w:p w:rsidR="00BE5099" w:rsidRPr="002F543B" w:rsidRDefault="00BE5099" w:rsidP="00F31B86">
            <w:pPr>
              <w:rPr>
                <w:sz w:val="20"/>
                <w:szCs w:val="20"/>
              </w:rPr>
            </w:pPr>
          </w:p>
          <w:p w:rsidR="00BE5099" w:rsidRPr="002F543B" w:rsidRDefault="00BE5099" w:rsidP="00F31B8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585552</w:t>
            </w:r>
          </w:p>
          <w:p w:rsidR="00BE5099" w:rsidRPr="002F543B" w:rsidRDefault="00BE5099" w:rsidP="00F31B86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F31B8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652756</w:t>
            </w:r>
          </w:p>
        </w:tc>
        <w:tc>
          <w:tcPr>
            <w:tcW w:w="992" w:type="dxa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F31B86">
            <w:pPr>
              <w:rPr>
                <w:sz w:val="20"/>
                <w:szCs w:val="20"/>
              </w:rPr>
            </w:pPr>
          </w:p>
          <w:p w:rsidR="00BE5099" w:rsidRPr="002F543B" w:rsidRDefault="00BE5099" w:rsidP="00F31B8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F31B86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F31B8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Бондарева Марина Леонидовна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Заместитель главы администрации –</w:t>
            </w:r>
          </w:p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1F0C52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861437,38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492A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F069EA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386725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466136,82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57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CA4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CA4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Легковые автомобили:</w:t>
            </w:r>
          </w:p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ВАЗ 21053 </w:t>
            </w:r>
          </w:p>
          <w:p w:rsidR="00BE5099" w:rsidRPr="002F543B" w:rsidRDefault="00BE5099" w:rsidP="00BC6DA3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ВАЗ Лада Гранта,</w:t>
            </w:r>
          </w:p>
          <w:p w:rsidR="00BE5099" w:rsidRPr="002F543B" w:rsidRDefault="00BE5099" w:rsidP="00BC6DA3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Автоприцеп, модель №</w:t>
            </w:r>
            <w:r>
              <w:rPr>
                <w:sz w:val="20"/>
                <w:szCs w:val="20"/>
              </w:rPr>
              <w:t xml:space="preserve"> </w:t>
            </w:r>
            <w:r w:rsidRPr="002F543B">
              <w:rPr>
                <w:sz w:val="20"/>
                <w:szCs w:val="20"/>
              </w:rPr>
              <w:t>8285-12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492A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F069EA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несовершенно-</w:t>
            </w:r>
          </w:p>
          <w:p w:rsidR="00BE5099" w:rsidRPr="002F543B" w:rsidRDefault="00BE5099" w:rsidP="00F069EA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386725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492A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015D9D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</w:t>
            </w:r>
          </w:p>
          <w:p w:rsidR="00BE5099" w:rsidRPr="002F543B" w:rsidRDefault="00BE5099" w:rsidP="00015D9D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386725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950ED">
            <w:pPr>
              <w:jc w:val="center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1F0C52">
            <w:pPr>
              <w:jc w:val="center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492A7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Валюкас Николай Николаевич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</w:t>
            </w:r>
            <w:r w:rsidRPr="002F543B">
              <w:rPr>
                <w:sz w:val="20"/>
                <w:szCs w:val="20"/>
              </w:rPr>
              <w:t xml:space="preserve">по ГО ЧС </w:t>
            </w: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0E7B3E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79920,35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09473E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3A6147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Легковой автомобиль:</w:t>
            </w:r>
          </w:p>
          <w:p w:rsidR="00BE5099" w:rsidRPr="002F543B" w:rsidRDefault="00BE5099" w:rsidP="003A6147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Рено меган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Жилой дом </w:t>
            </w:r>
          </w:p>
          <w:p w:rsidR="00BE5099" w:rsidRPr="002F543B" w:rsidRDefault="00BE5099" w:rsidP="00F6599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301,6</w:t>
            </w:r>
          </w:p>
          <w:p w:rsidR="00BE5099" w:rsidRPr="002F543B" w:rsidRDefault="00BE5099" w:rsidP="00F6599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F6599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5E03E1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</w:t>
            </w:r>
          </w:p>
          <w:p w:rsidR="00BE5099" w:rsidRPr="002F543B" w:rsidRDefault="00BE5099" w:rsidP="005E03E1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0E7B3E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09473E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3A6147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5E03E1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</w:t>
            </w:r>
          </w:p>
          <w:p w:rsidR="00BE5099" w:rsidRPr="002F543B" w:rsidRDefault="00BE5099" w:rsidP="005E03E1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0E7B3E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09473E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3A6147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Гимонова Светлана Александровна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FB55E1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Ведущий специалист сектора экономики и инвестиций </w:t>
            </w: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0E7B3E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248731,85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09473E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09473E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09473E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(7/125)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610</w:t>
            </w:r>
          </w:p>
          <w:p w:rsidR="00BE5099" w:rsidRPr="002F543B" w:rsidRDefault="00BE5099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158</w:t>
            </w:r>
          </w:p>
          <w:p w:rsidR="00BE5099" w:rsidRPr="002F543B" w:rsidRDefault="00BE5099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3A6147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0E7B3E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1080029,11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09473E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(7/125)</w:t>
            </w:r>
          </w:p>
          <w:p w:rsidR="00BE5099" w:rsidRPr="002F543B" w:rsidRDefault="00BE5099" w:rsidP="0009473E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129,6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0E7B3E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Легковые автомобили: </w:t>
            </w:r>
          </w:p>
          <w:p w:rsidR="00BE5099" w:rsidRPr="002F543B" w:rsidRDefault="00BE5099" w:rsidP="000E7B3E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  <w:lang w:val="en-US"/>
              </w:rPr>
              <w:t>Renault</w:t>
            </w:r>
            <w:r w:rsidRPr="002F543B">
              <w:rPr>
                <w:sz w:val="20"/>
                <w:szCs w:val="20"/>
              </w:rPr>
              <w:t xml:space="preserve"> </w:t>
            </w:r>
            <w:r w:rsidRPr="002F543B">
              <w:rPr>
                <w:sz w:val="20"/>
                <w:szCs w:val="20"/>
                <w:lang w:val="en-US"/>
              </w:rPr>
              <w:t>Duster</w:t>
            </w:r>
          </w:p>
          <w:p w:rsidR="00BE5099" w:rsidRPr="002F543B" w:rsidRDefault="00BE5099" w:rsidP="00D60E87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ВАЗ 2107,</w:t>
            </w:r>
          </w:p>
          <w:p w:rsidR="00BE5099" w:rsidRPr="002F543B" w:rsidRDefault="00BE5099" w:rsidP="00D60E87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Прицеп Сокол 2 М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3A6147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3A6147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A61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610</w:t>
            </w:r>
          </w:p>
          <w:p w:rsidR="00BE5099" w:rsidRPr="002F543B" w:rsidRDefault="00BE509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16755B">
            <w:pPr>
              <w:rPr>
                <w:sz w:val="20"/>
                <w:szCs w:val="20"/>
              </w:rPr>
            </w:pPr>
          </w:p>
          <w:p w:rsidR="00BE5099" w:rsidRPr="002F543B" w:rsidRDefault="00BE5099" w:rsidP="0016755B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A6147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</w:t>
            </w:r>
          </w:p>
          <w:p w:rsidR="00BE5099" w:rsidRPr="002F543B" w:rsidRDefault="00BE5099" w:rsidP="003A6147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0E7B3E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09473E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0E7B3E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3A6147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</w:t>
            </w:r>
            <w:r w:rsidRPr="002F543B">
              <w:rPr>
                <w:sz w:val="20"/>
                <w:szCs w:val="20"/>
              </w:rPr>
              <w:lastRenderedPageBreak/>
              <w:t>участок</w:t>
            </w:r>
          </w:p>
          <w:p w:rsidR="00BE5099" w:rsidRPr="002F543B" w:rsidRDefault="00BE5099" w:rsidP="00C1179D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610</w:t>
            </w:r>
          </w:p>
          <w:p w:rsidR="00BE5099" w:rsidRPr="002F543B" w:rsidRDefault="00BE509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rPr>
          <w:trHeight w:val="483"/>
        </w:trPr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Дегтярева Нина Михайловна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Начальник </w:t>
            </w:r>
          </w:p>
          <w:p w:rsidR="00BE5099" w:rsidRPr="002F543B" w:rsidRDefault="00BE5099" w:rsidP="00FB55E1">
            <w:pPr>
              <w:rPr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архивного сектора</w:t>
            </w: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386725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371948,00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BE5099" w:rsidRPr="002F543B" w:rsidRDefault="00BE5099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0818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081862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  <w:r w:rsidRPr="002F543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B5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B5473A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-</w:t>
            </w: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386725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1158034,87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</w:p>
          <w:p w:rsidR="00BE5099" w:rsidRPr="002F543B" w:rsidRDefault="00BE5099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38,1</w:t>
            </w:r>
          </w:p>
          <w:p w:rsidR="00BE5099" w:rsidRPr="002F543B" w:rsidRDefault="00BE5099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BE5099" w:rsidRPr="002F543B" w:rsidRDefault="00BE5099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Россия </w:t>
            </w: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896451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Легковой автомобиль </w:t>
            </w:r>
            <w:r w:rsidRPr="002F543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Toyota</w:t>
            </w:r>
            <w:r w:rsidRPr="002F543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2F543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Avensis</w:t>
            </w:r>
            <w:r w:rsidRPr="002F543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  <w:p w:rsidR="00BE5099" w:rsidRPr="002F543B" w:rsidRDefault="00BE5099" w:rsidP="00896451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лодка «Казанка»</w:t>
            </w:r>
            <w:r w:rsidRPr="002F543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5323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553236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BE5099" w:rsidRPr="002F543B" w:rsidRDefault="00BE5099" w:rsidP="0055323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E5099" w:rsidRPr="002F543B" w:rsidRDefault="00BE5099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BE5099" w:rsidRPr="002F543B" w:rsidRDefault="00BE5099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BE5099" w:rsidRPr="002F543B" w:rsidRDefault="00BE5099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BE5099" w:rsidRPr="002F543B" w:rsidRDefault="00BE5099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BE5099" w:rsidRPr="002F543B" w:rsidRDefault="00BE509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654E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386725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Дудецкий Дмитрий Николаевич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F50B23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F50B23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775941,90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  <w:p w:rsidR="00BE5099" w:rsidRPr="002F543B" w:rsidRDefault="00BE5099" w:rsidP="0026694B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207</w:t>
            </w:r>
          </w:p>
          <w:p w:rsidR="00BE5099" w:rsidRPr="002F543B" w:rsidRDefault="00BE5099" w:rsidP="0026694B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Легковые автомобили:</w:t>
            </w:r>
          </w:p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Тойота Эстима,</w:t>
            </w:r>
          </w:p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Тойота  </w:t>
            </w:r>
          </w:p>
          <w:p w:rsidR="00BE5099" w:rsidRPr="002F543B" w:rsidRDefault="00BE5099" w:rsidP="00B5473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Марк 2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5B5B0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26694B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26694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26694B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612790,28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26694B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26694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26694B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26694B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26694B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  <w:p w:rsidR="00BE5099" w:rsidRPr="002F543B" w:rsidRDefault="00BE5099" w:rsidP="0026694B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26694B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несовершенно-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Каверина Ирина Николаевна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Помощник главы администрации по мобилизационной подготовке</w:t>
            </w: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316468,01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(1/2)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(1/2)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Квартира 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634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109,5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C272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4A11AF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380809,20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(1/2)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 (1/2)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634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Легковые автомобили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Нива шевроле,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Нива 2121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4A11AF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Котолевский Николай Тимофеевич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Глава администрации</w:t>
            </w:r>
          </w:p>
        </w:tc>
        <w:tc>
          <w:tcPr>
            <w:tcW w:w="1701" w:type="dxa"/>
          </w:tcPr>
          <w:p w:rsidR="00BE5099" w:rsidRPr="002F543B" w:rsidRDefault="00BE5099" w:rsidP="0085388C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1 345377,46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BE5099" w:rsidRPr="002F543B" w:rsidRDefault="00BE5099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Земельная участок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(3/3398)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64,0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88,8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2 100,00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74 627 950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376,7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1 290</w:t>
            </w:r>
          </w:p>
        </w:tc>
        <w:tc>
          <w:tcPr>
            <w:tcW w:w="992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8A5539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13315586,96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BE5099" w:rsidRPr="002F543B" w:rsidRDefault="00BE5099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Земельный участок Земельный участок (4/155)</w:t>
            </w:r>
          </w:p>
          <w:p w:rsidR="00BE5099" w:rsidRPr="002F543B" w:rsidRDefault="00BE5099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2F543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 xml:space="preserve">Земельные участки: </w:t>
            </w:r>
          </w:p>
          <w:p w:rsidR="00BE5099" w:rsidRPr="002F543B" w:rsidRDefault="00BE5099" w:rsidP="002F543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20/101</w:t>
            </w:r>
          </w:p>
          <w:p w:rsidR="00BE5099" w:rsidRPr="002F543B" w:rsidRDefault="00BE5099" w:rsidP="00634BAF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lastRenderedPageBreak/>
              <w:t xml:space="preserve"> (34243/116743 доля)</w:t>
            </w:r>
          </w:p>
          <w:p w:rsidR="00BE5099" w:rsidRPr="002F543B" w:rsidRDefault="00BE5099" w:rsidP="00634BAF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 xml:space="preserve"> (3/3398 доля)</w:t>
            </w:r>
          </w:p>
          <w:p w:rsidR="00BE5099" w:rsidRPr="002F543B" w:rsidRDefault="00BE5099" w:rsidP="00634BAF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(22 050/84550 доля)</w:t>
            </w:r>
          </w:p>
          <w:p w:rsidR="00BE5099" w:rsidRPr="002F543B" w:rsidRDefault="00BE5099" w:rsidP="00634BAF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(30 000/117209 доля)</w:t>
            </w:r>
          </w:p>
          <w:p w:rsidR="00BE5099" w:rsidRPr="002F543B" w:rsidRDefault="00BE5099" w:rsidP="00634BAF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(30000/108103 доля)</w:t>
            </w:r>
          </w:p>
          <w:p w:rsidR="00BE5099" w:rsidRPr="002F543B" w:rsidRDefault="00BE5099" w:rsidP="00634BAF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(25757/335757 доля)</w:t>
            </w:r>
          </w:p>
          <w:p w:rsidR="00BE5099" w:rsidRPr="002F543B" w:rsidRDefault="00BE5099" w:rsidP="00634BAF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(37950/367950 доля)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lastRenderedPageBreak/>
              <w:t>56,4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1 290,0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5 069 353</w:t>
            </w:r>
          </w:p>
          <w:p w:rsidR="00BE5099" w:rsidRPr="002F543B" w:rsidRDefault="00BE5099" w:rsidP="002F543B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 xml:space="preserve">     </w:t>
            </w:r>
            <w:r w:rsidRPr="002F543B">
              <w:rPr>
                <w:sz w:val="20"/>
                <w:szCs w:val="20"/>
              </w:rPr>
              <w:t>376,7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1633819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95 995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74 627 950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18 915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567 128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523 065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276 085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82316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64,0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2 100</w:t>
            </w:r>
          </w:p>
        </w:tc>
        <w:tc>
          <w:tcPr>
            <w:tcW w:w="992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rPr>
          <w:trHeight w:val="891"/>
        </w:trPr>
        <w:tc>
          <w:tcPr>
            <w:tcW w:w="1844" w:type="dxa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lastRenderedPageBreak/>
              <w:t>Кузнецова Татьяна Николаевна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701" w:type="dxa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906754,28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8A553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80,5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3520</w:t>
            </w:r>
          </w:p>
        </w:tc>
        <w:tc>
          <w:tcPr>
            <w:tcW w:w="992" w:type="dxa"/>
          </w:tcPr>
          <w:p w:rsidR="00BE5099" w:rsidRPr="002F543B" w:rsidRDefault="00BE5099" w:rsidP="00B32121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B32121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Мельникова Людмила Николаевна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Руководитель отдела по образованию</w:t>
            </w: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878375,75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F543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  <w:p w:rsidR="00BE5099" w:rsidRPr="002F543B" w:rsidRDefault="00BE5099" w:rsidP="008A5539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78,0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674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408708,55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Легковой автомобиль Рено </w:t>
            </w:r>
            <w:r w:rsidRPr="002F543B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2F543B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8A5539"/>
        </w:tc>
      </w:tr>
      <w:tr w:rsidR="00BE5099" w:rsidRPr="002F543B" w:rsidTr="00231DB0">
        <w:tc>
          <w:tcPr>
            <w:tcW w:w="1844" w:type="dxa"/>
            <w:shd w:val="clear" w:color="auto" w:fill="auto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Нестеренко Ирина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1701" w:type="dxa"/>
            <w:shd w:val="clear" w:color="auto" w:fill="auto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727101,00</w:t>
            </w:r>
          </w:p>
        </w:tc>
        <w:tc>
          <w:tcPr>
            <w:tcW w:w="2268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(1/4 доля)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97,7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1606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shd w:val="clear" w:color="auto" w:fill="auto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00,15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(1/4 доля)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97,7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1606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Легковые автомобили: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Ваз </w:t>
            </w:r>
            <w:r w:rsidRPr="002F543B">
              <w:rPr>
                <w:sz w:val="20"/>
                <w:szCs w:val="20"/>
                <w:lang w:val="en-US"/>
              </w:rPr>
              <w:t>LADA</w:t>
            </w:r>
            <w:r w:rsidRPr="002F543B">
              <w:rPr>
                <w:sz w:val="20"/>
                <w:szCs w:val="20"/>
              </w:rPr>
              <w:t xml:space="preserve"> 211540,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  <w:lang w:val="en-US"/>
              </w:rPr>
              <w:t>Lada</w:t>
            </w:r>
            <w:r w:rsidRPr="002F543B">
              <w:rPr>
                <w:sz w:val="20"/>
                <w:szCs w:val="20"/>
              </w:rPr>
              <w:t xml:space="preserve"> </w:t>
            </w:r>
            <w:r w:rsidRPr="002F543B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</w:t>
            </w:r>
            <w:r w:rsidRPr="002F543B">
              <w:rPr>
                <w:sz w:val="20"/>
                <w:szCs w:val="20"/>
              </w:rPr>
              <w:lastRenderedPageBreak/>
              <w:t>летний ребенок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47686,20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(1/4 доля)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Земельный участок (1/4 доля)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97,7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1606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 xml:space="preserve">    Россия</w:t>
            </w:r>
          </w:p>
        </w:tc>
        <w:tc>
          <w:tcPr>
            <w:tcW w:w="1418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BE5099" w:rsidRPr="002F543B" w:rsidRDefault="00BE5099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rPr>
          <w:trHeight w:val="1089"/>
        </w:trPr>
        <w:tc>
          <w:tcPr>
            <w:tcW w:w="1844" w:type="dxa"/>
          </w:tcPr>
          <w:p w:rsidR="00BE5099" w:rsidRPr="002F543B" w:rsidRDefault="00BE5099" w:rsidP="008A5539">
            <w:pPr>
              <w:snapToGrid w:val="0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lastRenderedPageBreak/>
              <w:t>Новосельцева Анастасия Владимировна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snapToGrid w:val="0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Специалист первой категории сектора опеки и попечительства</w:t>
            </w:r>
          </w:p>
        </w:tc>
        <w:tc>
          <w:tcPr>
            <w:tcW w:w="1701" w:type="dxa"/>
          </w:tcPr>
          <w:p w:rsidR="00BE5099" w:rsidRPr="002F543B" w:rsidRDefault="00BE5099" w:rsidP="008A553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256101,42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697,0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8A5539">
            <w:pPr>
              <w:snapToGrid w:val="0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Польскова Лилия Владимировна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snapToGrid w:val="0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Главный  специалист сектора строительства, транспорта, ЖКХ</w:t>
            </w:r>
          </w:p>
        </w:tc>
        <w:tc>
          <w:tcPr>
            <w:tcW w:w="1701" w:type="dxa"/>
          </w:tcPr>
          <w:p w:rsidR="00BE5099" w:rsidRPr="002F543B" w:rsidRDefault="00BE5099" w:rsidP="004A11A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279461,20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2760</w:t>
            </w:r>
          </w:p>
        </w:tc>
        <w:tc>
          <w:tcPr>
            <w:tcW w:w="992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rPr>
          <w:trHeight w:val="866"/>
        </w:trPr>
        <w:tc>
          <w:tcPr>
            <w:tcW w:w="1844" w:type="dxa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8A5539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  <w:p w:rsidR="00BE5099" w:rsidRPr="002F543B" w:rsidRDefault="00BE5099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40,6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2760</w:t>
            </w:r>
          </w:p>
        </w:tc>
        <w:tc>
          <w:tcPr>
            <w:tcW w:w="992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Ржевский Павел Петрович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Начальник сектора строительства, транспорта и ЖКХ</w:t>
            </w:r>
          </w:p>
        </w:tc>
        <w:tc>
          <w:tcPr>
            <w:tcW w:w="1701" w:type="dxa"/>
          </w:tcPr>
          <w:p w:rsidR="00BE5099" w:rsidRPr="002F543B" w:rsidRDefault="00BE5099" w:rsidP="004A11AF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484417,62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(1/699 доля)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E5099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53 400,0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2 516,0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300,0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2 883,0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1 016,0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10 000,0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93,9</w:t>
            </w:r>
          </w:p>
        </w:tc>
        <w:tc>
          <w:tcPr>
            <w:tcW w:w="1134" w:type="dxa"/>
          </w:tcPr>
          <w:p w:rsidR="00BE5099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2F54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Легковые автомобили: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ВАЗ 21033,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  <w:lang w:val="en-US"/>
              </w:rPr>
              <w:t>Renault</w:t>
            </w:r>
            <w:r w:rsidRPr="002F543B">
              <w:rPr>
                <w:sz w:val="20"/>
                <w:szCs w:val="20"/>
              </w:rPr>
              <w:t xml:space="preserve"> </w:t>
            </w:r>
            <w:r w:rsidRPr="002F543B">
              <w:rPr>
                <w:sz w:val="20"/>
                <w:szCs w:val="20"/>
                <w:lang w:val="en-US"/>
              </w:rPr>
              <w:t>Megane</w:t>
            </w:r>
            <w:r w:rsidRPr="002F543B">
              <w:rPr>
                <w:sz w:val="20"/>
                <w:szCs w:val="20"/>
              </w:rPr>
              <w:t xml:space="preserve"> 2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503264,61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Земельный участок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53 400,0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1058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188,4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Жилой дом 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93,9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1016</w:t>
            </w:r>
          </w:p>
        </w:tc>
        <w:tc>
          <w:tcPr>
            <w:tcW w:w="992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Самойленко Алексей Геннадьевич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Начальник отдела главного архитектора</w:t>
            </w:r>
          </w:p>
        </w:tc>
        <w:tc>
          <w:tcPr>
            <w:tcW w:w="1701" w:type="dxa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225020,15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2205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Легковой автомобиль: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Форд фокус 3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775</w:t>
            </w:r>
          </w:p>
        </w:tc>
        <w:tc>
          <w:tcPr>
            <w:tcW w:w="992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8A5539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(1/4 доля)</w:t>
            </w:r>
          </w:p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700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107,1</w:t>
            </w: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(1/4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700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107,1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Сапрыкина Наталья Николаевна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Начальник сектора экономики и инвестиций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432599,37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(1/2 доля)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555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109,6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70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43200,00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(1/2 доля)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555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109,6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  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Легковой автомобиль: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Lada (ВАЗ)Priora седан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Автомобиль грузовой: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Камаз 532120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Прицеп бортового назначения </w:t>
            </w:r>
            <w:r w:rsidRPr="002F543B">
              <w:rPr>
                <w:sz w:val="20"/>
                <w:szCs w:val="20"/>
              </w:rPr>
              <w:lastRenderedPageBreak/>
              <w:t>СЗАП 83551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70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несовершенно-летний 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70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600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109,6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555,0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 xml:space="preserve">Себелева </w:t>
            </w:r>
          </w:p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Татьяна Васильевна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Специалист первой категории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139933,96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(1/3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Дачный участок (1/3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(1/5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500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1000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138289,83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68,0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(1/5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rPr>
          <w:trHeight w:val="664"/>
        </w:trPr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(1/5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Сивирчукова Лариса Николаевна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rFonts w:eastAsia="A"/>
                <w:sz w:val="20"/>
                <w:szCs w:val="20"/>
              </w:rPr>
            </w:pPr>
            <w:r w:rsidRPr="002F543B">
              <w:rPr>
                <w:rFonts w:eastAsia="A"/>
                <w:sz w:val="20"/>
                <w:szCs w:val="20"/>
              </w:rPr>
              <w:t xml:space="preserve">Ведущий специалист отдела организационно – 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rFonts w:eastAsia="A"/>
                <w:sz w:val="20"/>
                <w:szCs w:val="20"/>
              </w:rPr>
              <w:t>контрольной работы и муниципальной службы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135074,85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(1/2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284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</w:rPr>
              <w:t>Легковые</w:t>
            </w:r>
            <w:r w:rsidRPr="002F543B">
              <w:rPr>
                <w:sz w:val="20"/>
                <w:szCs w:val="20"/>
                <w:lang w:val="en-US"/>
              </w:rPr>
              <w:t xml:space="preserve"> </w:t>
            </w:r>
            <w:r w:rsidRPr="002F543B">
              <w:rPr>
                <w:sz w:val="20"/>
                <w:szCs w:val="20"/>
              </w:rPr>
              <w:t>автомобили</w:t>
            </w:r>
            <w:r w:rsidRPr="002F543B">
              <w:rPr>
                <w:sz w:val="20"/>
                <w:szCs w:val="20"/>
                <w:lang w:val="en-US"/>
              </w:rPr>
              <w:t>: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  <w:lang w:val="en-US"/>
              </w:rPr>
              <w:t>Mercedes-Benz E 270, Ford Focus 3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609071,00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(1/2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(1/2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284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1500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284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ребенок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284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Слепокурова Светлана Николаевна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rFonts w:eastAsia="A"/>
                <w:sz w:val="20"/>
                <w:szCs w:val="20"/>
              </w:rPr>
            </w:pPr>
            <w:r w:rsidRPr="002F543B">
              <w:rPr>
                <w:rFonts w:eastAsia="A"/>
                <w:sz w:val="20"/>
                <w:szCs w:val="20"/>
              </w:rPr>
              <w:t xml:space="preserve">Главный специалист отдела организационно – 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rFonts w:eastAsia="A"/>
                <w:sz w:val="20"/>
                <w:szCs w:val="20"/>
              </w:rPr>
              <w:t>контрольной работы и муниципальной службы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427314,33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53,6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454297,61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1051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2626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53,6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Легковые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автомобили: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ГАЗ 3110,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НИСАН Альмера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53,6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rPr>
          <w:trHeight w:val="773"/>
        </w:trPr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Соболев Александр Сергеевич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805640,44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Квартира (1/2 доля)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65,4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</w:rPr>
              <w:t>Легковой автомобиль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Тайота </w:t>
            </w:r>
            <w:r w:rsidRPr="002F543B">
              <w:rPr>
                <w:sz w:val="20"/>
                <w:szCs w:val="20"/>
                <w:lang w:val="en-US"/>
              </w:rPr>
              <w:t>RAV</w:t>
            </w:r>
            <w:r w:rsidRPr="002F543B">
              <w:rPr>
                <w:sz w:val="20"/>
                <w:szCs w:val="20"/>
              </w:rPr>
              <w:t xml:space="preserve"> </w:t>
            </w:r>
            <w:r w:rsidRPr="002F543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</w:t>
            </w:r>
            <w:r w:rsidRPr="002F543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</w:rPr>
              <w:lastRenderedPageBreak/>
              <w:t>61,4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  <w:lang w:val="en-US"/>
              </w:rPr>
              <w:t>88</w:t>
            </w:r>
            <w:r w:rsidRPr="002F543B">
              <w:rPr>
                <w:sz w:val="20"/>
                <w:szCs w:val="20"/>
              </w:rPr>
              <w:t>,9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2158,0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593037,08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Квартира (1/2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Квартира (1/4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65,4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50,4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Квартира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</w:rPr>
              <w:t>61,4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  <w:lang w:val="en-US"/>
              </w:rPr>
              <w:t>88</w:t>
            </w:r>
            <w:r w:rsidRPr="002F543B">
              <w:rPr>
                <w:sz w:val="20"/>
                <w:szCs w:val="20"/>
              </w:rPr>
              <w:t>,9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2158,0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Квартира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  <w:lang w:val="en-US"/>
              </w:rPr>
            </w:pPr>
            <w:r w:rsidRPr="002F543B">
              <w:rPr>
                <w:sz w:val="20"/>
                <w:szCs w:val="20"/>
              </w:rPr>
              <w:t>61,4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  <w:lang w:val="en-US"/>
              </w:rPr>
              <w:t>88</w:t>
            </w:r>
            <w:r w:rsidRPr="002F543B">
              <w:rPr>
                <w:sz w:val="20"/>
                <w:szCs w:val="20"/>
              </w:rPr>
              <w:t>,9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2158,0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Стрибижева Татьяна Владимировна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224741,90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½ жилого дома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88,3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 (1/2 доля)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88,3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Тарасенко Валерия </w:t>
            </w:r>
            <w:r w:rsidRPr="002F543B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 xml:space="preserve">Специалист первой категории отдела по </w:t>
            </w:r>
            <w:r w:rsidRPr="002F543B">
              <w:rPr>
                <w:sz w:val="20"/>
                <w:szCs w:val="20"/>
              </w:rPr>
              <w:lastRenderedPageBreak/>
              <w:t xml:space="preserve">управлению 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муниципальным имуществом и земельным 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отношениям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143515,43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 (1/4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80,2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40,2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5099" w:rsidRPr="002F543B" w:rsidRDefault="00BE5099" w:rsidP="0030681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Сhevrolet lacetti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</w:t>
            </w:r>
            <w:r w:rsidRPr="002F543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69,2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694,0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647310,36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Жилой дом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694,0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69,2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Легковой автомобиль </w:t>
            </w:r>
            <w:r w:rsidRPr="002F543B">
              <w:rPr>
                <w:sz w:val="20"/>
                <w:szCs w:val="20"/>
                <w:lang w:val="en-US"/>
              </w:rPr>
              <w:t>C</w:t>
            </w:r>
            <w:r w:rsidRPr="002F543B">
              <w:rPr>
                <w:sz w:val="20"/>
                <w:szCs w:val="20"/>
              </w:rPr>
              <w:t xml:space="preserve">hevrolet </w:t>
            </w:r>
            <w:r w:rsidRPr="002F543B">
              <w:rPr>
                <w:sz w:val="20"/>
                <w:szCs w:val="20"/>
                <w:lang w:val="en-US"/>
              </w:rPr>
              <w:t>Niva</w:t>
            </w:r>
            <w:r w:rsidRPr="002F543B">
              <w:rPr>
                <w:sz w:val="20"/>
                <w:szCs w:val="20"/>
              </w:rPr>
              <w:t xml:space="preserve"> 212300-55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Прицеп ПУ-ТД-1800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80,2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69,2</w:t>
            </w:r>
          </w:p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694</w:t>
            </w:r>
          </w:p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69,2</w:t>
            </w:r>
          </w:p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694</w:t>
            </w:r>
          </w:p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69,2</w:t>
            </w:r>
          </w:p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694</w:t>
            </w:r>
          </w:p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Чукардина Инна Александровна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Ведущий специалист отдела организационно-контрольной работы и муниципальной службы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243586,20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Земельный участок</w:t>
            </w:r>
            <w:r w:rsidRPr="002F543B">
              <w:rPr>
                <w:sz w:val="20"/>
                <w:szCs w:val="20"/>
              </w:rPr>
              <w:tab/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160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700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124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3247823,68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700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160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Легковые автомобили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Хендай солярис,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160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Шишкина Марина 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Павловна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Главный специалист отдела организационно-контрольной работы и  муниципальной службы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407112,69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47,0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26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108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603279,50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Легковой автомобиль ВАЗ 2170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108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108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Шульгина Марина Николаевна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255383,18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(71/269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(71/269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Легковой автомобиль: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30646,21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(71/269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(71/269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 (1/3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62,5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(71/269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(71/269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(56/269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  <w:r w:rsidRPr="002F543B">
              <w:rPr>
                <w:sz w:val="20"/>
                <w:szCs w:val="20"/>
              </w:rPr>
              <w:t>(56/269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Шушлебина Светлана Александровна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Начальник отдела организационно-контрольной работы и  муниципальной службы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386068,05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 (1/4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Нежилое помещение (1/2 доля машино-место)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57,4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Легковой автомобиль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275" w:type="dxa"/>
          </w:tcPr>
          <w:p w:rsidR="00BE5099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0A4C8A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E5099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127,7</w:t>
            </w:r>
          </w:p>
          <w:p w:rsidR="00BE5099" w:rsidRPr="000A4C8A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676</w:t>
            </w:r>
          </w:p>
        </w:tc>
        <w:tc>
          <w:tcPr>
            <w:tcW w:w="992" w:type="dxa"/>
          </w:tcPr>
          <w:p w:rsidR="00BE5099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0A4C8A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 1457806,04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Земельный участок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 (1/4 доля)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Нежилое помещение (1/2 доля машино-место)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676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57,4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127,7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Жилой дом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BE5099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127,7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992" w:type="dxa"/>
          </w:tcPr>
          <w:p w:rsidR="00BE5099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2F543B">
              <w:rPr>
                <w:rStyle w:val="a4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Жилой дом 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E5099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127,7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992" w:type="dxa"/>
          </w:tcPr>
          <w:p w:rsidR="00BE5099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Ярцев Александр Михайлович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Руководитель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494789,12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 Земельный участок Жилой дом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1 250,0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882,0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131,5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Легковой автомобиль: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ВАЗ 21031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Автоприцеп: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Леди  СМ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1279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color w:val="000000"/>
                <w:sz w:val="20"/>
                <w:szCs w:val="20"/>
              </w:rPr>
              <w:t>195852,07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131,5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2F543B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shd w:val="clear" w:color="auto" w:fill="FFFFFF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131,5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2F543B" w:rsidRDefault="00BE5099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E5099" w:rsidRPr="00FD31C2" w:rsidTr="00231DB0">
        <w:tc>
          <w:tcPr>
            <w:tcW w:w="184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E5099" w:rsidRPr="002F543B" w:rsidRDefault="00BE5099" w:rsidP="00306816">
            <w:pPr>
              <w:jc w:val="center"/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Жилой дом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131,5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  <w:p w:rsidR="00BE5099" w:rsidRPr="002F543B" w:rsidRDefault="00BE5099" w:rsidP="00306816">
            <w:pPr>
              <w:rPr>
                <w:sz w:val="20"/>
                <w:szCs w:val="20"/>
              </w:rPr>
            </w:pPr>
            <w:r w:rsidRPr="002F54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099" w:rsidRPr="00FD31C2" w:rsidRDefault="00BE5099" w:rsidP="00306816">
            <w:pPr>
              <w:rPr>
                <w:sz w:val="20"/>
                <w:szCs w:val="20"/>
              </w:rPr>
            </w:pPr>
          </w:p>
        </w:tc>
      </w:tr>
    </w:tbl>
    <w:p w:rsidR="00BE5099" w:rsidRPr="00E55AC7" w:rsidRDefault="00BE5099" w:rsidP="008F35DD">
      <w:pPr>
        <w:rPr>
          <w:sz w:val="28"/>
        </w:rPr>
      </w:pPr>
    </w:p>
    <w:p w:rsidR="00BE5099" w:rsidRDefault="00BE5099">
      <w:pPr>
        <w:spacing w:after="0" w:line="240" w:lineRule="auto"/>
      </w:pPr>
      <w:r>
        <w:br w:type="page"/>
      </w:r>
    </w:p>
    <w:p w:rsidR="00BE5099" w:rsidRPr="003E0BE2" w:rsidRDefault="00BE5099" w:rsidP="005353AE">
      <w:pPr>
        <w:jc w:val="center"/>
        <w:rPr>
          <w:b/>
        </w:rPr>
      </w:pPr>
      <w:r w:rsidRPr="003E0BE2">
        <w:rPr>
          <w:b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 финансовом отделе администрацииКалачеевского муниципального района и членов их семей за отчетный финансовый год с 1 января 201</w:t>
      </w:r>
      <w:r>
        <w:rPr>
          <w:b/>
        </w:rPr>
        <w:t>8</w:t>
      </w:r>
      <w:r w:rsidRPr="003E0BE2">
        <w:rPr>
          <w:b/>
        </w:rPr>
        <w:t xml:space="preserve"> года по 31 декабря 201</w:t>
      </w:r>
      <w:r>
        <w:rPr>
          <w:b/>
        </w:rPr>
        <w:t>8</w:t>
      </w:r>
      <w:r w:rsidRPr="003E0BE2">
        <w:rPr>
          <w:b/>
        </w:rPr>
        <w:t xml:space="preserve"> года</w:t>
      </w:r>
    </w:p>
    <w:p w:rsidR="00BE5099" w:rsidRPr="003E0BE2" w:rsidRDefault="00BE5099" w:rsidP="00C31FEF">
      <w:pPr>
        <w:jc w:val="both"/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9"/>
        <w:gridCol w:w="1417"/>
        <w:gridCol w:w="1276"/>
        <w:gridCol w:w="1985"/>
        <w:gridCol w:w="708"/>
        <w:gridCol w:w="993"/>
        <w:gridCol w:w="1559"/>
        <w:gridCol w:w="1701"/>
        <w:gridCol w:w="821"/>
        <w:gridCol w:w="992"/>
        <w:gridCol w:w="142"/>
        <w:gridCol w:w="1134"/>
      </w:tblGrid>
      <w:tr w:rsidR="00BE5099" w:rsidRPr="003E0BE2" w:rsidTr="003963F8">
        <w:tc>
          <w:tcPr>
            <w:tcW w:w="1589" w:type="dxa"/>
            <w:vMerge w:val="restart"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3E0BE2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3E0B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BE5099" w:rsidRPr="003E0BE2" w:rsidRDefault="00BE5099" w:rsidP="0084562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Деклариро</w:t>
            </w:r>
            <w:r w:rsidRPr="003E0BE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3E0BE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3E0BE2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3E0BE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7</w:t>
            </w:r>
            <w:r w:rsidRPr="003E0BE2">
              <w:rPr>
                <w:b/>
                <w:sz w:val="20"/>
                <w:szCs w:val="20"/>
              </w:rPr>
              <w:t xml:space="preserve"> г.</w:t>
            </w:r>
          </w:p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3E0BE2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14" w:type="dxa"/>
            <w:gridSpan w:val="3"/>
            <w:vAlign w:val="center"/>
          </w:tcPr>
          <w:p w:rsidR="00BE5099" w:rsidRPr="003E0BE2" w:rsidRDefault="00BE5099" w:rsidP="00845622">
            <w:pPr>
              <w:ind w:right="1553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3E0BE2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gridSpan w:val="2"/>
          </w:tcPr>
          <w:p w:rsidR="00BE5099" w:rsidRPr="008C66F1" w:rsidRDefault="00BE5099" w:rsidP="00845622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>Сведе-ния об источ-никах получения средств</w:t>
            </w:r>
          </w:p>
        </w:tc>
      </w:tr>
      <w:tr w:rsidR="00BE5099" w:rsidRPr="003E0BE2" w:rsidTr="003963F8">
        <w:tc>
          <w:tcPr>
            <w:tcW w:w="1589" w:type="dxa"/>
            <w:vMerge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3E0BE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E0BE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 xml:space="preserve">Страна </w:t>
            </w:r>
            <w:r w:rsidRPr="003E0BE2">
              <w:rPr>
                <w:b/>
                <w:spacing w:val="-3"/>
                <w:sz w:val="20"/>
                <w:szCs w:val="20"/>
              </w:rPr>
              <w:t>располо-же</w:t>
            </w:r>
            <w:r w:rsidRPr="003E0BE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>Транс</w:t>
            </w:r>
            <w:r w:rsidRPr="003E0BE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3E0BE2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ind w:right="-113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E0BE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E5099" w:rsidRPr="003E0BE2" w:rsidRDefault="00BE5099" w:rsidP="0084562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3E0BE2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gridSpan w:val="2"/>
            <w:vAlign w:val="center"/>
          </w:tcPr>
          <w:p w:rsidR="00BE5099" w:rsidRDefault="00BE5099" w:rsidP="00845622">
            <w:pPr>
              <w:rPr>
                <w:b/>
                <w:sz w:val="20"/>
                <w:szCs w:val="20"/>
              </w:rPr>
            </w:pPr>
          </w:p>
          <w:p w:rsidR="00BE5099" w:rsidRPr="003E0BE2" w:rsidRDefault="00BE5099" w:rsidP="008456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pPr>
              <w:rPr>
                <w:b/>
              </w:rPr>
            </w:pPr>
            <w:r w:rsidRPr="003E0BE2">
              <w:rPr>
                <w:b/>
              </w:rPr>
              <w:t>Омельченко Наталья Михайловна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Начальник сектора по учету и отчетности</w:t>
            </w:r>
          </w:p>
        </w:tc>
        <w:tc>
          <w:tcPr>
            <w:tcW w:w="1276" w:type="dxa"/>
            <w:vAlign w:val="center"/>
          </w:tcPr>
          <w:p w:rsidR="00BE5099" w:rsidRPr="002C5655" w:rsidRDefault="00BE5099" w:rsidP="00845622">
            <w:pPr>
              <w:jc w:val="center"/>
            </w:pPr>
            <w:r>
              <w:t>497555,11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Квартира (1/2 доли в общей собственности с Омельченко В.В.)</w:t>
            </w: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32,8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109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3978</w:t>
            </w:r>
          </w:p>
        </w:tc>
        <w:tc>
          <w:tcPr>
            <w:tcW w:w="992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BE5099" w:rsidRDefault="00BE5099" w:rsidP="00845622"/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2C5655" w:rsidRDefault="00BE5099" w:rsidP="00845622">
            <w:pPr>
              <w:jc w:val="center"/>
            </w:pPr>
            <w:r>
              <w:t>518745,68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Жилой дом (индивидуальная)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(индивидуальная)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Квартира (1/2 доли в общей собственности с Омельченко Н.М.)</w:t>
            </w: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109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3978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32,8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rPr>
                <w:lang w:val="en-US"/>
              </w:rPr>
              <w:t>Volkswagen</w:t>
            </w:r>
            <w:r w:rsidRPr="003E0BE2">
              <w:t xml:space="preserve"> </w:t>
            </w:r>
            <w:r w:rsidRPr="003E0BE2">
              <w:rPr>
                <w:lang w:val="en-US"/>
              </w:rPr>
              <w:lastRenderedPageBreak/>
              <w:t>Polo</w:t>
            </w:r>
            <w:r w:rsidRPr="003E0BE2">
              <w:t xml:space="preserve"> (индивидуальная)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Ваз 2172 (индивидуальная)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Автоприцеп (индивидуальная)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Не имеет</w:t>
            </w: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992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pPr>
              <w:rPr>
                <w:b/>
              </w:rPr>
            </w:pPr>
            <w:r w:rsidRPr="003E0BE2">
              <w:rPr>
                <w:b/>
              </w:rPr>
              <w:lastRenderedPageBreak/>
              <w:t>Сорокина Галина Ивановна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  <w:r>
              <w:rPr>
                <w:rFonts w:eastAsia="A"/>
              </w:rPr>
              <w:t>Н</w:t>
            </w:r>
            <w:r w:rsidRPr="003E0BE2">
              <w:rPr>
                <w:rFonts w:eastAsia="A"/>
              </w:rPr>
              <w:t>ачальник сектора по бюджету</w:t>
            </w:r>
          </w:p>
        </w:tc>
        <w:tc>
          <w:tcPr>
            <w:tcW w:w="1276" w:type="dxa"/>
            <w:vAlign w:val="center"/>
          </w:tcPr>
          <w:p w:rsidR="00BE5099" w:rsidRPr="002C5655" w:rsidRDefault="00BE5099" w:rsidP="00845622">
            <w:pPr>
              <w:jc w:val="center"/>
            </w:pPr>
            <w:r>
              <w:t>700234,58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Пай (Общая долевая собственность (2/719))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Пай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22996334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10000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Грузовой автомобиль Газ 330202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Жилой дом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83,6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600</w:t>
            </w: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2C5655" w:rsidRDefault="00BE5099" w:rsidP="00845622">
            <w:pPr>
              <w:jc w:val="center"/>
            </w:pPr>
            <w:r>
              <w:t>182782,14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Default="00BE5099" w:rsidP="00845622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BE5099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Default="00BE5099" w:rsidP="00845622">
            <w:pPr>
              <w:shd w:val="clear" w:color="auto" w:fill="FFFFFF"/>
            </w:pPr>
          </w:p>
          <w:p w:rsidR="00BE5099" w:rsidRDefault="00BE5099" w:rsidP="00845622">
            <w:pPr>
              <w:shd w:val="clear" w:color="auto" w:fill="FFFFFF"/>
            </w:pPr>
          </w:p>
          <w:p w:rsidR="00BE5099" w:rsidRDefault="00BE5099" w:rsidP="00845622">
            <w:pPr>
              <w:shd w:val="clear" w:color="auto" w:fill="FFFFFF"/>
            </w:pPr>
            <w:r w:rsidRPr="003E0BE2">
              <w:t>Жилой дом</w:t>
            </w:r>
            <w:r>
              <w:t xml:space="preserve"> ½ доли (индивидуальная)</w:t>
            </w:r>
          </w:p>
          <w:p w:rsidR="00BE5099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по ИЖС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83,6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t>600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>
              <w:t>23,1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 xml:space="preserve">Ваз </w:t>
            </w:r>
            <w:r>
              <w:t xml:space="preserve">гранта </w:t>
            </w:r>
            <w:r w:rsidRPr="003E0BE2">
              <w:t>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DaewooNexia(Индивидуальная собственнос</w:t>
            </w:r>
            <w:r w:rsidRPr="003E0BE2">
              <w:lastRenderedPageBreak/>
              <w:t>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pPr>
              <w:rPr>
                <w:b/>
              </w:rPr>
            </w:pPr>
            <w:r w:rsidRPr="003E0BE2">
              <w:rPr>
                <w:b/>
              </w:rPr>
              <w:lastRenderedPageBreak/>
              <w:t>Гончарова Марина Владимировна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BE5099" w:rsidRPr="00164E9A" w:rsidRDefault="00BE5099" w:rsidP="00845622">
            <w:pPr>
              <w:jc w:val="center"/>
            </w:pPr>
            <w:r>
              <w:t>313680,58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>
              <w:t>Квартира (индивидуальная)</w:t>
            </w: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>
              <w:t>66,6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rPr>
                <w:lang w:val="en-US"/>
              </w:rPr>
              <w:t>Nissan</w:t>
            </w:r>
            <w:r w:rsidRPr="003E0BE2">
              <w:t xml:space="preserve"> </w:t>
            </w:r>
            <w:r w:rsidRPr="003E0BE2">
              <w:rPr>
                <w:lang w:val="en-US"/>
              </w:rPr>
              <w:t>Almera</w:t>
            </w:r>
            <w:r w:rsidRPr="003E0BE2">
              <w:t xml:space="preserve">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rPr>
                <w:lang w:val="en-US"/>
              </w:rPr>
              <w:lastRenderedPageBreak/>
              <w:t>Volkswagen</w:t>
            </w:r>
            <w:r w:rsidRPr="003E0BE2">
              <w:t xml:space="preserve"> </w:t>
            </w:r>
            <w:r w:rsidRPr="003E0BE2">
              <w:rPr>
                <w:lang w:val="en-US"/>
              </w:rPr>
              <w:t>Passat</w:t>
            </w:r>
            <w:r w:rsidRPr="003E0BE2">
              <w:t xml:space="preserve"> </w:t>
            </w:r>
            <w:r w:rsidRPr="003E0BE2">
              <w:rPr>
                <w:lang w:val="en-US"/>
              </w:rPr>
              <w:t>CC</w:t>
            </w:r>
            <w:r w:rsidRPr="003E0BE2">
              <w:t xml:space="preserve"> (индивидуальная собственность)</w:t>
            </w: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Жилой дом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lastRenderedPageBreak/>
              <w:t>209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714</w:t>
            </w: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164E9A" w:rsidRDefault="00BE5099" w:rsidP="00845622">
            <w:pPr>
              <w:jc w:val="center"/>
            </w:pPr>
            <w:r>
              <w:t>1371300,17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Приусадебный участок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Жилой дом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714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89246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361000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C85722" w:rsidRDefault="00BE5099" w:rsidP="00845622">
            <w:pPr>
              <w:shd w:val="clear" w:color="auto" w:fill="FFFFFF"/>
              <w:jc w:val="center"/>
            </w:pPr>
            <w:r>
              <w:t>1221710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209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Трактор МТЗ-1025(индивидуальная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Трактор МТЗ-1221.2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Прицепная сельхозтехника (индивидуальная собственнос</w:t>
            </w:r>
            <w:r w:rsidRPr="003E0BE2">
              <w:lastRenderedPageBreak/>
              <w:t>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Земельный участок (аренда)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788993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  <w:rPr>
                <w:b/>
              </w:rPr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209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714</w:t>
            </w: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pPr>
              <w:rPr>
                <w:b/>
              </w:rPr>
            </w:pPr>
            <w:r w:rsidRPr="003E0BE2">
              <w:rPr>
                <w:b/>
              </w:rPr>
              <w:t>Свиридова Оксана Геннадьевна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BE5099" w:rsidRPr="00686609" w:rsidRDefault="00BE5099" w:rsidP="00845622">
            <w:pPr>
              <w:jc w:val="center"/>
            </w:pPr>
            <w:r>
              <w:t>290623,52</w:t>
            </w:r>
          </w:p>
        </w:tc>
        <w:tc>
          <w:tcPr>
            <w:tcW w:w="1985" w:type="dxa"/>
            <w:vAlign w:val="center"/>
          </w:tcPr>
          <w:p w:rsidR="00BE5099" w:rsidRDefault="00BE5099" w:rsidP="00845622">
            <w:pPr>
              <w:shd w:val="clear" w:color="auto" w:fill="FFFFFF"/>
            </w:pPr>
            <w:r w:rsidRPr="003E0BE2">
              <w:t xml:space="preserve">Квартира (1/2 доли в общей долевой собственности со Свиридовым </w:t>
            </w:r>
            <w:r w:rsidRPr="003E0BE2">
              <w:lastRenderedPageBreak/>
              <w:t>А.И</w:t>
            </w:r>
            <w:r>
              <w:t>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Квартира (</w:t>
            </w:r>
            <w:r>
              <w:t>общая совместная Свиридов А.И.)</w:t>
            </w: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BE5099" w:rsidRPr="00686609" w:rsidRDefault="00BE5099" w:rsidP="00845622"/>
          <w:p w:rsidR="00BE5099" w:rsidRPr="00686609" w:rsidRDefault="00BE5099" w:rsidP="00845622"/>
          <w:p w:rsidR="00BE5099" w:rsidRPr="00686609" w:rsidRDefault="00BE5099" w:rsidP="00845622"/>
          <w:p w:rsidR="00BE5099" w:rsidRDefault="00BE5099" w:rsidP="00845622"/>
          <w:p w:rsidR="00BE5099" w:rsidRPr="00686609" w:rsidRDefault="00BE5099" w:rsidP="00845622"/>
          <w:p w:rsidR="00BE5099" w:rsidRDefault="00BE5099" w:rsidP="00845622"/>
          <w:p w:rsidR="00BE5099" w:rsidRDefault="00BE5099" w:rsidP="00845622"/>
          <w:p w:rsidR="00BE5099" w:rsidRPr="00686609" w:rsidRDefault="00BE5099" w:rsidP="00845622">
            <w:r>
              <w:t>40,0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686609" w:rsidRDefault="00BE5099" w:rsidP="00845622"/>
          <w:p w:rsidR="00BE5099" w:rsidRPr="00686609" w:rsidRDefault="00BE5099" w:rsidP="00845622"/>
          <w:p w:rsidR="00BE5099" w:rsidRDefault="00BE5099" w:rsidP="00845622"/>
          <w:p w:rsidR="00BE5099" w:rsidRPr="00686609" w:rsidRDefault="00BE5099" w:rsidP="00845622"/>
          <w:p w:rsidR="00BE5099" w:rsidRDefault="00BE5099" w:rsidP="00845622"/>
          <w:p w:rsidR="00BE5099" w:rsidRDefault="00BE5099" w:rsidP="00845622"/>
          <w:p w:rsidR="00BE5099" w:rsidRDefault="00BE5099" w:rsidP="00845622"/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686609" w:rsidRDefault="00BE5099" w:rsidP="00845622"/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686609" w:rsidRDefault="00BE5099" w:rsidP="00845622">
            <w:pPr>
              <w:jc w:val="center"/>
            </w:pPr>
            <w:r>
              <w:t>225621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Квартира (1/2 доли в общей долевой собственности со Свиридовой О.Г.)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Гараж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Default="00BE5099" w:rsidP="00845622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Квартира (</w:t>
            </w:r>
            <w:r>
              <w:t xml:space="preserve">общая совместная </w:t>
            </w:r>
            <w:r>
              <w:lastRenderedPageBreak/>
              <w:t>Свиридова О.Г.)</w:t>
            </w: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25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t>30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>
              <w:t>40,0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D40091" w:rsidRDefault="00BE5099" w:rsidP="00845622"/>
          <w:p w:rsidR="00BE5099" w:rsidRPr="00D40091" w:rsidRDefault="00BE5099" w:rsidP="00845622"/>
          <w:p w:rsidR="00BE5099" w:rsidRDefault="00BE5099" w:rsidP="00845622">
            <w:r>
              <w:t>Россия</w:t>
            </w:r>
          </w:p>
          <w:p w:rsidR="00BE5099" w:rsidRDefault="00BE5099" w:rsidP="00845622"/>
          <w:p w:rsidR="00BE5099" w:rsidRDefault="00BE5099" w:rsidP="00845622">
            <w:r>
              <w:t>Россия</w:t>
            </w:r>
          </w:p>
          <w:p w:rsidR="00BE5099" w:rsidRDefault="00BE5099" w:rsidP="00845622"/>
          <w:p w:rsidR="00BE5099" w:rsidRPr="00D40091" w:rsidRDefault="00BE5099" w:rsidP="00845622">
            <w:r>
              <w:lastRenderedPageBreak/>
              <w:t>Россия</w:t>
            </w: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Ваз 2190(индивидуальная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Трактор колесный Т-16М(индивидуальная собственность)</w:t>
            </w: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Квартира (безвозмездное пользование)</w:t>
            </w: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pPr>
              <w:rPr>
                <w:b/>
              </w:rPr>
            </w:pPr>
            <w:r w:rsidRPr="003E0BE2">
              <w:rPr>
                <w:b/>
              </w:rPr>
              <w:t>Пономарева Ирина Николаевна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</w:pPr>
            <w:r>
              <w:t>271384,70</w:t>
            </w:r>
          </w:p>
        </w:tc>
        <w:tc>
          <w:tcPr>
            <w:tcW w:w="1985" w:type="dxa"/>
            <w:vAlign w:val="center"/>
          </w:tcPr>
          <w:p w:rsidR="00BE5099" w:rsidRDefault="00BE5099" w:rsidP="00845622">
            <w:pPr>
              <w:shd w:val="clear" w:color="auto" w:fill="FFFFFF"/>
            </w:pPr>
            <w:r>
              <w:t>Земельный участок (общая долевая ¼)</w:t>
            </w:r>
          </w:p>
          <w:p w:rsidR="00BE5099" w:rsidRPr="003E0BE2" w:rsidRDefault="00BE5099" w:rsidP="00845622">
            <w:pPr>
              <w:shd w:val="clear" w:color="auto" w:fill="FFFFFF"/>
            </w:pPr>
            <w:r>
              <w:t>Жилой дом (общая долевая ¼)</w:t>
            </w:r>
          </w:p>
        </w:tc>
        <w:tc>
          <w:tcPr>
            <w:tcW w:w="708" w:type="dxa"/>
            <w:vAlign w:val="center"/>
          </w:tcPr>
          <w:p w:rsidR="00BE5099" w:rsidRDefault="00BE5099" w:rsidP="00845622">
            <w:pPr>
              <w:shd w:val="clear" w:color="auto" w:fill="FFFFFF"/>
              <w:jc w:val="center"/>
            </w:pPr>
            <w:r>
              <w:t>992,0</w:t>
            </w:r>
          </w:p>
          <w:p w:rsidR="00BE5099" w:rsidRDefault="00BE5099" w:rsidP="00845622"/>
          <w:p w:rsidR="00BE5099" w:rsidRDefault="00BE5099" w:rsidP="00845622"/>
          <w:p w:rsidR="00BE5099" w:rsidRDefault="00BE5099" w:rsidP="00845622"/>
          <w:p w:rsidR="00BE5099" w:rsidRDefault="00BE5099" w:rsidP="00845622">
            <w:r>
              <w:t>27,6</w:t>
            </w:r>
          </w:p>
          <w:p w:rsidR="00BE5099" w:rsidRPr="00927CF6" w:rsidRDefault="00BE5099" w:rsidP="00845622"/>
        </w:tc>
        <w:tc>
          <w:tcPr>
            <w:tcW w:w="993" w:type="dxa"/>
            <w:vAlign w:val="center"/>
          </w:tcPr>
          <w:p w:rsidR="00BE5099" w:rsidRDefault="00BE5099" w:rsidP="00845622">
            <w:pPr>
              <w:shd w:val="clear" w:color="auto" w:fill="FFFFFF"/>
              <w:jc w:val="center"/>
            </w:pPr>
            <w:r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Ваз 111730 (индивидуальная)</w:t>
            </w: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61,1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134" w:type="dxa"/>
            <w:gridSpan w:val="2"/>
            <w:vAlign w:val="center"/>
          </w:tcPr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</w:pPr>
            <w:r>
              <w:t>551168,07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BE5099" w:rsidRDefault="00BE5099" w:rsidP="00845622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BE5099" w:rsidRDefault="00BE5099" w:rsidP="00845622">
            <w:pPr>
              <w:shd w:val="clear" w:color="auto" w:fill="FFFFFF"/>
            </w:pPr>
            <w:r>
              <w:t>Земельный участок (общая долевая ¼)</w:t>
            </w:r>
          </w:p>
          <w:p w:rsidR="00BE5099" w:rsidRPr="003E0BE2" w:rsidRDefault="00BE5099" w:rsidP="00845622">
            <w:pPr>
              <w:shd w:val="clear" w:color="auto" w:fill="FFFFFF"/>
            </w:pPr>
            <w:r>
              <w:lastRenderedPageBreak/>
              <w:t>Жилой дом (общая долевая ¼)</w:t>
            </w: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61,1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t>633</w:t>
            </w:r>
          </w:p>
          <w:p w:rsidR="00BE5099" w:rsidRPr="00927CF6" w:rsidRDefault="00BE5099" w:rsidP="00845622"/>
          <w:p w:rsidR="00BE5099" w:rsidRDefault="00BE5099" w:rsidP="00845622"/>
          <w:p w:rsidR="00BE5099" w:rsidRDefault="00BE5099" w:rsidP="00845622"/>
          <w:p w:rsidR="00BE5099" w:rsidRDefault="00BE5099" w:rsidP="00845622"/>
          <w:p w:rsidR="00BE5099" w:rsidRDefault="00BE5099" w:rsidP="00845622">
            <w:r>
              <w:t>992,0</w:t>
            </w:r>
          </w:p>
          <w:p w:rsidR="00BE5099" w:rsidRDefault="00BE5099" w:rsidP="00845622"/>
          <w:p w:rsidR="00BE5099" w:rsidRPr="00927CF6" w:rsidRDefault="00BE5099" w:rsidP="00845622">
            <w:r>
              <w:t>27,6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Ваз 21102 (индивидуальная)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Прицеп ВАРЗ М2 (индивидуал</w:t>
            </w:r>
            <w:r w:rsidRPr="003E0BE2">
              <w:lastRenderedPageBreak/>
              <w:t>ьная)</w:t>
            </w: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BE5099" w:rsidRDefault="00BE5099" w:rsidP="00845622">
            <w:pPr>
              <w:shd w:val="clear" w:color="auto" w:fill="FFFFFF"/>
            </w:pPr>
            <w:r>
              <w:t>Земельный участок (общая долевая ¼)</w:t>
            </w:r>
          </w:p>
          <w:p w:rsidR="00BE5099" w:rsidRPr="003E0BE2" w:rsidRDefault="00BE5099" w:rsidP="00845622">
            <w:pPr>
              <w:shd w:val="clear" w:color="auto" w:fill="FFFFFF"/>
            </w:pPr>
            <w:r>
              <w:t>Жилой дом (общая долевая ¼)</w:t>
            </w:r>
          </w:p>
        </w:tc>
        <w:tc>
          <w:tcPr>
            <w:tcW w:w="708" w:type="dxa"/>
            <w:vAlign w:val="center"/>
          </w:tcPr>
          <w:p w:rsidR="00BE5099" w:rsidRDefault="00BE5099" w:rsidP="00845622">
            <w:r>
              <w:t>992,0</w:t>
            </w:r>
          </w:p>
          <w:p w:rsidR="00BE5099" w:rsidRDefault="00BE5099" w:rsidP="00845622"/>
          <w:p w:rsidR="00BE5099" w:rsidRPr="003E0BE2" w:rsidRDefault="00BE5099" w:rsidP="00845622">
            <w:pPr>
              <w:shd w:val="clear" w:color="auto" w:fill="FFFFFF"/>
              <w:jc w:val="center"/>
            </w:pPr>
            <w:r>
              <w:t>27,6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61,1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134" w:type="dxa"/>
            <w:gridSpan w:val="2"/>
            <w:vAlign w:val="center"/>
          </w:tcPr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BE5099" w:rsidRDefault="00BE5099" w:rsidP="00845622">
            <w:pPr>
              <w:shd w:val="clear" w:color="auto" w:fill="FFFFFF"/>
            </w:pPr>
            <w:r>
              <w:t>Земельный участок (общая долевая ¼)</w:t>
            </w:r>
          </w:p>
          <w:p w:rsidR="00BE5099" w:rsidRPr="003E0BE2" w:rsidRDefault="00BE5099" w:rsidP="00845622">
            <w:pPr>
              <w:shd w:val="clear" w:color="auto" w:fill="FFFFFF"/>
            </w:pPr>
            <w:r>
              <w:t>Жилой дом (общая долевая ¼)</w:t>
            </w:r>
            <w:r w:rsidRPr="003E0BE2">
              <w:t>Не имеет</w:t>
            </w:r>
          </w:p>
        </w:tc>
        <w:tc>
          <w:tcPr>
            <w:tcW w:w="708" w:type="dxa"/>
            <w:vAlign w:val="center"/>
          </w:tcPr>
          <w:p w:rsidR="00BE5099" w:rsidRDefault="00BE5099" w:rsidP="00845622">
            <w:r>
              <w:t>992,0</w:t>
            </w:r>
          </w:p>
          <w:p w:rsidR="00BE5099" w:rsidRDefault="00BE5099" w:rsidP="00845622"/>
          <w:p w:rsidR="00BE5099" w:rsidRPr="003E0BE2" w:rsidRDefault="00BE5099" w:rsidP="00845622">
            <w:pPr>
              <w:shd w:val="clear" w:color="auto" w:fill="FFFFFF"/>
              <w:jc w:val="center"/>
            </w:pPr>
            <w:r>
              <w:t>27,6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(безвозмездно</w:t>
            </w:r>
            <w:r w:rsidRPr="003E0BE2">
              <w:lastRenderedPageBreak/>
              <w:t>е пользование)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61,1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134" w:type="dxa"/>
            <w:gridSpan w:val="2"/>
            <w:vAlign w:val="center"/>
          </w:tcPr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rPr>
          <w:trHeight w:val="4112"/>
        </w:trPr>
        <w:tc>
          <w:tcPr>
            <w:tcW w:w="1589" w:type="dxa"/>
            <w:vAlign w:val="center"/>
          </w:tcPr>
          <w:p w:rsidR="00BE5099" w:rsidRPr="003E0BE2" w:rsidRDefault="00BE5099" w:rsidP="00845622">
            <w:pPr>
              <w:rPr>
                <w:b/>
              </w:rPr>
            </w:pPr>
            <w:r w:rsidRPr="003E0BE2">
              <w:rPr>
                <w:b/>
              </w:rPr>
              <w:lastRenderedPageBreak/>
              <w:t>Нескоромных Галина Ивановна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  <w:r>
              <w:rPr>
                <w:rFonts w:eastAsia="A"/>
              </w:rPr>
              <w:t>Заместитель руководителя-</w:t>
            </w:r>
            <w:r w:rsidRPr="003E0BE2">
              <w:rPr>
                <w:rFonts w:eastAsia="A"/>
              </w:rPr>
              <w:t>начальник сектора по планированию налогов и доходов</w:t>
            </w: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</w:pPr>
            <w:r>
              <w:t>524621,66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Е.В.)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>
              <w:t>Жилой дом</w:t>
            </w:r>
            <w:r w:rsidRPr="003E0BE2">
              <w:t xml:space="preserve"> (общая долевая собственность ½ с Нескоромных Е.В.)</w:t>
            </w: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831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170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rPr>
          <w:trHeight w:val="4112"/>
        </w:trPr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</w:pPr>
            <w:r>
              <w:t>1079552,14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Г.И.)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В.Г.)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>
              <w:t>Жилой дом</w:t>
            </w:r>
            <w:r w:rsidRPr="003E0BE2">
              <w:t xml:space="preserve"> (общая долевая собственность ½ с Нескоромных </w:t>
            </w:r>
            <w:r w:rsidRPr="003E0BE2">
              <w:lastRenderedPageBreak/>
              <w:t>Г.И.)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Садовый домик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831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1892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1512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1100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170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64,9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УАЗ 3303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 xml:space="preserve">ГАЗ </w:t>
            </w:r>
            <w:r>
              <w:rPr>
                <w:lang w:val="en-US"/>
              </w:rPr>
              <w:t>A</w:t>
            </w:r>
            <w:r w:rsidRPr="00353969">
              <w:t>21</w:t>
            </w:r>
            <w:r>
              <w:rPr>
                <w:lang w:val="en-US"/>
              </w:rPr>
              <w:t>R</w:t>
            </w:r>
            <w:r w:rsidRPr="00353969">
              <w:t xml:space="preserve">32 </w:t>
            </w:r>
            <w:r w:rsidRPr="003E0BE2">
              <w:t>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МАЗ 543203-2122 (индивидуальная собственность)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Default="00BE5099" w:rsidP="00845622">
            <w:pPr>
              <w:shd w:val="clear" w:color="auto" w:fill="FFFFFF"/>
            </w:pPr>
            <w:r w:rsidRPr="003E0BE2">
              <w:t xml:space="preserve">Полуприцеп фургон </w:t>
            </w:r>
            <w:r w:rsidRPr="003E0BE2">
              <w:rPr>
                <w:lang w:val="en-US"/>
              </w:rPr>
              <w:t>LATREAUF</w:t>
            </w:r>
            <w:r w:rsidRPr="003E0BE2">
              <w:rPr>
                <w:lang w:val="en-US"/>
              </w:rPr>
              <w:lastRenderedPageBreak/>
              <w:t>LAGER</w:t>
            </w:r>
            <w:r w:rsidRPr="003E0BE2">
              <w:t xml:space="preserve"> (индивидуальная собственность)</w:t>
            </w:r>
          </w:p>
          <w:p w:rsidR="00BE5099" w:rsidRDefault="00BE5099" w:rsidP="00845622">
            <w:pPr>
              <w:shd w:val="clear" w:color="auto" w:fill="FFFFFF"/>
            </w:pPr>
          </w:p>
          <w:p w:rsidR="00BE5099" w:rsidRPr="004E414E" w:rsidRDefault="00BE5099" w:rsidP="00845622">
            <w:pPr>
              <w:shd w:val="clear" w:color="auto" w:fill="FFFFFF"/>
            </w:pPr>
            <w:r>
              <w:t xml:space="preserve">Мотоцикл </w:t>
            </w:r>
            <w:r>
              <w:rPr>
                <w:lang w:val="en-US"/>
              </w:rPr>
              <w:t>YAMAHA</w:t>
            </w:r>
            <w:r w:rsidRPr="004E414E">
              <w:t xml:space="preserve"> </w:t>
            </w:r>
            <w:r>
              <w:rPr>
                <w:lang w:val="en-US"/>
              </w:rPr>
              <w:t>YBR</w:t>
            </w:r>
            <w:r w:rsidRPr="004E414E">
              <w:t>125, 2011</w:t>
            </w:r>
            <w:r>
              <w:t>г.</w:t>
            </w:r>
            <w:r w:rsidRPr="003E0BE2">
              <w:t xml:space="preserve"> (индивидуальная собственность</w:t>
            </w:r>
            <w:r>
              <w:t>)</w:t>
            </w:r>
          </w:p>
          <w:p w:rsidR="00BE5099" w:rsidRDefault="00BE5099" w:rsidP="00845622">
            <w:pPr>
              <w:shd w:val="clear" w:color="auto" w:fill="FFFFFF"/>
            </w:pPr>
          </w:p>
          <w:p w:rsidR="00BE5099" w:rsidRDefault="00BE5099" w:rsidP="00845622">
            <w:pPr>
              <w:shd w:val="clear" w:color="auto" w:fill="FFFFFF"/>
            </w:pPr>
          </w:p>
          <w:p w:rsidR="00BE5099" w:rsidRPr="0036663D" w:rsidRDefault="00BE5099" w:rsidP="00845622">
            <w:pPr>
              <w:shd w:val="clear" w:color="auto" w:fill="FFFFFF"/>
            </w:pPr>
            <w:r>
              <w:t>Прицеп к легковому автомобилю 718716(пчеловод) (индивидуальная собственность)</w:t>
            </w: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r w:rsidRPr="003E0BE2"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  <w:rPr>
                <w:lang w:val="en-US"/>
              </w:rPr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>
              <w:t>Жилой дом</w:t>
            </w:r>
            <w:r w:rsidRPr="003E0BE2">
              <w:t xml:space="preserve"> (безвозмездное пользование</w:t>
            </w:r>
          </w:p>
          <w:p w:rsidR="00BE5099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21" w:type="dxa"/>
            <w:vAlign w:val="center"/>
          </w:tcPr>
          <w:p w:rsidR="00BE5099" w:rsidRDefault="00BE5099" w:rsidP="00845622">
            <w:pPr>
              <w:shd w:val="clear" w:color="auto" w:fill="FFFFFF"/>
              <w:rPr>
                <w:lang w:val="en-US"/>
              </w:rPr>
            </w:pPr>
            <w:r w:rsidRPr="003E0BE2">
              <w:rPr>
                <w:lang w:val="en-US"/>
              </w:rPr>
              <w:lastRenderedPageBreak/>
              <w:t>170</w:t>
            </w:r>
          </w:p>
          <w:p w:rsidR="00BE5099" w:rsidRDefault="00BE5099" w:rsidP="00845622">
            <w:pPr>
              <w:shd w:val="clear" w:color="auto" w:fill="FFFFFF"/>
              <w:rPr>
                <w:lang w:val="en-US"/>
              </w:rPr>
            </w:pPr>
          </w:p>
          <w:p w:rsidR="00BE5099" w:rsidRDefault="00BE5099" w:rsidP="00845622">
            <w:pPr>
              <w:shd w:val="clear" w:color="auto" w:fill="FFFFFF"/>
            </w:pPr>
          </w:p>
          <w:p w:rsidR="00BE5099" w:rsidRDefault="00BE5099" w:rsidP="00845622">
            <w:pPr>
              <w:shd w:val="clear" w:color="auto" w:fill="FFFFFF"/>
            </w:pPr>
          </w:p>
          <w:p w:rsidR="00BE5099" w:rsidRPr="00223217" w:rsidRDefault="00BE5099" w:rsidP="00845622">
            <w:pPr>
              <w:shd w:val="clear" w:color="auto" w:fill="FFFFFF"/>
            </w:pPr>
            <w:r>
              <w:t>831,0</w:t>
            </w:r>
          </w:p>
        </w:tc>
        <w:tc>
          <w:tcPr>
            <w:tcW w:w="1134" w:type="dxa"/>
            <w:gridSpan w:val="2"/>
            <w:vAlign w:val="center"/>
          </w:tcPr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134" w:type="dxa"/>
            <w:vAlign w:val="center"/>
          </w:tcPr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pPr>
              <w:rPr>
                <w:b/>
              </w:rPr>
            </w:pPr>
            <w:r w:rsidRPr="003E0BE2">
              <w:rPr>
                <w:b/>
              </w:rPr>
              <w:lastRenderedPageBreak/>
              <w:t>Рыбалко</w:t>
            </w:r>
          </w:p>
          <w:p w:rsidR="00BE5099" w:rsidRPr="003E0BE2" w:rsidRDefault="00BE5099" w:rsidP="00845622">
            <w:pPr>
              <w:rPr>
                <w:b/>
              </w:rPr>
            </w:pPr>
            <w:r w:rsidRPr="003E0BE2">
              <w:rPr>
                <w:b/>
              </w:rPr>
              <w:t>Юлия</w:t>
            </w:r>
          </w:p>
          <w:p w:rsidR="00BE5099" w:rsidRPr="003E0BE2" w:rsidRDefault="00BE5099" w:rsidP="00845622">
            <w:r w:rsidRPr="003E0BE2">
              <w:rPr>
                <w:b/>
              </w:rPr>
              <w:t>Геннадиевна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</w:pPr>
            <w:r>
              <w:t>239528,74</w:t>
            </w:r>
          </w:p>
        </w:tc>
        <w:tc>
          <w:tcPr>
            <w:tcW w:w="1985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Жилой дом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250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134" w:type="dxa"/>
            <w:gridSpan w:val="2"/>
            <w:vAlign w:val="center"/>
          </w:tcPr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  <w:tr w:rsidR="00BE5099" w:rsidRPr="003E0BE2" w:rsidTr="003963F8">
        <w:tc>
          <w:tcPr>
            <w:tcW w:w="1589" w:type="dxa"/>
            <w:vAlign w:val="center"/>
          </w:tcPr>
          <w:p w:rsidR="00BE5099" w:rsidRPr="003E0BE2" w:rsidRDefault="00BE5099" w:rsidP="00845622">
            <w:pPr>
              <w:rPr>
                <w:b/>
              </w:rPr>
            </w:pPr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BE5099" w:rsidRPr="003E0BE2" w:rsidRDefault="00BE5099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BE5099" w:rsidRPr="003E0BE2" w:rsidRDefault="00BE5099" w:rsidP="00845622">
            <w:pPr>
              <w:jc w:val="center"/>
            </w:pPr>
            <w:r>
              <w:t>347517,95</w:t>
            </w:r>
          </w:p>
        </w:tc>
        <w:tc>
          <w:tcPr>
            <w:tcW w:w="1985" w:type="dxa"/>
            <w:vAlign w:val="center"/>
          </w:tcPr>
          <w:p w:rsidR="00BE5099" w:rsidRDefault="00BE5099" w:rsidP="00845622">
            <w:pPr>
              <w:shd w:val="clear" w:color="auto" w:fill="FFFFFF"/>
            </w:pPr>
            <w:r>
              <w:t>Земли населенных пунктов</w:t>
            </w:r>
            <w:r w:rsidRPr="003E0BE2">
              <w:t xml:space="preserve"> (индивидуальная собственность)</w:t>
            </w:r>
          </w:p>
          <w:p w:rsidR="00BE5099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</w:p>
        </w:tc>
        <w:tc>
          <w:tcPr>
            <w:tcW w:w="708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1458</w:t>
            </w:r>
          </w:p>
        </w:tc>
        <w:tc>
          <w:tcPr>
            <w:tcW w:w="993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559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ВАЗ 2108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(индивидуальная),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rPr>
                <w:lang w:val="en-US"/>
              </w:rPr>
              <w:t>Ford</w:t>
            </w:r>
            <w:r w:rsidRPr="003E0BE2">
              <w:t xml:space="preserve"> </w:t>
            </w:r>
            <w:r w:rsidRPr="003E0BE2">
              <w:rPr>
                <w:lang w:val="en-US"/>
              </w:rPr>
              <w:t>Mondeo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(индивидуальная),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ГАЗ 33021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(индивидуальная)</w:t>
            </w:r>
          </w:p>
        </w:tc>
        <w:tc>
          <w:tcPr>
            <w:tcW w:w="1701" w:type="dxa"/>
            <w:vAlign w:val="center"/>
          </w:tcPr>
          <w:p w:rsidR="00BE5099" w:rsidRPr="003E0BE2" w:rsidRDefault="00BE5099" w:rsidP="00845622">
            <w:pPr>
              <w:shd w:val="clear" w:color="auto" w:fill="FFFFFF"/>
            </w:pPr>
            <w:r w:rsidRPr="003E0BE2">
              <w:t>Жилой дом</w:t>
            </w: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BE5099" w:rsidRPr="003E0BE2" w:rsidRDefault="00BE5099" w:rsidP="00845622">
            <w:pPr>
              <w:shd w:val="clear" w:color="auto" w:fill="FFFFFF"/>
            </w:pPr>
          </w:p>
          <w:p w:rsidR="00BE5099" w:rsidRPr="003E0BE2" w:rsidRDefault="00BE5099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21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250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134" w:type="dxa"/>
            <w:gridSpan w:val="2"/>
            <w:vAlign w:val="center"/>
          </w:tcPr>
          <w:p w:rsidR="00BE5099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  <w:p w:rsidR="00BE5099" w:rsidRPr="003E0BE2" w:rsidRDefault="00BE5099" w:rsidP="00845622">
            <w:pPr>
              <w:shd w:val="clear" w:color="auto" w:fill="FFFFFF"/>
              <w:jc w:val="center"/>
            </w:pPr>
          </w:p>
        </w:tc>
      </w:tr>
    </w:tbl>
    <w:p w:rsidR="00BE5099" w:rsidRPr="003E0BE2" w:rsidRDefault="00BE5099" w:rsidP="0012271E">
      <w:pPr>
        <w:tabs>
          <w:tab w:val="left" w:pos="4052"/>
        </w:tabs>
        <w:jc w:val="both"/>
      </w:pPr>
    </w:p>
    <w:p w:rsidR="00BE5099" w:rsidRDefault="00BE5099" w:rsidP="00231DB0">
      <w:pPr>
        <w:spacing w:after="0" w:line="240" w:lineRule="auto"/>
        <w:jc w:val="center"/>
        <w:rPr>
          <w:b/>
        </w:rPr>
      </w:pPr>
      <w:r>
        <w:br w:type="page"/>
      </w:r>
      <w:r>
        <w:rPr>
          <w:b/>
        </w:rPr>
        <w:lastRenderedPageBreak/>
        <w:t>Сведения</w:t>
      </w:r>
    </w:p>
    <w:p w:rsidR="00BE5099" w:rsidRDefault="00BE5099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лиц, замещающих должности руководителей муниципальных учреждений Калачеевского муниципального района и членов их семей за отчетный финансовый год </w:t>
      </w:r>
    </w:p>
    <w:p w:rsidR="00BE5099" w:rsidRDefault="00BE5099">
      <w:pPr>
        <w:jc w:val="center"/>
        <w:rPr>
          <w:b/>
        </w:rPr>
      </w:pPr>
      <w:r>
        <w:rPr>
          <w:b/>
        </w:rPr>
        <w:t>с 1 января 2018 года по 31 декабря 2018 года</w:t>
      </w:r>
    </w:p>
    <w:tbl>
      <w:tblPr>
        <w:tblW w:w="1631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2220"/>
        <w:gridCol w:w="2226"/>
        <w:gridCol w:w="1413"/>
        <w:gridCol w:w="1606"/>
        <w:gridCol w:w="1081"/>
        <w:gridCol w:w="1045"/>
        <w:gridCol w:w="1337"/>
        <w:gridCol w:w="1272"/>
        <w:gridCol w:w="1081"/>
        <w:gridCol w:w="1514"/>
        <w:gridCol w:w="1517"/>
      </w:tblGrid>
      <w:tr w:rsidR="00BE5099" w:rsidTr="006250E5"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jc w:val="center"/>
            </w:pPr>
            <w:r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shd w:val="clear" w:color="auto" w:fill="FFFFFF"/>
              <w:spacing w:line="278" w:lineRule="exact"/>
              <w:ind w:right="77"/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z w:val="20"/>
                <w:szCs w:val="20"/>
              </w:rPr>
              <w:t>2018 г.</w:t>
            </w:r>
          </w:p>
          <w:p w:rsidR="00BE5099" w:rsidRDefault="00BE5099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Перечень объектов недвижимого</w:t>
            </w:r>
          </w:p>
          <w:p w:rsidR="00BE5099" w:rsidRDefault="00BE50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Default="00BE50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E5099" w:rsidTr="006250E5"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располо-же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jc w:val="both"/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  <w:p w:rsidR="00BE5099" w:rsidRDefault="00BE50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>
            <w:pPr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Default="00BE5099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Левченко </w:t>
            </w:r>
          </w:p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Наталья </w:t>
            </w:r>
          </w:p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Михайловна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руководитель МБУ «Отдел по физической культуре, спорту и работе с молодежью»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623673,23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2B2C68">
            <w:pPr>
              <w:jc w:val="center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1242</w:t>
            </w:r>
          </w:p>
          <w:p w:rsidR="00BE5099" w:rsidRPr="002B2C68" w:rsidRDefault="00BE5099" w:rsidP="002B2C68">
            <w:pPr>
              <w:jc w:val="center"/>
              <w:rPr>
                <w:sz w:val="20"/>
                <w:szCs w:val="20"/>
              </w:rPr>
            </w:pPr>
          </w:p>
          <w:p w:rsidR="00BE5099" w:rsidRPr="002B2C68" w:rsidRDefault="00BE5099" w:rsidP="002B2C68">
            <w:pPr>
              <w:jc w:val="center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44,7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Легковой автомобиль:</w:t>
            </w:r>
          </w:p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ПЕЖО 307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1"/>
                <w:sz w:val="20"/>
                <w:szCs w:val="20"/>
              </w:rPr>
            </w:pPr>
            <w:r w:rsidRPr="002B2C68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Алещенко </w:t>
            </w:r>
          </w:p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Эдуард </w:t>
            </w:r>
          </w:p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Михайлович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директор МБУ «Информационно-консультационное управление сельского хозяйства Калачеевского муниципального района»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401769,00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2B2C68">
            <w:pPr>
              <w:jc w:val="center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1500</w:t>
            </w:r>
          </w:p>
          <w:p w:rsidR="00BE5099" w:rsidRPr="002B2C68" w:rsidRDefault="00BE5099" w:rsidP="002B2C6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E5099" w:rsidRPr="002B2C68" w:rsidRDefault="00BE5099" w:rsidP="002B2C68">
            <w:pPr>
              <w:jc w:val="center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166,7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6250E5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Легковой автомобиль:</w:t>
            </w:r>
          </w:p>
          <w:p w:rsidR="00BE5099" w:rsidRPr="002B2C68" w:rsidRDefault="00BE5099" w:rsidP="006250E5">
            <w:pPr>
              <w:jc w:val="both"/>
              <w:rPr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Датсун МИ-ДО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1454</w:t>
            </w:r>
          </w:p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41,3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0"/>
                <w:szCs w:val="20"/>
              </w:rPr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супруга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207041,17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2B2C68">
            <w:pPr>
              <w:jc w:val="center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1454</w:t>
            </w:r>
          </w:p>
          <w:p w:rsidR="00BE5099" w:rsidRPr="002B2C68" w:rsidRDefault="00BE5099" w:rsidP="002B2C6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E5099" w:rsidRPr="002B2C68" w:rsidRDefault="00BE5099" w:rsidP="002B2C68">
            <w:pPr>
              <w:jc w:val="center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41,3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0"/>
                <w:szCs w:val="20"/>
              </w:rPr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Просветов </w:t>
            </w:r>
          </w:p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lastRenderedPageBreak/>
              <w:t>Сергей</w:t>
            </w:r>
          </w:p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 Дмитриевич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r w:rsidRPr="002B2C68">
              <w:rPr>
                <w:sz w:val="22"/>
                <w:szCs w:val="22"/>
              </w:rPr>
              <w:lastRenderedPageBreak/>
              <w:t xml:space="preserve">директор МБУ </w:t>
            </w:r>
            <w:r w:rsidRPr="002B2C68">
              <w:rPr>
                <w:sz w:val="22"/>
                <w:szCs w:val="22"/>
              </w:rPr>
              <w:lastRenderedPageBreak/>
              <w:t>физкультурно-оздоровительного комплекс «Калачеевский»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lastRenderedPageBreak/>
              <w:t>723760,00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 xml:space="preserve">Легковой </w:t>
            </w:r>
            <w:r w:rsidRPr="002B2C68">
              <w:rPr>
                <w:spacing w:val="-2"/>
                <w:sz w:val="20"/>
                <w:szCs w:val="20"/>
              </w:rPr>
              <w:lastRenderedPageBreak/>
              <w:t>автомобиль</w:t>
            </w:r>
          </w:p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mitsubishi lancer-2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lastRenderedPageBreak/>
              <w:t>Жилой дом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lastRenderedPageBreak/>
              <w:t>81,5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lastRenderedPageBreak/>
              <w:t>634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lastRenderedPageBreak/>
              <w:t>Россия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0"/>
                <w:szCs w:val="20"/>
              </w:rPr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177962,00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81,5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634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0"/>
                <w:szCs w:val="20"/>
              </w:rPr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Зубкова </w:t>
            </w:r>
          </w:p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Руководитель МКУ «Единая дежурно-диспетчерская служба и хозяйственно-техническое обеспечение»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396227,53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37,3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161,00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701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0"/>
                <w:szCs w:val="20"/>
              </w:rPr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супруг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1024000,00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701,00</w:t>
            </w:r>
          </w:p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161,00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Nissan Qashqai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 xml:space="preserve">Не имеет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0"/>
                <w:szCs w:val="20"/>
              </w:rPr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Не имеет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161,00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701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0"/>
                <w:szCs w:val="20"/>
              </w:rPr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Не имеет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161,00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701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0"/>
                <w:szCs w:val="20"/>
              </w:rPr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Поплавский </w:t>
            </w:r>
          </w:p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Евгений Григорьевич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Руководитель автономного образовательного учреждения дополнительного образования взрослых </w:t>
            </w:r>
            <w:r w:rsidRPr="002B2C68">
              <w:rPr>
                <w:sz w:val="22"/>
                <w:szCs w:val="22"/>
              </w:rPr>
              <w:lastRenderedPageBreak/>
              <w:t>«Калачеевский учебный центр»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467519.13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Земельный участок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2B2C68">
            <w:pPr>
              <w:jc w:val="center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lastRenderedPageBreak/>
              <w:t>1500</w:t>
            </w:r>
          </w:p>
          <w:p w:rsidR="00BE5099" w:rsidRPr="002B2C68" w:rsidRDefault="00BE5099" w:rsidP="002B2C68">
            <w:pPr>
              <w:jc w:val="center"/>
              <w:rPr>
                <w:sz w:val="20"/>
                <w:szCs w:val="20"/>
              </w:rPr>
            </w:pPr>
          </w:p>
          <w:p w:rsidR="00BE5099" w:rsidRPr="002B2C68" w:rsidRDefault="00BE5099" w:rsidP="002B2C68">
            <w:pPr>
              <w:jc w:val="center"/>
              <w:rPr>
                <w:sz w:val="20"/>
                <w:szCs w:val="20"/>
              </w:rPr>
            </w:pPr>
          </w:p>
          <w:p w:rsidR="00BE5099" w:rsidRPr="002B2C68" w:rsidRDefault="00BE5099" w:rsidP="002B2C68">
            <w:pPr>
              <w:jc w:val="center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4362</w:t>
            </w:r>
          </w:p>
          <w:p w:rsidR="00BE5099" w:rsidRPr="002B2C68" w:rsidRDefault="00BE5099" w:rsidP="002B2C68">
            <w:pPr>
              <w:jc w:val="center"/>
              <w:rPr>
                <w:sz w:val="20"/>
                <w:szCs w:val="20"/>
              </w:rPr>
            </w:pPr>
          </w:p>
          <w:p w:rsidR="00BE5099" w:rsidRPr="002B2C68" w:rsidRDefault="00BE5099" w:rsidP="002B2C68">
            <w:pPr>
              <w:jc w:val="center"/>
              <w:rPr>
                <w:sz w:val="20"/>
                <w:szCs w:val="20"/>
              </w:rPr>
            </w:pPr>
          </w:p>
          <w:p w:rsidR="00BE5099" w:rsidRPr="002B2C68" w:rsidRDefault="00BE5099" w:rsidP="002B2C68">
            <w:pPr>
              <w:jc w:val="center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77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lastRenderedPageBreak/>
              <w:t>Россия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 xml:space="preserve">Россия 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  <w:lang w:val="en-US"/>
              </w:rPr>
              <w:t>KIA</w:t>
            </w:r>
            <w:r w:rsidRPr="002B2C68">
              <w:rPr>
                <w:spacing w:val="-2"/>
                <w:sz w:val="20"/>
                <w:szCs w:val="20"/>
              </w:rPr>
              <w:t xml:space="preserve"> </w:t>
            </w:r>
            <w:r w:rsidRPr="002B2C68">
              <w:rPr>
                <w:spacing w:val="-2"/>
                <w:sz w:val="20"/>
                <w:szCs w:val="20"/>
                <w:lang w:val="en-US"/>
              </w:rPr>
              <w:t>UM</w:t>
            </w:r>
            <w:r w:rsidRPr="002B2C68">
              <w:rPr>
                <w:spacing w:val="-2"/>
                <w:sz w:val="20"/>
                <w:szCs w:val="20"/>
              </w:rPr>
              <w:t xml:space="preserve"> (</w:t>
            </w:r>
            <w:r w:rsidRPr="002B2C68">
              <w:rPr>
                <w:spacing w:val="-2"/>
                <w:sz w:val="20"/>
                <w:szCs w:val="20"/>
                <w:lang w:val="en-US"/>
              </w:rPr>
              <w:t>Sorento</w:t>
            </w:r>
            <w:r w:rsidRPr="002B2C68">
              <w:rPr>
                <w:spacing w:val="-2"/>
                <w:sz w:val="20"/>
                <w:szCs w:val="20"/>
              </w:rPr>
              <w:t>)</w:t>
            </w:r>
          </w:p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52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/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367254,89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52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>
            <w:pPr>
              <w:snapToGrid w:val="0"/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Не имеет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jc w:val="both"/>
              <w:rPr>
                <w:spacing w:val="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Жилой дом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52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snapToGrid w:val="0"/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Исаева </w:t>
            </w:r>
          </w:p>
          <w:p w:rsidR="00BE5099" w:rsidRPr="002B2C68" w:rsidRDefault="00BE5099" w:rsidP="00AE1B55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 xml:space="preserve">Елена </w:t>
            </w:r>
          </w:p>
          <w:p w:rsidR="00BE5099" w:rsidRPr="002B2C68" w:rsidRDefault="00BE5099" w:rsidP="00AE1B55">
            <w:pPr>
              <w:jc w:val="both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Андреевна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snapToGrid w:val="0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Директор МКУ «Калачеевская межпоселенческая центральная библиотека»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jc w:val="center"/>
              <w:rPr>
                <w:sz w:val="22"/>
                <w:szCs w:val="22"/>
              </w:rPr>
            </w:pPr>
            <w:r w:rsidRPr="002B2C68">
              <w:rPr>
                <w:sz w:val="22"/>
                <w:szCs w:val="22"/>
              </w:rPr>
              <w:t>711926,93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BE5099" w:rsidRPr="002B2C68" w:rsidRDefault="00BE5099" w:rsidP="00AE1B55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BE5099" w:rsidRPr="002B2C68" w:rsidRDefault="00BE5099" w:rsidP="00AE1B55">
            <w:pPr>
              <w:rPr>
                <w:spacing w:val="2"/>
                <w:sz w:val="20"/>
                <w:szCs w:val="20"/>
              </w:rPr>
            </w:pPr>
            <w:r w:rsidRPr="002B2C68"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1050,0</w:t>
            </w:r>
          </w:p>
          <w:p w:rsidR="00BE5099" w:rsidRPr="002B2C68" w:rsidRDefault="00BE5099" w:rsidP="00AE1B55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  <w:p w:rsidR="00BE5099" w:rsidRPr="002B2C68" w:rsidRDefault="00BE5099" w:rsidP="00AE1B55">
            <w:pPr>
              <w:jc w:val="center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1500,0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</w:p>
          <w:p w:rsidR="00BE5099" w:rsidRPr="002B2C68" w:rsidRDefault="00BE5099" w:rsidP="00AE1B55">
            <w:pPr>
              <w:jc w:val="center"/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64,7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Россия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</w:p>
          <w:p w:rsidR="00BE5099" w:rsidRPr="002B2C68" w:rsidRDefault="00BE5099" w:rsidP="00AE1B55">
            <w:pPr>
              <w:rPr>
                <w:sz w:val="20"/>
                <w:szCs w:val="20"/>
              </w:rPr>
            </w:pPr>
            <w:r w:rsidRPr="002B2C68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jc w:val="both"/>
              <w:rPr>
                <w:spacing w:val="-2"/>
                <w:sz w:val="20"/>
                <w:szCs w:val="20"/>
              </w:rPr>
            </w:pPr>
            <w:r w:rsidRPr="002B2C6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snapToGrid w:val="0"/>
            </w:pPr>
          </w:p>
        </w:tc>
      </w:tr>
      <w:tr w:rsidR="00BE5099" w:rsidTr="006250E5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104160,00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 w:rsidP="00AE1B5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BE5099" w:rsidRDefault="00BE5099" w:rsidP="00AE1B5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BE5099" w:rsidRPr="002B2C68" w:rsidRDefault="00BE5099" w:rsidP="00AE1B55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 w:rsidP="00AE1B55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1050,0</w:t>
            </w:r>
          </w:p>
          <w:p w:rsidR="00BE5099" w:rsidRDefault="00BE5099" w:rsidP="00210A15">
            <w:pPr>
              <w:rPr>
                <w:sz w:val="20"/>
                <w:szCs w:val="20"/>
              </w:rPr>
            </w:pPr>
          </w:p>
          <w:p w:rsidR="00BE5099" w:rsidRPr="00210A15" w:rsidRDefault="00BE5099" w:rsidP="00210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Default="00BE5099" w:rsidP="00AE1B55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E5099" w:rsidRDefault="00BE5099" w:rsidP="00210A15">
            <w:pPr>
              <w:rPr>
                <w:sz w:val="20"/>
                <w:szCs w:val="20"/>
              </w:rPr>
            </w:pPr>
          </w:p>
          <w:p w:rsidR="00BE5099" w:rsidRPr="00210A15" w:rsidRDefault="00BE5099" w:rsidP="00210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2B2C68" w:rsidRDefault="00BE5099" w:rsidP="00AE1B55">
            <w:pPr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A94B63" w:rsidRDefault="00BE5099" w:rsidP="00AE1B55">
            <w:pPr>
              <w:rPr>
                <w:sz w:val="20"/>
                <w:szCs w:val="20"/>
              </w:rPr>
            </w:pPr>
            <w:r w:rsidRPr="00A94B63">
              <w:rPr>
                <w:sz w:val="20"/>
                <w:szCs w:val="20"/>
              </w:rPr>
              <w:t>Земельный участок</w:t>
            </w:r>
          </w:p>
          <w:p w:rsidR="00BE5099" w:rsidRPr="00A94B63" w:rsidRDefault="00BE5099" w:rsidP="00AE1B55">
            <w:pPr>
              <w:rPr>
                <w:sz w:val="20"/>
                <w:szCs w:val="20"/>
              </w:rPr>
            </w:pPr>
            <w:r w:rsidRPr="00A94B63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A94B63" w:rsidRDefault="00BE5099" w:rsidP="00AE1B55">
            <w:pPr>
              <w:rPr>
                <w:sz w:val="20"/>
                <w:szCs w:val="20"/>
              </w:rPr>
            </w:pPr>
            <w:r w:rsidRPr="00A94B63">
              <w:rPr>
                <w:sz w:val="20"/>
                <w:szCs w:val="20"/>
              </w:rPr>
              <w:t>1050</w:t>
            </w:r>
          </w:p>
          <w:p w:rsidR="00BE5099" w:rsidRPr="00A94B63" w:rsidRDefault="00BE5099" w:rsidP="00AE1B55">
            <w:pPr>
              <w:rPr>
                <w:sz w:val="20"/>
                <w:szCs w:val="20"/>
              </w:rPr>
            </w:pPr>
          </w:p>
          <w:p w:rsidR="00BE5099" w:rsidRPr="00A94B63" w:rsidRDefault="00BE5099" w:rsidP="00AE1B55">
            <w:pPr>
              <w:rPr>
                <w:sz w:val="20"/>
                <w:szCs w:val="20"/>
              </w:rPr>
            </w:pPr>
            <w:r w:rsidRPr="00A94B63">
              <w:rPr>
                <w:sz w:val="20"/>
                <w:szCs w:val="20"/>
              </w:rPr>
              <w:t>64,7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099" w:rsidRPr="00A94B63" w:rsidRDefault="00BE5099" w:rsidP="00AE1B55">
            <w:pPr>
              <w:rPr>
                <w:sz w:val="20"/>
                <w:szCs w:val="20"/>
              </w:rPr>
            </w:pPr>
            <w:r w:rsidRPr="00A94B63">
              <w:rPr>
                <w:sz w:val="20"/>
                <w:szCs w:val="20"/>
              </w:rPr>
              <w:t xml:space="preserve">Россия </w:t>
            </w:r>
          </w:p>
          <w:p w:rsidR="00BE5099" w:rsidRPr="00A94B63" w:rsidRDefault="00BE5099" w:rsidP="00AE1B55">
            <w:pPr>
              <w:rPr>
                <w:sz w:val="20"/>
                <w:szCs w:val="20"/>
              </w:rPr>
            </w:pPr>
          </w:p>
          <w:p w:rsidR="00BE5099" w:rsidRPr="00A94B63" w:rsidRDefault="00BE5099" w:rsidP="00AE1B55">
            <w:pPr>
              <w:rPr>
                <w:sz w:val="20"/>
                <w:szCs w:val="20"/>
              </w:rPr>
            </w:pPr>
            <w:r w:rsidRPr="00A94B63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99" w:rsidRPr="00210A15" w:rsidRDefault="00BE5099" w:rsidP="00AE1B55">
            <w:pPr>
              <w:snapToGrid w:val="0"/>
            </w:pPr>
          </w:p>
        </w:tc>
      </w:tr>
    </w:tbl>
    <w:p w:rsidR="00BE5099" w:rsidRDefault="00BE5099">
      <w:pPr>
        <w:tabs>
          <w:tab w:val="left" w:pos="4052"/>
        </w:tabs>
        <w:jc w:val="both"/>
        <w:rPr>
          <w:color w:val="FF0000"/>
        </w:rPr>
      </w:pPr>
    </w:p>
    <w:p w:rsidR="00BE5099" w:rsidRDefault="00BE5099">
      <w:pPr>
        <w:spacing w:after="0" w:line="240" w:lineRule="auto"/>
      </w:pPr>
      <w:r>
        <w:br w:type="page"/>
      </w:r>
    </w:p>
    <w:p w:rsidR="00BE5099" w:rsidRDefault="00BE5099" w:rsidP="00E87D05">
      <w:pPr>
        <w:jc w:val="center"/>
        <w:rPr>
          <w:b/>
        </w:rPr>
      </w:pPr>
      <w:r>
        <w:rPr>
          <w:b/>
        </w:rPr>
        <w:lastRenderedPageBreak/>
        <w:t xml:space="preserve">Сведений </w:t>
      </w:r>
      <w:r w:rsidRPr="00A739C0">
        <w:rPr>
          <w:b/>
        </w:rPr>
        <w:t xml:space="preserve">о доходах, об имуществе и обязательствах имущественного характера </w:t>
      </w:r>
      <w:r w:rsidRPr="00570396">
        <w:rPr>
          <w:b/>
        </w:rPr>
        <w:t>муниципально</w:t>
      </w:r>
      <w:r>
        <w:rPr>
          <w:b/>
        </w:rPr>
        <w:t>го</w:t>
      </w:r>
      <w:r w:rsidRPr="00570396">
        <w:rPr>
          <w:b/>
        </w:rPr>
        <w:t xml:space="preserve"> служ</w:t>
      </w:r>
      <w:r>
        <w:rPr>
          <w:b/>
        </w:rPr>
        <w:t>ащего отдела по культуре администрации Калачеевского муниципального района и членов их семей и руководителей муниципальных учреждений, подведомственных отделу по культуре и членов их семей</w:t>
      </w:r>
      <w:r w:rsidRPr="00A739C0">
        <w:rPr>
          <w:b/>
        </w:rPr>
        <w:t xml:space="preserve"> </w:t>
      </w:r>
    </w:p>
    <w:p w:rsidR="00BE5099" w:rsidRPr="00E87D05" w:rsidRDefault="00BE5099" w:rsidP="00E87D05">
      <w:pPr>
        <w:jc w:val="center"/>
        <w:rPr>
          <w:b/>
        </w:rPr>
      </w:pPr>
      <w:r w:rsidRPr="00A739C0">
        <w:rPr>
          <w:b/>
        </w:rPr>
        <w:t xml:space="preserve">за </w:t>
      </w:r>
      <w:r>
        <w:rPr>
          <w:b/>
        </w:rPr>
        <w:t>период с 1 января 2018 года по 31 декабря 2018</w:t>
      </w:r>
      <w:r w:rsidRPr="00A739C0">
        <w:rPr>
          <w:b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2109"/>
        <w:gridCol w:w="1890"/>
        <w:gridCol w:w="2214"/>
        <w:gridCol w:w="1151"/>
        <w:gridCol w:w="1079"/>
        <w:gridCol w:w="1712"/>
        <w:gridCol w:w="1188"/>
        <w:gridCol w:w="1124"/>
        <w:gridCol w:w="1470"/>
      </w:tblGrid>
      <w:tr w:rsidR="00BE5099" w:rsidRPr="00E8374D" w:rsidTr="00CE5B83">
        <w:tc>
          <w:tcPr>
            <w:tcW w:w="2223" w:type="dxa"/>
            <w:vMerge w:val="restart"/>
          </w:tcPr>
          <w:p w:rsidR="00BE5099" w:rsidRPr="00E8374D" w:rsidRDefault="00BE5099" w:rsidP="00E87D05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E8374D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E8374D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</w:tcPr>
          <w:p w:rsidR="00BE5099" w:rsidRPr="00E8374D" w:rsidRDefault="00BE509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</w:tcPr>
          <w:p w:rsidR="00BE5099" w:rsidRPr="00E8374D" w:rsidRDefault="00BE5099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Деклариро</w:t>
            </w:r>
            <w:r w:rsidRPr="00E8374D">
              <w:rPr>
                <w:b/>
                <w:spacing w:val="1"/>
                <w:sz w:val="20"/>
                <w:szCs w:val="20"/>
              </w:rPr>
              <w:softHyphen/>
            </w:r>
            <w:r w:rsidRPr="00E8374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8374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E8374D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E8374D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  <w:r w:rsidRPr="00E8374D">
              <w:rPr>
                <w:b/>
                <w:sz w:val="20"/>
                <w:szCs w:val="20"/>
              </w:rPr>
              <w:t xml:space="preserve"> г.</w:t>
            </w:r>
          </w:p>
          <w:p w:rsidR="00BE5099" w:rsidRPr="00E8374D" w:rsidRDefault="00BE5099" w:rsidP="008433BF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BE5099" w:rsidRPr="00E8374D" w:rsidRDefault="00BE509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E8374D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82" w:type="dxa"/>
            <w:gridSpan w:val="3"/>
          </w:tcPr>
          <w:p w:rsidR="00BE5099" w:rsidRPr="00E8374D" w:rsidRDefault="00BE509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E8374D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BE5099" w:rsidRPr="00E8374D" w:rsidTr="00CE5B83">
        <w:tc>
          <w:tcPr>
            <w:tcW w:w="2223" w:type="dxa"/>
            <w:vMerge/>
          </w:tcPr>
          <w:p w:rsidR="00BE5099" w:rsidRPr="00E8374D" w:rsidRDefault="00BE509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</w:tcPr>
          <w:p w:rsidR="00BE5099" w:rsidRPr="00E8374D" w:rsidRDefault="00BE509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BE5099" w:rsidRPr="00E8374D" w:rsidRDefault="00BE509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:rsidR="00BE5099" w:rsidRPr="00E8374D" w:rsidRDefault="00BE5099" w:rsidP="0014457D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E8374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51" w:type="dxa"/>
          </w:tcPr>
          <w:p w:rsidR="00BE5099" w:rsidRPr="00E8374D" w:rsidRDefault="00BE509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79" w:type="dxa"/>
          </w:tcPr>
          <w:p w:rsidR="00BE5099" w:rsidRPr="00E8374D" w:rsidRDefault="00BE509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Страна </w:t>
            </w:r>
            <w:r w:rsidRPr="00E8374D">
              <w:rPr>
                <w:b/>
                <w:spacing w:val="-3"/>
                <w:sz w:val="20"/>
                <w:szCs w:val="20"/>
              </w:rPr>
              <w:t>располо-же</w:t>
            </w:r>
            <w:r w:rsidRPr="00E8374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BE5099" w:rsidRPr="00E8374D" w:rsidRDefault="00BE509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>Транс</w:t>
            </w:r>
            <w:r w:rsidRPr="00E8374D">
              <w:rPr>
                <w:b/>
                <w:spacing w:val="-2"/>
                <w:sz w:val="20"/>
                <w:szCs w:val="20"/>
              </w:rPr>
              <w:softHyphen/>
            </w:r>
            <w:r w:rsidRPr="00E8374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8374D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188" w:type="dxa"/>
          </w:tcPr>
          <w:p w:rsidR="00BE5099" w:rsidRPr="00E8374D" w:rsidRDefault="00BE509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24" w:type="dxa"/>
          </w:tcPr>
          <w:p w:rsidR="00BE5099" w:rsidRPr="00E8374D" w:rsidRDefault="00BE509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70" w:type="dxa"/>
          </w:tcPr>
          <w:p w:rsidR="00BE5099" w:rsidRPr="00E8374D" w:rsidRDefault="00BE5099" w:rsidP="0014457D">
            <w:pPr>
              <w:ind w:right="484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BE5099" w:rsidRPr="00080D68" w:rsidTr="00CE5B83">
        <w:tc>
          <w:tcPr>
            <w:tcW w:w="2223" w:type="dxa"/>
          </w:tcPr>
          <w:p w:rsidR="00BE5099" w:rsidRPr="004A57B8" w:rsidRDefault="00BE5099" w:rsidP="005D761F">
            <w:r w:rsidRPr="004A57B8">
              <w:t>Ломакина Светлана Ивановна</w:t>
            </w:r>
          </w:p>
        </w:tc>
        <w:tc>
          <w:tcPr>
            <w:tcW w:w="2109" w:type="dxa"/>
          </w:tcPr>
          <w:p w:rsidR="00BE5099" w:rsidRDefault="00BE5099" w:rsidP="005D761F">
            <w:r>
              <w:t>Директор МКУ ДО «Калачеевская ДШИ»</w:t>
            </w:r>
          </w:p>
        </w:tc>
        <w:tc>
          <w:tcPr>
            <w:tcW w:w="1890" w:type="dxa"/>
          </w:tcPr>
          <w:p w:rsidR="00BE5099" w:rsidRDefault="00BE5099" w:rsidP="005C38D3">
            <w:pPr>
              <w:jc w:val="center"/>
            </w:pPr>
            <w:r>
              <w:t>924 973,06</w:t>
            </w:r>
          </w:p>
        </w:tc>
        <w:tc>
          <w:tcPr>
            <w:tcW w:w="2214" w:type="dxa"/>
          </w:tcPr>
          <w:p w:rsidR="00BE5099" w:rsidRDefault="00BE5099" w:rsidP="00747E72">
            <w:pPr>
              <w:shd w:val="clear" w:color="auto" w:fill="FFFFFF"/>
            </w:pPr>
            <w:r>
              <w:t>1)½ жилого дома</w:t>
            </w:r>
          </w:p>
          <w:p w:rsidR="00BE5099" w:rsidRDefault="00BE5099" w:rsidP="00747E72">
            <w:pPr>
              <w:shd w:val="clear" w:color="auto" w:fill="FFFFFF"/>
            </w:pPr>
            <w:r>
              <w:t>2)½ земельный участок</w:t>
            </w:r>
          </w:p>
          <w:p w:rsidR="00BE5099" w:rsidRDefault="00BE5099" w:rsidP="00747E72">
            <w:pPr>
              <w:shd w:val="clear" w:color="auto" w:fill="FFFFFF"/>
            </w:pPr>
            <w:r>
              <w:t>3)квартира</w:t>
            </w:r>
          </w:p>
        </w:tc>
        <w:tc>
          <w:tcPr>
            <w:tcW w:w="1151" w:type="dxa"/>
          </w:tcPr>
          <w:p w:rsidR="00BE5099" w:rsidRDefault="00BE5099" w:rsidP="005D761F">
            <w:pPr>
              <w:shd w:val="clear" w:color="auto" w:fill="FFFFFF"/>
            </w:pPr>
            <w:r>
              <w:t>1)207,6</w:t>
            </w:r>
          </w:p>
          <w:p w:rsidR="00BE5099" w:rsidRDefault="00BE5099" w:rsidP="005D761F">
            <w:pPr>
              <w:shd w:val="clear" w:color="auto" w:fill="FFFFFF"/>
            </w:pPr>
            <w:r>
              <w:t>2)1032</w:t>
            </w:r>
          </w:p>
          <w:p w:rsidR="00BE5099" w:rsidRDefault="00BE5099" w:rsidP="005D761F">
            <w:pPr>
              <w:shd w:val="clear" w:color="auto" w:fill="FFFFFF"/>
            </w:pPr>
          </w:p>
          <w:p w:rsidR="00BE5099" w:rsidRDefault="00BE5099" w:rsidP="005D761F">
            <w:pPr>
              <w:shd w:val="clear" w:color="auto" w:fill="FFFFFF"/>
            </w:pPr>
            <w:r>
              <w:t>3)31,3</w:t>
            </w:r>
          </w:p>
        </w:tc>
        <w:tc>
          <w:tcPr>
            <w:tcW w:w="1079" w:type="dxa"/>
          </w:tcPr>
          <w:p w:rsidR="00BE5099" w:rsidRDefault="00BE5099" w:rsidP="005D761F">
            <w:pPr>
              <w:shd w:val="clear" w:color="auto" w:fill="FFFFFF"/>
            </w:pPr>
            <w:r>
              <w:t>Россия</w:t>
            </w:r>
          </w:p>
          <w:p w:rsidR="00BE5099" w:rsidRDefault="00BE5099" w:rsidP="005D761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BE5099" w:rsidRPr="00675D45" w:rsidRDefault="00BE5099" w:rsidP="00FC7075">
            <w:pPr>
              <w:shd w:val="clear" w:color="auto" w:fill="FFFFFF"/>
              <w:rPr>
                <w:color w:val="000000"/>
              </w:rPr>
            </w:pPr>
            <w:r>
              <w:t>ВАЗ 2121-40</w:t>
            </w:r>
          </w:p>
        </w:tc>
        <w:tc>
          <w:tcPr>
            <w:tcW w:w="1188" w:type="dxa"/>
          </w:tcPr>
          <w:p w:rsidR="00BE5099" w:rsidRPr="00080D68" w:rsidRDefault="00BE5099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</w:tr>
      <w:tr w:rsidR="00BE5099" w:rsidRPr="00080D68" w:rsidTr="00CE5B83">
        <w:tc>
          <w:tcPr>
            <w:tcW w:w="2223" w:type="dxa"/>
          </w:tcPr>
          <w:p w:rsidR="00BE5099" w:rsidRDefault="00BE5099" w:rsidP="001B1D22">
            <w:r>
              <w:t>Супруг</w:t>
            </w:r>
          </w:p>
          <w:p w:rsidR="00BE5099" w:rsidRDefault="00BE5099" w:rsidP="001B1D22"/>
        </w:tc>
        <w:tc>
          <w:tcPr>
            <w:tcW w:w="2109" w:type="dxa"/>
          </w:tcPr>
          <w:p w:rsidR="00BE5099" w:rsidRDefault="00BE5099" w:rsidP="005D761F"/>
        </w:tc>
        <w:tc>
          <w:tcPr>
            <w:tcW w:w="1890" w:type="dxa"/>
          </w:tcPr>
          <w:p w:rsidR="00BE5099" w:rsidRPr="00DC159C" w:rsidRDefault="00BE5099" w:rsidP="005B4819">
            <w:pPr>
              <w:jc w:val="center"/>
            </w:pPr>
            <w:r>
              <w:t>669 512,92</w:t>
            </w:r>
          </w:p>
        </w:tc>
        <w:tc>
          <w:tcPr>
            <w:tcW w:w="2214" w:type="dxa"/>
          </w:tcPr>
          <w:p w:rsidR="00BE5099" w:rsidRDefault="00BE5099" w:rsidP="00BE509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3" w:hanging="283"/>
            </w:pPr>
            <w:r>
              <w:t>½ жилого дома</w:t>
            </w:r>
          </w:p>
          <w:p w:rsidR="00BE5099" w:rsidRDefault="00BE5099" w:rsidP="00747E72">
            <w:pPr>
              <w:shd w:val="clear" w:color="auto" w:fill="FFFFFF"/>
            </w:pPr>
            <w:r>
              <w:t>2) Земельный участок 1/2</w:t>
            </w:r>
          </w:p>
        </w:tc>
        <w:tc>
          <w:tcPr>
            <w:tcW w:w="1151" w:type="dxa"/>
          </w:tcPr>
          <w:p w:rsidR="00BE5099" w:rsidRDefault="00BE5099" w:rsidP="005D761F">
            <w:pPr>
              <w:shd w:val="clear" w:color="auto" w:fill="FFFFFF"/>
            </w:pPr>
            <w:r>
              <w:t>1) 207,6</w:t>
            </w:r>
          </w:p>
          <w:p w:rsidR="00BE5099" w:rsidRDefault="00BE5099" w:rsidP="005D761F">
            <w:pPr>
              <w:shd w:val="clear" w:color="auto" w:fill="FFFFFF"/>
            </w:pPr>
            <w:r>
              <w:t>2) 1032</w:t>
            </w:r>
          </w:p>
        </w:tc>
        <w:tc>
          <w:tcPr>
            <w:tcW w:w="1079" w:type="dxa"/>
          </w:tcPr>
          <w:p w:rsidR="00BE5099" w:rsidRDefault="00BE5099" w:rsidP="005D761F">
            <w:pPr>
              <w:shd w:val="clear" w:color="auto" w:fill="FFFFFF"/>
            </w:pPr>
            <w:r>
              <w:t>Россия</w:t>
            </w:r>
          </w:p>
          <w:p w:rsidR="00BE5099" w:rsidRDefault="00BE5099" w:rsidP="005D761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BE5099" w:rsidRDefault="00BE5099" w:rsidP="005D761F">
            <w:pPr>
              <w:shd w:val="clear" w:color="auto" w:fill="FFFFFF"/>
              <w:ind w:left="187"/>
            </w:pPr>
            <w:r>
              <w:rPr>
                <w:lang w:val="en-US"/>
              </w:rPr>
              <w:t>HYUNDAIXDEELantra</w:t>
            </w:r>
          </w:p>
        </w:tc>
        <w:tc>
          <w:tcPr>
            <w:tcW w:w="1188" w:type="dxa"/>
          </w:tcPr>
          <w:p w:rsidR="00BE5099" w:rsidRPr="00080D68" w:rsidRDefault="00BE5099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</w:tr>
      <w:tr w:rsidR="00BE5099" w:rsidRPr="00080D68" w:rsidTr="00CE5B83">
        <w:tc>
          <w:tcPr>
            <w:tcW w:w="2223" w:type="dxa"/>
          </w:tcPr>
          <w:p w:rsidR="00BE5099" w:rsidRDefault="00BE5099" w:rsidP="005D761F">
            <w:r>
              <w:t>Калошина Елена Владимировна</w:t>
            </w:r>
          </w:p>
        </w:tc>
        <w:tc>
          <w:tcPr>
            <w:tcW w:w="2109" w:type="dxa"/>
          </w:tcPr>
          <w:p w:rsidR="00BE5099" w:rsidRDefault="00BE5099" w:rsidP="005D761F">
            <w:r>
              <w:t>Директор МКУ «Калачеевский краеведческий музей»</w:t>
            </w:r>
          </w:p>
        </w:tc>
        <w:tc>
          <w:tcPr>
            <w:tcW w:w="1890" w:type="dxa"/>
          </w:tcPr>
          <w:p w:rsidR="00BE5099" w:rsidRDefault="00BE5099" w:rsidP="00FC7075">
            <w:pPr>
              <w:jc w:val="both"/>
            </w:pPr>
            <w:r>
              <w:t xml:space="preserve">    297678,00</w:t>
            </w:r>
          </w:p>
        </w:tc>
        <w:tc>
          <w:tcPr>
            <w:tcW w:w="2214" w:type="dxa"/>
          </w:tcPr>
          <w:p w:rsidR="00BE5099" w:rsidRDefault="00BE5099" w:rsidP="00FC7075">
            <w:pPr>
              <w:shd w:val="clear" w:color="auto" w:fill="FFFFFF"/>
            </w:pPr>
            <w:r>
              <w:t>1)1/4 земельного участка</w:t>
            </w:r>
          </w:p>
          <w:p w:rsidR="00BE5099" w:rsidRDefault="00BE5099" w:rsidP="00FC7075">
            <w:pPr>
              <w:shd w:val="clear" w:color="auto" w:fill="FFFFFF"/>
            </w:pPr>
            <w:r>
              <w:t>2)1/4 жилого дома</w:t>
            </w:r>
          </w:p>
        </w:tc>
        <w:tc>
          <w:tcPr>
            <w:tcW w:w="1151" w:type="dxa"/>
          </w:tcPr>
          <w:p w:rsidR="00BE5099" w:rsidRDefault="00BE5099" w:rsidP="005D761F">
            <w:pPr>
              <w:shd w:val="clear" w:color="auto" w:fill="FFFFFF"/>
            </w:pPr>
            <w:r>
              <w:t>1)900</w:t>
            </w:r>
          </w:p>
          <w:p w:rsidR="00BE5099" w:rsidRDefault="00BE5099" w:rsidP="005D761F"/>
          <w:p w:rsidR="00BE5099" w:rsidRPr="00A35FFC" w:rsidRDefault="00BE5099" w:rsidP="005D761F">
            <w:r>
              <w:t>2)39</w:t>
            </w:r>
          </w:p>
        </w:tc>
        <w:tc>
          <w:tcPr>
            <w:tcW w:w="1079" w:type="dxa"/>
          </w:tcPr>
          <w:p w:rsidR="00BE5099" w:rsidRDefault="00BE5099" w:rsidP="005D761F">
            <w:pPr>
              <w:shd w:val="clear" w:color="auto" w:fill="FFFFFF"/>
            </w:pPr>
            <w:r>
              <w:t>Россия</w:t>
            </w:r>
          </w:p>
          <w:p w:rsidR="00BE5099" w:rsidRDefault="00BE5099" w:rsidP="005D761F">
            <w:pPr>
              <w:shd w:val="clear" w:color="auto" w:fill="FFFFFF"/>
            </w:pPr>
          </w:p>
          <w:p w:rsidR="00BE5099" w:rsidRDefault="00BE5099" w:rsidP="005D761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BE5099" w:rsidRPr="00080D68" w:rsidRDefault="00BE5099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88" w:type="dxa"/>
          </w:tcPr>
          <w:p w:rsidR="00BE5099" w:rsidRPr="00080D68" w:rsidRDefault="00BE5099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</w:tr>
      <w:tr w:rsidR="00BE5099" w:rsidRPr="00080D68" w:rsidTr="00CE5B83">
        <w:tc>
          <w:tcPr>
            <w:tcW w:w="2223" w:type="dxa"/>
          </w:tcPr>
          <w:p w:rsidR="00BE5099" w:rsidRDefault="00BE5099" w:rsidP="005D761F">
            <w:r>
              <w:t>Супруг</w:t>
            </w:r>
          </w:p>
        </w:tc>
        <w:tc>
          <w:tcPr>
            <w:tcW w:w="2109" w:type="dxa"/>
          </w:tcPr>
          <w:p w:rsidR="00BE5099" w:rsidRDefault="00BE5099" w:rsidP="005D761F"/>
        </w:tc>
        <w:tc>
          <w:tcPr>
            <w:tcW w:w="1890" w:type="dxa"/>
          </w:tcPr>
          <w:p w:rsidR="00BE5099" w:rsidRDefault="00BE5099" w:rsidP="00FC7075">
            <w:pPr>
              <w:jc w:val="both"/>
            </w:pPr>
            <w:r>
              <w:t xml:space="preserve">   96 000,00</w:t>
            </w:r>
          </w:p>
        </w:tc>
        <w:tc>
          <w:tcPr>
            <w:tcW w:w="2214" w:type="dxa"/>
          </w:tcPr>
          <w:p w:rsidR="00BE5099" w:rsidRDefault="00BE5099" w:rsidP="00A35488">
            <w:pPr>
              <w:shd w:val="clear" w:color="auto" w:fill="FFFFFF"/>
            </w:pPr>
            <w:r>
              <w:t>1)1/4 земельного участка</w:t>
            </w:r>
          </w:p>
          <w:p w:rsidR="00BE5099" w:rsidRDefault="00BE5099" w:rsidP="00A35488">
            <w:pPr>
              <w:shd w:val="clear" w:color="auto" w:fill="FFFFFF"/>
            </w:pPr>
            <w:r>
              <w:t>2)1/4 жилого дома</w:t>
            </w:r>
          </w:p>
          <w:p w:rsidR="00BE5099" w:rsidRDefault="00BE5099" w:rsidP="00A35488">
            <w:pPr>
              <w:shd w:val="clear" w:color="auto" w:fill="FFFFFF"/>
            </w:pPr>
            <w:r>
              <w:t>3) жилой дом</w:t>
            </w:r>
          </w:p>
          <w:p w:rsidR="00BE5099" w:rsidRDefault="00BE5099" w:rsidP="00A35488">
            <w:pPr>
              <w:shd w:val="clear" w:color="auto" w:fill="FFFFFF"/>
            </w:pPr>
            <w:r>
              <w:lastRenderedPageBreak/>
              <w:t>4)квартира</w:t>
            </w:r>
          </w:p>
        </w:tc>
        <w:tc>
          <w:tcPr>
            <w:tcW w:w="1151" w:type="dxa"/>
          </w:tcPr>
          <w:p w:rsidR="00BE5099" w:rsidRDefault="00BE5099" w:rsidP="00A35488">
            <w:pPr>
              <w:shd w:val="clear" w:color="auto" w:fill="FFFFFF"/>
            </w:pPr>
            <w:r>
              <w:lastRenderedPageBreak/>
              <w:t>1)900</w:t>
            </w:r>
          </w:p>
          <w:p w:rsidR="00BE5099" w:rsidRDefault="00BE5099" w:rsidP="00A35488"/>
          <w:p w:rsidR="00BE5099" w:rsidRDefault="00BE5099" w:rsidP="00A35488">
            <w:pPr>
              <w:shd w:val="clear" w:color="auto" w:fill="FFFFFF"/>
            </w:pPr>
            <w:r>
              <w:t>2)39</w:t>
            </w:r>
          </w:p>
          <w:p w:rsidR="00BE5099" w:rsidRDefault="00BE5099" w:rsidP="00A35488">
            <w:pPr>
              <w:shd w:val="clear" w:color="auto" w:fill="FFFFFF"/>
            </w:pPr>
            <w:r>
              <w:t>3)21</w:t>
            </w:r>
          </w:p>
          <w:p w:rsidR="00BE5099" w:rsidRDefault="00BE5099" w:rsidP="00A35488">
            <w:pPr>
              <w:shd w:val="clear" w:color="auto" w:fill="FFFFFF"/>
            </w:pPr>
            <w:r>
              <w:lastRenderedPageBreak/>
              <w:t>4)18</w:t>
            </w:r>
          </w:p>
        </w:tc>
        <w:tc>
          <w:tcPr>
            <w:tcW w:w="1079" w:type="dxa"/>
          </w:tcPr>
          <w:p w:rsidR="00BE5099" w:rsidRDefault="00BE5099" w:rsidP="00A35488">
            <w:pPr>
              <w:shd w:val="clear" w:color="auto" w:fill="FFFFFF"/>
            </w:pPr>
            <w:r>
              <w:lastRenderedPageBreak/>
              <w:t>Россия</w:t>
            </w:r>
          </w:p>
          <w:p w:rsidR="00BE5099" w:rsidRDefault="00BE5099" w:rsidP="00A35488">
            <w:pPr>
              <w:shd w:val="clear" w:color="auto" w:fill="FFFFFF"/>
            </w:pPr>
          </w:p>
          <w:p w:rsidR="00BE5099" w:rsidRDefault="00BE5099" w:rsidP="00A35488">
            <w:pPr>
              <w:shd w:val="clear" w:color="auto" w:fill="FFFFFF"/>
            </w:pPr>
            <w:r>
              <w:t>Россия</w:t>
            </w:r>
          </w:p>
          <w:p w:rsidR="00BE5099" w:rsidRDefault="00BE5099" w:rsidP="00A35488">
            <w:pPr>
              <w:shd w:val="clear" w:color="auto" w:fill="FFFFFF"/>
            </w:pPr>
            <w:r>
              <w:t>Россия</w:t>
            </w:r>
          </w:p>
          <w:p w:rsidR="00BE5099" w:rsidRDefault="00BE5099" w:rsidP="00A35488">
            <w:pPr>
              <w:shd w:val="clear" w:color="auto" w:fill="FFFFFF"/>
            </w:pPr>
          </w:p>
        </w:tc>
        <w:tc>
          <w:tcPr>
            <w:tcW w:w="1712" w:type="dxa"/>
          </w:tcPr>
          <w:p w:rsidR="00BE5099" w:rsidRDefault="00BE5099" w:rsidP="00A35488">
            <w:pPr>
              <w:shd w:val="clear" w:color="auto" w:fill="FFFFFF"/>
            </w:pPr>
            <w:r>
              <w:lastRenderedPageBreak/>
              <w:t>1) ВАЗ 2107</w:t>
            </w:r>
          </w:p>
          <w:p w:rsidR="00BE5099" w:rsidRPr="00A35488" w:rsidRDefault="00BE5099" w:rsidP="00A35488">
            <w:pPr>
              <w:shd w:val="clear" w:color="auto" w:fill="FFFFFF"/>
              <w:rPr>
                <w:lang w:val="en-US"/>
              </w:rPr>
            </w:pPr>
            <w:r>
              <w:t>2) ВАЗ 21065</w:t>
            </w:r>
          </w:p>
        </w:tc>
        <w:tc>
          <w:tcPr>
            <w:tcW w:w="1188" w:type="dxa"/>
          </w:tcPr>
          <w:p w:rsidR="00BE5099" w:rsidRDefault="00BE5099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</w:tr>
      <w:tr w:rsidR="00BE5099" w:rsidRPr="00080D68" w:rsidTr="00CE5B83">
        <w:tc>
          <w:tcPr>
            <w:tcW w:w="2223" w:type="dxa"/>
          </w:tcPr>
          <w:p w:rsidR="00BE5099" w:rsidRDefault="00BE5099" w:rsidP="005D761F">
            <w:r>
              <w:lastRenderedPageBreak/>
              <w:t>Дочь</w:t>
            </w:r>
          </w:p>
        </w:tc>
        <w:tc>
          <w:tcPr>
            <w:tcW w:w="2109" w:type="dxa"/>
          </w:tcPr>
          <w:p w:rsidR="00BE5099" w:rsidRDefault="00BE5099" w:rsidP="005D761F"/>
        </w:tc>
        <w:tc>
          <w:tcPr>
            <w:tcW w:w="1890" w:type="dxa"/>
          </w:tcPr>
          <w:p w:rsidR="00BE5099" w:rsidRDefault="00BE5099" w:rsidP="00FC7075">
            <w:pPr>
              <w:jc w:val="both"/>
            </w:pPr>
            <w:r>
              <w:t>-</w:t>
            </w:r>
          </w:p>
        </w:tc>
        <w:tc>
          <w:tcPr>
            <w:tcW w:w="2214" w:type="dxa"/>
          </w:tcPr>
          <w:p w:rsidR="00BE5099" w:rsidRDefault="00BE5099" w:rsidP="000821B9">
            <w:pPr>
              <w:shd w:val="clear" w:color="auto" w:fill="FFFFFF"/>
            </w:pPr>
            <w:r>
              <w:t>1)1/4 земельного участка</w:t>
            </w:r>
          </w:p>
          <w:p w:rsidR="00BE5099" w:rsidRDefault="00BE5099" w:rsidP="000821B9">
            <w:pPr>
              <w:shd w:val="clear" w:color="auto" w:fill="FFFFFF"/>
            </w:pPr>
            <w:r>
              <w:t>2)1/4 жилого дома</w:t>
            </w:r>
          </w:p>
        </w:tc>
        <w:tc>
          <w:tcPr>
            <w:tcW w:w="1151" w:type="dxa"/>
          </w:tcPr>
          <w:p w:rsidR="00BE5099" w:rsidRDefault="00BE5099" w:rsidP="000821B9">
            <w:pPr>
              <w:shd w:val="clear" w:color="auto" w:fill="FFFFFF"/>
            </w:pPr>
            <w:r>
              <w:t>1)900</w:t>
            </w:r>
          </w:p>
          <w:p w:rsidR="00BE5099" w:rsidRDefault="00BE5099" w:rsidP="000821B9"/>
          <w:p w:rsidR="00BE5099" w:rsidRPr="00A35FFC" w:rsidRDefault="00BE5099" w:rsidP="000821B9">
            <w:r>
              <w:t>2)39</w:t>
            </w:r>
          </w:p>
        </w:tc>
        <w:tc>
          <w:tcPr>
            <w:tcW w:w="1079" w:type="dxa"/>
          </w:tcPr>
          <w:p w:rsidR="00BE5099" w:rsidRDefault="00BE5099" w:rsidP="000821B9">
            <w:pPr>
              <w:shd w:val="clear" w:color="auto" w:fill="FFFFFF"/>
            </w:pPr>
            <w:r>
              <w:t>Россия</w:t>
            </w:r>
          </w:p>
          <w:p w:rsidR="00BE5099" w:rsidRDefault="00BE5099" w:rsidP="000821B9">
            <w:pPr>
              <w:shd w:val="clear" w:color="auto" w:fill="FFFFFF"/>
            </w:pPr>
          </w:p>
          <w:p w:rsidR="00BE5099" w:rsidRDefault="00BE5099" w:rsidP="000821B9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BE5099" w:rsidRDefault="00BE5099" w:rsidP="00A35488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188" w:type="dxa"/>
          </w:tcPr>
          <w:p w:rsidR="00BE5099" w:rsidRDefault="00BE5099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</w:tr>
      <w:tr w:rsidR="00BE5099" w:rsidRPr="00080D68" w:rsidTr="00CE5B83">
        <w:tc>
          <w:tcPr>
            <w:tcW w:w="2223" w:type="dxa"/>
          </w:tcPr>
          <w:p w:rsidR="00BE5099" w:rsidRDefault="00BE5099" w:rsidP="005D761F">
            <w:r>
              <w:t>Дочь</w:t>
            </w:r>
          </w:p>
        </w:tc>
        <w:tc>
          <w:tcPr>
            <w:tcW w:w="2109" w:type="dxa"/>
          </w:tcPr>
          <w:p w:rsidR="00BE5099" w:rsidRDefault="00BE5099" w:rsidP="005D761F"/>
        </w:tc>
        <w:tc>
          <w:tcPr>
            <w:tcW w:w="1890" w:type="dxa"/>
          </w:tcPr>
          <w:p w:rsidR="00BE5099" w:rsidRDefault="00BE5099" w:rsidP="00FC7075">
            <w:pPr>
              <w:jc w:val="both"/>
            </w:pPr>
            <w:r>
              <w:t>-</w:t>
            </w:r>
          </w:p>
        </w:tc>
        <w:tc>
          <w:tcPr>
            <w:tcW w:w="2214" w:type="dxa"/>
          </w:tcPr>
          <w:p w:rsidR="00BE5099" w:rsidRDefault="00BE5099" w:rsidP="000821B9">
            <w:pPr>
              <w:shd w:val="clear" w:color="auto" w:fill="FFFFFF"/>
            </w:pPr>
            <w:r>
              <w:t>1)1/4 земельного участка</w:t>
            </w:r>
          </w:p>
          <w:p w:rsidR="00BE5099" w:rsidRDefault="00BE5099" w:rsidP="000821B9">
            <w:pPr>
              <w:shd w:val="clear" w:color="auto" w:fill="FFFFFF"/>
            </w:pPr>
            <w:r>
              <w:t>2)1/4 жилого дома</w:t>
            </w:r>
          </w:p>
        </w:tc>
        <w:tc>
          <w:tcPr>
            <w:tcW w:w="1151" w:type="dxa"/>
          </w:tcPr>
          <w:p w:rsidR="00BE5099" w:rsidRDefault="00BE5099" w:rsidP="000821B9">
            <w:pPr>
              <w:shd w:val="clear" w:color="auto" w:fill="FFFFFF"/>
            </w:pPr>
            <w:r>
              <w:t>1)900</w:t>
            </w:r>
          </w:p>
          <w:p w:rsidR="00BE5099" w:rsidRDefault="00BE5099" w:rsidP="000821B9"/>
          <w:p w:rsidR="00BE5099" w:rsidRPr="00A35FFC" w:rsidRDefault="00BE5099" w:rsidP="000821B9">
            <w:r>
              <w:t>2)39</w:t>
            </w:r>
          </w:p>
        </w:tc>
        <w:tc>
          <w:tcPr>
            <w:tcW w:w="1079" w:type="dxa"/>
          </w:tcPr>
          <w:p w:rsidR="00BE5099" w:rsidRDefault="00BE5099" w:rsidP="00694C8B">
            <w:pPr>
              <w:shd w:val="clear" w:color="auto" w:fill="FFFFFF"/>
            </w:pPr>
            <w:r>
              <w:t>Россия</w:t>
            </w:r>
          </w:p>
          <w:p w:rsidR="00BE5099" w:rsidRDefault="00BE5099" w:rsidP="00694C8B">
            <w:pPr>
              <w:shd w:val="clear" w:color="auto" w:fill="FFFFFF"/>
            </w:pPr>
          </w:p>
          <w:p w:rsidR="00BE5099" w:rsidRDefault="00BE5099" w:rsidP="00694C8B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BE5099" w:rsidRDefault="00BE5099" w:rsidP="00A35488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188" w:type="dxa"/>
          </w:tcPr>
          <w:p w:rsidR="00BE5099" w:rsidRDefault="00BE5099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BE5099" w:rsidRPr="00080D68" w:rsidRDefault="00BE5099" w:rsidP="00E87D05">
            <w:pPr>
              <w:shd w:val="clear" w:color="auto" w:fill="FFFFFF"/>
            </w:pPr>
          </w:p>
        </w:tc>
      </w:tr>
    </w:tbl>
    <w:p w:rsidR="00BE5099" w:rsidRPr="00891A76" w:rsidRDefault="00BE5099" w:rsidP="00305083">
      <w:pPr>
        <w:tabs>
          <w:tab w:val="left" w:pos="4052"/>
        </w:tabs>
        <w:jc w:val="both"/>
        <w:rPr>
          <w:color w:val="FF0000"/>
        </w:rPr>
      </w:pPr>
    </w:p>
    <w:p w:rsidR="00243221" w:rsidRPr="001C34A2" w:rsidRDefault="00243221" w:rsidP="001C34A2"/>
    <w:sectPr w:rsidR="00243221" w:rsidRPr="001C34A2" w:rsidSect="00231DB0">
      <w:footerReference w:type="even" r:id="rId7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8A" w:rsidRDefault="003A288A" w:rsidP="00231DB0">
      <w:pPr>
        <w:spacing w:after="0" w:line="240" w:lineRule="auto"/>
      </w:pPr>
      <w:r>
        <w:separator/>
      </w:r>
    </w:p>
  </w:endnote>
  <w:endnote w:type="continuationSeparator" w:id="0">
    <w:p w:rsidR="003A288A" w:rsidRDefault="003A288A" w:rsidP="0023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F0" w:rsidRDefault="003A288A" w:rsidP="00EA343C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D1AF0" w:rsidRDefault="003A288A" w:rsidP="00DA09F5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8A" w:rsidRDefault="003A288A" w:rsidP="00231DB0">
      <w:pPr>
        <w:spacing w:after="0" w:line="240" w:lineRule="auto"/>
      </w:pPr>
      <w:r>
        <w:separator/>
      </w:r>
    </w:p>
  </w:footnote>
  <w:footnote w:type="continuationSeparator" w:id="0">
    <w:p w:rsidR="003A288A" w:rsidRDefault="003A288A" w:rsidP="0023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D1709AC"/>
    <w:multiLevelType w:val="hybridMultilevel"/>
    <w:tmpl w:val="8A6E0A92"/>
    <w:lvl w:ilvl="0" w:tplc="02F24F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A373F4"/>
    <w:multiLevelType w:val="hybridMultilevel"/>
    <w:tmpl w:val="9DFEA102"/>
    <w:lvl w:ilvl="0" w:tplc="F92C9B76">
      <w:start w:val="25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F192E"/>
    <w:multiLevelType w:val="hybridMultilevel"/>
    <w:tmpl w:val="80B8AA8A"/>
    <w:lvl w:ilvl="0" w:tplc="17BAC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31DB0"/>
    <w:rsid w:val="00243221"/>
    <w:rsid w:val="0025133F"/>
    <w:rsid w:val="002E01A6"/>
    <w:rsid w:val="0033018F"/>
    <w:rsid w:val="003A288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509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509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BE5099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BE5099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BE5099"/>
    <w:rPr>
      <w:rFonts w:eastAsia="Times New Roman"/>
      <w:i/>
      <w:iCs/>
      <w:sz w:val="24"/>
      <w:szCs w:val="24"/>
    </w:rPr>
  </w:style>
  <w:style w:type="paragraph" w:customStyle="1" w:styleId="adres">
    <w:name w:val="adres"/>
    <w:basedOn w:val="a"/>
    <w:autoRedefine/>
    <w:rsid w:val="00BE509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customStyle="1" w:styleId="Dolgnost">
    <w:name w:val="Dolgnost"/>
    <w:basedOn w:val="a"/>
    <w:autoRedefine/>
    <w:rsid w:val="00BE5099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Times New Roman" w:hAnsi="Arial" w:cs="Arial"/>
      <w:i/>
      <w:iCs/>
      <w:spacing w:val="-20"/>
      <w:sz w:val="19"/>
      <w:szCs w:val="19"/>
      <w:lang w:eastAsia="ru-RU"/>
    </w:rPr>
  </w:style>
  <w:style w:type="paragraph" w:customStyle="1" w:styleId="FIO">
    <w:name w:val="FIO"/>
    <w:basedOn w:val="a"/>
    <w:autoRedefine/>
    <w:rsid w:val="00BE5099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Times New Roman" w:hAnsi="Arial" w:cs="Arial"/>
      <w:b/>
      <w:bCs/>
      <w:spacing w:val="-20"/>
      <w:sz w:val="20"/>
      <w:szCs w:val="20"/>
      <w:lang w:eastAsia="ru-RU"/>
    </w:rPr>
  </w:style>
  <w:style w:type="paragraph" w:customStyle="1" w:styleId="31">
    <w:name w:val="заголовок 3"/>
    <w:basedOn w:val="a"/>
    <w:autoRedefine/>
    <w:rsid w:val="00BE5099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21">
    <w:name w:val="заголовок2"/>
    <w:basedOn w:val="a"/>
    <w:next w:val="a"/>
    <w:autoRedefine/>
    <w:rsid w:val="00BE5099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a8">
    <w:name w:val="Обычный.Название подразделения"/>
    <w:rsid w:val="00BE5099"/>
    <w:rPr>
      <w:rFonts w:ascii="SchoolBook" w:eastAsia="Times New Roman" w:hAnsi="SchoolBook"/>
      <w:sz w:val="28"/>
    </w:rPr>
  </w:style>
  <w:style w:type="paragraph" w:styleId="a9">
    <w:name w:val="Balloon Text"/>
    <w:basedOn w:val="a"/>
    <w:link w:val="aa"/>
    <w:semiHidden/>
    <w:rsid w:val="00BE50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BE5099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"/>
    <w:autoRedefine/>
    <w:rsid w:val="00BE5099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Times New Roman" w:hAnsi="Arial"/>
      <w:b/>
      <w:bCs/>
      <w:i/>
      <w:iCs/>
      <w:sz w:val="22"/>
      <w:szCs w:val="22"/>
      <w:lang w:eastAsia="ru-RU"/>
    </w:rPr>
  </w:style>
  <w:style w:type="paragraph" w:styleId="ab">
    <w:name w:val="Body Text Indent"/>
    <w:basedOn w:val="a"/>
    <w:link w:val="ac"/>
    <w:rsid w:val="00BE5099"/>
    <w:pPr>
      <w:tabs>
        <w:tab w:val="left" w:pos="1557"/>
      </w:tabs>
      <w:spacing w:before="360" w:after="0" w:line="240" w:lineRule="auto"/>
      <w:ind w:left="1567"/>
    </w:pPr>
    <w:rPr>
      <w:rFonts w:eastAsia="Times New Roman"/>
      <w:sz w:val="26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E5099"/>
    <w:rPr>
      <w:rFonts w:eastAsia="Times New Roman"/>
      <w:sz w:val="26"/>
      <w:szCs w:val="28"/>
    </w:rPr>
  </w:style>
  <w:style w:type="paragraph" w:styleId="22">
    <w:name w:val="Body Text Indent 2"/>
    <w:basedOn w:val="a"/>
    <w:link w:val="23"/>
    <w:rsid w:val="00BE5099"/>
    <w:pPr>
      <w:tabs>
        <w:tab w:val="left" w:pos="370"/>
      </w:tabs>
      <w:spacing w:before="360" w:after="0" w:line="240" w:lineRule="auto"/>
      <w:ind w:left="85"/>
    </w:pPr>
    <w:rPr>
      <w:rFonts w:eastAsia="Times New Roman"/>
      <w:sz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E5099"/>
    <w:rPr>
      <w:rFonts w:eastAsia="Times New Roman"/>
      <w:sz w:val="26"/>
      <w:szCs w:val="28"/>
    </w:rPr>
  </w:style>
  <w:style w:type="paragraph" w:styleId="ad">
    <w:name w:val="Body Text"/>
    <w:basedOn w:val="a"/>
    <w:link w:val="ae"/>
    <w:rsid w:val="00BE5099"/>
    <w:pPr>
      <w:spacing w:after="0" w:line="240" w:lineRule="auto"/>
      <w:ind w:right="2"/>
    </w:pPr>
    <w:rPr>
      <w:rFonts w:eastAsia="Times New Roman"/>
      <w:sz w:val="26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E5099"/>
    <w:rPr>
      <w:rFonts w:eastAsia="Times New Roman"/>
      <w:sz w:val="26"/>
      <w:szCs w:val="24"/>
    </w:rPr>
  </w:style>
  <w:style w:type="paragraph" w:styleId="24">
    <w:name w:val="Body Text 2"/>
    <w:basedOn w:val="a"/>
    <w:link w:val="25"/>
    <w:rsid w:val="00BE5099"/>
    <w:pPr>
      <w:spacing w:after="0" w:line="240" w:lineRule="auto"/>
      <w:ind w:right="2"/>
      <w:jc w:val="both"/>
    </w:pPr>
    <w:rPr>
      <w:rFonts w:eastAsia="Times New Roman"/>
      <w:sz w:val="26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E5099"/>
    <w:rPr>
      <w:rFonts w:eastAsia="Times New Roman"/>
      <w:sz w:val="26"/>
      <w:szCs w:val="24"/>
    </w:rPr>
  </w:style>
  <w:style w:type="table" w:styleId="af">
    <w:name w:val="Table Grid"/>
    <w:basedOn w:val="a1"/>
    <w:rsid w:val="00BE50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BE50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BE5099"/>
    <w:rPr>
      <w:rFonts w:eastAsia="Times New Roman"/>
      <w:sz w:val="24"/>
      <w:szCs w:val="24"/>
    </w:rPr>
  </w:style>
  <w:style w:type="character" w:styleId="af2">
    <w:name w:val="page number"/>
    <w:basedOn w:val="a0"/>
    <w:rsid w:val="00BE5099"/>
  </w:style>
  <w:style w:type="paragraph" w:customStyle="1" w:styleId="ConsPlusNormal">
    <w:name w:val="ConsPlusNormal"/>
    <w:rsid w:val="00BE50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uiPriority w:val="99"/>
    <w:rsid w:val="00BE50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f4">
    <w:name w:val="Нижний колонтитул Знак"/>
    <w:basedOn w:val="a0"/>
    <w:link w:val="af3"/>
    <w:uiPriority w:val="99"/>
    <w:rsid w:val="00BE5099"/>
    <w:rPr>
      <w:rFonts w:eastAsia="Times New Roman"/>
      <w:sz w:val="24"/>
      <w:szCs w:val="24"/>
      <w:lang/>
    </w:rPr>
  </w:style>
  <w:style w:type="character" w:customStyle="1" w:styleId="inline">
    <w:name w:val="inline"/>
    <w:basedOn w:val="a0"/>
    <w:rsid w:val="00BE5099"/>
  </w:style>
  <w:style w:type="paragraph" w:customStyle="1" w:styleId="af5">
    <w:name w:val="Нормальный (таблица)"/>
    <w:basedOn w:val="a"/>
    <w:next w:val="a"/>
    <w:uiPriority w:val="99"/>
    <w:rsid w:val="00BE50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5831</Words>
  <Characters>33239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2019-12-03T02:48:00Z</dcterms:modified>
</cp:coreProperties>
</file>