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7E" w:rsidRPr="00E12B18" w:rsidRDefault="0040017E" w:rsidP="00E12B18">
      <w:pPr>
        <w:shd w:val="clear" w:color="auto" w:fill="FFFFFF"/>
        <w:spacing w:before="322" w:line="312" w:lineRule="exact"/>
        <w:jc w:val="center"/>
        <w:rPr>
          <w:b/>
          <w:sz w:val="24"/>
          <w:szCs w:val="24"/>
        </w:rPr>
      </w:pPr>
      <w:r w:rsidRPr="00E12B18">
        <w:rPr>
          <w:b/>
          <w:sz w:val="24"/>
          <w:szCs w:val="24"/>
        </w:rPr>
        <w:t>Сведения о доходах, расходах, об имуществе и обязательствах  имущественного характера лиц,</w:t>
      </w:r>
    </w:p>
    <w:p w:rsidR="0040017E" w:rsidRPr="00E12B18" w:rsidRDefault="0040017E" w:rsidP="00E12B18">
      <w:pPr>
        <w:shd w:val="clear" w:color="auto" w:fill="FFFFFF"/>
        <w:tabs>
          <w:tab w:val="left" w:leader="dot" w:pos="4891"/>
        </w:tabs>
        <w:spacing w:line="312" w:lineRule="exact"/>
        <w:ind w:left="542"/>
        <w:jc w:val="center"/>
        <w:rPr>
          <w:b/>
          <w:sz w:val="24"/>
          <w:szCs w:val="24"/>
        </w:rPr>
      </w:pPr>
      <w:r w:rsidRPr="00E12B18">
        <w:rPr>
          <w:b/>
          <w:sz w:val="24"/>
          <w:szCs w:val="24"/>
        </w:rPr>
        <w:t>замещающих должности</w:t>
      </w:r>
      <w:r w:rsidR="00E12B18" w:rsidRPr="00E12B18">
        <w:rPr>
          <w:b/>
          <w:sz w:val="24"/>
          <w:szCs w:val="24"/>
        </w:rPr>
        <w:t xml:space="preserve"> </w:t>
      </w:r>
      <w:r w:rsidRPr="00E12B18">
        <w:rPr>
          <w:b/>
          <w:sz w:val="24"/>
          <w:szCs w:val="24"/>
        </w:rPr>
        <w:t>Воронежской области, и членов их семей</w:t>
      </w:r>
    </w:p>
    <w:p w:rsidR="0040017E" w:rsidRPr="00E12B18" w:rsidRDefault="0040017E" w:rsidP="00E12B18">
      <w:pPr>
        <w:shd w:val="clear" w:color="auto" w:fill="FFFFFF"/>
        <w:spacing w:before="5" w:line="312" w:lineRule="exact"/>
        <w:ind w:left="1267"/>
        <w:jc w:val="center"/>
        <w:rPr>
          <w:b/>
          <w:sz w:val="24"/>
          <w:szCs w:val="24"/>
        </w:rPr>
      </w:pPr>
      <w:r w:rsidRPr="00E12B18">
        <w:rPr>
          <w:b/>
          <w:sz w:val="24"/>
          <w:szCs w:val="24"/>
        </w:rPr>
        <w:t>за отчетный период с 1 января 2018 года по 31 декабря 2018 года</w:t>
      </w:r>
      <w:bookmarkStart w:id="0" w:name="_GoBack"/>
      <w:bookmarkEnd w:id="0"/>
    </w:p>
    <w:p w:rsidR="0040017E" w:rsidRDefault="0040017E" w:rsidP="00D93E3A">
      <w:pPr>
        <w:shd w:val="clear" w:color="auto" w:fill="FFFFFF"/>
      </w:pPr>
      <w:r>
        <w:br w:type="column"/>
      </w:r>
    </w:p>
    <w:p w:rsidR="0040017E" w:rsidRDefault="0040017E" w:rsidP="00D25134">
      <w:pPr>
        <w:shd w:val="clear" w:color="auto" w:fill="FFFFFF"/>
        <w:jc w:val="center"/>
        <w:sectPr w:rsidR="0040017E">
          <w:type w:val="continuous"/>
          <w:pgSz w:w="16834" w:h="11909" w:orient="landscape"/>
          <w:pgMar w:top="1072" w:right="891" w:bottom="360" w:left="3372" w:header="720" w:footer="720" w:gutter="0"/>
          <w:cols w:num="2" w:space="720" w:equalWidth="0">
            <w:col w:w="10670" w:space="902"/>
            <w:col w:w="998"/>
          </w:cols>
          <w:noEndnote/>
        </w:sectPr>
      </w:pPr>
    </w:p>
    <w:p w:rsidR="0040017E" w:rsidRDefault="0040017E" w:rsidP="00D25134">
      <w:pPr>
        <w:spacing w:after="307" w:line="1" w:lineRule="exact"/>
        <w:jc w:val="center"/>
        <w:rPr>
          <w:sz w:val="2"/>
          <w:szCs w:val="2"/>
        </w:rPr>
      </w:pPr>
    </w:p>
    <w:tbl>
      <w:tblPr>
        <w:tblW w:w="17028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342"/>
        <w:gridCol w:w="1635"/>
        <w:gridCol w:w="992"/>
        <w:gridCol w:w="1560"/>
        <w:gridCol w:w="1222"/>
        <w:gridCol w:w="1004"/>
        <w:gridCol w:w="1459"/>
        <w:gridCol w:w="1008"/>
        <w:gridCol w:w="1320"/>
        <w:gridCol w:w="1517"/>
      </w:tblGrid>
      <w:tr w:rsidR="0040017E" w:rsidRPr="008F32D3" w:rsidTr="00851AF1">
        <w:trPr>
          <w:trHeight w:hRule="exact" w:val="23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  <w:spacing w:val="-1"/>
              </w:rPr>
              <w:t>Фамилия, имя,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  <w:spacing w:val="-2"/>
              </w:rPr>
              <w:t>отчество лица, чьи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</w:rPr>
              <w:t>сведения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</w:rPr>
              <w:t>размещаются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34" w:right="24"/>
            </w:pPr>
            <w:proofErr w:type="spellStart"/>
            <w:r>
              <w:rPr>
                <w:b/>
                <w:bCs/>
                <w:spacing w:val="-2"/>
              </w:rPr>
              <w:t>Должное</w:t>
            </w:r>
            <w:r>
              <w:rPr>
                <w:b/>
                <w:bCs/>
              </w:rPr>
              <w:t>ть</w:t>
            </w:r>
            <w:proofErr w:type="spellEnd"/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1" w:lineRule="exact"/>
              <w:ind w:left="490" w:right="480"/>
            </w:pPr>
            <w:r>
              <w:rPr>
                <w:b/>
                <w:bCs/>
                <w:spacing w:val="-2"/>
              </w:rPr>
              <w:t xml:space="preserve">Объекты недвижимости, находящиеся в </w:t>
            </w:r>
            <w:r>
              <w:rPr>
                <w:b/>
                <w:bCs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211" w:right="106"/>
            </w:pPr>
            <w:r>
              <w:rPr>
                <w:b/>
                <w:bCs/>
                <w:spacing w:val="-2"/>
              </w:rPr>
              <w:t xml:space="preserve">Объекты недвижимости, </w:t>
            </w:r>
            <w:r>
              <w:rPr>
                <w:b/>
                <w:bCs/>
                <w:spacing w:val="-3"/>
              </w:rPr>
              <w:t>находящиеся в пользовании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9" w:right="24"/>
              <w:jc w:val="center"/>
            </w:pPr>
            <w:r>
              <w:rPr>
                <w:b/>
                <w:bCs/>
              </w:rPr>
              <w:t>Транс</w:t>
            </w:r>
            <w:r>
              <w:rPr>
                <w:b/>
                <w:bCs/>
              </w:rPr>
              <w:softHyphen/>
              <w:t xml:space="preserve">портные средства </w:t>
            </w:r>
            <w:r>
              <w:rPr>
                <w:b/>
                <w:bCs/>
                <w:spacing w:val="-3"/>
              </w:rPr>
              <w:t>(вид, марка)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proofErr w:type="spellStart"/>
            <w:r>
              <w:rPr>
                <w:b/>
                <w:bCs/>
                <w:spacing w:val="-2"/>
              </w:rPr>
              <w:t>Деклариро</w:t>
            </w:r>
            <w:proofErr w:type="spellEnd"/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ванный</w:t>
            </w:r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годовой</w:t>
            </w:r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доход</w:t>
            </w:r>
          </w:p>
          <w:p w:rsidR="0040017E" w:rsidRPr="008F32D3" w:rsidRDefault="0040017E">
            <w:pPr>
              <w:shd w:val="clear" w:color="auto" w:fill="FFFFFF"/>
              <w:ind w:left="5"/>
            </w:pPr>
            <w:r w:rsidRPr="005B2557">
              <w:rPr>
                <w:b/>
                <w:bCs/>
              </w:rPr>
              <w:t xml:space="preserve">        </w:t>
            </w:r>
            <w:r w:rsidRPr="008F32D3">
              <w:rPr>
                <w:b/>
                <w:bCs/>
              </w:rPr>
              <w:t>(</w:t>
            </w:r>
            <w:r>
              <w:rPr>
                <w:b/>
                <w:bCs/>
              </w:rPr>
              <w:t>руб.)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 xml:space="preserve">Сведения </w:t>
            </w:r>
            <w:proofErr w:type="gramStart"/>
            <w:r>
              <w:rPr>
                <w:b/>
                <w:bCs/>
                <w:spacing w:val="-4"/>
              </w:rPr>
              <w:t>об</w:t>
            </w:r>
            <w:proofErr w:type="gramEnd"/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proofErr w:type="gramStart"/>
            <w:r>
              <w:rPr>
                <w:b/>
                <w:bCs/>
                <w:spacing w:val="-4"/>
              </w:rPr>
              <w:t>источниках</w:t>
            </w:r>
            <w:proofErr w:type="gramEnd"/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5"/>
              </w:rPr>
              <w:t>получения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5"/>
              </w:rPr>
              <w:t>средств, за счет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которых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совершена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proofErr w:type="gramStart"/>
            <w:r>
              <w:rPr>
                <w:b/>
                <w:bCs/>
              </w:rPr>
              <w:t>сделка</w:t>
            </w:r>
            <w:r w:rsidRPr="000767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(вид</w:t>
            </w:r>
            <w:proofErr w:type="gramEnd"/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proofErr w:type="spellStart"/>
            <w:r>
              <w:rPr>
                <w:b/>
                <w:bCs/>
                <w:spacing w:val="-4"/>
              </w:rPr>
              <w:t>приобретенног</w:t>
            </w:r>
            <w:proofErr w:type="spellEnd"/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proofErr w:type="gramStart"/>
            <w:r>
              <w:rPr>
                <w:b/>
                <w:bCs/>
                <w:spacing w:val="-4"/>
              </w:rPr>
              <w:t>о</w:t>
            </w:r>
            <w:proofErr w:type="gramEnd"/>
            <w:r>
              <w:rPr>
                <w:b/>
                <w:bCs/>
                <w:spacing w:val="-4"/>
              </w:rPr>
              <w:t xml:space="preserve"> имущества,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источники)</w:t>
            </w:r>
          </w:p>
        </w:tc>
      </w:tr>
      <w:tr w:rsidR="0040017E" w:rsidRPr="008F32D3" w:rsidTr="00851AF1">
        <w:trPr>
          <w:trHeight w:hRule="exact" w:val="183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/>
          <w:p w:rsidR="0040017E" w:rsidRPr="008F32D3" w:rsidRDefault="0040017E"/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/>
          <w:p w:rsidR="0040017E" w:rsidRPr="008F32D3" w:rsidRDefault="0040017E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35" w:lineRule="exact"/>
              <w:ind w:left="96" w:right="82" w:firstLine="192"/>
            </w:pPr>
            <w:r>
              <w:rPr>
                <w:b/>
                <w:bCs/>
              </w:rPr>
              <w:t xml:space="preserve">Вид </w:t>
            </w:r>
            <w:r>
              <w:rPr>
                <w:b/>
                <w:bCs/>
                <w:spacing w:val="-2"/>
              </w:rPr>
              <w:t>объекта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ind w:left="53"/>
            </w:pPr>
            <w:r>
              <w:rPr>
                <w:b/>
                <w:bCs/>
              </w:rPr>
              <w:t>Вид</w:t>
            </w:r>
          </w:p>
          <w:p w:rsidR="0040017E" w:rsidRPr="008F32D3" w:rsidRDefault="0040017E">
            <w:pPr>
              <w:shd w:val="clear" w:color="auto" w:fill="FFFFFF"/>
              <w:ind w:left="53"/>
            </w:pPr>
            <w:r>
              <w:rPr>
                <w:b/>
                <w:bCs/>
                <w:spacing w:val="-4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0767DB">
            <w:pPr>
              <w:shd w:val="clear" w:color="auto" w:fill="FFFFFF"/>
              <w:spacing w:line="230" w:lineRule="exact"/>
              <w:ind w:left="10" w:right="14"/>
            </w:pPr>
            <w:r>
              <w:rPr>
                <w:b/>
                <w:bCs/>
                <w:spacing w:val="-6"/>
              </w:rPr>
              <w:t>Пло</w:t>
            </w:r>
            <w:r>
              <w:rPr>
                <w:b/>
                <w:bCs/>
              </w:rPr>
              <w:t>щадь (кв.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8F6FAF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</w:rPr>
              <w:t>Страна</w:t>
            </w:r>
          </w:p>
          <w:p w:rsidR="0040017E" w:rsidRPr="008F32D3" w:rsidRDefault="0040017E" w:rsidP="000767DB">
            <w:pPr>
              <w:shd w:val="clear" w:color="auto" w:fill="FFFFFF"/>
              <w:spacing w:line="230" w:lineRule="exact"/>
            </w:pPr>
            <w:r>
              <w:rPr>
                <w:b/>
                <w:bCs/>
                <w:spacing w:val="-6"/>
                <w:lang w:val="en-US"/>
              </w:rPr>
              <w:t xml:space="preserve"> </w:t>
            </w:r>
            <w:r>
              <w:rPr>
                <w:b/>
                <w:bCs/>
                <w:spacing w:val="-6"/>
              </w:rPr>
              <w:t>расположени</w:t>
            </w:r>
            <w:r>
              <w:rPr>
                <w:b/>
                <w:bCs/>
              </w:rPr>
              <w:t>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Вид</w:t>
            </w:r>
          </w:p>
          <w:p w:rsidR="0040017E" w:rsidRPr="008F32D3" w:rsidRDefault="0040017E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объекта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0767DB">
            <w:pPr>
              <w:shd w:val="clear" w:color="auto" w:fill="FFFFFF"/>
              <w:spacing w:line="226" w:lineRule="exact"/>
              <w:ind w:left="19" w:right="19"/>
            </w:pPr>
            <w:r>
              <w:rPr>
                <w:b/>
                <w:bCs/>
              </w:rPr>
              <w:t>Пло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  <w:spacing w:val="-6"/>
              </w:rPr>
              <w:t xml:space="preserve">щадь </w:t>
            </w:r>
            <w:r>
              <w:rPr>
                <w:b/>
                <w:bCs/>
                <w:spacing w:val="-4"/>
              </w:rPr>
              <w:t>(кв.</w:t>
            </w:r>
            <w:r>
              <w:rPr>
                <w:b/>
                <w:bCs/>
                <w:spacing w:val="-4"/>
                <w:lang w:val="en-US"/>
              </w:rPr>
              <w:t xml:space="preserve"> </w:t>
            </w:r>
            <w:r>
              <w:rPr>
                <w:b/>
                <w:bCs/>
                <w:spacing w:val="-4"/>
              </w:rPr>
              <w:t>м</w:t>
            </w:r>
            <w:r w:rsidRPr="008F32D3">
              <w:t>)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  <w:r>
              <w:rPr>
                <w:b/>
                <w:bCs/>
              </w:rPr>
              <w:t xml:space="preserve">Страна </w:t>
            </w:r>
            <w:r>
              <w:rPr>
                <w:b/>
                <w:bCs/>
                <w:spacing w:val="-8"/>
              </w:rPr>
              <w:t>расположения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A649F6">
            <w:pPr>
              <w:rPr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</w:tc>
      </w:tr>
      <w:tr w:rsidR="0040017E" w:rsidRPr="008F32D3" w:rsidTr="00851AF1">
        <w:trPr>
          <w:trHeight w:hRule="exact" w:val="12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Ильина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Ирина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b/>
                <w:color w:val="000000"/>
              </w:rPr>
            </w:pPr>
            <w:r w:rsidRPr="00AF6117">
              <w:rPr>
                <w:color w:val="000000"/>
              </w:rPr>
              <w:t>МКОУ Грибановской СОШ №</w:t>
            </w:r>
            <w:r>
              <w:rPr>
                <w:color w:val="000000"/>
              </w:rPr>
              <w:t>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49,8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380817,49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</w:pPr>
          </w:p>
        </w:tc>
      </w:tr>
      <w:tr w:rsidR="0040017E" w:rsidRPr="008F32D3" w:rsidTr="00851AF1">
        <w:trPr>
          <w:trHeight w:hRule="exact" w:val="20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b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</w:t>
            </w: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49,8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Автомобили легковые: 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ВАЗ 21053,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ЗАЗ 968 МД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207886,03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b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49,8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ind w:left="230"/>
            </w:pPr>
            <w:r>
              <w:rPr>
                <w:i/>
                <w:iCs/>
                <w:sz w:val="10"/>
                <w:szCs w:val="10"/>
              </w:rPr>
              <w:t>У</w:t>
            </w: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Колпакова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Анатольевна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МКОУ Грибановской СОШ №2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634</w:t>
            </w: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31,9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118,7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1092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660334,17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44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900</w:t>
            </w: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1092</w:t>
            </w: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118,7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  легковой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НИССАН ТЕРРАНО, 2017г.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596765,10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Жукова Татьяна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МКОУ Грибановской СОШ №3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54,5</w:t>
            </w: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Квартира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281BA2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54,5</w:t>
            </w:r>
          </w:p>
          <w:p w:rsidR="0040017E" w:rsidRPr="006B6920" w:rsidRDefault="0040017E" w:rsidP="00281BA2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  <w:lang w:val="en-US"/>
              </w:rPr>
            </w:pPr>
            <w:r w:rsidRPr="006B6920">
              <w:rPr>
                <w:color w:val="000000"/>
              </w:rPr>
              <w:t>634167,8</w:t>
            </w:r>
            <w:r w:rsidRPr="006B6920">
              <w:rPr>
                <w:color w:val="000000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54,5</w:t>
            </w: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Квартира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281BA2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54,5</w:t>
            </w:r>
          </w:p>
          <w:p w:rsidR="0040017E" w:rsidRPr="006B6920" w:rsidRDefault="0040017E" w:rsidP="00281BA2">
            <w:pPr>
              <w:jc w:val="center"/>
              <w:rPr>
                <w:color w:val="000000"/>
              </w:rPr>
            </w:pPr>
          </w:p>
          <w:p w:rsidR="0040017E" w:rsidRPr="006B6920" w:rsidRDefault="0040017E" w:rsidP="00281BA2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  легковой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 ГАЗ 21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203916,85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Ванюкова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 </w:t>
            </w:r>
            <w:proofErr w:type="spellStart"/>
            <w:r w:rsidRPr="00AF6117">
              <w:rPr>
                <w:color w:val="000000"/>
              </w:rPr>
              <w:t>Среднекарачанской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B1396D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4000</w:t>
            </w:r>
          </w:p>
          <w:p w:rsidR="0040017E" w:rsidRPr="006B6920" w:rsidRDefault="0040017E" w:rsidP="00B1396D">
            <w:pPr>
              <w:jc w:val="center"/>
              <w:rPr>
                <w:color w:val="000000"/>
              </w:rPr>
            </w:pPr>
          </w:p>
          <w:p w:rsidR="0040017E" w:rsidRPr="006B6920" w:rsidRDefault="0040017E" w:rsidP="00B1396D">
            <w:pPr>
              <w:jc w:val="center"/>
              <w:rPr>
                <w:color w:val="000000"/>
              </w:rPr>
            </w:pPr>
          </w:p>
          <w:p w:rsidR="0040017E" w:rsidRPr="006B6920" w:rsidRDefault="0040017E" w:rsidP="00B1396D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70,2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281BA2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  легковой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Лада Гранта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608120,00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274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Машкова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Любовь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Новогольеланской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3F266F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6F5E92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4100</w:t>
            </w:r>
          </w:p>
          <w:p w:rsidR="0040017E" w:rsidRPr="006B6920" w:rsidRDefault="0040017E" w:rsidP="006F5E92">
            <w:pPr>
              <w:jc w:val="center"/>
              <w:rPr>
                <w:color w:val="000000"/>
              </w:rPr>
            </w:pPr>
          </w:p>
          <w:p w:rsidR="0040017E" w:rsidRPr="006B6920" w:rsidRDefault="0040017E" w:rsidP="006F5E92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47600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3F266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6B6920">
              <w:rPr>
                <w:color w:val="000000"/>
              </w:rPr>
              <w:t>57,8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281BA2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598467,50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427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Новокщенова Наталия Вениаминовна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Кутковской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3F266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40017E" w:rsidRPr="005B2557" w:rsidRDefault="0040017E" w:rsidP="005B2557">
            <w:pPr>
              <w:jc w:val="center"/>
              <w:rPr>
                <w:color w:val="000000"/>
              </w:rPr>
            </w:pPr>
            <w:r w:rsidRPr="005B2557">
              <w:rPr>
                <w:color w:val="000000"/>
              </w:rPr>
              <w:t>46000</w:t>
            </w: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Pr="005B2557" w:rsidRDefault="0040017E" w:rsidP="005B2557">
            <w:pPr>
              <w:jc w:val="center"/>
              <w:rPr>
                <w:color w:val="000000"/>
                <w:lang w:val="en-US"/>
              </w:rPr>
            </w:pPr>
            <w:r w:rsidRPr="005B2557">
              <w:rPr>
                <w:color w:val="000000"/>
              </w:rPr>
              <w:t>26</w:t>
            </w:r>
            <w:r>
              <w:rPr>
                <w:color w:val="000000"/>
              </w:rPr>
              <w:t>,</w:t>
            </w:r>
            <w:r w:rsidRPr="005B2557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25</w:t>
            </w: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B6920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6B6920">
              <w:rPr>
                <w:color w:val="000000"/>
              </w:rPr>
              <w:t>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Земельный     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5B2557" w:rsidRDefault="0040017E" w:rsidP="00281BA2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</w:t>
            </w:r>
            <w:r w:rsidRPr="005B2557">
              <w:rPr>
                <w:color w:val="000000"/>
              </w:rPr>
              <w:t>1</w:t>
            </w:r>
            <w:r w:rsidRPr="006B6920">
              <w:rPr>
                <w:color w:val="000000"/>
              </w:rPr>
              <w:t>,</w:t>
            </w:r>
            <w:r w:rsidRPr="005B2557">
              <w:rPr>
                <w:color w:val="000000"/>
              </w:rPr>
              <w:t>5</w:t>
            </w:r>
          </w:p>
          <w:p w:rsidR="0040017E" w:rsidRPr="006B6920" w:rsidRDefault="0040017E" w:rsidP="00281BA2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4810000,0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399006,39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28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F46FE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Default="0040017E" w:rsidP="00AD5744">
            <w:pPr>
              <w:jc w:val="center"/>
              <w:rPr>
                <w:color w:val="000000"/>
              </w:rPr>
            </w:pPr>
          </w:p>
          <w:p w:rsidR="0040017E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Default="0040017E" w:rsidP="00E12C24">
            <w:pPr>
              <w:rPr>
                <w:color w:val="000000"/>
              </w:rPr>
            </w:pPr>
          </w:p>
          <w:p w:rsidR="0040017E" w:rsidRPr="006B6920" w:rsidRDefault="0040017E" w:rsidP="00E12C2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2511</w:t>
            </w:r>
          </w:p>
          <w:p w:rsidR="0040017E" w:rsidRDefault="0040017E" w:rsidP="005B25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244400</w:t>
            </w: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53,1</w:t>
            </w: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B6920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6B6920">
              <w:rPr>
                <w:color w:val="000000"/>
              </w:rPr>
              <w:t>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Квартира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1942467,4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41,5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Автомобили легковые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ФОРД </w:t>
            </w:r>
          </w:p>
          <w:p w:rsidR="0040017E" w:rsidRPr="006B6920" w:rsidRDefault="0040017E" w:rsidP="00A649F6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  ИЖ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грузовой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ГАЗ САЗ 5ЗД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468320,11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9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4B576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</w:t>
            </w: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5B2557">
        <w:trPr>
          <w:trHeight w:hRule="exact" w:val="21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F46FE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</w:t>
            </w: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5B2557">
        <w:trPr>
          <w:trHeight w:hRule="exact" w:val="228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F46FE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F46FE8">
            <w:pPr>
              <w:jc w:val="center"/>
              <w:rPr>
                <w:color w:val="000000"/>
              </w:rPr>
            </w:pPr>
          </w:p>
          <w:p w:rsidR="0040017E" w:rsidRPr="006B6920" w:rsidRDefault="0040017E" w:rsidP="00F46FE8">
            <w:pPr>
              <w:jc w:val="center"/>
              <w:rPr>
                <w:color w:val="000000"/>
              </w:rPr>
            </w:pPr>
          </w:p>
          <w:p w:rsidR="0040017E" w:rsidRPr="006B6920" w:rsidRDefault="0040017E" w:rsidP="00F46FE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5B255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26,025</w:t>
            </w:r>
          </w:p>
          <w:p w:rsidR="0040017E" w:rsidRPr="006B6920" w:rsidRDefault="0040017E" w:rsidP="00281BA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</w:t>
            </w: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20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Говорова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Любовь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Малоалабухской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Default="0040017E" w:rsidP="00AD5744">
            <w:pPr>
              <w:jc w:val="center"/>
              <w:rPr>
                <w:color w:val="000000"/>
              </w:rPr>
            </w:pPr>
          </w:p>
          <w:p w:rsidR="0040017E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6155</w:t>
            </w: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1337958</w:t>
            </w:r>
          </w:p>
          <w:p w:rsidR="0040017E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5500560</w:t>
            </w: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Default="0040017E" w:rsidP="005B2557">
            <w:pPr>
              <w:jc w:val="center"/>
              <w:rPr>
                <w:color w:val="000000"/>
              </w:rPr>
            </w:pPr>
          </w:p>
          <w:p w:rsidR="0040017E" w:rsidRPr="006B6920" w:rsidRDefault="0040017E" w:rsidP="005B2557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91,6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570058,62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Черниговская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Ольга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Малогрибановской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281BA2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3900</w:t>
            </w:r>
          </w:p>
          <w:p w:rsidR="0040017E" w:rsidRPr="006B6920" w:rsidRDefault="0040017E" w:rsidP="00281BA2">
            <w:pPr>
              <w:jc w:val="center"/>
              <w:rPr>
                <w:color w:val="000000"/>
              </w:rPr>
            </w:pPr>
          </w:p>
          <w:p w:rsidR="0040017E" w:rsidRPr="006B6920" w:rsidRDefault="0040017E" w:rsidP="00281BA2">
            <w:pPr>
              <w:jc w:val="center"/>
              <w:rPr>
                <w:color w:val="000000"/>
              </w:rPr>
            </w:pPr>
          </w:p>
          <w:p w:rsidR="0040017E" w:rsidRPr="006B6920" w:rsidRDefault="0040017E" w:rsidP="00281BA2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52,2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 легковой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ВАЗ Лада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437839,96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62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Чернавина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Людмила Анатольевна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МКОУ Листопадовской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314AC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314AC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314AC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2500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314AC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53,9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  <w:lang w:val="en-US"/>
              </w:rPr>
            </w:pPr>
            <w:r w:rsidRPr="006B6920">
              <w:rPr>
                <w:color w:val="000000"/>
              </w:rPr>
              <w:t>449438,4</w:t>
            </w:r>
            <w:r w:rsidRPr="006B6920">
              <w:rPr>
                <w:color w:val="000000"/>
                <w:lang w:val="en-US"/>
              </w:rPr>
              <w:t>7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7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314AC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314AC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Default="0040017E" w:rsidP="00314ACB">
            <w:pPr>
              <w:jc w:val="center"/>
              <w:rPr>
                <w:color w:val="000000"/>
              </w:rPr>
            </w:pPr>
          </w:p>
          <w:p w:rsidR="0040017E" w:rsidRPr="006B6920" w:rsidRDefault="0040017E" w:rsidP="00314AC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314AC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2500,0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CD0DC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97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Щекотова</w:t>
            </w:r>
            <w:proofErr w:type="spellEnd"/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Любовь Николаевна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МКОУ Грибановской СОШ №4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314ACB">
            <w:pPr>
              <w:jc w:val="center"/>
              <w:rPr>
                <w:color w:val="000000"/>
              </w:rPr>
            </w:pPr>
          </w:p>
          <w:p w:rsidR="0040017E" w:rsidRPr="006B6920" w:rsidRDefault="0040017E" w:rsidP="00314AC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62,8</w:t>
            </w:r>
          </w:p>
          <w:p w:rsidR="0040017E" w:rsidRPr="006B6920" w:rsidRDefault="0040017E" w:rsidP="00314ACB">
            <w:pPr>
              <w:jc w:val="center"/>
              <w:rPr>
                <w:color w:val="000000"/>
              </w:rPr>
            </w:pPr>
          </w:p>
          <w:p w:rsidR="0040017E" w:rsidRPr="006B6920" w:rsidRDefault="0040017E" w:rsidP="00314AC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32,5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314ACB">
            <w:pPr>
              <w:jc w:val="center"/>
              <w:rPr>
                <w:color w:val="000000"/>
              </w:rPr>
            </w:pPr>
          </w:p>
          <w:p w:rsidR="0040017E" w:rsidRPr="006B6920" w:rsidRDefault="0040017E" w:rsidP="00314AC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 легковой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  <w:lang w:val="en-US"/>
              </w:rPr>
              <w:t>KIA</w:t>
            </w:r>
            <w:r w:rsidRPr="006B6920">
              <w:rPr>
                <w:color w:val="000000"/>
              </w:rPr>
              <w:t xml:space="preserve">  </w:t>
            </w:r>
            <w:smartTag w:uri="urn:schemas-microsoft-com:office:smarttags" w:element="place">
              <w:r w:rsidRPr="006B6920">
                <w:rPr>
                  <w:color w:val="000000"/>
                  <w:lang w:val="en-US"/>
                </w:rPr>
                <w:t>RIO</w:t>
              </w:r>
            </w:smartTag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1588057,53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Будаев</w:t>
            </w:r>
            <w:proofErr w:type="spellEnd"/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Александр Александрович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Новомакаровской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B86B9C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B86B9C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800,0</w:t>
            </w:r>
          </w:p>
          <w:p w:rsidR="0040017E" w:rsidRPr="006B6920" w:rsidRDefault="0040017E" w:rsidP="00B86B9C">
            <w:pPr>
              <w:jc w:val="center"/>
              <w:rPr>
                <w:color w:val="000000"/>
              </w:rPr>
            </w:pPr>
          </w:p>
          <w:p w:rsidR="0040017E" w:rsidRPr="006B6920" w:rsidRDefault="0040017E" w:rsidP="00B86B9C">
            <w:pPr>
              <w:jc w:val="center"/>
              <w:rPr>
                <w:color w:val="000000"/>
              </w:rPr>
            </w:pPr>
          </w:p>
          <w:p w:rsidR="0040017E" w:rsidRPr="006B6920" w:rsidRDefault="0040017E" w:rsidP="00B86B9C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CD0DC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567811,91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Крутоголовова</w:t>
            </w:r>
            <w:proofErr w:type="spellEnd"/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Ирина Михайловна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Большеалабухской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 легковой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  <w:lang w:val="en-US"/>
              </w:rPr>
              <w:t>LADA</w:t>
            </w:r>
            <w:r w:rsidRPr="006B6920">
              <w:rPr>
                <w:color w:val="000000"/>
              </w:rPr>
              <w:t xml:space="preserve"> </w:t>
            </w:r>
            <w:r w:rsidRPr="006B6920">
              <w:rPr>
                <w:color w:val="000000"/>
                <w:lang w:val="en-US"/>
              </w:rPr>
              <w:t>KALINA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  <w:lang w:val="en-US"/>
              </w:rPr>
            </w:pPr>
            <w:r w:rsidRPr="006B6920">
              <w:rPr>
                <w:color w:val="000000"/>
              </w:rPr>
              <w:t>512166,0</w:t>
            </w:r>
            <w:r w:rsidRPr="006B6920">
              <w:rPr>
                <w:color w:val="000000"/>
                <w:lang w:val="en-US"/>
              </w:rPr>
              <w:t>9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Автомобили легковые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ВАЗ 21103</w:t>
            </w:r>
          </w:p>
          <w:p w:rsidR="0040017E" w:rsidRPr="006B6920" w:rsidRDefault="0040017E" w:rsidP="00A649F6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ВАЗ 2108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473370,12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Кочкина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Ирина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Верхнекарачанской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1900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116,4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717050,28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B86B9C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B86B9C">
            <w:pPr>
              <w:rPr>
                <w:color w:val="000000"/>
              </w:rPr>
            </w:pPr>
          </w:p>
          <w:p w:rsidR="0040017E" w:rsidRDefault="0040017E" w:rsidP="00B86B9C">
            <w:pPr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B86B9C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1900</w:t>
            </w:r>
          </w:p>
          <w:p w:rsidR="0040017E" w:rsidRPr="006B6920" w:rsidRDefault="0040017E" w:rsidP="00B86B9C">
            <w:pPr>
              <w:jc w:val="center"/>
              <w:rPr>
                <w:color w:val="000000"/>
              </w:rPr>
            </w:pPr>
          </w:p>
          <w:p w:rsidR="0040017E" w:rsidRPr="006B6920" w:rsidRDefault="0040017E" w:rsidP="00B86B9C">
            <w:pPr>
              <w:jc w:val="center"/>
              <w:rPr>
                <w:color w:val="000000"/>
              </w:rPr>
            </w:pPr>
          </w:p>
          <w:p w:rsidR="0040017E" w:rsidRPr="006B6920" w:rsidRDefault="0040017E" w:rsidP="00B86B9C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116,4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 легковой</w:t>
            </w:r>
          </w:p>
          <w:p w:rsidR="0040017E" w:rsidRPr="006B6920" w:rsidRDefault="0040017E" w:rsidP="00A649F6">
            <w:pPr>
              <w:rPr>
                <w:color w:val="000000"/>
                <w:lang w:val="en-US"/>
              </w:rPr>
            </w:pPr>
            <w:r w:rsidRPr="006B6920">
              <w:rPr>
                <w:color w:val="000000"/>
                <w:lang w:val="en-US"/>
              </w:rPr>
              <w:t xml:space="preserve"> DATSUN</w:t>
            </w:r>
            <w:r w:rsidRPr="006B6920">
              <w:rPr>
                <w:color w:val="000000"/>
              </w:rPr>
              <w:t xml:space="preserve"> </w:t>
            </w:r>
            <w:r w:rsidRPr="006B6920">
              <w:rPr>
                <w:color w:val="000000"/>
                <w:lang w:val="en-US"/>
              </w:rPr>
              <w:t xml:space="preserve">   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318561,65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203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Корнилова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Новогольской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1/40 доли в 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B86B9C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2749929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34,3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588531,60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413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AD5744">
            <w:pPr>
              <w:rPr>
                <w:color w:val="000000"/>
              </w:rPr>
            </w:pPr>
          </w:p>
          <w:p w:rsidR="0040017E" w:rsidRDefault="0040017E" w:rsidP="00AD5744">
            <w:pPr>
              <w:rPr>
                <w:color w:val="000000"/>
              </w:rPr>
            </w:pPr>
          </w:p>
          <w:p w:rsidR="0040017E" w:rsidRDefault="0040017E" w:rsidP="00AD5744">
            <w:pPr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2150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E35E50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2450</w:t>
            </w:r>
          </w:p>
          <w:p w:rsidR="0040017E" w:rsidRPr="006B6920" w:rsidRDefault="0040017E" w:rsidP="00E35E50">
            <w:pPr>
              <w:jc w:val="center"/>
              <w:rPr>
                <w:color w:val="000000"/>
              </w:rPr>
            </w:pPr>
          </w:p>
          <w:p w:rsidR="0040017E" w:rsidRPr="006B6920" w:rsidRDefault="0040017E" w:rsidP="00E35E50">
            <w:pPr>
              <w:jc w:val="center"/>
              <w:rPr>
                <w:color w:val="000000"/>
              </w:rPr>
            </w:pPr>
          </w:p>
          <w:p w:rsidR="0040017E" w:rsidRPr="006B6920" w:rsidRDefault="0040017E" w:rsidP="00E35E50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65,6</w:t>
            </w:r>
          </w:p>
          <w:p w:rsidR="0040017E" w:rsidRPr="006B6920" w:rsidRDefault="0040017E" w:rsidP="00E35E50">
            <w:pPr>
              <w:jc w:val="center"/>
              <w:rPr>
                <w:color w:val="000000"/>
              </w:rPr>
            </w:pPr>
          </w:p>
          <w:p w:rsidR="0040017E" w:rsidRPr="006B6920" w:rsidRDefault="0040017E" w:rsidP="00E35E50">
            <w:pPr>
              <w:jc w:val="center"/>
              <w:rPr>
                <w:color w:val="000000"/>
              </w:rPr>
            </w:pPr>
          </w:p>
          <w:p w:rsidR="0040017E" w:rsidRPr="006B6920" w:rsidRDefault="0040017E" w:rsidP="00E35E50">
            <w:pPr>
              <w:jc w:val="center"/>
              <w:rPr>
                <w:color w:val="000000"/>
              </w:rPr>
            </w:pPr>
          </w:p>
          <w:p w:rsidR="0040017E" w:rsidRPr="006B6920" w:rsidRDefault="0040017E" w:rsidP="00E35E50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81,0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Автомобили легковые</w:t>
            </w:r>
          </w:p>
          <w:p w:rsidR="0040017E" w:rsidRPr="006B6920" w:rsidRDefault="0040017E" w:rsidP="00A649F6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Фольксваген </w:t>
            </w:r>
            <w:proofErr w:type="spellStart"/>
            <w:r w:rsidRPr="006B6920">
              <w:rPr>
                <w:color w:val="000000"/>
              </w:rPr>
              <w:t>Джета</w:t>
            </w:r>
            <w:proofErr w:type="spellEnd"/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</w:p>
          <w:p w:rsidR="0040017E" w:rsidRPr="006B6920" w:rsidRDefault="0040017E" w:rsidP="00A649F6">
            <w:pPr>
              <w:rPr>
                <w:color w:val="000000"/>
              </w:rPr>
            </w:pPr>
            <w:r w:rsidRPr="006B6920">
              <w:rPr>
                <w:color w:val="000000"/>
              </w:rPr>
              <w:t>Фольксваген Поло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 грузовой</w:t>
            </w:r>
          </w:p>
          <w:p w:rsidR="0040017E" w:rsidRPr="006B6920" w:rsidRDefault="0040017E" w:rsidP="00A649F6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ГАЗ-3302</w:t>
            </w:r>
          </w:p>
          <w:p w:rsidR="0040017E" w:rsidRPr="006B6920" w:rsidRDefault="0040017E" w:rsidP="00A649F6">
            <w:pPr>
              <w:jc w:val="center"/>
              <w:rPr>
                <w:color w:val="000000"/>
                <w:lang w:val="en-US"/>
              </w:rPr>
            </w:pP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672116,13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F46FE8">
        <w:trPr>
          <w:trHeight w:hRule="exact" w:val="271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lastRenderedPageBreak/>
              <w:t>Жданкина</w:t>
            </w:r>
            <w:proofErr w:type="spellEnd"/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Светлана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МКОУ Алексеевской ООШ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участок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1/12 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доли в 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</w:t>
            </w:r>
          </w:p>
          <w:p w:rsidR="0040017E" w:rsidRPr="006B6920" w:rsidRDefault="0040017E" w:rsidP="00E35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Pr="006B6920" w:rsidRDefault="0040017E" w:rsidP="00E35E5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648204,0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E35E50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1015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E35E5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6B6920">
              <w:rPr>
                <w:color w:val="000000"/>
              </w:rPr>
              <w:t>59,5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702000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  <w:lang w:val="en-US"/>
              </w:rPr>
            </w:pPr>
            <w:r w:rsidRPr="006B6920">
              <w:rPr>
                <w:color w:val="000000"/>
              </w:rPr>
              <w:t>515054,1</w:t>
            </w:r>
            <w:r w:rsidRPr="006B6920">
              <w:rPr>
                <w:color w:val="000000"/>
                <w:lang w:val="en-US"/>
              </w:rPr>
              <w:t>7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285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834DD4" w:rsidRDefault="0040017E" w:rsidP="00774678">
            <w:pPr>
              <w:rPr>
                <w:color w:val="000000"/>
              </w:rPr>
            </w:pPr>
            <w:r w:rsidRPr="00834DD4">
              <w:rPr>
                <w:color w:val="000000"/>
              </w:rPr>
              <w:t xml:space="preserve">¼   </w:t>
            </w:r>
          </w:p>
          <w:p w:rsidR="0040017E" w:rsidRPr="00834DD4" w:rsidRDefault="0040017E" w:rsidP="00774678">
            <w:pPr>
              <w:rPr>
                <w:color w:val="000000"/>
              </w:rPr>
            </w:pPr>
            <w:r w:rsidRPr="00834DD4">
              <w:rPr>
                <w:color w:val="000000"/>
              </w:rPr>
              <w:t xml:space="preserve">1/6   </w:t>
            </w:r>
          </w:p>
          <w:p w:rsidR="0040017E" w:rsidRPr="00834DD4" w:rsidRDefault="0040017E" w:rsidP="00774678">
            <w:pPr>
              <w:rPr>
                <w:color w:val="000000"/>
              </w:rPr>
            </w:pPr>
            <w:r w:rsidRPr="00834DD4">
              <w:rPr>
                <w:color w:val="000000"/>
              </w:rPr>
              <w:t xml:space="preserve">1/12 </w:t>
            </w:r>
          </w:p>
          <w:p w:rsidR="0040017E" w:rsidRPr="00834DD4" w:rsidRDefault="0040017E" w:rsidP="00774678">
            <w:pPr>
              <w:rPr>
                <w:color w:val="000000"/>
              </w:rPr>
            </w:pPr>
            <w:r w:rsidRPr="00834DD4">
              <w:rPr>
                <w:color w:val="000000"/>
              </w:rPr>
              <w:t xml:space="preserve">¼   </w:t>
            </w:r>
          </w:p>
          <w:p w:rsidR="0040017E" w:rsidRPr="00834DD4" w:rsidRDefault="0040017E" w:rsidP="00774678">
            <w:pPr>
              <w:rPr>
                <w:color w:val="000000"/>
              </w:rPr>
            </w:pPr>
            <w:r w:rsidRPr="00834DD4">
              <w:rPr>
                <w:color w:val="000000"/>
              </w:rPr>
              <w:t xml:space="preserve">¼   </w:t>
            </w:r>
          </w:p>
          <w:p w:rsidR="0040017E" w:rsidRPr="00834DD4" w:rsidRDefault="0040017E" w:rsidP="00774678">
            <w:pPr>
              <w:rPr>
                <w:color w:val="000000"/>
              </w:rPr>
            </w:pPr>
            <w:r w:rsidRPr="00834DD4">
              <w:rPr>
                <w:color w:val="000000"/>
              </w:rPr>
              <w:t xml:space="preserve">1/2  </w:t>
            </w:r>
          </w:p>
          <w:p w:rsidR="0040017E" w:rsidRPr="00834DD4" w:rsidRDefault="0040017E" w:rsidP="00774678">
            <w:pPr>
              <w:rPr>
                <w:color w:val="000000"/>
              </w:rPr>
            </w:pPr>
            <w:r w:rsidRPr="00834DD4">
              <w:rPr>
                <w:color w:val="000000"/>
              </w:rPr>
              <w:t xml:space="preserve">1/2 </w:t>
            </w:r>
          </w:p>
          <w:p w:rsidR="0040017E" w:rsidRPr="00834DD4" w:rsidRDefault="0040017E" w:rsidP="00774678">
            <w:pPr>
              <w:rPr>
                <w:color w:val="000000"/>
              </w:rPr>
            </w:pPr>
            <w:r w:rsidRPr="00834DD4">
              <w:rPr>
                <w:color w:val="000000"/>
              </w:rPr>
              <w:t xml:space="preserve">1/6 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  <w:r w:rsidRPr="00834DD4">
              <w:rPr>
                <w:color w:val="000000"/>
              </w:rPr>
              <w:t>1/4</w:t>
            </w:r>
            <w:r w:rsidRPr="006B6920">
              <w:rPr>
                <w:color w:val="000000"/>
              </w:rPr>
              <w:t xml:space="preserve">  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40017E" w:rsidRDefault="0040017E" w:rsidP="00834DD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40017E" w:rsidRDefault="0040017E" w:rsidP="00834DD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108000</w:t>
            </w:r>
          </w:p>
          <w:p w:rsidR="0040017E" w:rsidRDefault="0040017E" w:rsidP="00834DD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40017E" w:rsidRPr="006B6920" w:rsidRDefault="0040017E" w:rsidP="00834DD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1015,0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59,5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5159449,01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83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Быханова</w:t>
            </w:r>
            <w:proofErr w:type="spellEnd"/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Нижнекарачанской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Комната в общежитии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индивидуальная</w:t>
            </w: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D1021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1086751,0</w:t>
            </w:r>
          </w:p>
          <w:p w:rsidR="0040017E" w:rsidRPr="006B6920" w:rsidRDefault="0040017E" w:rsidP="00D10218">
            <w:pPr>
              <w:jc w:val="center"/>
              <w:rPr>
                <w:color w:val="000000"/>
              </w:rPr>
            </w:pPr>
          </w:p>
          <w:p w:rsidR="0040017E" w:rsidRPr="006B6920" w:rsidRDefault="0040017E" w:rsidP="00D10218">
            <w:pPr>
              <w:jc w:val="center"/>
              <w:rPr>
                <w:color w:val="000000"/>
              </w:rPr>
            </w:pPr>
          </w:p>
          <w:p w:rsidR="0040017E" w:rsidRDefault="0040017E" w:rsidP="00D1021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16,7</w:t>
            </w:r>
          </w:p>
          <w:p w:rsidR="0040017E" w:rsidRDefault="0040017E" w:rsidP="00D10218">
            <w:pPr>
              <w:jc w:val="center"/>
              <w:rPr>
                <w:color w:val="000000"/>
              </w:rPr>
            </w:pPr>
          </w:p>
          <w:p w:rsidR="0040017E" w:rsidRDefault="0040017E" w:rsidP="00D10218">
            <w:pPr>
              <w:jc w:val="center"/>
              <w:rPr>
                <w:color w:val="000000"/>
              </w:rPr>
            </w:pPr>
          </w:p>
          <w:p w:rsidR="0040017E" w:rsidRDefault="0040017E" w:rsidP="00D10218">
            <w:pPr>
              <w:jc w:val="center"/>
              <w:rPr>
                <w:color w:val="000000"/>
              </w:rPr>
            </w:pPr>
          </w:p>
          <w:p w:rsidR="0040017E" w:rsidRPr="006B6920" w:rsidRDefault="0040017E" w:rsidP="00D1021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83,6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58253,46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84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Перегудова</w:t>
            </w:r>
            <w:proofErr w:type="spellEnd"/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Наталия Анатольевна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0767DB" w:rsidRDefault="0040017E" w:rsidP="00D93E3A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D93E3A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 МКУ ДО «Грибановский ДЮЦ»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D1021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долевая собственность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268724,0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49,8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 легковой: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Рено </w:t>
            </w:r>
            <w:proofErr w:type="spellStart"/>
            <w:r w:rsidRPr="006B6920">
              <w:rPr>
                <w:color w:val="000000"/>
              </w:rPr>
              <w:t>Логан</w:t>
            </w:r>
            <w:proofErr w:type="spellEnd"/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412081,01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31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Кудрявцев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Сергей</w:t>
            </w:r>
          </w:p>
          <w:p w:rsidR="0040017E" w:rsidRPr="00AF6117" w:rsidRDefault="0040017E" w:rsidP="00A649F6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Серафимович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0767DB" w:rsidRDefault="0040017E" w:rsidP="00C77327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C77327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 МКУ ДО «Грибановская ДЮСШ»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¼ 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48,7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Автомобиль 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proofErr w:type="spellStart"/>
            <w:r w:rsidRPr="006B6920">
              <w:rPr>
                <w:color w:val="000000"/>
              </w:rPr>
              <w:t>Хундай</w:t>
            </w:r>
            <w:proofErr w:type="spellEnd"/>
            <w:r w:rsidRPr="006B6920">
              <w:rPr>
                <w:color w:val="000000"/>
              </w:rPr>
              <w:t xml:space="preserve"> </w:t>
            </w:r>
            <w:proofErr w:type="spellStart"/>
            <w:r w:rsidRPr="006B6920">
              <w:rPr>
                <w:color w:val="000000"/>
              </w:rPr>
              <w:t>Элантра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883968,6</w:t>
            </w:r>
            <w:r w:rsidRPr="006B6920">
              <w:rPr>
                <w:color w:val="000000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jc w:val="center"/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½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48,7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373304,86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24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Черенкова Нина Петровна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0767DB" w:rsidRDefault="0040017E" w:rsidP="00C77327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40017E" w:rsidRPr="00AF6117" w:rsidRDefault="0040017E" w:rsidP="00C77327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 МКУ ДО «Грибановский центр детского творчества»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5C4103">
            <w:pPr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</w:t>
            </w:r>
            <w:r>
              <w:rPr>
                <w:color w:val="000000"/>
              </w:rPr>
              <w:t>ой</w:t>
            </w:r>
            <w:r w:rsidRPr="006B6920">
              <w:rPr>
                <w:color w:val="000000"/>
              </w:rPr>
              <w:t xml:space="preserve"> дом: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 </w:t>
            </w:r>
          </w:p>
          <w:p w:rsidR="0040017E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5C41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2130,0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  <w:lang w:val="en-US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382120,65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22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jc w:val="center"/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2130,0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легковой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  <w:lang w:val="en-US"/>
              </w:rPr>
              <w:t xml:space="preserve">Daewoo </w:t>
            </w:r>
            <w:proofErr w:type="spellStart"/>
            <w:r w:rsidRPr="006B6920">
              <w:rPr>
                <w:color w:val="000000"/>
                <w:lang w:val="en-US"/>
              </w:rPr>
              <w:t>Nexia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466172,94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84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jc w:val="center"/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2130,0 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C4103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30739,08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212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jc w:val="center"/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2130,0 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211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jc w:val="center"/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2130,0 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5C4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Попова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Татьяна Михайловна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0767DB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Грибановского детского сада №1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D574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61,1</w:t>
            </w:r>
          </w:p>
          <w:p w:rsidR="0040017E" w:rsidRPr="006B6920" w:rsidRDefault="0040017E" w:rsidP="00AD574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336515,01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Кириллова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Светлана Анатольевна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0767DB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Грибановского детского сада №2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404261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41,9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334826,09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404261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404261">
            <w:pPr>
              <w:jc w:val="center"/>
              <w:rPr>
                <w:color w:val="000000"/>
              </w:rPr>
            </w:pPr>
          </w:p>
          <w:p w:rsidR="0040017E" w:rsidRPr="006B6920" w:rsidRDefault="0040017E" w:rsidP="00404261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404261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1575,0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29,7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496854,60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404261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общей долевой собственности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29,7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9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lastRenderedPageBreak/>
              <w:t>Служеникина</w:t>
            </w:r>
            <w:proofErr w:type="spellEnd"/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Анна Ивановна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C7732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40017E" w:rsidRPr="00C7732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МКДОУ </w:t>
            </w:r>
            <w:proofErr w:type="spellStart"/>
            <w:r w:rsidRPr="00AF6117">
              <w:rPr>
                <w:color w:val="000000"/>
              </w:rPr>
              <w:t>Малоалабухского</w:t>
            </w:r>
            <w:proofErr w:type="spellEnd"/>
            <w:r w:rsidRPr="00AF6117">
              <w:rPr>
                <w:color w:val="000000"/>
              </w:rPr>
              <w:t xml:space="preserve"> детского сада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</w:t>
            </w:r>
            <w:r>
              <w:rPr>
                <w:color w:val="000000"/>
              </w:rPr>
              <w:t>е</w:t>
            </w:r>
            <w:r w:rsidRPr="006B6920">
              <w:rPr>
                <w:color w:val="000000"/>
              </w:rPr>
              <w:t xml:space="preserve"> участк</w:t>
            </w:r>
            <w:r>
              <w:rPr>
                <w:color w:val="000000"/>
              </w:rPr>
              <w:t>и:</w:t>
            </w:r>
            <w:r w:rsidRPr="006B6920">
              <w:rPr>
                <w:color w:val="000000"/>
              </w:rPr>
              <w:t xml:space="preserve"> 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404261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40017E" w:rsidRPr="006B6920" w:rsidRDefault="0040017E" w:rsidP="0040426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404261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999818</w:t>
            </w:r>
          </w:p>
          <w:p w:rsidR="0040017E" w:rsidRPr="006B6920" w:rsidRDefault="0040017E" w:rsidP="00774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6B6920">
              <w:rPr>
                <w:color w:val="000000"/>
              </w:rPr>
              <w:t>5500560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47,7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232307,46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2900,0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47505,10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45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Пищугина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Ольга </w:t>
            </w:r>
            <w:proofErr w:type="spellStart"/>
            <w:r w:rsidRPr="00AF6117">
              <w:rPr>
                <w:color w:val="000000"/>
              </w:rPr>
              <w:t>Владиленовна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0767DB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МКДОУ </w:t>
            </w:r>
            <w:proofErr w:type="spellStart"/>
            <w:r w:rsidRPr="00AF6117">
              <w:rPr>
                <w:color w:val="000000"/>
              </w:rPr>
              <w:t>Верхнекарачанского</w:t>
            </w:r>
            <w:proofErr w:type="spellEnd"/>
            <w:r w:rsidRPr="00AF6117">
              <w:rPr>
                <w:color w:val="000000"/>
              </w:rPr>
              <w:t xml:space="preserve"> детского сада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Default="0040017E" w:rsidP="00774678">
            <w:pPr>
              <w:rPr>
                <w:color w:val="000000"/>
              </w:rPr>
            </w:pPr>
          </w:p>
          <w:p w:rsidR="0040017E" w:rsidRPr="006B6920" w:rsidRDefault="0040017E" w:rsidP="0077467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1860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112,3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 легковой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</w:p>
          <w:p w:rsidR="0040017E" w:rsidRPr="006B6920" w:rsidRDefault="0040017E" w:rsidP="00A649F6">
            <w:pPr>
              <w:rPr>
                <w:color w:val="000000"/>
              </w:rPr>
            </w:pPr>
            <w:r w:rsidRPr="006B6920">
              <w:rPr>
                <w:color w:val="000000"/>
              </w:rPr>
              <w:t>ФОЛЬКСВАГЕН  ПОЛО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273570,40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Аникина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Светлана Дмитриевна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0767DB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Грибановского детского сада  №3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1500,1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  <w:lang w:val="en-US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300769,79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1600,0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Автомобиль легковой</w:t>
            </w: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</w:p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ХЕНДЕ </w:t>
            </w:r>
            <w:proofErr w:type="spellStart"/>
            <w:r w:rsidRPr="006B6920">
              <w:rPr>
                <w:color w:val="000000"/>
              </w:rPr>
              <w:t>Солярис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  <w:r w:rsidRPr="006B6920">
              <w:rPr>
                <w:color w:val="000000"/>
              </w:rPr>
              <w:t>399863,96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40017E" w:rsidRPr="008F32D3" w:rsidTr="00851AF1">
        <w:trPr>
          <w:trHeight w:hRule="exact"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AF6117" w:rsidRDefault="0040017E" w:rsidP="00A649F6">
            <w:pPr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774678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6B6920" w:rsidRDefault="0040017E" w:rsidP="00A649F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774678">
            <w:pPr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Default="0040017E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</w:tbl>
    <w:p w:rsidR="0040017E" w:rsidRDefault="0040017E">
      <w:pPr>
        <w:shd w:val="clear" w:color="auto" w:fill="FFFFFF"/>
        <w:ind w:left="2549"/>
      </w:pPr>
    </w:p>
    <w:sectPr w:rsidR="0040017E" w:rsidSect="009F2378">
      <w:type w:val="continuous"/>
      <w:pgSz w:w="16834" w:h="11909" w:orient="landscape"/>
      <w:pgMar w:top="1072" w:right="737" w:bottom="360" w:left="73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4B3"/>
    <w:rsid w:val="000767DB"/>
    <w:rsid w:val="001F02B3"/>
    <w:rsid w:val="00223D23"/>
    <w:rsid w:val="00271F5E"/>
    <w:rsid w:val="00281BA2"/>
    <w:rsid w:val="00314ACB"/>
    <w:rsid w:val="003F266F"/>
    <w:rsid w:val="0040017E"/>
    <w:rsid w:val="00404261"/>
    <w:rsid w:val="00407865"/>
    <w:rsid w:val="00425D25"/>
    <w:rsid w:val="0045598A"/>
    <w:rsid w:val="004B5761"/>
    <w:rsid w:val="00560332"/>
    <w:rsid w:val="005B2557"/>
    <w:rsid w:val="005C4103"/>
    <w:rsid w:val="005D3B21"/>
    <w:rsid w:val="00622B32"/>
    <w:rsid w:val="006B6920"/>
    <w:rsid w:val="006F5E92"/>
    <w:rsid w:val="00744F36"/>
    <w:rsid w:val="00774678"/>
    <w:rsid w:val="00834DD4"/>
    <w:rsid w:val="00851AF1"/>
    <w:rsid w:val="008F14B3"/>
    <w:rsid w:val="008F2947"/>
    <w:rsid w:val="008F32D3"/>
    <w:rsid w:val="008F6FAF"/>
    <w:rsid w:val="00926755"/>
    <w:rsid w:val="009C54C5"/>
    <w:rsid w:val="009F2378"/>
    <w:rsid w:val="00A649F6"/>
    <w:rsid w:val="00AD5744"/>
    <w:rsid w:val="00AF6117"/>
    <w:rsid w:val="00B1396D"/>
    <w:rsid w:val="00B86B9C"/>
    <w:rsid w:val="00BE7FEF"/>
    <w:rsid w:val="00C42B37"/>
    <w:rsid w:val="00C77327"/>
    <w:rsid w:val="00C91C72"/>
    <w:rsid w:val="00C95FBC"/>
    <w:rsid w:val="00CD0DC9"/>
    <w:rsid w:val="00CD65A9"/>
    <w:rsid w:val="00D10218"/>
    <w:rsid w:val="00D25134"/>
    <w:rsid w:val="00D93E3A"/>
    <w:rsid w:val="00E12B18"/>
    <w:rsid w:val="00E12C24"/>
    <w:rsid w:val="00E35E50"/>
    <w:rsid w:val="00F4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7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10</Pages>
  <Words>1401</Words>
  <Characters>7991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2019-05-22T05:51:00Z</dcterms:created>
  <dcterms:modified xsi:type="dcterms:W3CDTF">2019-05-27T04:29:00Z</dcterms:modified>
</cp:coreProperties>
</file>