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1E" w:rsidRPr="00B16B41" w:rsidRDefault="00892B1E" w:rsidP="00220E38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015A28"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>
        <w:rPr>
          <w:b/>
          <w:sz w:val="28"/>
        </w:rPr>
        <w:t xml:space="preserve">и должности муниципальной службы в Ревизионной комиссии Воробьевского муниципального района </w:t>
      </w:r>
      <w:r w:rsidRPr="00015A28">
        <w:rPr>
          <w:b/>
          <w:sz w:val="28"/>
        </w:rPr>
        <w:t xml:space="preserve">и членов их семей </w:t>
      </w:r>
      <w:r w:rsidRPr="00B16B4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B16B41">
        <w:rPr>
          <w:b/>
          <w:sz w:val="28"/>
        </w:rPr>
        <w:t xml:space="preserve"> года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9"/>
        <w:gridCol w:w="1492"/>
        <w:gridCol w:w="1129"/>
        <w:gridCol w:w="2138"/>
        <w:gridCol w:w="1634"/>
        <w:gridCol w:w="713"/>
        <w:gridCol w:w="1594"/>
        <w:gridCol w:w="1601"/>
        <w:gridCol w:w="1210"/>
        <w:gridCol w:w="957"/>
        <w:gridCol w:w="1392"/>
      </w:tblGrid>
      <w:tr w:rsidR="00892B1E" w:rsidRPr="00933F06">
        <w:tc>
          <w:tcPr>
            <w:tcW w:w="1789" w:type="dxa"/>
            <w:vMerge w:val="restart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000000"/>
                <w:sz w:val="20"/>
                <w:szCs w:val="20"/>
              </w:rPr>
              <w:t xml:space="preserve">Фамилия, имя отчество лица, замещающего </w:t>
            </w:r>
            <w:r w:rsidRPr="00933F06">
              <w:rPr>
                <w:b/>
                <w:color w:val="000000"/>
                <w:spacing w:val="-2"/>
                <w:sz w:val="20"/>
                <w:szCs w:val="20"/>
              </w:rPr>
              <w:t xml:space="preserve">соответствующую </w:t>
            </w:r>
            <w:r w:rsidRPr="00933F06">
              <w:rPr>
                <w:b/>
                <w:color w:val="000000"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492" w:type="dxa"/>
            <w:vMerge w:val="restart"/>
          </w:tcPr>
          <w:p w:rsidR="00892B1E" w:rsidRPr="00933F06" w:rsidRDefault="00892B1E" w:rsidP="001E3E56">
            <w:pPr>
              <w:rPr>
                <w:b/>
                <w:sz w:val="20"/>
                <w:szCs w:val="20"/>
              </w:rPr>
            </w:pPr>
            <w:r w:rsidRPr="00933F0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29" w:type="dxa"/>
            <w:vMerge w:val="restart"/>
          </w:tcPr>
          <w:p w:rsidR="00892B1E" w:rsidRPr="00933F06" w:rsidRDefault="00892B1E" w:rsidP="00E50542">
            <w:pPr>
              <w:shd w:val="clear" w:color="auto" w:fill="FFFFFF"/>
              <w:spacing w:line="278" w:lineRule="exact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Деклариро</w:t>
            </w:r>
            <w:r w:rsidRPr="00933F06">
              <w:rPr>
                <w:b/>
                <w:color w:val="313131"/>
                <w:spacing w:val="3"/>
                <w:sz w:val="20"/>
                <w:szCs w:val="20"/>
              </w:rPr>
              <w:t xml:space="preserve">ванный </w:t>
            </w:r>
            <w:r w:rsidRPr="00933F06">
              <w:rPr>
                <w:b/>
                <w:color w:val="313131"/>
                <w:spacing w:val="2"/>
                <w:sz w:val="20"/>
                <w:szCs w:val="20"/>
              </w:rPr>
              <w:t xml:space="preserve">годовой </w:t>
            </w:r>
            <w:r w:rsidRPr="00933F06">
              <w:rPr>
                <w:b/>
                <w:color w:val="313131"/>
                <w:spacing w:val="5"/>
                <w:sz w:val="20"/>
                <w:szCs w:val="2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33F06">
                <w:rPr>
                  <w:b/>
                  <w:color w:val="313131"/>
                  <w:sz w:val="20"/>
                  <w:szCs w:val="20"/>
                </w:rPr>
                <w:t>2015 г</w:t>
              </w:r>
            </w:smartTag>
            <w:r w:rsidRPr="00933F06">
              <w:rPr>
                <w:b/>
                <w:color w:val="313131"/>
                <w:sz w:val="20"/>
                <w:szCs w:val="20"/>
              </w:rPr>
              <w:t>.</w:t>
            </w:r>
          </w:p>
          <w:p w:rsidR="00892B1E" w:rsidRPr="00933F06" w:rsidRDefault="00892B1E" w:rsidP="00E50542">
            <w:pPr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079" w:type="dxa"/>
            <w:gridSpan w:val="4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68" w:type="dxa"/>
            <w:gridSpan w:val="3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92" w:type="dxa"/>
            <w:vMerge w:val="restart"/>
          </w:tcPr>
          <w:p w:rsidR="00892B1E" w:rsidRPr="00022B0A" w:rsidRDefault="00892B1E" w:rsidP="001E3E56">
            <w:pPr>
              <w:jc w:val="both"/>
              <w:rPr>
                <w:b/>
                <w:color w:val="313131"/>
                <w:spacing w:val="-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22B0A">
              <w:rPr>
                <w:b/>
                <w:sz w:val="20"/>
                <w:szCs w:val="20"/>
              </w:rPr>
              <w:t>ведения об источниках получения средств, за счет которых совершены сделки</w:t>
            </w:r>
          </w:p>
        </w:tc>
      </w:tr>
      <w:tr w:rsidR="00892B1E" w:rsidRPr="00933F06">
        <w:tc>
          <w:tcPr>
            <w:tcW w:w="1789" w:type="dxa"/>
            <w:vMerge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  <w:vMerge/>
          </w:tcPr>
          <w:p w:rsidR="00892B1E" w:rsidRPr="00933F06" w:rsidRDefault="00892B1E" w:rsidP="001E3E5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38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2"/>
                <w:sz w:val="20"/>
                <w:szCs w:val="20"/>
              </w:rPr>
              <w:t xml:space="preserve">Вид объектов </w:t>
            </w:r>
            <w:r w:rsidRPr="00933F06">
              <w:rPr>
                <w:b/>
                <w:color w:val="313131"/>
                <w:sz w:val="20"/>
                <w:szCs w:val="20"/>
              </w:rPr>
              <w:t>недвижимости</w:t>
            </w:r>
          </w:p>
        </w:tc>
        <w:tc>
          <w:tcPr>
            <w:tcW w:w="1634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2"/>
                <w:sz w:val="20"/>
                <w:szCs w:val="20"/>
              </w:rPr>
              <w:t xml:space="preserve">Площадь </w:t>
            </w:r>
            <w:r w:rsidRPr="00933F06">
              <w:rPr>
                <w:b/>
                <w:color w:val="313131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713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z w:val="20"/>
                <w:szCs w:val="20"/>
              </w:rPr>
              <w:t xml:space="preserve">Страна </w:t>
            </w:r>
            <w:r w:rsidRPr="00933F06">
              <w:rPr>
                <w:b/>
                <w:color w:val="313131"/>
                <w:spacing w:val="-3"/>
                <w:sz w:val="20"/>
                <w:szCs w:val="20"/>
              </w:rPr>
              <w:t>расположе</w:t>
            </w:r>
            <w:r w:rsidRPr="00933F06">
              <w:rPr>
                <w:b/>
                <w:color w:val="313131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94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2"/>
                <w:sz w:val="20"/>
                <w:szCs w:val="20"/>
              </w:rPr>
              <w:t>Транс</w:t>
            </w: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 xml:space="preserve">портные 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601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210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2"/>
                <w:sz w:val="20"/>
                <w:szCs w:val="20"/>
              </w:rPr>
              <w:t xml:space="preserve">Площадь 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57" w:type="dxa"/>
          </w:tcPr>
          <w:p w:rsidR="00892B1E" w:rsidRPr="00933F06" w:rsidRDefault="00892B1E" w:rsidP="00022B0A">
            <w:pPr>
              <w:ind w:right="32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3"/>
                <w:sz w:val="20"/>
                <w:szCs w:val="20"/>
              </w:rPr>
              <w:t xml:space="preserve">Страна </w:t>
            </w:r>
            <w:r w:rsidRPr="00933F06">
              <w:rPr>
                <w:b/>
                <w:color w:val="313131"/>
                <w:spacing w:val="-5"/>
                <w:sz w:val="20"/>
                <w:szCs w:val="20"/>
              </w:rPr>
              <w:t>расположе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92" w:type="dxa"/>
            <w:vMerge/>
          </w:tcPr>
          <w:p w:rsidR="00892B1E" w:rsidRPr="00933F06" w:rsidRDefault="00892B1E" w:rsidP="00933F06">
            <w:pPr>
              <w:ind w:right="-108"/>
              <w:jc w:val="both"/>
              <w:rPr>
                <w:b/>
                <w:color w:val="313131"/>
                <w:spacing w:val="-3"/>
                <w:sz w:val="20"/>
                <w:szCs w:val="20"/>
              </w:rPr>
            </w:pPr>
          </w:p>
        </w:tc>
      </w:tr>
      <w:tr w:rsidR="00892B1E" w:rsidRPr="00933F06">
        <w:tc>
          <w:tcPr>
            <w:tcW w:w="1789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Григорьевич</w:t>
            </w:r>
          </w:p>
        </w:tc>
        <w:tc>
          <w:tcPr>
            <w:tcW w:w="1492" w:type="dxa"/>
          </w:tcPr>
          <w:p w:rsidR="00892B1E" w:rsidRPr="00933F06" w:rsidRDefault="00892B1E" w:rsidP="001E3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</w:t>
            </w:r>
          </w:p>
        </w:tc>
        <w:tc>
          <w:tcPr>
            <w:tcW w:w="112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823329,96</w:t>
            </w:r>
          </w:p>
        </w:tc>
        <w:tc>
          <w:tcPr>
            <w:tcW w:w="2138" w:type="dxa"/>
          </w:tcPr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92B1E" w:rsidRPr="00933F06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магазина</w:t>
            </w:r>
          </w:p>
        </w:tc>
        <w:tc>
          <w:tcPr>
            <w:tcW w:w="1634" w:type="dxa"/>
          </w:tcPr>
          <w:p w:rsidR="00892B1E" w:rsidRPr="007610D4" w:rsidRDefault="00892B1E" w:rsidP="0082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1/550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 w:rsidRPr="007610D4">
              <w:rPr>
                <w:sz w:val="20"/>
                <w:szCs w:val="20"/>
              </w:rPr>
              <w:t>39919898</w:t>
            </w:r>
          </w:p>
          <w:p w:rsidR="00892B1E" w:rsidRPr="002D7C66" w:rsidRDefault="00892B1E" w:rsidP="0082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1/1596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 w:rsidRPr="007610D4">
              <w:rPr>
                <w:sz w:val="20"/>
                <w:szCs w:val="20"/>
              </w:rPr>
              <w:t>62492000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892B1E" w:rsidRPr="002D7C66" w:rsidRDefault="00892B1E" w:rsidP="007610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713" w:type="dxa"/>
          </w:tcPr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C66"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Pr="002D7C66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94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892B1E" w:rsidRPr="00846B28" w:rsidRDefault="00892B1E" w:rsidP="001E3E56">
            <w:pPr>
              <w:jc w:val="both"/>
              <w:rPr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21213, </w:t>
            </w:r>
            <w:smartTag w:uri="urn:schemas-microsoft-com:office:smarttags" w:element="metricconverter">
              <w:smartTagPr>
                <w:attr w:name="ProductID" w:val="200 г"/>
              </w:smartTagPr>
              <w:r>
                <w:rPr>
                  <w:sz w:val="20"/>
                  <w:szCs w:val="20"/>
                </w:rPr>
                <w:t>200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892B1E" w:rsidRPr="007610D4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601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</w:tr>
      <w:tr w:rsidR="00892B1E" w:rsidRPr="00933F06">
        <w:tc>
          <w:tcPr>
            <w:tcW w:w="178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 w:rsidRPr="00933F06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92" w:type="dxa"/>
          </w:tcPr>
          <w:p w:rsidR="00892B1E" w:rsidRPr="00933F06" w:rsidRDefault="00892B1E" w:rsidP="001E3E5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529146,63</w:t>
            </w:r>
          </w:p>
        </w:tc>
        <w:tc>
          <w:tcPr>
            <w:tcW w:w="2138" w:type="dxa"/>
          </w:tcPr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1E3E5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34" w:type="dxa"/>
          </w:tcPr>
          <w:p w:rsidR="00892B1E" w:rsidRPr="007610D4" w:rsidRDefault="00892B1E" w:rsidP="00380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1/550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 w:rsidRPr="007610D4">
              <w:rPr>
                <w:sz w:val="20"/>
                <w:szCs w:val="20"/>
              </w:rPr>
              <w:t>39919898</w:t>
            </w:r>
          </w:p>
          <w:p w:rsidR="00892B1E" w:rsidRPr="002D7C66" w:rsidRDefault="00892B1E" w:rsidP="00380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1/1596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 w:rsidRPr="007610D4">
              <w:rPr>
                <w:sz w:val="20"/>
                <w:szCs w:val="20"/>
              </w:rPr>
              <w:t>62492000</w:t>
            </w: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13" w:type="dxa"/>
          </w:tcPr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94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Хюндай Санта Фе,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  <w:szCs w:val="20"/>
                </w:rPr>
                <w:t>2008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601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957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2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</w:tr>
      <w:tr w:rsidR="00892B1E" w:rsidRPr="00933F06">
        <w:tc>
          <w:tcPr>
            <w:tcW w:w="1789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Тульникова</w:t>
            </w: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92" w:type="dxa"/>
          </w:tcPr>
          <w:p w:rsidR="00892B1E" w:rsidRPr="00933F06" w:rsidRDefault="00892B1E" w:rsidP="00C53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ревизионной комиссии</w:t>
            </w:r>
          </w:p>
        </w:tc>
        <w:tc>
          <w:tcPr>
            <w:tcW w:w="112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332791,68</w:t>
            </w:r>
          </w:p>
        </w:tc>
        <w:tc>
          <w:tcPr>
            <w:tcW w:w="2138" w:type="dxa"/>
          </w:tcPr>
          <w:p w:rsidR="00892B1E" w:rsidRDefault="00892B1E" w:rsidP="00D2554A">
            <w:pPr>
              <w:jc w:val="both"/>
              <w:rPr>
                <w:color w:val="000000"/>
                <w:sz w:val="20"/>
                <w:szCs w:val="20"/>
              </w:rPr>
            </w:pPr>
            <w:r w:rsidRPr="00933F0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92B1E" w:rsidRDefault="00892B1E" w:rsidP="00D255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892B1E" w:rsidRPr="00933F06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634" w:type="dxa"/>
          </w:tcPr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30,68</w:t>
            </w: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713" w:type="dxa"/>
          </w:tcPr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94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01" w:type="dxa"/>
          </w:tcPr>
          <w:p w:rsidR="00892B1E" w:rsidRPr="00933F06" w:rsidRDefault="00892B1E" w:rsidP="00D612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892B1E" w:rsidRPr="00933F06" w:rsidRDefault="00892B1E" w:rsidP="00D612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92B1E" w:rsidRPr="00933F06" w:rsidRDefault="00892B1E" w:rsidP="00D612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892B1E" w:rsidRDefault="00892B1E" w:rsidP="00D612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92B1E" w:rsidRDefault="00892B1E"/>
    <w:p w:rsidR="00F004A4" w:rsidRDefault="00F004A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2B1E" w:rsidRPr="00B16B41" w:rsidRDefault="00892B1E" w:rsidP="00220E3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  <w:r w:rsidRPr="00015A28"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>
        <w:rPr>
          <w:b/>
          <w:sz w:val="28"/>
        </w:rPr>
        <w:t xml:space="preserve">и должности муниципальной службы в Ревизионной комиссии Воробьевского муниципального района </w:t>
      </w:r>
      <w:r w:rsidRPr="00015A28">
        <w:rPr>
          <w:b/>
          <w:sz w:val="28"/>
        </w:rPr>
        <w:t xml:space="preserve">и членов их семей </w:t>
      </w:r>
      <w:r w:rsidRPr="00B16B4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B16B41">
        <w:rPr>
          <w:b/>
          <w:sz w:val="28"/>
        </w:rPr>
        <w:t xml:space="preserve"> года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9"/>
        <w:gridCol w:w="1492"/>
        <w:gridCol w:w="1129"/>
        <w:gridCol w:w="2138"/>
        <w:gridCol w:w="1634"/>
        <w:gridCol w:w="713"/>
        <w:gridCol w:w="1594"/>
        <w:gridCol w:w="1601"/>
        <w:gridCol w:w="1210"/>
        <w:gridCol w:w="957"/>
        <w:gridCol w:w="1392"/>
      </w:tblGrid>
      <w:tr w:rsidR="00892B1E" w:rsidRPr="00933F06">
        <w:tc>
          <w:tcPr>
            <w:tcW w:w="1789" w:type="dxa"/>
            <w:vMerge w:val="restart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000000"/>
                <w:sz w:val="20"/>
                <w:szCs w:val="20"/>
              </w:rPr>
              <w:t xml:space="preserve">Фамилия, имя отчество лица, замещающего </w:t>
            </w:r>
            <w:r w:rsidRPr="00933F06">
              <w:rPr>
                <w:b/>
                <w:color w:val="000000"/>
                <w:spacing w:val="-2"/>
                <w:sz w:val="20"/>
                <w:szCs w:val="20"/>
              </w:rPr>
              <w:t xml:space="preserve">соответствующую </w:t>
            </w:r>
            <w:r w:rsidRPr="00933F06">
              <w:rPr>
                <w:b/>
                <w:color w:val="000000"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492" w:type="dxa"/>
            <w:vMerge w:val="restart"/>
          </w:tcPr>
          <w:p w:rsidR="00892B1E" w:rsidRPr="00933F06" w:rsidRDefault="00892B1E" w:rsidP="001E3E56">
            <w:pPr>
              <w:rPr>
                <w:b/>
                <w:sz w:val="20"/>
                <w:szCs w:val="20"/>
              </w:rPr>
            </w:pPr>
            <w:r w:rsidRPr="00933F0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29" w:type="dxa"/>
            <w:vMerge w:val="restart"/>
          </w:tcPr>
          <w:p w:rsidR="00892B1E" w:rsidRPr="00933F06" w:rsidRDefault="00892B1E" w:rsidP="00E50542">
            <w:pPr>
              <w:shd w:val="clear" w:color="auto" w:fill="FFFFFF"/>
              <w:spacing w:line="278" w:lineRule="exact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Деклариро</w:t>
            </w:r>
            <w:r w:rsidRPr="00933F06">
              <w:rPr>
                <w:b/>
                <w:color w:val="313131"/>
                <w:spacing w:val="3"/>
                <w:sz w:val="20"/>
                <w:szCs w:val="20"/>
              </w:rPr>
              <w:t xml:space="preserve">ванный </w:t>
            </w:r>
            <w:r w:rsidRPr="00933F06">
              <w:rPr>
                <w:b/>
                <w:color w:val="313131"/>
                <w:spacing w:val="2"/>
                <w:sz w:val="20"/>
                <w:szCs w:val="20"/>
              </w:rPr>
              <w:t xml:space="preserve">годовой </w:t>
            </w:r>
            <w:r w:rsidRPr="00933F06">
              <w:rPr>
                <w:b/>
                <w:color w:val="313131"/>
                <w:spacing w:val="5"/>
                <w:sz w:val="20"/>
                <w:szCs w:val="20"/>
              </w:rPr>
              <w:t xml:space="preserve">доход за </w:t>
            </w:r>
            <w:r w:rsidRPr="00933F06">
              <w:rPr>
                <w:b/>
                <w:color w:val="313131"/>
                <w:sz w:val="20"/>
                <w:szCs w:val="20"/>
              </w:rPr>
              <w:t>201</w:t>
            </w:r>
            <w:r>
              <w:rPr>
                <w:b/>
                <w:color w:val="313131"/>
                <w:sz w:val="20"/>
                <w:szCs w:val="20"/>
              </w:rPr>
              <w:t>6</w:t>
            </w:r>
            <w:r w:rsidRPr="00933F06">
              <w:rPr>
                <w:b/>
                <w:color w:val="313131"/>
                <w:sz w:val="20"/>
                <w:szCs w:val="20"/>
              </w:rPr>
              <w:t xml:space="preserve"> г.</w:t>
            </w:r>
          </w:p>
          <w:p w:rsidR="00892B1E" w:rsidRPr="00933F06" w:rsidRDefault="00892B1E" w:rsidP="00E50542">
            <w:pPr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079" w:type="dxa"/>
            <w:gridSpan w:val="4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68" w:type="dxa"/>
            <w:gridSpan w:val="3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92" w:type="dxa"/>
            <w:vMerge w:val="restart"/>
          </w:tcPr>
          <w:p w:rsidR="00892B1E" w:rsidRPr="00022B0A" w:rsidRDefault="00892B1E" w:rsidP="001E3E56">
            <w:pPr>
              <w:jc w:val="both"/>
              <w:rPr>
                <w:b/>
                <w:color w:val="313131"/>
                <w:spacing w:val="-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22B0A">
              <w:rPr>
                <w:b/>
                <w:sz w:val="20"/>
                <w:szCs w:val="20"/>
              </w:rPr>
              <w:t>ведения об источниках получения средств, за счет которых совершены сделки</w:t>
            </w:r>
          </w:p>
        </w:tc>
      </w:tr>
      <w:tr w:rsidR="00892B1E" w:rsidRPr="00933F06">
        <w:tc>
          <w:tcPr>
            <w:tcW w:w="1789" w:type="dxa"/>
            <w:vMerge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  <w:vMerge/>
          </w:tcPr>
          <w:p w:rsidR="00892B1E" w:rsidRPr="00933F06" w:rsidRDefault="00892B1E" w:rsidP="001E3E5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38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2"/>
                <w:sz w:val="20"/>
                <w:szCs w:val="20"/>
              </w:rPr>
              <w:t xml:space="preserve">Вид объектов </w:t>
            </w:r>
            <w:r w:rsidRPr="00933F06">
              <w:rPr>
                <w:b/>
                <w:color w:val="313131"/>
                <w:sz w:val="20"/>
                <w:szCs w:val="20"/>
              </w:rPr>
              <w:t>недвижимости</w:t>
            </w:r>
          </w:p>
        </w:tc>
        <w:tc>
          <w:tcPr>
            <w:tcW w:w="1634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2"/>
                <w:sz w:val="20"/>
                <w:szCs w:val="20"/>
              </w:rPr>
              <w:t xml:space="preserve">Площадь </w:t>
            </w:r>
            <w:r w:rsidRPr="00933F06">
              <w:rPr>
                <w:b/>
                <w:color w:val="313131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713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z w:val="20"/>
                <w:szCs w:val="20"/>
              </w:rPr>
              <w:t xml:space="preserve">Страна </w:t>
            </w:r>
            <w:r w:rsidRPr="00933F06">
              <w:rPr>
                <w:b/>
                <w:color w:val="313131"/>
                <w:spacing w:val="-3"/>
                <w:sz w:val="20"/>
                <w:szCs w:val="20"/>
              </w:rPr>
              <w:t>расположе</w:t>
            </w:r>
            <w:r w:rsidRPr="00933F06">
              <w:rPr>
                <w:b/>
                <w:color w:val="313131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94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2"/>
                <w:sz w:val="20"/>
                <w:szCs w:val="20"/>
              </w:rPr>
              <w:t>Транс</w:t>
            </w: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 xml:space="preserve">портные 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601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210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2"/>
                <w:sz w:val="20"/>
                <w:szCs w:val="20"/>
              </w:rPr>
              <w:t xml:space="preserve">Площадь 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57" w:type="dxa"/>
          </w:tcPr>
          <w:p w:rsidR="00892B1E" w:rsidRPr="00933F06" w:rsidRDefault="00892B1E" w:rsidP="00022B0A">
            <w:pPr>
              <w:ind w:right="32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3"/>
                <w:sz w:val="20"/>
                <w:szCs w:val="20"/>
              </w:rPr>
              <w:t xml:space="preserve">Страна </w:t>
            </w:r>
            <w:r w:rsidRPr="00933F06">
              <w:rPr>
                <w:b/>
                <w:color w:val="313131"/>
                <w:spacing w:val="-5"/>
                <w:sz w:val="20"/>
                <w:szCs w:val="20"/>
              </w:rPr>
              <w:t>расположе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92" w:type="dxa"/>
            <w:vMerge/>
          </w:tcPr>
          <w:p w:rsidR="00892B1E" w:rsidRPr="00933F06" w:rsidRDefault="00892B1E" w:rsidP="00933F06">
            <w:pPr>
              <w:ind w:right="-108"/>
              <w:jc w:val="both"/>
              <w:rPr>
                <w:b/>
                <w:color w:val="313131"/>
                <w:spacing w:val="-3"/>
                <w:sz w:val="20"/>
                <w:szCs w:val="20"/>
              </w:rPr>
            </w:pPr>
          </w:p>
        </w:tc>
      </w:tr>
      <w:tr w:rsidR="00892B1E" w:rsidRPr="00933F06">
        <w:tc>
          <w:tcPr>
            <w:tcW w:w="1789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Григорьевич</w:t>
            </w:r>
          </w:p>
        </w:tc>
        <w:tc>
          <w:tcPr>
            <w:tcW w:w="1492" w:type="dxa"/>
          </w:tcPr>
          <w:p w:rsidR="00892B1E" w:rsidRPr="00933F06" w:rsidRDefault="00892B1E" w:rsidP="001E3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</w:t>
            </w:r>
          </w:p>
        </w:tc>
        <w:tc>
          <w:tcPr>
            <w:tcW w:w="112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758342,51</w:t>
            </w:r>
          </w:p>
        </w:tc>
        <w:tc>
          <w:tcPr>
            <w:tcW w:w="2138" w:type="dxa"/>
          </w:tcPr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92B1E" w:rsidRPr="00933F06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магазина</w:t>
            </w:r>
          </w:p>
        </w:tc>
        <w:tc>
          <w:tcPr>
            <w:tcW w:w="1634" w:type="dxa"/>
          </w:tcPr>
          <w:p w:rsidR="00892B1E" w:rsidRPr="007610D4" w:rsidRDefault="00892B1E" w:rsidP="0082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1/550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 w:rsidRPr="007610D4">
              <w:rPr>
                <w:sz w:val="20"/>
                <w:szCs w:val="20"/>
              </w:rPr>
              <w:t>39919898</w:t>
            </w:r>
          </w:p>
          <w:p w:rsidR="00892B1E" w:rsidRPr="002D7C66" w:rsidRDefault="00892B1E" w:rsidP="0082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1/1596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 w:rsidRPr="007610D4">
              <w:rPr>
                <w:sz w:val="20"/>
                <w:szCs w:val="20"/>
              </w:rPr>
              <w:t>62492000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892B1E" w:rsidRPr="002D7C66" w:rsidRDefault="00892B1E" w:rsidP="007610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713" w:type="dxa"/>
          </w:tcPr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C66"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Pr="002D7C66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94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892B1E" w:rsidRPr="00846B28" w:rsidRDefault="00892B1E" w:rsidP="001E3E56">
            <w:pPr>
              <w:jc w:val="both"/>
              <w:rPr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2000 г.в.</w:t>
            </w:r>
          </w:p>
          <w:p w:rsidR="00892B1E" w:rsidRPr="007610D4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601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</w:tr>
      <w:tr w:rsidR="00892B1E" w:rsidRPr="00933F06">
        <w:tc>
          <w:tcPr>
            <w:tcW w:w="178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 w:rsidRPr="00933F06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92" w:type="dxa"/>
          </w:tcPr>
          <w:p w:rsidR="00892B1E" w:rsidRPr="00933F06" w:rsidRDefault="00892B1E" w:rsidP="001E3E5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264672,48</w:t>
            </w:r>
          </w:p>
        </w:tc>
        <w:tc>
          <w:tcPr>
            <w:tcW w:w="2138" w:type="dxa"/>
          </w:tcPr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1E3E5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34" w:type="dxa"/>
          </w:tcPr>
          <w:p w:rsidR="00892B1E" w:rsidRPr="007610D4" w:rsidRDefault="00892B1E" w:rsidP="00380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1/550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 w:rsidRPr="007610D4">
              <w:rPr>
                <w:sz w:val="20"/>
                <w:szCs w:val="20"/>
              </w:rPr>
              <w:t>39919898</w:t>
            </w:r>
          </w:p>
          <w:p w:rsidR="00892B1E" w:rsidRPr="002D7C66" w:rsidRDefault="00892B1E" w:rsidP="00380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1/1596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 w:rsidRPr="007610D4">
              <w:rPr>
                <w:sz w:val="20"/>
                <w:szCs w:val="20"/>
              </w:rPr>
              <w:t>62492000</w:t>
            </w: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13" w:type="dxa"/>
          </w:tcPr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94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92B1E" w:rsidRPr="00754663" w:rsidRDefault="00892B1E" w:rsidP="0075466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ХЕНДЭ</w:t>
            </w:r>
            <w:r w:rsidRPr="007546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 FE</w:t>
            </w:r>
            <w:r w:rsidRPr="00754663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54663">
                <w:rPr>
                  <w:sz w:val="20"/>
                  <w:szCs w:val="20"/>
                  <w:lang w:val="en-US"/>
                </w:rPr>
                <w:t xml:space="preserve">2008 </w:t>
              </w:r>
              <w:r>
                <w:rPr>
                  <w:sz w:val="20"/>
                  <w:szCs w:val="20"/>
                </w:rPr>
                <w:t>г</w:t>
              </w:r>
            </w:smartTag>
            <w:r w:rsidRPr="0075466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7546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01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2B1E" w:rsidRPr="00754663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0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</w:t>
            </w:r>
          </w:p>
        </w:tc>
        <w:tc>
          <w:tcPr>
            <w:tcW w:w="957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2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</w:tr>
      <w:tr w:rsidR="00892B1E" w:rsidRPr="00933F06">
        <w:tc>
          <w:tcPr>
            <w:tcW w:w="1789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Тульникова</w:t>
            </w: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92" w:type="dxa"/>
          </w:tcPr>
          <w:p w:rsidR="00892B1E" w:rsidRPr="00933F06" w:rsidRDefault="00892B1E" w:rsidP="00C53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ревизионной комиссии</w:t>
            </w:r>
          </w:p>
        </w:tc>
        <w:tc>
          <w:tcPr>
            <w:tcW w:w="112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362194,53</w:t>
            </w:r>
          </w:p>
        </w:tc>
        <w:tc>
          <w:tcPr>
            <w:tcW w:w="2138" w:type="dxa"/>
          </w:tcPr>
          <w:p w:rsidR="00892B1E" w:rsidRDefault="00892B1E" w:rsidP="00D2554A">
            <w:pPr>
              <w:jc w:val="both"/>
              <w:rPr>
                <w:color w:val="000000"/>
                <w:sz w:val="20"/>
                <w:szCs w:val="20"/>
              </w:rPr>
            </w:pPr>
            <w:r w:rsidRPr="00933F0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92B1E" w:rsidRDefault="00892B1E" w:rsidP="00D255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892B1E" w:rsidRPr="00933F06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634" w:type="dxa"/>
          </w:tcPr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30,68</w:t>
            </w: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713" w:type="dxa"/>
          </w:tcPr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94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01" w:type="dxa"/>
          </w:tcPr>
          <w:p w:rsidR="00892B1E" w:rsidRPr="00933F06" w:rsidRDefault="00892B1E" w:rsidP="00D612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892B1E" w:rsidRPr="00933F06" w:rsidRDefault="00892B1E" w:rsidP="00D612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92B1E" w:rsidRPr="00933F06" w:rsidRDefault="00892B1E" w:rsidP="00D612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892B1E" w:rsidRDefault="00892B1E" w:rsidP="00D612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92B1E" w:rsidRDefault="00892B1E"/>
    <w:p w:rsidR="00F004A4" w:rsidRDefault="00F004A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2B1E" w:rsidRPr="00B16B41" w:rsidRDefault="00892B1E" w:rsidP="00220E3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  <w:r w:rsidRPr="00015A28"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>
        <w:rPr>
          <w:b/>
          <w:sz w:val="28"/>
        </w:rPr>
        <w:t xml:space="preserve">и должности муниципальной службы в Ревизионной комиссии Воробьевского муниципального района </w:t>
      </w:r>
      <w:r w:rsidRPr="00015A28">
        <w:rPr>
          <w:b/>
          <w:sz w:val="28"/>
        </w:rPr>
        <w:t xml:space="preserve">и членов их семей </w:t>
      </w:r>
      <w:r w:rsidRPr="00B16B4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B16B41">
        <w:rPr>
          <w:b/>
          <w:sz w:val="28"/>
        </w:rPr>
        <w:t xml:space="preserve"> года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9"/>
        <w:gridCol w:w="1492"/>
        <w:gridCol w:w="1129"/>
        <w:gridCol w:w="2138"/>
        <w:gridCol w:w="1634"/>
        <w:gridCol w:w="713"/>
        <w:gridCol w:w="1594"/>
        <w:gridCol w:w="1601"/>
        <w:gridCol w:w="1210"/>
        <w:gridCol w:w="957"/>
        <w:gridCol w:w="1392"/>
      </w:tblGrid>
      <w:tr w:rsidR="00892B1E" w:rsidRPr="00933F06">
        <w:tc>
          <w:tcPr>
            <w:tcW w:w="1789" w:type="dxa"/>
            <w:vMerge w:val="restart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000000"/>
                <w:sz w:val="20"/>
                <w:szCs w:val="20"/>
              </w:rPr>
              <w:t xml:space="preserve">Фамилия, имя отчество лица, замещающего </w:t>
            </w:r>
            <w:r w:rsidRPr="00933F06">
              <w:rPr>
                <w:b/>
                <w:color w:val="000000"/>
                <w:spacing w:val="-2"/>
                <w:sz w:val="20"/>
                <w:szCs w:val="20"/>
              </w:rPr>
              <w:t xml:space="preserve">соответствующую </w:t>
            </w:r>
            <w:r w:rsidRPr="00933F06">
              <w:rPr>
                <w:b/>
                <w:color w:val="000000"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492" w:type="dxa"/>
            <w:vMerge w:val="restart"/>
          </w:tcPr>
          <w:p w:rsidR="00892B1E" w:rsidRPr="00933F06" w:rsidRDefault="00892B1E" w:rsidP="001E3E56">
            <w:pPr>
              <w:rPr>
                <w:b/>
                <w:sz w:val="20"/>
                <w:szCs w:val="20"/>
              </w:rPr>
            </w:pPr>
            <w:r w:rsidRPr="00933F0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29" w:type="dxa"/>
            <w:vMerge w:val="restart"/>
          </w:tcPr>
          <w:p w:rsidR="00892B1E" w:rsidRPr="00933F06" w:rsidRDefault="00892B1E" w:rsidP="00E50542">
            <w:pPr>
              <w:shd w:val="clear" w:color="auto" w:fill="FFFFFF"/>
              <w:spacing w:line="278" w:lineRule="exact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Деклариро</w:t>
            </w:r>
            <w:r w:rsidRPr="00933F06">
              <w:rPr>
                <w:b/>
                <w:color w:val="313131"/>
                <w:spacing w:val="3"/>
                <w:sz w:val="20"/>
                <w:szCs w:val="20"/>
              </w:rPr>
              <w:t xml:space="preserve">ванный </w:t>
            </w:r>
            <w:r w:rsidRPr="00933F06">
              <w:rPr>
                <w:b/>
                <w:color w:val="313131"/>
                <w:spacing w:val="2"/>
                <w:sz w:val="20"/>
                <w:szCs w:val="20"/>
              </w:rPr>
              <w:t xml:space="preserve">годовой </w:t>
            </w:r>
            <w:r w:rsidRPr="00933F06">
              <w:rPr>
                <w:b/>
                <w:color w:val="313131"/>
                <w:spacing w:val="5"/>
                <w:sz w:val="20"/>
                <w:szCs w:val="20"/>
              </w:rPr>
              <w:t xml:space="preserve">доход за </w:t>
            </w:r>
            <w:r w:rsidRPr="00933F06">
              <w:rPr>
                <w:b/>
                <w:color w:val="313131"/>
                <w:sz w:val="20"/>
                <w:szCs w:val="20"/>
              </w:rPr>
              <w:t>201</w:t>
            </w:r>
            <w:r>
              <w:rPr>
                <w:b/>
                <w:color w:val="313131"/>
                <w:sz w:val="20"/>
                <w:szCs w:val="20"/>
              </w:rPr>
              <w:t>6</w:t>
            </w:r>
            <w:r w:rsidRPr="00933F06">
              <w:rPr>
                <w:b/>
                <w:color w:val="313131"/>
                <w:sz w:val="20"/>
                <w:szCs w:val="20"/>
              </w:rPr>
              <w:t xml:space="preserve"> г.</w:t>
            </w:r>
          </w:p>
          <w:p w:rsidR="00892B1E" w:rsidRPr="00933F06" w:rsidRDefault="00892B1E" w:rsidP="00E50542">
            <w:pPr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079" w:type="dxa"/>
            <w:gridSpan w:val="4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68" w:type="dxa"/>
            <w:gridSpan w:val="3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92" w:type="dxa"/>
            <w:vMerge w:val="restart"/>
          </w:tcPr>
          <w:p w:rsidR="00892B1E" w:rsidRPr="00022B0A" w:rsidRDefault="00892B1E" w:rsidP="001E3E56">
            <w:pPr>
              <w:jc w:val="both"/>
              <w:rPr>
                <w:b/>
                <w:color w:val="313131"/>
                <w:spacing w:val="-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22B0A">
              <w:rPr>
                <w:b/>
                <w:sz w:val="20"/>
                <w:szCs w:val="20"/>
              </w:rPr>
              <w:t>ведения об источниках получения средств, за счет которых совершены сделки</w:t>
            </w:r>
          </w:p>
        </w:tc>
      </w:tr>
      <w:tr w:rsidR="00892B1E" w:rsidRPr="00933F06">
        <w:tc>
          <w:tcPr>
            <w:tcW w:w="1789" w:type="dxa"/>
            <w:vMerge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  <w:vMerge/>
          </w:tcPr>
          <w:p w:rsidR="00892B1E" w:rsidRPr="00933F06" w:rsidRDefault="00892B1E" w:rsidP="001E3E5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38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2"/>
                <w:sz w:val="20"/>
                <w:szCs w:val="20"/>
              </w:rPr>
              <w:t xml:space="preserve">Вид объектов </w:t>
            </w:r>
            <w:r w:rsidRPr="00933F06">
              <w:rPr>
                <w:b/>
                <w:color w:val="313131"/>
                <w:sz w:val="20"/>
                <w:szCs w:val="20"/>
              </w:rPr>
              <w:t>недвижимости</w:t>
            </w:r>
          </w:p>
        </w:tc>
        <w:tc>
          <w:tcPr>
            <w:tcW w:w="1634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2"/>
                <w:sz w:val="20"/>
                <w:szCs w:val="20"/>
              </w:rPr>
              <w:t xml:space="preserve">Площадь </w:t>
            </w:r>
            <w:r w:rsidRPr="00933F06">
              <w:rPr>
                <w:b/>
                <w:color w:val="313131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713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z w:val="20"/>
                <w:szCs w:val="20"/>
              </w:rPr>
              <w:t xml:space="preserve">Страна </w:t>
            </w:r>
            <w:r w:rsidRPr="00933F06">
              <w:rPr>
                <w:b/>
                <w:color w:val="313131"/>
                <w:spacing w:val="-3"/>
                <w:sz w:val="20"/>
                <w:szCs w:val="20"/>
              </w:rPr>
              <w:t>расположе</w:t>
            </w:r>
            <w:r w:rsidRPr="00933F06">
              <w:rPr>
                <w:b/>
                <w:color w:val="313131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94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2"/>
                <w:sz w:val="20"/>
                <w:szCs w:val="20"/>
              </w:rPr>
              <w:t>Транс</w:t>
            </w: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 xml:space="preserve">портные 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601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210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2"/>
                <w:sz w:val="20"/>
                <w:szCs w:val="20"/>
              </w:rPr>
              <w:t xml:space="preserve">Площадь 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57" w:type="dxa"/>
          </w:tcPr>
          <w:p w:rsidR="00892B1E" w:rsidRPr="00933F06" w:rsidRDefault="00892B1E" w:rsidP="00022B0A">
            <w:pPr>
              <w:ind w:right="32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3"/>
                <w:sz w:val="20"/>
                <w:szCs w:val="20"/>
              </w:rPr>
              <w:t xml:space="preserve">Страна </w:t>
            </w:r>
            <w:r w:rsidRPr="00933F06">
              <w:rPr>
                <w:b/>
                <w:color w:val="313131"/>
                <w:spacing w:val="-5"/>
                <w:sz w:val="20"/>
                <w:szCs w:val="20"/>
              </w:rPr>
              <w:t>расположе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92" w:type="dxa"/>
            <w:vMerge/>
          </w:tcPr>
          <w:p w:rsidR="00892B1E" w:rsidRPr="00933F06" w:rsidRDefault="00892B1E" w:rsidP="00933F06">
            <w:pPr>
              <w:ind w:right="-108"/>
              <w:jc w:val="both"/>
              <w:rPr>
                <w:b/>
                <w:color w:val="313131"/>
                <w:spacing w:val="-3"/>
                <w:sz w:val="20"/>
                <w:szCs w:val="20"/>
              </w:rPr>
            </w:pPr>
          </w:p>
        </w:tc>
      </w:tr>
      <w:tr w:rsidR="00892B1E" w:rsidRPr="00933F06">
        <w:tc>
          <w:tcPr>
            <w:tcW w:w="1789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Григорьевич</w:t>
            </w:r>
          </w:p>
        </w:tc>
        <w:tc>
          <w:tcPr>
            <w:tcW w:w="1492" w:type="dxa"/>
          </w:tcPr>
          <w:p w:rsidR="00892B1E" w:rsidRPr="00933F06" w:rsidRDefault="00892B1E" w:rsidP="001E3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</w:t>
            </w:r>
          </w:p>
        </w:tc>
        <w:tc>
          <w:tcPr>
            <w:tcW w:w="112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787400,43</w:t>
            </w:r>
          </w:p>
        </w:tc>
        <w:tc>
          <w:tcPr>
            <w:tcW w:w="2138" w:type="dxa"/>
          </w:tcPr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92B1E" w:rsidRPr="00933F06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магазина</w:t>
            </w:r>
          </w:p>
        </w:tc>
        <w:tc>
          <w:tcPr>
            <w:tcW w:w="1634" w:type="dxa"/>
          </w:tcPr>
          <w:p w:rsidR="00892B1E" w:rsidRPr="007610D4" w:rsidRDefault="00892B1E" w:rsidP="0082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1/550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 w:rsidRPr="007610D4">
              <w:rPr>
                <w:sz w:val="20"/>
                <w:szCs w:val="20"/>
              </w:rPr>
              <w:t>39919898</w:t>
            </w:r>
          </w:p>
          <w:p w:rsidR="00892B1E" w:rsidRPr="002D7C66" w:rsidRDefault="00892B1E" w:rsidP="0082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1/130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>
              <w:rPr>
                <w:sz w:val="20"/>
                <w:szCs w:val="20"/>
              </w:rPr>
              <w:t>5090211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892B1E" w:rsidRPr="002D7C66" w:rsidRDefault="00892B1E" w:rsidP="007610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713" w:type="dxa"/>
          </w:tcPr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C66"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Pr="002D7C66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94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892B1E" w:rsidRPr="00846B28" w:rsidRDefault="00892B1E" w:rsidP="001E3E56">
            <w:pPr>
              <w:jc w:val="both"/>
              <w:rPr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2000 г.в.</w:t>
            </w:r>
          </w:p>
          <w:p w:rsidR="00892B1E" w:rsidRPr="007610D4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601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</w:tr>
      <w:tr w:rsidR="00892B1E" w:rsidRPr="00933F06">
        <w:tc>
          <w:tcPr>
            <w:tcW w:w="178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 w:rsidRPr="00933F06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92" w:type="dxa"/>
          </w:tcPr>
          <w:p w:rsidR="00892B1E" w:rsidRPr="00933F06" w:rsidRDefault="00892B1E" w:rsidP="001E3E5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272481,18</w:t>
            </w:r>
          </w:p>
        </w:tc>
        <w:tc>
          <w:tcPr>
            <w:tcW w:w="2138" w:type="dxa"/>
          </w:tcPr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1E3E5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34" w:type="dxa"/>
          </w:tcPr>
          <w:p w:rsidR="00892B1E" w:rsidRPr="007610D4" w:rsidRDefault="00892B1E" w:rsidP="00380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1/550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 w:rsidRPr="007610D4">
              <w:rPr>
                <w:sz w:val="20"/>
                <w:szCs w:val="20"/>
              </w:rPr>
              <w:t>39919898</w:t>
            </w:r>
          </w:p>
          <w:p w:rsidR="00892B1E" w:rsidRPr="002D7C66" w:rsidRDefault="00892B1E" w:rsidP="00380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3/934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>
              <w:rPr>
                <w:sz w:val="20"/>
                <w:szCs w:val="20"/>
              </w:rPr>
              <w:t>2026928</w:t>
            </w: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13" w:type="dxa"/>
          </w:tcPr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94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92B1E" w:rsidRPr="00754663" w:rsidRDefault="00892B1E" w:rsidP="0075466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ХЕНДЭ</w:t>
            </w:r>
            <w:r w:rsidRPr="007546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 FE</w:t>
            </w:r>
            <w:r w:rsidRPr="00754663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54663">
                <w:rPr>
                  <w:sz w:val="20"/>
                  <w:szCs w:val="20"/>
                  <w:lang w:val="en-US"/>
                </w:rPr>
                <w:t xml:space="preserve">2008 </w:t>
              </w:r>
              <w:r>
                <w:rPr>
                  <w:sz w:val="20"/>
                  <w:szCs w:val="20"/>
                </w:rPr>
                <w:t>г</w:t>
              </w:r>
            </w:smartTag>
            <w:r w:rsidRPr="0075466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7546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01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2B1E" w:rsidRPr="00754663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0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</w:t>
            </w:r>
          </w:p>
        </w:tc>
        <w:tc>
          <w:tcPr>
            <w:tcW w:w="957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2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</w:tr>
      <w:tr w:rsidR="00892B1E" w:rsidRPr="00933F06">
        <w:tc>
          <w:tcPr>
            <w:tcW w:w="1789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Тульникова</w:t>
            </w: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92" w:type="dxa"/>
          </w:tcPr>
          <w:p w:rsidR="00892B1E" w:rsidRPr="00933F06" w:rsidRDefault="00892B1E" w:rsidP="00C53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ревизионной комиссии</w:t>
            </w:r>
          </w:p>
        </w:tc>
        <w:tc>
          <w:tcPr>
            <w:tcW w:w="112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325075,03</w:t>
            </w:r>
          </w:p>
        </w:tc>
        <w:tc>
          <w:tcPr>
            <w:tcW w:w="2138" w:type="dxa"/>
          </w:tcPr>
          <w:p w:rsidR="00892B1E" w:rsidRDefault="00892B1E" w:rsidP="00D2554A">
            <w:pPr>
              <w:jc w:val="both"/>
              <w:rPr>
                <w:color w:val="000000"/>
                <w:sz w:val="20"/>
                <w:szCs w:val="20"/>
              </w:rPr>
            </w:pPr>
            <w:r w:rsidRPr="00933F0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92B1E" w:rsidRDefault="00892B1E" w:rsidP="00D255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892B1E" w:rsidRPr="00933F06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634" w:type="dxa"/>
          </w:tcPr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713" w:type="dxa"/>
          </w:tcPr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94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01" w:type="dxa"/>
          </w:tcPr>
          <w:p w:rsidR="00892B1E" w:rsidRPr="00933F06" w:rsidRDefault="00892B1E" w:rsidP="00D612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892B1E" w:rsidRPr="00933F06" w:rsidRDefault="00892B1E" w:rsidP="00D612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92B1E" w:rsidRPr="00933F06" w:rsidRDefault="00892B1E" w:rsidP="00D612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892B1E" w:rsidRDefault="00892B1E" w:rsidP="00D612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92B1E" w:rsidRDefault="00892B1E"/>
    <w:p w:rsidR="00F004A4" w:rsidRDefault="00F004A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2B1E" w:rsidRPr="00B16B41" w:rsidRDefault="00892B1E" w:rsidP="00220E3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  <w:r w:rsidRPr="00015A28"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>
        <w:rPr>
          <w:b/>
          <w:sz w:val="28"/>
        </w:rPr>
        <w:t xml:space="preserve">и должности муниципальной службы в Ревизионной комиссии Воробьевского муниципального района </w:t>
      </w:r>
      <w:r w:rsidRPr="00015A28">
        <w:rPr>
          <w:b/>
          <w:sz w:val="28"/>
        </w:rPr>
        <w:t xml:space="preserve">и членов их семей </w:t>
      </w:r>
      <w:r w:rsidRPr="00B16B4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B16B41">
        <w:rPr>
          <w:b/>
          <w:sz w:val="28"/>
        </w:rPr>
        <w:t xml:space="preserve"> года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9"/>
        <w:gridCol w:w="1492"/>
        <w:gridCol w:w="1129"/>
        <w:gridCol w:w="2138"/>
        <w:gridCol w:w="1634"/>
        <w:gridCol w:w="713"/>
        <w:gridCol w:w="1594"/>
        <w:gridCol w:w="1601"/>
        <w:gridCol w:w="1210"/>
        <w:gridCol w:w="957"/>
        <w:gridCol w:w="1392"/>
      </w:tblGrid>
      <w:tr w:rsidR="00892B1E" w:rsidRPr="00933F06">
        <w:tc>
          <w:tcPr>
            <w:tcW w:w="1789" w:type="dxa"/>
            <w:vMerge w:val="restart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000000"/>
                <w:sz w:val="20"/>
                <w:szCs w:val="20"/>
              </w:rPr>
              <w:t xml:space="preserve">Фамилия, имя отчество лица, замещающего </w:t>
            </w:r>
            <w:r w:rsidRPr="00933F06">
              <w:rPr>
                <w:b/>
                <w:color w:val="000000"/>
                <w:spacing w:val="-2"/>
                <w:sz w:val="20"/>
                <w:szCs w:val="20"/>
              </w:rPr>
              <w:t xml:space="preserve">соответствующую </w:t>
            </w:r>
            <w:r w:rsidRPr="00933F06">
              <w:rPr>
                <w:b/>
                <w:color w:val="000000"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492" w:type="dxa"/>
            <w:vMerge w:val="restart"/>
          </w:tcPr>
          <w:p w:rsidR="00892B1E" w:rsidRPr="00933F06" w:rsidRDefault="00892B1E" w:rsidP="001E3E56">
            <w:pPr>
              <w:rPr>
                <w:b/>
                <w:sz w:val="20"/>
                <w:szCs w:val="20"/>
              </w:rPr>
            </w:pPr>
            <w:r w:rsidRPr="00933F0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29" w:type="dxa"/>
            <w:vMerge w:val="restart"/>
          </w:tcPr>
          <w:p w:rsidR="00892B1E" w:rsidRPr="00933F06" w:rsidRDefault="00892B1E" w:rsidP="00E50542">
            <w:pPr>
              <w:shd w:val="clear" w:color="auto" w:fill="FFFFFF"/>
              <w:spacing w:line="278" w:lineRule="exact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Деклариро</w:t>
            </w:r>
            <w:r w:rsidRPr="00933F06">
              <w:rPr>
                <w:b/>
                <w:color w:val="313131"/>
                <w:spacing w:val="3"/>
                <w:sz w:val="20"/>
                <w:szCs w:val="20"/>
              </w:rPr>
              <w:t xml:space="preserve">ванный </w:t>
            </w:r>
            <w:r w:rsidRPr="00933F06">
              <w:rPr>
                <w:b/>
                <w:color w:val="313131"/>
                <w:spacing w:val="2"/>
                <w:sz w:val="20"/>
                <w:szCs w:val="20"/>
              </w:rPr>
              <w:t xml:space="preserve">годовой </w:t>
            </w:r>
            <w:r w:rsidRPr="00933F06">
              <w:rPr>
                <w:b/>
                <w:color w:val="313131"/>
                <w:spacing w:val="5"/>
                <w:sz w:val="20"/>
                <w:szCs w:val="20"/>
              </w:rPr>
              <w:t xml:space="preserve">доход за </w:t>
            </w:r>
            <w:r w:rsidRPr="00933F06">
              <w:rPr>
                <w:b/>
                <w:color w:val="313131"/>
                <w:sz w:val="20"/>
                <w:szCs w:val="20"/>
              </w:rPr>
              <w:t>201</w:t>
            </w:r>
            <w:r>
              <w:rPr>
                <w:b/>
                <w:color w:val="313131"/>
                <w:sz w:val="20"/>
                <w:szCs w:val="20"/>
              </w:rPr>
              <w:t>6</w:t>
            </w:r>
            <w:r w:rsidRPr="00933F06">
              <w:rPr>
                <w:b/>
                <w:color w:val="313131"/>
                <w:sz w:val="20"/>
                <w:szCs w:val="20"/>
              </w:rPr>
              <w:t xml:space="preserve"> г.</w:t>
            </w:r>
          </w:p>
          <w:p w:rsidR="00892B1E" w:rsidRPr="00933F06" w:rsidRDefault="00892B1E" w:rsidP="00E50542">
            <w:pPr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079" w:type="dxa"/>
            <w:gridSpan w:val="4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68" w:type="dxa"/>
            <w:gridSpan w:val="3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92" w:type="dxa"/>
            <w:vMerge w:val="restart"/>
          </w:tcPr>
          <w:p w:rsidR="00892B1E" w:rsidRPr="00022B0A" w:rsidRDefault="00892B1E" w:rsidP="001E3E56">
            <w:pPr>
              <w:jc w:val="both"/>
              <w:rPr>
                <w:b/>
                <w:color w:val="313131"/>
                <w:spacing w:val="-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22B0A">
              <w:rPr>
                <w:b/>
                <w:sz w:val="20"/>
                <w:szCs w:val="20"/>
              </w:rPr>
              <w:t>ведения об источниках получения средств, за счет которых совершены сделки</w:t>
            </w:r>
          </w:p>
        </w:tc>
      </w:tr>
      <w:tr w:rsidR="00892B1E" w:rsidRPr="00933F06">
        <w:tc>
          <w:tcPr>
            <w:tcW w:w="1789" w:type="dxa"/>
            <w:vMerge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  <w:vMerge/>
          </w:tcPr>
          <w:p w:rsidR="00892B1E" w:rsidRPr="00933F06" w:rsidRDefault="00892B1E" w:rsidP="001E3E5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38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2"/>
                <w:sz w:val="20"/>
                <w:szCs w:val="20"/>
              </w:rPr>
              <w:t xml:space="preserve">Вид объектов </w:t>
            </w:r>
            <w:r w:rsidRPr="00933F06">
              <w:rPr>
                <w:b/>
                <w:color w:val="313131"/>
                <w:sz w:val="20"/>
                <w:szCs w:val="20"/>
              </w:rPr>
              <w:t>недвижимости</w:t>
            </w:r>
          </w:p>
        </w:tc>
        <w:tc>
          <w:tcPr>
            <w:tcW w:w="1634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2"/>
                <w:sz w:val="20"/>
                <w:szCs w:val="20"/>
              </w:rPr>
              <w:t xml:space="preserve">Площадь </w:t>
            </w:r>
            <w:r w:rsidRPr="00933F06">
              <w:rPr>
                <w:b/>
                <w:color w:val="313131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713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z w:val="20"/>
                <w:szCs w:val="20"/>
              </w:rPr>
              <w:t xml:space="preserve">Страна </w:t>
            </w:r>
            <w:r w:rsidRPr="00933F06">
              <w:rPr>
                <w:b/>
                <w:color w:val="313131"/>
                <w:spacing w:val="-3"/>
                <w:sz w:val="20"/>
                <w:szCs w:val="20"/>
              </w:rPr>
              <w:t>расположе</w:t>
            </w:r>
            <w:r w:rsidRPr="00933F06">
              <w:rPr>
                <w:b/>
                <w:color w:val="313131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94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2"/>
                <w:sz w:val="20"/>
                <w:szCs w:val="20"/>
              </w:rPr>
              <w:t>Транс</w:t>
            </w: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 xml:space="preserve">портные 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601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210" w:type="dxa"/>
          </w:tcPr>
          <w:p w:rsidR="00892B1E" w:rsidRPr="00933F06" w:rsidRDefault="00892B1E" w:rsidP="001E3E56">
            <w:pPr>
              <w:jc w:val="both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2"/>
                <w:sz w:val="20"/>
                <w:szCs w:val="20"/>
              </w:rPr>
              <w:t xml:space="preserve">Площадь 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57" w:type="dxa"/>
          </w:tcPr>
          <w:p w:rsidR="00892B1E" w:rsidRPr="00933F06" w:rsidRDefault="00892B1E" w:rsidP="00022B0A">
            <w:pPr>
              <w:ind w:right="32"/>
              <w:rPr>
                <w:b/>
                <w:sz w:val="20"/>
                <w:szCs w:val="20"/>
              </w:rPr>
            </w:pPr>
            <w:r w:rsidRPr="00933F06">
              <w:rPr>
                <w:b/>
                <w:color w:val="313131"/>
                <w:spacing w:val="-3"/>
                <w:sz w:val="20"/>
                <w:szCs w:val="20"/>
              </w:rPr>
              <w:t xml:space="preserve">Страна </w:t>
            </w:r>
            <w:r w:rsidRPr="00933F06">
              <w:rPr>
                <w:b/>
                <w:color w:val="313131"/>
                <w:spacing w:val="-5"/>
                <w:sz w:val="20"/>
                <w:szCs w:val="20"/>
              </w:rPr>
              <w:t>расположе</w:t>
            </w:r>
            <w:r w:rsidRPr="00933F06">
              <w:rPr>
                <w:b/>
                <w:color w:val="313131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92" w:type="dxa"/>
            <w:vMerge/>
          </w:tcPr>
          <w:p w:rsidR="00892B1E" w:rsidRPr="00933F06" w:rsidRDefault="00892B1E" w:rsidP="00933F06">
            <w:pPr>
              <w:ind w:right="-108"/>
              <w:jc w:val="both"/>
              <w:rPr>
                <w:b/>
                <w:color w:val="313131"/>
                <w:spacing w:val="-3"/>
                <w:sz w:val="20"/>
                <w:szCs w:val="20"/>
              </w:rPr>
            </w:pPr>
          </w:p>
        </w:tc>
      </w:tr>
      <w:tr w:rsidR="00892B1E" w:rsidRPr="00933F06">
        <w:tc>
          <w:tcPr>
            <w:tcW w:w="1789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Григорьевич</w:t>
            </w:r>
          </w:p>
        </w:tc>
        <w:tc>
          <w:tcPr>
            <w:tcW w:w="1492" w:type="dxa"/>
          </w:tcPr>
          <w:p w:rsidR="00892B1E" w:rsidRPr="00933F06" w:rsidRDefault="00892B1E" w:rsidP="001E3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</w:t>
            </w:r>
          </w:p>
        </w:tc>
        <w:tc>
          <w:tcPr>
            <w:tcW w:w="112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784668,92</w:t>
            </w:r>
          </w:p>
        </w:tc>
        <w:tc>
          <w:tcPr>
            <w:tcW w:w="2138" w:type="dxa"/>
          </w:tcPr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892B1E" w:rsidRDefault="00892B1E" w:rsidP="007610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892B1E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92B1E" w:rsidRPr="00933F06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магазина</w:t>
            </w:r>
          </w:p>
        </w:tc>
        <w:tc>
          <w:tcPr>
            <w:tcW w:w="1634" w:type="dxa"/>
          </w:tcPr>
          <w:p w:rsidR="00892B1E" w:rsidRPr="007610D4" w:rsidRDefault="00892B1E" w:rsidP="0082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1/550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 w:rsidRPr="007610D4">
              <w:rPr>
                <w:sz w:val="20"/>
                <w:szCs w:val="20"/>
              </w:rPr>
              <w:t>39919898</w:t>
            </w:r>
          </w:p>
          <w:p w:rsidR="00892B1E" w:rsidRPr="002D7C66" w:rsidRDefault="00892B1E" w:rsidP="0082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1/130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>
              <w:rPr>
                <w:sz w:val="20"/>
                <w:szCs w:val="20"/>
              </w:rPr>
              <w:t>5090211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892B1E" w:rsidRPr="002D7C66" w:rsidRDefault="00892B1E" w:rsidP="007610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713" w:type="dxa"/>
          </w:tcPr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7C66"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92B1E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Pr="002D7C66" w:rsidRDefault="00892B1E" w:rsidP="008207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94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892B1E" w:rsidRPr="00846B28" w:rsidRDefault="00892B1E" w:rsidP="001E3E56">
            <w:pPr>
              <w:jc w:val="both"/>
              <w:rPr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2000 г.в.</w:t>
            </w:r>
          </w:p>
          <w:p w:rsidR="00892B1E" w:rsidRPr="007610D4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601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</w:tr>
      <w:tr w:rsidR="00892B1E" w:rsidRPr="00933F06">
        <w:tc>
          <w:tcPr>
            <w:tcW w:w="178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 w:rsidRPr="00933F06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92" w:type="dxa"/>
          </w:tcPr>
          <w:p w:rsidR="00892B1E" w:rsidRPr="00933F06" w:rsidRDefault="00892B1E" w:rsidP="001E3E5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257819,11</w:t>
            </w:r>
          </w:p>
        </w:tc>
        <w:tc>
          <w:tcPr>
            <w:tcW w:w="2138" w:type="dxa"/>
          </w:tcPr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92B1E" w:rsidRDefault="00892B1E" w:rsidP="003801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  <w:p w:rsidR="00892B1E" w:rsidRDefault="00892B1E" w:rsidP="001E3E5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34" w:type="dxa"/>
          </w:tcPr>
          <w:p w:rsidR="00892B1E" w:rsidRPr="007610D4" w:rsidRDefault="00892B1E" w:rsidP="00380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1/550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 w:rsidRPr="007610D4">
              <w:rPr>
                <w:sz w:val="20"/>
                <w:szCs w:val="20"/>
              </w:rPr>
              <w:t>39919898</w:t>
            </w:r>
          </w:p>
          <w:p w:rsidR="00892B1E" w:rsidRPr="002D7C66" w:rsidRDefault="00892B1E" w:rsidP="00380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3/934</w:t>
            </w:r>
            <w:r w:rsidRPr="002D7C66">
              <w:rPr>
                <w:sz w:val="20"/>
                <w:szCs w:val="20"/>
              </w:rPr>
              <w:t xml:space="preserve"> от общей площади </w:t>
            </w:r>
            <w:r>
              <w:rPr>
                <w:sz w:val="20"/>
                <w:szCs w:val="20"/>
              </w:rPr>
              <w:t>2026928</w:t>
            </w: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13" w:type="dxa"/>
          </w:tcPr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94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892B1E" w:rsidRPr="00754663" w:rsidRDefault="00892B1E" w:rsidP="0075466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ХЕНДЭ</w:t>
            </w:r>
            <w:r w:rsidRPr="007546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 FE</w:t>
            </w:r>
            <w:r w:rsidRPr="00754663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54663">
                <w:rPr>
                  <w:sz w:val="20"/>
                  <w:szCs w:val="20"/>
                  <w:lang w:val="en-US"/>
                </w:rPr>
                <w:t xml:space="preserve">2008 </w:t>
              </w:r>
              <w:r>
                <w:rPr>
                  <w:sz w:val="20"/>
                  <w:szCs w:val="20"/>
                </w:rPr>
                <w:t>г</w:t>
              </w:r>
            </w:smartTag>
            <w:r w:rsidRPr="0075466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7546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01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2B1E" w:rsidRPr="00754663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0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</w:t>
            </w:r>
          </w:p>
        </w:tc>
        <w:tc>
          <w:tcPr>
            <w:tcW w:w="957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2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</w:p>
        </w:tc>
      </w:tr>
      <w:tr w:rsidR="00892B1E" w:rsidRPr="00933F06">
        <w:tc>
          <w:tcPr>
            <w:tcW w:w="1789" w:type="dxa"/>
          </w:tcPr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Тульникова</w:t>
            </w:r>
          </w:p>
          <w:p w:rsidR="00892B1E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92" w:type="dxa"/>
          </w:tcPr>
          <w:p w:rsidR="00892B1E" w:rsidRPr="00933F06" w:rsidRDefault="00892B1E" w:rsidP="00C53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ревизионной комиссии</w:t>
            </w:r>
          </w:p>
        </w:tc>
        <w:tc>
          <w:tcPr>
            <w:tcW w:w="1129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438317,92</w:t>
            </w:r>
          </w:p>
        </w:tc>
        <w:tc>
          <w:tcPr>
            <w:tcW w:w="2138" w:type="dxa"/>
          </w:tcPr>
          <w:p w:rsidR="00892B1E" w:rsidRDefault="00892B1E" w:rsidP="00D2554A">
            <w:pPr>
              <w:jc w:val="both"/>
              <w:rPr>
                <w:color w:val="000000"/>
                <w:sz w:val="20"/>
                <w:szCs w:val="20"/>
              </w:rPr>
            </w:pPr>
            <w:r w:rsidRPr="00933F0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92B1E" w:rsidRDefault="00892B1E" w:rsidP="00D255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892B1E" w:rsidRPr="00933F06" w:rsidRDefault="00892B1E" w:rsidP="001E3E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634" w:type="dxa"/>
          </w:tcPr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713" w:type="dxa"/>
          </w:tcPr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892B1E" w:rsidRPr="00933F06" w:rsidRDefault="00892B1E" w:rsidP="001E3E5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94" w:type="dxa"/>
          </w:tcPr>
          <w:p w:rsidR="00892B1E" w:rsidRPr="00933F06" w:rsidRDefault="00892B1E" w:rsidP="001E3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01" w:type="dxa"/>
          </w:tcPr>
          <w:p w:rsidR="00892B1E" w:rsidRPr="00933F06" w:rsidRDefault="00892B1E" w:rsidP="00D612F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892B1E" w:rsidRPr="00933F06" w:rsidRDefault="00892B1E" w:rsidP="00D612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92B1E" w:rsidRPr="00933F06" w:rsidRDefault="00892B1E" w:rsidP="00D612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892B1E" w:rsidRDefault="00892B1E" w:rsidP="00D612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92B1E" w:rsidRDefault="00892B1E"/>
    <w:p w:rsidR="00243221" w:rsidRPr="001C34A2" w:rsidRDefault="00243221" w:rsidP="001C34A2"/>
    <w:sectPr w:rsidR="00243221" w:rsidRPr="001C34A2" w:rsidSect="00062607">
      <w:footerReference w:type="even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0D4" w:rsidRDefault="00F004A4" w:rsidP="001E3E56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10D4" w:rsidRDefault="00F004A4" w:rsidP="001E3E56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0D4" w:rsidRDefault="00F004A4" w:rsidP="001E3E56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7610D4" w:rsidRDefault="00F004A4" w:rsidP="001E3E56">
    <w:pPr>
      <w:pStyle w:val="a9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2B1E"/>
    <w:rsid w:val="00895BA3"/>
    <w:rsid w:val="008C09C5"/>
    <w:rsid w:val="0097184D"/>
    <w:rsid w:val="009F48C4"/>
    <w:rsid w:val="00A22E7B"/>
    <w:rsid w:val="00A23DD1"/>
    <w:rsid w:val="00BE110E"/>
    <w:rsid w:val="00C76735"/>
    <w:rsid w:val="00F004A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892B1E"/>
  </w:style>
  <w:style w:type="paragraph" w:styleId="a9">
    <w:name w:val="footer"/>
    <w:basedOn w:val="a"/>
    <w:link w:val="aa"/>
    <w:rsid w:val="00892B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92B1E"/>
    <w:rPr>
      <w:rFonts w:eastAsia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2019-12-02T06:09:00Z</dcterms:modified>
</cp:coreProperties>
</file>