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E0" w:rsidRPr="00B4181C" w:rsidRDefault="00FF5AE0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t>Сведения</w:t>
      </w:r>
    </w:p>
    <w:p w:rsidR="00FF5AE0" w:rsidRPr="00B4181C" w:rsidRDefault="00FF5AE0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B4181C">
        <w:rPr>
          <w:rFonts w:ascii="Times New Roman" w:hAnsi="Times New Roman" w:cs="Times New Roman"/>
          <w:sz w:val="28"/>
          <w:szCs w:val="28"/>
        </w:rPr>
        <w:t>об имуществе и обязательствах</w:t>
      </w:r>
    </w:p>
    <w:p w:rsidR="00FF5AE0" w:rsidRPr="00B4181C" w:rsidRDefault="00FF5AE0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ревизионной комиссии </w:t>
      </w:r>
      <w:r>
        <w:rPr>
          <w:rFonts w:ascii="Times New Roman" w:hAnsi="Times New Roman" w:cs="Times New Roman"/>
          <w:bCs/>
          <w:sz w:val="28"/>
          <w:szCs w:val="28"/>
        </w:rPr>
        <w:t>Ордынского района Новосибирской области,</w:t>
      </w:r>
    </w:p>
    <w:p w:rsidR="00FF5AE0" w:rsidRPr="00B4181C" w:rsidRDefault="00FF5AE0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t>а также их супругов и несовершеннолетних детей за период</w:t>
      </w:r>
    </w:p>
    <w:p w:rsidR="00FF5AE0" w:rsidRDefault="00FF5AE0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2018 года  по 31 декабря 2018</w:t>
      </w:r>
      <w:r w:rsidRPr="00B4181C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FF5AE0" w:rsidRPr="00B4181C" w:rsidRDefault="00FF5AE0" w:rsidP="00D540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t>для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81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</w:p>
    <w:p w:rsidR="00FF5AE0" w:rsidRPr="00B4181C" w:rsidRDefault="00FF5AE0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17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1"/>
        <w:gridCol w:w="1559"/>
        <w:gridCol w:w="1559"/>
        <w:gridCol w:w="2977"/>
        <w:gridCol w:w="1417"/>
        <w:gridCol w:w="1701"/>
        <w:gridCol w:w="2552"/>
      </w:tblGrid>
      <w:tr w:rsidR="00FF5AE0" w:rsidRPr="00B4181C" w:rsidTr="00EB6C8A">
        <w:tc>
          <w:tcPr>
            <w:tcW w:w="2411" w:type="dxa"/>
            <w:vMerge w:val="restart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Фамилия и инициалы лиц,</w:t>
            </w:r>
            <w:r w:rsidRPr="00EB2A6D">
              <w:rPr>
                <w:rFonts w:ascii="Times New Roman" w:hAnsi="Times New Roman" w:cs="Times New Roman"/>
                <w:bCs/>
                <w:sz w:val="20"/>
              </w:rPr>
              <w:t xml:space="preserve"> замещающих муниципальные должности, </w:t>
            </w:r>
            <w:r w:rsidRPr="00EB2A6D">
              <w:rPr>
                <w:rFonts w:ascii="Times New Roman" w:hAnsi="Times New Roman" w:cs="Times New Roman"/>
                <w:bCs/>
                <w:sz w:val="20"/>
                <w:u w:val="single"/>
              </w:rPr>
              <w:t>должности муниципальной службы</w:t>
            </w:r>
            <w:r w:rsidRPr="00EB2A6D">
              <w:rPr>
                <w:rFonts w:ascii="Times New Roman" w:hAnsi="Times New Roman" w:cs="Times New Roman"/>
                <w:bCs/>
                <w:sz w:val="20"/>
              </w:rPr>
              <w:t xml:space="preserve">  </w:t>
            </w:r>
            <w:r w:rsidRPr="00EB2A6D">
              <w:rPr>
                <w:rFonts w:ascii="Times New Roman" w:hAnsi="Times New Roman" w:cs="Times New Roman"/>
                <w:sz w:val="20"/>
              </w:rPr>
              <w:t>. Супруга (супруг) и несовершеннолет</w:t>
            </w: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ние дети (без указания фамилии и инициалов)</w:t>
            </w:r>
          </w:p>
        </w:tc>
        <w:tc>
          <w:tcPr>
            <w:tcW w:w="1559" w:type="dxa"/>
            <w:vMerge w:val="restart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F5AE0" w:rsidRPr="00EB2A6D" w:rsidRDefault="00FF5AE0" w:rsidP="00CE71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20"/>
              </w:rPr>
              <w:t>ованного годового дохода за 2017</w:t>
            </w:r>
            <w:r w:rsidRPr="00EB2A6D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4394" w:type="dxa"/>
            <w:gridSpan w:val="2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253" w:type="dxa"/>
            <w:gridSpan w:val="2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F5AE0" w:rsidRPr="00B4181C" w:rsidTr="00EB6C8A">
        <w:tc>
          <w:tcPr>
            <w:tcW w:w="2411" w:type="dxa"/>
            <w:vMerge/>
          </w:tcPr>
          <w:p w:rsidR="00FF5AE0" w:rsidRPr="00EB2A6D" w:rsidRDefault="00FF5AE0" w:rsidP="005357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5AE0" w:rsidRPr="00EB2A6D" w:rsidRDefault="00FF5AE0" w:rsidP="005357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5AE0" w:rsidRPr="00EB2A6D" w:rsidRDefault="00FF5AE0" w:rsidP="0053579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701" w:type="dxa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2552" w:type="dxa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марка</w:t>
            </w:r>
          </w:p>
        </w:tc>
      </w:tr>
      <w:tr w:rsidR="00FF5AE0" w:rsidRPr="00B4181C" w:rsidTr="002C6D18">
        <w:trPr>
          <w:trHeight w:val="1562"/>
        </w:trPr>
        <w:tc>
          <w:tcPr>
            <w:tcW w:w="2411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Казанцева И.Г.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FF5AE0" w:rsidRPr="00EB2A6D" w:rsidRDefault="00FF5AE0" w:rsidP="00C17C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Председатель</w:t>
            </w:r>
          </w:p>
        </w:tc>
        <w:tc>
          <w:tcPr>
            <w:tcW w:w="1559" w:type="dxa"/>
          </w:tcPr>
          <w:p w:rsidR="00FF5AE0" w:rsidRPr="00F86D8E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663209,14</w:t>
            </w: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F86D8E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609786,95</w:t>
            </w: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7" w:type="dxa"/>
          </w:tcPr>
          <w:p w:rsidR="00FF5AE0" w:rsidRDefault="00FF5AE0" w:rsidP="00C17C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Земли сельскохозяйственного назначения – для сельскохозяйственного производства</w:t>
            </w: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(общая долевая собственность </w:t>
            </w:r>
          </w:p>
          <w:p w:rsidR="00FF5AE0" w:rsidRPr="00EB2A6D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 - для ведения садоводства</w:t>
            </w: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(пользование)</w:t>
            </w: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строительства(индивидуальная собственность)</w:t>
            </w: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 - для ведения садоводства</w:t>
            </w: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(индивидуальная собственность)</w:t>
            </w: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 – для сельскохозяйственного производства</w:t>
            </w: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F5AE0" w:rsidRDefault="00FF5AE0" w:rsidP="00347E15">
            <w:pPr>
              <w:pStyle w:val="ConsPlusNormal"/>
              <w:jc w:val="center"/>
            </w:pPr>
            <w:r>
              <w:tab/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Pr="001D2B92" w:rsidRDefault="00FF5AE0" w:rsidP="00347E15">
            <w:pPr>
              <w:tabs>
                <w:tab w:val="left" w:pos="2100"/>
              </w:tabs>
              <w:rPr>
                <w:lang w:eastAsia="ru-RU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417" w:type="dxa"/>
          </w:tcPr>
          <w:p w:rsidR="00FF5AE0" w:rsidRPr="00EB2A6D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1242000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1150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204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55,9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109,9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1150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1242000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109,9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1701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Легковой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2552" w:type="dxa"/>
          </w:tcPr>
          <w:p w:rsidR="00FF5AE0" w:rsidRDefault="00FF5AE0" w:rsidP="00490C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Хонда Джаз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RAV-4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F86D8E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5AE0" w:rsidRPr="00B4181C" w:rsidTr="006C5980">
        <w:tc>
          <w:tcPr>
            <w:tcW w:w="2411" w:type="dxa"/>
          </w:tcPr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Вахрушева М.П.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FF5AE0" w:rsidRPr="00EB2A6D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1559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752582,26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823933,69</w:t>
            </w:r>
          </w:p>
        </w:tc>
        <w:tc>
          <w:tcPr>
            <w:tcW w:w="2977" w:type="dxa"/>
          </w:tcPr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 – для сельскохозяйственного производства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 – для сельскохозяйственного производства</w:t>
            </w:r>
          </w:p>
          <w:p w:rsidR="00FF5AE0" w:rsidRDefault="00FF5AE0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</w:t>
            </w: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259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 – для сельскохозяйственного производства</w:t>
            </w:r>
          </w:p>
          <w:p w:rsidR="00FF5AE0" w:rsidRDefault="00FF5AE0" w:rsidP="00E259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E259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259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Земли населенных пунктов- для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индивидуального жилищного строительства(пользование)</w:t>
            </w: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FF5AE0" w:rsidRPr="00E259A9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59A9">
              <w:rPr>
                <w:rFonts w:ascii="Times New Roman" w:hAnsi="Times New Roman" w:cs="Times New Roman"/>
                <w:sz w:val="20"/>
              </w:rPr>
              <w:lastRenderedPageBreak/>
              <w:t>1708,0</w:t>
            </w:r>
          </w:p>
          <w:p w:rsidR="00FF5AE0" w:rsidRPr="00E259A9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259A9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259A9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259A9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259A9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259A9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59A9">
              <w:rPr>
                <w:rFonts w:ascii="Times New Roman" w:hAnsi="Times New Roman" w:cs="Times New Roman"/>
                <w:sz w:val="20"/>
              </w:rPr>
              <w:t>84,5</w:t>
            </w:r>
          </w:p>
          <w:p w:rsidR="00FF5AE0" w:rsidRPr="00E259A9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259A9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59A9">
              <w:rPr>
                <w:rFonts w:ascii="Times New Roman" w:hAnsi="Times New Roman" w:cs="Times New Roman"/>
                <w:sz w:val="20"/>
              </w:rPr>
              <w:t>995,0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108000,0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84,5</w:t>
            </w:r>
          </w:p>
          <w:p w:rsidR="00FF5AE0" w:rsidRPr="00E259A9" w:rsidRDefault="00FF5AE0" w:rsidP="00E259A9">
            <w:pPr>
              <w:rPr>
                <w:lang w:eastAsia="ru-RU"/>
              </w:rPr>
            </w:pPr>
          </w:p>
          <w:p w:rsidR="00FF5AE0" w:rsidRDefault="00FF5AE0" w:rsidP="00E259A9">
            <w:pPr>
              <w:rPr>
                <w:lang w:eastAsia="ru-RU"/>
              </w:rPr>
            </w:pPr>
          </w:p>
          <w:p w:rsidR="00FF5AE0" w:rsidRPr="00E259A9" w:rsidRDefault="00FF5AE0" w:rsidP="00E259A9">
            <w:pPr>
              <w:jc w:val="center"/>
              <w:rPr>
                <w:sz w:val="20"/>
                <w:szCs w:val="20"/>
                <w:lang w:eastAsia="ru-RU"/>
              </w:rPr>
            </w:pPr>
            <w:r w:rsidRPr="00E259A9">
              <w:rPr>
                <w:sz w:val="20"/>
                <w:szCs w:val="20"/>
                <w:lang w:eastAsia="ru-RU"/>
              </w:rPr>
              <w:t>1708,0</w:t>
            </w:r>
          </w:p>
          <w:p w:rsidR="00FF5AE0" w:rsidRPr="00E259A9" w:rsidRDefault="00FF5AE0" w:rsidP="00E259A9">
            <w:pPr>
              <w:rPr>
                <w:sz w:val="20"/>
                <w:szCs w:val="20"/>
                <w:lang w:eastAsia="ru-RU"/>
              </w:rPr>
            </w:pPr>
          </w:p>
          <w:p w:rsidR="00FF5AE0" w:rsidRPr="00E259A9" w:rsidRDefault="00FF5AE0" w:rsidP="00E259A9">
            <w:pPr>
              <w:jc w:val="center"/>
              <w:rPr>
                <w:lang w:eastAsia="ru-RU"/>
              </w:rPr>
            </w:pPr>
            <w:r w:rsidRPr="00E259A9">
              <w:rPr>
                <w:sz w:val="20"/>
                <w:szCs w:val="20"/>
                <w:lang w:eastAsia="ru-RU"/>
              </w:rPr>
              <w:lastRenderedPageBreak/>
              <w:t>995,0</w:t>
            </w:r>
          </w:p>
        </w:tc>
        <w:tc>
          <w:tcPr>
            <w:tcW w:w="1701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Легковой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</w:t>
            </w:r>
          </w:p>
        </w:tc>
        <w:tc>
          <w:tcPr>
            <w:tcW w:w="2552" w:type="dxa"/>
          </w:tcPr>
          <w:p w:rsidR="00FF5AE0" w:rsidRPr="00E259A9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Ниссан Кашкай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81768E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ГАЗ-САЗ-3507</w:t>
            </w:r>
          </w:p>
        </w:tc>
      </w:tr>
      <w:tr w:rsidR="00FF5AE0" w:rsidRPr="00B4181C" w:rsidTr="004C5EAF">
        <w:tc>
          <w:tcPr>
            <w:tcW w:w="2411" w:type="dxa"/>
          </w:tcPr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Серегина Н.В.</w:t>
            </w: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F5AE0" w:rsidRPr="00EB2A6D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Аудитор</w:t>
            </w:r>
          </w:p>
        </w:tc>
        <w:tc>
          <w:tcPr>
            <w:tcW w:w="1559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442607,23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123878,18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9807AB">
            <w:pPr>
              <w:rPr>
                <w:lang w:eastAsia="ru-RU"/>
              </w:rPr>
            </w:pPr>
          </w:p>
          <w:p w:rsidR="00FF5AE0" w:rsidRPr="009807AB" w:rsidRDefault="00FF5AE0" w:rsidP="009807AB">
            <w:pPr>
              <w:rPr>
                <w:lang w:eastAsia="ru-RU"/>
              </w:rPr>
            </w:pPr>
          </w:p>
          <w:p w:rsidR="00FF5AE0" w:rsidRPr="009807AB" w:rsidRDefault="00FF5AE0" w:rsidP="009807AB">
            <w:pPr>
              <w:rPr>
                <w:lang w:eastAsia="ru-RU"/>
              </w:rPr>
            </w:pPr>
          </w:p>
          <w:p w:rsidR="00FF5AE0" w:rsidRPr="009807AB" w:rsidRDefault="00FF5AE0" w:rsidP="009807AB">
            <w:pPr>
              <w:rPr>
                <w:lang w:eastAsia="ru-RU"/>
              </w:rPr>
            </w:pPr>
          </w:p>
          <w:p w:rsidR="00FF5AE0" w:rsidRPr="009807AB" w:rsidRDefault="00FF5AE0" w:rsidP="009807AB">
            <w:pPr>
              <w:rPr>
                <w:lang w:eastAsia="ru-RU"/>
              </w:rPr>
            </w:pPr>
          </w:p>
          <w:p w:rsidR="00FF5AE0" w:rsidRPr="009807AB" w:rsidRDefault="00FF5AE0" w:rsidP="009807AB">
            <w:pPr>
              <w:rPr>
                <w:lang w:eastAsia="ru-RU"/>
              </w:rPr>
            </w:pPr>
          </w:p>
          <w:p w:rsidR="00FF5AE0" w:rsidRPr="009807AB" w:rsidRDefault="00FF5AE0" w:rsidP="009807AB">
            <w:pPr>
              <w:rPr>
                <w:lang w:eastAsia="ru-RU"/>
              </w:rPr>
            </w:pPr>
          </w:p>
          <w:p w:rsidR="00FF5AE0" w:rsidRPr="009807AB" w:rsidRDefault="00FF5AE0" w:rsidP="009807AB">
            <w:pPr>
              <w:rPr>
                <w:lang w:eastAsia="ru-RU"/>
              </w:rPr>
            </w:pPr>
          </w:p>
          <w:p w:rsidR="00FF5AE0" w:rsidRPr="009807AB" w:rsidRDefault="00FF5AE0" w:rsidP="009807AB">
            <w:pPr>
              <w:rPr>
                <w:lang w:eastAsia="ru-RU"/>
              </w:rPr>
            </w:pPr>
          </w:p>
          <w:p w:rsidR="00FF5AE0" w:rsidRDefault="00FF5AE0" w:rsidP="009807AB">
            <w:pPr>
              <w:rPr>
                <w:lang w:eastAsia="ru-RU"/>
              </w:rPr>
            </w:pPr>
          </w:p>
          <w:p w:rsidR="00FF5AE0" w:rsidRDefault="00FF5AE0" w:rsidP="009807AB">
            <w:pPr>
              <w:jc w:val="center"/>
              <w:rPr>
                <w:lang w:eastAsia="ru-RU"/>
              </w:rPr>
            </w:pPr>
          </w:p>
          <w:p w:rsidR="00FF5AE0" w:rsidRPr="009807AB" w:rsidRDefault="00FF5AE0" w:rsidP="009807AB">
            <w:pPr>
              <w:jc w:val="center"/>
              <w:rPr>
                <w:lang w:eastAsia="ru-RU"/>
              </w:rPr>
            </w:pPr>
          </w:p>
        </w:tc>
        <w:tc>
          <w:tcPr>
            <w:tcW w:w="2977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Квартира, назначение : жилое</w:t>
            </w:r>
          </w:p>
          <w:p w:rsidR="00FF5AE0" w:rsidRDefault="00FF5AE0" w:rsidP="008302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F5AE0" w:rsidRDefault="00FF5AE0" w:rsidP="006811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6811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6811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долевая)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81768E">
            <w:pPr>
              <w:rPr>
                <w:sz w:val="20"/>
              </w:rPr>
            </w:pPr>
            <w:r>
              <w:rPr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строительства(индивидуальная собственность)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rPr>
                <w:sz w:val="20"/>
              </w:rPr>
            </w:pPr>
            <w:r>
              <w:rPr>
                <w:sz w:val="20"/>
              </w:rPr>
              <w:t>Земли населенных пунктов- для индивидуального жилищного строительства(индивидуальная собственность)</w:t>
            </w:r>
          </w:p>
          <w:p w:rsidR="00FF5AE0" w:rsidRDefault="00FF5AE0" w:rsidP="00AC60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 – для сельскохозяйственного производства</w:t>
            </w:r>
          </w:p>
          <w:p w:rsidR="00FF5AE0" w:rsidRDefault="00FF5AE0" w:rsidP="00AC60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AC60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 – для сельскохозяйственного производства</w:t>
            </w:r>
          </w:p>
          <w:p w:rsidR="00FF5AE0" w:rsidRDefault="00FF5AE0" w:rsidP="00AC60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AC60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Земли сельскохозяйственного назначения – для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сельскохозяйственного производства</w:t>
            </w:r>
          </w:p>
          <w:p w:rsidR="00FF5AE0" w:rsidRDefault="00FF5AE0" w:rsidP="00AC60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AC60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AC60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долевая)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rPr>
                <w:sz w:val="20"/>
              </w:rPr>
            </w:pPr>
            <w:r>
              <w:rPr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1420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1420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1420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долевая)</w:t>
            </w:r>
          </w:p>
          <w:p w:rsidR="00FF5AE0" w:rsidRPr="0081768E" w:rsidRDefault="00FF5AE0" w:rsidP="00347E15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720D">
              <w:rPr>
                <w:rFonts w:ascii="Times New Roman" w:hAnsi="Times New Roman" w:cs="Times New Roman"/>
                <w:sz w:val="20"/>
              </w:rPr>
              <w:lastRenderedPageBreak/>
              <w:t>40,3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32,5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1119,0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1032,0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71,6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07AB">
              <w:rPr>
                <w:rFonts w:ascii="Times New Roman" w:hAnsi="Times New Roman" w:cs="Times New Roman"/>
                <w:sz w:val="20"/>
              </w:rPr>
              <w:t>1119,0</w:t>
            </w: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07AB">
              <w:rPr>
                <w:rFonts w:ascii="Times New Roman" w:hAnsi="Times New Roman" w:cs="Times New Roman"/>
                <w:sz w:val="20"/>
              </w:rPr>
              <w:t>1032,0</w:t>
            </w: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07AB">
              <w:rPr>
                <w:rFonts w:ascii="Times New Roman" w:hAnsi="Times New Roman" w:cs="Times New Roman"/>
                <w:sz w:val="20"/>
              </w:rPr>
              <w:t>241000,0</w:t>
            </w: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07AB">
              <w:rPr>
                <w:rFonts w:ascii="Times New Roman" w:hAnsi="Times New Roman" w:cs="Times New Roman"/>
                <w:sz w:val="20"/>
              </w:rPr>
              <w:t>13749,0</w:t>
            </w: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07AB">
              <w:rPr>
                <w:rFonts w:ascii="Times New Roman" w:hAnsi="Times New Roman" w:cs="Times New Roman"/>
                <w:sz w:val="20"/>
              </w:rPr>
              <w:lastRenderedPageBreak/>
              <w:t>70000,0</w:t>
            </w: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07AB">
              <w:rPr>
                <w:rFonts w:ascii="Times New Roman" w:hAnsi="Times New Roman" w:cs="Times New Roman"/>
                <w:sz w:val="20"/>
              </w:rPr>
              <w:t>71,6</w:t>
            </w: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07AB">
              <w:rPr>
                <w:rFonts w:ascii="Times New Roman" w:hAnsi="Times New Roman" w:cs="Times New Roman"/>
                <w:sz w:val="20"/>
              </w:rPr>
              <w:t>32,5</w:t>
            </w: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07AB">
              <w:rPr>
                <w:rFonts w:ascii="Times New Roman" w:hAnsi="Times New Roman" w:cs="Times New Roman"/>
                <w:sz w:val="20"/>
              </w:rPr>
              <w:t>40,3</w:t>
            </w: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07AB">
              <w:rPr>
                <w:rFonts w:ascii="Times New Roman" w:hAnsi="Times New Roman" w:cs="Times New Roman"/>
                <w:sz w:val="20"/>
              </w:rPr>
              <w:t>1119,0</w:t>
            </w: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07AB">
              <w:rPr>
                <w:rFonts w:ascii="Times New Roman" w:hAnsi="Times New Roman" w:cs="Times New Roman"/>
                <w:sz w:val="20"/>
              </w:rPr>
              <w:t>1032,0</w:t>
            </w: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07AB">
              <w:rPr>
                <w:rFonts w:ascii="Times New Roman" w:hAnsi="Times New Roman" w:cs="Times New Roman"/>
                <w:sz w:val="20"/>
              </w:rPr>
              <w:t>71,6</w:t>
            </w: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9807AB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07AB">
              <w:rPr>
                <w:rFonts w:ascii="Times New Roman" w:hAnsi="Times New Roman" w:cs="Times New Roman"/>
                <w:sz w:val="20"/>
              </w:rPr>
              <w:t>40,3</w:t>
            </w:r>
          </w:p>
          <w:p w:rsidR="00FF5AE0" w:rsidRDefault="00FF5AE0" w:rsidP="00347E15">
            <w:pPr>
              <w:rPr>
                <w:lang w:eastAsia="ru-RU"/>
              </w:rPr>
            </w:pPr>
          </w:p>
          <w:p w:rsidR="00FF5AE0" w:rsidRPr="00142090" w:rsidRDefault="00FF5AE0" w:rsidP="00347E15">
            <w:pPr>
              <w:jc w:val="center"/>
              <w:rPr>
                <w:sz w:val="20"/>
                <w:szCs w:val="20"/>
                <w:lang w:eastAsia="ru-RU"/>
              </w:rPr>
            </w:pPr>
            <w:r w:rsidRPr="00142090">
              <w:rPr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701" w:type="dxa"/>
          </w:tcPr>
          <w:p w:rsidR="00FF5AE0" w:rsidRPr="0081768E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Легковой 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 техника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FF5AE0" w:rsidRPr="0081768E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Ipsum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Т-40 АМ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5AE0" w:rsidRPr="00B4181C" w:rsidTr="00EC1328">
        <w:tc>
          <w:tcPr>
            <w:tcW w:w="2411" w:type="dxa"/>
          </w:tcPr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Белянова Я.М.</w:t>
            </w: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F5AE0" w:rsidRPr="00EB2A6D" w:rsidRDefault="00FF5AE0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Инспектор</w:t>
            </w:r>
          </w:p>
        </w:tc>
        <w:tc>
          <w:tcPr>
            <w:tcW w:w="1559" w:type="dxa"/>
          </w:tcPr>
          <w:p w:rsidR="00FF5AE0" w:rsidRDefault="00FF5AE0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336500,90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807AB">
            <w:pPr>
              <w:rPr>
                <w:lang w:eastAsia="ru-RU"/>
              </w:rPr>
            </w:pPr>
          </w:p>
          <w:p w:rsidR="00FF5AE0" w:rsidRPr="009807AB" w:rsidRDefault="00FF5AE0" w:rsidP="009807AB">
            <w:pPr>
              <w:jc w:val="center"/>
              <w:rPr>
                <w:sz w:val="20"/>
                <w:szCs w:val="20"/>
                <w:lang w:eastAsia="ru-RU"/>
              </w:rPr>
            </w:pPr>
            <w:r w:rsidRPr="009807AB">
              <w:rPr>
                <w:sz w:val="20"/>
                <w:szCs w:val="20"/>
                <w:lang w:eastAsia="ru-RU"/>
              </w:rPr>
              <w:t>105636,0</w:t>
            </w:r>
          </w:p>
        </w:tc>
        <w:tc>
          <w:tcPr>
            <w:tcW w:w="2977" w:type="dxa"/>
          </w:tcPr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Pr="007C3438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(долевая 1/3)</w:t>
            </w:r>
          </w:p>
          <w:p w:rsidR="00FF5AE0" w:rsidRPr="007C3438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7C3438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Pr="007C3438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Pr="00EB2A6D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45,8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45,8</w:t>
            </w:r>
          </w:p>
          <w:p w:rsidR="00FF5AE0" w:rsidRPr="00EB2A6D" w:rsidRDefault="00FF5AE0" w:rsidP="00347E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2552" w:type="dxa"/>
          </w:tcPr>
          <w:p w:rsidR="00FF5AE0" w:rsidRPr="00347E15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Тойота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IST</w:t>
            </w:r>
          </w:p>
        </w:tc>
      </w:tr>
    </w:tbl>
    <w:p w:rsidR="00FF5AE0" w:rsidRDefault="00FF5AE0" w:rsidP="004C310D"/>
    <w:p w:rsidR="00FF5AE0" w:rsidRDefault="00FF5AE0">
      <w:pPr>
        <w:spacing w:after="0" w:line="240" w:lineRule="auto"/>
      </w:pPr>
      <w:r>
        <w:br w:type="page"/>
      </w:r>
    </w:p>
    <w:p w:rsidR="00FF5AE0" w:rsidRPr="00B4181C" w:rsidRDefault="00FF5AE0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F5AE0" w:rsidRPr="00B4181C" w:rsidRDefault="00FF5AE0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</w:p>
    <w:p w:rsidR="00FF5AE0" w:rsidRPr="00B4181C" w:rsidRDefault="00FF5AE0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ревизионной комиссии </w:t>
      </w:r>
      <w:r>
        <w:rPr>
          <w:rFonts w:ascii="Times New Roman" w:hAnsi="Times New Roman" w:cs="Times New Roman"/>
          <w:bCs/>
          <w:sz w:val="28"/>
          <w:szCs w:val="28"/>
        </w:rPr>
        <w:t>Ордынского района Новосибирской области,</w:t>
      </w:r>
    </w:p>
    <w:p w:rsidR="00FF5AE0" w:rsidRPr="00B4181C" w:rsidRDefault="00FF5AE0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t>а также их супругов и несовершеннолетних детей за период</w:t>
      </w:r>
    </w:p>
    <w:p w:rsidR="00FF5AE0" w:rsidRDefault="00FF5AE0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2017 года  по 31 декабря 2017</w:t>
      </w:r>
      <w:r w:rsidRPr="00B4181C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FF5AE0" w:rsidRPr="00B4181C" w:rsidRDefault="00FF5AE0" w:rsidP="00D540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t>для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81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</w:p>
    <w:p w:rsidR="00FF5AE0" w:rsidRPr="00B4181C" w:rsidRDefault="00FF5AE0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17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1"/>
        <w:gridCol w:w="1559"/>
        <w:gridCol w:w="1559"/>
        <w:gridCol w:w="2977"/>
        <w:gridCol w:w="1417"/>
        <w:gridCol w:w="1701"/>
        <w:gridCol w:w="2552"/>
      </w:tblGrid>
      <w:tr w:rsidR="00FF5AE0" w:rsidRPr="00B4181C" w:rsidTr="00EB6C8A">
        <w:tc>
          <w:tcPr>
            <w:tcW w:w="2411" w:type="dxa"/>
            <w:vMerge w:val="restart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Фамилия и инициалы лиц,</w:t>
            </w:r>
            <w:r w:rsidRPr="00EB2A6D">
              <w:rPr>
                <w:rFonts w:ascii="Times New Roman" w:hAnsi="Times New Roman" w:cs="Times New Roman"/>
                <w:bCs/>
                <w:sz w:val="20"/>
              </w:rPr>
              <w:t xml:space="preserve"> замещающих муниципальные должности, </w:t>
            </w:r>
            <w:r w:rsidRPr="00EB2A6D">
              <w:rPr>
                <w:rFonts w:ascii="Times New Roman" w:hAnsi="Times New Roman" w:cs="Times New Roman"/>
                <w:bCs/>
                <w:sz w:val="20"/>
                <w:u w:val="single"/>
              </w:rPr>
              <w:t>должности муниципальной службы</w:t>
            </w:r>
            <w:r w:rsidRPr="00EB2A6D">
              <w:rPr>
                <w:rFonts w:ascii="Times New Roman" w:hAnsi="Times New Roman" w:cs="Times New Roman"/>
                <w:bCs/>
                <w:sz w:val="20"/>
              </w:rPr>
              <w:t xml:space="preserve">  </w:t>
            </w:r>
            <w:r w:rsidRPr="00EB2A6D">
              <w:rPr>
                <w:rFonts w:ascii="Times New Roman" w:hAnsi="Times New Roman" w:cs="Times New Roman"/>
                <w:sz w:val="20"/>
              </w:rPr>
              <w:t>. Супруга (супруг) и несовершеннолет</w:t>
            </w: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ние дети (без указания фамилии и инициалов)</w:t>
            </w:r>
          </w:p>
        </w:tc>
        <w:tc>
          <w:tcPr>
            <w:tcW w:w="1559" w:type="dxa"/>
            <w:vMerge w:val="restart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F5AE0" w:rsidRPr="00EB2A6D" w:rsidRDefault="00FF5AE0" w:rsidP="00CE71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20"/>
              </w:rPr>
              <w:t>ованного годового дохода за 2017</w:t>
            </w:r>
            <w:r w:rsidRPr="00EB2A6D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4394" w:type="dxa"/>
            <w:gridSpan w:val="2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253" w:type="dxa"/>
            <w:gridSpan w:val="2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F5AE0" w:rsidRPr="00B4181C" w:rsidTr="00EB6C8A">
        <w:tc>
          <w:tcPr>
            <w:tcW w:w="2411" w:type="dxa"/>
            <w:vMerge/>
          </w:tcPr>
          <w:p w:rsidR="00FF5AE0" w:rsidRPr="00EB2A6D" w:rsidRDefault="00FF5AE0" w:rsidP="005357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5AE0" w:rsidRPr="00EB2A6D" w:rsidRDefault="00FF5AE0" w:rsidP="005357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5AE0" w:rsidRPr="00EB2A6D" w:rsidRDefault="00FF5AE0" w:rsidP="0053579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701" w:type="dxa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2552" w:type="dxa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марка</w:t>
            </w:r>
          </w:p>
        </w:tc>
      </w:tr>
      <w:tr w:rsidR="00FF5AE0" w:rsidRPr="00B4181C" w:rsidTr="002C6D18">
        <w:trPr>
          <w:trHeight w:val="1562"/>
        </w:trPr>
        <w:tc>
          <w:tcPr>
            <w:tcW w:w="2411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Казанцева И.Г.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FF5AE0" w:rsidRPr="00EB2A6D" w:rsidRDefault="00FF5AE0" w:rsidP="00C17C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Председатель</w:t>
            </w:r>
          </w:p>
        </w:tc>
        <w:tc>
          <w:tcPr>
            <w:tcW w:w="1559" w:type="dxa"/>
          </w:tcPr>
          <w:p w:rsidR="00FF5AE0" w:rsidRPr="00F86D8E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626990,40</w:t>
            </w: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F86D8E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522788,22</w:t>
            </w: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7" w:type="dxa"/>
          </w:tcPr>
          <w:p w:rsidR="00FF5AE0" w:rsidRDefault="00FF5AE0" w:rsidP="00C17C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Земли сельскохозяйственного назначения – для сельскохозяйственного производства</w:t>
            </w: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(общая долевая собственность </w:t>
            </w:r>
          </w:p>
          <w:p w:rsidR="00FF5AE0" w:rsidRPr="00EB2A6D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 - для ведения садоводства</w:t>
            </w: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(пользование)</w:t>
            </w: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строительства(индивидуальная собственность)</w:t>
            </w: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 - для ведения садоводства</w:t>
            </w: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(индивидуальная собственность)</w:t>
            </w: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 – для сельскохозяйственного производства</w:t>
            </w: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F5AE0" w:rsidRDefault="00FF5AE0" w:rsidP="00347E15">
            <w:pPr>
              <w:pStyle w:val="ConsPlusNormal"/>
              <w:jc w:val="center"/>
            </w:pPr>
            <w:r>
              <w:tab/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Pr="001D2B92" w:rsidRDefault="00FF5AE0" w:rsidP="00347E15">
            <w:pPr>
              <w:tabs>
                <w:tab w:val="left" w:pos="2100"/>
              </w:tabs>
              <w:rPr>
                <w:lang w:eastAsia="ru-RU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417" w:type="dxa"/>
          </w:tcPr>
          <w:p w:rsidR="00FF5AE0" w:rsidRPr="00EB2A6D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1242000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1150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204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55,9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109,9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1150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1242000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109,9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1701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2552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90C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Хонда Джаз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Тайота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RAV-4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F86D8E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5AE0" w:rsidRPr="00B4181C" w:rsidTr="006C5980">
        <w:tc>
          <w:tcPr>
            <w:tcW w:w="2411" w:type="dxa"/>
          </w:tcPr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Вахрушева М.П.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FF5AE0" w:rsidRPr="00EB2A6D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1559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450146,0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176775,0</w:t>
            </w:r>
          </w:p>
        </w:tc>
        <w:tc>
          <w:tcPr>
            <w:tcW w:w="2977" w:type="dxa"/>
          </w:tcPr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 – для сельскохозяйственного производства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строительства(индивидуальная собственность)</w:t>
            </w: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 – для сельскохозяйственного производства</w:t>
            </w:r>
          </w:p>
          <w:p w:rsidR="00FF5AE0" w:rsidRDefault="00FF5AE0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1708,0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84,5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69,2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1004,0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995,0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1004,0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1708,0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995,0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69,2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84,5</w:t>
            </w:r>
          </w:p>
        </w:tc>
        <w:tc>
          <w:tcPr>
            <w:tcW w:w="1701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Легковой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</w:t>
            </w:r>
          </w:p>
        </w:tc>
        <w:tc>
          <w:tcPr>
            <w:tcW w:w="2552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Тайота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OPA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81768E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ГАЗ-САЗ-3507</w:t>
            </w:r>
          </w:p>
        </w:tc>
      </w:tr>
      <w:tr w:rsidR="00FF5AE0" w:rsidRPr="00B4181C" w:rsidTr="004C5EAF">
        <w:tc>
          <w:tcPr>
            <w:tcW w:w="2411" w:type="dxa"/>
          </w:tcPr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Серегина Н.В.</w:t>
            </w: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559" w:type="dxa"/>
          </w:tcPr>
          <w:p w:rsidR="00FF5AE0" w:rsidRPr="00EB2A6D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Аудитор</w:t>
            </w:r>
          </w:p>
        </w:tc>
        <w:tc>
          <w:tcPr>
            <w:tcW w:w="1559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1502133,67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149244,73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8302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81768E">
            <w:pPr>
              <w:rPr>
                <w:sz w:val="20"/>
              </w:rPr>
            </w:pPr>
            <w:r>
              <w:rPr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строительства(индивидуальная собственность)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rPr>
                <w:sz w:val="20"/>
              </w:rPr>
            </w:pPr>
            <w:r>
              <w:rPr>
                <w:sz w:val="20"/>
              </w:rPr>
              <w:t>Земли населенных пунктов- для индивидуального жилищного строительства(индивидуальная собственность)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Земли населенных пунктов- для индивидуального жилищного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строительства(пользование)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rPr>
                <w:sz w:val="20"/>
              </w:rPr>
            </w:pPr>
            <w:r>
              <w:rPr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rPr>
                <w:sz w:val="20"/>
              </w:rPr>
            </w:pPr>
            <w:r>
              <w:rPr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Pr="0081768E" w:rsidRDefault="00FF5AE0" w:rsidP="00347E1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417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720D">
              <w:rPr>
                <w:rFonts w:ascii="Times New Roman" w:hAnsi="Times New Roman" w:cs="Times New Roman"/>
                <w:sz w:val="20"/>
              </w:rPr>
              <w:lastRenderedPageBreak/>
              <w:t>40,3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1119,0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1032,0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71,6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1119,0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1032,0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71,6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40,3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1119,0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1032,0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71,6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40,3</w:t>
            </w:r>
          </w:p>
          <w:p w:rsidR="00FF5AE0" w:rsidRDefault="00FF5AE0" w:rsidP="00347E15">
            <w:pPr>
              <w:rPr>
                <w:lang w:eastAsia="ru-RU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1119,0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1032,0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71,6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347E15" w:rsidRDefault="00FF5AE0" w:rsidP="00347E15">
            <w:pPr>
              <w:jc w:val="center"/>
              <w:rPr>
                <w:lang w:eastAsia="ru-RU"/>
              </w:rPr>
            </w:pPr>
            <w:r>
              <w:rPr>
                <w:sz w:val="20"/>
              </w:rPr>
              <w:t>40,3</w:t>
            </w:r>
          </w:p>
        </w:tc>
        <w:tc>
          <w:tcPr>
            <w:tcW w:w="1701" w:type="dxa"/>
          </w:tcPr>
          <w:p w:rsidR="00FF5AE0" w:rsidRPr="0081768E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Легковой 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 техника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FF5AE0" w:rsidRPr="0081768E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Ipsum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Т-40 АМ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5AE0" w:rsidRPr="00B4181C" w:rsidTr="00EC1328">
        <w:tc>
          <w:tcPr>
            <w:tcW w:w="2411" w:type="dxa"/>
          </w:tcPr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Белянова Я.М.</w:t>
            </w: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F5AE0" w:rsidRPr="00EB2A6D" w:rsidRDefault="00FF5AE0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Инспектор</w:t>
            </w:r>
          </w:p>
        </w:tc>
        <w:tc>
          <w:tcPr>
            <w:tcW w:w="1559" w:type="dxa"/>
          </w:tcPr>
          <w:p w:rsidR="00FF5AE0" w:rsidRDefault="00FF5AE0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384038,0</w:t>
            </w: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Pr="007C3438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(долевая 1/3)</w:t>
            </w:r>
          </w:p>
          <w:p w:rsidR="00FF5AE0" w:rsidRPr="007C3438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7C3438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Pr="007C3438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Pr="00EB2A6D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15,3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15,3</w:t>
            </w:r>
          </w:p>
          <w:p w:rsidR="00FF5AE0" w:rsidRPr="00EB2A6D" w:rsidRDefault="00FF5AE0" w:rsidP="00347E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Тайота</w:t>
            </w:r>
          </w:p>
        </w:tc>
        <w:tc>
          <w:tcPr>
            <w:tcW w:w="2552" w:type="dxa"/>
          </w:tcPr>
          <w:p w:rsidR="00FF5AE0" w:rsidRPr="00347E15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IST</w:t>
            </w:r>
          </w:p>
        </w:tc>
      </w:tr>
    </w:tbl>
    <w:p w:rsidR="00FF5AE0" w:rsidRDefault="00FF5AE0" w:rsidP="004C310D"/>
    <w:p w:rsidR="00FF5AE0" w:rsidRDefault="00FF5AE0">
      <w:pPr>
        <w:spacing w:after="0" w:line="240" w:lineRule="auto"/>
      </w:pPr>
      <w:r>
        <w:br w:type="page"/>
      </w:r>
    </w:p>
    <w:p w:rsidR="00FF5AE0" w:rsidRPr="00B4181C" w:rsidRDefault="00FF5AE0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F5AE0" w:rsidRPr="00B4181C" w:rsidRDefault="00FF5AE0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</w:p>
    <w:p w:rsidR="00FF5AE0" w:rsidRPr="00B4181C" w:rsidRDefault="00FF5AE0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ревизионной комиссии </w:t>
      </w:r>
      <w:r>
        <w:rPr>
          <w:rFonts w:ascii="Times New Roman" w:hAnsi="Times New Roman" w:cs="Times New Roman"/>
          <w:bCs/>
          <w:sz w:val="28"/>
          <w:szCs w:val="28"/>
        </w:rPr>
        <w:t>Ордынского района Новосибирской области,</w:t>
      </w:r>
    </w:p>
    <w:p w:rsidR="00FF5AE0" w:rsidRPr="00B4181C" w:rsidRDefault="00FF5AE0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t>а также их супругов и несовершеннолетних детей за период</w:t>
      </w:r>
    </w:p>
    <w:p w:rsidR="00FF5AE0" w:rsidRDefault="00FF5AE0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2016 года  по 31 декабря 2016</w:t>
      </w:r>
      <w:r w:rsidRPr="00B4181C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FF5AE0" w:rsidRPr="00B4181C" w:rsidRDefault="00FF5AE0" w:rsidP="00D540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t>для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81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</w:p>
    <w:p w:rsidR="00FF5AE0" w:rsidRPr="00B4181C" w:rsidRDefault="00FF5AE0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17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1"/>
        <w:gridCol w:w="1559"/>
        <w:gridCol w:w="1559"/>
        <w:gridCol w:w="2977"/>
        <w:gridCol w:w="1417"/>
        <w:gridCol w:w="1701"/>
        <w:gridCol w:w="2552"/>
      </w:tblGrid>
      <w:tr w:rsidR="00FF5AE0" w:rsidRPr="00B4181C" w:rsidTr="00EB6C8A">
        <w:tc>
          <w:tcPr>
            <w:tcW w:w="2411" w:type="dxa"/>
            <w:vMerge w:val="restart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Фамилия и инициалы лиц,</w:t>
            </w:r>
            <w:r w:rsidRPr="00EB2A6D">
              <w:rPr>
                <w:rFonts w:ascii="Times New Roman" w:hAnsi="Times New Roman" w:cs="Times New Roman"/>
                <w:bCs/>
                <w:sz w:val="20"/>
              </w:rPr>
              <w:t xml:space="preserve"> замещающих муниципальные должности, </w:t>
            </w:r>
            <w:r w:rsidRPr="00EB2A6D">
              <w:rPr>
                <w:rFonts w:ascii="Times New Roman" w:hAnsi="Times New Roman" w:cs="Times New Roman"/>
                <w:bCs/>
                <w:sz w:val="20"/>
                <w:u w:val="single"/>
              </w:rPr>
              <w:t>должности муниципальной службы</w:t>
            </w:r>
            <w:r w:rsidRPr="00EB2A6D">
              <w:rPr>
                <w:rFonts w:ascii="Times New Roman" w:hAnsi="Times New Roman" w:cs="Times New Roman"/>
                <w:bCs/>
                <w:sz w:val="20"/>
              </w:rPr>
              <w:t xml:space="preserve">  </w:t>
            </w:r>
            <w:r w:rsidRPr="00EB2A6D">
              <w:rPr>
                <w:rFonts w:ascii="Times New Roman" w:hAnsi="Times New Roman" w:cs="Times New Roman"/>
                <w:sz w:val="20"/>
              </w:rPr>
              <w:t>. Супруга (супруг) и несовершеннолет</w:t>
            </w: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ние дети (без указания фамилии и инициалов)</w:t>
            </w:r>
          </w:p>
        </w:tc>
        <w:tc>
          <w:tcPr>
            <w:tcW w:w="1559" w:type="dxa"/>
            <w:vMerge w:val="restart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F5AE0" w:rsidRPr="00EB2A6D" w:rsidRDefault="00FF5AE0" w:rsidP="007C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20"/>
              </w:rPr>
              <w:t>ованного годового дохода за 2016</w:t>
            </w:r>
            <w:r w:rsidRPr="00EB2A6D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4394" w:type="dxa"/>
            <w:gridSpan w:val="2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253" w:type="dxa"/>
            <w:gridSpan w:val="2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F5AE0" w:rsidRPr="00B4181C" w:rsidTr="00EB6C8A">
        <w:tc>
          <w:tcPr>
            <w:tcW w:w="2411" w:type="dxa"/>
            <w:vMerge/>
          </w:tcPr>
          <w:p w:rsidR="00FF5AE0" w:rsidRPr="00EB2A6D" w:rsidRDefault="00FF5AE0" w:rsidP="005357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5AE0" w:rsidRPr="00EB2A6D" w:rsidRDefault="00FF5AE0" w:rsidP="005357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5AE0" w:rsidRPr="00EB2A6D" w:rsidRDefault="00FF5AE0" w:rsidP="0053579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701" w:type="dxa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2552" w:type="dxa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марка</w:t>
            </w:r>
          </w:p>
        </w:tc>
      </w:tr>
      <w:tr w:rsidR="00FF5AE0" w:rsidRPr="00B4181C" w:rsidTr="002C6D18">
        <w:trPr>
          <w:trHeight w:val="1562"/>
        </w:trPr>
        <w:tc>
          <w:tcPr>
            <w:tcW w:w="2411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Казанцева И.Г.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FF5AE0" w:rsidRPr="00EB2A6D" w:rsidRDefault="00FF5AE0" w:rsidP="00C17C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Председатель</w:t>
            </w:r>
          </w:p>
        </w:tc>
        <w:tc>
          <w:tcPr>
            <w:tcW w:w="1559" w:type="dxa"/>
          </w:tcPr>
          <w:p w:rsidR="00FF5AE0" w:rsidRPr="00F86D8E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748170,47</w:t>
            </w: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F86D8E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524140,83</w:t>
            </w: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7" w:type="dxa"/>
          </w:tcPr>
          <w:p w:rsidR="00FF5AE0" w:rsidRDefault="00FF5AE0" w:rsidP="00C17C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Земли сельскохозяйственного назначения – для сельскохозяйственного производства</w:t>
            </w: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(общая долевая собственность </w:t>
            </w:r>
          </w:p>
          <w:p w:rsidR="00FF5AE0" w:rsidRPr="00EB2A6D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 - для ведения садоводства</w:t>
            </w: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(пользование)</w:t>
            </w: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строительства(индивидуальная собственность)</w:t>
            </w: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 - для ведения садоводства</w:t>
            </w: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(индивидуальная собственность)</w:t>
            </w: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 – для сельскохозяйственного производства</w:t>
            </w: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F5AE0" w:rsidRDefault="00FF5AE0" w:rsidP="00347E15">
            <w:pPr>
              <w:pStyle w:val="ConsPlusNormal"/>
              <w:jc w:val="center"/>
            </w:pPr>
            <w:r>
              <w:tab/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Pr="001D2B92" w:rsidRDefault="00FF5AE0" w:rsidP="00347E15">
            <w:pPr>
              <w:tabs>
                <w:tab w:val="left" w:pos="2100"/>
              </w:tabs>
              <w:rPr>
                <w:lang w:eastAsia="ru-RU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417" w:type="dxa"/>
          </w:tcPr>
          <w:p w:rsidR="00FF5AE0" w:rsidRPr="00EB2A6D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1242000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1150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204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55,9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109,9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1150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1242000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109,9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1701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2552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Тайота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RAV-4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F86D8E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5AE0" w:rsidRPr="00B4181C" w:rsidTr="006C5980">
        <w:tc>
          <w:tcPr>
            <w:tcW w:w="2411" w:type="dxa"/>
          </w:tcPr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Вахрушева М.П.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FF5AE0" w:rsidRPr="00EB2A6D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1559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381067,0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167357,0</w:t>
            </w:r>
          </w:p>
        </w:tc>
        <w:tc>
          <w:tcPr>
            <w:tcW w:w="2977" w:type="dxa"/>
          </w:tcPr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 – для сельскохозяйственного производства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строительства(индивидуальная собственность)</w:t>
            </w: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 – для сельскохозяйственного производства</w:t>
            </w:r>
          </w:p>
          <w:p w:rsidR="00FF5AE0" w:rsidRDefault="00FF5AE0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1708,0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84,5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69,2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1004,0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995,0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1004,0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1708,0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995,0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69,2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84,5</w:t>
            </w:r>
          </w:p>
        </w:tc>
        <w:tc>
          <w:tcPr>
            <w:tcW w:w="1701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Легковой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</w:t>
            </w:r>
          </w:p>
        </w:tc>
        <w:tc>
          <w:tcPr>
            <w:tcW w:w="2552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Тайота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OPA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81768E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ГАЗ-САЗ-3507</w:t>
            </w:r>
          </w:p>
        </w:tc>
      </w:tr>
      <w:tr w:rsidR="00FF5AE0" w:rsidRPr="00B4181C" w:rsidTr="004C5EAF">
        <w:tc>
          <w:tcPr>
            <w:tcW w:w="2411" w:type="dxa"/>
          </w:tcPr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Серегина Н.В.</w:t>
            </w: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559" w:type="dxa"/>
          </w:tcPr>
          <w:p w:rsidR="00FF5AE0" w:rsidRPr="00EB2A6D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Аудитор</w:t>
            </w:r>
          </w:p>
        </w:tc>
        <w:tc>
          <w:tcPr>
            <w:tcW w:w="1559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504059,94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149244,73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8302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81768E">
            <w:pPr>
              <w:rPr>
                <w:sz w:val="20"/>
              </w:rPr>
            </w:pPr>
            <w:r>
              <w:rPr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строительства(индивидуальная собственность)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rPr>
                <w:sz w:val="20"/>
              </w:rPr>
            </w:pPr>
            <w:r>
              <w:rPr>
                <w:sz w:val="20"/>
              </w:rPr>
              <w:t>Земли населенных пунктов- для индивидуального жилищного строительства(индивидуальная собственность)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Земли населенных пунктов- для индивидуального жилищного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строительства(пользование)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rPr>
                <w:sz w:val="20"/>
              </w:rPr>
            </w:pPr>
            <w:r>
              <w:rPr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rPr>
                <w:sz w:val="20"/>
              </w:rPr>
            </w:pPr>
            <w:r>
              <w:rPr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Pr="0081768E" w:rsidRDefault="00FF5AE0" w:rsidP="00347E1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417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40,3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1119,0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1032,0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71,6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1119,0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1032,0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71,6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40,3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1119,0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1032,0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71,6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40,3</w:t>
            </w:r>
          </w:p>
          <w:p w:rsidR="00FF5AE0" w:rsidRDefault="00FF5AE0" w:rsidP="00347E15">
            <w:pPr>
              <w:rPr>
                <w:lang w:eastAsia="ru-RU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1119,0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1032,0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71,6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347E15" w:rsidRDefault="00FF5AE0" w:rsidP="00347E15">
            <w:pPr>
              <w:jc w:val="center"/>
              <w:rPr>
                <w:lang w:eastAsia="ru-RU"/>
              </w:rPr>
            </w:pPr>
            <w:r>
              <w:rPr>
                <w:sz w:val="20"/>
              </w:rPr>
              <w:t>40,3</w:t>
            </w:r>
          </w:p>
        </w:tc>
        <w:tc>
          <w:tcPr>
            <w:tcW w:w="1701" w:type="dxa"/>
          </w:tcPr>
          <w:p w:rsidR="00FF5AE0" w:rsidRPr="0081768E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Легковой 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 техника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FF5AE0" w:rsidRPr="0081768E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Ipsum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Т-40 АМ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5AE0" w:rsidRPr="00B4181C" w:rsidTr="00EC1328">
        <w:tc>
          <w:tcPr>
            <w:tcW w:w="2411" w:type="dxa"/>
          </w:tcPr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Белянова Я.М.</w:t>
            </w: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F5AE0" w:rsidRPr="00EB2A6D" w:rsidRDefault="00FF5AE0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Инспектор</w:t>
            </w:r>
          </w:p>
        </w:tc>
        <w:tc>
          <w:tcPr>
            <w:tcW w:w="1559" w:type="dxa"/>
          </w:tcPr>
          <w:p w:rsidR="00FF5AE0" w:rsidRDefault="00FF5AE0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384038,0</w:t>
            </w: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Pr="007C3438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(долевая 1/3)</w:t>
            </w:r>
          </w:p>
          <w:p w:rsidR="00FF5AE0" w:rsidRPr="007C3438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7C3438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Pr="007C3438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Pr="00EB2A6D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15,3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15,3</w:t>
            </w:r>
          </w:p>
          <w:p w:rsidR="00FF5AE0" w:rsidRPr="00EB2A6D" w:rsidRDefault="00FF5AE0" w:rsidP="00347E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Тайота</w:t>
            </w:r>
          </w:p>
        </w:tc>
        <w:tc>
          <w:tcPr>
            <w:tcW w:w="2552" w:type="dxa"/>
          </w:tcPr>
          <w:p w:rsidR="00FF5AE0" w:rsidRPr="00347E15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IST</w:t>
            </w:r>
          </w:p>
        </w:tc>
      </w:tr>
    </w:tbl>
    <w:p w:rsidR="00FF5AE0" w:rsidRDefault="00FF5AE0" w:rsidP="004C310D"/>
    <w:p w:rsidR="00FF5AE0" w:rsidRDefault="00FF5AE0">
      <w:pPr>
        <w:spacing w:after="0" w:line="240" w:lineRule="auto"/>
      </w:pPr>
      <w:r>
        <w:br w:type="page"/>
      </w:r>
    </w:p>
    <w:p w:rsidR="00FF5AE0" w:rsidRPr="00B4181C" w:rsidRDefault="00FF5AE0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F5AE0" w:rsidRPr="00B4181C" w:rsidRDefault="00FF5AE0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</w:p>
    <w:p w:rsidR="00FF5AE0" w:rsidRPr="00B4181C" w:rsidRDefault="00FF5AE0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ревизионной комиссии </w:t>
      </w:r>
      <w:r>
        <w:rPr>
          <w:rFonts w:ascii="Times New Roman" w:hAnsi="Times New Roman" w:cs="Times New Roman"/>
          <w:bCs/>
          <w:sz w:val="28"/>
          <w:szCs w:val="28"/>
        </w:rPr>
        <w:t>Ордынского района Новосибирской области,</w:t>
      </w:r>
    </w:p>
    <w:p w:rsidR="00FF5AE0" w:rsidRPr="00B4181C" w:rsidRDefault="00FF5AE0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t>а также их супругов и несовершеннолетних детей за период</w:t>
      </w:r>
    </w:p>
    <w:p w:rsidR="00FF5AE0" w:rsidRDefault="00FF5AE0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2015 года  по 31 декабря 2015</w:t>
      </w:r>
      <w:r w:rsidRPr="00B4181C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FF5AE0" w:rsidRPr="00B4181C" w:rsidRDefault="00FF5AE0" w:rsidP="00D540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t>для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81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</w:p>
    <w:p w:rsidR="00FF5AE0" w:rsidRPr="00B4181C" w:rsidRDefault="00FF5AE0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17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1"/>
        <w:gridCol w:w="1559"/>
        <w:gridCol w:w="1559"/>
        <w:gridCol w:w="2977"/>
        <w:gridCol w:w="1417"/>
        <w:gridCol w:w="1701"/>
        <w:gridCol w:w="2552"/>
      </w:tblGrid>
      <w:tr w:rsidR="00FF5AE0" w:rsidRPr="00B4181C" w:rsidTr="00EB6C8A">
        <w:tc>
          <w:tcPr>
            <w:tcW w:w="2411" w:type="dxa"/>
            <w:vMerge w:val="restart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Фамилия и инициалы лиц,</w:t>
            </w:r>
            <w:r w:rsidRPr="00EB2A6D">
              <w:rPr>
                <w:rFonts w:ascii="Times New Roman" w:hAnsi="Times New Roman" w:cs="Times New Roman"/>
                <w:bCs/>
                <w:sz w:val="20"/>
              </w:rPr>
              <w:t xml:space="preserve"> замещающих муниципальные должности, </w:t>
            </w:r>
            <w:r w:rsidRPr="00EB2A6D">
              <w:rPr>
                <w:rFonts w:ascii="Times New Roman" w:hAnsi="Times New Roman" w:cs="Times New Roman"/>
                <w:bCs/>
                <w:sz w:val="20"/>
                <w:u w:val="single"/>
              </w:rPr>
              <w:t>должности муниципальной службы</w:t>
            </w:r>
            <w:r w:rsidRPr="00EB2A6D">
              <w:rPr>
                <w:rFonts w:ascii="Times New Roman" w:hAnsi="Times New Roman" w:cs="Times New Roman"/>
                <w:bCs/>
                <w:sz w:val="20"/>
              </w:rPr>
              <w:t xml:space="preserve">  </w:t>
            </w:r>
            <w:r w:rsidRPr="00EB2A6D">
              <w:rPr>
                <w:rFonts w:ascii="Times New Roman" w:hAnsi="Times New Roman" w:cs="Times New Roman"/>
                <w:sz w:val="20"/>
              </w:rPr>
              <w:t>. Супруга (супруг) и несовершеннолет</w:t>
            </w: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ние дети (без указания фамилии и инициалов)</w:t>
            </w:r>
          </w:p>
        </w:tc>
        <w:tc>
          <w:tcPr>
            <w:tcW w:w="1559" w:type="dxa"/>
            <w:vMerge w:val="restart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20"/>
              </w:rPr>
              <w:t>ованного годового дохода за 2015</w:t>
            </w:r>
            <w:r w:rsidRPr="00EB2A6D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4394" w:type="dxa"/>
            <w:gridSpan w:val="2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253" w:type="dxa"/>
            <w:gridSpan w:val="2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F5AE0" w:rsidRPr="00B4181C" w:rsidTr="00EB6C8A">
        <w:tc>
          <w:tcPr>
            <w:tcW w:w="2411" w:type="dxa"/>
            <w:vMerge/>
          </w:tcPr>
          <w:p w:rsidR="00FF5AE0" w:rsidRPr="00EB2A6D" w:rsidRDefault="00FF5AE0" w:rsidP="005357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5AE0" w:rsidRPr="00EB2A6D" w:rsidRDefault="00FF5AE0" w:rsidP="005357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5AE0" w:rsidRPr="00EB2A6D" w:rsidRDefault="00FF5AE0" w:rsidP="0053579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701" w:type="dxa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2552" w:type="dxa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марка</w:t>
            </w:r>
          </w:p>
        </w:tc>
      </w:tr>
      <w:tr w:rsidR="00FF5AE0" w:rsidRPr="00B4181C" w:rsidTr="002C6D18">
        <w:trPr>
          <w:trHeight w:val="1562"/>
        </w:trPr>
        <w:tc>
          <w:tcPr>
            <w:tcW w:w="2411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Казанцева И.Г.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FF5AE0" w:rsidRPr="00EB2A6D" w:rsidRDefault="00FF5AE0" w:rsidP="00C17C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Председатель</w:t>
            </w:r>
          </w:p>
        </w:tc>
        <w:tc>
          <w:tcPr>
            <w:tcW w:w="1559" w:type="dxa"/>
          </w:tcPr>
          <w:p w:rsidR="00FF5AE0" w:rsidRPr="00F86D8E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6D8E">
              <w:rPr>
                <w:rFonts w:ascii="Times New Roman" w:hAnsi="Times New Roman" w:cs="Times New Roman"/>
                <w:sz w:val="20"/>
              </w:rPr>
              <w:t>651442,34</w:t>
            </w: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F5AE0" w:rsidRPr="00F86D8E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6D8E">
              <w:rPr>
                <w:rFonts w:ascii="Times New Roman" w:hAnsi="Times New Roman" w:cs="Times New Roman"/>
                <w:sz w:val="20"/>
              </w:rPr>
              <w:t>491246,19</w:t>
            </w:r>
          </w:p>
          <w:p w:rsidR="00FF5AE0" w:rsidRPr="00EB6C8A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7" w:type="dxa"/>
          </w:tcPr>
          <w:p w:rsidR="00FF5AE0" w:rsidRDefault="00FF5AE0" w:rsidP="00C17C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Земли сельскохозяйственного назначения – для сельскохозяйственного производства</w:t>
            </w: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(общая долевая собственность </w:t>
            </w:r>
          </w:p>
          <w:p w:rsidR="00FF5AE0" w:rsidRPr="00EB2A6D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 - для ведения садоводства</w:t>
            </w: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(пользование)</w:t>
            </w: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F5AE0" w:rsidRDefault="00FF5AE0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строительства(индивидуальная собственность)</w:t>
            </w: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 - для ведения садоводства</w:t>
            </w: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(индивидуальная собственность)</w:t>
            </w: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 – для сельскохозяйственного производства</w:t>
            </w: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F5AE0" w:rsidRDefault="00FF5AE0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F5AE0" w:rsidRDefault="00FF5AE0" w:rsidP="00347E15">
            <w:pPr>
              <w:pStyle w:val="ConsPlusNormal"/>
              <w:jc w:val="center"/>
            </w:pPr>
            <w:r>
              <w:tab/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Pr="001D2B92" w:rsidRDefault="00FF5AE0" w:rsidP="00347E15">
            <w:pPr>
              <w:tabs>
                <w:tab w:val="left" w:pos="2100"/>
              </w:tabs>
              <w:rPr>
                <w:lang w:eastAsia="ru-RU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417" w:type="dxa"/>
          </w:tcPr>
          <w:p w:rsidR="00FF5AE0" w:rsidRPr="00EB2A6D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1242000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1150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204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55,9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109,9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1150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1242000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109,9</w:t>
            </w: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1701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2552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Тайота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RAV-4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F86D8E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5AE0" w:rsidRPr="00B4181C" w:rsidTr="006C5980">
        <w:tc>
          <w:tcPr>
            <w:tcW w:w="2411" w:type="dxa"/>
          </w:tcPr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Вахрушева М.П.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FF5AE0" w:rsidRPr="00EB2A6D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1559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399090,0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166560,0</w:t>
            </w:r>
          </w:p>
        </w:tc>
        <w:tc>
          <w:tcPr>
            <w:tcW w:w="2977" w:type="dxa"/>
          </w:tcPr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 – для сельскохозяйственного производства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строительства(индивидуальная собственность)</w:t>
            </w: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 – для сельскохозяйственного производства</w:t>
            </w:r>
          </w:p>
          <w:p w:rsidR="00FF5AE0" w:rsidRDefault="00FF5AE0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F5AE0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1708,0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84,5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69,2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1004,0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995,0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1004,0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1708,0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995,0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69,2</w:t>
            </w: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84,5</w:t>
            </w:r>
          </w:p>
        </w:tc>
        <w:tc>
          <w:tcPr>
            <w:tcW w:w="1701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Легковой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</w:t>
            </w:r>
          </w:p>
        </w:tc>
        <w:tc>
          <w:tcPr>
            <w:tcW w:w="2552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Тайота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OPA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81768E" w:rsidRDefault="00FF5AE0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ГАЗ-САЗ-3507</w:t>
            </w:r>
          </w:p>
        </w:tc>
      </w:tr>
      <w:tr w:rsidR="00FF5AE0" w:rsidRPr="00B4181C" w:rsidTr="004C5EAF">
        <w:tc>
          <w:tcPr>
            <w:tcW w:w="2411" w:type="dxa"/>
          </w:tcPr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Серегина Н.В.</w:t>
            </w: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559" w:type="dxa"/>
          </w:tcPr>
          <w:p w:rsidR="00FF5AE0" w:rsidRPr="00EB2A6D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Аудитор</w:t>
            </w:r>
          </w:p>
        </w:tc>
        <w:tc>
          <w:tcPr>
            <w:tcW w:w="1559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362141,38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568564,40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8302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81768E">
            <w:pPr>
              <w:rPr>
                <w:sz w:val="20"/>
              </w:rPr>
            </w:pPr>
            <w:r>
              <w:rPr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строительства(индивидуальная собственность)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rPr>
                <w:sz w:val="20"/>
              </w:rPr>
            </w:pPr>
            <w:r>
              <w:rPr>
                <w:sz w:val="20"/>
              </w:rPr>
              <w:t>Земли населенных пунктов- для индивидуального жилищного строительства(индивидуальная собственность)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Земли населенных пунктов- для индивидуального жилищного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строительства(пользование)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rPr>
                <w:sz w:val="20"/>
              </w:rPr>
            </w:pPr>
            <w:r>
              <w:rPr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rPr>
                <w:sz w:val="20"/>
              </w:rPr>
            </w:pPr>
            <w:r>
              <w:rPr>
                <w:sz w:val="20"/>
              </w:rPr>
              <w:t>Земли населенных пунктов- для индивидуального жилищного строительства(пользование)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Pr="0081768E" w:rsidRDefault="00FF5AE0" w:rsidP="00347E1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417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40,3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1119,0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1032,0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71,6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1119,0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1032,0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71,6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40,3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1119,0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1032,0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71,6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40,3</w:t>
            </w:r>
          </w:p>
          <w:p w:rsidR="00FF5AE0" w:rsidRDefault="00FF5AE0" w:rsidP="00347E15">
            <w:pPr>
              <w:rPr>
                <w:lang w:eastAsia="ru-RU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1119,0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1032,0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71,6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347E15" w:rsidRDefault="00FF5AE0" w:rsidP="00347E15">
            <w:pPr>
              <w:jc w:val="center"/>
              <w:rPr>
                <w:lang w:eastAsia="ru-RU"/>
              </w:rPr>
            </w:pPr>
            <w:r>
              <w:rPr>
                <w:sz w:val="20"/>
              </w:rPr>
              <w:t>40,3</w:t>
            </w:r>
          </w:p>
        </w:tc>
        <w:tc>
          <w:tcPr>
            <w:tcW w:w="1701" w:type="dxa"/>
          </w:tcPr>
          <w:p w:rsidR="00FF5AE0" w:rsidRPr="0081768E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Легковой 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 техника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FF5AE0" w:rsidRPr="0081768E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Ipsum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Т-40 АМ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5AE0" w:rsidRPr="00B4181C" w:rsidTr="00EC1328">
        <w:tc>
          <w:tcPr>
            <w:tcW w:w="2411" w:type="dxa"/>
          </w:tcPr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Белянова Я.М.</w:t>
            </w: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F5AE0" w:rsidRPr="00EB2A6D" w:rsidRDefault="00FF5AE0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Инспектор</w:t>
            </w:r>
          </w:p>
        </w:tc>
        <w:tc>
          <w:tcPr>
            <w:tcW w:w="1559" w:type="dxa"/>
          </w:tcPr>
          <w:p w:rsidR="00FF5AE0" w:rsidRDefault="00FF5AE0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389895,00</w:t>
            </w:r>
          </w:p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P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(долевая 1/3)</w:t>
            </w:r>
          </w:p>
          <w:p w:rsidR="00FF5AE0" w:rsidRP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P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: жилое</w:t>
            </w: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F5AE0" w:rsidRPr="00EB2A6D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15,3</w:t>
            </w: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5AE0" w:rsidRDefault="00FF5AE0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15,3</w:t>
            </w:r>
          </w:p>
          <w:p w:rsidR="00FF5AE0" w:rsidRPr="00EB2A6D" w:rsidRDefault="00FF5AE0" w:rsidP="00347E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F5AE0" w:rsidRPr="00EB2A6D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Тайота</w:t>
            </w:r>
          </w:p>
        </w:tc>
        <w:tc>
          <w:tcPr>
            <w:tcW w:w="2552" w:type="dxa"/>
          </w:tcPr>
          <w:p w:rsidR="00FF5AE0" w:rsidRPr="00347E15" w:rsidRDefault="00FF5A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IST</w:t>
            </w:r>
          </w:p>
        </w:tc>
      </w:tr>
    </w:tbl>
    <w:p w:rsidR="00FF5AE0" w:rsidRDefault="00FF5AE0" w:rsidP="004C310D"/>
    <w:p w:rsidR="00243221" w:rsidRPr="001C34A2" w:rsidRDefault="00243221" w:rsidP="001C34A2"/>
    <w:sectPr w:rsidR="00243221" w:rsidRPr="001C34A2" w:rsidSect="00AC0D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1A42"/>
    <w:rsid w:val="00BE110E"/>
    <w:rsid w:val="00C76735"/>
    <w:rsid w:val="00F32F49"/>
    <w:rsid w:val="00FF5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FF5AE0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2617</Words>
  <Characters>14922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2019-12-02T02:47:00Z</dcterms:modified>
</cp:coreProperties>
</file>