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87" w:rsidRPr="00F17045" w:rsidRDefault="00C86087" w:rsidP="00C86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Сведения </w:t>
      </w:r>
    </w:p>
    <w:p w:rsidR="004500E4" w:rsidRPr="00F17045" w:rsidRDefault="00C86087" w:rsidP="00C86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о доходах,</w:t>
      </w:r>
      <w:r w:rsidR="003F45D9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D2046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расходах,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 имуществе и обязательствах имущественного характера </w:t>
      </w:r>
      <w:r w:rsidR="00371C61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редседателя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Ревизионной комиссии </w:t>
      </w:r>
      <w:r w:rsidR="00944DFF">
        <w:rPr>
          <w:rFonts w:ascii="Times New Roman" w:eastAsia="Times New Roman" w:hAnsi="Times New Roman" w:cs="Times New Roman"/>
          <w:color w:val="000000"/>
          <w:sz w:val="20"/>
          <w:szCs w:val="20"/>
        </w:rPr>
        <w:t>Доволенского</w:t>
      </w:r>
      <w:r w:rsidR="001550C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района</w:t>
      </w:r>
      <w:r w:rsidR="004500E4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Новосибирской области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аудитора Ревизионной комиссии </w:t>
      </w:r>
      <w:r w:rsidR="00944DFF">
        <w:rPr>
          <w:rFonts w:ascii="Times New Roman" w:eastAsia="Times New Roman" w:hAnsi="Times New Roman" w:cs="Times New Roman"/>
          <w:color w:val="000000"/>
          <w:sz w:val="20"/>
          <w:szCs w:val="20"/>
        </w:rPr>
        <w:t>Доволенского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района Новосибирской области и членов их семей</w:t>
      </w:r>
      <w:r w:rsidR="004500E4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86087" w:rsidRPr="00F17045" w:rsidRDefault="00C86087" w:rsidP="00C86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 период с 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01 января 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31 декабря 201</w:t>
      </w:r>
      <w:r w:rsidR="00B37DDF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г.</w:t>
      </w:r>
    </w:p>
    <w:p w:rsidR="003F45D9" w:rsidRDefault="003F45D9" w:rsidP="00C8608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tbl>
      <w:tblPr>
        <w:tblStyle w:val="a3"/>
        <w:tblW w:w="1497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134"/>
        <w:gridCol w:w="1134"/>
        <w:gridCol w:w="1134"/>
        <w:gridCol w:w="1115"/>
        <w:gridCol w:w="895"/>
        <w:gridCol w:w="983"/>
        <w:gridCol w:w="1140"/>
        <w:gridCol w:w="1420"/>
        <w:gridCol w:w="1433"/>
        <w:gridCol w:w="1363"/>
      </w:tblGrid>
      <w:tr w:rsidR="00166BBB" w:rsidRPr="00371C61" w:rsidTr="00166BBB">
        <w:trPr>
          <w:trHeight w:val="92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45D9" w:rsidRPr="00371C61" w:rsidRDefault="003F45D9" w:rsidP="003F45D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№</w:t>
            </w:r>
          </w:p>
          <w:p w:rsidR="003F45D9" w:rsidRPr="00371C61" w:rsidRDefault="003F45D9" w:rsidP="003F45D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Фамилия и инициалы лица, </w:t>
            </w: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чьи сведения размещаются</w:t>
            </w: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5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Объекты недвижимости, </w:t>
            </w: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находящиеся в собственности</w:t>
            </w:r>
            <w:proofErr w:type="gramEnd"/>
          </w:p>
        </w:tc>
        <w:tc>
          <w:tcPr>
            <w:tcW w:w="30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Объекты недвижимости </w:t>
            </w: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находящиеся</w:t>
            </w:r>
            <w:proofErr w:type="gramEnd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</w:tcPr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Транспортные средства</w:t>
            </w: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</w:t>
            </w:r>
            <w:proofErr w:type="spell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вид</w:t>
            </w:r>
            <w:proofErr w:type="gram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,м</w:t>
            </w:r>
            <w:proofErr w:type="gramEnd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арка</w:t>
            </w:r>
            <w:proofErr w:type="spellEnd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</w:tcPr>
          <w:p w:rsidR="00ED004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Декларирован</w:t>
            </w: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ный</w:t>
            </w:r>
            <w:proofErr w:type="spellEnd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годовой</w:t>
            </w:r>
          </w:p>
          <w:p w:rsidR="003F45D9" w:rsidRPr="00371C61" w:rsidRDefault="00ED00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</w:t>
            </w:r>
            <w:r w:rsidR="003F45D9"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оход (руб.)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Сведения об источниках получения</w:t>
            </w:r>
          </w:p>
          <w:p w:rsidR="00ED0049" w:rsidRPr="00371C61" w:rsidRDefault="00ED00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средств, за счет которых совершена сделка</w:t>
            </w:r>
            <w:r w:rsidR="00944DF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  <w:p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ED0049" w:rsidRPr="00371C61" w:rsidTr="00166BBB">
        <w:trPr>
          <w:trHeight w:val="1453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C55EA7" w:rsidRPr="00371C61" w:rsidRDefault="00C55EA7" w:rsidP="003F45D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Вид </w:t>
            </w:r>
          </w:p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Вид</w:t>
            </w:r>
          </w:p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Площадь</w:t>
            </w:r>
          </w:p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(кв.м.)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895" w:type="dxa"/>
            <w:tcBorders>
              <w:top w:val="single" w:sz="4" w:space="0" w:color="auto"/>
              <w:right w:val="single" w:sz="4" w:space="0" w:color="auto"/>
            </w:tcBorders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Площадь</w:t>
            </w:r>
          </w:p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(кв.м.)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ED0049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Страна </w:t>
            </w:r>
            <w:proofErr w:type="spell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расположе</w:t>
            </w:r>
            <w:proofErr w:type="spellEnd"/>
          </w:p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420" w:type="dxa"/>
            <w:vMerge/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944DFF" w:rsidRPr="00371C61" w:rsidTr="002A066D">
        <w:trPr>
          <w:trHeight w:val="1394"/>
        </w:trPr>
        <w:tc>
          <w:tcPr>
            <w:tcW w:w="534" w:type="dxa"/>
            <w:vMerge w:val="restart"/>
            <w:tcBorders>
              <w:left w:val="single" w:sz="4" w:space="0" w:color="auto"/>
            </w:tcBorders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Левина Юлия Александровна</w:t>
            </w:r>
          </w:p>
        </w:tc>
        <w:tc>
          <w:tcPr>
            <w:tcW w:w="1276" w:type="dxa"/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Председатель</w:t>
            </w:r>
          </w:p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Ревизионной комиссии</w:t>
            </w:r>
          </w:p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Доволенского</w:t>
            </w: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района</w:t>
            </w:r>
          </w:p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944DFF" w:rsidRPr="00371C61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944DFF" w:rsidRPr="00371C61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56,8</w:t>
            </w:r>
          </w:p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944DFF" w:rsidRPr="00371C61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Россия</w:t>
            </w:r>
          </w:p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:rsidR="00944DFF" w:rsidRPr="00371C61" w:rsidRDefault="00B37DD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710 444,95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944DFF" w:rsidRPr="003F45D9" w:rsidTr="002B4342">
        <w:trPr>
          <w:trHeight w:val="10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0" w:name="_GoBack" w:colFirst="7" w:colLast="9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4DFF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44DFF" w:rsidRPr="00ED0049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DFF" w:rsidRPr="00ED0049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DFF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</w:tcPr>
          <w:p w:rsidR="00944DFF" w:rsidRPr="00ED0049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right w:val="single" w:sz="4" w:space="0" w:color="auto"/>
            </w:tcBorders>
          </w:tcPr>
          <w:p w:rsidR="00944DFF" w:rsidRPr="00886DBF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86DB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DFF" w:rsidRPr="00886DBF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86DB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56,8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944DFF" w:rsidRPr="00886DBF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86DB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944DFF" w:rsidRDefault="00944DFF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944DFF" w:rsidRPr="00ED0049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:rsidR="00944DFF" w:rsidRDefault="00944DFF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  <w:p w:rsidR="00944DFF" w:rsidRDefault="00944DFF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bookmarkEnd w:id="0"/>
      <w:tr w:rsidR="00182A49" w:rsidRPr="003F45D9" w:rsidTr="002B4342">
        <w:trPr>
          <w:trHeight w:val="513"/>
        </w:trPr>
        <w:tc>
          <w:tcPr>
            <w:tcW w:w="534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182A49" w:rsidRPr="00371C61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182A49" w:rsidRPr="00371C61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Пятина Наталья Васильевна</w:t>
            </w:r>
          </w:p>
        </w:tc>
        <w:tc>
          <w:tcPr>
            <w:tcW w:w="1276" w:type="dxa"/>
            <w:vMerge w:val="restart"/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Аудитор</w:t>
            </w:r>
          </w:p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Ревизионной комиссии</w:t>
            </w:r>
          </w:p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Доволенского района</w:t>
            </w:r>
          </w:p>
          <w:p w:rsidR="00182A49" w:rsidRPr="00C55EA7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Жилой дом</w:t>
            </w:r>
          </w:p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87300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 1/6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</w:tcBorders>
          </w:tcPr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</w:tcPr>
          <w:p w:rsidR="00182A49" w:rsidRPr="006567A6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:rsidR="00182A49" w:rsidRPr="00223E29" w:rsidRDefault="00AB1BA4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592872,21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182A49" w:rsidRPr="003F45D9" w:rsidTr="002B4342">
        <w:trPr>
          <w:trHeight w:val="57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87300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82A49" w:rsidRPr="003F45D9" w:rsidTr="002B4342">
        <w:trPr>
          <w:trHeight w:val="41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82A49" w:rsidRPr="00223E29" w:rsidRDefault="00182A49" w:rsidP="00944DFF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87300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182A49" w:rsidRPr="00182A49" w:rsidRDefault="00182A49" w:rsidP="00182A4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82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автомобиль Тойота </w:t>
            </w:r>
            <w:proofErr w:type="spellStart"/>
            <w:r w:rsidRPr="00182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Камри</w:t>
            </w:r>
            <w:proofErr w:type="spellEnd"/>
            <w:r w:rsidRPr="00182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</w:tcPr>
          <w:p w:rsidR="00182A49" w:rsidRPr="006567A6" w:rsidRDefault="00AB1BA4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775209,70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182A49" w:rsidRPr="003F45D9" w:rsidTr="002B4342">
        <w:trPr>
          <w:trHeight w:val="20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2A49" w:rsidRPr="00223E2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49" w:rsidRPr="00873002" w:rsidRDefault="00182A49" w:rsidP="0087300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:rsidR="00182A49" w:rsidRP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82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УАЗ 31512</w:t>
            </w:r>
          </w:p>
        </w:tc>
        <w:tc>
          <w:tcPr>
            <w:tcW w:w="1433" w:type="dxa"/>
            <w:vMerge/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82A49" w:rsidRPr="003F45D9" w:rsidTr="002B4342">
        <w:trPr>
          <w:trHeight w:val="20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2A49" w:rsidRPr="00223E2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87300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:rsidR="00182A49" w:rsidRPr="002B4342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B43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Трактор колесный </w:t>
            </w:r>
            <w:proofErr w:type="spellStart"/>
            <w:r w:rsidRPr="002B43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Беларус</w:t>
            </w:r>
            <w:proofErr w:type="spellEnd"/>
            <w:r w:rsidRPr="002B43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82.1</w:t>
            </w:r>
          </w:p>
        </w:tc>
        <w:tc>
          <w:tcPr>
            <w:tcW w:w="1433" w:type="dxa"/>
            <w:vMerge/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2B4342" w:rsidRPr="003F45D9" w:rsidTr="002B4342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B4342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B4342" w:rsidRPr="00223E29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B4342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:rsidR="002B4342" w:rsidRPr="00425A25" w:rsidRDefault="00425A25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25A2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Комната </w:t>
            </w:r>
          </w:p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342" w:rsidRPr="00425A25" w:rsidRDefault="00425A25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25A2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</w:t>
            </w:r>
          </w:p>
          <w:p w:rsidR="002B4342" w:rsidRPr="00425A25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:rsidR="002B4342" w:rsidRPr="00425A25" w:rsidRDefault="00425A25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Россия</w:t>
            </w:r>
          </w:p>
          <w:p w:rsidR="002B4342" w:rsidRPr="00425A25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 w:val="restart"/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2B4342" w:rsidRPr="003F45D9" w:rsidTr="002B4342">
        <w:trPr>
          <w:trHeight w:val="54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B4342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4342" w:rsidRPr="00223E29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B4342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82A49" w:rsidRPr="003F45D9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82A49" w:rsidRPr="00223E2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82A49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182A49" w:rsidRPr="003F45D9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2A49" w:rsidRPr="00223E2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2B4342" w:rsidRPr="003F45D9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2B4342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B4342" w:rsidRPr="00223E29" w:rsidRDefault="002B4342" w:rsidP="00245B1F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B4342" w:rsidRDefault="002B4342" w:rsidP="00245B1F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:rsidR="002B4342" w:rsidRPr="003F45D9" w:rsidRDefault="002B4342" w:rsidP="00245B1F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2B4342" w:rsidRPr="003F45D9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2B4342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4342" w:rsidRPr="00223E29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B4342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:rsidR="002B4342" w:rsidRPr="003F45D9" w:rsidRDefault="002B4342" w:rsidP="002B4342">
            <w:pP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2B4342" w:rsidRPr="003F45D9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2B4342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B4342" w:rsidRPr="00223E29" w:rsidRDefault="002B4342" w:rsidP="00245B1F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B4342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2B4342" w:rsidRPr="003F45D9" w:rsidTr="00166BBB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B4342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4342" w:rsidRPr="00223E29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B4342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</w:tbl>
    <w:p w:rsidR="003F45D9" w:rsidRPr="003F45D9" w:rsidRDefault="003F45D9" w:rsidP="00C86087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16"/>
          <w:szCs w:val="16"/>
        </w:rPr>
      </w:pPr>
    </w:p>
    <w:sectPr w:rsidR="003F45D9" w:rsidRPr="003F45D9" w:rsidSect="00585A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6087"/>
    <w:rsid w:val="000B7603"/>
    <w:rsid w:val="000C1F57"/>
    <w:rsid w:val="00134EBC"/>
    <w:rsid w:val="001550CB"/>
    <w:rsid w:val="00166BBB"/>
    <w:rsid w:val="00182A49"/>
    <w:rsid w:val="001C4156"/>
    <w:rsid w:val="001D2046"/>
    <w:rsid w:val="001F1C47"/>
    <w:rsid w:val="001F1EB2"/>
    <w:rsid w:val="00223E29"/>
    <w:rsid w:val="002B4342"/>
    <w:rsid w:val="00304925"/>
    <w:rsid w:val="00371C61"/>
    <w:rsid w:val="003F45D9"/>
    <w:rsid w:val="00425A25"/>
    <w:rsid w:val="004423D0"/>
    <w:rsid w:val="004500E4"/>
    <w:rsid w:val="004E7545"/>
    <w:rsid w:val="005626E4"/>
    <w:rsid w:val="005B6629"/>
    <w:rsid w:val="00625896"/>
    <w:rsid w:val="00634833"/>
    <w:rsid w:val="006567A6"/>
    <w:rsid w:val="006A30BF"/>
    <w:rsid w:val="006B4DAE"/>
    <w:rsid w:val="006B58A8"/>
    <w:rsid w:val="007230E9"/>
    <w:rsid w:val="00740556"/>
    <w:rsid w:val="007847AB"/>
    <w:rsid w:val="007B2D40"/>
    <w:rsid w:val="00860E64"/>
    <w:rsid w:val="00873002"/>
    <w:rsid w:val="00886DBF"/>
    <w:rsid w:val="00944DFF"/>
    <w:rsid w:val="00987CC7"/>
    <w:rsid w:val="009A587B"/>
    <w:rsid w:val="009B5B1E"/>
    <w:rsid w:val="009F4F71"/>
    <w:rsid w:val="009F601F"/>
    <w:rsid w:val="00A45196"/>
    <w:rsid w:val="00AB1BA4"/>
    <w:rsid w:val="00B2222A"/>
    <w:rsid w:val="00B22F30"/>
    <w:rsid w:val="00B37DDF"/>
    <w:rsid w:val="00B934A0"/>
    <w:rsid w:val="00BC23DE"/>
    <w:rsid w:val="00C1316A"/>
    <w:rsid w:val="00C55EA7"/>
    <w:rsid w:val="00C602DF"/>
    <w:rsid w:val="00C86087"/>
    <w:rsid w:val="00D02346"/>
    <w:rsid w:val="00D0489E"/>
    <w:rsid w:val="00DA0518"/>
    <w:rsid w:val="00DA1606"/>
    <w:rsid w:val="00DD5AD0"/>
    <w:rsid w:val="00ED0049"/>
    <w:rsid w:val="00EF1DF0"/>
    <w:rsid w:val="00F1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F7AF8-2723-4F99-81D5-626D9B16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t.sarbasheva</dc:creator>
  <cp:lastModifiedBy>Шмидт</cp:lastModifiedBy>
  <cp:revision>6</cp:revision>
  <cp:lastPrinted>2016-05-26T05:37:00Z</cp:lastPrinted>
  <dcterms:created xsi:type="dcterms:W3CDTF">2019-04-04T05:33:00Z</dcterms:created>
  <dcterms:modified xsi:type="dcterms:W3CDTF">2019-05-17T03:10:00Z</dcterms:modified>
</cp:coreProperties>
</file>