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40"/>
        <w:gridCol w:w="1425"/>
        <w:gridCol w:w="1212"/>
        <w:gridCol w:w="1985"/>
        <w:gridCol w:w="1134"/>
        <w:gridCol w:w="992"/>
        <w:gridCol w:w="1276"/>
        <w:gridCol w:w="1134"/>
        <w:gridCol w:w="1030"/>
        <w:gridCol w:w="1805"/>
        <w:gridCol w:w="1698"/>
        <w:gridCol w:w="1674"/>
      </w:tblGrid>
      <w:tr w:rsidR="00601A7F" w:rsidTr="00A40FBD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601A7F" w:rsidRDefault="00601A7F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601A7F" w:rsidTr="00A40FBD">
        <w:trPr>
          <w:trHeight w:val="60"/>
        </w:trPr>
        <w:tc>
          <w:tcPr>
            <w:tcW w:w="340" w:type="dxa"/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365" w:type="dxa"/>
            <w:gridSpan w:val="11"/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2018 года</w:t>
            </w:r>
          </w:p>
        </w:tc>
      </w:tr>
      <w:tr w:rsidR="00601A7F" w:rsidTr="00A40FBD">
        <w:trPr>
          <w:trHeight w:val="60"/>
        </w:trPr>
        <w:tc>
          <w:tcPr>
            <w:tcW w:w="340" w:type="dxa"/>
            <w:shd w:val="clear" w:color="FFFFFF" w:fill="auto"/>
            <w:vAlign w:val="bottom"/>
          </w:tcPr>
          <w:p w:rsidR="00601A7F" w:rsidRDefault="00601A7F"/>
        </w:tc>
        <w:tc>
          <w:tcPr>
            <w:tcW w:w="1425" w:type="dxa"/>
            <w:shd w:val="clear" w:color="FFFFFF" w:fill="auto"/>
            <w:vAlign w:val="bottom"/>
          </w:tcPr>
          <w:p w:rsidR="00601A7F" w:rsidRDefault="00601A7F"/>
        </w:tc>
        <w:tc>
          <w:tcPr>
            <w:tcW w:w="1212" w:type="dxa"/>
            <w:shd w:val="clear" w:color="FFFFFF" w:fill="auto"/>
            <w:vAlign w:val="bottom"/>
          </w:tcPr>
          <w:p w:rsidR="00601A7F" w:rsidRDefault="00601A7F"/>
        </w:tc>
        <w:tc>
          <w:tcPr>
            <w:tcW w:w="1985" w:type="dxa"/>
            <w:shd w:val="clear" w:color="FFFFFF" w:fill="auto"/>
            <w:vAlign w:val="bottom"/>
          </w:tcPr>
          <w:p w:rsidR="00601A7F" w:rsidRDefault="00601A7F"/>
        </w:tc>
        <w:tc>
          <w:tcPr>
            <w:tcW w:w="1134" w:type="dxa"/>
            <w:shd w:val="clear" w:color="FFFFFF" w:fill="auto"/>
            <w:vAlign w:val="bottom"/>
          </w:tcPr>
          <w:p w:rsidR="00601A7F" w:rsidRDefault="00601A7F"/>
        </w:tc>
        <w:tc>
          <w:tcPr>
            <w:tcW w:w="992" w:type="dxa"/>
            <w:shd w:val="clear" w:color="FFFFFF" w:fill="auto"/>
            <w:vAlign w:val="bottom"/>
          </w:tcPr>
          <w:p w:rsidR="00601A7F" w:rsidRDefault="00601A7F"/>
        </w:tc>
        <w:tc>
          <w:tcPr>
            <w:tcW w:w="1276" w:type="dxa"/>
            <w:shd w:val="clear" w:color="FFFFFF" w:fill="auto"/>
            <w:vAlign w:val="bottom"/>
          </w:tcPr>
          <w:p w:rsidR="00601A7F" w:rsidRDefault="00601A7F"/>
        </w:tc>
        <w:tc>
          <w:tcPr>
            <w:tcW w:w="1134" w:type="dxa"/>
            <w:shd w:val="clear" w:color="FFFFFF" w:fill="auto"/>
            <w:vAlign w:val="bottom"/>
          </w:tcPr>
          <w:p w:rsidR="00601A7F" w:rsidRDefault="00601A7F"/>
        </w:tc>
        <w:tc>
          <w:tcPr>
            <w:tcW w:w="1030" w:type="dxa"/>
            <w:shd w:val="clear" w:color="FFFFFF" w:fill="auto"/>
            <w:vAlign w:val="bottom"/>
          </w:tcPr>
          <w:p w:rsidR="00601A7F" w:rsidRDefault="00601A7F"/>
        </w:tc>
        <w:tc>
          <w:tcPr>
            <w:tcW w:w="1805" w:type="dxa"/>
            <w:shd w:val="clear" w:color="FFFFFF" w:fill="auto"/>
            <w:vAlign w:val="bottom"/>
          </w:tcPr>
          <w:p w:rsidR="00601A7F" w:rsidRDefault="00601A7F"/>
        </w:tc>
        <w:tc>
          <w:tcPr>
            <w:tcW w:w="1698" w:type="dxa"/>
            <w:shd w:val="clear" w:color="FFFFFF" w:fill="auto"/>
            <w:vAlign w:val="bottom"/>
          </w:tcPr>
          <w:p w:rsidR="00601A7F" w:rsidRDefault="00601A7F"/>
        </w:tc>
        <w:tc>
          <w:tcPr>
            <w:tcW w:w="1674" w:type="dxa"/>
            <w:shd w:val="clear" w:color="FFFFFF" w:fill="auto"/>
            <w:vAlign w:val="bottom"/>
          </w:tcPr>
          <w:p w:rsidR="00601A7F" w:rsidRDefault="00601A7F"/>
        </w:tc>
      </w:tr>
      <w:tr w:rsidR="00601A7F" w:rsidTr="00A40FBD">
        <w:trPr>
          <w:trHeight w:val="60"/>
        </w:trPr>
        <w:tc>
          <w:tcPr>
            <w:tcW w:w="3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3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 w:rsidP="00A40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1A7F" w:rsidTr="00A40FBD">
        <w:trPr>
          <w:trHeight w:val="60"/>
        </w:trPr>
        <w:tc>
          <w:tcPr>
            <w:tcW w:w="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1A7F" w:rsidRDefault="00601A7F">
            <w:pPr>
              <w:jc w:val="center"/>
            </w:pPr>
          </w:p>
        </w:tc>
      </w:tr>
      <w:tr w:rsidR="00601A7F" w:rsidTr="00A40FBD">
        <w:trPr>
          <w:trHeight w:val="60"/>
        </w:trPr>
        <w:tc>
          <w:tcPr>
            <w:tcW w:w="3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Вязов Ю.М.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2 140,0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374195-05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1 840 359,64</w:t>
            </w: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A40FBD">
        <w:trPr>
          <w:trHeight w:val="60"/>
        </w:trPr>
        <w:tc>
          <w:tcPr>
            <w:tcW w:w="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0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E320</w:t>
            </w: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A40FBD">
        <w:trPr>
          <w:trHeight w:val="60"/>
        </w:trPr>
        <w:tc>
          <w:tcPr>
            <w:tcW w:w="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0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A40FBD">
        <w:trPr>
          <w:trHeight w:val="60"/>
        </w:trPr>
        <w:tc>
          <w:tcPr>
            <w:tcW w:w="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0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A40FBD">
        <w:trPr>
          <w:trHeight w:val="60"/>
        </w:trPr>
        <w:tc>
          <w:tcPr>
            <w:tcW w:w="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0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HIGHLANDER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796 321,06</w:t>
            </w: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A40FBD">
        <w:trPr>
          <w:trHeight w:val="60"/>
        </w:trPr>
        <w:tc>
          <w:tcPr>
            <w:tcW w:w="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A40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2 140,0</w:t>
            </w:r>
          </w:p>
        </w:tc>
        <w:tc>
          <w:tcPr>
            <w:tcW w:w="10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A40FBD">
        <w:trPr>
          <w:trHeight w:val="60"/>
        </w:trPr>
        <w:tc>
          <w:tcPr>
            <w:tcW w:w="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0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</w:tbl>
    <w:p w:rsidR="00601A7F" w:rsidRDefault="00601A7F"/>
    <w:p w:rsidR="00601A7F" w:rsidRPr="000A69E0" w:rsidRDefault="00601A7F" w:rsidP="000A69E0">
      <w:pPr>
        <w:spacing w:line="259" w:lineRule="exact"/>
        <w:jc w:val="center"/>
        <w:rPr>
          <w:sz w:val="20"/>
          <w:szCs w:val="20"/>
        </w:rPr>
      </w:pPr>
    </w:p>
    <w:p w:rsidR="00601A7F" w:rsidRPr="000A69E0" w:rsidRDefault="00601A7F" w:rsidP="000A69E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Уточняющие </w:t>
      </w:r>
      <w:r w:rsidRPr="000A69E0">
        <w:rPr>
          <w:rFonts w:eastAsia="Times New Roman"/>
          <w:b/>
          <w:bCs/>
          <w:sz w:val="20"/>
          <w:szCs w:val="20"/>
        </w:rPr>
        <w:t>ведения</w:t>
      </w:r>
    </w:p>
    <w:p w:rsidR="00601A7F" w:rsidRPr="000A69E0" w:rsidRDefault="00601A7F" w:rsidP="00601A7F">
      <w:pPr>
        <w:numPr>
          <w:ilvl w:val="0"/>
          <w:numId w:val="1"/>
        </w:numPr>
        <w:tabs>
          <w:tab w:val="left" w:pos="780"/>
        </w:tabs>
        <w:spacing w:after="0" w:line="240" w:lineRule="auto"/>
        <w:ind w:left="780" w:hanging="142"/>
        <w:jc w:val="center"/>
        <w:rPr>
          <w:rFonts w:eastAsia="Times New Roman"/>
          <w:b/>
          <w:bCs/>
          <w:sz w:val="20"/>
          <w:szCs w:val="20"/>
        </w:rPr>
      </w:pPr>
      <w:r w:rsidRPr="000A69E0">
        <w:rPr>
          <w:rFonts w:eastAsia="Times New Roman"/>
          <w:b/>
          <w:bCs/>
          <w:sz w:val="20"/>
          <w:szCs w:val="20"/>
        </w:rPr>
        <w:t>доходах, расходах, об имуществе и обязательствах имущественного характера лиц, замещающих муниципальные должности  в Совете депутатов Баганского</w:t>
      </w:r>
    </w:p>
    <w:p w:rsidR="00601A7F" w:rsidRPr="000A69E0" w:rsidRDefault="00601A7F" w:rsidP="000A69E0">
      <w:pPr>
        <w:spacing w:line="237" w:lineRule="auto"/>
        <w:ind w:left="4360"/>
        <w:jc w:val="center"/>
        <w:rPr>
          <w:rFonts w:eastAsia="Times New Roman"/>
          <w:b/>
          <w:bCs/>
          <w:sz w:val="20"/>
          <w:szCs w:val="20"/>
        </w:rPr>
      </w:pPr>
      <w:r w:rsidRPr="000A69E0">
        <w:rPr>
          <w:rFonts w:eastAsia="Times New Roman"/>
          <w:b/>
          <w:bCs/>
          <w:sz w:val="20"/>
          <w:szCs w:val="20"/>
        </w:rPr>
        <w:t>района Новосибирской области за период с 1 января по 31 декабря 2018 года</w:t>
      </w:r>
    </w:p>
    <w:p w:rsidR="00601A7F" w:rsidRPr="000A69E0" w:rsidRDefault="00601A7F" w:rsidP="000A69E0">
      <w:pPr>
        <w:spacing w:line="215" w:lineRule="exact"/>
        <w:jc w:val="center"/>
        <w:rPr>
          <w:sz w:val="20"/>
          <w:szCs w:val="20"/>
        </w:rPr>
      </w:pPr>
    </w:p>
    <w:tbl>
      <w:tblPr>
        <w:tblW w:w="154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920"/>
        <w:gridCol w:w="1060"/>
        <w:gridCol w:w="1420"/>
        <w:gridCol w:w="1420"/>
        <w:gridCol w:w="1280"/>
        <w:gridCol w:w="1120"/>
        <w:gridCol w:w="1280"/>
        <w:gridCol w:w="1000"/>
        <w:gridCol w:w="980"/>
        <w:gridCol w:w="1420"/>
        <w:gridCol w:w="1140"/>
        <w:gridCol w:w="1000"/>
      </w:tblGrid>
      <w:tr w:rsidR="00601A7F" w:rsidRPr="000A69E0" w:rsidTr="005663EC">
        <w:trPr>
          <w:trHeight w:val="232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Фамилия и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Должнос</w:t>
            </w:r>
          </w:p>
        </w:tc>
        <w:tc>
          <w:tcPr>
            <w:tcW w:w="52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Объекты недвижимости, находящиеся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Объекты недвижимости,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Транспортны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Деклариро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Сведени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8"/>
                <w:sz w:val="20"/>
                <w:szCs w:val="20"/>
              </w:rPr>
              <w:t>п/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инициалы лица,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ть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601A7F" w:rsidRPr="000A69E0" w:rsidRDefault="00601A7F" w:rsidP="000A69E0">
            <w:pPr>
              <w:ind w:right="22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в собственности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е средства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ванный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8"/>
                <w:sz w:val="20"/>
                <w:szCs w:val="20"/>
              </w:rPr>
              <w:t>я об</w:t>
            </w:r>
          </w:p>
        </w:tc>
      </w:tr>
      <w:tr w:rsidR="00601A7F" w:rsidRPr="000A69E0" w:rsidTr="005663EC">
        <w:trPr>
          <w:trHeight w:val="22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3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п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чьи сведения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Вид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Площадь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Страна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Вид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8"/>
                <w:sz w:val="20"/>
                <w:szCs w:val="20"/>
              </w:rPr>
              <w:t>Площад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Страна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годовой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7"/>
                <w:sz w:val="20"/>
                <w:szCs w:val="20"/>
              </w:rPr>
              <w:t>источни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размещаются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собственност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(кв.м)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распо-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8"/>
                <w:sz w:val="20"/>
                <w:szCs w:val="20"/>
              </w:rPr>
              <w:t>объекта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ь (кв.м)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распо-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доход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7"/>
                <w:sz w:val="20"/>
                <w:szCs w:val="20"/>
              </w:rPr>
              <w:t>ках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8"/>
                <w:sz w:val="20"/>
                <w:szCs w:val="20"/>
              </w:rPr>
              <w:t>ложения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7"/>
                <w:sz w:val="20"/>
                <w:szCs w:val="20"/>
              </w:rPr>
              <w:t>ложе-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8"/>
                <w:sz w:val="20"/>
                <w:szCs w:val="20"/>
              </w:rPr>
              <w:t>(руб.)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получен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ия</w:t>
            </w:r>
          </w:p>
        </w:tc>
      </w:tr>
      <w:tr w:rsidR="00601A7F" w:rsidRPr="000A69E0" w:rsidTr="005663EC">
        <w:trPr>
          <w:trHeight w:val="21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средств,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за счет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которых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соверше</w:t>
            </w:r>
          </w:p>
        </w:tc>
      </w:tr>
      <w:tr w:rsidR="00601A7F" w:rsidRPr="000A69E0" w:rsidTr="005663EC">
        <w:trPr>
          <w:trHeight w:val="22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на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сделка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7"/>
                <w:sz w:val="20"/>
                <w:szCs w:val="20"/>
              </w:rPr>
              <w:t>(вид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приобре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тенного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имущест</w:t>
            </w:r>
          </w:p>
        </w:tc>
      </w:tr>
      <w:tr w:rsidR="00601A7F" w:rsidRPr="000A69E0" w:rsidTr="005663EC">
        <w:trPr>
          <w:trHeight w:val="22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ва,</w:t>
            </w: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7"/>
                <w:sz w:val="20"/>
                <w:szCs w:val="20"/>
              </w:rPr>
              <w:t>источни</w:t>
            </w:r>
          </w:p>
        </w:tc>
      </w:tr>
      <w:tr w:rsidR="00601A7F" w:rsidRPr="000A69E0" w:rsidTr="005663EC">
        <w:trPr>
          <w:trHeight w:val="23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ки)</w:t>
            </w:r>
          </w:p>
        </w:tc>
      </w:tr>
      <w:tr w:rsidR="00601A7F" w:rsidRPr="000A69E0" w:rsidTr="005663EC">
        <w:trPr>
          <w:trHeight w:val="21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6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6" w:lineRule="exact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5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5663EC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D835B5">
        <w:trPr>
          <w:trHeight w:val="22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0A69E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Бочарникова Г.А.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Общая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7"/>
                <w:sz w:val="20"/>
                <w:szCs w:val="20"/>
              </w:rPr>
              <w:t>29,90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ind w:left="26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>Ф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Земельный</w:t>
            </w:r>
          </w:p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700,0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F244DA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8"/>
                <w:sz w:val="20"/>
                <w:szCs w:val="20"/>
              </w:rPr>
              <w:t>378973,99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D835B5">
        <w:trPr>
          <w:trHeight w:val="21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совместная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601A7F" w:rsidRPr="000A69E0" w:rsidRDefault="00601A7F" w:rsidP="0056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D835B5">
        <w:trPr>
          <w:trHeight w:val="20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Земельный</w:t>
            </w:r>
          </w:p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5663EC" w:rsidRDefault="00601A7F" w:rsidP="000A69E0">
            <w:pPr>
              <w:jc w:val="center"/>
              <w:rPr>
                <w:sz w:val="20"/>
                <w:szCs w:val="20"/>
              </w:rPr>
            </w:pPr>
            <w:r w:rsidRPr="005663EC">
              <w:rPr>
                <w:sz w:val="20"/>
                <w:szCs w:val="20"/>
              </w:rPr>
              <w:t>940,0</w:t>
            </w:r>
          </w:p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F244DA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D835B5">
        <w:trPr>
          <w:trHeight w:val="21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1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1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7"/>
                <w:sz w:val="20"/>
                <w:szCs w:val="20"/>
              </w:rPr>
              <w:t>92,0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F244DA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D835B5">
        <w:trPr>
          <w:trHeight w:val="5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601A7F" w:rsidRPr="000A69E0" w:rsidRDefault="00601A7F" w:rsidP="0056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D835B5">
        <w:trPr>
          <w:trHeight w:val="214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Супруг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Общая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7"/>
                <w:sz w:val="20"/>
                <w:szCs w:val="20"/>
              </w:rPr>
              <w:t>29,90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ind w:left="26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>Ф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7"/>
                <w:sz w:val="20"/>
                <w:szCs w:val="20"/>
              </w:rPr>
              <w:t>92,0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F244DA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8"/>
                <w:sz w:val="20"/>
                <w:szCs w:val="20"/>
              </w:rPr>
              <w:t>468631,12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rPr>
                <w:sz w:val="20"/>
                <w:szCs w:val="20"/>
              </w:rPr>
            </w:pPr>
          </w:p>
        </w:tc>
      </w:tr>
      <w:tr w:rsidR="00601A7F" w:rsidRPr="000A69E0" w:rsidTr="00D835B5">
        <w:trPr>
          <w:trHeight w:val="433"/>
        </w:trPr>
        <w:tc>
          <w:tcPr>
            <w:tcW w:w="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Квартира</w:t>
            </w:r>
          </w:p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31,1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F244DA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rPr>
                <w:sz w:val="20"/>
                <w:szCs w:val="20"/>
              </w:rPr>
            </w:pPr>
          </w:p>
        </w:tc>
      </w:tr>
    </w:tbl>
    <w:p w:rsidR="00601A7F" w:rsidRPr="000A69E0" w:rsidRDefault="00601A7F" w:rsidP="000A69E0">
      <w:pPr>
        <w:jc w:val="center"/>
        <w:rPr>
          <w:sz w:val="20"/>
          <w:szCs w:val="20"/>
        </w:rPr>
        <w:sectPr w:rsidR="00601A7F" w:rsidRPr="000A69E0" w:rsidSect="00BD3CF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01A7F" w:rsidRPr="000A69E0" w:rsidRDefault="00601A7F" w:rsidP="000A69E0">
      <w:pPr>
        <w:spacing w:line="242" w:lineRule="exact"/>
        <w:jc w:val="center"/>
        <w:rPr>
          <w:sz w:val="20"/>
          <w:szCs w:val="20"/>
        </w:rPr>
      </w:pPr>
    </w:p>
    <w:tbl>
      <w:tblPr>
        <w:tblW w:w="155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920"/>
        <w:gridCol w:w="1060"/>
        <w:gridCol w:w="1420"/>
        <w:gridCol w:w="1420"/>
        <w:gridCol w:w="1280"/>
        <w:gridCol w:w="1120"/>
        <w:gridCol w:w="1280"/>
        <w:gridCol w:w="1000"/>
        <w:gridCol w:w="980"/>
        <w:gridCol w:w="1420"/>
        <w:gridCol w:w="1140"/>
        <w:gridCol w:w="1000"/>
        <w:gridCol w:w="30"/>
      </w:tblGrid>
      <w:tr w:rsidR="00601A7F" w:rsidRPr="000A69E0" w:rsidTr="004322C2">
        <w:trPr>
          <w:trHeight w:val="232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совместная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5663EC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40</w:t>
            </w:r>
            <w:r w:rsidRPr="000A69E0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351CF0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700,0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351CF0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725,0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351CF0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4322C2">
        <w:trPr>
          <w:trHeight w:val="21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Несовершеннолетн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7"/>
                <w:sz w:val="20"/>
                <w:szCs w:val="20"/>
              </w:rPr>
              <w:t>92,0</w:t>
            </w:r>
          </w:p>
        </w:tc>
        <w:tc>
          <w:tcPr>
            <w:tcW w:w="980" w:type="dxa"/>
            <w:tcBorders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351CF0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ind w:right="30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ind w:right="38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4322C2">
        <w:trPr>
          <w:trHeight w:val="22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ий ребенок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351CF0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5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21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Земельный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5663EC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40</w:t>
            </w:r>
            <w:r w:rsidRPr="000A69E0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5663EC">
            <w:pPr>
              <w:spacing w:line="214" w:lineRule="exact"/>
              <w:ind w:left="18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>Ф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22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11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21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ind w:left="24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Земельный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Общая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5300,0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ind w:left="26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>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8"/>
                <w:sz w:val="20"/>
                <w:szCs w:val="20"/>
              </w:rPr>
              <w:t>Автомобиль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ind w:right="6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826136,20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23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5663EC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Капля В. В.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ind w:left="16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ind w:left="24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совместная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8"/>
                <w:sz w:val="20"/>
                <w:szCs w:val="20"/>
              </w:rPr>
              <w:t>легковой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10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ТОЙОТА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ind w:right="38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11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Корона –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663EC">
        <w:trPr>
          <w:trHeight w:val="23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8"/>
                <w:sz w:val="20"/>
                <w:szCs w:val="20"/>
              </w:rPr>
              <w:t>Премио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1A7F" w:rsidRPr="000A69E0" w:rsidRDefault="00601A7F" w:rsidP="000A69E0">
      <w:pPr>
        <w:jc w:val="center"/>
        <w:rPr>
          <w:sz w:val="20"/>
          <w:szCs w:val="20"/>
        </w:rPr>
        <w:sectPr w:rsidR="00601A7F" w:rsidRPr="000A69E0" w:rsidSect="008903A4">
          <w:pgSz w:w="16840" w:h="11906" w:orient="landscape"/>
          <w:pgMar w:top="426" w:right="818" w:bottom="244" w:left="560" w:header="0" w:footer="0" w:gutter="0"/>
          <w:cols w:space="720" w:equalWidth="0">
            <w:col w:w="15460"/>
          </w:cols>
        </w:sectPr>
      </w:pPr>
    </w:p>
    <w:p w:rsidR="00601A7F" w:rsidRPr="000A69E0" w:rsidRDefault="00601A7F" w:rsidP="000A69E0">
      <w:pPr>
        <w:spacing w:line="242" w:lineRule="exact"/>
        <w:jc w:val="center"/>
        <w:rPr>
          <w:sz w:val="20"/>
          <w:szCs w:val="20"/>
        </w:rPr>
      </w:pPr>
    </w:p>
    <w:tbl>
      <w:tblPr>
        <w:tblW w:w="155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920"/>
        <w:gridCol w:w="1060"/>
        <w:gridCol w:w="1420"/>
        <w:gridCol w:w="1420"/>
        <w:gridCol w:w="1280"/>
        <w:gridCol w:w="1120"/>
        <w:gridCol w:w="1280"/>
        <w:gridCol w:w="1000"/>
        <w:gridCol w:w="980"/>
        <w:gridCol w:w="1420"/>
        <w:gridCol w:w="1140"/>
        <w:gridCol w:w="1000"/>
        <w:gridCol w:w="30"/>
      </w:tblGrid>
      <w:tr w:rsidR="00601A7F" w:rsidRPr="000A69E0" w:rsidTr="007222B3">
        <w:trPr>
          <w:trHeight w:val="65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991D78">
        <w:trPr>
          <w:trHeight w:val="21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ind w:left="24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601A7F" w:rsidRPr="000A69E0" w:rsidRDefault="00601A7F" w:rsidP="000A69E0">
            <w:pPr>
              <w:ind w:left="24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Общая</w:t>
            </w:r>
          </w:p>
          <w:p w:rsidR="00601A7F" w:rsidRPr="000A69E0" w:rsidRDefault="00601A7F" w:rsidP="000A69E0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долевая (1/50)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10266400,0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444A27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Мототранспорт</w:t>
            </w:r>
          </w:p>
          <w:p w:rsidR="00601A7F" w:rsidRPr="000A69E0" w:rsidRDefault="00601A7F" w:rsidP="000A69E0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ное средство</w:t>
            </w:r>
          </w:p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мотоцикл Урал</w:t>
            </w:r>
          </w:p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ИМЗ-8.103.10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991D78">
        <w:trPr>
          <w:trHeight w:val="23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ind w:left="24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601A7F" w:rsidRPr="000A69E0" w:rsidRDefault="00601A7F" w:rsidP="0056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991D78">
        <w:trPr>
          <w:trHeight w:val="21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1100,00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444A27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991D78">
        <w:trPr>
          <w:trHeight w:val="23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Общая</w:t>
            </w:r>
          </w:p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долевая (1/2)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91,5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444A27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991D78">
        <w:trPr>
          <w:trHeight w:val="21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8" w:lineRule="exact"/>
              <w:ind w:left="240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8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w w:val="99"/>
                <w:sz w:val="20"/>
                <w:szCs w:val="20"/>
              </w:rPr>
              <w:t>Общая совместная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18" w:lineRule="exact"/>
              <w:jc w:val="center"/>
              <w:rPr>
                <w:sz w:val="20"/>
                <w:szCs w:val="20"/>
              </w:rPr>
            </w:pPr>
            <w:r w:rsidRPr="000A69E0">
              <w:rPr>
                <w:rFonts w:eastAsia="Times New Roman"/>
                <w:sz w:val="20"/>
                <w:szCs w:val="20"/>
              </w:rPr>
              <w:t>26,9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444A27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06E71">
        <w:trPr>
          <w:trHeight w:val="88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Супруга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54,8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444A27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892130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621171,00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06E71">
        <w:trPr>
          <w:trHeight w:val="87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1100,00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892130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  <w:tr w:rsidR="00601A7F" w:rsidRPr="000A69E0" w:rsidTr="00506E71">
        <w:trPr>
          <w:trHeight w:val="87"/>
        </w:trPr>
        <w:tc>
          <w:tcPr>
            <w:tcW w:w="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  <w:r w:rsidRPr="000A69E0">
              <w:rPr>
                <w:sz w:val="20"/>
                <w:szCs w:val="20"/>
              </w:rPr>
              <w:t>5000,00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A7F" w:rsidRDefault="00601A7F" w:rsidP="005663EC">
            <w:pPr>
              <w:jc w:val="center"/>
            </w:pPr>
            <w:r w:rsidRPr="00892130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601A7F" w:rsidRPr="000A69E0" w:rsidRDefault="00601A7F" w:rsidP="000A69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1A7F" w:rsidRPr="000A69E0" w:rsidRDefault="00601A7F" w:rsidP="00DE5BF4">
      <w:pPr>
        <w:spacing w:line="242" w:lineRule="exact"/>
        <w:jc w:val="center"/>
        <w:rPr>
          <w:sz w:val="20"/>
          <w:szCs w:val="20"/>
        </w:rPr>
      </w:pPr>
    </w:p>
    <w:p w:rsidR="00601A7F" w:rsidRDefault="00601A7F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297"/>
        <w:gridCol w:w="1863"/>
        <w:gridCol w:w="1242"/>
        <w:gridCol w:w="1560"/>
        <w:gridCol w:w="1417"/>
        <w:gridCol w:w="992"/>
        <w:gridCol w:w="1508"/>
        <w:gridCol w:w="1186"/>
        <w:gridCol w:w="932"/>
        <w:gridCol w:w="1619"/>
        <w:gridCol w:w="1633"/>
        <w:gridCol w:w="1456"/>
      </w:tblGrid>
      <w:tr w:rsidR="00601A7F" w:rsidTr="00910813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601A7F" w:rsidRDefault="00601A7F">
            <w:pPr>
              <w:jc w:val="right"/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408" w:type="dxa"/>
            <w:gridSpan w:val="11"/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2018 года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shd w:val="clear" w:color="FFFFFF" w:fill="auto"/>
            <w:vAlign w:val="bottom"/>
          </w:tcPr>
          <w:p w:rsidR="00601A7F" w:rsidRDefault="00601A7F"/>
        </w:tc>
        <w:tc>
          <w:tcPr>
            <w:tcW w:w="1863" w:type="dxa"/>
            <w:shd w:val="clear" w:color="FFFFFF" w:fill="auto"/>
            <w:vAlign w:val="bottom"/>
          </w:tcPr>
          <w:p w:rsidR="00601A7F" w:rsidRDefault="00601A7F"/>
        </w:tc>
        <w:tc>
          <w:tcPr>
            <w:tcW w:w="1242" w:type="dxa"/>
            <w:shd w:val="clear" w:color="FFFFFF" w:fill="auto"/>
            <w:vAlign w:val="bottom"/>
          </w:tcPr>
          <w:p w:rsidR="00601A7F" w:rsidRDefault="00601A7F"/>
        </w:tc>
        <w:tc>
          <w:tcPr>
            <w:tcW w:w="1560" w:type="dxa"/>
            <w:shd w:val="clear" w:color="FFFFFF" w:fill="auto"/>
            <w:vAlign w:val="bottom"/>
          </w:tcPr>
          <w:p w:rsidR="00601A7F" w:rsidRDefault="00601A7F"/>
        </w:tc>
        <w:tc>
          <w:tcPr>
            <w:tcW w:w="1417" w:type="dxa"/>
            <w:shd w:val="clear" w:color="FFFFFF" w:fill="auto"/>
            <w:vAlign w:val="bottom"/>
          </w:tcPr>
          <w:p w:rsidR="00601A7F" w:rsidRDefault="00601A7F"/>
        </w:tc>
        <w:tc>
          <w:tcPr>
            <w:tcW w:w="992" w:type="dxa"/>
            <w:shd w:val="clear" w:color="FFFFFF" w:fill="auto"/>
            <w:vAlign w:val="bottom"/>
          </w:tcPr>
          <w:p w:rsidR="00601A7F" w:rsidRDefault="00601A7F"/>
        </w:tc>
        <w:tc>
          <w:tcPr>
            <w:tcW w:w="1508" w:type="dxa"/>
            <w:shd w:val="clear" w:color="FFFFFF" w:fill="auto"/>
            <w:vAlign w:val="bottom"/>
          </w:tcPr>
          <w:p w:rsidR="00601A7F" w:rsidRDefault="00601A7F"/>
        </w:tc>
        <w:tc>
          <w:tcPr>
            <w:tcW w:w="1186" w:type="dxa"/>
            <w:shd w:val="clear" w:color="FFFFFF" w:fill="auto"/>
            <w:vAlign w:val="bottom"/>
          </w:tcPr>
          <w:p w:rsidR="00601A7F" w:rsidRDefault="00601A7F"/>
        </w:tc>
        <w:tc>
          <w:tcPr>
            <w:tcW w:w="932" w:type="dxa"/>
            <w:shd w:val="clear" w:color="FFFFFF" w:fill="auto"/>
            <w:vAlign w:val="bottom"/>
          </w:tcPr>
          <w:p w:rsidR="00601A7F" w:rsidRDefault="00601A7F"/>
        </w:tc>
        <w:tc>
          <w:tcPr>
            <w:tcW w:w="1619" w:type="dxa"/>
            <w:shd w:val="clear" w:color="FFFFFF" w:fill="auto"/>
            <w:vAlign w:val="bottom"/>
          </w:tcPr>
          <w:p w:rsidR="00601A7F" w:rsidRDefault="00601A7F"/>
        </w:tc>
        <w:tc>
          <w:tcPr>
            <w:tcW w:w="1633" w:type="dxa"/>
            <w:shd w:val="clear" w:color="FFFFFF" w:fill="auto"/>
            <w:vAlign w:val="bottom"/>
          </w:tcPr>
          <w:p w:rsidR="00601A7F" w:rsidRDefault="00601A7F"/>
        </w:tc>
        <w:tc>
          <w:tcPr>
            <w:tcW w:w="1456" w:type="dxa"/>
            <w:shd w:val="clear" w:color="FFFFFF" w:fill="auto"/>
            <w:vAlign w:val="bottom"/>
          </w:tcPr>
          <w:p w:rsidR="00601A7F" w:rsidRDefault="00601A7F"/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1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Бамбух В.И.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5 212,0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21099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477 800,00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(1/39)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8 385 000,0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(21/233)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8 347 500,0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10 745 000,0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3 225 000,0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(10/11)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23 650 000,0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5 212,0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327 815,41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6 880 000,0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5 212,0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27 273,69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Баранов И.Н.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220 000,0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228 200,00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387 000,0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315148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1 548 000,0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НЕФАЗ 3451431215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237 000,0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318 020,74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Белокобыльских Е.В.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(1/90)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131 640 000,0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2 300,0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echo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449 965,00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(( 1/2))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(( 1/3))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(( 1/4))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2 300,0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2106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245 688,67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6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Болотина А.В.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700 871,34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Бондаренко Е.В.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1 108 672,74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ПРАДО 150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322 863,16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1 008,0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ПРАДО 150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ИС ЭЛЬ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ЛЕГКОВЫОЙ ПРИЦЕП КУРГАН КУРГАН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Бочарникова Г.А.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378 973,99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468 631,12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725,0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E577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3D1238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Варганов Р.В.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21053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415 478,62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3D1238">
        <w:trPr>
          <w:trHeight w:val="60"/>
        </w:trPr>
        <w:tc>
          <w:tcPr>
            <w:tcW w:w="29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188 930,70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6C0EB0">
        <w:trPr>
          <w:trHeight w:val="60"/>
        </w:trPr>
        <w:tc>
          <w:tcPr>
            <w:tcW w:w="29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6C0EB0">
        <w:trPr>
          <w:trHeight w:val="60"/>
        </w:trPr>
        <w:tc>
          <w:tcPr>
            <w:tcW w:w="29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8B23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8B23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8B23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A7F" w:rsidTr="005C2D0B">
        <w:trPr>
          <w:trHeight w:val="60"/>
        </w:trPr>
        <w:tc>
          <w:tcPr>
            <w:tcW w:w="29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5C2D0B">
        <w:trPr>
          <w:trHeight w:val="60"/>
        </w:trPr>
        <w:tc>
          <w:tcPr>
            <w:tcW w:w="29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8B23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8B23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8B23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Гельцер Л.Д.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3 416,0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273 495,70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3 416,0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chevrolet Niva 212300-55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233 011,94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3 416,0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3 416,0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E577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3 416,0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Капля В.В.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5 300,0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Корона - Премио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826 136,20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10 266 400,0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Урал ИМЗ - 8.103.10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621 171,00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5 000,0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Кирщина Т.И.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310 666,00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126 154,04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Лысенко Ю.П.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(1,3)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638 317,54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729 347,28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(1,3)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Маслова Н.А.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580 916,13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CRV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317 086,09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21 558,20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Морозов С.А.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Klau u100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769 898,91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236 274,16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Погорелова Н.И.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(1/114)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228 000,0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1 100,0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21101 ЛАДА110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463 397,36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(1/114)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228 000,0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21107 ЛАДА 07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307 362,03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Рядский В.Д.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Дастер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467 652,00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228 000,0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274 236,81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228 000,0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Савельева Л.А.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56238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610 375,85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56238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Fokus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393 834,76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Сергазинов А.К.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21214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849600,0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r w:rsidRPr="002C5C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r w:rsidRPr="00EB206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r w:rsidRPr="002C5C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r w:rsidRPr="00EB206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21110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КМЗ 8284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473889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Синица А.Н.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1 952,0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Элантра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838 410,68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(2/9)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2 160 000,0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380 016,38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1 952,0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Синяев С.В.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1 647,0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ДАСТЕР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917 478,15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ЮМЗ 81024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1 647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458 677,67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1 647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Старых В.П.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шевроле каптива универсал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536 238,40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425 149,43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магазин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Тарасов А.В.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2 029,0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338,0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21124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451 803,94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2 029,0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67 845,0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382 612,25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2 029,0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377EDA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2029,0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377EDA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2 029,0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28 376,25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Устяхин О.В.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56238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3 731,1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Корона премиум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578 489,84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56238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3 731,1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180 456,00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Чебердак Н.И.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277 490,27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485 696,85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Жигули 21074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Чмурин Г.Н.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9 335 500,0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169,8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571 942,02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10 266 400,0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1 303,0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КАМАЗ камаз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5320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(31/65)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13 532 000,0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камаз 65116-№3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камаз 55102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5320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(81 га без выдела в натуре (1446 балл/га))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53 471 974,0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МАЗ маз 5516а 5-380-050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(54 га без выдела в натуре (964 балл/га))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53 471 974,0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прицеп прицеп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(27 га без выдела в натуре (482 балл/га))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53 471 974,0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гкб8350 гкб 8350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(27 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 выдела в натуре)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53 471 974,0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гкб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8527 гкб 8527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(1/25)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10 266 400,0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гкб 8350 гкб 8350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10 266 400,0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маз 856102-010 маз 856102-010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10 266 400,0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нефаз нефаз 9334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10 266 400,0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маз маз 856102-010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(1/25)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10 266 400,0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10 266 400,0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грузовой-самосвал 68901-32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(1/65)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13 532 000,0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(1/65)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13 532 000,0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(1/65)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13 532 000,0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9 335 500,0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9 335 500,0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9 335 500,0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303 323,27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(9,0га без выдела в натуре (160,67 балл/га))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сто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Шовкопляс Е.Н.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Нива 2121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557 405,34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(1/66)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13 456 173,0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сандеро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2 200,0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снегоход Буран СБ-640А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ТС КМ 38284</w:t>
            </w: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141 647,35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1A7F" w:rsidTr="00910813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8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5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 w:rsidP="009108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2 200,0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  <w:tc>
          <w:tcPr>
            <w:tcW w:w="1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1A7F" w:rsidRDefault="00601A7F">
            <w:pPr>
              <w:jc w:val="center"/>
            </w:pPr>
          </w:p>
        </w:tc>
      </w:tr>
    </w:tbl>
    <w:p w:rsidR="00601A7F" w:rsidRDefault="00601A7F"/>
    <w:p w:rsidR="00243221" w:rsidRPr="001C34A2" w:rsidRDefault="00243221" w:rsidP="001C34A2"/>
    <w:sectPr w:rsidR="00243221" w:rsidRPr="001C34A2" w:rsidSect="00287C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890E72BE"/>
    <w:lvl w:ilvl="0" w:tplc="620C0608">
      <w:start w:val="1"/>
      <w:numFmt w:val="bullet"/>
      <w:lvlText w:val="о"/>
      <w:lvlJc w:val="left"/>
    </w:lvl>
    <w:lvl w:ilvl="1" w:tplc="9AAAF0F0">
      <w:numFmt w:val="decimal"/>
      <w:lvlText w:val=""/>
      <w:lvlJc w:val="left"/>
    </w:lvl>
    <w:lvl w:ilvl="2" w:tplc="AF3AC3CE">
      <w:numFmt w:val="decimal"/>
      <w:lvlText w:val=""/>
      <w:lvlJc w:val="left"/>
    </w:lvl>
    <w:lvl w:ilvl="3" w:tplc="3FC01634">
      <w:numFmt w:val="decimal"/>
      <w:lvlText w:val=""/>
      <w:lvlJc w:val="left"/>
    </w:lvl>
    <w:lvl w:ilvl="4" w:tplc="4CDA9EA0">
      <w:numFmt w:val="decimal"/>
      <w:lvlText w:val=""/>
      <w:lvlJc w:val="left"/>
    </w:lvl>
    <w:lvl w:ilvl="5" w:tplc="06E62702">
      <w:numFmt w:val="decimal"/>
      <w:lvlText w:val=""/>
      <w:lvlJc w:val="left"/>
    </w:lvl>
    <w:lvl w:ilvl="6" w:tplc="C01A6006">
      <w:numFmt w:val="decimal"/>
      <w:lvlText w:val=""/>
      <w:lvlJc w:val="left"/>
    </w:lvl>
    <w:lvl w:ilvl="7" w:tplc="41AE2774">
      <w:numFmt w:val="decimal"/>
      <w:lvlText w:val=""/>
      <w:lvlJc w:val="left"/>
    </w:lvl>
    <w:lvl w:ilvl="8" w:tplc="D6E2247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1A7F"/>
    <w:rsid w:val="00727EB8"/>
    <w:rsid w:val="00777841"/>
    <w:rsid w:val="00807380"/>
    <w:rsid w:val="008C09C5"/>
    <w:rsid w:val="008F7C8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601A7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601A7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01A7F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601A7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01A7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2019-11-29T02:32:00Z</dcterms:modified>
</cp:coreProperties>
</file>